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762CA3"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ADA90D"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9D242B">
              <w:rPr>
                <w:color w:val="000000"/>
                <w:sz w:val="26"/>
                <w:szCs w:val="28"/>
              </w:rPr>
              <w:t xml:space="preserve">   </w:t>
            </w:r>
            <w:r w:rsidR="00D07480">
              <w:rPr>
                <w:color w:val="000000"/>
                <w:sz w:val="26"/>
                <w:szCs w:val="28"/>
              </w:rPr>
              <w:t xml:space="preserve">    </w:t>
            </w:r>
            <w:r w:rsidR="009D242B">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6C18E6" w:rsidRDefault="00E95B22" w:rsidP="004E4A09">
            <w:pPr>
              <w:pStyle w:val="Heading2"/>
              <w:spacing w:before="0" w:line="240" w:lineRule="auto"/>
              <w:jc w:val="center"/>
              <w:rPr>
                <w:i w:val="0"/>
                <w:color w:val="000000"/>
                <w:sz w:val="28"/>
                <w:szCs w:val="28"/>
              </w:rPr>
            </w:pPr>
            <w:r w:rsidRPr="006C18E6">
              <w:rPr>
                <w:i w:val="0"/>
                <w:color w:val="000000"/>
                <w:sz w:val="28"/>
                <w:szCs w:val="28"/>
              </w:rPr>
              <w:t>Độc lập - Tự do - Hạnh phúc</w:t>
            </w:r>
          </w:p>
          <w:p w:rsidR="00E95B22" w:rsidRPr="00143B28" w:rsidRDefault="00762CA3" w:rsidP="00865048">
            <w:pPr>
              <w:widowControl w:val="0"/>
              <w:spacing w:before="240"/>
              <w:jc w:val="center"/>
              <w:rPr>
                <w:i/>
                <w:color w:val="000000"/>
                <w:sz w:val="26"/>
                <w:szCs w:val="26"/>
              </w:rPr>
            </w:pPr>
            <w:r>
              <w:rPr>
                <w:noProof/>
                <w:color w:val="000000"/>
                <w:sz w:val="28"/>
              </w:rPr>
              <mc:AlternateContent>
                <mc:Choice Requires="wps">
                  <w:drawing>
                    <wp:anchor distT="4294967291" distB="4294967291"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080F1D"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 xml:space="preserve">Hà Nội, ngày </w:t>
            </w:r>
            <w:r w:rsidR="00DF7AB7">
              <w:rPr>
                <w:i/>
                <w:color w:val="000000"/>
                <w:sz w:val="28"/>
                <w:szCs w:val="26"/>
              </w:rPr>
              <w:t>3</w:t>
            </w:r>
            <w:r w:rsidR="00865048">
              <w:rPr>
                <w:i/>
                <w:color w:val="000000"/>
                <w:sz w:val="28"/>
                <w:szCs w:val="26"/>
              </w:rPr>
              <w:t>1</w:t>
            </w:r>
            <w:r w:rsidR="00687C7F">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32582">
      <w:pPr>
        <w:widowControl w:val="0"/>
        <w:spacing w:before="120"/>
        <w:jc w:val="center"/>
        <w:rPr>
          <w:b/>
          <w:sz w:val="26"/>
          <w:szCs w:val="26"/>
        </w:rPr>
      </w:pPr>
      <w:r w:rsidRPr="007D395D">
        <w:rPr>
          <w:b/>
          <w:sz w:val="26"/>
          <w:szCs w:val="26"/>
        </w:rPr>
        <w:t>BÁO CÁO NHANH</w:t>
      </w:r>
    </w:p>
    <w:p w:rsidR="00E95B22" w:rsidRDefault="00BC480B" w:rsidP="00632582">
      <w:pPr>
        <w:widowControl w:val="0"/>
        <w:spacing w:before="40"/>
        <w:jc w:val="center"/>
        <w:outlineLvl w:val="0"/>
        <w:rPr>
          <w:b/>
          <w:sz w:val="28"/>
          <w:szCs w:val="28"/>
        </w:rPr>
      </w:pPr>
      <w:r w:rsidRPr="007D395D">
        <w:rPr>
          <w:b/>
          <w:sz w:val="28"/>
          <w:szCs w:val="28"/>
        </w:rPr>
        <w:t xml:space="preserve">Công tác trực ban ngày </w:t>
      </w:r>
      <w:r w:rsidR="00865048">
        <w:rPr>
          <w:b/>
          <w:sz w:val="28"/>
          <w:szCs w:val="28"/>
        </w:rPr>
        <w:t>30</w:t>
      </w:r>
      <w:r w:rsidR="00731AA4">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1C1205" w:rsidRDefault="00762CA3" w:rsidP="001C1205">
      <w:pPr>
        <w:widowControl w:val="0"/>
        <w:outlineLvl w:val="0"/>
        <w:rPr>
          <w:b/>
          <w:sz w:val="25"/>
          <w:szCs w:val="25"/>
          <w:lang w:val="it-IT"/>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2169160</wp:posOffset>
                </wp:positionH>
                <wp:positionV relativeFrom="paragraph">
                  <wp:posOffset>37465</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B1AA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8pt,2.95pt" to="2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9709A8"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776F16" w:rsidRPr="00D74089" w:rsidRDefault="00D07480" w:rsidP="00D07480">
      <w:pPr>
        <w:tabs>
          <w:tab w:val="right" w:pos="9072"/>
        </w:tabs>
        <w:spacing w:before="80" w:line="360" w:lineRule="exact"/>
        <w:jc w:val="both"/>
        <w:rPr>
          <w:b/>
          <w:sz w:val="25"/>
          <w:szCs w:val="25"/>
          <w:lang w:val="it-IT"/>
        </w:rPr>
      </w:pPr>
      <w:r>
        <w:rPr>
          <w:b/>
          <w:sz w:val="25"/>
          <w:szCs w:val="25"/>
          <w:lang w:val="it-IT"/>
        </w:rPr>
        <w:t xml:space="preserve">I. </w:t>
      </w:r>
      <w:r w:rsidR="007C6357" w:rsidRPr="00776F16">
        <w:rPr>
          <w:b/>
          <w:sz w:val="25"/>
          <w:szCs w:val="25"/>
          <w:lang w:val="it-IT"/>
        </w:rPr>
        <w:t>TÌNH HÌNH THỜI TIẾT</w:t>
      </w:r>
    </w:p>
    <w:p w:rsidR="00DB7810" w:rsidRPr="000D0EB2" w:rsidRDefault="00DB7810" w:rsidP="00416C1B">
      <w:pPr>
        <w:widowControl w:val="0"/>
        <w:tabs>
          <w:tab w:val="right" w:pos="9072"/>
        </w:tabs>
        <w:spacing w:before="80" w:line="360" w:lineRule="exact"/>
        <w:ind w:firstLine="567"/>
        <w:jc w:val="both"/>
        <w:outlineLvl w:val="0"/>
        <w:rPr>
          <w:b/>
          <w:bCs/>
          <w:sz w:val="28"/>
          <w:szCs w:val="28"/>
          <w:shd w:val="clear" w:color="auto" w:fill="FFFFFF"/>
          <w:lang w:val="it-IT"/>
        </w:rPr>
      </w:pPr>
      <w:r w:rsidRPr="000D0EB2">
        <w:rPr>
          <w:b/>
          <w:bCs/>
          <w:sz w:val="28"/>
          <w:szCs w:val="28"/>
          <w:shd w:val="clear" w:color="auto" w:fill="FFFFFF"/>
          <w:lang w:val="it-IT"/>
        </w:rPr>
        <w:t>1. Tin Không khí lạnh tăng cường và rét</w:t>
      </w:r>
    </w:p>
    <w:p w:rsidR="00DB7810" w:rsidRPr="000D0EB2" w:rsidRDefault="00DB7810" w:rsidP="002915AA">
      <w:pPr>
        <w:widowControl w:val="0"/>
        <w:tabs>
          <w:tab w:val="center" w:pos="1912"/>
          <w:tab w:val="center" w:pos="6607"/>
        </w:tabs>
        <w:spacing w:before="40" w:line="312" w:lineRule="auto"/>
        <w:ind w:firstLine="709"/>
        <w:jc w:val="both"/>
        <w:rPr>
          <w:sz w:val="28"/>
          <w:szCs w:val="28"/>
        </w:rPr>
      </w:pPr>
      <w:r w:rsidRPr="000D0EB2">
        <w:rPr>
          <w:sz w:val="28"/>
          <w:szCs w:val="28"/>
        </w:rPr>
        <w:t xml:space="preserve">Hiện nay, ở phía Bắc nước ta có một bộ phận không khí lạnh đang di chuyển xuống phía Nam. </w:t>
      </w:r>
      <w:r w:rsidRPr="000D0EB2">
        <w:rPr>
          <w:sz w:val="28"/>
          <w:szCs w:val="28"/>
        </w:rPr>
        <w:tab/>
        <w:t>Dự báo, khoảng đêm 31/01, bộ phận không khí lạnh này sẽ ảnh hưởng đến các tỉnh vùng núi phía Bắc và khu đông bắc Bắc Bộ, sau đó ảnh hưởng đến các nơi khác ở Bắc Bộ, Bắc và Trung Trung Bộ.</w:t>
      </w:r>
    </w:p>
    <w:p w:rsidR="00DB7810" w:rsidRPr="000D0EB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t>Do ảnh hưởng của không khí lạnh tăng cường, từ đêm 31/01</w:t>
      </w:r>
      <w:r w:rsidR="00E05EE7" w:rsidRPr="000D0EB2">
        <w:rPr>
          <w:sz w:val="28"/>
          <w:szCs w:val="28"/>
        </w:rPr>
        <w:t xml:space="preserve"> đến ngày 01/02</w:t>
      </w:r>
      <w:r w:rsidRPr="000D0EB2">
        <w:rPr>
          <w:sz w:val="28"/>
          <w:szCs w:val="28"/>
        </w:rPr>
        <w:t xml:space="preserve"> </w:t>
      </w:r>
      <w:r w:rsidR="00E05EE7" w:rsidRPr="000D0EB2">
        <w:rPr>
          <w:sz w:val="28"/>
          <w:szCs w:val="28"/>
        </w:rPr>
        <w:t xml:space="preserve">các tỉnh </w:t>
      </w:r>
      <w:r w:rsidRPr="000D0EB2">
        <w:rPr>
          <w:sz w:val="28"/>
          <w:szCs w:val="28"/>
        </w:rPr>
        <w:t>Bắc Bộ</w:t>
      </w:r>
      <w:r w:rsidR="00515C37" w:rsidRPr="000D0EB2">
        <w:rPr>
          <w:sz w:val="28"/>
          <w:szCs w:val="28"/>
        </w:rPr>
        <w:t>, Bắc</w:t>
      </w:r>
      <w:r w:rsidRPr="000D0EB2">
        <w:rPr>
          <w:sz w:val="28"/>
          <w:szCs w:val="28"/>
        </w:rPr>
        <w:t xml:space="preserve"> </w:t>
      </w:r>
      <w:r w:rsidR="00E05EE7" w:rsidRPr="000D0EB2">
        <w:rPr>
          <w:sz w:val="28"/>
          <w:szCs w:val="28"/>
        </w:rPr>
        <w:t xml:space="preserve">và </w:t>
      </w:r>
      <w:r w:rsidRPr="000D0EB2">
        <w:rPr>
          <w:sz w:val="28"/>
          <w:szCs w:val="28"/>
        </w:rPr>
        <w:t>Trung Trung Bộ có mưa, mưa rào. Gió Đông Bắc trong đất liền mạnh lê</w:t>
      </w:r>
      <w:r w:rsidR="00821235">
        <w:rPr>
          <w:sz w:val="28"/>
          <w:szCs w:val="28"/>
        </w:rPr>
        <w:t>n cấp 3, vùng ven biển cấp 4-5.</w:t>
      </w:r>
    </w:p>
    <w:p w:rsidR="00DB7810" w:rsidRPr="000D0EB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r>
      <w:r w:rsidR="00071DC4" w:rsidRPr="000D0EB2">
        <w:rPr>
          <w:sz w:val="28"/>
          <w:szCs w:val="28"/>
        </w:rPr>
        <w:t>V</w:t>
      </w:r>
      <w:r w:rsidRPr="000D0EB2">
        <w:rPr>
          <w:sz w:val="28"/>
          <w:szCs w:val="28"/>
        </w:rPr>
        <w:t xml:space="preserve">ịnh Bắc Bộ và vùng biển ngoài khơi Trung Bộ </w:t>
      </w:r>
      <w:r w:rsidR="00A6022E" w:rsidRPr="000D0EB2">
        <w:rPr>
          <w:sz w:val="28"/>
          <w:szCs w:val="28"/>
        </w:rPr>
        <w:t xml:space="preserve">có </w:t>
      </w:r>
      <w:r w:rsidRPr="000D0EB2">
        <w:rPr>
          <w:sz w:val="28"/>
          <w:szCs w:val="28"/>
        </w:rPr>
        <w:t xml:space="preserve">gió </w:t>
      </w:r>
      <w:r w:rsidR="0053177D" w:rsidRPr="000D0EB2">
        <w:rPr>
          <w:sz w:val="28"/>
          <w:szCs w:val="28"/>
        </w:rPr>
        <w:t>Đ</w:t>
      </w:r>
      <w:r w:rsidRPr="000D0EB2">
        <w:rPr>
          <w:sz w:val="28"/>
          <w:szCs w:val="28"/>
        </w:rPr>
        <w:t xml:space="preserve">ông </w:t>
      </w:r>
      <w:r w:rsidR="0053177D" w:rsidRPr="000D0EB2">
        <w:rPr>
          <w:sz w:val="28"/>
          <w:szCs w:val="28"/>
        </w:rPr>
        <w:t>B</w:t>
      </w:r>
      <w:r w:rsidRPr="000D0EB2">
        <w:rPr>
          <w:sz w:val="28"/>
          <w:szCs w:val="28"/>
        </w:rPr>
        <w:t xml:space="preserve">ắc mạnh cấp 6, giật cấp 7-8. Khu vực Bắc và giữa Biển Đông (bao gồm cả vùng biển quần đảo Hoàng Sa) có gió </w:t>
      </w:r>
      <w:r w:rsidR="004C4254" w:rsidRPr="000D0EB2">
        <w:rPr>
          <w:sz w:val="28"/>
          <w:szCs w:val="28"/>
        </w:rPr>
        <w:t>Đ</w:t>
      </w:r>
      <w:r w:rsidRPr="000D0EB2">
        <w:rPr>
          <w:sz w:val="28"/>
          <w:szCs w:val="28"/>
        </w:rPr>
        <w:t xml:space="preserve">ông </w:t>
      </w:r>
      <w:r w:rsidR="004C4254" w:rsidRPr="000D0EB2">
        <w:rPr>
          <w:sz w:val="28"/>
          <w:szCs w:val="28"/>
        </w:rPr>
        <w:t>B</w:t>
      </w:r>
      <w:r w:rsidRPr="000D0EB2">
        <w:rPr>
          <w:sz w:val="28"/>
          <w:szCs w:val="28"/>
        </w:rPr>
        <w:t>ắc mạnh cấp 6-7, giật cấp 8-9</w:t>
      </w:r>
      <w:r w:rsidR="009902A6" w:rsidRPr="000D0EB2">
        <w:rPr>
          <w:sz w:val="28"/>
          <w:szCs w:val="28"/>
        </w:rPr>
        <w:t>,</w:t>
      </w:r>
      <w:r w:rsidRPr="000D0EB2">
        <w:rPr>
          <w:sz w:val="28"/>
          <w:szCs w:val="28"/>
        </w:rPr>
        <w:t xml:space="preserve"> biển động mạnh</w:t>
      </w:r>
      <w:r w:rsidR="009902A6" w:rsidRPr="000D0EB2">
        <w:rPr>
          <w:sz w:val="28"/>
          <w:szCs w:val="28"/>
        </w:rPr>
        <w:t>, s</w:t>
      </w:r>
      <w:r w:rsidRPr="000D0EB2">
        <w:rPr>
          <w:sz w:val="28"/>
          <w:szCs w:val="28"/>
        </w:rPr>
        <w:t>óng biển cao từ 2-4m. Cấp độ rủi ro thiên tai: cấp 1.</w:t>
      </w:r>
    </w:p>
    <w:p w:rsidR="00DB7810" w:rsidRPr="00CE458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t xml:space="preserve">Ở các tỉnh Bắc Bộ và Bắc Trung Bộ từ </w:t>
      </w:r>
      <w:r w:rsidR="00AB30CD" w:rsidRPr="000D0EB2">
        <w:rPr>
          <w:sz w:val="28"/>
          <w:szCs w:val="28"/>
        </w:rPr>
        <w:t xml:space="preserve">ngày </w:t>
      </w:r>
      <w:r w:rsidRPr="000D0EB2">
        <w:rPr>
          <w:sz w:val="28"/>
          <w:szCs w:val="28"/>
        </w:rPr>
        <w:t xml:space="preserve">02 đến 07/02 </w:t>
      </w:r>
      <w:r w:rsidR="00C24590" w:rsidRPr="000D0EB2">
        <w:rPr>
          <w:sz w:val="28"/>
          <w:szCs w:val="28"/>
        </w:rPr>
        <w:t xml:space="preserve">sẽ </w:t>
      </w:r>
      <w:r w:rsidRPr="000D0EB2">
        <w:rPr>
          <w:sz w:val="28"/>
          <w:szCs w:val="28"/>
        </w:rPr>
        <w:t>xuất hiện rét đậm, rét hại trên diện rộng. Nhiệt độ thấp nhất trong đợt rét đậm, rét hại này ở vùng đồng bằng và trung du Bắc Bộ khoảng 10-12 độ, vùng núi khoảng 4-7 độ. Trong các ngày 02 và 03/02, vùng núi cao có khả năng xuất hiện băng giá, nhiệt độ thấp nhất có thể xuống 2-3 độ. Cấp độ rủi ro thiên tai: cấp 1.</w:t>
      </w:r>
    </w:p>
    <w:p w:rsidR="00C51C16" w:rsidRPr="00CE4582" w:rsidRDefault="001137AB" w:rsidP="00416C1B">
      <w:pPr>
        <w:widowControl w:val="0"/>
        <w:tabs>
          <w:tab w:val="right" w:pos="9072"/>
        </w:tabs>
        <w:spacing w:before="80" w:line="360" w:lineRule="exact"/>
        <w:ind w:firstLine="567"/>
        <w:jc w:val="both"/>
        <w:outlineLvl w:val="0"/>
        <w:rPr>
          <w:b/>
          <w:bCs/>
          <w:sz w:val="28"/>
          <w:szCs w:val="28"/>
          <w:shd w:val="clear" w:color="auto" w:fill="FFFFFF"/>
          <w:lang w:val="it-IT"/>
        </w:rPr>
      </w:pPr>
      <w:r w:rsidRPr="00CE4582">
        <w:rPr>
          <w:b/>
          <w:bCs/>
          <w:sz w:val="28"/>
          <w:szCs w:val="28"/>
          <w:shd w:val="clear" w:color="auto" w:fill="FFFFFF"/>
          <w:lang w:val="it-IT"/>
        </w:rPr>
        <w:t>2</w:t>
      </w:r>
      <w:r w:rsidR="00C51C16" w:rsidRPr="00CE4582">
        <w:rPr>
          <w:b/>
          <w:bCs/>
          <w:sz w:val="28"/>
          <w:szCs w:val="28"/>
          <w:shd w:val="clear" w:color="auto" w:fill="FFFFFF"/>
          <w:lang w:val="it-IT"/>
        </w:rPr>
        <w:t xml:space="preserve">. Thời tiết ngày </w:t>
      </w:r>
      <w:r w:rsidR="00687440" w:rsidRPr="00CE4582">
        <w:rPr>
          <w:b/>
          <w:bCs/>
          <w:sz w:val="28"/>
          <w:szCs w:val="28"/>
          <w:shd w:val="clear" w:color="auto" w:fill="FFFFFF"/>
          <w:lang w:val="it-IT"/>
        </w:rPr>
        <w:t xml:space="preserve">và đêm </w:t>
      </w:r>
      <w:r w:rsidR="000815DE" w:rsidRPr="00CE4582">
        <w:rPr>
          <w:b/>
          <w:bCs/>
          <w:sz w:val="28"/>
          <w:szCs w:val="28"/>
          <w:shd w:val="clear" w:color="auto" w:fill="FFFFFF"/>
          <w:lang w:val="it-IT"/>
        </w:rPr>
        <w:t>3</w:t>
      </w:r>
      <w:r w:rsidR="00772A9C">
        <w:rPr>
          <w:b/>
          <w:bCs/>
          <w:sz w:val="28"/>
          <w:szCs w:val="28"/>
          <w:shd w:val="clear" w:color="auto" w:fill="FFFFFF"/>
          <w:lang w:val="it-IT"/>
        </w:rPr>
        <w:t>1</w:t>
      </w:r>
      <w:r w:rsidR="00C51C16" w:rsidRPr="00CE4582">
        <w:rPr>
          <w:b/>
          <w:bCs/>
          <w:sz w:val="28"/>
          <w:szCs w:val="28"/>
          <w:shd w:val="clear" w:color="auto" w:fill="FFFFFF"/>
          <w:lang w:val="it-IT"/>
        </w:rPr>
        <w:t>/</w:t>
      </w:r>
      <w:r w:rsidR="00315C1A" w:rsidRPr="00CE4582">
        <w:rPr>
          <w:b/>
          <w:bCs/>
          <w:sz w:val="28"/>
          <w:szCs w:val="28"/>
          <w:shd w:val="clear" w:color="auto" w:fill="FFFFFF"/>
          <w:lang w:val="it-IT"/>
        </w:rPr>
        <w:t>01</w:t>
      </w:r>
      <w:r w:rsidR="00C51C16" w:rsidRPr="00CE4582">
        <w:rPr>
          <w:b/>
          <w:bCs/>
          <w:sz w:val="28"/>
          <w:szCs w:val="28"/>
          <w:shd w:val="clear" w:color="auto" w:fill="FFFFFF"/>
          <w:lang w:val="it-IT"/>
        </w:rPr>
        <w:t>:</w:t>
      </w:r>
    </w:p>
    <w:p w:rsidR="00927C14" w:rsidRDefault="00731AA4" w:rsidP="00731AA4">
      <w:pPr>
        <w:spacing w:before="60" w:after="60"/>
        <w:ind w:firstLine="720"/>
        <w:jc w:val="both"/>
        <w:rPr>
          <w:sz w:val="28"/>
          <w:szCs w:val="28"/>
        </w:rPr>
      </w:pPr>
      <w:r w:rsidRPr="00A96EF3">
        <w:rPr>
          <w:sz w:val="28"/>
          <w:szCs w:val="28"/>
        </w:rPr>
        <w:t>- Bắc Bộ</w:t>
      </w:r>
      <w:r w:rsidR="00927C14">
        <w:rPr>
          <w:sz w:val="28"/>
          <w:szCs w:val="28"/>
        </w:rPr>
        <w:t xml:space="preserve"> và các tỉnh từ Thanh Hóa đến Thừa Thiên Huế</w:t>
      </w:r>
      <w:r w:rsidRPr="00A96EF3">
        <w:rPr>
          <w:sz w:val="28"/>
          <w:szCs w:val="28"/>
        </w:rPr>
        <w:t xml:space="preserve">: </w:t>
      </w:r>
      <w:r w:rsidR="00D74089" w:rsidRPr="00A96EF3">
        <w:rPr>
          <w:sz w:val="28"/>
          <w:szCs w:val="28"/>
        </w:rPr>
        <w:t>Nhiều mây, có mưa vài nơi</w:t>
      </w:r>
      <w:r w:rsidR="0075671B" w:rsidRPr="00A96EF3">
        <w:rPr>
          <w:sz w:val="28"/>
          <w:szCs w:val="28"/>
        </w:rPr>
        <w:t>, trời rét</w:t>
      </w:r>
      <w:r w:rsidR="00927C14">
        <w:rPr>
          <w:sz w:val="28"/>
          <w:szCs w:val="28"/>
        </w:rPr>
        <w:t>.</w:t>
      </w:r>
    </w:p>
    <w:p w:rsidR="00731AA4" w:rsidRDefault="00927C14" w:rsidP="00731AA4">
      <w:pPr>
        <w:spacing w:before="60" w:after="60"/>
        <w:ind w:firstLine="720"/>
        <w:jc w:val="both"/>
        <w:rPr>
          <w:sz w:val="28"/>
          <w:szCs w:val="28"/>
        </w:rPr>
      </w:pPr>
      <w:r>
        <w:rPr>
          <w:sz w:val="28"/>
          <w:szCs w:val="28"/>
        </w:rPr>
        <w:t>- Các tỉnh từ Đà Nẵng đến Bình Thuận:</w:t>
      </w:r>
      <w:r w:rsidRPr="00927C14">
        <w:rPr>
          <w:sz w:val="28"/>
          <w:szCs w:val="28"/>
        </w:rPr>
        <w:t xml:space="preserve"> Mây thay đổi, ngày nắng, đêm có mưa rào vài nơi</w:t>
      </w:r>
      <w:r w:rsidR="001941FA" w:rsidRPr="00A96EF3">
        <w:rPr>
          <w:sz w:val="28"/>
          <w:szCs w:val="28"/>
        </w:rPr>
        <w:t>.</w:t>
      </w:r>
    </w:p>
    <w:p w:rsidR="001941FA" w:rsidRPr="00D74089" w:rsidRDefault="001941FA" w:rsidP="00731AA4">
      <w:pPr>
        <w:spacing w:before="60" w:after="60"/>
        <w:ind w:firstLine="720"/>
        <w:jc w:val="both"/>
        <w:rPr>
          <w:sz w:val="28"/>
          <w:szCs w:val="28"/>
        </w:rPr>
      </w:pPr>
      <w:r w:rsidRPr="00A96EF3">
        <w:rPr>
          <w:sz w:val="28"/>
          <w:szCs w:val="28"/>
        </w:rPr>
        <w:t>- Tây Nguyên và Nam Bộ: Mây thay đổi, ngày nắng, đêm không mưa</w:t>
      </w:r>
      <w:r w:rsidR="00E86258" w:rsidRPr="00A96EF3">
        <w:rPr>
          <w:sz w:val="28"/>
          <w:szCs w:val="28"/>
        </w:rPr>
        <w:t>.</w:t>
      </w:r>
    </w:p>
    <w:p w:rsidR="004A0F71" w:rsidRPr="00691496" w:rsidRDefault="00492526" w:rsidP="00C71A2F">
      <w:pPr>
        <w:widowControl w:val="0"/>
        <w:shd w:val="clear" w:color="auto" w:fill="FFFFFF"/>
        <w:tabs>
          <w:tab w:val="right" w:pos="9072"/>
        </w:tabs>
        <w:spacing w:before="80" w:line="360" w:lineRule="exact"/>
        <w:ind w:firstLine="567"/>
        <w:jc w:val="both"/>
        <w:outlineLvl w:val="0"/>
        <w:rPr>
          <w:b/>
          <w:sz w:val="28"/>
          <w:szCs w:val="28"/>
          <w:lang w:val="it-IT"/>
        </w:rPr>
      </w:pPr>
      <w:r w:rsidRPr="00691496">
        <w:rPr>
          <w:b/>
          <w:sz w:val="28"/>
          <w:szCs w:val="28"/>
          <w:lang w:val="it-IT"/>
        </w:rPr>
        <w:t>3</w:t>
      </w:r>
      <w:r w:rsidR="004A0F71" w:rsidRPr="00691496">
        <w:rPr>
          <w:b/>
          <w:sz w:val="28"/>
          <w:szCs w:val="28"/>
          <w:lang w:val="it-IT"/>
        </w:rPr>
        <w:t>. Tình hình mưa</w:t>
      </w:r>
      <w:r w:rsidR="00842681" w:rsidRPr="00691496">
        <w:rPr>
          <w:b/>
          <w:sz w:val="28"/>
          <w:szCs w:val="28"/>
          <w:lang w:val="it-IT"/>
        </w:rPr>
        <w:t xml:space="preserve"> ngày </w:t>
      </w:r>
      <w:r w:rsidR="0074658D" w:rsidRPr="00691496">
        <w:rPr>
          <w:b/>
          <w:sz w:val="28"/>
          <w:szCs w:val="28"/>
          <w:lang w:val="it-IT"/>
        </w:rPr>
        <w:t>30</w:t>
      </w:r>
      <w:r w:rsidR="00842681" w:rsidRPr="00691496">
        <w:rPr>
          <w:b/>
          <w:sz w:val="28"/>
          <w:szCs w:val="28"/>
          <w:lang w:val="it-IT"/>
        </w:rPr>
        <w:t>/01</w:t>
      </w:r>
      <w:r w:rsidR="00CB656D" w:rsidRPr="00691496">
        <w:rPr>
          <w:b/>
          <w:sz w:val="28"/>
          <w:szCs w:val="28"/>
          <w:lang w:val="it-IT"/>
        </w:rPr>
        <w:t>:</w:t>
      </w:r>
    </w:p>
    <w:p w:rsidR="001E0E9C" w:rsidRPr="00691496" w:rsidRDefault="00D74089" w:rsidP="00D74089">
      <w:pPr>
        <w:widowControl w:val="0"/>
        <w:tabs>
          <w:tab w:val="center" w:pos="1912"/>
          <w:tab w:val="center" w:pos="6607"/>
        </w:tabs>
        <w:spacing w:before="80" w:line="360" w:lineRule="exact"/>
        <w:ind w:firstLine="567"/>
        <w:jc w:val="both"/>
        <w:rPr>
          <w:color w:val="FF0000"/>
          <w:sz w:val="28"/>
          <w:szCs w:val="28"/>
          <w:lang w:val="it-IT"/>
        </w:rPr>
      </w:pPr>
      <w:r w:rsidRPr="00691496">
        <w:rPr>
          <w:sz w:val="28"/>
          <w:szCs w:val="28"/>
          <w:lang w:val="it-IT"/>
        </w:rPr>
        <w:t>Từ 19h00</w:t>
      </w:r>
      <w:r w:rsidR="00F065DF" w:rsidRPr="00691496">
        <w:rPr>
          <w:sz w:val="28"/>
          <w:szCs w:val="28"/>
          <w:lang w:val="it-IT"/>
        </w:rPr>
        <w:t>’</w:t>
      </w:r>
      <w:r w:rsidRPr="00691496">
        <w:rPr>
          <w:sz w:val="28"/>
          <w:szCs w:val="28"/>
          <w:lang w:val="it-IT"/>
        </w:rPr>
        <w:t xml:space="preserve"> ngày 2</w:t>
      </w:r>
      <w:r w:rsidR="0074658D" w:rsidRPr="00691496">
        <w:rPr>
          <w:sz w:val="28"/>
          <w:szCs w:val="28"/>
          <w:lang w:val="it-IT"/>
        </w:rPr>
        <w:t>9</w:t>
      </w:r>
      <w:r w:rsidRPr="00691496">
        <w:rPr>
          <w:sz w:val="28"/>
          <w:szCs w:val="28"/>
          <w:lang w:val="it-IT"/>
        </w:rPr>
        <w:t>/</w:t>
      </w:r>
      <w:r w:rsidR="00CA1D48" w:rsidRPr="00691496">
        <w:rPr>
          <w:sz w:val="28"/>
          <w:szCs w:val="28"/>
          <w:lang w:val="it-IT"/>
        </w:rPr>
        <w:t>0</w:t>
      </w:r>
      <w:r w:rsidRPr="00691496">
        <w:rPr>
          <w:sz w:val="28"/>
          <w:szCs w:val="28"/>
          <w:lang w:val="it-IT"/>
        </w:rPr>
        <w:t>1 đến 19h00</w:t>
      </w:r>
      <w:r w:rsidR="00F065DF" w:rsidRPr="00691496">
        <w:rPr>
          <w:sz w:val="28"/>
          <w:szCs w:val="28"/>
          <w:lang w:val="it-IT"/>
        </w:rPr>
        <w:t>’</w:t>
      </w:r>
      <w:r w:rsidRPr="00691496">
        <w:rPr>
          <w:sz w:val="28"/>
          <w:szCs w:val="28"/>
          <w:lang w:val="it-IT"/>
        </w:rPr>
        <w:t xml:space="preserve"> ngày </w:t>
      </w:r>
      <w:r w:rsidR="0074658D" w:rsidRPr="00691496">
        <w:rPr>
          <w:sz w:val="28"/>
          <w:szCs w:val="28"/>
          <w:lang w:val="it-IT"/>
        </w:rPr>
        <w:t>30</w:t>
      </w:r>
      <w:r w:rsidRPr="00691496">
        <w:rPr>
          <w:sz w:val="28"/>
          <w:szCs w:val="28"/>
          <w:lang w:val="it-IT"/>
        </w:rPr>
        <w:t>/</w:t>
      </w:r>
      <w:r w:rsidR="00CA1D48" w:rsidRPr="00691496">
        <w:rPr>
          <w:sz w:val="28"/>
          <w:szCs w:val="28"/>
          <w:lang w:val="it-IT"/>
        </w:rPr>
        <w:t>0</w:t>
      </w:r>
      <w:r w:rsidRPr="00691496">
        <w:rPr>
          <w:sz w:val="28"/>
          <w:szCs w:val="28"/>
          <w:lang w:val="it-IT"/>
        </w:rPr>
        <w:t>1</w:t>
      </w:r>
      <w:r w:rsidR="00F065DF" w:rsidRPr="00691496">
        <w:rPr>
          <w:sz w:val="28"/>
          <w:szCs w:val="28"/>
          <w:lang w:val="it-IT"/>
        </w:rPr>
        <w:t xml:space="preserve"> hầu hết các khu vực t</w:t>
      </w:r>
      <w:r w:rsidRPr="00691496">
        <w:rPr>
          <w:sz w:val="28"/>
          <w:szCs w:val="28"/>
          <w:lang w:val="it-IT"/>
        </w:rPr>
        <w:t xml:space="preserve">rên cả nước có mưa nhỏ </w:t>
      </w:r>
      <w:r w:rsidR="00F065DF" w:rsidRPr="00691496">
        <w:rPr>
          <w:sz w:val="28"/>
          <w:szCs w:val="28"/>
          <w:lang w:val="it-IT"/>
        </w:rPr>
        <w:t>hoặc không mưa</w:t>
      </w:r>
      <w:r w:rsidRPr="00691496">
        <w:rPr>
          <w:sz w:val="28"/>
          <w:szCs w:val="28"/>
          <w:lang w:val="it-IT"/>
        </w:rPr>
        <w:t>, lượng mưa dưới 10mm.</w:t>
      </w:r>
    </w:p>
    <w:p w:rsidR="00253F3D" w:rsidRPr="00691496" w:rsidRDefault="00253F3D" w:rsidP="00253F3D">
      <w:pPr>
        <w:tabs>
          <w:tab w:val="right" w:pos="9072"/>
        </w:tabs>
        <w:spacing w:before="80" w:line="360" w:lineRule="exact"/>
        <w:jc w:val="both"/>
        <w:rPr>
          <w:b/>
          <w:sz w:val="25"/>
          <w:szCs w:val="25"/>
          <w:lang w:val="it-IT"/>
        </w:rPr>
      </w:pPr>
      <w:r w:rsidRPr="00691496">
        <w:rPr>
          <w:b/>
          <w:sz w:val="25"/>
          <w:szCs w:val="25"/>
          <w:lang w:val="it-IT"/>
        </w:rPr>
        <w:t xml:space="preserve">II. CÔNG TÁC ỨNG PHÓ </w:t>
      </w:r>
      <w:r w:rsidR="00FD12AA" w:rsidRPr="00691496">
        <w:rPr>
          <w:b/>
          <w:sz w:val="25"/>
          <w:szCs w:val="25"/>
          <w:lang w:val="it-IT"/>
        </w:rPr>
        <w:t>KHÔNG KHÍ LẠNH TĂNG CƯỜNG VÀ RÉT</w:t>
      </w:r>
    </w:p>
    <w:p w:rsidR="00FD12AA" w:rsidRPr="00691496" w:rsidRDefault="00FD12AA" w:rsidP="00FD12AA">
      <w:pPr>
        <w:widowControl w:val="0"/>
        <w:tabs>
          <w:tab w:val="center" w:pos="1912"/>
          <w:tab w:val="center" w:pos="6607"/>
        </w:tabs>
        <w:spacing w:before="60" w:after="60" w:line="288" w:lineRule="auto"/>
        <w:ind w:firstLine="567"/>
        <w:jc w:val="both"/>
        <w:rPr>
          <w:sz w:val="28"/>
          <w:szCs w:val="28"/>
          <w:lang w:val="pt-BR"/>
        </w:rPr>
      </w:pPr>
      <w:r w:rsidRPr="00691496">
        <w:rPr>
          <w:sz w:val="28"/>
          <w:szCs w:val="28"/>
          <w:lang w:val="pt-BR"/>
        </w:rPr>
        <w:t xml:space="preserve">- Văn phòng thường trực Ban Chỉ đạo Trung ương về phòng, chống thiên tai thường xuyên theo dõi cập nhật tin về không khí lạnh tăng cường và rét, </w:t>
      </w:r>
      <w:r w:rsidRPr="00691496">
        <w:rPr>
          <w:sz w:val="28"/>
          <w:szCs w:val="28"/>
          <w:lang w:val="pt-BR"/>
        </w:rPr>
        <w:lastRenderedPageBreak/>
        <w:t>thông tin kịp thời cho các địa phương để chủ động các biện pháp phòng, tránh.</w:t>
      </w:r>
    </w:p>
    <w:p w:rsidR="00FD12AA" w:rsidRPr="00691496" w:rsidRDefault="00FD12AA" w:rsidP="00FD12AA">
      <w:pPr>
        <w:widowControl w:val="0"/>
        <w:tabs>
          <w:tab w:val="center" w:pos="1912"/>
          <w:tab w:val="center" w:pos="6607"/>
        </w:tabs>
        <w:spacing w:before="20" w:after="20" w:line="380" w:lineRule="exact"/>
        <w:ind w:firstLine="567"/>
        <w:jc w:val="both"/>
        <w:rPr>
          <w:sz w:val="28"/>
          <w:szCs w:val="28"/>
          <w:lang w:val="pt-BR"/>
        </w:rPr>
      </w:pPr>
      <w:r w:rsidRPr="00691496">
        <w:rPr>
          <w:sz w:val="28"/>
          <w:szCs w:val="28"/>
          <w:lang w:val="pt-BR"/>
        </w:rPr>
        <w:t xml:space="preserve">- Ban Chỉ huy PCTT và TKCN các tỉnh, thành phố tiếp tục triển khai công tác trực ban, theo dõi </w:t>
      </w:r>
      <w:r w:rsidR="005206B6" w:rsidRPr="00691496">
        <w:rPr>
          <w:sz w:val="28"/>
          <w:szCs w:val="28"/>
          <w:lang w:val="pt-BR"/>
        </w:rPr>
        <w:t xml:space="preserve">chặt chẽ </w:t>
      </w:r>
      <w:r w:rsidRPr="00691496">
        <w:rPr>
          <w:sz w:val="28"/>
          <w:szCs w:val="28"/>
          <w:lang w:val="pt-BR"/>
        </w:rPr>
        <w:t>tình hình không khí lạnh</w:t>
      </w:r>
      <w:r w:rsidR="005206B6" w:rsidRPr="00691496">
        <w:rPr>
          <w:sz w:val="28"/>
          <w:szCs w:val="28"/>
          <w:lang w:val="pt-BR"/>
        </w:rPr>
        <w:t>, gió mạnh trên biển</w:t>
      </w:r>
      <w:r w:rsidR="00170B1D" w:rsidRPr="00691496">
        <w:rPr>
          <w:sz w:val="28"/>
          <w:szCs w:val="28"/>
          <w:lang w:val="pt-BR"/>
        </w:rPr>
        <w:t xml:space="preserve"> và</w:t>
      </w:r>
      <w:r w:rsidR="005206B6" w:rsidRPr="00691496">
        <w:rPr>
          <w:sz w:val="28"/>
          <w:szCs w:val="28"/>
          <w:lang w:val="pt-BR"/>
        </w:rPr>
        <w:t xml:space="preserve"> chủ động triển khai các biện pháp ứng phó</w:t>
      </w:r>
      <w:r w:rsidR="0004314A" w:rsidRPr="00691496">
        <w:rPr>
          <w:sz w:val="28"/>
          <w:szCs w:val="28"/>
          <w:lang w:val="pt-BR"/>
        </w:rPr>
        <w:t>.</w:t>
      </w:r>
    </w:p>
    <w:p w:rsidR="00C271F5" w:rsidRPr="00691496" w:rsidRDefault="003313BB" w:rsidP="00C71A2F">
      <w:pPr>
        <w:tabs>
          <w:tab w:val="right" w:pos="9072"/>
        </w:tabs>
        <w:spacing w:before="80" w:line="360" w:lineRule="exact"/>
        <w:jc w:val="both"/>
        <w:rPr>
          <w:b/>
          <w:sz w:val="25"/>
          <w:szCs w:val="25"/>
          <w:lang w:val="it-IT"/>
        </w:rPr>
      </w:pPr>
      <w:r w:rsidRPr="00691496">
        <w:rPr>
          <w:b/>
          <w:sz w:val="25"/>
          <w:szCs w:val="25"/>
          <w:lang w:val="it-IT"/>
        </w:rPr>
        <w:t>II</w:t>
      </w:r>
      <w:r w:rsidR="00635B56" w:rsidRPr="00691496">
        <w:rPr>
          <w:b/>
          <w:sz w:val="25"/>
          <w:szCs w:val="25"/>
          <w:lang w:val="it-IT"/>
        </w:rPr>
        <w:t>I</w:t>
      </w:r>
      <w:r w:rsidR="00C271F5" w:rsidRPr="00691496">
        <w:rPr>
          <w:b/>
          <w:sz w:val="25"/>
          <w:szCs w:val="25"/>
          <w:lang w:val="it-IT"/>
        </w:rPr>
        <w:t>. T</w:t>
      </w:r>
      <w:r w:rsidR="0025448A" w:rsidRPr="00691496">
        <w:rPr>
          <w:b/>
          <w:sz w:val="25"/>
          <w:szCs w:val="25"/>
          <w:lang w:val="it-IT"/>
        </w:rPr>
        <w:t>ÌNH HÌNH THIỆT HẠI</w:t>
      </w:r>
    </w:p>
    <w:p w:rsidR="00C17FB8" w:rsidRPr="008D77F0" w:rsidRDefault="00C17FB8" w:rsidP="00C17FB8">
      <w:pPr>
        <w:widowControl w:val="0"/>
        <w:tabs>
          <w:tab w:val="center" w:pos="1912"/>
          <w:tab w:val="center" w:pos="6607"/>
        </w:tabs>
        <w:spacing w:before="20" w:after="20" w:line="380" w:lineRule="exact"/>
        <w:ind w:firstLine="567"/>
        <w:jc w:val="both"/>
        <w:rPr>
          <w:bCs/>
          <w:spacing w:val="-2"/>
          <w:sz w:val="28"/>
          <w:szCs w:val="28"/>
          <w:lang w:val="pt-BR"/>
        </w:rPr>
      </w:pPr>
      <w:r w:rsidRPr="008D77F0">
        <w:rPr>
          <w:spacing w:val="-2"/>
          <w:sz w:val="28"/>
          <w:szCs w:val="28"/>
          <w:lang w:val="pt-BR"/>
        </w:rPr>
        <w:t>Theo báo cáo nhanh số 14/BC-VP ngày 31/01/2016 của Văn phòng Ban Chỉ huy PCTT&amp;TK</w:t>
      </w:r>
      <w:r w:rsidR="00827A77" w:rsidRPr="008D77F0">
        <w:rPr>
          <w:spacing w:val="-2"/>
          <w:sz w:val="28"/>
          <w:szCs w:val="28"/>
          <w:lang w:val="pt-BR"/>
        </w:rPr>
        <w:t>CN tỉnh Quảng Ninh</w:t>
      </w:r>
      <w:r w:rsidRPr="008D77F0">
        <w:rPr>
          <w:spacing w:val="-2"/>
          <w:sz w:val="28"/>
          <w:szCs w:val="28"/>
          <w:lang w:val="pt-BR"/>
        </w:rPr>
        <w:t>: v</w:t>
      </w:r>
      <w:r w:rsidRPr="008D77F0">
        <w:rPr>
          <w:bCs/>
          <w:spacing w:val="-2"/>
          <w:sz w:val="28"/>
          <w:szCs w:val="28"/>
          <w:lang w:val="pt-BR"/>
        </w:rPr>
        <w:t>ào hồi 0h10’ ngày 30/01/2016 tại khu vực Hòn Cống Đỏ, xã Bản Sen, huyện Vân Đồn đã xảy ra sạt núi đá đè vào nhà bảo vệ khu nuôi trai làm 03 người chết (ông Nguyễn Văn Đình, sinh năm 1950; anh Nguyễn Văn Nguyên, sinh năm 1983 và anh Phạm Văn Đôn, sinh năm 1996).</w:t>
      </w:r>
      <w:r w:rsidR="008D77F0" w:rsidRPr="008D77F0">
        <w:rPr>
          <w:bCs/>
          <w:spacing w:val="-2"/>
          <w:sz w:val="28"/>
          <w:szCs w:val="28"/>
          <w:lang w:val="pt-BR"/>
        </w:rPr>
        <w:t xml:space="preserve"> </w:t>
      </w:r>
      <w:r w:rsidR="006D4A9C">
        <w:rPr>
          <w:bCs/>
          <w:spacing w:val="-2"/>
          <w:sz w:val="28"/>
          <w:szCs w:val="28"/>
          <w:lang w:val="pt-BR"/>
        </w:rPr>
        <w:t xml:space="preserve">Ngay sau khi thiên tai xảy ra, </w:t>
      </w:r>
      <w:r w:rsidR="008D77F0" w:rsidRPr="008D77F0">
        <w:rPr>
          <w:bCs/>
          <w:spacing w:val="-2"/>
          <w:sz w:val="28"/>
          <w:szCs w:val="28"/>
          <w:lang w:val="pt-BR"/>
        </w:rPr>
        <w:t xml:space="preserve">Ban Chỉ huy PCTT&amp;TKCN Tỉnh đã </w:t>
      </w:r>
      <w:r w:rsidR="00A6151C">
        <w:rPr>
          <w:bCs/>
          <w:spacing w:val="-2"/>
          <w:sz w:val="28"/>
          <w:szCs w:val="28"/>
          <w:lang w:val="pt-BR"/>
        </w:rPr>
        <w:t>huy động</w:t>
      </w:r>
      <w:r w:rsidR="008D77F0" w:rsidRPr="008D77F0">
        <w:rPr>
          <w:bCs/>
          <w:spacing w:val="-2"/>
          <w:sz w:val="28"/>
          <w:szCs w:val="28"/>
          <w:lang w:val="pt-BR"/>
        </w:rPr>
        <w:t xml:space="preserve"> các lực lượng tổ chức tìm kiếm</w:t>
      </w:r>
      <w:r w:rsidR="00E22D29">
        <w:rPr>
          <w:bCs/>
          <w:spacing w:val="-2"/>
          <w:sz w:val="28"/>
          <w:szCs w:val="28"/>
          <w:lang w:val="pt-BR"/>
        </w:rPr>
        <w:t xml:space="preserve">, đến </w:t>
      </w:r>
      <w:r w:rsidR="00E22D29" w:rsidRPr="008D77F0">
        <w:rPr>
          <w:spacing w:val="-2"/>
          <w:sz w:val="28"/>
          <w:lang w:val="pt-BR"/>
        </w:rPr>
        <w:t>13h15’ cùng ngày</w:t>
      </w:r>
      <w:r w:rsidR="00E22D29">
        <w:rPr>
          <w:bCs/>
          <w:spacing w:val="-2"/>
          <w:sz w:val="28"/>
          <w:szCs w:val="28"/>
          <w:lang w:val="pt-BR"/>
        </w:rPr>
        <w:t xml:space="preserve"> </w:t>
      </w:r>
      <w:r w:rsidR="008D77F0" w:rsidRPr="008D77F0">
        <w:rPr>
          <w:spacing w:val="-2"/>
          <w:sz w:val="28"/>
          <w:lang w:val="pt-BR"/>
        </w:rPr>
        <w:t xml:space="preserve">tìm thấy </w:t>
      </w:r>
      <w:bookmarkStart w:id="0" w:name="_GoBack"/>
      <w:bookmarkEnd w:id="0"/>
      <w:r w:rsidR="008D77F0" w:rsidRPr="008D77F0">
        <w:rPr>
          <w:spacing w:val="-2"/>
          <w:sz w:val="28"/>
          <w:lang w:val="pt-BR"/>
        </w:rPr>
        <w:t xml:space="preserve">03 </w:t>
      </w:r>
      <w:r w:rsidR="00B463C1" w:rsidRPr="008D77F0">
        <w:rPr>
          <w:bCs/>
          <w:spacing w:val="-2"/>
          <w:sz w:val="28"/>
          <w:szCs w:val="28"/>
          <w:lang w:val="pt-BR"/>
        </w:rPr>
        <w:t>nạn nhân</w:t>
      </w:r>
      <w:r w:rsidR="00E22D29">
        <w:rPr>
          <w:bCs/>
          <w:spacing w:val="-2"/>
          <w:sz w:val="28"/>
          <w:szCs w:val="28"/>
          <w:lang w:val="pt-BR"/>
        </w:rPr>
        <w:t xml:space="preserve"> và</w:t>
      </w:r>
      <w:r w:rsidR="00FC6D1E">
        <w:rPr>
          <w:bCs/>
          <w:spacing w:val="-2"/>
          <w:sz w:val="28"/>
          <w:szCs w:val="28"/>
          <w:lang w:val="pt-BR"/>
        </w:rPr>
        <w:t xml:space="preserve"> tổ chức </w:t>
      </w:r>
      <w:r w:rsidRPr="008D77F0">
        <w:rPr>
          <w:bCs/>
          <w:spacing w:val="-2"/>
          <w:sz w:val="28"/>
          <w:szCs w:val="28"/>
          <w:lang w:val="pt-BR"/>
        </w:rPr>
        <w:t xml:space="preserve">bàn giao thi thể </w:t>
      </w:r>
      <w:r w:rsidR="008D77F0" w:rsidRPr="008D77F0">
        <w:rPr>
          <w:bCs/>
          <w:spacing w:val="-2"/>
          <w:sz w:val="28"/>
          <w:szCs w:val="28"/>
          <w:lang w:val="pt-BR"/>
        </w:rPr>
        <w:t>cho gia đình</w:t>
      </w:r>
      <w:r w:rsidRPr="008D77F0">
        <w:rPr>
          <w:bCs/>
          <w:spacing w:val="-2"/>
          <w:sz w:val="28"/>
          <w:szCs w:val="28"/>
          <w:lang w:val="pt-BR"/>
        </w:rPr>
        <w:t xml:space="preserve"> đưa đi mai táng.</w:t>
      </w:r>
    </w:p>
    <w:p w:rsidR="00911F89" w:rsidRPr="00C17FB8" w:rsidRDefault="00C17FB8" w:rsidP="00C17FB8">
      <w:pPr>
        <w:widowControl w:val="0"/>
        <w:tabs>
          <w:tab w:val="center" w:pos="1912"/>
          <w:tab w:val="center" w:pos="6607"/>
        </w:tabs>
        <w:spacing w:before="20" w:after="20" w:line="380" w:lineRule="exact"/>
        <w:ind w:firstLine="567"/>
        <w:jc w:val="both"/>
        <w:rPr>
          <w:sz w:val="28"/>
          <w:szCs w:val="28"/>
          <w:lang w:val="pt-BR"/>
        </w:rPr>
      </w:pPr>
      <w:r w:rsidRPr="00C17FB8">
        <w:rPr>
          <w:bCs/>
          <w:sz w:val="28"/>
          <w:szCs w:val="28"/>
          <w:lang w:val="pt-BR"/>
        </w:rPr>
        <w:tab/>
        <w:t xml:space="preserve">Trong ngày 30/01/2016, UBND tỉnh Quảng Ninh đã có Công điện số 04/CĐ-UBND </w:t>
      </w:r>
      <w:r w:rsidR="00600819">
        <w:rPr>
          <w:bCs/>
          <w:sz w:val="28"/>
          <w:szCs w:val="28"/>
          <w:lang w:val="pt-BR"/>
        </w:rPr>
        <w:t xml:space="preserve">chỉ đạo các Sở, ban ngành địa </w:t>
      </w:r>
      <w:r w:rsidRPr="00C17FB8">
        <w:rPr>
          <w:bCs/>
          <w:sz w:val="28"/>
          <w:szCs w:val="28"/>
          <w:lang w:val="pt-BR"/>
        </w:rPr>
        <w:t>địa phương rà soát, kiểm tra các điểm có nguy cơ sạt lở cao</w:t>
      </w:r>
      <w:r w:rsidR="00E8142F">
        <w:rPr>
          <w:bCs/>
          <w:sz w:val="28"/>
          <w:szCs w:val="28"/>
          <w:lang w:val="pt-BR"/>
        </w:rPr>
        <w:t>;</w:t>
      </w:r>
      <w:r w:rsidRPr="00C17FB8">
        <w:rPr>
          <w:bCs/>
          <w:sz w:val="28"/>
          <w:szCs w:val="28"/>
          <w:lang w:val="pt-BR"/>
        </w:rPr>
        <w:t xml:space="preserve"> di chuyển người dân đang sinh sống tại các chân núi đá đến nơi an toàn</w:t>
      </w:r>
      <w:r w:rsidR="00E8142F">
        <w:rPr>
          <w:bCs/>
          <w:sz w:val="28"/>
          <w:szCs w:val="28"/>
          <w:lang w:val="pt-BR"/>
        </w:rPr>
        <w:t>;</w:t>
      </w:r>
      <w:r w:rsidRPr="00C17FB8">
        <w:rPr>
          <w:bCs/>
          <w:sz w:val="28"/>
          <w:szCs w:val="28"/>
          <w:lang w:val="pt-BR"/>
        </w:rPr>
        <w:t xml:space="preserve"> nghiêm cấm người và phương tiện qua lại các khu vực có nguy cơ sạt lở cao</w:t>
      </w:r>
      <w:r w:rsidR="00E8142F">
        <w:rPr>
          <w:bCs/>
          <w:sz w:val="28"/>
          <w:szCs w:val="28"/>
          <w:lang w:val="pt-BR"/>
        </w:rPr>
        <w:t>;</w:t>
      </w:r>
      <w:r w:rsidR="00600819">
        <w:rPr>
          <w:bCs/>
          <w:sz w:val="28"/>
          <w:szCs w:val="28"/>
          <w:lang w:val="pt-BR"/>
        </w:rPr>
        <w:t xml:space="preserve"> </w:t>
      </w:r>
      <w:r w:rsidR="00600819" w:rsidRPr="00C17FB8">
        <w:rPr>
          <w:bCs/>
          <w:sz w:val="28"/>
          <w:szCs w:val="28"/>
          <w:lang w:val="pt-BR"/>
        </w:rPr>
        <w:t>sẵn sàng huy động các phương tiện tham gia ứng cứu khi có sựu cố xảy ra</w:t>
      </w:r>
      <w:r w:rsidR="00911F89" w:rsidRPr="00DD1D71">
        <w:rPr>
          <w:sz w:val="28"/>
          <w:szCs w:val="28"/>
          <w:lang w:val="pt-BR"/>
        </w:rPr>
        <w:t>./.</w:t>
      </w:r>
    </w:p>
    <w:p w:rsidR="00F931D5" w:rsidRPr="00201775" w:rsidRDefault="00535603" w:rsidP="00375C85">
      <w:pPr>
        <w:widowControl w:val="0"/>
        <w:tabs>
          <w:tab w:val="center" w:pos="0"/>
        </w:tabs>
        <w:spacing w:before="100"/>
        <w:jc w:val="both"/>
        <w:rPr>
          <w:color w:val="000000" w:themeColor="text1"/>
          <w:sz w:val="9"/>
          <w:szCs w:val="27"/>
        </w:rPr>
      </w:pPr>
      <w:r w:rsidRPr="00201775">
        <w:rPr>
          <w:color w:val="000000" w:themeColor="text1"/>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 Lâm nghiệp</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373406" w:rsidRDefault="00373406" w:rsidP="00F81FF7">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KT.</w:t>
            </w:r>
            <w:r w:rsidR="00C95DB7" w:rsidRPr="00867280">
              <w:rPr>
                <w:rFonts w:ascii="Times New Roman" w:hAnsi="Times New Roman"/>
                <w:noProof/>
                <w:color w:val="auto"/>
                <w:sz w:val="26"/>
                <w:szCs w:val="28"/>
                <w:lang w:val="vi-VN"/>
              </w:rPr>
              <w:t>CHÁNH VĂN PHÒNG</w:t>
            </w:r>
          </w:p>
          <w:p w:rsidR="00373406" w:rsidRPr="00373406" w:rsidRDefault="004457F6" w:rsidP="00373406">
            <w:pPr>
              <w:pStyle w:val="Heading3"/>
              <w:spacing w:before="20"/>
              <w:jc w:val="center"/>
              <w:rPr>
                <w:rFonts w:ascii="Times New Roman" w:hAnsi="Times New Roman"/>
                <w:noProof/>
                <w:color w:val="auto"/>
                <w:sz w:val="26"/>
                <w:szCs w:val="28"/>
                <w:lang w:val="vi-VN"/>
              </w:rPr>
            </w:pPr>
            <w:r>
              <w:rPr>
                <w:rFonts w:ascii="Times New Roman" w:hAnsi="Times New Roman"/>
                <w:noProof/>
                <w:color w:val="auto"/>
                <w:sz w:val="26"/>
                <w:szCs w:val="28"/>
              </w:rPr>
              <w:t xml:space="preserve"> </w:t>
            </w:r>
            <w:r w:rsidR="00373406" w:rsidRPr="00373406">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4D4A27" w:rsidRPr="00867280" w:rsidRDefault="004D4A27"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C64166" w:rsidRPr="00867280" w:rsidRDefault="00DF7AB7" w:rsidP="00C64166">
            <w:pPr>
              <w:spacing w:before="480"/>
              <w:jc w:val="center"/>
              <w:rPr>
                <w:bCs/>
                <w:sz w:val="28"/>
                <w:szCs w:val="28"/>
                <w:lang w:val="it-IT"/>
              </w:rPr>
            </w:pPr>
            <w:r>
              <w:rPr>
                <w:b/>
                <w:bCs/>
                <w:noProof/>
                <w:sz w:val="28"/>
                <w:szCs w:val="28"/>
              </w:rPr>
              <w:t>Tăng Quốc Chính</w:t>
            </w:r>
          </w:p>
        </w:tc>
      </w:tr>
    </w:tbl>
    <w:p w:rsidR="00C008AC" w:rsidRPr="004F1FEE" w:rsidRDefault="00C008AC" w:rsidP="00627E95"/>
    <w:sectPr w:rsidR="00C008AC" w:rsidRPr="004F1FEE" w:rsidSect="00687C7F">
      <w:footerReference w:type="default" r:id="rId9"/>
      <w:pgSz w:w="11907" w:h="16840" w:code="9"/>
      <w:pgMar w:top="1021" w:right="1134" w:bottom="540"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9B" w:rsidRDefault="00B92E9B" w:rsidP="004C1FA3">
      <w:r>
        <w:separator/>
      </w:r>
    </w:p>
  </w:endnote>
  <w:endnote w:type="continuationSeparator" w:id="0">
    <w:p w:rsidR="00B92E9B" w:rsidRDefault="00B92E9B"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9B" w:rsidRDefault="00B92E9B" w:rsidP="004C1FA3">
      <w:r>
        <w:separator/>
      </w:r>
    </w:p>
  </w:footnote>
  <w:footnote w:type="continuationSeparator" w:id="0">
    <w:p w:rsidR="00B92E9B" w:rsidRDefault="00B92E9B"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54120"/>
    <w:multiLevelType w:val="hybridMultilevel"/>
    <w:tmpl w:val="46A8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D1D7DA7"/>
    <w:multiLevelType w:val="hybridMultilevel"/>
    <w:tmpl w:val="AF42E26A"/>
    <w:lvl w:ilvl="0" w:tplc="F1362C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F31158"/>
    <w:multiLevelType w:val="hybridMultilevel"/>
    <w:tmpl w:val="B3486B8A"/>
    <w:lvl w:ilvl="0" w:tplc="AC444A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C4FA3"/>
    <w:multiLevelType w:val="hybridMultilevel"/>
    <w:tmpl w:val="1BCCB95E"/>
    <w:lvl w:ilvl="0" w:tplc="2412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35"/>
  </w:num>
  <w:num w:numId="3">
    <w:abstractNumId w:val="16"/>
  </w:num>
  <w:num w:numId="4">
    <w:abstractNumId w:val="38"/>
  </w:num>
  <w:num w:numId="5">
    <w:abstractNumId w:val="5"/>
  </w:num>
  <w:num w:numId="6">
    <w:abstractNumId w:val="41"/>
  </w:num>
  <w:num w:numId="7">
    <w:abstractNumId w:val="12"/>
  </w:num>
  <w:num w:numId="8">
    <w:abstractNumId w:val="19"/>
  </w:num>
  <w:num w:numId="9">
    <w:abstractNumId w:val="3"/>
  </w:num>
  <w:num w:numId="10">
    <w:abstractNumId w:val="13"/>
  </w:num>
  <w:num w:numId="11">
    <w:abstractNumId w:val="4"/>
  </w:num>
  <w:num w:numId="12">
    <w:abstractNumId w:val="29"/>
  </w:num>
  <w:num w:numId="13">
    <w:abstractNumId w:val="25"/>
  </w:num>
  <w:num w:numId="14">
    <w:abstractNumId w:val="0"/>
  </w:num>
  <w:num w:numId="15">
    <w:abstractNumId w:val="36"/>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24"/>
  </w:num>
  <w:num w:numId="21">
    <w:abstractNumId w:val="17"/>
  </w:num>
  <w:num w:numId="22">
    <w:abstractNumId w:val="7"/>
  </w:num>
  <w:num w:numId="23">
    <w:abstractNumId w:val="8"/>
  </w:num>
  <w:num w:numId="24">
    <w:abstractNumId w:val="43"/>
  </w:num>
  <w:num w:numId="25">
    <w:abstractNumId w:val="33"/>
  </w:num>
  <w:num w:numId="26">
    <w:abstractNumId w:val="27"/>
  </w:num>
  <w:num w:numId="27">
    <w:abstractNumId w:val="23"/>
  </w:num>
  <w:num w:numId="28">
    <w:abstractNumId w:val="6"/>
  </w:num>
  <w:num w:numId="29">
    <w:abstractNumId w:val="34"/>
  </w:num>
  <w:num w:numId="30">
    <w:abstractNumId w:val="28"/>
  </w:num>
  <w:num w:numId="31">
    <w:abstractNumId w:val="18"/>
  </w:num>
  <w:num w:numId="32">
    <w:abstractNumId w:val="37"/>
  </w:num>
  <w:num w:numId="33">
    <w:abstractNumId w:val="9"/>
  </w:num>
  <w:num w:numId="34">
    <w:abstractNumId w:val="31"/>
  </w:num>
  <w:num w:numId="35">
    <w:abstractNumId w:val="10"/>
  </w:num>
  <w:num w:numId="36">
    <w:abstractNumId w:val="40"/>
  </w:num>
  <w:num w:numId="37">
    <w:abstractNumId w:val="39"/>
  </w:num>
  <w:num w:numId="38">
    <w:abstractNumId w:val="11"/>
  </w:num>
  <w:num w:numId="39">
    <w:abstractNumId w:val="21"/>
  </w:num>
  <w:num w:numId="40">
    <w:abstractNumId w:val="30"/>
  </w:num>
  <w:num w:numId="41">
    <w:abstractNumId w:val="2"/>
  </w:num>
  <w:num w:numId="42">
    <w:abstractNumId w:val="15"/>
  </w:num>
  <w:num w:numId="43">
    <w:abstractNumId w:val="20"/>
  </w:num>
  <w:num w:numId="4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683"/>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3DB"/>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43"/>
    <w:rsid w:val="00021488"/>
    <w:rsid w:val="00021522"/>
    <w:rsid w:val="000215B0"/>
    <w:rsid w:val="00021C39"/>
    <w:rsid w:val="00021EC5"/>
    <w:rsid w:val="00021FA1"/>
    <w:rsid w:val="000220C1"/>
    <w:rsid w:val="00022197"/>
    <w:rsid w:val="0002245F"/>
    <w:rsid w:val="000224F0"/>
    <w:rsid w:val="00022600"/>
    <w:rsid w:val="0002280C"/>
    <w:rsid w:val="00022E42"/>
    <w:rsid w:val="00022F4C"/>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8A7"/>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3C7"/>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14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2CE"/>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98B"/>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92F"/>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69"/>
    <w:rsid w:val="000714BC"/>
    <w:rsid w:val="000714EB"/>
    <w:rsid w:val="00071910"/>
    <w:rsid w:val="00071BCB"/>
    <w:rsid w:val="00071DC4"/>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954"/>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5DE"/>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6E50"/>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115"/>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578"/>
    <w:rsid w:val="00095603"/>
    <w:rsid w:val="00095B4D"/>
    <w:rsid w:val="00095BCE"/>
    <w:rsid w:val="00095DC7"/>
    <w:rsid w:val="0009619C"/>
    <w:rsid w:val="0009654C"/>
    <w:rsid w:val="000968E0"/>
    <w:rsid w:val="0009696B"/>
    <w:rsid w:val="00096C99"/>
    <w:rsid w:val="00096F1C"/>
    <w:rsid w:val="0009788E"/>
    <w:rsid w:val="00097925"/>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14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4F6F"/>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EB2"/>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3E7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D21"/>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9D1"/>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AA1"/>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75F"/>
    <w:rsid w:val="001137AB"/>
    <w:rsid w:val="00113853"/>
    <w:rsid w:val="00113EB2"/>
    <w:rsid w:val="00114575"/>
    <w:rsid w:val="00114660"/>
    <w:rsid w:val="00114822"/>
    <w:rsid w:val="001148AD"/>
    <w:rsid w:val="0011499B"/>
    <w:rsid w:val="00114B2A"/>
    <w:rsid w:val="00114E06"/>
    <w:rsid w:val="00115074"/>
    <w:rsid w:val="0011538F"/>
    <w:rsid w:val="00115667"/>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37A"/>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6F8D"/>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B4C"/>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06"/>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26E"/>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3BC"/>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B1D"/>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D98"/>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8D"/>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1FA"/>
    <w:rsid w:val="001942A8"/>
    <w:rsid w:val="0019473E"/>
    <w:rsid w:val="00194798"/>
    <w:rsid w:val="00194890"/>
    <w:rsid w:val="00194929"/>
    <w:rsid w:val="00194B02"/>
    <w:rsid w:val="00194CB2"/>
    <w:rsid w:val="00194D2B"/>
    <w:rsid w:val="00194DC7"/>
    <w:rsid w:val="00195230"/>
    <w:rsid w:val="00195409"/>
    <w:rsid w:val="001954A0"/>
    <w:rsid w:val="00195883"/>
    <w:rsid w:val="001958BD"/>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1CB"/>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20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0E9C"/>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775"/>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5A2"/>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BB"/>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6F2"/>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262"/>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EED"/>
    <w:rsid w:val="0024608D"/>
    <w:rsid w:val="0024627E"/>
    <w:rsid w:val="002462D1"/>
    <w:rsid w:val="0024658D"/>
    <w:rsid w:val="0024664F"/>
    <w:rsid w:val="00246EFD"/>
    <w:rsid w:val="00247024"/>
    <w:rsid w:val="00247197"/>
    <w:rsid w:val="00247244"/>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3F3D"/>
    <w:rsid w:val="00254435"/>
    <w:rsid w:val="00254443"/>
    <w:rsid w:val="00254469"/>
    <w:rsid w:val="0025448A"/>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3D8"/>
    <w:rsid w:val="0026450B"/>
    <w:rsid w:val="00264574"/>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49E"/>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6B0"/>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5AA"/>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5F1E"/>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9F7"/>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80"/>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285"/>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13"/>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0D53"/>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6D1"/>
    <w:rsid w:val="003137BF"/>
    <w:rsid w:val="00313DF0"/>
    <w:rsid w:val="003140D9"/>
    <w:rsid w:val="003144EF"/>
    <w:rsid w:val="00314753"/>
    <w:rsid w:val="00314A1D"/>
    <w:rsid w:val="00314A79"/>
    <w:rsid w:val="00314A8B"/>
    <w:rsid w:val="00314A92"/>
    <w:rsid w:val="00314F73"/>
    <w:rsid w:val="00315219"/>
    <w:rsid w:val="003157EF"/>
    <w:rsid w:val="00315C1A"/>
    <w:rsid w:val="00315F0C"/>
    <w:rsid w:val="00316116"/>
    <w:rsid w:val="00316129"/>
    <w:rsid w:val="00316258"/>
    <w:rsid w:val="003162A7"/>
    <w:rsid w:val="003168DB"/>
    <w:rsid w:val="003169D3"/>
    <w:rsid w:val="00316B80"/>
    <w:rsid w:val="00317014"/>
    <w:rsid w:val="003170A1"/>
    <w:rsid w:val="003177A3"/>
    <w:rsid w:val="00317824"/>
    <w:rsid w:val="003179AA"/>
    <w:rsid w:val="00317B25"/>
    <w:rsid w:val="00317BED"/>
    <w:rsid w:val="00317C8A"/>
    <w:rsid w:val="00320088"/>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90C"/>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6E98"/>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3BB"/>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70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A8B"/>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226"/>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06"/>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C93"/>
    <w:rsid w:val="00385DEB"/>
    <w:rsid w:val="00385E26"/>
    <w:rsid w:val="0038624C"/>
    <w:rsid w:val="00386280"/>
    <w:rsid w:val="003865A1"/>
    <w:rsid w:val="003868F1"/>
    <w:rsid w:val="00386A6E"/>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7A3"/>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1F"/>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9D"/>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2E12"/>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06B"/>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02C"/>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4FA4"/>
    <w:rsid w:val="0041548B"/>
    <w:rsid w:val="004155EC"/>
    <w:rsid w:val="0041571E"/>
    <w:rsid w:val="004157E2"/>
    <w:rsid w:val="00415846"/>
    <w:rsid w:val="00415AA5"/>
    <w:rsid w:val="00415B10"/>
    <w:rsid w:val="00415F27"/>
    <w:rsid w:val="00416380"/>
    <w:rsid w:val="004169CF"/>
    <w:rsid w:val="00416C1B"/>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100"/>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07F"/>
    <w:rsid w:val="0043120E"/>
    <w:rsid w:val="00431476"/>
    <w:rsid w:val="004314E5"/>
    <w:rsid w:val="00431597"/>
    <w:rsid w:val="00431616"/>
    <w:rsid w:val="0043194D"/>
    <w:rsid w:val="004319E6"/>
    <w:rsid w:val="00431DC1"/>
    <w:rsid w:val="0043200E"/>
    <w:rsid w:val="004320F6"/>
    <w:rsid w:val="004321EA"/>
    <w:rsid w:val="0043224C"/>
    <w:rsid w:val="00432569"/>
    <w:rsid w:val="0043285E"/>
    <w:rsid w:val="00432A8C"/>
    <w:rsid w:val="00432B2F"/>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7DC"/>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7F6"/>
    <w:rsid w:val="004459A2"/>
    <w:rsid w:val="00445A4A"/>
    <w:rsid w:val="00445AF4"/>
    <w:rsid w:val="00445BDA"/>
    <w:rsid w:val="00445CD6"/>
    <w:rsid w:val="00445F02"/>
    <w:rsid w:val="00446155"/>
    <w:rsid w:val="0044679B"/>
    <w:rsid w:val="004467CE"/>
    <w:rsid w:val="00446C88"/>
    <w:rsid w:val="00446CF0"/>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C90"/>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A33"/>
    <w:rsid w:val="00463D13"/>
    <w:rsid w:val="00463E94"/>
    <w:rsid w:val="00464560"/>
    <w:rsid w:val="00464761"/>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19C"/>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2C"/>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52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0B7"/>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03E"/>
    <w:rsid w:val="004A42BC"/>
    <w:rsid w:val="004A450D"/>
    <w:rsid w:val="004A473E"/>
    <w:rsid w:val="004A480D"/>
    <w:rsid w:val="004A4828"/>
    <w:rsid w:val="004A4CB3"/>
    <w:rsid w:val="004A4CCA"/>
    <w:rsid w:val="004A4D3C"/>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280"/>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254"/>
    <w:rsid w:val="004C446A"/>
    <w:rsid w:val="004C45E4"/>
    <w:rsid w:val="004C4916"/>
    <w:rsid w:val="004C495D"/>
    <w:rsid w:val="004C4A59"/>
    <w:rsid w:val="004C4C2F"/>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4A27"/>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43C"/>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1C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7D7"/>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3FC0"/>
    <w:rsid w:val="00514904"/>
    <w:rsid w:val="00514907"/>
    <w:rsid w:val="00514D9E"/>
    <w:rsid w:val="00515138"/>
    <w:rsid w:val="00515352"/>
    <w:rsid w:val="00515356"/>
    <w:rsid w:val="005155B4"/>
    <w:rsid w:val="0051561A"/>
    <w:rsid w:val="005156EF"/>
    <w:rsid w:val="0051587B"/>
    <w:rsid w:val="00515A9D"/>
    <w:rsid w:val="00515C37"/>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6B6"/>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77D"/>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50B"/>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5B8"/>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034"/>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6E8E"/>
    <w:rsid w:val="005674C9"/>
    <w:rsid w:val="00567909"/>
    <w:rsid w:val="00567990"/>
    <w:rsid w:val="005679BA"/>
    <w:rsid w:val="00567E0B"/>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972"/>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575"/>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4F3A"/>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891"/>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95F"/>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B23"/>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113"/>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96F"/>
    <w:rsid w:val="005E3C64"/>
    <w:rsid w:val="005E3E14"/>
    <w:rsid w:val="005E40BE"/>
    <w:rsid w:val="005E41C0"/>
    <w:rsid w:val="005E4284"/>
    <w:rsid w:val="005E435F"/>
    <w:rsid w:val="005E43FA"/>
    <w:rsid w:val="005E45A9"/>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3B"/>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81E"/>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819"/>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59C"/>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CCB"/>
    <w:rsid w:val="00622E71"/>
    <w:rsid w:val="00623168"/>
    <w:rsid w:val="00623221"/>
    <w:rsid w:val="00623326"/>
    <w:rsid w:val="006233F5"/>
    <w:rsid w:val="0062370B"/>
    <w:rsid w:val="006237EC"/>
    <w:rsid w:val="00623A07"/>
    <w:rsid w:val="00623D12"/>
    <w:rsid w:val="006242B2"/>
    <w:rsid w:val="0062432B"/>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582"/>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47D"/>
    <w:rsid w:val="00635B56"/>
    <w:rsid w:val="00635B99"/>
    <w:rsid w:val="00635BBE"/>
    <w:rsid w:val="00635DB9"/>
    <w:rsid w:val="00635F05"/>
    <w:rsid w:val="00635FF7"/>
    <w:rsid w:val="006360A2"/>
    <w:rsid w:val="0063623E"/>
    <w:rsid w:val="00636334"/>
    <w:rsid w:val="0063638A"/>
    <w:rsid w:val="006367A1"/>
    <w:rsid w:val="00636B17"/>
    <w:rsid w:val="00636D9D"/>
    <w:rsid w:val="00636E78"/>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1F5B"/>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D9A"/>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92A"/>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488"/>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C7F"/>
    <w:rsid w:val="00687D43"/>
    <w:rsid w:val="0069023A"/>
    <w:rsid w:val="0069023F"/>
    <w:rsid w:val="00690794"/>
    <w:rsid w:val="0069081D"/>
    <w:rsid w:val="006908B8"/>
    <w:rsid w:val="00690AAA"/>
    <w:rsid w:val="00690AE3"/>
    <w:rsid w:val="00690FDE"/>
    <w:rsid w:val="00690FEC"/>
    <w:rsid w:val="00691496"/>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30A"/>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687"/>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8E6"/>
    <w:rsid w:val="006C1E08"/>
    <w:rsid w:val="006C1E4A"/>
    <w:rsid w:val="006C2021"/>
    <w:rsid w:val="006C20E1"/>
    <w:rsid w:val="006C2465"/>
    <w:rsid w:val="006C2574"/>
    <w:rsid w:val="006C2609"/>
    <w:rsid w:val="006C2CB6"/>
    <w:rsid w:val="006C2F06"/>
    <w:rsid w:val="006C339C"/>
    <w:rsid w:val="006C3429"/>
    <w:rsid w:val="006C343D"/>
    <w:rsid w:val="006C347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A9C"/>
    <w:rsid w:val="006D4C1E"/>
    <w:rsid w:val="006D5451"/>
    <w:rsid w:val="006D55C6"/>
    <w:rsid w:val="006D57FC"/>
    <w:rsid w:val="006D584C"/>
    <w:rsid w:val="006D5D59"/>
    <w:rsid w:val="006D5EC3"/>
    <w:rsid w:val="006D6174"/>
    <w:rsid w:val="006D645E"/>
    <w:rsid w:val="006D64CB"/>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1C2"/>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AD6"/>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8C3"/>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AA4"/>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1EEA"/>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58D"/>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842"/>
    <w:rsid w:val="00755936"/>
    <w:rsid w:val="00755A56"/>
    <w:rsid w:val="00755C1B"/>
    <w:rsid w:val="00755CE8"/>
    <w:rsid w:val="00756144"/>
    <w:rsid w:val="0075630D"/>
    <w:rsid w:val="007564AC"/>
    <w:rsid w:val="0075671B"/>
    <w:rsid w:val="007568E9"/>
    <w:rsid w:val="0075698A"/>
    <w:rsid w:val="00756B04"/>
    <w:rsid w:val="00756D50"/>
    <w:rsid w:val="00756DA6"/>
    <w:rsid w:val="00756FB7"/>
    <w:rsid w:val="00757410"/>
    <w:rsid w:val="007576C6"/>
    <w:rsid w:val="0075775B"/>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2CA3"/>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12C"/>
    <w:rsid w:val="00771227"/>
    <w:rsid w:val="00771254"/>
    <w:rsid w:val="00771336"/>
    <w:rsid w:val="00771521"/>
    <w:rsid w:val="00771581"/>
    <w:rsid w:val="007715E0"/>
    <w:rsid w:val="00771814"/>
    <w:rsid w:val="00771CFC"/>
    <w:rsid w:val="00771D15"/>
    <w:rsid w:val="00771E3D"/>
    <w:rsid w:val="00772132"/>
    <w:rsid w:val="007727FE"/>
    <w:rsid w:val="00772A4B"/>
    <w:rsid w:val="00772A9C"/>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5A4"/>
    <w:rsid w:val="007747C2"/>
    <w:rsid w:val="007749E9"/>
    <w:rsid w:val="00774EE2"/>
    <w:rsid w:val="0077510F"/>
    <w:rsid w:val="0077515A"/>
    <w:rsid w:val="00775187"/>
    <w:rsid w:val="0077527F"/>
    <w:rsid w:val="007753B9"/>
    <w:rsid w:val="0077553F"/>
    <w:rsid w:val="007757C2"/>
    <w:rsid w:val="00775A96"/>
    <w:rsid w:val="00775D61"/>
    <w:rsid w:val="00775F0C"/>
    <w:rsid w:val="0077618F"/>
    <w:rsid w:val="00776318"/>
    <w:rsid w:val="00776796"/>
    <w:rsid w:val="00776B69"/>
    <w:rsid w:val="00776F16"/>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14"/>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85"/>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C11"/>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7F9"/>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41B"/>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B7E"/>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396"/>
    <w:rsid w:val="008204F4"/>
    <w:rsid w:val="0082072E"/>
    <w:rsid w:val="00820B72"/>
    <w:rsid w:val="00820E8E"/>
    <w:rsid w:val="008211E6"/>
    <w:rsid w:val="00821235"/>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2DD"/>
    <w:rsid w:val="00826467"/>
    <w:rsid w:val="00826B32"/>
    <w:rsid w:val="00827134"/>
    <w:rsid w:val="008271D9"/>
    <w:rsid w:val="00827578"/>
    <w:rsid w:val="0082784A"/>
    <w:rsid w:val="00827A77"/>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C78"/>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6D"/>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238"/>
    <w:rsid w:val="00841489"/>
    <w:rsid w:val="008418B2"/>
    <w:rsid w:val="00841EA1"/>
    <w:rsid w:val="0084208B"/>
    <w:rsid w:val="00842681"/>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8"/>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4B"/>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1CB"/>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5D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384D"/>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D88"/>
    <w:rsid w:val="008D6EC9"/>
    <w:rsid w:val="008D72BA"/>
    <w:rsid w:val="008D7324"/>
    <w:rsid w:val="008D77C2"/>
    <w:rsid w:val="008D77F0"/>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396"/>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DAC"/>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509"/>
    <w:rsid w:val="009069A3"/>
    <w:rsid w:val="00906A78"/>
    <w:rsid w:val="00906F5B"/>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1F89"/>
    <w:rsid w:val="009124BC"/>
    <w:rsid w:val="00912668"/>
    <w:rsid w:val="009126B0"/>
    <w:rsid w:val="0091290D"/>
    <w:rsid w:val="0091298E"/>
    <w:rsid w:val="009129EB"/>
    <w:rsid w:val="00912DAE"/>
    <w:rsid w:val="00912E0D"/>
    <w:rsid w:val="00912E40"/>
    <w:rsid w:val="00913257"/>
    <w:rsid w:val="0091363A"/>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1FA"/>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01"/>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1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7CB"/>
    <w:rsid w:val="00932CB5"/>
    <w:rsid w:val="00932F0E"/>
    <w:rsid w:val="00933480"/>
    <w:rsid w:val="00933521"/>
    <w:rsid w:val="00933593"/>
    <w:rsid w:val="009335BA"/>
    <w:rsid w:val="00933661"/>
    <w:rsid w:val="00933712"/>
    <w:rsid w:val="00933737"/>
    <w:rsid w:val="00933894"/>
    <w:rsid w:val="00933C6C"/>
    <w:rsid w:val="00933CC3"/>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1A8"/>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CA"/>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35"/>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536"/>
    <w:rsid w:val="0095172E"/>
    <w:rsid w:val="00951778"/>
    <w:rsid w:val="0095183B"/>
    <w:rsid w:val="00951A89"/>
    <w:rsid w:val="00951A9F"/>
    <w:rsid w:val="00951B0B"/>
    <w:rsid w:val="00951FDF"/>
    <w:rsid w:val="00952581"/>
    <w:rsid w:val="00952653"/>
    <w:rsid w:val="009526A7"/>
    <w:rsid w:val="0095285E"/>
    <w:rsid w:val="00952BCD"/>
    <w:rsid w:val="00952DA7"/>
    <w:rsid w:val="00952EC6"/>
    <w:rsid w:val="00953205"/>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ACC"/>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962"/>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C7B"/>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699"/>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2A6"/>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6E9"/>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36"/>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4DF"/>
    <w:rsid w:val="009C66EA"/>
    <w:rsid w:val="009C6750"/>
    <w:rsid w:val="009C6C55"/>
    <w:rsid w:val="009C7067"/>
    <w:rsid w:val="009C7236"/>
    <w:rsid w:val="009C7404"/>
    <w:rsid w:val="009C7922"/>
    <w:rsid w:val="009C7939"/>
    <w:rsid w:val="009C7A14"/>
    <w:rsid w:val="009C7AE2"/>
    <w:rsid w:val="009C7C78"/>
    <w:rsid w:val="009C7DBE"/>
    <w:rsid w:val="009C7E2E"/>
    <w:rsid w:val="009C7E35"/>
    <w:rsid w:val="009C7F2B"/>
    <w:rsid w:val="009D001F"/>
    <w:rsid w:val="009D0067"/>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B"/>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943"/>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16"/>
    <w:rsid w:val="00A00C60"/>
    <w:rsid w:val="00A00DAD"/>
    <w:rsid w:val="00A00E1D"/>
    <w:rsid w:val="00A0113D"/>
    <w:rsid w:val="00A01274"/>
    <w:rsid w:val="00A01310"/>
    <w:rsid w:val="00A013B1"/>
    <w:rsid w:val="00A0151B"/>
    <w:rsid w:val="00A01A3B"/>
    <w:rsid w:val="00A01C54"/>
    <w:rsid w:val="00A01CF4"/>
    <w:rsid w:val="00A01F17"/>
    <w:rsid w:val="00A01F64"/>
    <w:rsid w:val="00A01FE4"/>
    <w:rsid w:val="00A0218F"/>
    <w:rsid w:val="00A02514"/>
    <w:rsid w:val="00A0267A"/>
    <w:rsid w:val="00A027FA"/>
    <w:rsid w:val="00A029C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6D1"/>
    <w:rsid w:val="00A05B92"/>
    <w:rsid w:val="00A05CAB"/>
    <w:rsid w:val="00A06070"/>
    <w:rsid w:val="00A061D5"/>
    <w:rsid w:val="00A063AF"/>
    <w:rsid w:val="00A06A41"/>
    <w:rsid w:val="00A06BF7"/>
    <w:rsid w:val="00A06C49"/>
    <w:rsid w:val="00A07067"/>
    <w:rsid w:val="00A077B6"/>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280"/>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7F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4B6"/>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A13"/>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22E"/>
    <w:rsid w:val="00A60567"/>
    <w:rsid w:val="00A60967"/>
    <w:rsid w:val="00A6151C"/>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DE6"/>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4A3"/>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67E"/>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6EF3"/>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7C7"/>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67"/>
    <w:rsid w:val="00AB12F4"/>
    <w:rsid w:val="00AB14BB"/>
    <w:rsid w:val="00AB1B18"/>
    <w:rsid w:val="00AB1DC1"/>
    <w:rsid w:val="00AB212B"/>
    <w:rsid w:val="00AB23CF"/>
    <w:rsid w:val="00AB23DB"/>
    <w:rsid w:val="00AB24BE"/>
    <w:rsid w:val="00AB285C"/>
    <w:rsid w:val="00AB2D8B"/>
    <w:rsid w:val="00AB2F94"/>
    <w:rsid w:val="00AB30CD"/>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E30"/>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688"/>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188"/>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49E"/>
    <w:rsid w:val="00B23C12"/>
    <w:rsid w:val="00B23F0F"/>
    <w:rsid w:val="00B23FDE"/>
    <w:rsid w:val="00B24004"/>
    <w:rsid w:val="00B24057"/>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236"/>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2B"/>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2A2"/>
    <w:rsid w:val="00B463C1"/>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C49"/>
    <w:rsid w:val="00B74E62"/>
    <w:rsid w:val="00B752DB"/>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B0C"/>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2E9B"/>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009"/>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C29"/>
    <w:rsid w:val="00BA6F19"/>
    <w:rsid w:val="00BA7236"/>
    <w:rsid w:val="00BA7428"/>
    <w:rsid w:val="00BA75BD"/>
    <w:rsid w:val="00BA75EB"/>
    <w:rsid w:val="00BA76B7"/>
    <w:rsid w:val="00BA79CA"/>
    <w:rsid w:val="00BA7A2B"/>
    <w:rsid w:val="00BA7B17"/>
    <w:rsid w:val="00BA7C76"/>
    <w:rsid w:val="00BA7EA5"/>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DB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848"/>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71"/>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598"/>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D5D"/>
    <w:rsid w:val="00BF1EB4"/>
    <w:rsid w:val="00BF1F24"/>
    <w:rsid w:val="00BF1F88"/>
    <w:rsid w:val="00BF2026"/>
    <w:rsid w:val="00BF204A"/>
    <w:rsid w:val="00BF2256"/>
    <w:rsid w:val="00BF22BB"/>
    <w:rsid w:val="00BF2334"/>
    <w:rsid w:val="00BF2625"/>
    <w:rsid w:val="00BF2654"/>
    <w:rsid w:val="00BF27A7"/>
    <w:rsid w:val="00BF283F"/>
    <w:rsid w:val="00BF2849"/>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BB"/>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0"/>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AC2"/>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D2F"/>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17FB8"/>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444"/>
    <w:rsid w:val="00C24590"/>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7B"/>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D49"/>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6D8"/>
    <w:rsid w:val="00C52908"/>
    <w:rsid w:val="00C529F1"/>
    <w:rsid w:val="00C52B7E"/>
    <w:rsid w:val="00C52CFE"/>
    <w:rsid w:val="00C52E35"/>
    <w:rsid w:val="00C5323C"/>
    <w:rsid w:val="00C53311"/>
    <w:rsid w:val="00C536FE"/>
    <w:rsid w:val="00C53EE9"/>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5F66"/>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002"/>
    <w:rsid w:val="00C71325"/>
    <w:rsid w:val="00C71330"/>
    <w:rsid w:val="00C715E9"/>
    <w:rsid w:val="00C7161E"/>
    <w:rsid w:val="00C7196A"/>
    <w:rsid w:val="00C71A02"/>
    <w:rsid w:val="00C71A2F"/>
    <w:rsid w:val="00C71A89"/>
    <w:rsid w:val="00C71D2A"/>
    <w:rsid w:val="00C720F3"/>
    <w:rsid w:val="00C7248F"/>
    <w:rsid w:val="00C72509"/>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5EE"/>
    <w:rsid w:val="00C936A2"/>
    <w:rsid w:val="00C938B5"/>
    <w:rsid w:val="00C939FC"/>
    <w:rsid w:val="00C93B64"/>
    <w:rsid w:val="00C93CB8"/>
    <w:rsid w:val="00C93D42"/>
    <w:rsid w:val="00C93DE6"/>
    <w:rsid w:val="00C94641"/>
    <w:rsid w:val="00C94BF7"/>
    <w:rsid w:val="00C94C26"/>
    <w:rsid w:val="00C94DFF"/>
    <w:rsid w:val="00C94E8C"/>
    <w:rsid w:val="00C94F1D"/>
    <w:rsid w:val="00C955B2"/>
    <w:rsid w:val="00C955DA"/>
    <w:rsid w:val="00C95676"/>
    <w:rsid w:val="00C95812"/>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D48"/>
    <w:rsid w:val="00CA1E40"/>
    <w:rsid w:val="00CA1FAA"/>
    <w:rsid w:val="00CA24C1"/>
    <w:rsid w:val="00CA25C6"/>
    <w:rsid w:val="00CA278D"/>
    <w:rsid w:val="00CA286B"/>
    <w:rsid w:val="00CA296A"/>
    <w:rsid w:val="00CA299F"/>
    <w:rsid w:val="00CA2A46"/>
    <w:rsid w:val="00CA2A4E"/>
    <w:rsid w:val="00CA2CEB"/>
    <w:rsid w:val="00CA363F"/>
    <w:rsid w:val="00CA39B5"/>
    <w:rsid w:val="00CA4619"/>
    <w:rsid w:val="00CA4900"/>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AB"/>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582"/>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480"/>
    <w:rsid w:val="00D07952"/>
    <w:rsid w:val="00D07BCF"/>
    <w:rsid w:val="00D07D5F"/>
    <w:rsid w:val="00D100AA"/>
    <w:rsid w:val="00D1017F"/>
    <w:rsid w:val="00D101BA"/>
    <w:rsid w:val="00D1037B"/>
    <w:rsid w:val="00D10587"/>
    <w:rsid w:val="00D1078C"/>
    <w:rsid w:val="00D1083F"/>
    <w:rsid w:val="00D10B34"/>
    <w:rsid w:val="00D10E06"/>
    <w:rsid w:val="00D11293"/>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4E"/>
    <w:rsid w:val="00D305EC"/>
    <w:rsid w:val="00D3093E"/>
    <w:rsid w:val="00D30CBA"/>
    <w:rsid w:val="00D30D02"/>
    <w:rsid w:val="00D30DCA"/>
    <w:rsid w:val="00D30DEB"/>
    <w:rsid w:val="00D31179"/>
    <w:rsid w:val="00D314E9"/>
    <w:rsid w:val="00D31DA7"/>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7C1"/>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20B"/>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74"/>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239"/>
    <w:rsid w:val="00D733FF"/>
    <w:rsid w:val="00D7364C"/>
    <w:rsid w:val="00D73707"/>
    <w:rsid w:val="00D737F2"/>
    <w:rsid w:val="00D73911"/>
    <w:rsid w:val="00D73C2C"/>
    <w:rsid w:val="00D73D22"/>
    <w:rsid w:val="00D74089"/>
    <w:rsid w:val="00D74474"/>
    <w:rsid w:val="00D746DD"/>
    <w:rsid w:val="00D749AC"/>
    <w:rsid w:val="00D74AD1"/>
    <w:rsid w:val="00D74C03"/>
    <w:rsid w:val="00D7504F"/>
    <w:rsid w:val="00D750E7"/>
    <w:rsid w:val="00D751E5"/>
    <w:rsid w:val="00D755F4"/>
    <w:rsid w:val="00D758C4"/>
    <w:rsid w:val="00D75D51"/>
    <w:rsid w:val="00D75DCB"/>
    <w:rsid w:val="00D75ECB"/>
    <w:rsid w:val="00D76030"/>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2E22"/>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91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7D8"/>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10"/>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1D71"/>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A6"/>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3D"/>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69E4"/>
    <w:rsid w:val="00DF704A"/>
    <w:rsid w:val="00DF70E3"/>
    <w:rsid w:val="00DF71F0"/>
    <w:rsid w:val="00DF720F"/>
    <w:rsid w:val="00DF7218"/>
    <w:rsid w:val="00DF73BB"/>
    <w:rsid w:val="00DF7518"/>
    <w:rsid w:val="00DF7532"/>
    <w:rsid w:val="00DF7834"/>
    <w:rsid w:val="00DF7955"/>
    <w:rsid w:val="00DF79C6"/>
    <w:rsid w:val="00DF7AB7"/>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2FED"/>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EE7"/>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81A"/>
    <w:rsid w:val="00E1095E"/>
    <w:rsid w:val="00E109E2"/>
    <w:rsid w:val="00E11016"/>
    <w:rsid w:val="00E11019"/>
    <w:rsid w:val="00E112DD"/>
    <w:rsid w:val="00E1162C"/>
    <w:rsid w:val="00E116D9"/>
    <w:rsid w:val="00E11ABA"/>
    <w:rsid w:val="00E11CBA"/>
    <w:rsid w:val="00E11D13"/>
    <w:rsid w:val="00E11EF5"/>
    <w:rsid w:val="00E11F47"/>
    <w:rsid w:val="00E11FE2"/>
    <w:rsid w:val="00E120B5"/>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29"/>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0E9D"/>
    <w:rsid w:val="00E41014"/>
    <w:rsid w:val="00E4103C"/>
    <w:rsid w:val="00E41048"/>
    <w:rsid w:val="00E413FE"/>
    <w:rsid w:val="00E4147B"/>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57C"/>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278"/>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9B"/>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40"/>
    <w:rsid w:val="00E60BF6"/>
    <w:rsid w:val="00E61207"/>
    <w:rsid w:val="00E612EC"/>
    <w:rsid w:val="00E613AF"/>
    <w:rsid w:val="00E614CB"/>
    <w:rsid w:val="00E61618"/>
    <w:rsid w:val="00E61893"/>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756"/>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42F"/>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527"/>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258"/>
    <w:rsid w:val="00E86423"/>
    <w:rsid w:val="00E86587"/>
    <w:rsid w:val="00E86933"/>
    <w:rsid w:val="00E869F4"/>
    <w:rsid w:val="00E8719F"/>
    <w:rsid w:val="00E8741C"/>
    <w:rsid w:val="00E87527"/>
    <w:rsid w:val="00E876CB"/>
    <w:rsid w:val="00E87902"/>
    <w:rsid w:val="00E87C94"/>
    <w:rsid w:val="00E87DF2"/>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E57"/>
    <w:rsid w:val="00EB0F0E"/>
    <w:rsid w:val="00EB0F18"/>
    <w:rsid w:val="00EB10A6"/>
    <w:rsid w:val="00EB12DB"/>
    <w:rsid w:val="00EB1467"/>
    <w:rsid w:val="00EB1801"/>
    <w:rsid w:val="00EB1818"/>
    <w:rsid w:val="00EB19E8"/>
    <w:rsid w:val="00EB1B9F"/>
    <w:rsid w:val="00EB1FAC"/>
    <w:rsid w:val="00EB2323"/>
    <w:rsid w:val="00EB25C3"/>
    <w:rsid w:val="00EB26B3"/>
    <w:rsid w:val="00EB2726"/>
    <w:rsid w:val="00EB28FD"/>
    <w:rsid w:val="00EB2904"/>
    <w:rsid w:val="00EB2DE8"/>
    <w:rsid w:val="00EB2F5F"/>
    <w:rsid w:val="00EB355F"/>
    <w:rsid w:val="00EB37DD"/>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5F41"/>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2B8"/>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5DF"/>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1B4"/>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6F23"/>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2F23"/>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95"/>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241"/>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21"/>
    <w:rsid w:val="00F84B49"/>
    <w:rsid w:val="00F8516E"/>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31B"/>
    <w:rsid w:val="00F91567"/>
    <w:rsid w:val="00F91600"/>
    <w:rsid w:val="00F9167E"/>
    <w:rsid w:val="00F91859"/>
    <w:rsid w:val="00F9193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09C"/>
    <w:rsid w:val="00FA431F"/>
    <w:rsid w:val="00FA43D4"/>
    <w:rsid w:val="00FA4451"/>
    <w:rsid w:val="00FA4770"/>
    <w:rsid w:val="00FA4ECE"/>
    <w:rsid w:val="00FA4F9F"/>
    <w:rsid w:val="00FA577A"/>
    <w:rsid w:val="00FA5CF5"/>
    <w:rsid w:val="00FA5D57"/>
    <w:rsid w:val="00FA5EF3"/>
    <w:rsid w:val="00FA5EF5"/>
    <w:rsid w:val="00FA5FBB"/>
    <w:rsid w:val="00FA6071"/>
    <w:rsid w:val="00FA616D"/>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089"/>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13"/>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AA"/>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B58"/>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0"/>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9C0"/>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0E1"/>
    <w:rsid w:val="00FF5305"/>
    <w:rsid w:val="00FF5495"/>
    <w:rsid w:val="00FF550B"/>
    <w:rsid w:val="00FF5573"/>
    <w:rsid w:val="00FF58CE"/>
    <w:rsid w:val="00FF5A16"/>
    <w:rsid w:val="00FF5A44"/>
    <w:rsid w:val="00FF5BD7"/>
    <w:rsid w:val="00FF5FC5"/>
    <w:rsid w:val="00FF63AC"/>
    <w:rsid w:val="00FF63B8"/>
    <w:rsid w:val="00FF6424"/>
    <w:rsid w:val="00FF64D1"/>
    <w:rsid w:val="00FF655A"/>
    <w:rsid w:val="00FF6575"/>
    <w:rsid w:val="00FF6B81"/>
    <w:rsid w:val="00FF6C1E"/>
    <w:rsid w:val="00FF6D02"/>
    <w:rsid w:val="00FF6EB7"/>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2677695">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86717047">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06433018">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F5B43-1563-4ED4-ABB4-A91ECCD08040}">
  <ds:schemaRefs>
    <ds:schemaRef ds:uri="http://schemas.openxmlformats.org/officeDocument/2006/bibliography"/>
  </ds:schemaRefs>
</ds:datastoreItem>
</file>

<file path=customXml/itemProps2.xml><?xml version="1.0" encoding="utf-8"?>
<ds:datastoreItem xmlns:ds="http://schemas.openxmlformats.org/officeDocument/2006/customXml" ds:itemID="{B29E048C-8B5B-40B1-83C5-1EED5D441CC8}"/>
</file>

<file path=customXml/itemProps3.xml><?xml version="1.0" encoding="utf-8"?>
<ds:datastoreItem xmlns:ds="http://schemas.openxmlformats.org/officeDocument/2006/customXml" ds:itemID="{2EA26563-B9A2-4171-8DFA-988DDFC7B1CC}"/>
</file>

<file path=customXml/itemProps4.xml><?xml version="1.0" encoding="utf-8"?>
<ds:datastoreItem xmlns:ds="http://schemas.openxmlformats.org/officeDocument/2006/customXml" ds:itemID="{6A1065D3-0A61-4373-951B-3CF46AF141C7}"/>
</file>

<file path=docProps/app.xml><?xml version="1.0" encoding="utf-8"?>
<Properties xmlns="http://schemas.openxmlformats.org/officeDocument/2006/extended-properties" xmlns:vt="http://schemas.openxmlformats.org/officeDocument/2006/docPropsVTypes">
  <Template>Normal.dotm</Template>
  <TotalTime>12</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10</cp:revision>
  <cp:lastPrinted>2016-01-29T01:30:00Z</cp:lastPrinted>
  <dcterms:created xsi:type="dcterms:W3CDTF">2016-01-31T05:23:00Z</dcterms:created>
  <dcterms:modified xsi:type="dcterms:W3CDTF">2016-01-31T05:35:00Z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