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Ind w:w="123" w:type="dxa"/>
        <w:tblLayout w:type="fixed"/>
        <w:tblLook w:val="0000" w:firstRow="0" w:lastRow="0" w:firstColumn="0" w:lastColumn="0" w:noHBand="0" w:noVBand="0"/>
      </w:tblPr>
      <w:tblGrid>
        <w:gridCol w:w="3758"/>
        <w:gridCol w:w="5399"/>
      </w:tblGrid>
      <w:tr w:rsidR="00E95B22" w:rsidRPr="00143B28" w:rsidTr="008F5B1E">
        <w:trPr>
          <w:trHeight w:val="977"/>
          <w:jc w:val="center"/>
        </w:trPr>
        <w:tc>
          <w:tcPr>
            <w:tcW w:w="3758" w:type="dxa"/>
          </w:tcPr>
          <w:p w:rsidR="00E95B22" w:rsidRPr="00143B28" w:rsidRDefault="00E95B22" w:rsidP="00857023">
            <w:pPr>
              <w:widowControl w:val="0"/>
              <w:jc w:val="center"/>
              <w:rPr>
                <w:color w:val="000000"/>
              </w:rPr>
            </w:pPr>
            <w:r w:rsidRPr="00143B28">
              <w:rPr>
                <w:color w:val="000000"/>
              </w:rPr>
              <w:t>BAN CHỈ ĐẠO TRUNG ƯƠNG</w:t>
            </w:r>
          </w:p>
          <w:p w:rsidR="00E95B22" w:rsidRPr="00143B28" w:rsidRDefault="00E95B22" w:rsidP="004E4A09">
            <w:pPr>
              <w:widowControl w:val="0"/>
              <w:ind w:left="-108" w:right="-108"/>
              <w:jc w:val="center"/>
              <w:rPr>
                <w:color w:val="000000"/>
              </w:rPr>
            </w:pPr>
            <w:r w:rsidRPr="00143B28">
              <w:rPr>
                <w:color w:val="000000"/>
              </w:rPr>
              <w:t>VỀ PHÒNG</w:t>
            </w:r>
            <w:r w:rsidR="00DF2E85" w:rsidRPr="00143B28">
              <w:rPr>
                <w:color w:val="000000"/>
              </w:rPr>
              <w:t>,</w:t>
            </w:r>
            <w:r w:rsidRPr="00143B28">
              <w:rPr>
                <w:color w:val="000000"/>
              </w:rPr>
              <w:t xml:space="preserve"> CHỐNG THIÊN TAI</w:t>
            </w:r>
          </w:p>
          <w:p w:rsidR="00E95B22" w:rsidRPr="00143B28" w:rsidRDefault="00C8236C" w:rsidP="004E4A09">
            <w:pPr>
              <w:widowControl w:val="0"/>
              <w:ind w:left="-108" w:right="-108"/>
              <w:jc w:val="center"/>
              <w:rPr>
                <w:color w:val="000000"/>
                <w:sz w:val="26"/>
                <w:szCs w:val="28"/>
              </w:rPr>
            </w:pPr>
            <w:r>
              <w:rPr>
                <w:noProof/>
                <w:color w:val="000000"/>
              </w:rPr>
              <mc:AlternateContent>
                <mc:Choice Requires="wps">
                  <w:drawing>
                    <wp:anchor distT="4294967292" distB="4294967292" distL="114300" distR="114300" simplePos="0" relativeHeight="251656704" behindDoc="0" locked="0" layoutInCell="1" allowOverlap="1">
                      <wp:simplePos x="0" y="0"/>
                      <wp:positionH relativeFrom="column">
                        <wp:posOffset>410845</wp:posOffset>
                      </wp:positionH>
                      <wp:positionV relativeFrom="paragraph">
                        <wp:posOffset>173354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35pt,13.65pt" to="144.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"/>
                  </w:pict>
                </mc:Fallback>
              </mc:AlternateContent>
            </w:r>
            <w:r w:rsidR="00E95B22" w:rsidRPr="00143B28">
              <w:rPr>
                <w:b/>
                <w:color w:val="000000"/>
              </w:rPr>
              <w:t>VĂN PHÒNG THƯỜNG TRỰC</w:t>
            </w:r>
          </w:p>
          <w:p w:rsidR="00E95B22" w:rsidRPr="00143B28" w:rsidRDefault="00E95B22" w:rsidP="00B70923">
            <w:pPr>
              <w:widowControl w:val="0"/>
              <w:spacing w:before="180"/>
              <w:jc w:val="center"/>
              <w:rPr>
                <w:color w:val="000000"/>
                <w:sz w:val="28"/>
                <w:szCs w:val="28"/>
              </w:rPr>
            </w:pPr>
            <w:r w:rsidRPr="00143B28">
              <w:rPr>
                <w:color w:val="000000"/>
                <w:sz w:val="26"/>
                <w:szCs w:val="28"/>
              </w:rPr>
              <w:t>Số:</w:t>
            </w:r>
            <w:r w:rsidR="00E740EF" w:rsidRPr="00143B28">
              <w:rPr>
                <w:color w:val="000000"/>
                <w:sz w:val="26"/>
                <w:szCs w:val="28"/>
              </w:rPr>
              <w:t xml:space="preserve">  </w:t>
            </w:r>
            <w:r w:rsidR="00BC480B" w:rsidRPr="00143B28">
              <w:rPr>
                <w:b/>
                <w:color w:val="000000"/>
                <w:sz w:val="30"/>
                <w:szCs w:val="28"/>
              </w:rPr>
              <w:t xml:space="preserve"> </w:t>
            </w:r>
            <w:r w:rsidR="006E6EC7">
              <w:rPr>
                <w:b/>
                <w:color w:val="000000"/>
                <w:sz w:val="30"/>
                <w:szCs w:val="28"/>
              </w:rPr>
              <w:t xml:space="preserve">  </w:t>
            </w:r>
            <w:r w:rsidR="00CA4619" w:rsidRPr="00143B28">
              <w:rPr>
                <w:b/>
                <w:color w:val="000000"/>
                <w:sz w:val="32"/>
                <w:szCs w:val="28"/>
              </w:rPr>
              <w:t xml:space="preserve"> </w:t>
            </w:r>
            <w:r w:rsidR="00BF0308" w:rsidRPr="00143B28">
              <w:rPr>
                <w:b/>
                <w:color w:val="000000"/>
                <w:sz w:val="32"/>
                <w:szCs w:val="28"/>
              </w:rPr>
              <w:t xml:space="preserve"> </w:t>
            </w:r>
            <w:r w:rsidR="00CA4619" w:rsidRPr="00143B28">
              <w:rPr>
                <w:b/>
                <w:color w:val="000000"/>
                <w:sz w:val="32"/>
                <w:szCs w:val="28"/>
              </w:rPr>
              <w:t xml:space="preserve">  </w:t>
            </w:r>
            <w:r w:rsidR="00534A7D" w:rsidRPr="00143B28">
              <w:rPr>
                <w:b/>
                <w:color w:val="000000"/>
                <w:sz w:val="30"/>
                <w:szCs w:val="28"/>
              </w:rPr>
              <w:t xml:space="preserve"> </w:t>
            </w:r>
            <w:r w:rsidR="00BC480B" w:rsidRPr="00143B28">
              <w:rPr>
                <w:b/>
                <w:color w:val="000000"/>
                <w:sz w:val="30"/>
                <w:szCs w:val="28"/>
              </w:rPr>
              <w:t xml:space="preserve"> </w:t>
            </w:r>
            <w:r w:rsidRPr="00143B28">
              <w:rPr>
                <w:color w:val="000000"/>
                <w:sz w:val="26"/>
                <w:szCs w:val="28"/>
              </w:rPr>
              <w:t>/TWPCTT</w:t>
            </w:r>
            <w:r w:rsidR="00CB073B" w:rsidRPr="00143B28">
              <w:rPr>
                <w:color w:val="000000"/>
                <w:sz w:val="26"/>
                <w:szCs w:val="28"/>
              </w:rPr>
              <w:t>-VP</w:t>
            </w:r>
          </w:p>
        </w:tc>
        <w:tc>
          <w:tcPr>
            <w:tcW w:w="5399" w:type="dxa"/>
          </w:tcPr>
          <w:p w:rsidR="00E95B22" w:rsidRPr="00143B28" w:rsidRDefault="00E95B22" w:rsidP="00857023">
            <w:pPr>
              <w:widowControl w:val="0"/>
              <w:jc w:val="center"/>
              <w:rPr>
                <w:b/>
                <w:color w:val="000000"/>
              </w:rPr>
            </w:pPr>
            <w:r w:rsidRPr="00143B28">
              <w:rPr>
                <w:b/>
                <w:color w:val="000000"/>
              </w:rPr>
              <w:t>CỘNG HÒA XÃ HỘI CHỦ NGHĨA VIỆT NAM</w:t>
            </w:r>
          </w:p>
          <w:p w:rsidR="00E95B22" w:rsidRPr="00143B28" w:rsidRDefault="00E95B22" w:rsidP="004E4A09">
            <w:pPr>
              <w:pStyle w:val="Heading2"/>
              <w:spacing w:before="0" w:line="240" w:lineRule="auto"/>
              <w:jc w:val="center"/>
              <w:rPr>
                <w:i w:val="0"/>
                <w:color w:val="000000"/>
                <w:sz w:val="27"/>
                <w:szCs w:val="27"/>
              </w:rPr>
            </w:pPr>
            <w:r w:rsidRPr="00143B28">
              <w:rPr>
                <w:i w:val="0"/>
                <w:color w:val="000000"/>
                <w:sz w:val="27"/>
                <w:szCs w:val="27"/>
              </w:rPr>
              <w:t>Độc lập - Tự do - Hạnh phúc</w:t>
            </w:r>
          </w:p>
          <w:p w:rsidR="00E95B22" w:rsidRPr="00143B28" w:rsidRDefault="00C8236C" w:rsidP="00900230">
            <w:pPr>
              <w:widowControl w:val="0"/>
              <w:spacing w:before="240"/>
              <w:jc w:val="center"/>
              <w:rPr>
                <w:i/>
                <w:color w:val="000000"/>
                <w:sz w:val="26"/>
                <w:szCs w:val="26"/>
              </w:rPr>
            </w:pPr>
            <w:r>
              <w:rPr>
                <w:noProof/>
                <w:color w:val="000000"/>
                <w:sz w:val="26"/>
              </w:rPr>
              <mc:AlternateContent>
                <mc:Choice Requires="wps">
                  <w:drawing>
                    <wp:anchor distT="4294967293" distB="4294967293" distL="114300" distR="114300" simplePos="0" relativeHeight="251657728" behindDoc="0" locked="0" layoutInCell="1" allowOverlap="1">
                      <wp:simplePos x="0" y="0"/>
                      <wp:positionH relativeFrom="column">
                        <wp:posOffset>598170</wp:posOffset>
                      </wp:positionH>
                      <wp:positionV relativeFrom="paragraph">
                        <wp:posOffset>27940</wp:posOffset>
                      </wp:positionV>
                      <wp:extent cx="2103755" cy="0"/>
                      <wp:effectExtent l="7620" t="8890" r="1270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1pt,2.2pt" to="21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Y7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cnSh6fp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"/>
                  </w:pict>
                </mc:Fallback>
              </mc:AlternateContent>
            </w:r>
            <w:r w:rsidR="005F0E84">
              <w:rPr>
                <w:i/>
                <w:color w:val="000000"/>
                <w:sz w:val="26"/>
                <w:szCs w:val="26"/>
              </w:rPr>
              <w:t xml:space="preserve">Hà Nội, ngày </w:t>
            </w:r>
            <w:r w:rsidR="005B2154">
              <w:rPr>
                <w:i/>
                <w:color w:val="000000"/>
                <w:sz w:val="26"/>
                <w:szCs w:val="26"/>
              </w:rPr>
              <w:t>20</w:t>
            </w:r>
            <w:r w:rsidR="00ED2A27">
              <w:rPr>
                <w:i/>
                <w:color w:val="000000"/>
                <w:sz w:val="26"/>
                <w:szCs w:val="26"/>
              </w:rPr>
              <w:t xml:space="preserve"> </w:t>
            </w:r>
            <w:r w:rsidR="00F853E5">
              <w:rPr>
                <w:i/>
                <w:color w:val="000000"/>
                <w:sz w:val="26"/>
                <w:szCs w:val="26"/>
              </w:rPr>
              <w:t xml:space="preserve"> </w:t>
            </w:r>
            <w:r w:rsidR="00E95B22" w:rsidRPr="00143B28">
              <w:rPr>
                <w:i/>
                <w:color w:val="000000"/>
                <w:sz w:val="26"/>
                <w:szCs w:val="26"/>
              </w:rPr>
              <w:t xml:space="preserve">tháng </w:t>
            </w:r>
            <w:r w:rsidR="00B05673">
              <w:rPr>
                <w:i/>
                <w:color w:val="000000"/>
                <w:sz w:val="26"/>
                <w:szCs w:val="26"/>
              </w:rPr>
              <w:t>0</w:t>
            </w:r>
            <w:r w:rsidR="00BE20D8" w:rsidRPr="00143B28">
              <w:rPr>
                <w:i/>
                <w:color w:val="000000"/>
                <w:sz w:val="26"/>
                <w:szCs w:val="26"/>
              </w:rPr>
              <w:t>1</w:t>
            </w:r>
            <w:r w:rsidR="00E95B22" w:rsidRPr="00143B28">
              <w:rPr>
                <w:i/>
                <w:color w:val="000000"/>
                <w:sz w:val="26"/>
                <w:szCs w:val="26"/>
              </w:rPr>
              <w:t xml:space="preserve"> năm 201</w:t>
            </w:r>
            <w:r w:rsidR="00B05673">
              <w:rPr>
                <w:i/>
                <w:color w:val="000000"/>
                <w:sz w:val="26"/>
                <w:szCs w:val="26"/>
              </w:rPr>
              <w:t>6</w:t>
            </w:r>
          </w:p>
        </w:tc>
      </w:tr>
    </w:tbl>
    <w:p w:rsidR="00E95B22" w:rsidRPr="00143B28" w:rsidRDefault="00E95B22" w:rsidP="00687440">
      <w:pPr>
        <w:widowControl w:val="0"/>
        <w:spacing w:before="240"/>
        <w:jc w:val="center"/>
        <w:rPr>
          <w:b/>
          <w:sz w:val="27"/>
          <w:szCs w:val="27"/>
        </w:rPr>
      </w:pPr>
      <w:r w:rsidRPr="00143B28">
        <w:rPr>
          <w:b/>
          <w:sz w:val="25"/>
          <w:szCs w:val="27"/>
        </w:rPr>
        <w:t>BÁO</w:t>
      </w:r>
      <w:r w:rsidRPr="00143B28">
        <w:rPr>
          <w:b/>
          <w:sz w:val="27"/>
          <w:szCs w:val="27"/>
        </w:rPr>
        <w:t xml:space="preserve"> CÁO NHANH</w:t>
      </w:r>
    </w:p>
    <w:p w:rsidR="00E95B22" w:rsidRPr="00143B28" w:rsidRDefault="00BC480B" w:rsidP="00DD24EB">
      <w:pPr>
        <w:widowControl w:val="0"/>
        <w:jc w:val="center"/>
        <w:outlineLvl w:val="0"/>
        <w:rPr>
          <w:b/>
          <w:sz w:val="27"/>
          <w:szCs w:val="27"/>
        </w:rPr>
      </w:pPr>
      <w:r w:rsidRPr="00143B28">
        <w:rPr>
          <w:b/>
          <w:sz w:val="27"/>
          <w:szCs w:val="27"/>
        </w:rPr>
        <w:t xml:space="preserve">Công tác trực ban ngày </w:t>
      </w:r>
      <w:r w:rsidR="00EC739E">
        <w:rPr>
          <w:b/>
          <w:sz w:val="27"/>
          <w:szCs w:val="27"/>
        </w:rPr>
        <w:t>1</w:t>
      </w:r>
      <w:r w:rsidR="005B2154">
        <w:rPr>
          <w:b/>
          <w:sz w:val="27"/>
          <w:szCs w:val="27"/>
        </w:rPr>
        <w:t>9</w:t>
      </w:r>
      <w:r w:rsidR="00423BEE" w:rsidRPr="00143B28">
        <w:rPr>
          <w:b/>
          <w:sz w:val="27"/>
          <w:szCs w:val="27"/>
        </w:rPr>
        <w:t xml:space="preserve"> </w:t>
      </w:r>
      <w:r w:rsidR="00E95B22" w:rsidRPr="00143B28">
        <w:rPr>
          <w:b/>
          <w:sz w:val="25"/>
          <w:szCs w:val="27"/>
        </w:rPr>
        <w:t>tháng</w:t>
      </w:r>
      <w:r w:rsidR="00E95B22" w:rsidRPr="00143B28">
        <w:rPr>
          <w:b/>
          <w:sz w:val="27"/>
          <w:szCs w:val="27"/>
        </w:rPr>
        <w:t xml:space="preserve"> </w:t>
      </w:r>
      <w:r w:rsidR="005C2E61">
        <w:rPr>
          <w:b/>
          <w:sz w:val="27"/>
          <w:szCs w:val="27"/>
        </w:rPr>
        <w:t>01</w:t>
      </w:r>
      <w:r w:rsidR="00E95B22" w:rsidRPr="00143B28">
        <w:rPr>
          <w:b/>
          <w:sz w:val="27"/>
          <w:szCs w:val="27"/>
        </w:rPr>
        <w:t xml:space="preserve"> năm 201</w:t>
      </w:r>
      <w:r w:rsidR="005C2E61">
        <w:rPr>
          <w:b/>
          <w:sz w:val="27"/>
          <w:szCs w:val="27"/>
        </w:rPr>
        <w:t>6</w:t>
      </w:r>
    </w:p>
    <w:p w:rsidR="002305FC" w:rsidRPr="00EE2011" w:rsidRDefault="00C8236C" w:rsidP="00EB70A5">
      <w:pPr>
        <w:widowControl w:val="0"/>
        <w:jc w:val="center"/>
        <w:rPr>
          <w:b/>
          <w:sz w:val="7"/>
          <w:szCs w:val="27"/>
        </w:rPr>
      </w:pPr>
      <w:r>
        <w:rPr>
          <w:noProof/>
        </w:rPr>
        <mc:AlternateContent>
          <mc:Choice Requires="wps">
            <w:drawing>
              <wp:anchor distT="4294967292" distB="4294967292" distL="114300" distR="114300" simplePos="0" relativeHeight="251658752" behindDoc="0" locked="0" layoutInCell="1" allowOverlap="1">
                <wp:simplePos x="0" y="0"/>
                <wp:positionH relativeFrom="column">
                  <wp:posOffset>2164080</wp:posOffset>
                </wp:positionH>
                <wp:positionV relativeFrom="paragraph">
                  <wp:posOffset>21589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4pt,1.7pt" to="28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"/>
            </w:pict>
          </mc:Fallback>
        </mc:AlternateContent>
      </w:r>
    </w:p>
    <w:p w:rsidR="005624DE" w:rsidRPr="008A358E" w:rsidRDefault="00EE2011" w:rsidP="00676298">
      <w:pPr>
        <w:tabs>
          <w:tab w:val="right" w:pos="9072"/>
        </w:tabs>
        <w:spacing w:before="120"/>
        <w:jc w:val="both"/>
        <w:rPr>
          <w:b/>
          <w:sz w:val="2"/>
          <w:szCs w:val="27"/>
        </w:rPr>
      </w:pPr>
      <w:r>
        <w:rPr>
          <w:b/>
          <w:sz w:val="2"/>
          <w:szCs w:val="27"/>
        </w:rPr>
        <w:t>{{</w:t>
      </w:r>
    </w:p>
    <w:p w:rsidR="009A533C" w:rsidRPr="00742FD0" w:rsidRDefault="00504BD0" w:rsidP="00C40CCD">
      <w:pPr>
        <w:widowControl w:val="0"/>
        <w:tabs>
          <w:tab w:val="right" w:pos="9072"/>
        </w:tabs>
        <w:spacing w:before="60" w:after="60" w:line="252" w:lineRule="auto"/>
        <w:jc w:val="both"/>
        <w:outlineLvl w:val="0"/>
        <w:rPr>
          <w:b/>
          <w:spacing w:val="4"/>
          <w:sz w:val="26"/>
          <w:szCs w:val="26"/>
          <w:lang w:val="it-IT"/>
        </w:rPr>
      </w:pPr>
      <w:r w:rsidRPr="00742FD0">
        <w:rPr>
          <w:b/>
          <w:spacing w:val="4"/>
          <w:sz w:val="26"/>
          <w:szCs w:val="26"/>
          <w:lang w:val="it-IT"/>
        </w:rPr>
        <w:t>I</w:t>
      </w:r>
      <w:r w:rsidR="007C6357" w:rsidRPr="00742FD0">
        <w:rPr>
          <w:b/>
          <w:spacing w:val="4"/>
          <w:sz w:val="26"/>
          <w:szCs w:val="26"/>
          <w:lang w:val="it-IT"/>
        </w:rPr>
        <w:t>. TÌNH HÌNH THỜI TIẾT</w:t>
      </w:r>
    </w:p>
    <w:p w:rsidR="008B744F" w:rsidRDefault="008B744F" w:rsidP="00C40CCD">
      <w:pPr>
        <w:widowControl w:val="0"/>
        <w:tabs>
          <w:tab w:val="right" w:pos="9072"/>
        </w:tabs>
        <w:spacing w:before="60" w:after="60" w:line="252" w:lineRule="auto"/>
        <w:ind w:firstLine="567"/>
        <w:jc w:val="both"/>
        <w:outlineLvl w:val="0"/>
        <w:rPr>
          <w:b/>
          <w:bCs/>
          <w:color w:val="000000" w:themeColor="text1"/>
          <w:spacing w:val="4"/>
          <w:sz w:val="28"/>
          <w:szCs w:val="28"/>
          <w:shd w:val="clear" w:color="auto" w:fill="FFFFFF"/>
          <w:lang w:val="it-IT"/>
        </w:rPr>
      </w:pPr>
      <w:r w:rsidRPr="00742FD0">
        <w:rPr>
          <w:b/>
          <w:bCs/>
          <w:color w:val="000000" w:themeColor="text1"/>
          <w:spacing w:val="4"/>
          <w:sz w:val="28"/>
          <w:szCs w:val="28"/>
          <w:shd w:val="clear" w:color="auto" w:fill="FFFFFF"/>
          <w:lang w:val="it-IT"/>
        </w:rPr>
        <w:t>1. Tin gió mùa Đông Bắc</w:t>
      </w:r>
      <w:r w:rsidR="0038015A" w:rsidRPr="00742FD0">
        <w:rPr>
          <w:b/>
          <w:bCs/>
          <w:color w:val="000000" w:themeColor="text1"/>
          <w:spacing w:val="4"/>
          <w:sz w:val="28"/>
          <w:szCs w:val="28"/>
          <w:shd w:val="clear" w:color="auto" w:fill="FFFFFF"/>
          <w:lang w:val="it-IT"/>
        </w:rPr>
        <w:t xml:space="preserve"> và rét</w:t>
      </w:r>
    </w:p>
    <w:p w:rsidR="002D1B91" w:rsidRDefault="002D1B91" w:rsidP="00C40CCD">
      <w:pPr>
        <w:widowControl w:val="0"/>
        <w:tabs>
          <w:tab w:val="right" w:pos="9072"/>
        </w:tabs>
        <w:spacing w:before="60" w:after="60" w:line="252" w:lineRule="auto"/>
        <w:ind w:firstLine="567"/>
        <w:jc w:val="both"/>
        <w:outlineLvl w:val="0"/>
        <w:rPr>
          <w:color w:val="000000" w:themeColor="text1"/>
          <w:spacing w:val="-4"/>
          <w:sz w:val="28"/>
          <w:szCs w:val="28"/>
          <w:lang w:val="it-IT"/>
        </w:rPr>
      </w:pPr>
      <w:r>
        <w:rPr>
          <w:rStyle w:val="apple-converted-space"/>
          <w:rFonts w:ascii="Tahoma" w:eastAsia="@SimSun" w:hAnsi="Tahoma" w:cs="Tahoma"/>
          <w:color w:val="000000"/>
          <w:sz w:val="18"/>
          <w:szCs w:val="18"/>
          <w:shd w:val="clear" w:color="auto" w:fill="FFFFFF"/>
        </w:rPr>
        <w:t> </w:t>
      </w:r>
      <w:r w:rsidRPr="002D1B91">
        <w:rPr>
          <w:color w:val="000000" w:themeColor="text1"/>
          <w:spacing w:val="-4"/>
          <w:sz w:val="28"/>
          <w:szCs w:val="28"/>
          <w:lang w:val="it-IT"/>
        </w:rPr>
        <w:t>Hiện nay, bộ phận không khí lạnh rất m</w:t>
      </w:r>
      <w:r>
        <w:rPr>
          <w:color w:val="000000" w:themeColor="text1"/>
          <w:spacing w:val="-4"/>
          <w:sz w:val="28"/>
          <w:szCs w:val="28"/>
          <w:lang w:val="it-IT"/>
        </w:rPr>
        <w:t xml:space="preserve">ạnh đã báo vẫn đang tiếp tục di </w:t>
      </w:r>
      <w:r w:rsidRPr="002D1B91">
        <w:rPr>
          <w:color w:val="000000" w:themeColor="text1"/>
          <w:spacing w:val="-4"/>
          <w:sz w:val="28"/>
          <w:szCs w:val="28"/>
          <w:lang w:val="it-IT"/>
        </w:rPr>
        <w:t>chuyển xuống phía Nam. </w:t>
      </w:r>
    </w:p>
    <w:p w:rsidR="002D1B91" w:rsidRDefault="002D1B91" w:rsidP="00C40CCD">
      <w:pPr>
        <w:widowControl w:val="0"/>
        <w:tabs>
          <w:tab w:val="right" w:pos="9072"/>
        </w:tabs>
        <w:spacing w:before="60" w:after="60" w:line="252" w:lineRule="auto"/>
        <w:ind w:firstLine="567"/>
        <w:jc w:val="both"/>
        <w:outlineLvl w:val="0"/>
        <w:rPr>
          <w:color w:val="000000" w:themeColor="text1"/>
          <w:spacing w:val="-4"/>
          <w:sz w:val="28"/>
          <w:szCs w:val="28"/>
          <w:lang w:val="it-IT"/>
        </w:rPr>
      </w:pPr>
      <w:r w:rsidRPr="002D1B91">
        <w:rPr>
          <w:color w:val="000000" w:themeColor="text1"/>
          <w:spacing w:val="-4"/>
          <w:sz w:val="28"/>
          <w:szCs w:val="28"/>
          <w:lang w:val="it-IT"/>
        </w:rPr>
        <w:t>Dự báo, khoảng đêm 21/</w:t>
      </w:r>
      <w:r w:rsidR="002A04E4">
        <w:rPr>
          <w:color w:val="000000" w:themeColor="text1"/>
          <w:spacing w:val="-4"/>
          <w:sz w:val="28"/>
          <w:szCs w:val="28"/>
          <w:lang w:val="it-IT"/>
        </w:rPr>
        <w:t>0</w:t>
      </w:r>
      <w:r w:rsidRPr="002D1B91">
        <w:rPr>
          <w:color w:val="000000" w:themeColor="text1"/>
          <w:spacing w:val="-4"/>
          <w:sz w:val="28"/>
          <w:szCs w:val="28"/>
          <w:lang w:val="it-IT"/>
        </w:rPr>
        <w:t>1, bộ phận không khí lạnh sẽ ảnh hưởng đến các tỉnh vùng núi phía Bắc và khu đông bắc Bắc Bộ, sau đó ảnh hưởng đến các nơi khác ở Bắc Bộ và các tỉnh ven biển Trung Bộ. </w:t>
      </w:r>
    </w:p>
    <w:p w:rsidR="002D1B91" w:rsidRDefault="002D1B91" w:rsidP="00C40CCD">
      <w:pPr>
        <w:widowControl w:val="0"/>
        <w:tabs>
          <w:tab w:val="right" w:pos="9072"/>
        </w:tabs>
        <w:spacing w:before="60" w:after="60" w:line="252" w:lineRule="auto"/>
        <w:ind w:firstLine="567"/>
        <w:jc w:val="both"/>
        <w:outlineLvl w:val="0"/>
        <w:rPr>
          <w:color w:val="000000" w:themeColor="text1"/>
          <w:spacing w:val="-4"/>
          <w:sz w:val="28"/>
          <w:szCs w:val="28"/>
          <w:lang w:val="it-IT"/>
        </w:rPr>
      </w:pPr>
      <w:r w:rsidRPr="002D1B91">
        <w:rPr>
          <w:color w:val="000000" w:themeColor="text1"/>
          <w:spacing w:val="-4"/>
          <w:sz w:val="28"/>
          <w:szCs w:val="28"/>
          <w:lang w:val="it-IT"/>
        </w:rPr>
        <w:t>Do ảnh hưởng của không khí lạnh kết hợp với gió Tây trên cao nên từ chiều và đêm 21/</w:t>
      </w:r>
      <w:r w:rsidR="002A04E4">
        <w:rPr>
          <w:color w:val="000000" w:themeColor="text1"/>
          <w:spacing w:val="-4"/>
          <w:sz w:val="28"/>
          <w:szCs w:val="28"/>
          <w:lang w:val="it-IT"/>
        </w:rPr>
        <w:t>0</w:t>
      </w:r>
      <w:r w:rsidRPr="002D1B91">
        <w:rPr>
          <w:color w:val="000000" w:themeColor="text1"/>
          <w:spacing w:val="-4"/>
          <w:sz w:val="28"/>
          <w:szCs w:val="28"/>
          <w:lang w:val="it-IT"/>
        </w:rPr>
        <w:t>1, ở Bắc Bộ có mưa nhiều nơi. Các tỉnh ven biển Trung Bộ có mưa,</w:t>
      </w:r>
      <w:r w:rsidR="00AE7EBF">
        <w:rPr>
          <w:color w:val="000000" w:themeColor="text1"/>
          <w:spacing w:val="-4"/>
          <w:sz w:val="28"/>
          <w:szCs w:val="28"/>
          <w:lang w:val="it-IT"/>
        </w:rPr>
        <w:t xml:space="preserve"> mưa rào và có nơi có dông. Gió </w:t>
      </w:r>
      <w:r w:rsidRPr="002D1B91">
        <w:rPr>
          <w:color w:val="000000" w:themeColor="text1"/>
          <w:spacing w:val="-4"/>
          <w:sz w:val="28"/>
          <w:szCs w:val="28"/>
          <w:lang w:val="it-IT"/>
        </w:rPr>
        <w:t>Đông Bắc trong đất liền cấp 3-4, vùng ven biển cấp 5, có lúc cấp 6, giật cấp 7. </w:t>
      </w:r>
    </w:p>
    <w:p w:rsidR="002D1B91" w:rsidRDefault="002D1B91" w:rsidP="00C40CCD">
      <w:pPr>
        <w:widowControl w:val="0"/>
        <w:tabs>
          <w:tab w:val="right" w:pos="9072"/>
        </w:tabs>
        <w:spacing w:before="60" w:after="60" w:line="252" w:lineRule="auto"/>
        <w:ind w:firstLine="567"/>
        <w:jc w:val="both"/>
        <w:outlineLvl w:val="0"/>
        <w:rPr>
          <w:color w:val="000000" w:themeColor="text1"/>
          <w:spacing w:val="-4"/>
          <w:sz w:val="28"/>
          <w:szCs w:val="28"/>
          <w:lang w:val="it-IT"/>
        </w:rPr>
      </w:pPr>
      <w:r w:rsidRPr="002D1B91">
        <w:rPr>
          <w:color w:val="000000" w:themeColor="text1"/>
          <w:spacing w:val="-4"/>
          <w:sz w:val="28"/>
          <w:szCs w:val="28"/>
          <w:lang w:val="it-IT"/>
        </w:rPr>
        <w:t>Từ</w:t>
      </w:r>
      <w:r w:rsidR="00AE7EBF">
        <w:rPr>
          <w:color w:val="000000" w:themeColor="text1"/>
          <w:spacing w:val="-4"/>
          <w:sz w:val="28"/>
          <w:szCs w:val="28"/>
          <w:lang w:val="it-IT"/>
        </w:rPr>
        <w:t xml:space="preserve"> ngày 22/</w:t>
      </w:r>
      <w:r w:rsidR="002A04E4">
        <w:rPr>
          <w:color w:val="000000" w:themeColor="text1"/>
          <w:spacing w:val="-4"/>
          <w:sz w:val="28"/>
          <w:szCs w:val="28"/>
          <w:lang w:val="it-IT"/>
        </w:rPr>
        <w:t>0</w:t>
      </w:r>
      <w:r w:rsidR="00AE7EBF">
        <w:rPr>
          <w:color w:val="000000" w:themeColor="text1"/>
          <w:spacing w:val="-4"/>
          <w:sz w:val="28"/>
          <w:szCs w:val="28"/>
          <w:lang w:val="it-IT"/>
        </w:rPr>
        <w:t>1, vịnh Bắc Bộ có gió Đông B</w:t>
      </w:r>
      <w:r w:rsidRPr="002D1B91">
        <w:rPr>
          <w:color w:val="000000" w:themeColor="text1"/>
          <w:spacing w:val="-4"/>
          <w:sz w:val="28"/>
          <w:szCs w:val="28"/>
          <w:lang w:val="it-IT"/>
        </w:rPr>
        <w:t>ắc mạnh lên cấp 6-8, giật cấp 9-10, biển động rất mạnh. Từ ngày 23/</w:t>
      </w:r>
      <w:r w:rsidR="002A04E4">
        <w:rPr>
          <w:color w:val="000000" w:themeColor="text1"/>
          <w:spacing w:val="-4"/>
          <w:sz w:val="28"/>
          <w:szCs w:val="28"/>
          <w:lang w:val="it-IT"/>
        </w:rPr>
        <w:t>0</w:t>
      </w:r>
      <w:r w:rsidRPr="002D1B91">
        <w:rPr>
          <w:color w:val="000000" w:themeColor="text1"/>
          <w:spacing w:val="-4"/>
          <w:sz w:val="28"/>
          <w:szCs w:val="28"/>
          <w:lang w:val="it-IT"/>
        </w:rPr>
        <w:t>1, vùng biển ngoài khơi các tỉnh Trung Bộ và Nam Bộ, toàn bộ khu vực biển Đông (bao gồm cả vùng biển quần đảo</w:t>
      </w:r>
      <w:r w:rsidR="00AE7EBF">
        <w:rPr>
          <w:color w:val="000000" w:themeColor="text1"/>
          <w:spacing w:val="-4"/>
          <w:sz w:val="28"/>
          <w:szCs w:val="28"/>
          <w:lang w:val="it-IT"/>
        </w:rPr>
        <w:t xml:space="preserve"> Hoàng Sa và Trường Sa) có gió Đông B</w:t>
      </w:r>
      <w:r w:rsidRPr="002D1B91">
        <w:rPr>
          <w:color w:val="000000" w:themeColor="text1"/>
          <w:spacing w:val="-4"/>
          <w:sz w:val="28"/>
          <w:szCs w:val="28"/>
          <w:lang w:val="it-IT"/>
        </w:rPr>
        <w:t>ắc mạnh cấp 6-8, giật cấp 9-10; biển động rất mạnh. Sóng biển cao từ 3-5m. Cấp độ rủi ro thiên tai: cấp 1. </w:t>
      </w:r>
    </w:p>
    <w:p w:rsidR="002D1B91" w:rsidRPr="002D1B91" w:rsidRDefault="002D1B91" w:rsidP="00C40CCD">
      <w:pPr>
        <w:widowControl w:val="0"/>
        <w:tabs>
          <w:tab w:val="right" w:pos="9072"/>
        </w:tabs>
        <w:spacing w:before="60" w:after="60" w:line="252" w:lineRule="auto"/>
        <w:ind w:firstLine="567"/>
        <w:jc w:val="both"/>
        <w:outlineLvl w:val="0"/>
        <w:rPr>
          <w:color w:val="000000" w:themeColor="text1"/>
          <w:spacing w:val="-4"/>
          <w:sz w:val="28"/>
          <w:szCs w:val="28"/>
          <w:lang w:val="it-IT"/>
        </w:rPr>
      </w:pPr>
      <w:r w:rsidRPr="002D1B91">
        <w:rPr>
          <w:color w:val="000000" w:themeColor="text1"/>
          <w:spacing w:val="-4"/>
          <w:sz w:val="28"/>
          <w:szCs w:val="28"/>
          <w:lang w:val="it-IT"/>
        </w:rPr>
        <w:t>Từ 23-27/01 ở các tỉnh Bắc Bộ và Bắc Trung Bộ nhiều khả năng xuất hiện rét đậm, rét hại diện rộng, vùng núi có khả năng cao xảy ra băng giá và mưa tuyết. Cấp độ rủi ro thiên tai: cấp 1. </w:t>
      </w:r>
    </w:p>
    <w:p w:rsidR="00C51C16" w:rsidRPr="00291C24" w:rsidRDefault="008B744F" w:rsidP="00C40CCD">
      <w:pPr>
        <w:widowControl w:val="0"/>
        <w:tabs>
          <w:tab w:val="right" w:pos="9072"/>
        </w:tabs>
        <w:spacing w:before="60" w:after="60" w:line="252" w:lineRule="auto"/>
        <w:ind w:firstLine="567"/>
        <w:jc w:val="both"/>
        <w:outlineLvl w:val="0"/>
        <w:rPr>
          <w:bCs/>
          <w:spacing w:val="4"/>
          <w:sz w:val="27"/>
          <w:szCs w:val="27"/>
          <w:shd w:val="clear" w:color="auto" w:fill="FFFFFF"/>
          <w:lang w:val="it-IT"/>
        </w:rPr>
      </w:pPr>
      <w:r>
        <w:rPr>
          <w:b/>
          <w:bCs/>
          <w:spacing w:val="4"/>
          <w:sz w:val="27"/>
          <w:szCs w:val="27"/>
          <w:shd w:val="clear" w:color="auto" w:fill="FFFFFF"/>
          <w:lang w:val="it-IT"/>
        </w:rPr>
        <w:t>2</w:t>
      </w:r>
      <w:r w:rsidR="00C51C16" w:rsidRPr="00291C24">
        <w:rPr>
          <w:b/>
          <w:bCs/>
          <w:spacing w:val="4"/>
          <w:sz w:val="27"/>
          <w:szCs w:val="27"/>
          <w:shd w:val="clear" w:color="auto" w:fill="FFFFFF"/>
          <w:lang w:val="it-IT"/>
        </w:rPr>
        <w:t xml:space="preserve">. Thời tiết ngày </w:t>
      </w:r>
      <w:r w:rsidR="00687440" w:rsidRPr="00291C24">
        <w:rPr>
          <w:b/>
          <w:bCs/>
          <w:spacing w:val="4"/>
          <w:sz w:val="27"/>
          <w:szCs w:val="27"/>
          <w:shd w:val="clear" w:color="auto" w:fill="FFFFFF"/>
          <w:lang w:val="it-IT"/>
        </w:rPr>
        <w:t xml:space="preserve">và đêm </w:t>
      </w:r>
      <w:r w:rsidR="005B2154">
        <w:rPr>
          <w:b/>
          <w:bCs/>
          <w:spacing w:val="4"/>
          <w:sz w:val="27"/>
          <w:szCs w:val="27"/>
          <w:shd w:val="clear" w:color="auto" w:fill="FFFFFF"/>
          <w:lang w:val="it-IT"/>
        </w:rPr>
        <w:t>20</w:t>
      </w:r>
      <w:r w:rsidR="00C51C16" w:rsidRPr="00291C24">
        <w:rPr>
          <w:b/>
          <w:bCs/>
          <w:spacing w:val="4"/>
          <w:sz w:val="27"/>
          <w:szCs w:val="27"/>
          <w:shd w:val="clear" w:color="auto" w:fill="FFFFFF"/>
          <w:lang w:val="it-IT"/>
        </w:rPr>
        <w:t>/</w:t>
      </w:r>
      <w:r w:rsidR="00315C1A" w:rsidRPr="00291C24">
        <w:rPr>
          <w:b/>
          <w:bCs/>
          <w:spacing w:val="4"/>
          <w:sz w:val="27"/>
          <w:szCs w:val="27"/>
          <w:shd w:val="clear" w:color="auto" w:fill="FFFFFF"/>
          <w:lang w:val="it-IT"/>
        </w:rPr>
        <w:t>01</w:t>
      </w:r>
      <w:r w:rsidR="00C51C16" w:rsidRPr="00291C24">
        <w:rPr>
          <w:b/>
          <w:bCs/>
          <w:spacing w:val="4"/>
          <w:sz w:val="27"/>
          <w:szCs w:val="27"/>
          <w:shd w:val="clear" w:color="auto" w:fill="FFFFFF"/>
          <w:lang w:val="it-IT"/>
        </w:rPr>
        <w:t>:</w:t>
      </w:r>
    </w:p>
    <w:p w:rsidR="00AD6CAC" w:rsidRPr="00742FD0" w:rsidRDefault="00D65A88" w:rsidP="00C40CCD">
      <w:pPr>
        <w:widowControl w:val="0"/>
        <w:tabs>
          <w:tab w:val="center" w:pos="1912"/>
          <w:tab w:val="center" w:pos="6607"/>
        </w:tabs>
        <w:spacing w:before="60" w:after="60" w:line="252" w:lineRule="auto"/>
        <w:ind w:firstLine="567"/>
        <w:jc w:val="both"/>
        <w:rPr>
          <w:color w:val="000000" w:themeColor="text1"/>
          <w:spacing w:val="-4"/>
          <w:sz w:val="28"/>
          <w:szCs w:val="28"/>
          <w:lang w:val="it-IT"/>
        </w:rPr>
      </w:pPr>
      <w:r w:rsidRPr="00742FD0">
        <w:rPr>
          <w:color w:val="000000" w:themeColor="text1"/>
          <w:spacing w:val="-4"/>
          <w:sz w:val="28"/>
          <w:szCs w:val="28"/>
          <w:lang w:val="it-IT"/>
        </w:rPr>
        <w:t xml:space="preserve">- </w:t>
      </w:r>
      <w:bookmarkStart w:id="0" w:name="OLE_LINK3"/>
      <w:bookmarkStart w:id="1" w:name="OLE_LINK4"/>
      <w:r w:rsidR="004B3320" w:rsidRPr="00742FD0">
        <w:rPr>
          <w:color w:val="000000" w:themeColor="text1"/>
          <w:spacing w:val="-4"/>
          <w:sz w:val="28"/>
          <w:szCs w:val="28"/>
          <w:lang w:val="it-IT"/>
        </w:rPr>
        <w:t xml:space="preserve">Khu vực </w:t>
      </w:r>
      <w:r w:rsidR="00AD6CAC" w:rsidRPr="00742FD0">
        <w:rPr>
          <w:color w:val="000000" w:themeColor="text1"/>
          <w:spacing w:val="-4"/>
          <w:sz w:val="28"/>
          <w:szCs w:val="28"/>
          <w:lang w:val="it-IT"/>
        </w:rPr>
        <w:t>Bắc B</w:t>
      </w:r>
      <w:bookmarkEnd w:id="0"/>
      <w:bookmarkEnd w:id="1"/>
      <w:r w:rsidR="00AD6CAC" w:rsidRPr="00742FD0">
        <w:rPr>
          <w:color w:val="000000" w:themeColor="text1"/>
          <w:spacing w:val="-4"/>
          <w:sz w:val="28"/>
          <w:szCs w:val="28"/>
          <w:lang w:val="it-IT"/>
        </w:rPr>
        <w:t>ộ</w:t>
      </w:r>
      <w:r w:rsidR="00963FBE" w:rsidRPr="00742FD0">
        <w:rPr>
          <w:color w:val="000000" w:themeColor="text1"/>
          <w:spacing w:val="-4"/>
          <w:sz w:val="28"/>
          <w:szCs w:val="28"/>
          <w:lang w:val="it-IT"/>
        </w:rPr>
        <w:t xml:space="preserve">, </w:t>
      </w:r>
      <w:r w:rsidR="004B3320" w:rsidRPr="00742FD0">
        <w:rPr>
          <w:color w:val="000000" w:themeColor="text1"/>
          <w:spacing w:val="-4"/>
          <w:sz w:val="28"/>
          <w:szCs w:val="28"/>
          <w:lang w:val="it-IT"/>
        </w:rPr>
        <w:t>Bắc Trung Bộ</w:t>
      </w:r>
      <w:r w:rsidR="00963FBE" w:rsidRPr="00742FD0">
        <w:rPr>
          <w:color w:val="000000" w:themeColor="text1"/>
          <w:spacing w:val="-4"/>
          <w:sz w:val="28"/>
          <w:szCs w:val="28"/>
          <w:lang w:val="it-IT"/>
        </w:rPr>
        <w:t>:</w:t>
      </w:r>
      <w:r w:rsidR="00AD6CAC" w:rsidRPr="00742FD0">
        <w:rPr>
          <w:color w:val="000000" w:themeColor="text1"/>
          <w:spacing w:val="-4"/>
          <w:sz w:val="28"/>
          <w:szCs w:val="28"/>
          <w:lang w:val="it-IT"/>
        </w:rPr>
        <w:t xml:space="preserve"> </w:t>
      </w:r>
      <w:r w:rsidR="00963FBE" w:rsidRPr="00742FD0">
        <w:rPr>
          <w:color w:val="000000" w:themeColor="text1"/>
          <w:spacing w:val="-4"/>
          <w:sz w:val="28"/>
          <w:szCs w:val="28"/>
          <w:lang w:val="it-IT"/>
        </w:rPr>
        <w:t xml:space="preserve">Nhiều mây, </w:t>
      </w:r>
      <w:r w:rsidR="00AD6CAC" w:rsidRPr="00742FD0">
        <w:rPr>
          <w:color w:val="000000" w:themeColor="text1"/>
          <w:spacing w:val="-4"/>
          <w:sz w:val="28"/>
          <w:szCs w:val="28"/>
          <w:lang w:val="it-IT"/>
        </w:rPr>
        <w:t>có mưa vài nơi</w:t>
      </w:r>
      <w:r w:rsidR="00182AB7" w:rsidRPr="00742FD0">
        <w:rPr>
          <w:color w:val="000000" w:themeColor="text1"/>
          <w:spacing w:val="-4"/>
          <w:sz w:val="28"/>
          <w:szCs w:val="28"/>
          <w:lang w:val="it-IT"/>
        </w:rPr>
        <w:t>,</w:t>
      </w:r>
      <w:r w:rsidR="002D1B91">
        <w:rPr>
          <w:color w:val="000000" w:themeColor="text1"/>
          <w:spacing w:val="-4"/>
          <w:sz w:val="28"/>
          <w:szCs w:val="28"/>
          <w:lang w:val="it-IT"/>
        </w:rPr>
        <w:t xml:space="preserve"> sáng sớm có sương mù nhẹ,</w:t>
      </w:r>
      <w:r w:rsidR="00182AB7" w:rsidRPr="00742FD0">
        <w:rPr>
          <w:color w:val="000000" w:themeColor="text1"/>
          <w:spacing w:val="-4"/>
          <w:sz w:val="28"/>
          <w:szCs w:val="28"/>
          <w:lang w:val="it-IT"/>
        </w:rPr>
        <w:t xml:space="preserve"> </w:t>
      </w:r>
      <w:r w:rsidR="00F447C1" w:rsidRPr="00742FD0">
        <w:rPr>
          <w:color w:val="000000" w:themeColor="text1"/>
          <w:spacing w:val="-4"/>
          <w:sz w:val="28"/>
          <w:szCs w:val="28"/>
          <w:lang w:val="it-IT"/>
        </w:rPr>
        <w:t xml:space="preserve">trời </w:t>
      </w:r>
      <w:r w:rsidR="00963FBE" w:rsidRPr="00742FD0">
        <w:rPr>
          <w:color w:val="000000" w:themeColor="text1"/>
          <w:spacing w:val="-4"/>
          <w:sz w:val="28"/>
          <w:szCs w:val="28"/>
          <w:lang w:val="it-IT"/>
        </w:rPr>
        <w:t>rét</w:t>
      </w:r>
      <w:r w:rsidR="004B3320" w:rsidRPr="00742FD0">
        <w:rPr>
          <w:color w:val="000000" w:themeColor="text1"/>
          <w:spacing w:val="-4"/>
          <w:sz w:val="28"/>
          <w:szCs w:val="28"/>
          <w:lang w:val="it-IT"/>
        </w:rPr>
        <w:t>.</w:t>
      </w:r>
    </w:p>
    <w:p w:rsidR="00F447C1" w:rsidRPr="00742FD0" w:rsidRDefault="00963FBE" w:rsidP="00C40CCD">
      <w:pPr>
        <w:widowControl w:val="0"/>
        <w:tabs>
          <w:tab w:val="center" w:pos="1912"/>
          <w:tab w:val="center" w:pos="6607"/>
        </w:tabs>
        <w:spacing w:before="60" w:after="60" w:line="252" w:lineRule="auto"/>
        <w:ind w:firstLine="567"/>
        <w:jc w:val="both"/>
        <w:rPr>
          <w:color w:val="000000" w:themeColor="text1"/>
          <w:spacing w:val="-4"/>
          <w:sz w:val="28"/>
          <w:szCs w:val="28"/>
          <w:lang w:val="it-IT"/>
        </w:rPr>
      </w:pPr>
      <w:r w:rsidRPr="00742FD0">
        <w:rPr>
          <w:color w:val="000000" w:themeColor="text1"/>
          <w:spacing w:val="-4"/>
          <w:sz w:val="28"/>
          <w:szCs w:val="28"/>
          <w:lang w:val="it-IT"/>
        </w:rPr>
        <w:t xml:space="preserve">- </w:t>
      </w:r>
      <w:r w:rsidR="004B3320" w:rsidRPr="00742FD0">
        <w:rPr>
          <w:color w:val="000000" w:themeColor="text1"/>
          <w:spacing w:val="-4"/>
          <w:sz w:val="28"/>
          <w:szCs w:val="28"/>
          <w:lang w:val="it-IT"/>
        </w:rPr>
        <w:t xml:space="preserve">Khu vực </w:t>
      </w:r>
      <w:r w:rsidR="00302778" w:rsidRPr="00742FD0">
        <w:rPr>
          <w:color w:val="000000" w:themeColor="text1"/>
          <w:spacing w:val="-4"/>
          <w:sz w:val="28"/>
          <w:szCs w:val="28"/>
          <w:lang w:val="it-IT"/>
        </w:rPr>
        <w:t>Nam Bộ</w:t>
      </w:r>
      <w:r w:rsidR="00F447C1" w:rsidRPr="00742FD0">
        <w:rPr>
          <w:color w:val="000000" w:themeColor="text1"/>
          <w:spacing w:val="-4"/>
          <w:sz w:val="28"/>
          <w:szCs w:val="28"/>
          <w:lang w:val="it-IT"/>
        </w:rPr>
        <w:t xml:space="preserve">: </w:t>
      </w:r>
      <w:r w:rsidRPr="00742FD0">
        <w:rPr>
          <w:color w:val="000000" w:themeColor="text1"/>
          <w:spacing w:val="-4"/>
          <w:sz w:val="28"/>
          <w:szCs w:val="28"/>
          <w:lang w:val="it-IT"/>
        </w:rPr>
        <w:t>Mây thay đổi, ngày nắng, đêm không mưa.</w:t>
      </w:r>
    </w:p>
    <w:p w:rsidR="004B3320" w:rsidRPr="00742FD0" w:rsidRDefault="004B3320" w:rsidP="004B3320">
      <w:pPr>
        <w:widowControl w:val="0"/>
        <w:tabs>
          <w:tab w:val="center" w:pos="1912"/>
          <w:tab w:val="center" w:pos="6607"/>
        </w:tabs>
        <w:spacing w:before="60" w:after="60" w:line="252" w:lineRule="auto"/>
        <w:ind w:firstLine="567"/>
        <w:jc w:val="both"/>
        <w:rPr>
          <w:color w:val="000000" w:themeColor="text1"/>
          <w:spacing w:val="-4"/>
          <w:sz w:val="28"/>
          <w:szCs w:val="28"/>
          <w:lang w:val="it-IT"/>
        </w:rPr>
      </w:pPr>
      <w:r w:rsidRPr="00742FD0">
        <w:rPr>
          <w:color w:val="000000" w:themeColor="text1"/>
          <w:spacing w:val="-4"/>
          <w:sz w:val="28"/>
          <w:szCs w:val="28"/>
          <w:lang w:val="it-IT"/>
        </w:rPr>
        <w:t>- Các khu</w:t>
      </w:r>
      <w:r w:rsidR="00AE7EBF">
        <w:rPr>
          <w:color w:val="000000" w:themeColor="text1"/>
          <w:spacing w:val="-4"/>
          <w:sz w:val="28"/>
          <w:szCs w:val="28"/>
          <w:lang w:val="it-IT"/>
        </w:rPr>
        <w:t xml:space="preserve"> vực khác: Mây thay đổi, có mưa và </w:t>
      </w:r>
      <w:r w:rsidRPr="00742FD0">
        <w:rPr>
          <w:color w:val="000000" w:themeColor="text1"/>
          <w:spacing w:val="-4"/>
          <w:sz w:val="28"/>
          <w:szCs w:val="28"/>
          <w:lang w:val="it-IT"/>
        </w:rPr>
        <w:t>mưa rào rải rác.</w:t>
      </w:r>
    </w:p>
    <w:p w:rsidR="004A0F71" w:rsidRPr="006066BB" w:rsidRDefault="008B744F" w:rsidP="00C40CCD">
      <w:pPr>
        <w:widowControl w:val="0"/>
        <w:shd w:val="clear" w:color="auto" w:fill="FFFFFF"/>
        <w:tabs>
          <w:tab w:val="right" w:pos="9072"/>
        </w:tabs>
        <w:spacing w:before="60" w:after="60" w:line="252" w:lineRule="auto"/>
        <w:ind w:firstLine="567"/>
        <w:jc w:val="both"/>
        <w:outlineLvl w:val="0"/>
        <w:rPr>
          <w:b/>
          <w:color w:val="000000" w:themeColor="text1"/>
          <w:spacing w:val="4"/>
          <w:sz w:val="27"/>
          <w:szCs w:val="27"/>
          <w:lang w:val="it-IT"/>
        </w:rPr>
      </w:pPr>
      <w:r w:rsidRPr="00420FD7">
        <w:rPr>
          <w:b/>
          <w:color w:val="000000" w:themeColor="text1"/>
          <w:spacing w:val="4"/>
          <w:sz w:val="27"/>
          <w:szCs w:val="27"/>
          <w:lang w:val="it-IT"/>
        </w:rPr>
        <w:t>3</w:t>
      </w:r>
      <w:r w:rsidR="004A0F71" w:rsidRPr="00420FD7">
        <w:rPr>
          <w:b/>
          <w:color w:val="000000" w:themeColor="text1"/>
          <w:spacing w:val="4"/>
          <w:sz w:val="27"/>
          <w:szCs w:val="27"/>
          <w:lang w:val="it-IT"/>
        </w:rPr>
        <w:t>. Tình hình mưa</w:t>
      </w:r>
      <w:r w:rsidR="00CB656D" w:rsidRPr="00420FD7">
        <w:rPr>
          <w:b/>
          <w:color w:val="000000" w:themeColor="text1"/>
          <w:spacing w:val="4"/>
          <w:sz w:val="27"/>
          <w:szCs w:val="27"/>
          <w:lang w:val="it-IT"/>
        </w:rPr>
        <w:t>:</w:t>
      </w:r>
    </w:p>
    <w:p w:rsidR="00BF2922" w:rsidRPr="002D1B91" w:rsidRDefault="008F492C" w:rsidP="00C40CCD">
      <w:pPr>
        <w:widowControl w:val="0"/>
        <w:tabs>
          <w:tab w:val="center" w:pos="1912"/>
          <w:tab w:val="center" w:pos="6607"/>
        </w:tabs>
        <w:spacing w:before="60" w:after="60" w:line="252" w:lineRule="auto"/>
        <w:ind w:firstLine="567"/>
        <w:jc w:val="both"/>
        <w:rPr>
          <w:sz w:val="28"/>
          <w:szCs w:val="28"/>
          <w:lang w:val="it-IT"/>
        </w:rPr>
      </w:pPr>
      <w:r w:rsidRPr="00742FD0">
        <w:rPr>
          <w:color w:val="000000" w:themeColor="text1"/>
          <w:sz w:val="28"/>
          <w:szCs w:val="28"/>
          <w:lang w:val="it-IT"/>
        </w:rPr>
        <w:t xml:space="preserve">Từ 19h00’ ngày </w:t>
      </w:r>
      <w:r w:rsidR="0029296A" w:rsidRPr="00742FD0">
        <w:rPr>
          <w:color w:val="000000" w:themeColor="text1"/>
          <w:sz w:val="28"/>
          <w:szCs w:val="28"/>
          <w:lang w:val="it-IT"/>
        </w:rPr>
        <w:t>1</w:t>
      </w:r>
      <w:r w:rsidR="005B2154">
        <w:rPr>
          <w:color w:val="000000" w:themeColor="text1"/>
          <w:sz w:val="28"/>
          <w:szCs w:val="28"/>
          <w:lang w:val="it-IT"/>
        </w:rPr>
        <w:t>8</w:t>
      </w:r>
      <w:r w:rsidRPr="00742FD0">
        <w:rPr>
          <w:color w:val="000000" w:themeColor="text1"/>
          <w:sz w:val="28"/>
          <w:szCs w:val="28"/>
          <w:lang w:val="it-IT"/>
        </w:rPr>
        <w:t>/</w:t>
      </w:r>
      <w:r w:rsidR="009B18E5" w:rsidRPr="00742FD0">
        <w:rPr>
          <w:color w:val="000000" w:themeColor="text1"/>
          <w:sz w:val="28"/>
          <w:szCs w:val="28"/>
          <w:lang w:val="it-IT"/>
        </w:rPr>
        <w:t>01</w:t>
      </w:r>
      <w:r w:rsidRPr="00742FD0">
        <w:rPr>
          <w:color w:val="000000" w:themeColor="text1"/>
          <w:sz w:val="28"/>
          <w:szCs w:val="28"/>
          <w:lang w:val="it-IT"/>
        </w:rPr>
        <w:t xml:space="preserve"> đến 19h00’ ngày </w:t>
      </w:r>
      <w:r w:rsidR="00EC739E" w:rsidRPr="00742FD0">
        <w:rPr>
          <w:color w:val="000000" w:themeColor="text1"/>
          <w:sz w:val="28"/>
          <w:szCs w:val="28"/>
          <w:lang w:val="it-IT"/>
        </w:rPr>
        <w:t>1</w:t>
      </w:r>
      <w:r w:rsidR="005B2154">
        <w:rPr>
          <w:color w:val="000000" w:themeColor="text1"/>
          <w:sz w:val="28"/>
          <w:szCs w:val="28"/>
          <w:lang w:val="it-IT"/>
        </w:rPr>
        <w:t>9</w:t>
      </w:r>
      <w:r w:rsidR="009E02F8" w:rsidRPr="00742FD0">
        <w:rPr>
          <w:color w:val="000000" w:themeColor="text1"/>
          <w:sz w:val="28"/>
          <w:szCs w:val="28"/>
          <w:lang w:val="it-IT"/>
        </w:rPr>
        <w:t>/01</w:t>
      </w:r>
      <w:r w:rsidR="00151188" w:rsidRPr="00742FD0">
        <w:rPr>
          <w:color w:val="000000" w:themeColor="text1"/>
          <w:sz w:val="28"/>
          <w:szCs w:val="28"/>
          <w:lang w:val="it-IT"/>
        </w:rPr>
        <w:t>,</w:t>
      </w:r>
      <w:r w:rsidR="00E53F85" w:rsidRPr="00742FD0">
        <w:rPr>
          <w:color w:val="000000" w:themeColor="text1"/>
          <w:sz w:val="28"/>
          <w:szCs w:val="28"/>
          <w:lang w:val="it-IT"/>
        </w:rPr>
        <w:t xml:space="preserve"> </w:t>
      </w:r>
      <w:r w:rsidR="006066BB" w:rsidRPr="00742FD0">
        <w:rPr>
          <w:color w:val="000000" w:themeColor="text1"/>
          <w:sz w:val="28"/>
          <w:szCs w:val="28"/>
          <w:lang w:val="it-IT"/>
        </w:rPr>
        <w:t xml:space="preserve">một </w:t>
      </w:r>
      <w:r w:rsidR="00461F2B" w:rsidRPr="00742FD0">
        <w:rPr>
          <w:color w:val="000000" w:themeColor="text1"/>
          <w:sz w:val="28"/>
          <w:szCs w:val="28"/>
          <w:lang w:val="it-IT"/>
        </w:rPr>
        <w:t xml:space="preserve">số nơi thuộc </w:t>
      </w:r>
      <w:r w:rsidR="00223BD2" w:rsidRPr="00742FD0">
        <w:rPr>
          <w:color w:val="000000" w:themeColor="text1"/>
          <w:sz w:val="28"/>
          <w:szCs w:val="28"/>
          <w:lang w:val="it-IT"/>
        </w:rPr>
        <w:t xml:space="preserve">Trung </w:t>
      </w:r>
      <w:r w:rsidR="00461F2B" w:rsidRPr="00742FD0">
        <w:rPr>
          <w:color w:val="000000" w:themeColor="text1"/>
          <w:sz w:val="28"/>
          <w:szCs w:val="28"/>
          <w:lang w:val="it-IT"/>
        </w:rPr>
        <w:t>Bộ và Tây Nguyê</w:t>
      </w:r>
      <w:r w:rsidR="006066BB" w:rsidRPr="00742FD0">
        <w:rPr>
          <w:color w:val="000000" w:themeColor="text1"/>
          <w:sz w:val="28"/>
          <w:szCs w:val="28"/>
          <w:lang w:val="it-IT"/>
        </w:rPr>
        <w:t xml:space="preserve">n </w:t>
      </w:r>
      <w:r w:rsidR="00302778" w:rsidRPr="00742FD0">
        <w:rPr>
          <w:color w:val="000000" w:themeColor="text1"/>
          <w:sz w:val="28"/>
          <w:szCs w:val="28"/>
          <w:lang w:val="it-IT"/>
        </w:rPr>
        <w:t xml:space="preserve">rải rác </w:t>
      </w:r>
      <w:r w:rsidR="006066BB" w:rsidRPr="00742FD0">
        <w:rPr>
          <w:color w:val="000000" w:themeColor="text1"/>
          <w:sz w:val="28"/>
          <w:szCs w:val="28"/>
          <w:lang w:val="it-IT"/>
        </w:rPr>
        <w:t>có mưa nhỏ</w:t>
      </w:r>
      <w:r w:rsidR="00302778" w:rsidRPr="00742FD0">
        <w:rPr>
          <w:color w:val="000000" w:themeColor="text1"/>
          <w:sz w:val="28"/>
          <w:szCs w:val="28"/>
          <w:lang w:val="it-IT"/>
        </w:rPr>
        <w:t>,</w:t>
      </w:r>
      <w:r w:rsidR="00C03C04" w:rsidRPr="00742FD0">
        <w:rPr>
          <w:color w:val="000000" w:themeColor="text1"/>
          <w:sz w:val="28"/>
          <w:szCs w:val="28"/>
          <w:lang w:val="it-IT"/>
        </w:rPr>
        <w:t xml:space="preserve"> các khu vực khác</w:t>
      </w:r>
      <w:r w:rsidR="00C02193" w:rsidRPr="00742FD0">
        <w:rPr>
          <w:color w:val="000000" w:themeColor="text1"/>
          <w:sz w:val="28"/>
          <w:szCs w:val="28"/>
          <w:lang w:val="it-IT"/>
        </w:rPr>
        <w:t xml:space="preserve"> </w:t>
      </w:r>
      <w:r w:rsidR="006066BB" w:rsidRPr="00742FD0">
        <w:rPr>
          <w:color w:val="000000" w:themeColor="text1"/>
          <w:sz w:val="28"/>
          <w:szCs w:val="28"/>
          <w:lang w:val="it-IT"/>
        </w:rPr>
        <w:t>hầu như</w:t>
      </w:r>
      <w:r w:rsidR="000375C5" w:rsidRPr="00742FD0">
        <w:rPr>
          <w:color w:val="000000" w:themeColor="text1"/>
          <w:sz w:val="28"/>
          <w:szCs w:val="28"/>
          <w:lang w:val="it-IT"/>
        </w:rPr>
        <w:t xml:space="preserve"> </w:t>
      </w:r>
      <w:r w:rsidR="00DC6B11" w:rsidRPr="00742FD0">
        <w:rPr>
          <w:color w:val="000000" w:themeColor="text1"/>
          <w:sz w:val="28"/>
          <w:szCs w:val="28"/>
          <w:lang w:val="it-IT"/>
        </w:rPr>
        <w:t>không mưa</w:t>
      </w:r>
      <w:r w:rsidR="00C03C04" w:rsidRPr="00742FD0">
        <w:rPr>
          <w:color w:val="000000" w:themeColor="text1"/>
          <w:sz w:val="28"/>
          <w:szCs w:val="28"/>
          <w:lang w:val="it-IT"/>
        </w:rPr>
        <w:t xml:space="preserve">. </w:t>
      </w:r>
      <w:r w:rsidR="00C03C04" w:rsidRPr="002D1B91">
        <w:rPr>
          <w:sz w:val="28"/>
          <w:szCs w:val="28"/>
          <w:lang w:val="it-IT"/>
        </w:rPr>
        <w:t xml:space="preserve">Một số trạm có </w:t>
      </w:r>
      <w:r w:rsidR="001020F2" w:rsidRPr="002D1B91">
        <w:rPr>
          <w:sz w:val="28"/>
          <w:szCs w:val="28"/>
          <w:lang w:val="it-IT"/>
        </w:rPr>
        <w:t xml:space="preserve">lượng </w:t>
      </w:r>
      <w:r w:rsidR="00C03C04" w:rsidRPr="002D1B91">
        <w:rPr>
          <w:sz w:val="28"/>
          <w:szCs w:val="28"/>
          <w:lang w:val="it-IT"/>
        </w:rPr>
        <w:t xml:space="preserve">mưa lớn </w:t>
      </w:r>
      <w:r w:rsidR="00182AB7" w:rsidRPr="002D1B91">
        <w:rPr>
          <w:sz w:val="28"/>
          <w:szCs w:val="28"/>
          <w:lang w:val="it-IT"/>
        </w:rPr>
        <w:t xml:space="preserve">hơn </w:t>
      </w:r>
      <w:r w:rsidR="00C03C04" w:rsidRPr="002D1B91">
        <w:rPr>
          <w:sz w:val="28"/>
          <w:szCs w:val="28"/>
          <w:lang w:val="it-IT"/>
        </w:rPr>
        <w:t>như</w:t>
      </w:r>
      <w:r w:rsidR="00F748F4" w:rsidRPr="002D1B91">
        <w:rPr>
          <w:sz w:val="28"/>
          <w:szCs w:val="28"/>
          <w:lang w:val="it-IT"/>
        </w:rPr>
        <w:t>:</w:t>
      </w:r>
      <w:r w:rsidR="00C03C04" w:rsidRPr="002D1B91">
        <w:rPr>
          <w:sz w:val="28"/>
          <w:szCs w:val="28"/>
          <w:lang w:val="it-IT"/>
        </w:rPr>
        <w:t xml:space="preserve"> </w:t>
      </w:r>
      <w:r w:rsidR="002D1B91" w:rsidRPr="002D1B91">
        <w:rPr>
          <w:sz w:val="28"/>
          <w:szCs w:val="28"/>
          <w:lang w:val="it-IT"/>
        </w:rPr>
        <w:t>Krôngpôkô</w:t>
      </w:r>
      <w:r w:rsidR="00BF2922" w:rsidRPr="002D1B91">
        <w:rPr>
          <w:sz w:val="28"/>
          <w:szCs w:val="28"/>
          <w:lang w:val="it-IT"/>
        </w:rPr>
        <w:t xml:space="preserve"> (</w:t>
      </w:r>
      <w:r w:rsidR="002D1B91" w:rsidRPr="002D1B91">
        <w:rPr>
          <w:sz w:val="28"/>
          <w:szCs w:val="28"/>
          <w:lang w:val="it-IT"/>
        </w:rPr>
        <w:t>Kom Tum</w:t>
      </w:r>
      <w:r w:rsidR="00BF2922" w:rsidRPr="002D1B91">
        <w:rPr>
          <w:sz w:val="28"/>
          <w:szCs w:val="28"/>
          <w:lang w:val="it-IT"/>
        </w:rPr>
        <w:t xml:space="preserve">): </w:t>
      </w:r>
      <w:r w:rsidR="002D1B91" w:rsidRPr="002D1B91">
        <w:rPr>
          <w:sz w:val="28"/>
          <w:szCs w:val="28"/>
          <w:lang w:val="it-IT"/>
        </w:rPr>
        <w:t>28</w:t>
      </w:r>
      <w:r w:rsidR="00BF2922" w:rsidRPr="002D1B91">
        <w:rPr>
          <w:sz w:val="28"/>
          <w:szCs w:val="28"/>
          <w:lang w:val="it-IT"/>
        </w:rPr>
        <w:t xml:space="preserve">mm; </w:t>
      </w:r>
      <w:r w:rsidR="002D1B91" w:rsidRPr="002D1B91">
        <w:rPr>
          <w:sz w:val="28"/>
          <w:szCs w:val="28"/>
          <w:lang w:val="it-IT"/>
        </w:rPr>
        <w:t>Đắk Nông</w:t>
      </w:r>
      <w:r w:rsidR="00BF2922" w:rsidRPr="002D1B91">
        <w:rPr>
          <w:sz w:val="28"/>
          <w:szCs w:val="28"/>
          <w:lang w:val="it-IT"/>
        </w:rPr>
        <w:t xml:space="preserve"> (</w:t>
      </w:r>
      <w:r w:rsidR="002D1B91" w:rsidRPr="002D1B91">
        <w:rPr>
          <w:sz w:val="28"/>
          <w:szCs w:val="28"/>
          <w:lang w:val="it-IT"/>
        </w:rPr>
        <w:t>Đắk Nông</w:t>
      </w:r>
      <w:r w:rsidR="00BF2922" w:rsidRPr="002D1B91">
        <w:rPr>
          <w:sz w:val="28"/>
          <w:szCs w:val="28"/>
          <w:lang w:val="it-IT"/>
        </w:rPr>
        <w:t xml:space="preserve">): </w:t>
      </w:r>
      <w:r w:rsidR="002D1B91" w:rsidRPr="002D1B91">
        <w:rPr>
          <w:sz w:val="28"/>
          <w:szCs w:val="28"/>
          <w:lang w:val="it-IT"/>
        </w:rPr>
        <w:t>12</w:t>
      </w:r>
      <w:r w:rsidR="00BF2922" w:rsidRPr="002D1B91">
        <w:rPr>
          <w:sz w:val="28"/>
          <w:szCs w:val="28"/>
          <w:lang w:val="it-IT"/>
        </w:rPr>
        <w:t>mm.</w:t>
      </w:r>
    </w:p>
    <w:p w:rsidR="00C40CCD" w:rsidRPr="00742FD0" w:rsidRDefault="001D7CD2" w:rsidP="00C40CCD">
      <w:pPr>
        <w:widowControl w:val="0"/>
        <w:spacing w:after="60" w:line="252" w:lineRule="auto"/>
        <w:jc w:val="both"/>
        <w:rPr>
          <w:b/>
          <w:color w:val="FF0000"/>
          <w:sz w:val="26"/>
          <w:szCs w:val="26"/>
          <w:lang w:val="it-IT"/>
        </w:rPr>
      </w:pPr>
      <w:r w:rsidRPr="00742FD0">
        <w:rPr>
          <w:b/>
          <w:sz w:val="26"/>
          <w:szCs w:val="26"/>
          <w:lang w:val="it-IT"/>
        </w:rPr>
        <w:t xml:space="preserve">II. CÔNG TÁC </w:t>
      </w:r>
      <w:r w:rsidR="00360F9B" w:rsidRPr="00742FD0">
        <w:rPr>
          <w:b/>
          <w:sz w:val="26"/>
          <w:szCs w:val="26"/>
          <w:lang w:val="it-IT"/>
        </w:rPr>
        <w:t xml:space="preserve">CHỈ ĐẠO, </w:t>
      </w:r>
      <w:r w:rsidRPr="00742FD0">
        <w:rPr>
          <w:b/>
          <w:sz w:val="26"/>
          <w:szCs w:val="26"/>
          <w:lang w:val="it-IT"/>
        </w:rPr>
        <w:t>ỨNG PHÓ</w:t>
      </w:r>
      <w:r w:rsidR="00C40CCD" w:rsidRPr="00742FD0">
        <w:rPr>
          <w:b/>
          <w:sz w:val="26"/>
          <w:szCs w:val="26"/>
          <w:lang w:val="it-IT"/>
        </w:rPr>
        <w:t xml:space="preserve"> </w:t>
      </w:r>
    </w:p>
    <w:p w:rsidR="00A84183" w:rsidRPr="00A84183" w:rsidRDefault="00F938A5" w:rsidP="00A84183">
      <w:pPr>
        <w:widowControl w:val="0"/>
        <w:tabs>
          <w:tab w:val="center" w:pos="1912"/>
          <w:tab w:val="center" w:pos="6607"/>
        </w:tabs>
        <w:spacing w:after="60" w:line="252" w:lineRule="auto"/>
        <w:ind w:firstLine="567"/>
        <w:jc w:val="both"/>
        <w:rPr>
          <w:sz w:val="28"/>
          <w:szCs w:val="28"/>
          <w:lang w:val="pt-BR"/>
        </w:rPr>
      </w:pPr>
      <w:r w:rsidRPr="003C1AD2">
        <w:rPr>
          <w:sz w:val="28"/>
          <w:szCs w:val="28"/>
          <w:lang w:val="pt-BR"/>
        </w:rPr>
        <w:t>Văn phòng Ban Chỉ huy PCTT và TKCN các tỉnh, thành phố</w:t>
      </w:r>
      <w:r w:rsidR="00AE7EBF">
        <w:rPr>
          <w:sz w:val="28"/>
          <w:szCs w:val="28"/>
          <w:lang w:val="pt-BR"/>
        </w:rPr>
        <w:t xml:space="preserve"> đã </w:t>
      </w:r>
      <w:r w:rsidRPr="003C1AD2">
        <w:rPr>
          <w:sz w:val="28"/>
          <w:szCs w:val="28"/>
          <w:lang w:val="pt-BR"/>
        </w:rPr>
        <w:t>t</w:t>
      </w:r>
      <w:r w:rsidR="009A3F52">
        <w:rPr>
          <w:sz w:val="28"/>
          <w:szCs w:val="28"/>
          <w:lang w:val="pt-BR"/>
        </w:rPr>
        <w:t xml:space="preserve">riển khai công tác </w:t>
      </w:r>
      <w:r w:rsidRPr="003C1AD2">
        <w:rPr>
          <w:sz w:val="28"/>
          <w:szCs w:val="28"/>
          <w:lang w:val="pt-BR"/>
        </w:rPr>
        <w:t>trực ban, theo dõi tình hình rét đậm, rét hại và gió mạnh trên biển, thực hiện các nội dung công điện số 0</w:t>
      </w:r>
      <w:r w:rsidR="00964D4E" w:rsidRPr="003C1AD2">
        <w:rPr>
          <w:sz w:val="28"/>
          <w:szCs w:val="28"/>
          <w:lang w:val="pt-BR"/>
        </w:rPr>
        <w:t>1</w:t>
      </w:r>
      <w:r w:rsidRPr="003C1AD2">
        <w:rPr>
          <w:sz w:val="28"/>
          <w:szCs w:val="28"/>
          <w:lang w:val="pt-BR"/>
        </w:rPr>
        <w:t xml:space="preserve">/CĐ-TW ngày 18/01/2016 của Văn phòng </w:t>
      </w:r>
      <w:r w:rsidRPr="003C1AD2">
        <w:rPr>
          <w:sz w:val="28"/>
          <w:szCs w:val="28"/>
          <w:lang w:val="pt-BR"/>
        </w:rPr>
        <w:lastRenderedPageBreak/>
        <w:t>thường trực Ban Chỉ đạo Trung</w:t>
      </w:r>
      <w:r w:rsidR="00A84183">
        <w:rPr>
          <w:sz w:val="28"/>
          <w:szCs w:val="28"/>
          <w:lang w:val="pt-BR"/>
        </w:rPr>
        <w:t xml:space="preserve"> ương về Phòng, chống thiên tai, trong </w:t>
      </w:r>
      <w:r w:rsidR="00943770">
        <w:rPr>
          <w:sz w:val="28"/>
          <w:szCs w:val="28"/>
          <w:lang w:val="pt-BR"/>
        </w:rPr>
        <w:t>ngày</w:t>
      </w:r>
      <w:r w:rsidR="00A84183">
        <w:rPr>
          <w:sz w:val="28"/>
          <w:szCs w:val="28"/>
          <w:lang w:val="pt-BR"/>
        </w:rPr>
        <w:t xml:space="preserve"> </w:t>
      </w:r>
      <w:r w:rsidR="00A84183" w:rsidRPr="003C1AD2">
        <w:rPr>
          <w:sz w:val="28"/>
          <w:szCs w:val="28"/>
          <w:lang w:val="pt-BR"/>
        </w:rPr>
        <w:t>Văn phòng Ban Chỉ huy PCTT và TKCN các tỉnh</w:t>
      </w:r>
      <w:r w:rsidR="00A84183">
        <w:rPr>
          <w:sz w:val="28"/>
          <w:szCs w:val="28"/>
          <w:lang w:val="pt-BR"/>
        </w:rPr>
        <w:t xml:space="preserve"> Nam Định, Quảng Trị, </w:t>
      </w:r>
      <w:r w:rsidR="006F723C">
        <w:rPr>
          <w:sz w:val="28"/>
          <w:szCs w:val="28"/>
          <w:lang w:val="pt-BR"/>
        </w:rPr>
        <w:t xml:space="preserve">TP.Đà Nẵng, Bình Thuận </w:t>
      </w:r>
      <w:r w:rsidR="00A84183">
        <w:rPr>
          <w:sz w:val="28"/>
          <w:szCs w:val="28"/>
          <w:lang w:val="pt-BR"/>
        </w:rPr>
        <w:t xml:space="preserve">và </w:t>
      </w:r>
      <w:r w:rsidR="006F723C">
        <w:rPr>
          <w:sz w:val="28"/>
          <w:szCs w:val="28"/>
          <w:lang w:val="pt-BR"/>
        </w:rPr>
        <w:t>TP.</w:t>
      </w:r>
      <w:r w:rsidR="00A84183">
        <w:rPr>
          <w:sz w:val="28"/>
          <w:szCs w:val="28"/>
          <w:lang w:val="pt-BR"/>
        </w:rPr>
        <w:t xml:space="preserve">Hồ Chí Minh đã có văn bản chỉ đạo các </w:t>
      </w:r>
      <w:r w:rsidR="00A84183" w:rsidRPr="002E5D20">
        <w:rPr>
          <w:spacing w:val="-2"/>
          <w:sz w:val="27"/>
          <w:szCs w:val="27"/>
          <w:lang w:val="it-IT"/>
        </w:rPr>
        <w:t>Sở, ngành</w:t>
      </w:r>
      <w:r w:rsidR="00A84183">
        <w:rPr>
          <w:spacing w:val="-2"/>
          <w:sz w:val="27"/>
          <w:szCs w:val="27"/>
          <w:lang w:val="it-IT"/>
        </w:rPr>
        <w:t>,</w:t>
      </w:r>
      <w:r w:rsidR="00A84183" w:rsidRPr="002E5D20">
        <w:rPr>
          <w:spacing w:val="-2"/>
          <w:sz w:val="27"/>
          <w:szCs w:val="27"/>
          <w:lang w:val="it-IT"/>
        </w:rPr>
        <w:t xml:space="preserve"> địa phương </w:t>
      </w:r>
      <w:r w:rsidR="00943770">
        <w:rPr>
          <w:spacing w:val="-2"/>
          <w:sz w:val="27"/>
          <w:szCs w:val="27"/>
          <w:lang w:val="it-IT"/>
        </w:rPr>
        <w:t>triển khai</w:t>
      </w:r>
      <w:r w:rsidR="00A84183" w:rsidRPr="002E5D20">
        <w:rPr>
          <w:spacing w:val="-2"/>
          <w:sz w:val="27"/>
          <w:szCs w:val="27"/>
          <w:lang w:val="it-IT"/>
        </w:rPr>
        <w:t xml:space="preserve"> </w:t>
      </w:r>
      <w:r w:rsidR="00A84183">
        <w:rPr>
          <w:spacing w:val="-2"/>
          <w:sz w:val="27"/>
          <w:szCs w:val="27"/>
          <w:lang w:val="it-IT"/>
        </w:rPr>
        <w:t xml:space="preserve">các biện pháp </w:t>
      </w:r>
      <w:r w:rsidR="00943770">
        <w:rPr>
          <w:spacing w:val="-2"/>
          <w:sz w:val="27"/>
          <w:szCs w:val="27"/>
          <w:lang w:val="it-IT"/>
        </w:rPr>
        <w:t xml:space="preserve">chủ động </w:t>
      </w:r>
      <w:bookmarkStart w:id="2" w:name="_GoBack"/>
      <w:bookmarkEnd w:id="2"/>
      <w:r w:rsidR="00A84183">
        <w:rPr>
          <w:spacing w:val="-2"/>
          <w:sz w:val="27"/>
          <w:szCs w:val="27"/>
          <w:lang w:val="it-IT"/>
        </w:rPr>
        <w:t>ứng phó</w:t>
      </w:r>
      <w:r w:rsidR="00A84183" w:rsidRPr="002E5D20">
        <w:rPr>
          <w:spacing w:val="-2"/>
          <w:sz w:val="27"/>
          <w:szCs w:val="27"/>
          <w:lang w:val="it-IT"/>
        </w:rPr>
        <w:t>.</w:t>
      </w:r>
    </w:p>
    <w:p w:rsidR="009E5A2A" w:rsidRPr="00742FD0" w:rsidRDefault="005B0520" w:rsidP="00C40CCD">
      <w:pPr>
        <w:widowControl w:val="0"/>
        <w:spacing w:before="60" w:after="60" w:line="252" w:lineRule="auto"/>
        <w:jc w:val="both"/>
        <w:outlineLvl w:val="0"/>
        <w:rPr>
          <w:b/>
          <w:sz w:val="26"/>
          <w:szCs w:val="26"/>
          <w:lang w:val="it-IT"/>
        </w:rPr>
      </w:pPr>
      <w:r w:rsidRPr="00742FD0">
        <w:rPr>
          <w:b/>
          <w:sz w:val="26"/>
          <w:szCs w:val="26"/>
          <w:lang w:val="it-IT"/>
        </w:rPr>
        <w:t>I</w:t>
      </w:r>
      <w:r w:rsidR="00056DCC" w:rsidRPr="00742FD0">
        <w:rPr>
          <w:b/>
          <w:sz w:val="26"/>
          <w:szCs w:val="26"/>
          <w:lang w:val="it-IT"/>
        </w:rPr>
        <w:t>I</w:t>
      </w:r>
      <w:r w:rsidR="00024876" w:rsidRPr="00742FD0">
        <w:rPr>
          <w:b/>
          <w:sz w:val="26"/>
          <w:szCs w:val="26"/>
          <w:lang w:val="it-IT"/>
        </w:rPr>
        <w:t>I</w:t>
      </w:r>
      <w:r w:rsidRPr="00742FD0">
        <w:rPr>
          <w:b/>
          <w:sz w:val="26"/>
          <w:szCs w:val="26"/>
          <w:lang w:val="it-IT"/>
        </w:rPr>
        <w:t xml:space="preserve">. </w:t>
      </w:r>
      <w:r w:rsidR="00C84295" w:rsidRPr="00742FD0">
        <w:rPr>
          <w:b/>
          <w:sz w:val="26"/>
          <w:szCs w:val="26"/>
          <w:lang w:val="it-IT"/>
        </w:rPr>
        <w:t>TÌNH HÌNH</w:t>
      </w:r>
      <w:r w:rsidR="00CB6F84" w:rsidRPr="00742FD0">
        <w:rPr>
          <w:b/>
          <w:sz w:val="26"/>
          <w:szCs w:val="26"/>
          <w:lang w:val="it-IT"/>
        </w:rPr>
        <w:t xml:space="preserve"> </w:t>
      </w:r>
      <w:r w:rsidR="00C40CCD" w:rsidRPr="00742FD0">
        <w:rPr>
          <w:b/>
          <w:sz w:val="26"/>
          <w:szCs w:val="26"/>
          <w:lang w:val="it-IT"/>
        </w:rPr>
        <w:t xml:space="preserve">THIỆT HẠI DO </w:t>
      </w:r>
      <w:r w:rsidR="002674B6" w:rsidRPr="00742FD0">
        <w:rPr>
          <w:b/>
          <w:sz w:val="26"/>
          <w:szCs w:val="26"/>
          <w:lang w:val="it-IT"/>
        </w:rPr>
        <w:t>THI</w:t>
      </w:r>
      <w:r w:rsidR="006623D5" w:rsidRPr="00742FD0">
        <w:rPr>
          <w:b/>
          <w:sz w:val="26"/>
          <w:szCs w:val="26"/>
          <w:lang w:val="it-IT"/>
        </w:rPr>
        <w:t>ÊN TAI</w:t>
      </w:r>
      <w:r w:rsidR="009E5A2A" w:rsidRPr="00742FD0">
        <w:rPr>
          <w:b/>
          <w:sz w:val="26"/>
          <w:szCs w:val="26"/>
          <w:lang w:val="it-IT"/>
        </w:rPr>
        <w:t xml:space="preserve"> </w:t>
      </w:r>
    </w:p>
    <w:p w:rsidR="00754092" w:rsidRPr="00742FD0" w:rsidRDefault="00F40C22" w:rsidP="00C40CCD">
      <w:pPr>
        <w:widowControl w:val="0"/>
        <w:tabs>
          <w:tab w:val="center" w:pos="1912"/>
          <w:tab w:val="center" w:pos="6607"/>
        </w:tabs>
        <w:spacing w:before="60" w:after="60" w:line="252" w:lineRule="auto"/>
        <w:ind w:firstLine="567"/>
        <w:jc w:val="both"/>
        <w:rPr>
          <w:sz w:val="28"/>
          <w:szCs w:val="28"/>
        </w:rPr>
      </w:pPr>
      <w:r w:rsidRPr="00742FD0">
        <w:rPr>
          <w:sz w:val="28"/>
          <w:szCs w:val="28"/>
        </w:rPr>
        <w:t>Trong ngày, không có</w:t>
      </w:r>
      <w:r w:rsidR="00BB13F9" w:rsidRPr="00742FD0">
        <w:rPr>
          <w:sz w:val="28"/>
          <w:szCs w:val="28"/>
        </w:rPr>
        <w:t xml:space="preserve"> thông tin về</w:t>
      </w:r>
      <w:r w:rsidRPr="00742FD0">
        <w:rPr>
          <w:sz w:val="28"/>
          <w:szCs w:val="28"/>
        </w:rPr>
        <w:t xml:space="preserve"> </w:t>
      </w:r>
      <w:r w:rsidR="00C40CCD" w:rsidRPr="00742FD0">
        <w:rPr>
          <w:sz w:val="28"/>
          <w:szCs w:val="28"/>
        </w:rPr>
        <w:t xml:space="preserve">thiệt hại do </w:t>
      </w:r>
      <w:r w:rsidR="00332AC4" w:rsidRPr="00742FD0">
        <w:rPr>
          <w:sz w:val="28"/>
          <w:szCs w:val="28"/>
        </w:rPr>
        <w:t>thiên tai trên cả nước</w:t>
      </w:r>
      <w:r w:rsidR="00036A4A" w:rsidRPr="00742FD0">
        <w:rPr>
          <w:sz w:val="28"/>
          <w:szCs w:val="28"/>
        </w:rPr>
        <w:t>./.</w:t>
      </w:r>
    </w:p>
    <w:p w:rsidR="00200E01" w:rsidRDefault="00200E01" w:rsidP="00C40CCD">
      <w:pPr>
        <w:widowControl w:val="0"/>
        <w:tabs>
          <w:tab w:val="center" w:pos="1912"/>
          <w:tab w:val="center" w:pos="6607"/>
        </w:tabs>
        <w:spacing w:before="60" w:after="60" w:line="252" w:lineRule="auto"/>
        <w:ind w:firstLine="567"/>
        <w:jc w:val="both"/>
        <w:rPr>
          <w:sz w:val="27"/>
          <w:szCs w:val="27"/>
        </w:rPr>
      </w:pPr>
    </w:p>
    <w:tbl>
      <w:tblPr>
        <w:tblW w:w="0" w:type="auto"/>
        <w:tblInd w:w="108" w:type="dxa"/>
        <w:tblLook w:val="04A0" w:firstRow="1" w:lastRow="0" w:firstColumn="1" w:lastColumn="0" w:noHBand="0" w:noVBand="1"/>
      </w:tblPr>
      <w:tblGrid>
        <w:gridCol w:w="4540"/>
        <w:gridCol w:w="4640"/>
      </w:tblGrid>
      <w:tr w:rsidR="00C95DB7" w:rsidRPr="00E34DA5" w:rsidTr="006F0CFE">
        <w:tc>
          <w:tcPr>
            <w:tcW w:w="4540" w:type="dxa"/>
            <w:shd w:val="clear" w:color="auto" w:fill="auto"/>
          </w:tcPr>
          <w:p w:rsidR="00C95DB7" w:rsidRPr="00BE35DE" w:rsidRDefault="00C95DB7" w:rsidP="00E34DA5">
            <w:pPr>
              <w:widowControl w:val="0"/>
              <w:spacing w:before="20"/>
              <w:jc w:val="both"/>
              <w:rPr>
                <w:b/>
                <w:i/>
                <w:noProof/>
              </w:rPr>
            </w:pPr>
            <w:r w:rsidRPr="007E3D3C">
              <w:rPr>
                <w:b/>
                <w:i/>
                <w:noProof/>
                <w:szCs w:val="22"/>
                <w:lang w:val="vi-VN"/>
              </w:rPr>
              <w:t>Nơi nhận:</w:t>
            </w:r>
          </w:p>
          <w:p w:rsidR="00C95DB7" w:rsidRDefault="00C95DB7" w:rsidP="00E34DA5">
            <w:pPr>
              <w:widowControl w:val="0"/>
              <w:ind w:left="-102"/>
              <w:jc w:val="both"/>
              <w:rPr>
                <w:sz w:val="22"/>
                <w:szCs w:val="21"/>
                <w:lang w:val="de-DE"/>
              </w:rPr>
            </w:pPr>
            <w:r w:rsidRPr="007E3D3C">
              <w:rPr>
                <w:sz w:val="22"/>
                <w:szCs w:val="21"/>
                <w:lang w:val="de-DE"/>
              </w:rPr>
              <w:t>- Lãnh đạo Bộ NN&amp;PTNT (để b/c);</w:t>
            </w:r>
          </w:p>
          <w:p w:rsidR="00CB6F84" w:rsidRPr="007E3D3C" w:rsidRDefault="00CB6F84" w:rsidP="00E34DA5">
            <w:pPr>
              <w:widowControl w:val="0"/>
              <w:ind w:left="-102"/>
              <w:jc w:val="both"/>
              <w:rPr>
                <w:sz w:val="22"/>
                <w:szCs w:val="21"/>
                <w:lang w:val="de-DE"/>
              </w:rPr>
            </w:pPr>
            <w:r>
              <w:rPr>
                <w:sz w:val="22"/>
                <w:szCs w:val="21"/>
                <w:lang w:val="de-DE"/>
              </w:rPr>
              <w:t>- Lãnh đạo Tổng cục Thủy lợi (để b/c);</w:t>
            </w:r>
          </w:p>
          <w:p w:rsidR="00C95DB7" w:rsidRPr="007E3D3C" w:rsidRDefault="00C95DB7" w:rsidP="00E34DA5">
            <w:pPr>
              <w:widowControl w:val="0"/>
              <w:ind w:left="-102"/>
              <w:jc w:val="both"/>
              <w:rPr>
                <w:sz w:val="22"/>
                <w:szCs w:val="21"/>
                <w:lang w:val="de-DE"/>
              </w:rPr>
            </w:pPr>
            <w:r w:rsidRPr="007E3D3C">
              <w:rPr>
                <w:sz w:val="22"/>
                <w:szCs w:val="21"/>
                <w:lang w:val="de-DE"/>
              </w:rPr>
              <w:t>- Văn phòng UBQGTKCN;</w:t>
            </w:r>
          </w:p>
          <w:p w:rsidR="00936B7B" w:rsidRPr="007E3D3C" w:rsidRDefault="00C95DB7" w:rsidP="00E34DA5">
            <w:pPr>
              <w:widowControl w:val="0"/>
              <w:ind w:left="-102"/>
              <w:jc w:val="both"/>
              <w:rPr>
                <w:sz w:val="22"/>
                <w:szCs w:val="21"/>
                <w:lang w:val="de-DE"/>
              </w:rPr>
            </w:pPr>
            <w:r w:rsidRPr="007E3D3C">
              <w:rPr>
                <w:sz w:val="22"/>
                <w:szCs w:val="21"/>
                <w:lang w:val="de-DE"/>
              </w:rPr>
              <w:t>- Các đơn</w:t>
            </w:r>
            <w:r w:rsidR="00936B7B" w:rsidRPr="007E3D3C">
              <w:rPr>
                <w:sz w:val="22"/>
                <w:szCs w:val="21"/>
                <w:lang w:val="de-DE"/>
              </w:rPr>
              <w:t xml:space="preserve"> vị liên quan trong Bộ NN&amp;PTNT;</w:t>
            </w:r>
          </w:p>
          <w:p w:rsidR="00C95DB7" w:rsidRPr="007E3D3C" w:rsidRDefault="00C95DB7" w:rsidP="00E34DA5">
            <w:pPr>
              <w:widowControl w:val="0"/>
              <w:ind w:left="-102"/>
              <w:jc w:val="both"/>
              <w:rPr>
                <w:sz w:val="22"/>
                <w:szCs w:val="21"/>
                <w:lang w:val="de-DE"/>
              </w:rPr>
            </w:pPr>
            <w:r w:rsidRPr="007E3D3C">
              <w:rPr>
                <w:sz w:val="22"/>
                <w:szCs w:val="21"/>
              </w:rPr>
              <w:t>- Lưu VT.</w:t>
            </w:r>
          </w:p>
        </w:tc>
        <w:tc>
          <w:tcPr>
            <w:tcW w:w="4640" w:type="dxa"/>
            <w:shd w:val="clear" w:color="auto" w:fill="auto"/>
          </w:tcPr>
          <w:p w:rsidR="00C95DB7" w:rsidRPr="007D195B" w:rsidRDefault="00C95DB7" w:rsidP="00E34DA5">
            <w:pPr>
              <w:pStyle w:val="Heading3"/>
              <w:spacing w:before="20"/>
              <w:jc w:val="center"/>
              <w:rPr>
                <w:rFonts w:ascii="Times New Roman" w:hAnsi="Times New Roman"/>
                <w:noProof/>
                <w:color w:val="auto"/>
                <w:sz w:val="26"/>
                <w:szCs w:val="28"/>
                <w:lang w:val="de-DE"/>
              </w:rPr>
            </w:pPr>
            <w:r w:rsidRPr="007D195B">
              <w:rPr>
                <w:rFonts w:ascii="Times New Roman" w:hAnsi="Times New Roman"/>
                <w:noProof/>
                <w:color w:val="auto"/>
                <w:sz w:val="26"/>
                <w:szCs w:val="28"/>
                <w:lang w:val="de-DE"/>
              </w:rPr>
              <w:t xml:space="preserve">KT. </w:t>
            </w:r>
            <w:r w:rsidRPr="007E3D3C">
              <w:rPr>
                <w:rFonts w:ascii="Times New Roman" w:hAnsi="Times New Roman"/>
                <w:noProof/>
                <w:color w:val="auto"/>
                <w:sz w:val="26"/>
                <w:szCs w:val="28"/>
                <w:lang w:val="vi-VN"/>
              </w:rPr>
              <w:t>CHÁNH VĂN PHÒNG</w:t>
            </w:r>
          </w:p>
          <w:p w:rsidR="00C95DB7" w:rsidRPr="007D195B" w:rsidRDefault="00C95DB7" w:rsidP="00E34DA5">
            <w:pPr>
              <w:pStyle w:val="Heading3"/>
              <w:spacing w:before="20"/>
              <w:jc w:val="center"/>
              <w:rPr>
                <w:rFonts w:ascii="Times New Roman" w:hAnsi="Times New Roman"/>
                <w:noProof/>
                <w:color w:val="auto"/>
                <w:sz w:val="26"/>
                <w:szCs w:val="28"/>
                <w:lang w:val="de-DE"/>
              </w:rPr>
            </w:pPr>
            <w:r w:rsidRPr="007D195B">
              <w:rPr>
                <w:rFonts w:ascii="Times New Roman" w:hAnsi="Times New Roman"/>
                <w:noProof/>
                <w:color w:val="auto"/>
                <w:sz w:val="26"/>
                <w:szCs w:val="28"/>
                <w:lang w:val="de-DE"/>
              </w:rPr>
              <w:t xml:space="preserve">PHÓ </w:t>
            </w:r>
            <w:r w:rsidRPr="007E3D3C">
              <w:rPr>
                <w:rFonts w:ascii="Times New Roman" w:hAnsi="Times New Roman"/>
                <w:noProof/>
                <w:color w:val="auto"/>
                <w:sz w:val="26"/>
                <w:szCs w:val="28"/>
                <w:lang w:val="vi-VN"/>
              </w:rPr>
              <w:t>CHÁNH VĂN PHÒNG</w:t>
            </w:r>
          </w:p>
          <w:p w:rsidR="002600B4" w:rsidRDefault="002600B4" w:rsidP="00E34DA5">
            <w:pPr>
              <w:spacing w:before="120" w:after="120" w:line="264" w:lineRule="auto"/>
              <w:jc w:val="center"/>
              <w:rPr>
                <w:b/>
                <w:bCs/>
                <w:noProof/>
                <w:sz w:val="4"/>
                <w:szCs w:val="4"/>
                <w:lang w:val="de-DE"/>
              </w:rPr>
            </w:pPr>
          </w:p>
          <w:p w:rsidR="00A21703" w:rsidRDefault="00A21703" w:rsidP="00E34DA5">
            <w:pPr>
              <w:spacing w:before="120" w:after="120" w:line="264" w:lineRule="auto"/>
              <w:jc w:val="center"/>
              <w:rPr>
                <w:b/>
                <w:bCs/>
                <w:noProof/>
                <w:sz w:val="4"/>
                <w:szCs w:val="4"/>
                <w:lang w:val="de-DE"/>
              </w:rPr>
            </w:pPr>
          </w:p>
          <w:p w:rsidR="006F723C" w:rsidRDefault="006F723C" w:rsidP="00E34DA5">
            <w:pPr>
              <w:spacing w:before="120" w:after="120" w:line="264" w:lineRule="auto"/>
              <w:jc w:val="center"/>
              <w:rPr>
                <w:b/>
                <w:bCs/>
                <w:noProof/>
                <w:sz w:val="4"/>
                <w:szCs w:val="4"/>
                <w:lang w:val="de-DE"/>
              </w:rPr>
            </w:pPr>
          </w:p>
          <w:p w:rsidR="00BF7399" w:rsidRPr="006F723C" w:rsidRDefault="00BF7399" w:rsidP="00E34DA5">
            <w:pPr>
              <w:spacing w:before="120" w:after="120" w:line="264" w:lineRule="auto"/>
              <w:jc w:val="center"/>
              <w:rPr>
                <w:b/>
                <w:bCs/>
                <w:noProof/>
                <w:sz w:val="28"/>
                <w:szCs w:val="4"/>
                <w:lang w:val="de-DE"/>
              </w:rPr>
            </w:pPr>
          </w:p>
          <w:p w:rsidR="0043200E" w:rsidRDefault="0043200E" w:rsidP="00E34DA5">
            <w:pPr>
              <w:spacing w:before="120" w:after="120" w:line="264" w:lineRule="auto"/>
              <w:jc w:val="center"/>
              <w:rPr>
                <w:b/>
                <w:bCs/>
                <w:noProof/>
                <w:sz w:val="4"/>
                <w:szCs w:val="4"/>
                <w:lang w:val="de-DE"/>
              </w:rPr>
            </w:pPr>
          </w:p>
          <w:p w:rsidR="00E7089D" w:rsidRDefault="00E7089D" w:rsidP="00E34DA5">
            <w:pPr>
              <w:spacing w:before="120" w:after="120" w:line="264" w:lineRule="auto"/>
              <w:jc w:val="center"/>
              <w:rPr>
                <w:b/>
                <w:bCs/>
                <w:noProof/>
                <w:sz w:val="4"/>
                <w:szCs w:val="4"/>
                <w:lang w:val="de-DE"/>
              </w:rPr>
            </w:pPr>
          </w:p>
          <w:p w:rsidR="00C95DB7" w:rsidRPr="00E34DA5" w:rsidRDefault="00CB150B" w:rsidP="000D5513">
            <w:pPr>
              <w:spacing w:before="240"/>
              <w:jc w:val="center"/>
              <w:rPr>
                <w:bCs/>
                <w:sz w:val="28"/>
                <w:szCs w:val="28"/>
                <w:lang w:val="it-IT"/>
              </w:rPr>
            </w:pPr>
            <w:r>
              <w:rPr>
                <w:b/>
                <w:bCs/>
                <w:noProof/>
                <w:sz w:val="28"/>
                <w:szCs w:val="28"/>
              </w:rPr>
              <w:t>Nguyễn Đức Quang</w:t>
            </w:r>
          </w:p>
        </w:tc>
      </w:tr>
    </w:tbl>
    <w:p w:rsidR="004F1FEE" w:rsidRDefault="004F1FEE" w:rsidP="004F1FEE"/>
    <w:p w:rsidR="004F1FEE" w:rsidRDefault="004F1FEE" w:rsidP="004F1FEE"/>
    <w:p w:rsidR="004F1FEE" w:rsidRPr="004F1FEE" w:rsidRDefault="004F1FEE" w:rsidP="004F1FEE"/>
    <w:sectPr w:rsidR="004F1FEE" w:rsidRPr="004F1FEE" w:rsidSect="008E1707">
      <w:footerReference w:type="default" r:id="rId9"/>
      <w:pgSz w:w="11907" w:h="16840" w:code="9"/>
      <w:pgMar w:top="1134" w:right="1134" w:bottom="1134"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6F" w:rsidRDefault="0054206F" w:rsidP="004C1FA3">
      <w:r>
        <w:separator/>
      </w:r>
    </w:p>
  </w:endnote>
  <w:endnote w:type="continuationSeparator" w:id="0">
    <w:p w:rsidR="0054206F" w:rsidRDefault="0054206F"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6F" w:rsidRDefault="0054206F" w:rsidP="004C1FA3">
      <w:r>
        <w:separator/>
      </w:r>
    </w:p>
  </w:footnote>
  <w:footnote w:type="continuationSeparator" w:id="0">
    <w:p w:rsidR="0054206F" w:rsidRDefault="0054206F"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0">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6">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7"/>
  </w:num>
  <w:num w:numId="2">
    <w:abstractNumId w:val="30"/>
  </w:num>
  <w:num w:numId="3">
    <w:abstractNumId w:val="14"/>
  </w:num>
  <w:num w:numId="4">
    <w:abstractNumId w:val="33"/>
  </w:num>
  <w:num w:numId="5">
    <w:abstractNumId w:val="4"/>
  </w:num>
  <w:num w:numId="6">
    <w:abstractNumId w:val="36"/>
  </w:num>
  <w:num w:numId="7">
    <w:abstractNumId w:val="11"/>
  </w:num>
  <w:num w:numId="8">
    <w:abstractNumId w:val="17"/>
  </w:num>
  <w:num w:numId="9">
    <w:abstractNumId w:val="2"/>
  </w:num>
  <w:num w:numId="10">
    <w:abstractNumId w:val="12"/>
  </w:num>
  <w:num w:numId="11">
    <w:abstractNumId w:val="3"/>
  </w:num>
  <w:num w:numId="12">
    <w:abstractNumId w:val="26"/>
  </w:num>
  <w:num w:numId="13">
    <w:abstractNumId w:val="22"/>
  </w:num>
  <w:num w:numId="14">
    <w:abstractNumId w:val="0"/>
  </w:num>
  <w:num w:numId="15">
    <w:abstractNumId w:val="31"/>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21"/>
  </w:num>
  <w:num w:numId="21">
    <w:abstractNumId w:val="15"/>
  </w:num>
  <w:num w:numId="22">
    <w:abstractNumId w:val="6"/>
  </w:num>
  <w:num w:numId="23">
    <w:abstractNumId w:val="7"/>
  </w:num>
  <w:num w:numId="24">
    <w:abstractNumId w:val="38"/>
  </w:num>
  <w:num w:numId="25">
    <w:abstractNumId w:val="28"/>
  </w:num>
  <w:num w:numId="26">
    <w:abstractNumId w:val="24"/>
  </w:num>
  <w:num w:numId="27">
    <w:abstractNumId w:val="20"/>
  </w:num>
  <w:num w:numId="28">
    <w:abstractNumId w:val="5"/>
  </w:num>
  <w:num w:numId="29">
    <w:abstractNumId w:val="29"/>
  </w:num>
  <w:num w:numId="30">
    <w:abstractNumId w:val="25"/>
  </w:num>
  <w:num w:numId="31">
    <w:abstractNumId w:val="16"/>
  </w:num>
  <w:num w:numId="32">
    <w:abstractNumId w:val="32"/>
  </w:num>
  <w:num w:numId="33">
    <w:abstractNumId w:val="8"/>
  </w:num>
  <w:num w:numId="34">
    <w:abstractNumId w:val="27"/>
  </w:num>
  <w:num w:numId="35">
    <w:abstractNumId w:val="9"/>
  </w:num>
  <w:num w:numId="36">
    <w:abstractNumId w:val="35"/>
  </w:num>
  <w:num w:numId="37">
    <w:abstractNumId w:val="34"/>
  </w:num>
  <w:num w:numId="38">
    <w:abstractNumId w:val="10"/>
  </w:num>
  <w:num w:numId="3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2000B"/>
    <w:rsid w:val="000200E4"/>
    <w:rsid w:val="000205BA"/>
    <w:rsid w:val="00020779"/>
    <w:rsid w:val="000211DA"/>
    <w:rsid w:val="00021488"/>
    <w:rsid w:val="00021522"/>
    <w:rsid w:val="000215B0"/>
    <w:rsid w:val="00021C39"/>
    <w:rsid w:val="00021EC5"/>
    <w:rsid w:val="00021FA1"/>
    <w:rsid w:val="000220C1"/>
    <w:rsid w:val="00022197"/>
    <w:rsid w:val="0002245F"/>
    <w:rsid w:val="000224F0"/>
    <w:rsid w:val="00022600"/>
    <w:rsid w:val="0002280C"/>
    <w:rsid w:val="00022E42"/>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D1E"/>
    <w:rsid w:val="00034E1F"/>
    <w:rsid w:val="00035000"/>
    <w:rsid w:val="000351C2"/>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BC"/>
    <w:rsid w:val="000714EB"/>
    <w:rsid w:val="00071910"/>
    <w:rsid w:val="00071BCB"/>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64D"/>
    <w:rsid w:val="00077B98"/>
    <w:rsid w:val="00077CD2"/>
    <w:rsid w:val="00077E57"/>
    <w:rsid w:val="00080091"/>
    <w:rsid w:val="000800A6"/>
    <w:rsid w:val="000806B1"/>
    <w:rsid w:val="00080725"/>
    <w:rsid w:val="00080956"/>
    <w:rsid w:val="00080C8C"/>
    <w:rsid w:val="00080CC8"/>
    <w:rsid w:val="00080F16"/>
    <w:rsid w:val="00081150"/>
    <w:rsid w:val="000812D2"/>
    <w:rsid w:val="0008139E"/>
    <w:rsid w:val="00081443"/>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FAE"/>
    <w:rsid w:val="00084150"/>
    <w:rsid w:val="0008435B"/>
    <w:rsid w:val="0008442A"/>
    <w:rsid w:val="00084453"/>
    <w:rsid w:val="000845AC"/>
    <w:rsid w:val="000845FD"/>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603"/>
    <w:rsid w:val="00095B4D"/>
    <w:rsid w:val="00095BCE"/>
    <w:rsid w:val="00095DC7"/>
    <w:rsid w:val="0009619C"/>
    <w:rsid w:val="0009654C"/>
    <w:rsid w:val="000968E0"/>
    <w:rsid w:val="0009696B"/>
    <w:rsid w:val="00096C99"/>
    <w:rsid w:val="00096F1C"/>
    <w:rsid w:val="0009788E"/>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4332"/>
    <w:rsid w:val="000D4419"/>
    <w:rsid w:val="000D45F0"/>
    <w:rsid w:val="000D4749"/>
    <w:rsid w:val="000D4795"/>
    <w:rsid w:val="000D4BC6"/>
    <w:rsid w:val="000D4BE9"/>
    <w:rsid w:val="000D4E15"/>
    <w:rsid w:val="000D4EF0"/>
    <w:rsid w:val="000D4FC5"/>
    <w:rsid w:val="000D4FF2"/>
    <w:rsid w:val="000D509E"/>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853"/>
    <w:rsid w:val="00113EB2"/>
    <w:rsid w:val="00114575"/>
    <w:rsid w:val="00114660"/>
    <w:rsid w:val="00114822"/>
    <w:rsid w:val="001148AD"/>
    <w:rsid w:val="0011499B"/>
    <w:rsid w:val="00114B2A"/>
    <w:rsid w:val="00114E06"/>
    <w:rsid w:val="00115074"/>
    <w:rsid w:val="0011538F"/>
    <w:rsid w:val="00115694"/>
    <w:rsid w:val="00115A7B"/>
    <w:rsid w:val="00115EF9"/>
    <w:rsid w:val="0011628C"/>
    <w:rsid w:val="00116408"/>
    <w:rsid w:val="0011667D"/>
    <w:rsid w:val="00116755"/>
    <w:rsid w:val="00116845"/>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90"/>
    <w:rsid w:val="001264DA"/>
    <w:rsid w:val="00126565"/>
    <w:rsid w:val="001267B9"/>
    <w:rsid w:val="00126821"/>
    <w:rsid w:val="00126880"/>
    <w:rsid w:val="001269DA"/>
    <w:rsid w:val="00126B09"/>
    <w:rsid w:val="00126BB0"/>
    <w:rsid w:val="00126BD0"/>
    <w:rsid w:val="00126F3A"/>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F1F"/>
    <w:rsid w:val="00136F57"/>
    <w:rsid w:val="0013709B"/>
    <w:rsid w:val="0013713F"/>
    <w:rsid w:val="001371CF"/>
    <w:rsid w:val="00137517"/>
    <w:rsid w:val="001375D0"/>
    <w:rsid w:val="00137713"/>
    <w:rsid w:val="0013775F"/>
    <w:rsid w:val="00137E24"/>
    <w:rsid w:val="00137F04"/>
    <w:rsid w:val="00137F0C"/>
    <w:rsid w:val="0014011D"/>
    <w:rsid w:val="001406DC"/>
    <w:rsid w:val="001408EC"/>
    <w:rsid w:val="00140A77"/>
    <w:rsid w:val="00140B4B"/>
    <w:rsid w:val="00140CD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E9A"/>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415"/>
    <w:rsid w:val="001876A3"/>
    <w:rsid w:val="00187B67"/>
    <w:rsid w:val="00187CD7"/>
    <w:rsid w:val="00187CF5"/>
    <w:rsid w:val="00187DD7"/>
    <w:rsid w:val="00187F85"/>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2A8"/>
    <w:rsid w:val="0019473E"/>
    <w:rsid w:val="00194798"/>
    <w:rsid w:val="00194890"/>
    <w:rsid w:val="00194929"/>
    <w:rsid w:val="00194B02"/>
    <w:rsid w:val="00194CB2"/>
    <w:rsid w:val="00194D2B"/>
    <w:rsid w:val="00194DC7"/>
    <w:rsid w:val="00195230"/>
    <w:rsid w:val="00195409"/>
    <w:rsid w:val="001954A0"/>
    <w:rsid w:val="00195883"/>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2CF"/>
    <w:rsid w:val="001B06AE"/>
    <w:rsid w:val="001B06BE"/>
    <w:rsid w:val="001B07A3"/>
    <w:rsid w:val="001B0A36"/>
    <w:rsid w:val="001B0CE2"/>
    <w:rsid w:val="001B0CE7"/>
    <w:rsid w:val="001B0E2F"/>
    <w:rsid w:val="001B0FD4"/>
    <w:rsid w:val="001B136F"/>
    <w:rsid w:val="001B14C8"/>
    <w:rsid w:val="001B153C"/>
    <w:rsid w:val="001B1630"/>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3AC"/>
    <w:rsid w:val="001C14CA"/>
    <w:rsid w:val="001C1633"/>
    <w:rsid w:val="001C1AAC"/>
    <w:rsid w:val="001C1F7B"/>
    <w:rsid w:val="001C21C3"/>
    <w:rsid w:val="001C2A54"/>
    <w:rsid w:val="001C2C77"/>
    <w:rsid w:val="001C2E07"/>
    <w:rsid w:val="001C31C6"/>
    <w:rsid w:val="001C34C9"/>
    <w:rsid w:val="001C3A0F"/>
    <w:rsid w:val="001C3BB2"/>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502A"/>
    <w:rsid w:val="001D503D"/>
    <w:rsid w:val="001D52C8"/>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DD3"/>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52B"/>
    <w:rsid w:val="0024227B"/>
    <w:rsid w:val="002423A1"/>
    <w:rsid w:val="002424FC"/>
    <w:rsid w:val="00242A56"/>
    <w:rsid w:val="00242D2A"/>
    <w:rsid w:val="00242F48"/>
    <w:rsid w:val="00242F79"/>
    <w:rsid w:val="00243148"/>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608D"/>
    <w:rsid w:val="0024627E"/>
    <w:rsid w:val="002462D1"/>
    <w:rsid w:val="0024658D"/>
    <w:rsid w:val="0024664F"/>
    <w:rsid w:val="00246EFD"/>
    <w:rsid w:val="00247024"/>
    <w:rsid w:val="00247197"/>
    <w:rsid w:val="002473F4"/>
    <w:rsid w:val="0024755F"/>
    <w:rsid w:val="00247596"/>
    <w:rsid w:val="002476AC"/>
    <w:rsid w:val="00247932"/>
    <w:rsid w:val="00247B0F"/>
    <w:rsid w:val="00247B2A"/>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4435"/>
    <w:rsid w:val="00254443"/>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50B"/>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BE5"/>
    <w:rsid w:val="00282470"/>
    <w:rsid w:val="0028260E"/>
    <w:rsid w:val="0028265C"/>
    <w:rsid w:val="00282741"/>
    <w:rsid w:val="002828E9"/>
    <w:rsid w:val="00282B87"/>
    <w:rsid w:val="00282BE2"/>
    <w:rsid w:val="002830EA"/>
    <w:rsid w:val="0028312C"/>
    <w:rsid w:val="002831CE"/>
    <w:rsid w:val="002832F6"/>
    <w:rsid w:val="002835BA"/>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5C9"/>
    <w:rsid w:val="002C1633"/>
    <w:rsid w:val="002C1721"/>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7BF"/>
    <w:rsid w:val="00313DF0"/>
    <w:rsid w:val="003140D9"/>
    <w:rsid w:val="003144EF"/>
    <w:rsid w:val="00314753"/>
    <w:rsid w:val="00314A1D"/>
    <w:rsid w:val="00314A79"/>
    <w:rsid w:val="00314A8B"/>
    <w:rsid w:val="00314A92"/>
    <w:rsid w:val="003157EF"/>
    <w:rsid w:val="00315C1A"/>
    <w:rsid w:val="00315F0C"/>
    <w:rsid w:val="00316116"/>
    <w:rsid w:val="00316129"/>
    <w:rsid w:val="00316258"/>
    <w:rsid w:val="003162A7"/>
    <w:rsid w:val="003168DB"/>
    <w:rsid w:val="003169D3"/>
    <w:rsid w:val="00317014"/>
    <w:rsid w:val="003170A1"/>
    <w:rsid w:val="003177A3"/>
    <w:rsid w:val="00317824"/>
    <w:rsid w:val="003179AA"/>
    <w:rsid w:val="00317B25"/>
    <w:rsid w:val="00317BED"/>
    <w:rsid w:val="00317C8A"/>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3183"/>
    <w:rsid w:val="0036318E"/>
    <w:rsid w:val="003632C8"/>
    <w:rsid w:val="003634C8"/>
    <w:rsid w:val="00363558"/>
    <w:rsid w:val="0036362A"/>
    <w:rsid w:val="00363634"/>
    <w:rsid w:val="0036369C"/>
    <w:rsid w:val="00363C26"/>
    <w:rsid w:val="00364134"/>
    <w:rsid w:val="003642FE"/>
    <w:rsid w:val="0036489D"/>
    <w:rsid w:val="003648E2"/>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F6D"/>
    <w:rsid w:val="00375F74"/>
    <w:rsid w:val="0037680E"/>
    <w:rsid w:val="00376FCC"/>
    <w:rsid w:val="00377394"/>
    <w:rsid w:val="00377ECB"/>
    <w:rsid w:val="0038003C"/>
    <w:rsid w:val="0038015A"/>
    <w:rsid w:val="00380578"/>
    <w:rsid w:val="003809F1"/>
    <w:rsid w:val="00380C01"/>
    <w:rsid w:val="003811A2"/>
    <w:rsid w:val="003811E6"/>
    <w:rsid w:val="0038188E"/>
    <w:rsid w:val="00381B8E"/>
    <w:rsid w:val="00381C40"/>
    <w:rsid w:val="00381F51"/>
    <w:rsid w:val="00382071"/>
    <w:rsid w:val="003820C9"/>
    <w:rsid w:val="00382198"/>
    <w:rsid w:val="003825B0"/>
    <w:rsid w:val="00382BB4"/>
    <w:rsid w:val="00382E2B"/>
    <w:rsid w:val="00383220"/>
    <w:rsid w:val="003832C9"/>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DEB"/>
    <w:rsid w:val="00385E26"/>
    <w:rsid w:val="0038624C"/>
    <w:rsid w:val="00386280"/>
    <w:rsid w:val="003865A1"/>
    <w:rsid w:val="003868F1"/>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855"/>
    <w:rsid w:val="003A5E42"/>
    <w:rsid w:val="003A5E4D"/>
    <w:rsid w:val="003A6471"/>
    <w:rsid w:val="003A6585"/>
    <w:rsid w:val="003A65F7"/>
    <w:rsid w:val="003A677E"/>
    <w:rsid w:val="003A6A56"/>
    <w:rsid w:val="003A6C8F"/>
    <w:rsid w:val="003A6E2F"/>
    <w:rsid w:val="003A6FC1"/>
    <w:rsid w:val="003A7494"/>
    <w:rsid w:val="003A75AD"/>
    <w:rsid w:val="003A77A3"/>
    <w:rsid w:val="003A780A"/>
    <w:rsid w:val="003A7966"/>
    <w:rsid w:val="003A7B0F"/>
    <w:rsid w:val="003A7B8B"/>
    <w:rsid w:val="003A7C86"/>
    <w:rsid w:val="003B01DA"/>
    <w:rsid w:val="003B02F7"/>
    <w:rsid w:val="003B035A"/>
    <w:rsid w:val="003B03CA"/>
    <w:rsid w:val="003B0469"/>
    <w:rsid w:val="003B0648"/>
    <w:rsid w:val="003B0663"/>
    <w:rsid w:val="003B0758"/>
    <w:rsid w:val="003B0A87"/>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3286"/>
    <w:rsid w:val="003C32D9"/>
    <w:rsid w:val="003C38D4"/>
    <w:rsid w:val="003C3B90"/>
    <w:rsid w:val="003C3BA5"/>
    <w:rsid w:val="003C4590"/>
    <w:rsid w:val="003C46E6"/>
    <w:rsid w:val="003C4812"/>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A7"/>
    <w:rsid w:val="003E5BE2"/>
    <w:rsid w:val="003E5CC8"/>
    <w:rsid w:val="003E61C2"/>
    <w:rsid w:val="003E6B01"/>
    <w:rsid w:val="003E6CC2"/>
    <w:rsid w:val="003E6DD3"/>
    <w:rsid w:val="003E701B"/>
    <w:rsid w:val="003E72C2"/>
    <w:rsid w:val="003E7481"/>
    <w:rsid w:val="003E74F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A2"/>
    <w:rsid w:val="00403BC0"/>
    <w:rsid w:val="00403E62"/>
    <w:rsid w:val="00403EFC"/>
    <w:rsid w:val="00404249"/>
    <w:rsid w:val="00404798"/>
    <w:rsid w:val="00404B94"/>
    <w:rsid w:val="00405957"/>
    <w:rsid w:val="0040624F"/>
    <w:rsid w:val="00406579"/>
    <w:rsid w:val="00406AFB"/>
    <w:rsid w:val="00406B07"/>
    <w:rsid w:val="00406F90"/>
    <w:rsid w:val="004070A7"/>
    <w:rsid w:val="00407321"/>
    <w:rsid w:val="00407359"/>
    <w:rsid w:val="004073EE"/>
    <w:rsid w:val="004075F6"/>
    <w:rsid w:val="004079B0"/>
    <w:rsid w:val="00407C45"/>
    <w:rsid w:val="00407DD9"/>
    <w:rsid w:val="00407EAC"/>
    <w:rsid w:val="00407ECC"/>
    <w:rsid w:val="0041057C"/>
    <w:rsid w:val="00410797"/>
    <w:rsid w:val="00410A1A"/>
    <w:rsid w:val="00410A58"/>
    <w:rsid w:val="00410BFB"/>
    <w:rsid w:val="00410D3E"/>
    <w:rsid w:val="00410E2F"/>
    <w:rsid w:val="00410FBA"/>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548B"/>
    <w:rsid w:val="004155EC"/>
    <w:rsid w:val="0041571E"/>
    <w:rsid w:val="004157E2"/>
    <w:rsid w:val="00415846"/>
    <w:rsid w:val="00415AA5"/>
    <w:rsid w:val="00415F27"/>
    <w:rsid w:val="00416380"/>
    <w:rsid w:val="004169CF"/>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FA0"/>
    <w:rsid w:val="004224CB"/>
    <w:rsid w:val="0042264A"/>
    <w:rsid w:val="00422813"/>
    <w:rsid w:val="004229A6"/>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20E"/>
    <w:rsid w:val="00431476"/>
    <w:rsid w:val="004314E5"/>
    <w:rsid w:val="00431597"/>
    <w:rsid w:val="0043194D"/>
    <w:rsid w:val="004319E6"/>
    <w:rsid w:val="00431DC1"/>
    <w:rsid w:val="0043200E"/>
    <w:rsid w:val="004320F6"/>
    <w:rsid w:val="004321EA"/>
    <w:rsid w:val="0043224C"/>
    <w:rsid w:val="00432569"/>
    <w:rsid w:val="0043285E"/>
    <w:rsid w:val="00432A8C"/>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912"/>
    <w:rsid w:val="00434CE3"/>
    <w:rsid w:val="00434D4C"/>
    <w:rsid w:val="00434FAE"/>
    <w:rsid w:val="004358B9"/>
    <w:rsid w:val="00435D0F"/>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3A9"/>
    <w:rsid w:val="0044161D"/>
    <w:rsid w:val="004416FF"/>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9A2"/>
    <w:rsid w:val="00445A4A"/>
    <w:rsid w:val="00445AF4"/>
    <w:rsid w:val="00445BDA"/>
    <w:rsid w:val="00445CD6"/>
    <w:rsid w:val="00445F02"/>
    <w:rsid w:val="00446155"/>
    <w:rsid w:val="0044679B"/>
    <w:rsid w:val="004467CE"/>
    <w:rsid w:val="00446C88"/>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10AF"/>
    <w:rsid w:val="0045137E"/>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582"/>
    <w:rsid w:val="0045378C"/>
    <w:rsid w:val="00453CAE"/>
    <w:rsid w:val="00454237"/>
    <w:rsid w:val="00454252"/>
    <w:rsid w:val="0045445F"/>
    <w:rsid w:val="00454678"/>
    <w:rsid w:val="00454953"/>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D13"/>
    <w:rsid w:val="00463E94"/>
    <w:rsid w:val="00464560"/>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520"/>
    <w:rsid w:val="004765A4"/>
    <w:rsid w:val="004766CA"/>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24"/>
    <w:rsid w:val="00483D7F"/>
    <w:rsid w:val="0048407A"/>
    <w:rsid w:val="0048414B"/>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89F"/>
    <w:rsid w:val="00491943"/>
    <w:rsid w:val="0049195F"/>
    <w:rsid w:val="004919C1"/>
    <w:rsid w:val="0049248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FF"/>
    <w:rsid w:val="004970B7"/>
    <w:rsid w:val="004971E6"/>
    <w:rsid w:val="00497267"/>
    <w:rsid w:val="00497548"/>
    <w:rsid w:val="0049776E"/>
    <w:rsid w:val="00497917"/>
    <w:rsid w:val="00497940"/>
    <w:rsid w:val="00497AB5"/>
    <w:rsid w:val="00497B54"/>
    <w:rsid w:val="00497F1F"/>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2BC"/>
    <w:rsid w:val="004A450D"/>
    <w:rsid w:val="004A473E"/>
    <w:rsid w:val="004A480D"/>
    <w:rsid w:val="004A4828"/>
    <w:rsid w:val="004A4CB3"/>
    <w:rsid w:val="004A4CCA"/>
    <w:rsid w:val="004A50E9"/>
    <w:rsid w:val="004A55EA"/>
    <w:rsid w:val="004A565A"/>
    <w:rsid w:val="004A5983"/>
    <w:rsid w:val="004A5BF7"/>
    <w:rsid w:val="004A5FD6"/>
    <w:rsid w:val="004A639F"/>
    <w:rsid w:val="004A6615"/>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48A"/>
    <w:rsid w:val="004B34FF"/>
    <w:rsid w:val="004B37DF"/>
    <w:rsid w:val="004B3A30"/>
    <w:rsid w:val="004B3FC0"/>
    <w:rsid w:val="004B3FFB"/>
    <w:rsid w:val="004B40A1"/>
    <w:rsid w:val="004B423A"/>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803"/>
    <w:rsid w:val="004C19D8"/>
    <w:rsid w:val="004C19FF"/>
    <w:rsid w:val="004C1BE4"/>
    <w:rsid w:val="004C1FA3"/>
    <w:rsid w:val="004C2075"/>
    <w:rsid w:val="004C20A8"/>
    <w:rsid w:val="004C20B1"/>
    <w:rsid w:val="004C22C3"/>
    <w:rsid w:val="004C22D2"/>
    <w:rsid w:val="004C2428"/>
    <w:rsid w:val="004C28D6"/>
    <w:rsid w:val="004C28D7"/>
    <w:rsid w:val="004C2AEF"/>
    <w:rsid w:val="004C2F86"/>
    <w:rsid w:val="004C33B1"/>
    <w:rsid w:val="004C357B"/>
    <w:rsid w:val="004C35FE"/>
    <w:rsid w:val="004C38AE"/>
    <w:rsid w:val="004C3D9E"/>
    <w:rsid w:val="004C3E15"/>
    <w:rsid w:val="004C4196"/>
    <w:rsid w:val="004C446A"/>
    <w:rsid w:val="004C45E4"/>
    <w:rsid w:val="004C4916"/>
    <w:rsid w:val="004C495D"/>
    <w:rsid w:val="004C4A59"/>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5242"/>
    <w:rsid w:val="004D53D2"/>
    <w:rsid w:val="004D53F0"/>
    <w:rsid w:val="004D5A4A"/>
    <w:rsid w:val="004D5F0B"/>
    <w:rsid w:val="004D6889"/>
    <w:rsid w:val="004D690A"/>
    <w:rsid w:val="004D6916"/>
    <w:rsid w:val="004D69DC"/>
    <w:rsid w:val="004D6A83"/>
    <w:rsid w:val="004D6AE0"/>
    <w:rsid w:val="004D6B03"/>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E47"/>
    <w:rsid w:val="004E1F8F"/>
    <w:rsid w:val="004E23E1"/>
    <w:rsid w:val="004E24CE"/>
    <w:rsid w:val="004E2558"/>
    <w:rsid w:val="004E264C"/>
    <w:rsid w:val="004E2665"/>
    <w:rsid w:val="004E2683"/>
    <w:rsid w:val="004E2713"/>
    <w:rsid w:val="004E292C"/>
    <w:rsid w:val="004E2CDF"/>
    <w:rsid w:val="004E3396"/>
    <w:rsid w:val="004E3648"/>
    <w:rsid w:val="004E3761"/>
    <w:rsid w:val="004E378E"/>
    <w:rsid w:val="004E37E9"/>
    <w:rsid w:val="004E3C68"/>
    <w:rsid w:val="004E3CA6"/>
    <w:rsid w:val="004E3D9E"/>
    <w:rsid w:val="004E40D7"/>
    <w:rsid w:val="004E43A6"/>
    <w:rsid w:val="004E44F7"/>
    <w:rsid w:val="004E454E"/>
    <w:rsid w:val="004E47B8"/>
    <w:rsid w:val="004E4A09"/>
    <w:rsid w:val="004E4FC7"/>
    <w:rsid w:val="004E501D"/>
    <w:rsid w:val="004E5387"/>
    <w:rsid w:val="004E53BA"/>
    <w:rsid w:val="004E53D0"/>
    <w:rsid w:val="004E5408"/>
    <w:rsid w:val="004E5839"/>
    <w:rsid w:val="004E5900"/>
    <w:rsid w:val="004E5913"/>
    <w:rsid w:val="004E5A1F"/>
    <w:rsid w:val="004E5E6D"/>
    <w:rsid w:val="004E5EE1"/>
    <w:rsid w:val="004E5F6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C8"/>
    <w:rsid w:val="00504BD0"/>
    <w:rsid w:val="00504CCA"/>
    <w:rsid w:val="00504E10"/>
    <w:rsid w:val="00504FD7"/>
    <w:rsid w:val="005050C6"/>
    <w:rsid w:val="005052BB"/>
    <w:rsid w:val="00505468"/>
    <w:rsid w:val="0050566B"/>
    <w:rsid w:val="005057D4"/>
    <w:rsid w:val="00505810"/>
    <w:rsid w:val="00505DA5"/>
    <w:rsid w:val="00505E3C"/>
    <w:rsid w:val="005064F1"/>
    <w:rsid w:val="00506593"/>
    <w:rsid w:val="00506979"/>
    <w:rsid w:val="00506A3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4904"/>
    <w:rsid w:val="00514907"/>
    <w:rsid w:val="00515138"/>
    <w:rsid w:val="00515352"/>
    <w:rsid w:val="00515356"/>
    <w:rsid w:val="005155B4"/>
    <w:rsid w:val="0051561A"/>
    <w:rsid w:val="005156EF"/>
    <w:rsid w:val="0051587B"/>
    <w:rsid w:val="00515A9D"/>
    <w:rsid w:val="00515C48"/>
    <w:rsid w:val="00515E4D"/>
    <w:rsid w:val="0051628C"/>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8E2"/>
    <w:rsid w:val="00520B24"/>
    <w:rsid w:val="00520CD1"/>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D9C"/>
    <w:rsid w:val="00544E0D"/>
    <w:rsid w:val="00544FA2"/>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A21"/>
    <w:rsid w:val="00557E9B"/>
    <w:rsid w:val="0056000B"/>
    <w:rsid w:val="00560080"/>
    <w:rsid w:val="005601CA"/>
    <w:rsid w:val="00560213"/>
    <w:rsid w:val="005603CE"/>
    <w:rsid w:val="0056097D"/>
    <w:rsid w:val="00560F33"/>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74C9"/>
    <w:rsid w:val="00567909"/>
    <w:rsid w:val="00567990"/>
    <w:rsid w:val="005679BA"/>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E4"/>
    <w:rsid w:val="00587E50"/>
    <w:rsid w:val="00587ED8"/>
    <w:rsid w:val="00587F54"/>
    <w:rsid w:val="005901DA"/>
    <w:rsid w:val="00590286"/>
    <w:rsid w:val="00590456"/>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5104"/>
    <w:rsid w:val="005A586D"/>
    <w:rsid w:val="005A58A4"/>
    <w:rsid w:val="005A5A66"/>
    <w:rsid w:val="005A5C31"/>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1384"/>
    <w:rsid w:val="005B1472"/>
    <w:rsid w:val="005B166F"/>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9F"/>
    <w:rsid w:val="005C7197"/>
    <w:rsid w:val="005C7413"/>
    <w:rsid w:val="005C741C"/>
    <w:rsid w:val="005C74D9"/>
    <w:rsid w:val="005C786C"/>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DC0"/>
    <w:rsid w:val="005D5E8F"/>
    <w:rsid w:val="005D5EAE"/>
    <w:rsid w:val="005D624E"/>
    <w:rsid w:val="005D675E"/>
    <w:rsid w:val="005D67C3"/>
    <w:rsid w:val="005D688A"/>
    <w:rsid w:val="005D6987"/>
    <w:rsid w:val="005D6E06"/>
    <w:rsid w:val="005D73EB"/>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C64"/>
    <w:rsid w:val="005E3E14"/>
    <w:rsid w:val="005E40BE"/>
    <w:rsid w:val="005E41C0"/>
    <w:rsid w:val="005E4284"/>
    <w:rsid w:val="005E43FA"/>
    <w:rsid w:val="005E460C"/>
    <w:rsid w:val="005E4840"/>
    <w:rsid w:val="005E485E"/>
    <w:rsid w:val="005E4D0E"/>
    <w:rsid w:val="005E4D39"/>
    <w:rsid w:val="005E502D"/>
    <w:rsid w:val="005E529E"/>
    <w:rsid w:val="005E5359"/>
    <w:rsid w:val="005E55B5"/>
    <w:rsid w:val="005E5755"/>
    <w:rsid w:val="005E588B"/>
    <w:rsid w:val="005E5AAB"/>
    <w:rsid w:val="005E5AD8"/>
    <w:rsid w:val="005E5BE1"/>
    <w:rsid w:val="005E5E1C"/>
    <w:rsid w:val="005E5FBF"/>
    <w:rsid w:val="005E602B"/>
    <w:rsid w:val="005E6457"/>
    <w:rsid w:val="005E6476"/>
    <w:rsid w:val="005E66CC"/>
    <w:rsid w:val="005E6767"/>
    <w:rsid w:val="005E6C24"/>
    <w:rsid w:val="005E6C99"/>
    <w:rsid w:val="005E6E0C"/>
    <w:rsid w:val="005E70BF"/>
    <w:rsid w:val="005E7255"/>
    <w:rsid w:val="005E7675"/>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2231"/>
    <w:rsid w:val="005F2267"/>
    <w:rsid w:val="005F22E7"/>
    <w:rsid w:val="005F2634"/>
    <w:rsid w:val="005F26E2"/>
    <w:rsid w:val="005F2846"/>
    <w:rsid w:val="005F2E37"/>
    <w:rsid w:val="005F30A6"/>
    <w:rsid w:val="005F343A"/>
    <w:rsid w:val="005F3460"/>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7C5"/>
    <w:rsid w:val="006037F7"/>
    <w:rsid w:val="00603984"/>
    <w:rsid w:val="00603D1D"/>
    <w:rsid w:val="00603D43"/>
    <w:rsid w:val="00603E02"/>
    <w:rsid w:val="00603F07"/>
    <w:rsid w:val="00604178"/>
    <w:rsid w:val="0060441E"/>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E71"/>
    <w:rsid w:val="00623168"/>
    <w:rsid w:val="00623326"/>
    <w:rsid w:val="006233F5"/>
    <w:rsid w:val="0062370B"/>
    <w:rsid w:val="00623A07"/>
    <w:rsid w:val="00623D12"/>
    <w:rsid w:val="006242B2"/>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B99"/>
    <w:rsid w:val="00635BBE"/>
    <w:rsid w:val="00635DB9"/>
    <w:rsid w:val="00635F05"/>
    <w:rsid w:val="00635FF7"/>
    <w:rsid w:val="006360A2"/>
    <w:rsid w:val="0063623E"/>
    <w:rsid w:val="00636334"/>
    <w:rsid w:val="0063638A"/>
    <w:rsid w:val="00636B17"/>
    <w:rsid w:val="00636D9D"/>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9B"/>
    <w:rsid w:val="00641C28"/>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EF4"/>
    <w:rsid w:val="00656802"/>
    <w:rsid w:val="00656ABA"/>
    <w:rsid w:val="00656BAB"/>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D74"/>
    <w:rsid w:val="00673E78"/>
    <w:rsid w:val="00673E86"/>
    <w:rsid w:val="00673EA7"/>
    <w:rsid w:val="00674296"/>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DF4"/>
    <w:rsid w:val="00687338"/>
    <w:rsid w:val="00687440"/>
    <w:rsid w:val="0068768D"/>
    <w:rsid w:val="00687987"/>
    <w:rsid w:val="00687B1D"/>
    <w:rsid w:val="00687B2C"/>
    <w:rsid w:val="00687D43"/>
    <w:rsid w:val="0069023A"/>
    <w:rsid w:val="00690794"/>
    <w:rsid w:val="0069081D"/>
    <w:rsid w:val="006908B8"/>
    <w:rsid w:val="00690AAA"/>
    <w:rsid w:val="00690AE3"/>
    <w:rsid w:val="00690FDE"/>
    <w:rsid w:val="00690FEC"/>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312B"/>
    <w:rsid w:val="006B32BE"/>
    <w:rsid w:val="006B34DB"/>
    <w:rsid w:val="006B3D5A"/>
    <w:rsid w:val="006B40A2"/>
    <w:rsid w:val="006B40F6"/>
    <w:rsid w:val="006B4216"/>
    <w:rsid w:val="006B461D"/>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E08"/>
    <w:rsid w:val="006C1E4A"/>
    <w:rsid w:val="006C2021"/>
    <w:rsid w:val="006C20E1"/>
    <w:rsid w:val="006C2465"/>
    <w:rsid w:val="006C2574"/>
    <w:rsid w:val="006C2609"/>
    <w:rsid w:val="006C2CB6"/>
    <w:rsid w:val="006C2F06"/>
    <w:rsid w:val="006C339C"/>
    <w:rsid w:val="006C3429"/>
    <w:rsid w:val="006C343D"/>
    <w:rsid w:val="006C3816"/>
    <w:rsid w:val="006C3846"/>
    <w:rsid w:val="006C3B45"/>
    <w:rsid w:val="006C3C71"/>
    <w:rsid w:val="006C4474"/>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912"/>
    <w:rsid w:val="006C7B36"/>
    <w:rsid w:val="006C7EB2"/>
    <w:rsid w:val="006C7EDB"/>
    <w:rsid w:val="006D0031"/>
    <w:rsid w:val="006D0138"/>
    <w:rsid w:val="006D046A"/>
    <w:rsid w:val="006D04A7"/>
    <w:rsid w:val="006D0BE4"/>
    <w:rsid w:val="006D0E54"/>
    <w:rsid w:val="006D1475"/>
    <w:rsid w:val="006D1C9F"/>
    <w:rsid w:val="006D2050"/>
    <w:rsid w:val="006D2854"/>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C1E"/>
    <w:rsid w:val="006D5451"/>
    <w:rsid w:val="006D55C6"/>
    <w:rsid w:val="006D57FC"/>
    <w:rsid w:val="006D584C"/>
    <w:rsid w:val="006D5D59"/>
    <w:rsid w:val="006D5EC3"/>
    <w:rsid w:val="006D645E"/>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AB1"/>
    <w:rsid w:val="006F5C24"/>
    <w:rsid w:val="006F5DDA"/>
    <w:rsid w:val="006F5F6A"/>
    <w:rsid w:val="006F62E8"/>
    <w:rsid w:val="006F63B3"/>
    <w:rsid w:val="006F6479"/>
    <w:rsid w:val="006F65EE"/>
    <w:rsid w:val="006F696C"/>
    <w:rsid w:val="006F70B1"/>
    <w:rsid w:val="006F723C"/>
    <w:rsid w:val="006F7287"/>
    <w:rsid w:val="006F7A78"/>
    <w:rsid w:val="006F7BBA"/>
    <w:rsid w:val="006F7CB3"/>
    <w:rsid w:val="006F7DBA"/>
    <w:rsid w:val="006F7E81"/>
    <w:rsid w:val="00700210"/>
    <w:rsid w:val="007005F4"/>
    <w:rsid w:val="007007CC"/>
    <w:rsid w:val="00700988"/>
    <w:rsid w:val="00700AB3"/>
    <w:rsid w:val="00700AB9"/>
    <w:rsid w:val="0070118B"/>
    <w:rsid w:val="0070180B"/>
    <w:rsid w:val="00701C0C"/>
    <w:rsid w:val="00701DB3"/>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5DF"/>
    <w:rsid w:val="007078E4"/>
    <w:rsid w:val="00707C7E"/>
    <w:rsid w:val="00707C97"/>
    <w:rsid w:val="00707CA9"/>
    <w:rsid w:val="00707CF3"/>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8AC"/>
    <w:rsid w:val="00730A5E"/>
    <w:rsid w:val="0073146F"/>
    <w:rsid w:val="00731796"/>
    <w:rsid w:val="00731A75"/>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936"/>
    <w:rsid w:val="00755A56"/>
    <w:rsid w:val="00755C1B"/>
    <w:rsid w:val="00755CE8"/>
    <w:rsid w:val="00756144"/>
    <w:rsid w:val="0075630D"/>
    <w:rsid w:val="007564AC"/>
    <w:rsid w:val="007568E9"/>
    <w:rsid w:val="0075698A"/>
    <w:rsid w:val="00756B04"/>
    <w:rsid w:val="00756D50"/>
    <w:rsid w:val="00756DA6"/>
    <w:rsid w:val="00756FB7"/>
    <w:rsid w:val="00757410"/>
    <w:rsid w:val="007576C6"/>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35FC"/>
    <w:rsid w:val="00763A83"/>
    <w:rsid w:val="00763C36"/>
    <w:rsid w:val="00763D1F"/>
    <w:rsid w:val="007641ED"/>
    <w:rsid w:val="00764399"/>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227"/>
    <w:rsid w:val="00771254"/>
    <w:rsid w:val="00771336"/>
    <w:rsid w:val="00771521"/>
    <w:rsid w:val="00771581"/>
    <w:rsid w:val="007715E0"/>
    <w:rsid w:val="00771814"/>
    <w:rsid w:val="00771CFC"/>
    <w:rsid w:val="00771D15"/>
    <w:rsid w:val="00771E3D"/>
    <w:rsid w:val="00772132"/>
    <w:rsid w:val="007727FE"/>
    <w:rsid w:val="00772A4B"/>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7C2"/>
    <w:rsid w:val="007749E9"/>
    <w:rsid w:val="00774EE2"/>
    <w:rsid w:val="0077510F"/>
    <w:rsid w:val="0077515A"/>
    <w:rsid w:val="00775187"/>
    <w:rsid w:val="0077527F"/>
    <w:rsid w:val="007753B9"/>
    <w:rsid w:val="0077553F"/>
    <w:rsid w:val="00775A96"/>
    <w:rsid w:val="00775D61"/>
    <w:rsid w:val="00775F0C"/>
    <w:rsid w:val="0077618F"/>
    <w:rsid w:val="00776318"/>
    <w:rsid w:val="00776796"/>
    <w:rsid w:val="00776B69"/>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D41"/>
    <w:rsid w:val="007D3D4E"/>
    <w:rsid w:val="007D3E8A"/>
    <w:rsid w:val="007D3F73"/>
    <w:rsid w:val="007D3FD4"/>
    <w:rsid w:val="007D44B6"/>
    <w:rsid w:val="007D451E"/>
    <w:rsid w:val="007D4835"/>
    <w:rsid w:val="007D4D55"/>
    <w:rsid w:val="007D4EF8"/>
    <w:rsid w:val="007D50FC"/>
    <w:rsid w:val="007D52B4"/>
    <w:rsid w:val="007D542A"/>
    <w:rsid w:val="007D54B0"/>
    <w:rsid w:val="007D5545"/>
    <w:rsid w:val="007D55A0"/>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6F"/>
    <w:rsid w:val="007E34FF"/>
    <w:rsid w:val="007E3632"/>
    <w:rsid w:val="007E3846"/>
    <w:rsid w:val="007E38D6"/>
    <w:rsid w:val="007E3A76"/>
    <w:rsid w:val="007E3A98"/>
    <w:rsid w:val="007E3B5E"/>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56C"/>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BDF"/>
    <w:rsid w:val="00806DFB"/>
    <w:rsid w:val="00806E34"/>
    <w:rsid w:val="00806F65"/>
    <w:rsid w:val="008072C6"/>
    <w:rsid w:val="0080732B"/>
    <w:rsid w:val="008074CC"/>
    <w:rsid w:val="008075FD"/>
    <w:rsid w:val="00807A60"/>
    <w:rsid w:val="00807B47"/>
    <w:rsid w:val="00807BF6"/>
    <w:rsid w:val="008101ED"/>
    <w:rsid w:val="008102CF"/>
    <w:rsid w:val="008102E9"/>
    <w:rsid w:val="0081037F"/>
    <w:rsid w:val="00810420"/>
    <w:rsid w:val="0081073F"/>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4F4"/>
    <w:rsid w:val="0082072E"/>
    <w:rsid w:val="00820B72"/>
    <w:rsid w:val="00820E8E"/>
    <w:rsid w:val="008211E6"/>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467"/>
    <w:rsid w:val="00826B32"/>
    <w:rsid w:val="00827134"/>
    <w:rsid w:val="008271D9"/>
    <w:rsid w:val="00827578"/>
    <w:rsid w:val="0082784A"/>
    <w:rsid w:val="00827BC9"/>
    <w:rsid w:val="00827F5A"/>
    <w:rsid w:val="0083007F"/>
    <w:rsid w:val="00830176"/>
    <w:rsid w:val="0083031A"/>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489"/>
    <w:rsid w:val="008418B2"/>
    <w:rsid w:val="00841EA1"/>
    <w:rsid w:val="0084208B"/>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D"/>
    <w:rsid w:val="00865430"/>
    <w:rsid w:val="008657E2"/>
    <w:rsid w:val="008659DC"/>
    <w:rsid w:val="00865C15"/>
    <w:rsid w:val="00866260"/>
    <w:rsid w:val="00866267"/>
    <w:rsid w:val="008663D0"/>
    <w:rsid w:val="00866472"/>
    <w:rsid w:val="0086665D"/>
    <w:rsid w:val="0086694D"/>
    <w:rsid w:val="008670AB"/>
    <w:rsid w:val="008672AB"/>
    <w:rsid w:val="0086757F"/>
    <w:rsid w:val="008678A8"/>
    <w:rsid w:val="00867965"/>
    <w:rsid w:val="0086797B"/>
    <w:rsid w:val="00867F1D"/>
    <w:rsid w:val="0087004A"/>
    <w:rsid w:val="00870293"/>
    <w:rsid w:val="00870471"/>
    <w:rsid w:val="00870512"/>
    <w:rsid w:val="00870868"/>
    <w:rsid w:val="00870A92"/>
    <w:rsid w:val="00870B2F"/>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C16"/>
    <w:rsid w:val="008D5F85"/>
    <w:rsid w:val="008D6011"/>
    <w:rsid w:val="008D647F"/>
    <w:rsid w:val="008D6708"/>
    <w:rsid w:val="008D67BE"/>
    <w:rsid w:val="008D6822"/>
    <w:rsid w:val="008D6EC9"/>
    <w:rsid w:val="008D72BA"/>
    <w:rsid w:val="008D7324"/>
    <w:rsid w:val="008D77C2"/>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304B"/>
    <w:rsid w:val="008E3536"/>
    <w:rsid w:val="008E364B"/>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9A3"/>
    <w:rsid w:val="00906A78"/>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24BC"/>
    <w:rsid w:val="00912668"/>
    <w:rsid w:val="009126B0"/>
    <w:rsid w:val="0091290D"/>
    <w:rsid w:val="0091298E"/>
    <w:rsid w:val="009129EB"/>
    <w:rsid w:val="00912DAE"/>
    <w:rsid w:val="00912E0D"/>
    <w:rsid w:val="00912E40"/>
    <w:rsid w:val="00913257"/>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C03"/>
    <w:rsid w:val="00931D4C"/>
    <w:rsid w:val="00931D63"/>
    <w:rsid w:val="00932679"/>
    <w:rsid w:val="009326DD"/>
    <w:rsid w:val="00932CB5"/>
    <w:rsid w:val="00933480"/>
    <w:rsid w:val="00933521"/>
    <w:rsid w:val="00933593"/>
    <w:rsid w:val="009335BA"/>
    <w:rsid w:val="00933661"/>
    <w:rsid w:val="00933712"/>
    <w:rsid w:val="00933737"/>
    <w:rsid w:val="00933894"/>
    <w:rsid w:val="00933C6C"/>
    <w:rsid w:val="00934268"/>
    <w:rsid w:val="009344C0"/>
    <w:rsid w:val="0093452C"/>
    <w:rsid w:val="009346D8"/>
    <w:rsid w:val="0093472C"/>
    <w:rsid w:val="00934A40"/>
    <w:rsid w:val="00934AF2"/>
    <w:rsid w:val="00934BD1"/>
    <w:rsid w:val="00934F32"/>
    <w:rsid w:val="00934F78"/>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72E"/>
    <w:rsid w:val="00951778"/>
    <w:rsid w:val="0095183B"/>
    <w:rsid w:val="00951A89"/>
    <w:rsid w:val="00951A9F"/>
    <w:rsid w:val="00951B0B"/>
    <w:rsid w:val="00952581"/>
    <w:rsid w:val="00952653"/>
    <w:rsid w:val="009526A7"/>
    <w:rsid w:val="0095285E"/>
    <w:rsid w:val="00952BCD"/>
    <w:rsid w:val="00952DA7"/>
    <w:rsid w:val="00952EC6"/>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B70"/>
    <w:rsid w:val="009560FD"/>
    <w:rsid w:val="00956653"/>
    <w:rsid w:val="00956842"/>
    <w:rsid w:val="0095687D"/>
    <w:rsid w:val="00956FDC"/>
    <w:rsid w:val="009575D6"/>
    <w:rsid w:val="00957781"/>
    <w:rsid w:val="00957E44"/>
    <w:rsid w:val="0096002C"/>
    <w:rsid w:val="009603CA"/>
    <w:rsid w:val="009605B4"/>
    <w:rsid w:val="0096064D"/>
    <w:rsid w:val="009608A8"/>
    <w:rsid w:val="0096095C"/>
    <w:rsid w:val="00960C82"/>
    <w:rsid w:val="00960D03"/>
    <w:rsid w:val="00960D07"/>
    <w:rsid w:val="00960D15"/>
    <w:rsid w:val="00961067"/>
    <w:rsid w:val="009614B6"/>
    <w:rsid w:val="0096176C"/>
    <w:rsid w:val="009617C5"/>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EC5"/>
    <w:rsid w:val="00976062"/>
    <w:rsid w:val="009760DA"/>
    <w:rsid w:val="009760EC"/>
    <w:rsid w:val="00976269"/>
    <w:rsid w:val="0097649D"/>
    <w:rsid w:val="009764AC"/>
    <w:rsid w:val="00976667"/>
    <w:rsid w:val="009766B3"/>
    <w:rsid w:val="009766C7"/>
    <w:rsid w:val="00976920"/>
    <w:rsid w:val="00976D54"/>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5E"/>
    <w:rsid w:val="00997882"/>
    <w:rsid w:val="0099799F"/>
    <w:rsid w:val="00997A9F"/>
    <w:rsid w:val="00997CD7"/>
    <w:rsid w:val="00997F1E"/>
    <w:rsid w:val="009A00C2"/>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5BC"/>
    <w:rsid w:val="009A2619"/>
    <w:rsid w:val="009A26F6"/>
    <w:rsid w:val="009A26FE"/>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9F"/>
    <w:rsid w:val="009B26A8"/>
    <w:rsid w:val="009B2820"/>
    <w:rsid w:val="009B29DE"/>
    <w:rsid w:val="009B2BAB"/>
    <w:rsid w:val="009B2EC5"/>
    <w:rsid w:val="009B35E2"/>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220"/>
    <w:rsid w:val="009C25BD"/>
    <w:rsid w:val="009C284F"/>
    <w:rsid w:val="009C289B"/>
    <w:rsid w:val="009C2B9B"/>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6EA"/>
    <w:rsid w:val="009C6750"/>
    <w:rsid w:val="009C6C55"/>
    <w:rsid w:val="009C7067"/>
    <w:rsid w:val="009C7236"/>
    <w:rsid w:val="009C7404"/>
    <w:rsid w:val="009C7922"/>
    <w:rsid w:val="009C7939"/>
    <w:rsid w:val="009C7A14"/>
    <w:rsid w:val="009C7AE2"/>
    <w:rsid w:val="009C7C78"/>
    <w:rsid w:val="009C7E2E"/>
    <w:rsid w:val="009C7F2B"/>
    <w:rsid w:val="009D001F"/>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60"/>
    <w:rsid w:val="00A00DAD"/>
    <w:rsid w:val="00A00E1D"/>
    <w:rsid w:val="00A0113D"/>
    <w:rsid w:val="00A01274"/>
    <w:rsid w:val="00A01310"/>
    <w:rsid w:val="00A013B1"/>
    <w:rsid w:val="00A0151B"/>
    <w:rsid w:val="00A01A3B"/>
    <w:rsid w:val="00A01C54"/>
    <w:rsid w:val="00A01CF4"/>
    <w:rsid w:val="00A01F17"/>
    <w:rsid w:val="00A01FE4"/>
    <w:rsid w:val="00A0218F"/>
    <w:rsid w:val="00A02514"/>
    <w:rsid w:val="00A0267A"/>
    <w:rsid w:val="00A027F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B92"/>
    <w:rsid w:val="00A06070"/>
    <w:rsid w:val="00A061D5"/>
    <w:rsid w:val="00A063AF"/>
    <w:rsid w:val="00A06A41"/>
    <w:rsid w:val="00A06BF7"/>
    <w:rsid w:val="00A06C49"/>
    <w:rsid w:val="00A07067"/>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985"/>
    <w:rsid w:val="00A21C5D"/>
    <w:rsid w:val="00A21CE4"/>
    <w:rsid w:val="00A2219E"/>
    <w:rsid w:val="00A222D6"/>
    <w:rsid w:val="00A224DF"/>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1CB"/>
    <w:rsid w:val="00A251E2"/>
    <w:rsid w:val="00A2525A"/>
    <w:rsid w:val="00A252F5"/>
    <w:rsid w:val="00A2538E"/>
    <w:rsid w:val="00A253C3"/>
    <w:rsid w:val="00A2594C"/>
    <w:rsid w:val="00A25B45"/>
    <w:rsid w:val="00A25E4D"/>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C14"/>
    <w:rsid w:val="00A32E21"/>
    <w:rsid w:val="00A32ED0"/>
    <w:rsid w:val="00A32EDA"/>
    <w:rsid w:val="00A32F62"/>
    <w:rsid w:val="00A33039"/>
    <w:rsid w:val="00A3306E"/>
    <w:rsid w:val="00A33207"/>
    <w:rsid w:val="00A337DB"/>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4C3"/>
    <w:rsid w:val="00A5369C"/>
    <w:rsid w:val="00A53A9F"/>
    <w:rsid w:val="00A542F7"/>
    <w:rsid w:val="00A5439A"/>
    <w:rsid w:val="00A54440"/>
    <w:rsid w:val="00A5450A"/>
    <w:rsid w:val="00A5457C"/>
    <w:rsid w:val="00A548A2"/>
    <w:rsid w:val="00A54BAD"/>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940"/>
    <w:rsid w:val="00A57E3E"/>
    <w:rsid w:val="00A57EE6"/>
    <w:rsid w:val="00A6012D"/>
    <w:rsid w:val="00A60190"/>
    <w:rsid w:val="00A60210"/>
    <w:rsid w:val="00A60567"/>
    <w:rsid w:val="00A60967"/>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3FC"/>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78C"/>
    <w:rsid w:val="00A85993"/>
    <w:rsid w:val="00A859AD"/>
    <w:rsid w:val="00A85A7E"/>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F4"/>
    <w:rsid w:val="00AB14BB"/>
    <w:rsid w:val="00AB1B18"/>
    <w:rsid w:val="00AB1DC1"/>
    <w:rsid w:val="00AB212B"/>
    <w:rsid w:val="00AB23CF"/>
    <w:rsid w:val="00AB23DB"/>
    <w:rsid w:val="00AB24BE"/>
    <w:rsid w:val="00AB285C"/>
    <w:rsid w:val="00AB2D8B"/>
    <w:rsid w:val="00AB2F94"/>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F25"/>
    <w:rsid w:val="00AB4F5B"/>
    <w:rsid w:val="00AB50AE"/>
    <w:rsid w:val="00AB50DE"/>
    <w:rsid w:val="00AB520E"/>
    <w:rsid w:val="00AB5556"/>
    <w:rsid w:val="00AB55C6"/>
    <w:rsid w:val="00AB56C4"/>
    <w:rsid w:val="00AB5894"/>
    <w:rsid w:val="00AB5E32"/>
    <w:rsid w:val="00AB5E33"/>
    <w:rsid w:val="00AB5FE6"/>
    <w:rsid w:val="00AB623E"/>
    <w:rsid w:val="00AB6249"/>
    <w:rsid w:val="00AB62C8"/>
    <w:rsid w:val="00AB640B"/>
    <w:rsid w:val="00AB65B0"/>
    <w:rsid w:val="00AB66D8"/>
    <w:rsid w:val="00AB683E"/>
    <w:rsid w:val="00AB6E16"/>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33"/>
    <w:rsid w:val="00AE7FD2"/>
    <w:rsid w:val="00AF0091"/>
    <w:rsid w:val="00AF01CD"/>
    <w:rsid w:val="00AF0381"/>
    <w:rsid w:val="00AF0418"/>
    <w:rsid w:val="00AF04F3"/>
    <w:rsid w:val="00AF06C5"/>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944"/>
    <w:rsid w:val="00B0295E"/>
    <w:rsid w:val="00B02BAE"/>
    <w:rsid w:val="00B02D24"/>
    <w:rsid w:val="00B03152"/>
    <w:rsid w:val="00B03565"/>
    <w:rsid w:val="00B036AA"/>
    <w:rsid w:val="00B036CB"/>
    <w:rsid w:val="00B037B8"/>
    <w:rsid w:val="00B03880"/>
    <w:rsid w:val="00B03AFF"/>
    <w:rsid w:val="00B03CA6"/>
    <w:rsid w:val="00B04129"/>
    <w:rsid w:val="00B04722"/>
    <w:rsid w:val="00B04816"/>
    <w:rsid w:val="00B04994"/>
    <w:rsid w:val="00B049D2"/>
    <w:rsid w:val="00B04D02"/>
    <w:rsid w:val="00B050AA"/>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C12"/>
    <w:rsid w:val="00B23F0F"/>
    <w:rsid w:val="00B23FDE"/>
    <w:rsid w:val="00B24004"/>
    <w:rsid w:val="00B2426A"/>
    <w:rsid w:val="00B2430B"/>
    <w:rsid w:val="00B24518"/>
    <w:rsid w:val="00B24634"/>
    <w:rsid w:val="00B247D5"/>
    <w:rsid w:val="00B247FD"/>
    <w:rsid w:val="00B24893"/>
    <w:rsid w:val="00B24C9C"/>
    <w:rsid w:val="00B250BD"/>
    <w:rsid w:val="00B25342"/>
    <w:rsid w:val="00B253B6"/>
    <w:rsid w:val="00B2559C"/>
    <w:rsid w:val="00B2572A"/>
    <w:rsid w:val="00B257FD"/>
    <w:rsid w:val="00B25844"/>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75"/>
    <w:rsid w:val="00B433AA"/>
    <w:rsid w:val="00B43679"/>
    <w:rsid w:val="00B4388E"/>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E62"/>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B4C"/>
    <w:rsid w:val="00BA6F19"/>
    <w:rsid w:val="00BA7236"/>
    <w:rsid w:val="00BA7428"/>
    <w:rsid w:val="00BA75BD"/>
    <w:rsid w:val="00BA75EB"/>
    <w:rsid w:val="00BA76B7"/>
    <w:rsid w:val="00BA79CA"/>
    <w:rsid w:val="00BA7A2B"/>
    <w:rsid w:val="00BA7B17"/>
    <w:rsid w:val="00BA7C76"/>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D0F"/>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61"/>
    <w:rsid w:val="00BD3973"/>
    <w:rsid w:val="00BD3CE3"/>
    <w:rsid w:val="00BD3E48"/>
    <w:rsid w:val="00BD3E55"/>
    <w:rsid w:val="00BD3ED6"/>
    <w:rsid w:val="00BD40BB"/>
    <w:rsid w:val="00BD4257"/>
    <w:rsid w:val="00BD4B62"/>
    <w:rsid w:val="00BD4BAD"/>
    <w:rsid w:val="00BD4BB7"/>
    <w:rsid w:val="00BD4BFC"/>
    <w:rsid w:val="00BD4BFF"/>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FF"/>
    <w:rsid w:val="00BD6748"/>
    <w:rsid w:val="00BD6893"/>
    <w:rsid w:val="00BD68BC"/>
    <w:rsid w:val="00BD6A21"/>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EB4"/>
    <w:rsid w:val="00BF1F24"/>
    <w:rsid w:val="00BF1F88"/>
    <w:rsid w:val="00BF2026"/>
    <w:rsid w:val="00BF204A"/>
    <w:rsid w:val="00BF2256"/>
    <w:rsid w:val="00BF22BB"/>
    <w:rsid w:val="00BF2334"/>
    <w:rsid w:val="00BF2625"/>
    <w:rsid w:val="00BF2654"/>
    <w:rsid w:val="00BF27A7"/>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DD"/>
    <w:rsid w:val="00BF4D69"/>
    <w:rsid w:val="00BF4E78"/>
    <w:rsid w:val="00BF507D"/>
    <w:rsid w:val="00BF513D"/>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2"/>
    <w:rsid w:val="00BF7684"/>
    <w:rsid w:val="00BF76B4"/>
    <w:rsid w:val="00BF79E1"/>
    <w:rsid w:val="00BF7D07"/>
    <w:rsid w:val="00C00029"/>
    <w:rsid w:val="00C00808"/>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2093F"/>
    <w:rsid w:val="00C20995"/>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490"/>
    <w:rsid w:val="00C324AE"/>
    <w:rsid w:val="00C324DC"/>
    <w:rsid w:val="00C32604"/>
    <w:rsid w:val="00C327DE"/>
    <w:rsid w:val="00C32B1A"/>
    <w:rsid w:val="00C32B2B"/>
    <w:rsid w:val="00C32C46"/>
    <w:rsid w:val="00C32D3A"/>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908"/>
    <w:rsid w:val="00C529F1"/>
    <w:rsid w:val="00C52B7E"/>
    <w:rsid w:val="00C52CFE"/>
    <w:rsid w:val="00C52E35"/>
    <w:rsid w:val="00C5323C"/>
    <w:rsid w:val="00C53311"/>
    <w:rsid w:val="00C536FE"/>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A22"/>
    <w:rsid w:val="00C64AE0"/>
    <w:rsid w:val="00C64D8B"/>
    <w:rsid w:val="00C64DC5"/>
    <w:rsid w:val="00C64F89"/>
    <w:rsid w:val="00C6513D"/>
    <w:rsid w:val="00C65224"/>
    <w:rsid w:val="00C65240"/>
    <w:rsid w:val="00C655F2"/>
    <w:rsid w:val="00C65919"/>
    <w:rsid w:val="00C65B91"/>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325"/>
    <w:rsid w:val="00C71330"/>
    <w:rsid w:val="00C715E9"/>
    <w:rsid w:val="00C7161E"/>
    <w:rsid w:val="00C7196A"/>
    <w:rsid w:val="00C71A02"/>
    <w:rsid w:val="00C71A89"/>
    <w:rsid w:val="00C71D2A"/>
    <w:rsid w:val="00C720F3"/>
    <w:rsid w:val="00C7248F"/>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6"/>
    <w:rsid w:val="00C93467"/>
    <w:rsid w:val="00C934B6"/>
    <w:rsid w:val="00C936A2"/>
    <w:rsid w:val="00C938B5"/>
    <w:rsid w:val="00C939FC"/>
    <w:rsid w:val="00C93B64"/>
    <w:rsid w:val="00C93CB8"/>
    <w:rsid w:val="00C93DE6"/>
    <w:rsid w:val="00C94641"/>
    <w:rsid w:val="00C94BF7"/>
    <w:rsid w:val="00C94C26"/>
    <w:rsid w:val="00C94DFF"/>
    <w:rsid w:val="00C94E8C"/>
    <w:rsid w:val="00C955B2"/>
    <w:rsid w:val="00C955DA"/>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E40"/>
    <w:rsid w:val="00CA1FAA"/>
    <w:rsid w:val="00CA25C6"/>
    <w:rsid w:val="00CA278D"/>
    <w:rsid w:val="00CA286B"/>
    <w:rsid w:val="00CA296A"/>
    <w:rsid w:val="00CA299F"/>
    <w:rsid w:val="00CA2A46"/>
    <w:rsid w:val="00CA2A4E"/>
    <w:rsid w:val="00CA2CEB"/>
    <w:rsid w:val="00CA363F"/>
    <w:rsid w:val="00CA39B5"/>
    <w:rsid w:val="00CA4619"/>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952"/>
    <w:rsid w:val="00D07BCF"/>
    <w:rsid w:val="00D07D5F"/>
    <w:rsid w:val="00D100AA"/>
    <w:rsid w:val="00D1017F"/>
    <w:rsid w:val="00D101BA"/>
    <w:rsid w:val="00D1037B"/>
    <w:rsid w:val="00D10587"/>
    <w:rsid w:val="00D1078C"/>
    <w:rsid w:val="00D1083F"/>
    <w:rsid w:val="00D10B34"/>
    <w:rsid w:val="00D10E06"/>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EE6"/>
    <w:rsid w:val="00D25F49"/>
    <w:rsid w:val="00D261EB"/>
    <w:rsid w:val="00D268E5"/>
    <w:rsid w:val="00D275D5"/>
    <w:rsid w:val="00D276C8"/>
    <w:rsid w:val="00D279E9"/>
    <w:rsid w:val="00D27F3C"/>
    <w:rsid w:val="00D300B6"/>
    <w:rsid w:val="00D302AE"/>
    <w:rsid w:val="00D3047E"/>
    <w:rsid w:val="00D305EC"/>
    <w:rsid w:val="00D3093E"/>
    <w:rsid w:val="00D30CBA"/>
    <w:rsid w:val="00D30D02"/>
    <w:rsid w:val="00D30DCA"/>
    <w:rsid w:val="00D30DEB"/>
    <w:rsid w:val="00D31179"/>
    <w:rsid w:val="00D314E9"/>
    <w:rsid w:val="00D31FB5"/>
    <w:rsid w:val="00D320B8"/>
    <w:rsid w:val="00D3231C"/>
    <w:rsid w:val="00D3235A"/>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72"/>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3FF"/>
    <w:rsid w:val="00D7364C"/>
    <w:rsid w:val="00D73707"/>
    <w:rsid w:val="00D737F2"/>
    <w:rsid w:val="00D73911"/>
    <w:rsid w:val="00D73C2C"/>
    <w:rsid w:val="00D73D22"/>
    <w:rsid w:val="00D74474"/>
    <w:rsid w:val="00D746DD"/>
    <w:rsid w:val="00D749AC"/>
    <w:rsid w:val="00D74AD1"/>
    <w:rsid w:val="00D74C03"/>
    <w:rsid w:val="00D7504F"/>
    <w:rsid w:val="00D750E7"/>
    <w:rsid w:val="00D751E5"/>
    <w:rsid w:val="00D755F4"/>
    <w:rsid w:val="00D758C4"/>
    <w:rsid w:val="00D75D51"/>
    <w:rsid w:val="00D75DCB"/>
    <w:rsid w:val="00D75ECB"/>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C12"/>
    <w:rsid w:val="00D84D4F"/>
    <w:rsid w:val="00D855B0"/>
    <w:rsid w:val="00D85605"/>
    <w:rsid w:val="00D85755"/>
    <w:rsid w:val="00D859FE"/>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8A9"/>
    <w:rsid w:val="00DD6954"/>
    <w:rsid w:val="00DD6AB6"/>
    <w:rsid w:val="00DD6C8A"/>
    <w:rsid w:val="00DD6E3E"/>
    <w:rsid w:val="00DD7072"/>
    <w:rsid w:val="00DD786C"/>
    <w:rsid w:val="00DD7B97"/>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5C5"/>
    <w:rsid w:val="00DF66D7"/>
    <w:rsid w:val="00DF66EF"/>
    <w:rsid w:val="00DF6757"/>
    <w:rsid w:val="00DF67CC"/>
    <w:rsid w:val="00DF6859"/>
    <w:rsid w:val="00DF704A"/>
    <w:rsid w:val="00DF70E3"/>
    <w:rsid w:val="00DF71F0"/>
    <w:rsid w:val="00DF720F"/>
    <w:rsid w:val="00DF7218"/>
    <w:rsid w:val="00DF7518"/>
    <w:rsid w:val="00DF7532"/>
    <w:rsid w:val="00DF7834"/>
    <w:rsid w:val="00DF7955"/>
    <w:rsid w:val="00DF79C6"/>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95E"/>
    <w:rsid w:val="00E109E2"/>
    <w:rsid w:val="00E11016"/>
    <w:rsid w:val="00E11019"/>
    <w:rsid w:val="00E112DD"/>
    <w:rsid w:val="00E1162C"/>
    <w:rsid w:val="00E11ABA"/>
    <w:rsid w:val="00E11CBA"/>
    <w:rsid w:val="00E11D13"/>
    <w:rsid w:val="00E11EF5"/>
    <w:rsid w:val="00E11F47"/>
    <w:rsid w:val="00E11FE2"/>
    <w:rsid w:val="00E12329"/>
    <w:rsid w:val="00E12B30"/>
    <w:rsid w:val="00E12C02"/>
    <w:rsid w:val="00E12CD7"/>
    <w:rsid w:val="00E12D2D"/>
    <w:rsid w:val="00E1330E"/>
    <w:rsid w:val="00E13421"/>
    <w:rsid w:val="00E13885"/>
    <w:rsid w:val="00E139A1"/>
    <w:rsid w:val="00E13AA3"/>
    <w:rsid w:val="00E13AE7"/>
    <w:rsid w:val="00E13EDE"/>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1014"/>
    <w:rsid w:val="00E4103C"/>
    <w:rsid w:val="00E41048"/>
    <w:rsid w:val="00E413FE"/>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843"/>
    <w:rsid w:val="00E6095E"/>
    <w:rsid w:val="00E6099A"/>
    <w:rsid w:val="00E60B00"/>
    <w:rsid w:val="00E60BF6"/>
    <w:rsid w:val="00E612EC"/>
    <w:rsid w:val="00E613AF"/>
    <w:rsid w:val="00E614CB"/>
    <w:rsid w:val="00E61618"/>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63C"/>
    <w:rsid w:val="00E81697"/>
    <w:rsid w:val="00E817CE"/>
    <w:rsid w:val="00E818C2"/>
    <w:rsid w:val="00E81C18"/>
    <w:rsid w:val="00E81CF5"/>
    <w:rsid w:val="00E81D7A"/>
    <w:rsid w:val="00E81E4B"/>
    <w:rsid w:val="00E82053"/>
    <w:rsid w:val="00E82620"/>
    <w:rsid w:val="00E82F89"/>
    <w:rsid w:val="00E830FA"/>
    <w:rsid w:val="00E83148"/>
    <w:rsid w:val="00E83354"/>
    <w:rsid w:val="00E8377B"/>
    <w:rsid w:val="00E8396F"/>
    <w:rsid w:val="00E83D2B"/>
    <w:rsid w:val="00E83E00"/>
    <w:rsid w:val="00E840B8"/>
    <w:rsid w:val="00E8414C"/>
    <w:rsid w:val="00E84449"/>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423"/>
    <w:rsid w:val="00E86587"/>
    <w:rsid w:val="00E86933"/>
    <w:rsid w:val="00E869F4"/>
    <w:rsid w:val="00E8719F"/>
    <w:rsid w:val="00E8741C"/>
    <w:rsid w:val="00E87527"/>
    <w:rsid w:val="00E876CB"/>
    <w:rsid w:val="00E87902"/>
    <w:rsid w:val="00E87C94"/>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F0E"/>
    <w:rsid w:val="00EB0F18"/>
    <w:rsid w:val="00EB10A6"/>
    <w:rsid w:val="00EB12DB"/>
    <w:rsid w:val="00EB1467"/>
    <w:rsid w:val="00EB1801"/>
    <w:rsid w:val="00EB1818"/>
    <w:rsid w:val="00EB19E8"/>
    <w:rsid w:val="00EB1B9F"/>
    <w:rsid w:val="00EB1FAC"/>
    <w:rsid w:val="00EB2323"/>
    <w:rsid w:val="00EB25C3"/>
    <w:rsid w:val="00EB26B3"/>
    <w:rsid w:val="00EB28FD"/>
    <w:rsid w:val="00EB2904"/>
    <w:rsid w:val="00EB2DE8"/>
    <w:rsid w:val="00EB2F5F"/>
    <w:rsid w:val="00EB355F"/>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60EF"/>
    <w:rsid w:val="00EC66BF"/>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391"/>
    <w:rsid w:val="00EE5596"/>
    <w:rsid w:val="00EE56E8"/>
    <w:rsid w:val="00EE5C93"/>
    <w:rsid w:val="00EE5CA8"/>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201A0"/>
    <w:rsid w:val="00F20647"/>
    <w:rsid w:val="00F2080E"/>
    <w:rsid w:val="00F208E8"/>
    <w:rsid w:val="00F2096B"/>
    <w:rsid w:val="00F20A22"/>
    <w:rsid w:val="00F20D08"/>
    <w:rsid w:val="00F20EB7"/>
    <w:rsid w:val="00F211A7"/>
    <w:rsid w:val="00F21338"/>
    <w:rsid w:val="00F2137C"/>
    <w:rsid w:val="00F21410"/>
    <w:rsid w:val="00F214CC"/>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81E"/>
    <w:rsid w:val="00F2592A"/>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49"/>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567"/>
    <w:rsid w:val="00F91600"/>
    <w:rsid w:val="00F9167E"/>
    <w:rsid w:val="00F91859"/>
    <w:rsid w:val="00F91BE7"/>
    <w:rsid w:val="00F91E82"/>
    <w:rsid w:val="00F9238B"/>
    <w:rsid w:val="00F926E4"/>
    <w:rsid w:val="00F92AFA"/>
    <w:rsid w:val="00F930C5"/>
    <w:rsid w:val="00F93128"/>
    <w:rsid w:val="00F931C0"/>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31F"/>
    <w:rsid w:val="00FA43D4"/>
    <w:rsid w:val="00FA4451"/>
    <w:rsid w:val="00FA4770"/>
    <w:rsid w:val="00FA4ECE"/>
    <w:rsid w:val="00FA4F9F"/>
    <w:rsid w:val="00FA577A"/>
    <w:rsid w:val="00FA5CF5"/>
    <w:rsid w:val="00FA5D57"/>
    <w:rsid w:val="00FA5EF5"/>
    <w:rsid w:val="00FA5FBB"/>
    <w:rsid w:val="00FA6071"/>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2F2"/>
    <w:rsid w:val="00FB451F"/>
    <w:rsid w:val="00FB4834"/>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FC"/>
    <w:rsid w:val="00FD16DD"/>
    <w:rsid w:val="00FD1706"/>
    <w:rsid w:val="00FD1896"/>
    <w:rsid w:val="00FD1A5C"/>
    <w:rsid w:val="00FD1C49"/>
    <w:rsid w:val="00FD1D67"/>
    <w:rsid w:val="00FD1E1E"/>
    <w:rsid w:val="00FD1F93"/>
    <w:rsid w:val="00FD206F"/>
    <w:rsid w:val="00FD20EB"/>
    <w:rsid w:val="00FD213B"/>
    <w:rsid w:val="00FD21BC"/>
    <w:rsid w:val="00FD244B"/>
    <w:rsid w:val="00FD288A"/>
    <w:rsid w:val="00FD28A7"/>
    <w:rsid w:val="00FD2AC3"/>
    <w:rsid w:val="00FD2B47"/>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D04"/>
    <w:rsid w:val="00FE3106"/>
    <w:rsid w:val="00FE32E3"/>
    <w:rsid w:val="00FE3571"/>
    <w:rsid w:val="00FE39D9"/>
    <w:rsid w:val="00FE3C04"/>
    <w:rsid w:val="00FE3E4C"/>
    <w:rsid w:val="00FE425C"/>
    <w:rsid w:val="00FE44F2"/>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96B"/>
    <w:rsid w:val="00FF2A92"/>
    <w:rsid w:val="00FF2B84"/>
    <w:rsid w:val="00FF2FD2"/>
    <w:rsid w:val="00FF3240"/>
    <w:rsid w:val="00FF332B"/>
    <w:rsid w:val="00FF3A44"/>
    <w:rsid w:val="00FF3AC5"/>
    <w:rsid w:val="00FF3BA7"/>
    <w:rsid w:val="00FF3F3D"/>
    <w:rsid w:val="00FF3FDE"/>
    <w:rsid w:val="00FF45B4"/>
    <w:rsid w:val="00FF4815"/>
    <w:rsid w:val="00FF5495"/>
    <w:rsid w:val="00FF550B"/>
    <w:rsid w:val="00FF5573"/>
    <w:rsid w:val="00FF58CE"/>
    <w:rsid w:val="00FF5A16"/>
    <w:rsid w:val="00FF5A44"/>
    <w:rsid w:val="00FF5BD7"/>
    <w:rsid w:val="00FF5FC5"/>
    <w:rsid w:val="00FF63AC"/>
    <w:rsid w:val="00FF6424"/>
    <w:rsid w:val="00FF64D1"/>
    <w:rsid w:val="00FF655A"/>
    <w:rsid w:val="00FF6575"/>
    <w:rsid w:val="00FF6B81"/>
    <w:rsid w:val="00FF6C1E"/>
    <w:rsid w:val="00FF6D02"/>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729D4-6D8B-443B-A70A-9008353E0601}">
  <ds:schemaRefs>
    <ds:schemaRef ds:uri="http://schemas.openxmlformats.org/officeDocument/2006/bibliography"/>
  </ds:schemaRefs>
</ds:datastoreItem>
</file>

<file path=customXml/itemProps2.xml><?xml version="1.0" encoding="utf-8"?>
<ds:datastoreItem xmlns:ds="http://schemas.openxmlformats.org/officeDocument/2006/customXml" ds:itemID="{ED28B54E-7CDA-4C02-8A1A-3CC5E6A960B5}"/>
</file>

<file path=customXml/itemProps3.xml><?xml version="1.0" encoding="utf-8"?>
<ds:datastoreItem xmlns:ds="http://schemas.openxmlformats.org/officeDocument/2006/customXml" ds:itemID="{92079D5B-6F80-4A16-9351-FF9C94561987}"/>
</file>

<file path=customXml/itemProps4.xml><?xml version="1.0" encoding="utf-8"?>
<ds:datastoreItem xmlns:ds="http://schemas.openxmlformats.org/officeDocument/2006/customXml" ds:itemID="{42B08A7C-5E29-477C-A4ED-DA8D581BF900}"/>
</file>

<file path=docProps/app.xml><?xml version="1.0" encoding="utf-8"?>
<Properties xmlns="http://schemas.openxmlformats.org/officeDocument/2006/extended-properties" xmlns:vt="http://schemas.openxmlformats.org/officeDocument/2006/docPropsVTypes">
  <Template>Normal.dotm</Template>
  <TotalTime>1897</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54</cp:revision>
  <cp:lastPrinted>2016-01-20T01:07:00Z</cp:lastPrinted>
  <dcterms:created xsi:type="dcterms:W3CDTF">2016-01-17T03:33:00Z</dcterms:created>
  <dcterms:modified xsi:type="dcterms:W3CDTF">2016-01-20T01:08:00Z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