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332474">
            <w:pPr>
              <w:widowControl w:val="0"/>
              <w:spacing w:before="36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100059">
              <w:rPr>
                <w:i/>
                <w:color w:val="000000"/>
                <w:sz w:val="27"/>
                <w:szCs w:val="27"/>
              </w:rPr>
              <w:t>1</w:t>
            </w:r>
            <w:r w:rsidR="00332474">
              <w:rPr>
                <w:i/>
                <w:color w:val="000000"/>
                <w:sz w:val="27"/>
                <w:szCs w:val="27"/>
              </w:rPr>
              <w:t>5</w:t>
            </w:r>
            <w:r w:rsidR="007D163A">
              <w:rPr>
                <w:i/>
                <w:color w:val="000000"/>
                <w:sz w:val="27"/>
                <w:szCs w:val="27"/>
              </w:rPr>
              <w:t xml:space="preserve"> </w:t>
            </w:r>
            <w:r w:rsidR="00884D44" w:rsidRPr="00072F7F">
              <w:rPr>
                <w:i/>
                <w:color w:val="000000"/>
                <w:sz w:val="27"/>
                <w:szCs w:val="27"/>
              </w:rPr>
              <w:t>tháng 0</w:t>
            </w:r>
            <w:r w:rsidR="00DA3450">
              <w:rPr>
                <w:i/>
                <w:color w:val="000000"/>
                <w:sz w:val="27"/>
                <w:szCs w:val="27"/>
              </w:rPr>
              <w:t>2</w:t>
            </w:r>
            <w:r w:rsidR="00884D44" w:rsidRPr="00072F7F">
              <w:rPr>
                <w:i/>
                <w:color w:val="000000"/>
                <w:sz w:val="27"/>
                <w:szCs w:val="27"/>
              </w:rPr>
              <w:t xml:space="preserve"> năm 2017</w:t>
            </w:r>
          </w:p>
        </w:tc>
      </w:tr>
    </w:tbl>
    <w:p w:rsidR="00A44482" w:rsidRPr="00072F7F" w:rsidRDefault="00A44482" w:rsidP="003C0741">
      <w:pPr>
        <w:widowControl w:val="0"/>
        <w:spacing w:before="120"/>
        <w:jc w:val="center"/>
        <w:rPr>
          <w:b/>
          <w:color w:val="000000"/>
          <w:sz w:val="10"/>
          <w:szCs w:val="28"/>
        </w:rPr>
      </w:pPr>
    </w:p>
    <w:p w:rsidR="00A44482" w:rsidRPr="002B1237" w:rsidRDefault="00A44482" w:rsidP="006C7920">
      <w:pPr>
        <w:widowControl w:val="0"/>
        <w:spacing w:before="24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B7380D">
        <w:rPr>
          <w:b/>
          <w:color w:val="000000"/>
          <w:sz w:val="28"/>
          <w:szCs w:val="28"/>
        </w:rPr>
        <w:t>1</w:t>
      </w:r>
      <w:r w:rsidR="00332474">
        <w:rPr>
          <w:b/>
          <w:color w:val="000000"/>
          <w:sz w:val="28"/>
          <w:szCs w:val="28"/>
        </w:rPr>
        <w:t>4</w:t>
      </w:r>
      <w:r w:rsidRPr="002B1237">
        <w:rPr>
          <w:b/>
          <w:color w:val="000000"/>
          <w:sz w:val="28"/>
          <w:szCs w:val="28"/>
        </w:rPr>
        <w:t>/</w:t>
      </w:r>
      <w:r w:rsidR="00F33312" w:rsidRPr="002B1237">
        <w:rPr>
          <w:b/>
          <w:color w:val="000000"/>
          <w:sz w:val="28"/>
          <w:szCs w:val="28"/>
        </w:rPr>
        <w:t>0</w:t>
      </w:r>
      <w:r w:rsidR="009519EE">
        <w:rPr>
          <w:b/>
          <w:color w:val="000000"/>
          <w:sz w:val="28"/>
          <w:szCs w:val="28"/>
        </w:rPr>
        <w:t>2</w:t>
      </w:r>
      <w:r w:rsidRPr="002B1237">
        <w:rPr>
          <w:b/>
          <w:color w:val="000000"/>
          <w:sz w:val="28"/>
          <w:szCs w:val="28"/>
        </w:rPr>
        <w:t>/201</w:t>
      </w:r>
      <w:r w:rsidR="00F33312" w:rsidRPr="002B1237">
        <w:rPr>
          <w:b/>
          <w:color w:val="000000"/>
          <w:sz w:val="28"/>
          <w:szCs w:val="28"/>
        </w:rPr>
        <w:t>7</w:t>
      </w:r>
    </w:p>
    <w:p w:rsidR="00D86FDD" w:rsidRPr="003D588E" w:rsidRDefault="00E578FD" w:rsidP="00C61515">
      <w:pPr>
        <w:widowControl w:val="0"/>
        <w:spacing w:before="240" w:line="288" w:lineRule="auto"/>
        <w:rPr>
          <w:b/>
          <w:bCs/>
          <w:sz w:val="27"/>
          <w:szCs w:val="27"/>
          <w:lang w:val="it-IT"/>
        </w:rPr>
      </w:pPr>
      <w:r w:rsidRPr="003D588E">
        <w:rPr>
          <w:b/>
          <w:bCs/>
          <w:noProof/>
          <w:sz w:val="28"/>
          <w:szCs w:val="28"/>
        </w:rPr>
        <mc:AlternateContent>
          <mc:Choice Requires="wps">
            <w:drawing>
              <wp:anchor distT="4294967289" distB="4294967289" distL="114300" distR="114300" simplePos="0" relativeHeight="251663872" behindDoc="0" locked="0" layoutInCell="1" allowOverlap="1" wp14:anchorId="6D8BAD6B" wp14:editId="2288C3BB">
                <wp:simplePos x="0" y="0"/>
                <wp:positionH relativeFrom="column">
                  <wp:posOffset>2128215</wp:posOffset>
                </wp:positionH>
                <wp:positionV relativeFrom="paragraph">
                  <wp:posOffset>22860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67.6pt,1.8pt" to="28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"/>
            </w:pict>
          </mc:Fallback>
        </mc:AlternateContent>
      </w:r>
      <w:r w:rsidR="003476BB" w:rsidRPr="003D588E">
        <w:rPr>
          <w:b/>
          <w:lang w:val="it-IT"/>
        </w:rPr>
        <w:t xml:space="preserve">I. </w:t>
      </w:r>
      <w:r w:rsidR="00680466" w:rsidRPr="003D588E">
        <w:rPr>
          <w:b/>
          <w:lang w:val="it-IT"/>
        </w:rPr>
        <w:t>TÌNH HÌNH THỜI TIẾT</w:t>
      </w:r>
      <w:r w:rsidR="00535250" w:rsidRPr="003D588E">
        <w:rPr>
          <w:b/>
          <w:bCs/>
          <w:sz w:val="23"/>
          <w:szCs w:val="27"/>
          <w:lang w:val="it-IT"/>
        </w:rPr>
        <w:t xml:space="preserve"> </w:t>
      </w:r>
      <w:r w:rsidR="00535250" w:rsidRPr="003D588E">
        <w:rPr>
          <w:bCs/>
          <w:i/>
          <w:sz w:val="27"/>
          <w:szCs w:val="27"/>
          <w:lang w:val="it-IT"/>
        </w:rPr>
        <w:t>(theo bản tin của TT DBKTTV TW)</w:t>
      </w:r>
    </w:p>
    <w:p w:rsidR="003476BB" w:rsidRPr="00D16040" w:rsidRDefault="00D86FDD" w:rsidP="004160B0">
      <w:pPr>
        <w:widowControl w:val="0"/>
        <w:overflowPunct w:val="0"/>
        <w:autoSpaceDE w:val="0"/>
        <w:autoSpaceDN w:val="0"/>
        <w:adjustRightInd w:val="0"/>
        <w:spacing w:before="40" w:after="40" w:line="269" w:lineRule="auto"/>
        <w:ind w:firstLine="567"/>
        <w:jc w:val="both"/>
        <w:textAlignment w:val="baseline"/>
        <w:rPr>
          <w:b/>
          <w:sz w:val="28"/>
          <w:szCs w:val="28"/>
          <w:lang w:val="it-IT"/>
        </w:rPr>
      </w:pPr>
      <w:r w:rsidRPr="00D16040">
        <w:rPr>
          <w:b/>
          <w:bCs/>
          <w:sz w:val="28"/>
          <w:szCs w:val="28"/>
          <w:lang w:val="it-IT"/>
        </w:rPr>
        <w:t>Thời tiết n</w:t>
      </w:r>
      <w:r w:rsidR="00100059" w:rsidRPr="00D16040">
        <w:rPr>
          <w:b/>
          <w:sz w:val="28"/>
          <w:szCs w:val="28"/>
        </w:rPr>
        <w:t>gày và đêm 1</w:t>
      </w:r>
      <w:r w:rsidR="00442FF0">
        <w:rPr>
          <w:b/>
          <w:sz w:val="28"/>
          <w:szCs w:val="28"/>
        </w:rPr>
        <w:t>5</w:t>
      </w:r>
      <w:r w:rsidR="00D53896" w:rsidRPr="00D16040">
        <w:rPr>
          <w:b/>
          <w:sz w:val="28"/>
          <w:szCs w:val="28"/>
        </w:rPr>
        <w:t>/</w:t>
      </w:r>
      <w:r w:rsidR="00F74F5C" w:rsidRPr="00D16040">
        <w:rPr>
          <w:b/>
          <w:sz w:val="28"/>
          <w:szCs w:val="28"/>
        </w:rPr>
        <w:t>0</w:t>
      </w:r>
      <w:r w:rsidR="00AF25F1" w:rsidRPr="00D16040">
        <w:rPr>
          <w:b/>
          <w:sz w:val="28"/>
          <w:szCs w:val="28"/>
        </w:rPr>
        <w:t>2</w:t>
      </w:r>
      <w:r w:rsidRPr="00D16040">
        <w:rPr>
          <w:b/>
          <w:bCs/>
          <w:sz w:val="28"/>
          <w:szCs w:val="28"/>
          <w:lang w:val="it-IT"/>
        </w:rPr>
        <w:t>:</w:t>
      </w:r>
    </w:p>
    <w:p w:rsidR="005E2D3A" w:rsidRPr="00D16040" w:rsidRDefault="00374CFB"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sz w:val="28"/>
          <w:szCs w:val="28"/>
          <w:lang w:val="it-IT"/>
        </w:rPr>
        <w:t>-</w:t>
      </w:r>
      <w:r w:rsidR="00BF6BD5" w:rsidRPr="00D16040">
        <w:rPr>
          <w:sz w:val="28"/>
          <w:szCs w:val="28"/>
          <w:lang w:val="it-IT"/>
        </w:rPr>
        <w:t xml:space="preserve"> </w:t>
      </w:r>
      <w:r w:rsidR="005E2D3A" w:rsidRPr="00D16040">
        <w:rPr>
          <w:sz w:val="28"/>
          <w:szCs w:val="28"/>
          <w:lang w:val="it-IT"/>
        </w:rPr>
        <w:t xml:space="preserve">Bắc Bộ: </w:t>
      </w:r>
      <w:r w:rsidR="004B400A" w:rsidRPr="00D16040">
        <w:rPr>
          <w:sz w:val="28"/>
          <w:szCs w:val="28"/>
          <w:lang w:val="it-IT"/>
        </w:rPr>
        <w:t>Nhiều mây, có mưa vài nơi. Trời rét, có nơi rét đậm.</w:t>
      </w:r>
      <w:r w:rsidR="00623D28" w:rsidRPr="00D16040">
        <w:rPr>
          <w:sz w:val="28"/>
          <w:szCs w:val="28"/>
          <w:lang w:val="it-IT"/>
        </w:rPr>
        <w:t>.</w:t>
      </w:r>
      <w:r w:rsidR="00BC481A" w:rsidRPr="00D16040">
        <w:rPr>
          <w:sz w:val="28"/>
          <w:szCs w:val="28"/>
          <w:lang w:val="it-IT"/>
        </w:rPr>
        <w:t> </w:t>
      </w:r>
    </w:p>
    <w:p w:rsidR="004B400A" w:rsidRPr="00D16040" w:rsidRDefault="005E2D3A"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sz w:val="28"/>
          <w:szCs w:val="28"/>
          <w:lang w:val="it-IT"/>
        </w:rPr>
        <w:t xml:space="preserve">- </w:t>
      </w:r>
      <w:r w:rsidR="004B400A" w:rsidRPr="00D16040">
        <w:rPr>
          <w:sz w:val="28"/>
          <w:szCs w:val="28"/>
          <w:lang w:val="it-IT"/>
        </w:rPr>
        <w:t>Thanh Hóa đến Thừa Thiên Huế: Nhiều mây, phía Bắc có mưa vài nơi, sáng sớm có sương mù và sương mù nhẹ</w:t>
      </w:r>
      <w:r w:rsidR="008E212F" w:rsidRPr="00D16040">
        <w:rPr>
          <w:sz w:val="28"/>
          <w:szCs w:val="28"/>
          <w:lang w:val="it-IT"/>
        </w:rPr>
        <w:t>; trời rét.</w:t>
      </w:r>
      <w:r w:rsidR="004B400A" w:rsidRPr="00D16040">
        <w:rPr>
          <w:sz w:val="28"/>
          <w:szCs w:val="28"/>
          <w:lang w:val="it-IT"/>
        </w:rPr>
        <w:t xml:space="preserve"> </w:t>
      </w:r>
      <w:r w:rsidR="008E212F" w:rsidRPr="00D16040">
        <w:rPr>
          <w:sz w:val="28"/>
          <w:szCs w:val="28"/>
          <w:lang w:val="it-IT"/>
        </w:rPr>
        <w:t>P</w:t>
      </w:r>
      <w:r w:rsidR="004B400A" w:rsidRPr="00D16040">
        <w:rPr>
          <w:sz w:val="28"/>
          <w:szCs w:val="28"/>
          <w:lang w:val="it-IT"/>
        </w:rPr>
        <w:t xml:space="preserve">hía Nam sáng có mưa rải rác sau có mưa vài nơi. </w:t>
      </w:r>
    </w:p>
    <w:p w:rsidR="004B400A" w:rsidRPr="00D16040" w:rsidRDefault="004B400A"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sz w:val="28"/>
          <w:szCs w:val="28"/>
          <w:lang w:val="it-IT"/>
        </w:rPr>
        <w:t xml:space="preserve">- Đà Nẵng đến Bình Thuận: </w:t>
      </w:r>
      <w:r w:rsidR="008E212F" w:rsidRPr="00D16040">
        <w:rPr>
          <w:sz w:val="28"/>
          <w:szCs w:val="28"/>
          <w:lang w:val="it-IT"/>
        </w:rPr>
        <w:t>P</w:t>
      </w:r>
      <w:r w:rsidRPr="00D16040">
        <w:rPr>
          <w:sz w:val="28"/>
          <w:szCs w:val="28"/>
          <w:lang w:val="it-IT"/>
        </w:rPr>
        <w:t xml:space="preserve">hía </w:t>
      </w:r>
      <w:r w:rsidR="008E212F" w:rsidRPr="00D16040">
        <w:rPr>
          <w:sz w:val="28"/>
          <w:szCs w:val="28"/>
          <w:lang w:val="it-IT"/>
        </w:rPr>
        <w:t>B</w:t>
      </w:r>
      <w:r w:rsidRPr="00D16040">
        <w:rPr>
          <w:sz w:val="28"/>
          <w:szCs w:val="28"/>
          <w:lang w:val="it-IT"/>
        </w:rPr>
        <w:t xml:space="preserve">ắc nhiều mây, sáng có mưa, mưa rào rải rác sau có mưa vài nơi; phía </w:t>
      </w:r>
      <w:r w:rsidR="008E212F" w:rsidRPr="00D16040">
        <w:rPr>
          <w:sz w:val="28"/>
          <w:szCs w:val="28"/>
          <w:lang w:val="it-IT"/>
        </w:rPr>
        <w:t>N</w:t>
      </w:r>
      <w:r w:rsidRPr="00D16040">
        <w:rPr>
          <w:sz w:val="28"/>
          <w:szCs w:val="28"/>
          <w:lang w:val="it-IT"/>
        </w:rPr>
        <w:t>am mây thay đổi, có mưa rào và dông vài nơi.</w:t>
      </w:r>
    </w:p>
    <w:p w:rsidR="003D5E32" w:rsidRPr="00D16040" w:rsidRDefault="005E2D3A"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sz w:val="28"/>
          <w:szCs w:val="28"/>
          <w:lang w:val="it-IT"/>
        </w:rPr>
        <w:t xml:space="preserve">- </w:t>
      </w:r>
      <w:r w:rsidR="00DF7A19" w:rsidRPr="00D16040">
        <w:rPr>
          <w:sz w:val="28"/>
          <w:szCs w:val="28"/>
          <w:lang w:val="it-IT"/>
        </w:rPr>
        <w:t>Tây Nguyên</w:t>
      </w:r>
      <w:r w:rsidR="00802764" w:rsidRPr="00D16040">
        <w:rPr>
          <w:sz w:val="28"/>
          <w:szCs w:val="28"/>
          <w:lang w:val="it-IT"/>
        </w:rPr>
        <w:t>, Nam Bộ</w:t>
      </w:r>
      <w:r w:rsidR="003D5E32" w:rsidRPr="00D16040">
        <w:rPr>
          <w:sz w:val="28"/>
          <w:szCs w:val="28"/>
          <w:lang w:val="it-IT"/>
        </w:rPr>
        <w:t xml:space="preserve">: </w:t>
      </w:r>
      <w:r w:rsidR="004B400A" w:rsidRPr="00D16040">
        <w:rPr>
          <w:sz w:val="28"/>
          <w:szCs w:val="28"/>
          <w:lang w:val="it-IT"/>
        </w:rPr>
        <w:t>Mây thay đổi, có mưa rào vài nơi.</w:t>
      </w:r>
      <w:r w:rsidR="003D5E32" w:rsidRPr="00D16040">
        <w:rPr>
          <w:sz w:val="28"/>
          <w:szCs w:val="28"/>
          <w:lang w:val="it-IT"/>
        </w:rPr>
        <w:t>.</w:t>
      </w:r>
    </w:p>
    <w:p w:rsidR="00272B94" w:rsidRPr="007212E1" w:rsidRDefault="00272B94" w:rsidP="004160B0">
      <w:pPr>
        <w:widowControl w:val="0"/>
        <w:spacing w:before="120" w:line="269" w:lineRule="auto"/>
        <w:rPr>
          <w:b/>
          <w:lang w:val="it-IT"/>
        </w:rPr>
      </w:pPr>
      <w:r w:rsidRPr="007212E1">
        <w:rPr>
          <w:b/>
          <w:lang w:val="it-IT"/>
        </w:rPr>
        <w:t>II. TÌNH HÌNH MƯA VÀ THỦY VĂN</w:t>
      </w:r>
    </w:p>
    <w:p w:rsidR="004E1902" w:rsidRPr="00D16040" w:rsidRDefault="001043EF"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b/>
          <w:sz w:val="28"/>
          <w:szCs w:val="28"/>
          <w:lang w:val="it-IT"/>
        </w:rPr>
        <w:t xml:space="preserve">1. Tình hình mưa: </w:t>
      </w:r>
      <w:r w:rsidRPr="00D16040">
        <w:rPr>
          <w:sz w:val="28"/>
          <w:szCs w:val="28"/>
          <w:lang w:val="it-IT"/>
        </w:rPr>
        <w:t>N</w:t>
      </w:r>
      <w:r w:rsidR="005D5D66" w:rsidRPr="00D16040">
        <w:rPr>
          <w:sz w:val="28"/>
          <w:szCs w:val="28"/>
          <w:lang w:val="it-IT"/>
        </w:rPr>
        <w:t xml:space="preserve">gày </w:t>
      </w:r>
      <w:r w:rsidR="00B7380D" w:rsidRPr="00D16040">
        <w:rPr>
          <w:sz w:val="28"/>
          <w:szCs w:val="28"/>
          <w:lang w:val="it-IT"/>
        </w:rPr>
        <w:t>1</w:t>
      </w:r>
      <w:r w:rsidR="00EF34B2" w:rsidRPr="00D16040">
        <w:rPr>
          <w:sz w:val="28"/>
          <w:szCs w:val="28"/>
          <w:lang w:val="it-IT"/>
        </w:rPr>
        <w:t>4</w:t>
      </w:r>
      <w:r w:rsidR="007619EF" w:rsidRPr="00D16040">
        <w:rPr>
          <w:sz w:val="28"/>
          <w:szCs w:val="28"/>
          <w:lang w:val="it-IT"/>
        </w:rPr>
        <w:t>/0</w:t>
      </w:r>
      <w:r w:rsidR="005D5D66" w:rsidRPr="00D16040">
        <w:rPr>
          <w:sz w:val="28"/>
          <w:szCs w:val="28"/>
          <w:lang w:val="it-IT"/>
        </w:rPr>
        <w:t>2</w:t>
      </w:r>
      <w:r w:rsidR="007619EF" w:rsidRPr="00D16040">
        <w:rPr>
          <w:sz w:val="28"/>
          <w:szCs w:val="28"/>
          <w:lang w:val="it-IT"/>
        </w:rPr>
        <w:t xml:space="preserve">, </w:t>
      </w:r>
      <w:r w:rsidR="000F0381" w:rsidRPr="00D16040">
        <w:rPr>
          <w:sz w:val="28"/>
          <w:szCs w:val="28"/>
          <w:lang w:val="it-IT"/>
        </w:rPr>
        <w:t xml:space="preserve">một số tỉnh </w:t>
      </w:r>
      <w:r w:rsidR="00526270" w:rsidRPr="00D16040">
        <w:rPr>
          <w:sz w:val="28"/>
          <w:szCs w:val="28"/>
          <w:lang w:val="it-IT"/>
        </w:rPr>
        <w:t>Trung Bộ</w:t>
      </w:r>
      <w:r w:rsidR="00A350A4" w:rsidRPr="00D16040">
        <w:rPr>
          <w:sz w:val="28"/>
          <w:szCs w:val="28"/>
          <w:lang w:val="it-IT"/>
        </w:rPr>
        <w:t xml:space="preserve"> </w:t>
      </w:r>
      <w:r w:rsidR="000F0381" w:rsidRPr="00D16040">
        <w:rPr>
          <w:sz w:val="28"/>
          <w:szCs w:val="28"/>
          <w:lang w:val="it-IT"/>
        </w:rPr>
        <w:t xml:space="preserve">có mưa nhỏ </w:t>
      </w:r>
      <w:r w:rsidR="00A350A4" w:rsidRPr="00D16040">
        <w:rPr>
          <w:sz w:val="28"/>
          <w:szCs w:val="28"/>
          <w:lang w:val="it-IT"/>
        </w:rPr>
        <w:t xml:space="preserve">rải rác, lượng mưa </w:t>
      </w:r>
      <w:r w:rsidRPr="00D16040">
        <w:rPr>
          <w:sz w:val="28"/>
          <w:szCs w:val="28"/>
          <w:lang w:val="it-IT"/>
        </w:rPr>
        <w:t xml:space="preserve">chủ yếu </w:t>
      </w:r>
      <w:r w:rsidR="00E8574F" w:rsidRPr="00D16040">
        <w:rPr>
          <w:sz w:val="28"/>
          <w:szCs w:val="28"/>
          <w:lang w:val="it-IT"/>
        </w:rPr>
        <w:t xml:space="preserve">dưới </w:t>
      </w:r>
      <w:r w:rsidR="00CE1371" w:rsidRPr="00D16040">
        <w:rPr>
          <w:sz w:val="28"/>
          <w:szCs w:val="28"/>
          <w:lang w:val="it-IT"/>
        </w:rPr>
        <w:t>10</w:t>
      </w:r>
      <w:r w:rsidR="00C47C3C" w:rsidRPr="00D16040">
        <w:rPr>
          <w:sz w:val="28"/>
          <w:szCs w:val="28"/>
          <w:lang w:val="it-IT"/>
        </w:rPr>
        <w:t xml:space="preserve"> </w:t>
      </w:r>
      <w:r w:rsidR="00A350A4" w:rsidRPr="00D16040">
        <w:rPr>
          <w:sz w:val="28"/>
          <w:szCs w:val="28"/>
          <w:lang w:val="it-IT"/>
        </w:rPr>
        <w:t>mm</w:t>
      </w:r>
      <w:r w:rsidR="00526270" w:rsidRPr="00D16040">
        <w:rPr>
          <w:sz w:val="28"/>
          <w:szCs w:val="28"/>
          <w:lang w:val="it-IT"/>
        </w:rPr>
        <w:t>, các khu vực khác</w:t>
      </w:r>
      <w:r w:rsidR="000F0381" w:rsidRPr="00D16040">
        <w:rPr>
          <w:sz w:val="28"/>
          <w:szCs w:val="28"/>
          <w:lang w:val="it-IT"/>
        </w:rPr>
        <w:t xml:space="preserve"> hầu như</w:t>
      </w:r>
      <w:r w:rsidR="00526270" w:rsidRPr="00D16040">
        <w:rPr>
          <w:sz w:val="28"/>
          <w:szCs w:val="28"/>
          <w:lang w:val="it-IT"/>
        </w:rPr>
        <w:t xml:space="preserve"> không mưa</w:t>
      </w:r>
      <w:r w:rsidR="001A50F5" w:rsidRPr="00D16040">
        <w:rPr>
          <w:sz w:val="28"/>
          <w:szCs w:val="28"/>
          <w:lang w:val="it-IT"/>
        </w:rPr>
        <w:t>.</w:t>
      </w:r>
      <w:r w:rsidR="00526270" w:rsidRPr="00D16040">
        <w:rPr>
          <w:sz w:val="28"/>
          <w:szCs w:val="28"/>
          <w:lang w:val="it-IT"/>
        </w:rPr>
        <w:t xml:space="preserve"> Một số trạm có lượng mưa lớn hơn: </w:t>
      </w:r>
      <w:r w:rsidR="000F0381" w:rsidRPr="00D16040">
        <w:rPr>
          <w:sz w:val="28"/>
          <w:szCs w:val="28"/>
          <w:lang w:val="it-IT"/>
        </w:rPr>
        <w:t>T</w:t>
      </w:r>
      <w:r w:rsidRPr="00D16040">
        <w:rPr>
          <w:sz w:val="28"/>
          <w:szCs w:val="28"/>
          <w:lang w:val="it-IT"/>
        </w:rPr>
        <w:t>rà My</w:t>
      </w:r>
      <w:r w:rsidR="004E5D58" w:rsidRPr="00D16040">
        <w:rPr>
          <w:sz w:val="28"/>
          <w:szCs w:val="28"/>
          <w:lang w:val="it-IT"/>
        </w:rPr>
        <w:t xml:space="preserve"> </w:t>
      </w:r>
      <w:r w:rsidR="00526270" w:rsidRPr="00D16040">
        <w:rPr>
          <w:sz w:val="28"/>
          <w:szCs w:val="28"/>
          <w:lang w:val="it-IT"/>
        </w:rPr>
        <w:t>(Quảng Nam)</w:t>
      </w:r>
      <w:r w:rsidR="000F0381" w:rsidRPr="00D16040">
        <w:rPr>
          <w:sz w:val="28"/>
          <w:szCs w:val="28"/>
          <w:lang w:val="it-IT"/>
        </w:rPr>
        <w:t xml:space="preserve"> </w:t>
      </w:r>
      <w:r w:rsidR="00CE1371" w:rsidRPr="00D16040">
        <w:rPr>
          <w:sz w:val="28"/>
          <w:szCs w:val="28"/>
          <w:lang w:val="it-IT"/>
        </w:rPr>
        <w:t>25</w:t>
      </w:r>
      <w:r w:rsidR="000F0381" w:rsidRPr="00D16040">
        <w:rPr>
          <w:sz w:val="28"/>
          <w:szCs w:val="28"/>
          <w:lang w:val="it-IT"/>
        </w:rPr>
        <w:t>mm</w:t>
      </w:r>
      <w:r w:rsidR="00CE1371" w:rsidRPr="00D16040">
        <w:rPr>
          <w:sz w:val="28"/>
          <w:szCs w:val="28"/>
          <w:lang w:val="it-IT"/>
        </w:rPr>
        <w:t>, Quảng Ngãi (Quảng Ngãi) 14mm.</w:t>
      </w:r>
    </w:p>
    <w:p w:rsidR="00C67486" w:rsidRPr="00D16040" w:rsidRDefault="004E1902" w:rsidP="004160B0">
      <w:pPr>
        <w:widowControl w:val="0"/>
        <w:spacing w:before="40" w:after="40" w:line="269" w:lineRule="auto"/>
        <w:ind w:firstLine="567"/>
        <w:jc w:val="both"/>
        <w:rPr>
          <w:spacing w:val="-2"/>
          <w:sz w:val="28"/>
          <w:szCs w:val="28"/>
        </w:rPr>
      </w:pPr>
      <w:r w:rsidRPr="00D16040">
        <w:rPr>
          <w:b/>
          <w:spacing w:val="-2"/>
          <w:sz w:val="28"/>
          <w:szCs w:val="28"/>
        </w:rPr>
        <w:t>3</w:t>
      </w:r>
      <w:r w:rsidR="00C3012A" w:rsidRPr="00D16040">
        <w:rPr>
          <w:b/>
          <w:spacing w:val="-2"/>
          <w:sz w:val="28"/>
          <w:szCs w:val="28"/>
        </w:rPr>
        <w:t xml:space="preserve">. Tình hình thủy văn: </w:t>
      </w:r>
      <w:r w:rsidR="00C3012A" w:rsidRPr="00D16040">
        <w:rPr>
          <w:spacing w:val="-2"/>
          <w:sz w:val="28"/>
          <w:szCs w:val="28"/>
        </w:rPr>
        <w:t xml:space="preserve">Mực nước </w:t>
      </w:r>
      <w:r w:rsidR="00112714" w:rsidRPr="00D16040">
        <w:rPr>
          <w:spacing w:val="-2"/>
          <w:sz w:val="28"/>
          <w:szCs w:val="28"/>
        </w:rPr>
        <w:t xml:space="preserve">các sông hiện </w:t>
      </w:r>
      <w:r w:rsidR="00C3012A" w:rsidRPr="00D16040">
        <w:rPr>
          <w:spacing w:val="-2"/>
          <w:sz w:val="28"/>
          <w:szCs w:val="28"/>
        </w:rPr>
        <w:t>đang dao động ở mức thấp</w:t>
      </w:r>
      <w:r w:rsidR="002F4C1A" w:rsidRPr="00D16040">
        <w:rPr>
          <w:spacing w:val="-2"/>
          <w:sz w:val="28"/>
          <w:szCs w:val="28"/>
        </w:rPr>
        <w:t>.</w:t>
      </w:r>
    </w:p>
    <w:p w:rsidR="00282E9B" w:rsidRPr="00D16040" w:rsidRDefault="00282E9B" w:rsidP="004160B0">
      <w:pPr>
        <w:pStyle w:val="NormalWeb"/>
        <w:tabs>
          <w:tab w:val="left" w:pos="567"/>
        </w:tabs>
        <w:spacing w:before="40" w:beforeAutospacing="0" w:after="40" w:afterAutospacing="0" w:line="269" w:lineRule="auto"/>
        <w:ind w:left="454" w:firstLine="113"/>
        <w:jc w:val="both"/>
        <w:rPr>
          <w:sz w:val="28"/>
          <w:szCs w:val="28"/>
          <w:lang w:val="pt-BR"/>
        </w:rPr>
      </w:pPr>
      <w:r w:rsidRPr="00D16040">
        <w:rPr>
          <w:sz w:val="28"/>
          <w:szCs w:val="28"/>
          <w:lang w:val="pt-BR"/>
        </w:rPr>
        <w:t xml:space="preserve">Mực nước tại một số trạm chính </w:t>
      </w:r>
      <w:r w:rsidR="00C47C3C" w:rsidRPr="00D16040">
        <w:rPr>
          <w:sz w:val="28"/>
          <w:szCs w:val="28"/>
          <w:lang w:val="pt-BR"/>
        </w:rPr>
        <w:t xml:space="preserve">vùng </w:t>
      </w:r>
      <w:r w:rsidRPr="00D16040">
        <w:rPr>
          <w:sz w:val="28"/>
          <w:szCs w:val="28"/>
          <w:lang w:val="pt-BR"/>
        </w:rPr>
        <w:t>Đồng Bằng sông cửu Long</w:t>
      </w:r>
      <w:r w:rsidR="00C47C3C" w:rsidRPr="00D16040">
        <w:rPr>
          <w:sz w:val="28"/>
          <w:szCs w:val="28"/>
          <w:lang w:val="pt-BR"/>
        </w:rPr>
        <w:t xml:space="preserve"> như sau:</w:t>
      </w:r>
    </w:p>
    <w:tbl>
      <w:tblPr>
        <w:tblW w:w="4974" w:type="pct"/>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5"/>
        <w:gridCol w:w="1053"/>
        <w:gridCol w:w="1312"/>
        <w:gridCol w:w="1369"/>
        <w:gridCol w:w="1524"/>
        <w:gridCol w:w="1302"/>
        <w:gridCol w:w="1450"/>
      </w:tblGrid>
      <w:tr w:rsidR="00282E9B" w:rsidTr="00D16040">
        <w:trPr>
          <w:trHeight w:val="724"/>
          <w:tblHeader/>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Tên trạm</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Sông</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Mức BĐI</w:t>
            </w:r>
          </w:p>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D85911">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Mức BĐII</w:t>
            </w:r>
            <w:r w:rsidR="00D85911" w:rsidRPr="00B129BB">
              <w:rPr>
                <w:b/>
                <w:color w:val="000000" w:themeColor="text1"/>
                <w:sz w:val="26"/>
                <w:szCs w:val="26"/>
                <w:lang w:bidi="en-US"/>
              </w:rPr>
              <w:t xml:space="preserve"> (m)</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Mức BĐIII</w:t>
            </w:r>
          </w:p>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9366C4">
            <w:pPr>
              <w:pStyle w:val="ListParagraph"/>
              <w:shd w:val="clear" w:color="auto" w:fill="FFFFFF"/>
              <w:spacing w:line="276" w:lineRule="auto"/>
              <w:ind w:left="0" w:right="-69"/>
              <w:jc w:val="center"/>
              <w:rPr>
                <w:b/>
                <w:color w:val="000000" w:themeColor="text1"/>
                <w:sz w:val="26"/>
                <w:szCs w:val="26"/>
                <w:lang w:bidi="en-US"/>
              </w:rPr>
            </w:pPr>
            <w:r w:rsidRPr="00B129BB">
              <w:rPr>
                <w:b/>
                <w:color w:val="000000" w:themeColor="text1"/>
                <w:sz w:val="26"/>
                <w:szCs w:val="26"/>
                <w:lang w:bidi="en-US"/>
              </w:rPr>
              <w:t>H 7</w:t>
            </w:r>
            <w:r w:rsidRPr="00B129BB">
              <w:rPr>
                <w:b/>
                <w:color w:val="000000" w:themeColor="text1"/>
                <w:sz w:val="26"/>
                <w:szCs w:val="26"/>
                <w:vertAlign w:val="superscript"/>
                <w:lang w:bidi="en-US"/>
              </w:rPr>
              <w:t>h</w:t>
            </w:r>
            <w:r w:rsidRPr="00B129BB">
              <w:rPr>
                <w:b/>
                <w:color w:val="000000" w:themeColor="text1"/>
                <w:sz w:val="26"/>
                <w:szCs w:val="26"/>
                <w:lang w:bidi="en-US"/>
              </w:rPr>
              <w:t xml:space="preserve"> </w:t>
            </w:r>
            <w:r w:rsidRPr="00B129BB">
              <w:rPr>
                <w:b/>
                <w:color w:val="000000" w:themeColor="text1"/>
                <w:sz w:val="26"/>
                <w:szCs w:val="26"/>
                <w:lang w:val="pt-BR"/>
              </w:rPr>
              <w:t>1</w:t>
            </w:r>
            <w:r w:rsidR="009366C4" w:rsidRPr="00B129BB">
              <w:rPr>
                <w:b/>
                <w:color w:val="000000" w:themeColor="text1"/>
                <w:sz w:val="26"/>
                <w:szCs w:val="26"/>
                <w:lang w:val="pt-BR"/>
              </w:rPr>
              <w:t>4</w:t>
            </w:r>
            <w:r w:rsidRPr="00B129BB">
              <w:rPr>
                <w:b/>
                <w:color w:val="000000" w:themeColor="text1"/>
                <w:sz w:val="26"/>
                <w:szCs w:val="26"/>
                <w:lang w:val="pt-BR"/>
              </w:rPr>
              <w:t>/02 (m)</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Ghi chú</w:t>
            </w:r>
          </w:p>
        </w:tc>
      </w:tr>
      <w:tr w:rsidR="00282E9B" w:rsidTr="00D16040">
        <w:trPr>
          <w:trHeight w:val="274"/>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rPr>
                <w:color w:val="000000" w:themeColor="text1"/>
                <w:sz w:val="26"/>
                <w:szCs w:val="26"/>
                <w:lang w:bidi="en-US"/>
              </w:rPr>
            </w:pPr>
            <w:r w:rsidRPr="00B129BB">
              <w:rPr>
                <w:color w:val="000000" w:themeColor="text1"/>
                <w:sz w:val="26"/>
                <w:szCs w:val="26"/>
                <w:lang w:bidi="en-US"/>
              </w:rPr>
              <w:t>Tân Châu</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Tiền</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3,</w:t>
            </w:r>
            <w:r w:rsidR="00282E9B" w:rsidRPr="00B129BB">
              <w:rPr>
                <w:color w:val="000000" w:themeColor="text1"/>
                <w:sz w:val="26"/>
                <w:szCs w:val="26"/>
                <w:lang w:bidi="en-US"/>
              </w:rPr>
              <w:t>5</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4</w:t>
            </w:r>
            <w:r w:rsidR="000E6E84" w:rsidRPr="00B129BB">
              <w:rPr>
                <w:color w:val="000000" w:themeColor="text1"/>
                <w:sz w:val="26"/>
                <w:szCs w:val="26"/>
                <w:lang w:bidi="en-US"/>
              </w:rPr>
              <w:t>,</w:t>
            </w:r>
            <w:r w:rsidRPr="00B129BB">
              <w:rPr>
                <w:color w:val="000000" w:themeColor="text1"/>
                <w:sz w:val="26"/>
                <w:szCs w:val="26"/>
                <w:lang w:bidi="en-US"/>
              </w:rPr>
              <w:t>0</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4</w:t>
            </w:r>
            <w:r w:rsidR="000E6E84" w:rsidRPr="00B129BB">
              <w:rPr>
                <w:color w:val="000000" w:themeColor="text1"/>
                <w:sz w:val="26"/>
                <w:szCs w:val="26"/>
                <w:lang w:bidi="en-US"/>
              </w:rPr>
              <w:t>,</w:t>
            </w:r>
            <w:r w:rsidRPr="00B129BB">
              <w:rPr>
                <w:color w:val="000000" w:themeColor="text1"/>
                <w:sz w:val="26"/>
                <w:szCs w:val="26"/>
                <w:lang w:bidi="en-US"/>
              </w:rPr>
              <w:t>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rsidP="000E6E84">
            <w:pPr>
              <w:spacing w:line="276" w:lineRule="auto"/>
              <w:jc w:val="center"/>
              <w:rPr>
                <w:color w:val="000000" w:themeColor="text1"/>
                <w:sz w:val="26"/>
                <w:szCs w:val="26"/>
              </w:rPr>
            </w:pPr>
            <w:r w:rsidRPr="00B129BB">
              <w:rPr>
                <w:color w:val="000000" w:themeColor="text1"/>
                <w:sz w:val="26"/>
                <w:szCs w:val="26"/>
              </w:rPr>
              <w:t>0,96</w:t>
            </w:r>
          </w:p>
        </w:tc>
        <w:tc>
          <w:tcPr>
            <w:tcW w:w="766" w:type="pct"/>
            <w:tcBorders>
              <w:top w:val="single" w:sz="4" w:space="0" w:color="000000"/>
              <w:left w:val="single" w:sz="4" w:space="0" w:color="000000"/>
              <w:bottom w:val="single" w:sz="4" w:space="0" w:color="000000"/>
              <w:right w:val="single" w:sz="4" w:space="0" w:color="000000"/>
            </w:tcBorders>
            <w:vAlign w:val="center"/>
          </w:tcPr>
          <w:p w:rsidR="00282E9B" w:rsidRPr="00B129BB" w:rsidRDefault="00282E9B">
            <w:pPr>
              <w:spacing w:line="276" w:lineRule="auto"/>
              <w:rPr>
                <w:color w:val="000000" w:themeColor="text1"/>
                <w:sz w:val="26"/>
                <w:szCs w:val="26"/>
              </w:rPr>
            </w:pPr>
          </w:p>
        </w:tc>
      </w:tr>
      <w:tr w:rsidR="00282E9B"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rPr>
                <w:color w:val="000000" w:themeColor="text1"/>
                <w:sz w:val="26"/>
                <w:szCs w:val="26"/>
                <w:lang w:bidi="en-US"/>
              </w:rPr>
            </w:pPr>
            <w:r w:rsidRPr="00B129BB">
              <w:rPr>
                <w:color w:val="000000" w:themeColor="text1"/>
                <w:sz w:val="26"/>
                <w:szCs w:val="26"/>
                <w:lang w:bidi="en-US"/>
              </w:rPr>
              <w:t>Châu Đốc</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Hậu</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3,</w:t>
            </w:r>
            <w:r w:rsidR="00282E9B" w:rsidRPr="00B129BB">
              <w:rPr>
                <w:color w:val="000000" w:themeColor="text1"/>
                <w:sz w:val="26"/>
                <w:szCs w:val="26"/>
                <w:lang w:bidi="en-US"/>
              </w:rPr>
              <w:t>0</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3,</w:t>
            </w:r>
            <w:r w:rsidR="00282E9B" w:rsidRPr="00B129BB">
              <w:rPr>
                <w:color w:val="000000" w:themeColor="text1"/>
                <w:sz w:val="26"/>
                <w:szCs w:val="26"/>
                <w:lang w:bidi="en-US"/>
              </w:rPr>
              <w:t>5</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4</w:t>
            </w:r>
            <w:r w:rsidR="000E6E84" w:rsidRPr="00B129BB">
              <w:rPr>
                <w:color w:val="000000" w:themeColor="text1"/>
                <w:sz w:val="26"/>
                <w:szCs w:val="26"/>
                <w:lang w:bidi="en-US"/>
              </w:rPr>
              <w:t>,</w:t>
            </w:r>
            <w:r w:rsidRPr="00B129BB">
              <w:rPr>
                <w:color w:val="000000" w:themeColor="text1"/>
                <w:sz w:val="26"/>
                <w:szCs w:val="26"/>
                <w:lang w:bidi="en-US"/>
              </w:rPr>
              <w:t>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0E6E84">
            <w:pPr>
              <w:spacing w:line="276" w:lineRule="auto"/>
              <w:jc w:val="center"/>
              <w:rPr>
                <w:color w:val="000000" w:themeColor="text1"/>
                <w:sz w:val="26"/>
                <w:szCs w:val="26"/>
              </w:rPr>
            </w:pPr>
            <w:r w:rsidRPr="00B129BB">
              <w:rPr>
                <w:color w:val="000000" w:themeColor="text1"/>
                <w:sz w:val="26"/>
                <w:szCs w:val="26"/>
              </w:rPr>
              <w:t>1</w:t>
            </w:r>
            <w:r w:rsidR="000E6E84" w:rsidRPr="00B129BB">
              <w:rPr>
                <w:color w:val="000000" w:themeColor="text1"/>
                <w:sz w:val="26"/>
                <w:szCs w:val="26"/>
              </w:rPr>
              <w:t>,03</w:t>
            </w:r>
          </w:p>
        </w:tc>
        <w:tc>
          <w:tcPr>
            <w:tcW w:w="766" w:type="pct"/>
            <w:tcBorders>
              <w:top w:val="single" w:sz="4" w:space="0" w:color="000000"/>
              <w:left w:val="single" w:sz="4" w:space="0" w:color="000000"/>
              <w:bottom w:val="single" w:sz="4" w:space="0" w:color="000000"/>
              <w:right w:val="single" w:sz="4" w:space="0" w:color="000000"/>
            </w:tcBorders>
            <w:vAlign w:val="center"/>
          </w:tcPr>
          <w:p w:rsidR="00282E9B" w:rsidRPr="00B129BB" w:rsidRDefault="00282E9B">
            <w:pPr>
              <w:spacing w:line="276" w:lineRule="auto"/>
              <w:rPr>
                <w:color w:val="000000" w:themeColor="text1"/>
                <w:sz w:val="26"/>
                <w:szCs w:val="26"/>
              </w:rPr>
            </w:pPr>
          </w:p>
        </w:tc>
      </w:tr>
      <w:tr w:rsidR="00282E9B"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rPr>
                <w:color w:val="000000" w:themeColor="text1"/>
                <w:sz w:val="26"/>
                <w:szCs w:val="26"/>
                <w:lang w:bidi="en-US"/>
              </w:rPr>
            </w:pPr>
            <w:r w:rsidRPr="00B129BB">
              <w:rPr>
                <w:color w:val="000000" w:themeColor="text1"/>
                <w:sz w:val="26"/>
                <w:szCs w:val="26"/>
                <w:lang w:bidi="en-US"/>
              </w:rPr>
              <w:t>Mỹ Thuận</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Tiền</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6</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7</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47106" w:rsidP="00247106">
            <w:pPr>
              <w:spacing w:line="276" w:lineRule="auto"/>
              <w:jc w:val="center"/>
              <w:rPr>
                <w:color w:val="000000" w:themeColor="text1"/>
                <w:sz w:val="26"/>
                <w:szCs w:val="26"/>
              </w:rPr>
            </w:pPr>
            <w:r w:rsidRPr="00B129BB">
              <w:rPr>
                <w:color w:val="000000" w:themeColor="text1"/>
                <w:sz w:val="26"/>
                <w:szCs w:val="26"/>
              </w:rPr>
              <w:t>1,</w:t>
            </w:r>
            <w:r w:rsidR="00282E9B" w:rsidRPr="00B129BB">
              <w:rPr>
                <w:color w:val="000000" w:themeColor="text1"/>
                <w:sz w:val="26"/>
                <w:szCs w:val="26"/>
              </w:rPr>
              <w:t>4</w:t>
            </w:r>
            <w:r w:rsidRPr="00B129BB">
              <w:rPr>
                <w:color w:val="000000" w:themeColor="text1"/>
                <w:sz w:val="26"/>
                <w:szCs w:val="26"/>
              </w:rPr>
              <w:t>2</w:t>
            </w:r>
          </w:p>
        </w:tc>
        <w:tc>
          <w:tcPr>
            <w:tcW w:w="766" w:type="pct"/>
            <w:tcBorders>
              <w:top w:val="single" w:sz="4" w:space="0" w:color="000000"/>
              <w:left w:val="single" w:sz="4" w:space="0" w:color="000000"/>
              <w:bottom w:val="single" w:sz="4" w:space="0" w:color="000000"/>
              <w:right w:val="single" w:sz="4" w:space="0" w:color="000000"/>
            </w:tcBorders>
            <w:vAlign w:val="center"/>
          </w:tcPr>
          <w:p w:rsidR="00282E9B" w:rsidRPr="00B129BB" w:rsidRDefault="00282E9B">
            <w:pPr>
              <w:spacing w:line="276" w:lineRule="auto"/>
              <w:rPr>
                <w:color w:val="000000" w:themeColor="text1"/>
                <w:sz w:val="26"/>
                <w:szCs w:val="26"/>
              </w:rPr>
            </w:pPr>
          </w:p>
        </w:tc>
      </w:tr>
      <w:tr w:rsidR="00282E9B"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47106">
            <w:pPr>
              <w:pStyle w:val="ListParagraph"/>
              <w:shd w:val="clear" w:color="auto" w:fill="FFFFFF"/>
              <w:spacing w:line="276" w:lineRule="auto"/>
              <w:ind w:left="0"/>
              <w:rPr>
                <w:color w:val="000000" w:themeColor="text1"/>
                <w:sz w:val="26"/>
                <w:szCs w:val="26"/>
                <w:lang w:bidi="en-US"/>
              </w:rPr>
            </w:pPr>
            <w:r w:rsidRPr="00B129BB">
              <w:rPr>
                <w:color w:val="000000" w:themeColor="text1"/>
                <w:sz w:val="26"/>
                <w:szCs w:val="26"/>
                <w:lang w:bidi="en-US"/>
              </w:rPr>
              <w:t>Long Xuyên</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Hậu</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rsidP="00247106">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47106" w:rsidRPr="00B129BB">
              <w:rPr>
                <w:color w:val="000000" w:themeColor="text1"/>
                <w:sz w:val="26"/>
                <w:szCs w:val="26"/>
                <w:lang w:bidi="en-US"/>
              </w:rPr>
              <w:t>9</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47106" w:rsidP="00247106">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2,2</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47106" w:rsidP="00247106">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2,5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247106">
            <w:pPr>
              <w:spacing w:line="276" w:lineRule="auto"/>
              <w:jc w:val="center"/>
              <w:rPr>
                <w:color w:val="000000" w:themeColor="text1"/>
                <w:sz w:val="26"/>
                <w:szCs w:val="26"/>
              </w:rPr>
            </w:pPr>
            <w:r w:rsidRPr="00B129BB">
              <w:rPr>
                <w:color w:val="000000" w:themeColor="text1"/>
                <w:sz w:val="26"/>
                <w:szCs w:val="26"/>
              </w:rPr>
              <w:t>1</w:t>
            </w:r>
            <w:r w:rsidR="00247106" w:rsidRPr="00B129BB">
              <w:rPr>
                <w:color w:val="000000" w:themeColor="text1"/>
                <w:sz w:val="26"/>
                <w:szCs w:val="26"/>
              </w:rPr>
              <w:t>,50</w:t>
            </w:r>
          </w:p>
        </w:tc>
        <w:tc>
          <w:tcPr>
            <w:tcW w:w="766" w:type="pct"/>
            <w:tcBorders>
              <w:top w:val="single" w:sz="4" w:space="0" w:color="000000"/>
              <w:left w:val="single" w:sz="4" w:space="0" w:color="000000"/>
              <w:bottom w:val="single" w:sz="4" w:space="0" w:color="000000"/>
              <w:right w:val="single" w:sz="4" w:space="0" w:color="000000"/>
            </w:tcBorders>
            <w:vAlign w:val="center"/>
          </w:tcPr>
          <w:p w:rsidR="00282E9B" w:rsidRPr="00B129BB" w:rsidRDefault="00282E9B">
            <w:pPr>
              <w:spacing w:line="276" w:lineRule="auto"/>
              <w:rPr>
                <w:color w:val="000000" w:themeColor="text1"/>
                <w:sz w:val="26"/>
                <w:szCs w:val="26"/>
              </w:rPr>
            </w:pPr>
          </w:p>
        </w:tc>
      </w:tr>
      <w:tr w:rsidR="00282E9B" w:rsidTr="00D16040">
        <w:trPr>
          <w:trHeight w:val="215"/>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rPr>
                <w:color w:val="000000" w:themeColor="text1"/>
                <w:sz w:val="26"/>
                <w:szCs w:val="26"/>
                <w:lang w:bidi="en-US"/>
              </w:rPr>
            </w:pPr>
            <w:r w:rsidRPr="00B129BB">
              <w:rPr>
                <w:color w:val="000000" w:themeColor="text1"/>
                <w:sz w:val="26"/>
                <w:szCs w:val="26"/>
                <w:lang w:bidi="en-US"/>
              </w:rPr>
              <w:t>Phú An</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Sài Gòn</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3</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4</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0E6E84">
            <w:pPr>
              <w:pStyle w:val="ListParagraph"/>
              <w:shd w:val="clear" w:color="auto" w:fill="FFFFFF"/>
              <w:spacing w:line="276" w:lineRule="auto"/>
              <w:ind w:left="0"/>
              <w:jc w:val="center"/>
              <w:rPr>
                <w:color w:val="000000" w:themeColor="text1"/>
                <w:sz w:val="26"/>
                <w:szCs w:val="26"/>
                <w:lang w:bidi="en-US"/>
              </w:rPr>
            </w:pPr>
            <w:r w:rsidRPr="00B129BB">
              <w:rPr>
                <w:color w:val="000000" w:themeColor="text1"/>
                <w:sz w:val="26"/>
                <w:szCs w:val="26"/>
                <w:lang w:bidi="en-US"/>
              </w:rPr>
              <w:t>1,</w:t>
            </w:r>
            <w:r w:rsidR="00282E9B" w:rsidRPr="00B129BB">
              <w:rPr>
                <w:color w:val="000000" w:themeColor="text1"/>
                <w:sz w:val="26"/>
                <w:szCs w:val="26"/>
                <w:lang w:bidi="en-US"/>
              </w:rPr>
              <w:t>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247106">
            <w:pPr>
              <w:spacing w:line="276" w:lineRule="auto"/>
              <w:jc w:val="center"/>
              <w:rPr>
                <w:color w:val="000000" w:themeColor="text1"/>
                <w:sz w:val="26"/>
                <w:szCs w:val="26"/>
              </w:rPr>
            </w:pPr>
            <w:r w:rsidRPr="00B129BB">
              <w:rPr>
                <w:color w:val="000000" w:themeColor="text1"/>
                <w:sz w:val="26"/>
                <w:szCs w:val="26"/>
              </w:rPr>
              <w:t>1</w:t>
            </w:r>
            <w:r w:rsidR="00247106" w:rsidRPr="00B129BB">
              <w:rPr>
                <w:color w:val="000000" w:themeColor="text1"/>
                <w:sz w:val="26"/>
                <w:szCs w:val="26"/>
              </w:rPr>
              <w:t>,31</w:t>
            </w:r>
          </w:p>
        </w:tc>
        <w:tc>
          <w:tcPr>
            <w:tcW w:w="766" w:type="pct"/>
            <w:tcBorders>
              <w:top w:val="single" w:sz="4" w:space="0" w:color="000000"/>
              <w:left w:val="single" w:sz="4" w:space="0" w:color="000000"/>
              <w:bottom w:val="single" w:sz="4" w:space="0" w:color="000000"/>
              <w:right w:val="single" w:sz="4" w:space="0" w:color="000000"/>
            </w:tcBorders>
            <w:vAlign w:val="center"/>
          </w:tcPr>
          <w:p w:rsidR="00282E9B" w:rsidRPr="00B129BB" w:rsidRDefault="00282E9B">
            <w:pPr>
              <w:spacing w:line="276" w:lineRule="auto"/>
              <w:ind w:right="-140"/>
              <w:jc w:val="center"/>
              <w:rPr>
                <w:b/>
                <w:color w:val="000000" w:themeColor="text1"/>
                <w:sz w:val="22"/>
                <w:szCs w:val="22"/>
              </w:rPr>
            </w:pPr>
          </w:p>
        </w:tc>
      </w:tr>
    </w:tbl>
    <w:p w:rsidR="00282E9B" w:rsidRDefault="00607D52" w:rsidP="007212E1">
      <w:pPr>
        <w:pStyle w:val="NormalWeb"/>
        <w:spacing w:before="120" w:beforeAutospacing="0" w:after="40" w:afterAutospacing="0" w:line="276" w:lineRule="auto"/>
        <w:jc w:val="both"/>
        <w:rPr>
          <w:b/>
          <w:sz w:val="26"/>
          <w:szCs w:val="26"/>
          <w:lang w:val="it-IT"/>
        </w:rPr>
      </w:pPr>
      <w:r w:rsidRPr="00F51E4A">
        <w:rPr>
          <w:b/>
          <w:lang w:val="it-IT"/>
        </w:rPr>
        <w:t>I</w:t>
      </w:r>
      <w:r w:rsidR="000B3A25" w:rsidRPr="00F51E4A">
        <w:rPr>
          <w:b/>
          <w:lang w:val="it-IT"/>
        </w:rPr>
        <w:t>II</w:t>
      </w:r>
      <w:r w:rsidRPr="00F51E4A">
        <w:rPr>
          <w:b/>
          <w:lang w:val="it-IT"/>
        </w:rPr>
        <w:t xml:space="preserve">. </w:t>
      </w:r>
      <w:r w:rsidR="00282E9B">
        <w:rPr>
          <w:b/>
          <w:sz w:val="26"/>
          <w:szCs w:val="26"/>
          <w:lang w:val="it-IT"/>
        </w:rPr>
        <w:t xml:space="preserve">TÌNH </w:t>
      </w:r>
      <w:r w:rsidR="00282E9B">
        <w:rPr>
          <w:b/>
          <w:sz w:val="26"/>
          <w:szCs w:val="26"/>
          <w:lang w:val="pt-BR"/>
        </w:rPr>
        <w:t>HÌNH</w:t>
      </w:r>
      <w:r w:rsidR="00282E9B">
        <w:rPr>
          <w:b/>
          <w:sz w:val="26"/>
          <w:szCs w:val="26"/>
          <w:lang w:val="it-IT"/>
        </w:rPr>
        <w:t xml:space="preserve"> </w:t>
      </w:r>
      <w:r w:rsidR="003C7AB0">
        <w:rPr>
          <w:b/>
          <w:sz w:val="26"/>
          <w:szCs w:val="26"/>
          <w:lang w:val="it-IT"/>
        </w:rPr>
        <w:t>SẠT LỞ CÁC TỈNH NAM BỘ</w:t>
      </w:r>
      <w:r w:rsidR="00282E9B">
        <w:rPr>
          <w:sz w:val="26"/>
          <w:szCs w:val="26"/>
          <w:lang w:val="it-IT"/>
        </w:rPr>
        <w:t xml:space="preserve"> </w:t>
      </w:r>
    </w:p>
    <w:p w:rsidR="003C7AB0" w:rsidRPr="004855A3" w:rsidRDefault="003C7AB0" w:rsidP="00424525">
      <w:pPr>
        <w:pStyle w:val="NormalWeb"/>
        <w:widowControl w:val="0"/>
        <w:spacing w:before="40" w:beforeAutospacing="0" w:after="40" w:afterAutospacing="0" w:line="269" w:lineRule="auto"/>
        <w:ind w:firstLine="567"/>
        <w:jc w:val="both"/>
        <w:rPr>
          <w:sz w:val="28"/>
          <w:szCs w:val="28"/>
        </w:rPr>
      </w:pPr>
      <w:r w:rsidRPr="007212E1">
        <w:rPr>
          <w:b/>
          <w:sz w:val="28"/>
          <w:szCs w:val="28"/>
          <w:lang w:val="it-IT"/>
        </w:rPr>
        <w:t>1. Tỉnh Bạc Liêu:</w:t>
      </w:r>
      <w:r w:rsidRPr="004855A3">
        <w:rPr>
          <w:sz w:val="28"/>
          <w:szCs w:val="28"/>
          <w:lang w:val="it-IT"/>
        </w:rPr>
        <w:t xml:space="preserve"> Theo báo cao nhanh số 39/BC-SNN </w:t>
      </w:r>
      <w:r w:rsidRPr="004855A3">
        <w:rPr>
          <w:sz w:val="28"/>
          <w:szCs w:val="28"/>
        </w:rPr>
        <w:t xml:space="preserve">ngày 13/02/2017 </w:t>
      </w:r>
      <w:r w:rsidRPr="004855A3">
        <w:rPr>
          <w:sz w:val="28"/>
          <w:szCs w:val="28"/>
          <w:lang w:val="it-IT"/>
        </w:rPr>
        <w:t xml:space="preserve">và số 40/BC-SNN </w:t>
      </w:r>
      <w:r w:rsidRPr="004855A3">
        <w:rPr>
          <w:sz w:val="28"/>
          <w:szCs w:val="28"/>
        </w:rPr>
        <w:t xml:space="preserve">ngày 14/02/2017 </w:t>
      </w:r>
      <w:r w:rsidRPr="004855A3">
        <w:rPr>
          <w:sz w:val="28"/>
          <w:szCs w:val="28"/>
          <w:lang w:val="it-IT"/>
        </w:rPr>
        <w:t>của Sở NN&amp;PTNT tỉnh</w:t>
      </w:r>
      <w:r w:rsidR="0051543B">
        <w:rPr>
          <w:sz w:val="28"/>
          <w:szCs w:val="28"/>
          <w:lang w:val="it-IT"/>
        </w:rPr>
        <w:t xml:space="preserve"> Bạc Liêu</w:t>
      </w:r>
      <w:r w:rsidRPr="004855A3">
        <w:rPr>
          <w:sz w:val="28"/>
          <w:szCs w:val="28"/>
        </w:rPr>
        <w:t>, từ ngày 12/2 đến 14/2/2017 do ảnh hưởng của triều cường kết hợp với các đợt sóng lớn, liên tục đánh trực tiếp và bờ gây sạt lở tại một số khu vực</w:t>
      </w:r>
      <w:r w:rsidR="00BB2D63">
        <w:rPr>
          <w:sz w:val="28"/>
          <w:szCs w:val="28"/>
        </w:rPr>
        <w:t>, cụ thể</w:t>
      </w:r>
      <w:r w:rsidRPr="004855A3">
        <w:rPr>
          <w:sz w:val="28"/>
          <w:szCs w:val="28"/>
        </w:rPr>
        <w:t xml:space="preserve">: </w:t>
      </w:r>
    </w:p>
    <w:p w:rsidR="003C7AB0" w:rsidRPr="00D16040" w:rsidRDefault="003C7AB0" w:rsidP="008D33CC">
      <w:pPr>
        <w:widowControl w:val="0"/>
        <w:overflowPunct w:val="0"/>
        <w:autoSpaceDE w:val="0"/>
        <w:autoSpaceDN w:val="0"/>
        <w:adjustRightInd w:val="0"/>
        <w:spacing w:before="40" w:after="40" w:line="269" w:lineRule="auto"/>
        <w:ind w:firstLine="567"/>
        <w:jc w:val="both"/>
        <w:textAlignment w:val="baseline"/>
        <w:rPr>
          <w:spacing w:val="-2"/>
          <w:sz w:val="28"/>
          <w:szCs w:val="28"/>
        </w:rPr>
      </w:pPr>
      <w:r w:rsidRPr="00D16040">
        <w:rPr>
          <w:spacing w:val="-2"/>
          <w:sz w:val="28"/>
          <w:szCs w:val="28"/>
        </w:rPr>
        <w:t>- Kè Gành Hào: Phần mái kè</w:t>
      </w:r>
      <w:r w:rsidR="002C63CA" w:rsidRPr="00D16040">
        <w:rPr>
          <w:spacing w:val="-2"/>
          <w:sz w:val="28"/>
          <w:szCs w:val="28"/>
        </w:rPr>
        <w:t xml:space="preserve"> sạt c</w:t>
      </w:r>
      <w:r w:rsidRPr="00D16040">
        <w:rPr>
          <w:spacing w:val="-2"/>
          <w:sz w:val="28"/>
          <w:szCs w:val="28"/>
        </w:rPr>
        <w:t>hiều dài sạt 58</w:t>
      </w:r>
      <w:r w:rsidR="002C63CA" w:rsidRPr="00D16040">
        <w:rPr>
          <w:spacing w:val="-2"/>
          <w:sz w:val="28"/>
          <w:szCs w:val="28"/>
        </w:rPr>
        <w:t>m, chi</w:t>
      </w:r>
      <w:r w:rsidRPr="00D16040">
        <w:rPr>
          <w:spacing w:val="-2"/>
          <w:sz w:val="28"/>
          <w:szCs w:val="28"/>
        </w:rPr>
        <w:t>ều rộng sạt 10m</w:t>
      </w:r>
      <w:r w:rsidR="00480C3E">
        <w:rPr>
          <w:spacing w:val="-2"/>
          <w:sz w:val="28"/>
          <w:szCs w:val="28"/>
        </w:rPr>
        <w:t>.</w:t>
      </w:r>
    </w:p>
    <w:p w:rsidR="003C7AB0" w:rsidRPr="00D16040" w:rsidRDefault="003C7AB0" w:rsidP="00913A64">
      <w:pPr>
        <w:widowControl w:val="0"/>
        <w:overflowPunct w:val="0"/>
        <w:autoSpaceDE w:val="0"/>
        <w:autoSpaceDN w:val="0"/>
        <w:adjustRightInd w:val="0"/>
        <w:spacing w:before="40" w:after="40" w:line="269" w:lineRule="auto"/>
        <w:ind w:firstLine="567"/>
        <w:jc w:val="both"/>
        <w:textAlignment w:val="baseline"/>
        <w:rPr>
          <w:spacing w:val="-2"/>
          <w:sz w:val="28"/>
          <w:szCs w:val="28"/>
          <w:lang w:val="fr-FR"/>
        </w:rPr>
      </w:pPr>
      <w:r w:rsidRPr="00D16040">
        <w:rPr>
          <w:spacing w:val="-2"/>
          <w:sz w:val="28"/>
          <w:szCs w:val="28"/>
        </w:rPr>
        <w:t xml:space="preserve">- Kè Nhà Mát: </w:t>
      </w:r>
      <w:r w:rsidR="00480C3E">
        <w:rPr>
          <w:spacing w:val="-2"/>
          <w:sz w:val="28"/>
          <w:szCs w:val="28"/>
        </w:rPr>
        <w:t>X</w:t>
      </w:r>
      <w:r w:rsidR="00151493" w:rsidRPr="00D16040">
        <w:rPr>
          <w:spacing w:val="-2"/>
          <w:sz w:val="28"/>
          <w:szCs w:val="28"/>
          <w:lang w:val="fr-FR"/>
        </w:rPr>
        <w:t>u</w:t>
      </w:r>
      <w:r w:rsidRPr="00D16040">
        <w:rPr>
          <w:spacing w:val="-2"/>
          <w:sz w:val="28"/>
          <w:szCs w:val="28"/>
          <w:lang w:val="fr-FR"/>
        </w:rPr>
        <w:t>ất hiện vết nứt bê tông</w:t>
      </w:r>
      <w:r w:rsidR="00913A64">
        <w:rPr>
          <w:spacing w:val="-2"/>
          <w:sz w:val="28"/>
          <w:szCs w:val="28"/>
          <w:lang w:val="fr-FR"/>
        </w:rPr>
        <w:t>,</w:t>
      </w:r>
      <w:r w:rsidRPr="00D16040">
        <w:rPr>
          <w:spacing w:val="-2"/>
          <w:sz w:val="28"/>
          <w:szCs w:val="28"/>
          <w:lang w:val="fr-FR"/>
        </w:rPr>
        <w:t xml:space="preserve"> hở cốt thép</w:t>
      </w:r>
      <w:r w:rsidR="00913A64">
        <w:rPr>
          <w:spacing w:val="-2"/>
          <w:sz w:val="28"/>
          <w:szCs w:val="28"/>
          <w:lang w:val="fr-FR"/>
        </w:rPr>
        <w:t xml:space="preserve"> và hố trồi sụt dài 27m, </w:t>
      </w:r>
      <w:r w:rsidR="00913A64">
        <w:rPr>
          <w:spacing w:val="-2"/>
          <w:sz w:val="28"/>
          <w:szCs w:val="28"/>
          <w:lang w:val="fr-FR"/>
        </w:rPr>
        <w:lastRenderedPageBreak/>
        <w:t>rộng 6m</w:t>
      </w:r>
      <w:r w:rsidR="00480C3E">
        <w:rPr>
          <w:spacing w:val="-2"/>
          <w:sz w:val="28"/>
          <w:szCs w:val="28"/>
          <w:lang w:val="fr-FR"/>
        </w:rPr>
        <w:t xml:space="preserve"> t</w:t>
      </w:r>
      <w:r w:rsidR="00480C3E" w:rsidRPr="00D16040">
        <w:rPr>
          <w:spacing w:val="-2"/>
          <w:sz w:val="28"/>
          <w:szCs w:val="28"/>
          <w:lang w:val="fr-FR"/>
        </w:rPr>
        <w:t>ại</w:t>
      </w:r>
      <w:r w:rsidR="00B11AD9">
        <w:rPr>
          <w:spacing w:val="-2"/>
          <w:sz w:val="28"/>
          <w:szCs w:val="28"/>
          <w:lang w:val="fr-FR"/>
        </w:rPr>
        <w:t xml:space="preserve"> các</w:t>
      </w:r>
      <w:r w:rsidR="00480C3E" w:rsidRPr="00D16040">
        <w:rPr>
          <w:spacing w:val="-2"/>
          <w:sz w:val="28"/>
          <w:szCs w:val="28"/>
          <w:lang w:val="fr-FR"/>
        </w:rPr>
        <w:t xml:space="preserve"> đoạn kè tiếp giáp với Đồn biên phòng Nhà Mát</w:t>
      </w:r>
      <w:r w:rsidR="00480C3E">
        <w:rPr>
          <w:spacing w:val="-2"/>
          <w:sz w:val="28"/>
          <w:szCs w:val="28"/>
          <w:lang w:val="fr-FR"/>
        </w:rPr>
        <w:t xml:space="preserve"> và </w:t>
      </w:r>
      <w:r w:rsidR="00480C3E" w:rsidRPr="00D16040">
        <w:rPr>
          <w:spacing w:val="-2"/>
          <w:sz w:val="28"/>
          <w:szCs w:val="28"/>
          <w:lang w:val="fr-FR"/>
        </w:rPr>
        <w:t>đoạn kè phía khu vui chơi của Công ty Ô Tô Bảo Toàn</w:t>
      </w:r>
      <w:r w:rsidRPr="00D16040">
        <w:rPr>
          <w:spacing w:val="-2"/>
          <w:sz w:val="28"/>
          <w:szCs w:val="28"/>
          <w:lang w:val="fr-FR"/>
        </w:rPr>
        <w:t>.</w:t>
      </w:r>
    </w:p>
    <w:p w:rsidR="003C7AB0" w:rsidRPr="004855A3" w:rsidRDefault="00E672E9" w:rsidP="008D33CC">
      <w:pPr>
        <w:widowControl w:val="0"/>
        <w:overflowPunct w:val="0"/>
        <w:autoSpaceDE w:val="0"/>
        <w:autoSpaceDN w:val="0"/>
        <w:adjustRightInd w:val="0"/>
        <w:spacing w:before="40" w:after="40" w:line="269" w:lineRule="auto"/>
        <w:ind w:firstLine="567"/>
        <w:jc w:val="both"/>
        <w:textAlignment w:val="baseline"/>
        <w:rPr>
          <w:sz w:val="28"/>
          <w:szCs w:val="28"/>
          <w:lang w:val="fr-FR"/>
        </w:rPr>
      </w:pPr>
      <w:r w:rsidRPr="004855A3">
        <w:rPr>
          <w:sz w:val="28"/>
          <w:szCs w:val="28"/>
          <w:lang w:val="fr-FR"/>
        </w:rPr>
        <w:t>-</w:t>
      </w:r>
      <w:r w:rsidR="003C7AB0" w:rsidRPr="004855A3">
        <w:rPr>
          <w:sz w:val="28"/>
          <w:szCs w:val="28"/>
          <w:lang w:val="fr-FR"/>
        </w:rPr>
        <w:t xml:space="preserve"> Cầu </w:t>
      </w:r>
      <w:r w:rsidR="003C7AB0" w:rsidRPr="008D33CC">
        <w:rPr>
          <w:spacing w:val="-2"/>
          <w:sz w:val="28"/>
          <w:szCs w:val="28"/>
        </w:rPr>
        <w:t>Chiên</w:t>
      </w:r>
      <w:r w:rsidR="003C7AB0" w:rsidRPr="004855A3">
        <w:rPr>
          <w:sz w:val="28"/>
          <w:szCs w:val="28"/>
          <w:lang w:val="fr-FR"/>
        </w:rPr>
        <w:t xml:space="preserve"> Túp 01: </w:t>
      </w:r>
      <w:r w:rsidR="00480C3E">
        <w:rPr>
          <w:sz w:val="28"/>
          <w:szCs w:val="28"/>
          <w:lang w:val="fr-FR"/>
        </w:rPr>
        <w:t>M</w:t>
      </w:r>
      <w:r w:rsidR="003C7AB0" w:rsidRPr="004855A3">
        <w:rPr>
          <w:sz w:val="28"/>
          <w:szCs w:val="28"/>
          <w:lang w:val="fr-FR"/>
        </w:rPr>
        <w:t xml:space="preserve">ái taluy </w:t>
      </w:r>
      <w:r w:rsidR="00480C3E">
        <w:rPr>
          <w:sz w:val="28"/>
          <w:szCs w:val="28"/>
          <w:lang w:val="fr-FR"/>
        </w:rPr>
        <w:t xml:space="preserve">mố </w:t>
      </w:r>
      <w:r w:rsidR="003C7AB0" w:rsidRPr="004855A3">
        <w:rPr>
          <w:sz w:val="28"/>
          <w:szCs w:val="28"/>
          <w:lang w:val="fr-FR"/>
        </w:rPr>
        <w:t>cầu</w:t>
      </w:r>
      <w:r w:rsidR="00480C3E">
        <w:rPr>
          <w:sz w:val="28"/>
          <w:szCs w:val="28"/>
          <w:lang w:val="fr-FR"/>
        </w:rPr>
        <w:t xml:space="preserve"> sạt lở</w:t>
      </w:r>
      <w:r w:rsidR="003C7AB0" w:rsidRPr="004855A3">
        <w:rPr>
          <w:sz w:val="28"/>
          <w:szCs w:val="28"/>
          <w:lang w:val="fr-FR"/>
        </w:rPr>
        <w:t xml:space="preserve"> với chiều dài 1</w:t>
      </w:r>
      <w:r w:rsidR="00965CF4">
        <w:rPr>
          <w:sz w:val="28"/>
          <w:szCs w:val="28"/>
          <w:lang w:val="fr-FR"/>
        </w:rPr>
        <w:t>8</w:t>
      </w:r>
      <w:r w:rsidR="003C7AB0" w:rsidRPr="004855A3">
        <w:rPr>
          <w:sz w:val="28"/>
          <w:szCs w:val="28"/>
          <w:lang w:val="fr-FR"/>
        </w:rPr>
        <w:t xml:space="preserve">m, rộng </w:t>
      </w:r>
      <w:r w:rsidR="00965CF4">
        <w:rPr>
          <w:sz w:val="28"/>
          <w:szCs w:val="28"/>
          <w:lang w:val="fr-FR"/>
        </w:rPr>
        <w:t>6</w:t>
      </w:r>
      <w:r w:rsidR="003C7AB0" w:rsidRPr="004855A3">
        <w:rPr>
          <w:sz w:val="28"/>
          <w:szCs w:val="28"/>
          <w:lang w:val="fr-FR"/>
        </w:rPr>
        <w:t>m.</w:t>
      </w:r>
      <w:r w:rsidR="00965CF4">
        <w:rPr>
          <w:sz w:val="28"/>
          <w:szCs w:val="28"/>
          <w:lang w:val="fr-FR"/>
        </w:rPr>
        <w:t xml:space="preserve"> </w:t>
      </w:r>
    </w:p>
    <w:p w:rsidR="003C7AB0" w:rsidRPr="0022334B" w:rsidRDefault="00E672E9" w:rsidP="00424525">
      <w:pPr>
        <w:pStyle w:val="BodyTextIndent"/>
        <w:widowControl w:val="0"/>
        <w:spacing w:before="40" w:after="40" w:line="269" w:lineRule="auto"/>
        <w:ind w:firstLine="540"/>
        <w:rPr>
          <w:rFonts w:ascii="Times New Roman" w:hAnsi="Times New Roman" w:cs="Times New Roman"/>
          <w:spacing w:val="-2"/>
        </w:rPr>
      </w:pPr>
      <w:r w:rsidRPr="0022334B">
        <w:rPr>
          <w:rFonts w:ascii="Times New Roman" w:hAnsi="Times New Roman" w:cs="Times New Roman"/>
          <w:b/>
          <w:spacing w:val="-2"/>
        </w:rPr>
        <w:t xml:space="preserve">2. </w:t>
      </w:r>
      <w:r w:rsidR="003C7AB0" w:rsidRPr="0022334B">
        <w:rPr>
          <w:rFonts w:ascii="Times New Roman" w:hAnsi="Times New Roman" w:cs="Times New Roman"/>
          <w:b/>
          <w:spacing w:val="-2"/>
        </w:rPr>
        <w:t>Tỉnh Cà Mau:</w:t>
      </w:r>
      <w:r w:rsidR="003C7AB0" w:rsidRPr="0022334B">
        <w:rPr>
          <w:rFonts w:ascii="Times New Roman" w:hAnsi="Times New Roman" w:cs="Times New Roman"/>
          <w:spacing w:val="-2"/>
        </w:rPr>
        <w:t xml:space="preserve"> Theo báo cáo nhanh số 06/BC-VP ngày 13/02/2017 của Văn phòng thường trực Ban chỉ huy PCTT&amp;TKCN tỉnh</w:t>
      </w:r>
      <w:r w:rsidRPr="0022334B">
        <w:rPr>
          <w:rFonts w:ascii="Times New Roman" w:hAnsi="Times New Roman" w:cs="Times New Roman"/>
          <w:spacing w:val="-2"/>
        </w:rPr>
        <w:t xml:space="preserve"> Cà Mau, từ ngày 11</w:t>
      </w:r>
      <w:r w:rsidR="003C7AB0" w:rsidRPr="0022334B">
        <w:rPr>
          <w:rFonts w:ascii="Times New Roman" w:hAnsi="Times New Roman" w:cs="Times New Roman"/>
          <w:spacing w:val="-2"/>
        </w:rPr>
        <w:t>-</w:t>
      </w:r>
      <w:r w:rsidRPr="0022334B">
        <w:rPr>
          <w:rFonts w:ascii="Times New Roman" w:hAnsi="Times New Roman" w:cs="Times New Roman"/>
          <w:spacing w:val="-2"/>
        </w:rPr>
        <w:t xml:space="preserve">13/02, trên địa bàn ấp </w:t>
      </w:r>
      <w:r w:rsidR="003C7AB0" w:rsidRPr="0022334B">
        <w:rPr>
          <w:rFonts w:ascii="Times New Roman" w:hAnsi="Times New Roman" w:cs="Times New Roman"/>
          <w:spacing w:val="-2"/>
        </w:rPr>
        <w:t>Hố Gùi</w:t>
      </w:r>
      <w:r w:rsidRPr="0022334B">
        <w:rPr>
          <w:rFonts w:ascii="Times New Roman" w:hAnsi="Times New Roman" w:cs="Times New Roman"/>
          <w:spacing w:val="-2"/>
        </w:rPr>
        <w:t xml:space="preserve"> và Bỏ Hủ thuộc xã Tam Giang Đông, huyện</w:t>
      </w:r>
      <w:r w:rsidR="003C7AB0" w:rsidRPr="0022334B">
        <w:rPr>
          <w:rFonts w:ascii="Times New Roman" w:hAnsi="Times New Roman" w:cs="Times New Roman"/>
          <w:spacing w:val="-2"/>
        </w:rPr>
        <w:t xml:space="preserve"> </w:t>
      </w:r>
      <w:r w:rsidRPr="0022334B">
        <w:rPr>
          <w:rFonts w:ascii="Times New Roman" w:hAnsi="Times New Roman" w:cs="Times New Roman"/>
          <w:spacing w:val="-2"/>
        </w:rPr>
        <w:t>Năm Căn</w:t>
      </w:r>
      <w:r w:rsidR="00426428" w:rsidRPr="0022334B">
        <w:rPr>
          <w:rFonts w:ascii="Times New Roman" w:hAnsi="Times New Roman" w:cs="Times New Roman"/>
          <w:spacing w:val="-2"/>
          <w:sz w:val="26"/>
          <w:szCs w:val="26"/>
        </w:rPr>
        <w:t xml:space="preserve"> </w:t>
      </w:r>
      <w:bookmarkStart w:id="0" w:name="_GoBack"/>
      <w:bookmarkEnd w:id="0"/>
      <w:r w:rsidR="00426428" w:rsidRPr="0022334B">
        <w:rPr>
          <w:rFonts w:ascii="Times New Roman" w:hAnsi="Times New Roman" w:cs="Times New Roman"/>
          <w:spacing w:val="-2"/>
        </w:rPr>
        <w:t>triều cường và sóng biển</w:t>
      </w:r>
      <w:r w:rsidRPr="0022334B">
        <w:rPr>
          <w:rFonts w:ascii="Times New Roman" w:hAnsi="Times New Roman" w:cs="Times New Roman"/>
          <w:spacing w:val="-2"/>
        </w:rPr>
        <w:t xml:space="preserve"> </w:t>
      </w:r>
      <w:r w:rsidR="003C7AB0" w:rsidRPr="0022334B">
        <w:rPr>
          <w:rFonts w:ascii="Times New Roman" w:hAnsi="Times New Roman" w:cs="Times New Roman"/>
          <w:spacing w:val="-2"/>
        </w:rPr>
        <w:t xml:space="preserve">đã </w:t>
      </w:r>
      <w:r w:rsidR="00426428" w:rsidRPr="0022334B">
        <w:rPr>
          <w:rFonts w:ascii="Times New Roman" w:hAnsi="Times New Roman" w:cs="Times New Roman"/>
          <w:spacing w:val="-2"/>
        </w:rPr>
        <w:t>làm</w:t>
      </w:r>
      <w:r w:rsidR="003C7AB0" w:rsidRPr="0022334B">
        <w:rPr>
          <w:rFonts w:ascii="Times New Roman" w:hAnsi="Times New Roman" w:cs="Times New Roman"/>
          <w:spacing w:val="-2"/>
        </w:rPr>
        <w:t xml:space="preserve"> sạt lở </w:t>
      </w:r>
      <w:r w:rsidR="001754ED" w:rsidRPr="0022334B">
        <w:rPr>
          <w:rFonts w:ascii="Times New Roman" w:hAnsi="Times New Roman" w:cs="Times New Roman"/>
          <w:spacing w:val="-2"/>
        </w:rPr>
        <w:t xml:space="preserve">bờ </w:t>
      </w:r>
      <w:r w:rsidR="00625725" w:rsidRPr="0022334B">
        <w:rPr>
          <w:rFonts w:ascii="Times New Roman" w:hAnsi="Times New Roman" w:cs="Times New Roman"/>
          <w:spacing w:val="-2"/>
        </w:rPr>
        <w:t>biển</w:t>
      </w:r>
      <w:r w:rsidR="000052FD">
        <w:rPr>
          <w:rFonts w:ascii="Times New Roman" w:hAnsi="Times New Roman" w:cs="Times New Roman"/>
          <w:spacing w:val="-2"/>
        </w:rPr>
        <w:t xml:space="preserve"> và kênh </w:t>
      </w:r>
      <w:r w:rsidR="00480C3E">
        <w:rPr>
          <w:rFonts w:ascii="Times New Roman" w:hAnsi="Times New Roman" w:cs="Times New Roman"/>
          <w:spacing w:val="-2"/>
        </w:rPr>
        <w:t>đất</w:t>
      </w:r>
      <w:r w:rsidR="00480C3E">
        <w:rPr>
          <w:rFonts w:ascii="Times New Roman" w:hAnsi="Times New Roman" w:cs="Times New Roman"/>
          <w:spacing w:val="-2"/>
        </w:rPr>
        <w:t xml:space="preserve"> </w:t>
      </w:r>
      <w:r w:rsidR="000052FD">
        <w:rPr>
          <w:rFonts w:ascii="Times New Roman" w:hAnsi="Times New Roman" w:cs="Times New Roman"/>
          <w:spacing w:val="-2"/>
        </w:rPr>
        <w:t>với</w:t>
      </w:r>
      <w:r w:rsidR="003C7AB0" w:rsidRPr="0022334B">
        <w:rPr>
          <w:rFonts w:ascii="Times New Roman" w:hAnsi="Times New Roman" w:cs="Times New Roman"/>
          <w:spacing w:val="-2"/>
        </w:rPr>
        <w:t xml:space="preserve"> chiều dài 2</w:t>
      </w:r>
      <w:r w:rsidRPr="0022334B">
        <w:rPr>
          <w:rFonts w:ascii="Times New Roman" w:hAnsi="Times New Roman" w:cs="Times New Roman"/>
          <w:spacing w:val="-2"/>
        </w:rPr>
        <w:t>11</w:t>
      </w:r>
      <w:r w:rsidR="003C7AB0" w:rsidRPr="0022334B">
        <w:rPr>
          <w:rFonts w:ascii="Times New Roman" w:hAnsi="Times New Roman" w:cs="Times New Roman"/>
          <w:spacing w:val="-2"/>
        </w:rPr>
        <w:t>m, làm ảnh hưởng 3</w:t>
      </w:r>
      <w:r w:rsidRPr="0022334B">
        <w:rPr>
          <w:rFonts w:ascii="Times New Roman" w:hAnsi="Times New Roman" w:cs="Times New Roman"/>
          <w:spacing w:val="-2"/>
        </w:rPr>
        <w:t>26</w:t>
      </w:r>
      <w:r w:rsidR="003C7AB0" w:rsidRPr="0022334B">
        <w:rPr>
          <w:rFonts w:ascii="Times New Roman" w:hAnsi="Times New Roman" w:cs="Times New Roman"/>
          <w:spacing w:val="-2"/>
        </w:rPr>
        <w:t xml:space="preserve"> ha vuông tôm nuôi trồng thủy sản của. Hiện nay khu vực này vẫn còn có khả năng bị sạt lở tiếp do ảnh hưởng của triều cường và sóng biển.</w:t>
      </w:r>
    </w:p>
    <w:p w:rsidR="00CB27EB" w:rsidRDefault="004855A3" w:rsidP="00424525">
      <w:pPr>
        <w:widowControl w:val="0"/>
        <w:overflowPunct w:val="0"/>
        <w:autoSpaceDE w:val="0"/>
        <w:autoSpaceDN w:val="0"/>
        <w:adjustRightInd w:val="0"/>
        <w:spacing w:before="40" w:after="40" w:line="269" w:lineRule="auto"/>
        <w:ind w:firstLine="567"/>
        <w:jc w:val="both"/>
        <w:textAlignment w:val="baseline"/>
        <w:rPr>
          <w:bCs/>
          <w:spacing w:val="-2"/>
          <w:sz w:val="27"/>
          <w:szCs w:val="27"/>
          <w:lang w:val="it-IT"/>
        </w:rPr>
      </w:pPr>
      <w:r w:rsidRPr="004855A3">
        <w:rPr>
          <w:spacing w:val="-2"/>
          <w:sz w:val="28"/>
          <w:szCs w:val="28"/>
        </w:rPr>
        <w:t xml:space="preserve">Ngay sau khi thiên tai xảy ra, Ban Chỉ huy PCTT&amp;TKCN các tỉnh đã chỉ đạo các Sở, ban ngành và các lực lượng trên địa bàn tỉnh </w:t>
      </w:r>
      <w:r w:rsidRPr="004855A3">
        <w:rPr>
          <w:sz w:val="28"/>
          <w:szCs w:val="28"/>
          <w:lang w:val="fr-FR"/>
        </w:rPr>
        <w:t>giúp nhân dân khắc phục hậu quả thiên tai, tiếp tục theo dõi diễn biến các vị trí bị sạt và mời các đơn vị chuyên ngành đánh giá hiện trạng, nghiên cứu để đưa  ra giải pháp thi công khắc phục, ổn định lâu dài</w:t>
      </w:r>
      <w:r w:rsidR="00B4521E" w:rsidRPr="00D739BB">
        <w:rPr>
          <w:bCs/>
          <w:spacing w:val="-2"/>
          <w:sz w:val="27"/>
          <w:szCs w:val="27"/>
          <w:lang w:val="it-IT"/>
        </w:rPr>
        <w:t>.</w:t>
      </w:r>
      <w:r w:rsidR="00667C1F">
        <w:rPr>
          <w:bCs/>
          <w:spacing w:val="-2"/>
          <w:sz w:val="27"/>
          <w:szCs w:val="27"/>
          <w:lang w:val="it-IT"/>
        </w:rPr>
        <w:t>/.</w:t>
      </w:r>
    </w:p>
    <w:p w:rsidR="00D85911" w:rsidRPr="00667C1F" w:rsidRDefault="00D85911" w:rsidP="00282E9B">
      <w:pPr>
        <w:widowControl w:val="0"/>
        <w:overflowPunct w:val="0"/>
        <w:autoSpaceDE w:val="0"/>
        <w:autoSpaceDN w:val="0"/>
        <w:adjustRightInd w:val="0"/>
        <w:spacing w:before="120" w:after="40" w:line="288" w:lineRule="auto"/>
        <w:ind w:firstLine="567"/>
        <w:jc w:val="both"/>
        <w:textAlignment w:val="baseline"/>
        <w:rPr>
          <w:sz w:val="2"/>
          <w:szCs w:val="28"/>
        </w:rPr>
      </w:pPr>
    </w:p>
    <w:tbl>
      <w:tblPr>
        <w:tblW w:w="0" w:type="auto"/>
        <w:tblInd w:w="108" w:type="dxa"/>
        <w:tblLook w:val="04A0" w:firstRow="1" w:lastRow="0" w:firstColumn="1" w:lastColumn="0" w:noHBand="0" w:noVBand="1"/>
      </w:tblPr>
      <w:tblGrid>
        <w:gridCol w:w="4533"/>
        <w:gridCol w:w="4630"/>
      </w:tblGrid>
      <w:tr w:rsidR="007F3C5E" w:rsidRPr="0021783A" w:rsidTr="00074AA4">
        <w:trPr>
          <w:trHeight w:val="2689"/>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2110E0">
              <w:rPr>
                <w:rFonts w:ascii="Times New Roman" w:hAnsi="Times New Roman"/>
                <w:noProof/>
                <w:color w:val="auto"/>
                <w:sz w:val="26"/>
                <w:szCs w:val="26"/>
                <w:lang w:val="de-DE"/>
              </w:rPr>
              <w:t xml:space="preserve"> </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Pr="00A714F9" w:rsidRDefault="000C0D85" w:rsidP="002B1237">
            <w:pPr>
              <w:widowControl w:val="0"/>
              <w:spacing w:line="252" w:lineRule="auto"/>
              <w:ind w:firstLine="45"/>
              <w:jc w:val="center"/>
              <w:rPr>
                <w:b/>
                <w:bCs/>
                <w:noProof/>
                <w:sz w:val="32"/>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B6DCC" w:rsidRDefault="0057085D" w:rsidP="002B1237">
            <w:pPr>
              <w:widowControl w:val="0"/>
              <w:spacing w:line="252" w:lineRule="auto"/>
              <w:ind w:firstLine="45"/>
              <w:jc w:val="center"/>
              <w:rPr>
                <w:b/>
                <w:bCs/>
                <w:noProof/>
                <w:sz w:val="30"/>
                <w:szCs w:val="28"/>
                <w:lang w:val="de-DE"/>
              </w:rPr>
            </w:pPr>
          </w:p>
          <w:p w:rsidR="000C0D85" w:rsidRPr="0021783A" w:rsidRDefault="00945E4B" w:rsidP="00074AA4">
            <w:pPr>
              <w:widowControl w:val="0"/>
              <w:spacing w:before="240" w:line="252" w:lineRule="auto"/>
              <w:ind w:firstLine="45"/>
              <w:jc w:val="center"/>
              <w:rPr>
                <w:bCs/>
                <w:sz w:val="28"/>
                <w:szCs w:val="28"/>
              </w:rPr>
            </w:pPr>
            <w:r>
              <w:rPr>
                <w:b/>
                <w:bCs/>
                <w:noProof/>
                <w:sz w:val="28"/>
                <w:szCs w:val="28"/>
              </w:rPr>
              <w:t>Nguyễn Đức Quang</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C3013A">
      <w:footerReference w:type="default" r:id="rId9"/>
      <w:footerReference w:type="first" r:id="rId10"/>
      <w:pgSz w:w="11907" w:h="16840" w:code="9"/>
      <w:pgMar w:top="1021" w:right="1021" w:bottom="851" w:left="1588" w:header="39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B" w:rsidRDefault="00EF51DB" w:rsidP="004C1FA3">
      <w:r>
        <w:separator/>
      </w:r>
    </w:p>
  </w:endnote>
  <w:endnote w:type="continuationSeparator" w:id="0">
    <w:p w:rsidR="00EF51DB" w:rsidRDefault="00EF51D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F51E4A" w:rsidRDefault="00F51E4A">
        <w:pPr>
          <w:pStyle w:val="Footer"/>
          <w:jc w:val="right"/>
        </w:pPr>
        <w:r>
          <w:fldChar w:fldCharType="begin"/>
        </w:r>
        <w:r>
          <w:instrText xml:space="preserve"> PAGE   \* MERGEFORMAT </w:instrText>
        </w:r>
        <w:r>
          <w:fldChar w:fldCharType="separate"/>
        </w:r>
        <w:r w:rsidR="001D51D9">
          <w:rPr>
            <w:noProof/>
          </w:rPr>
          <w:t>2</w:t>
        </w:r>
        <w:r>
          <w:rPr>
            <w:noProof/>
          </w:rPr>
          <w:fldChar w:fldCharType="end"/>
        </w:r>
      </w:p>
    </w:sdtContent>
  </w:sdt>
  <w:p w:rsidR="00F51E4A" w:rsidRDefault="00F51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4A" w:rsidRDefault="00F51E4A">
    <w:pPr>
      <w:pStyle w:val="Footer"/>
      <w:jc w:val="right"/>
    </w:pPr>
  </w:p>
  <w:p w:rsidR="00F51E4A" w:rsidRDefault="00F5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B" w:rsidRDefault="00EF51DB" w:rsidP="004C1FA3">
      <w:r>
        <w:separator/>
      </w:r>
    </w:p>
  </w:footnote>
  <w:footnote w:type="continuationSeparator" w:id="0">
    <w:p w:rsidR="00EF51DB" w:rsidRDefault="00EF51D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D0F"/>
    <w:multiLevelType w:val="hybridMultilevel"/>
    <w:tmpl w:val="BF70A9A6"/>
    <w:lvl w:ilvl="0" w:tplc="70A04D9E">
      <w:start w:val="1"/>
      <w:numFmt w:val="upperRoman"/>
      <w:lvlText w:val="%1."/>
      <w:lvlJc w:val="left"/>
      <w:pPr>
        <w:ind w:left="1571"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1D"/>
    <w:rsid w:val="00000CD2"/>
    <w:rsid w:val="00001066"/>
    <w:rsid w:val="0000112C"/>
    <w:rsid w:val="0000136A"/>
    <w:rsid w:val="000014DF"/>
    <w:rsid w:val="00002001"/>
    <w:rsid w:val="00002D34"/>
    <w:rsid w:val="0000379C"/>
    <w:rsid w:val="00003DC4"/>
    <w:rsid w:val="000040B2"/>
    <w:rsid w:val="00004C26"/>
    <w:rsid w:val="000052A3"/>
    <w:rsid w:val="000052B1"/>
    <w:rsid w:val="000052CB"/>
    <w:rsid w:val="000052FD"/>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899"/>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27F36"/>
    <w:rsid w:val="00030976"/>
    <w:rsid w:val="00030C32"/>
    <w:rsid w:val="000320CB"/>
    <w:rsid w:val="00033341"/>
    <w:rsid w:val="00033425"/>
    <w:rsid w:val="00033663"/>
    <w:rsid w:val="000339BC"/>
    <w:rsid w:val="000351C2"/>
    <w:rsid w:val="00035843"/>
    <w:rsid w:val="00036646"/>
    <w:rsid w:val="00036ECF"/>
    <w:rsid w:val="0004048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27F"/>
    <w:rsid w:val="00052365"/>
    <w:rsid w:val="000525DF"/>
    <w:rsid w:val="000529BF"/>
    <w:rsid w:val="00052DE6"/>
    <w:rsid w:val="00052E74"/>
    <w:rsid w:val="00053145"/>
    <w:rsid w:val="00053BD2"/>
    <w:rsid w:val="00053D48"/>
    <w:rsid w:val="00053FBF"/>
    <w:rsid w:val="0005472F"/>
    <w:rsid w:val="00055093"/>
    <w:rsid w:val="00055114"/>
    <w:rsid w:val="00055946"/>
    <w:rsid w:val="000564A9"/>
    <w:rsid w:val="00056538"/>
    <w:rsid w:val="00056572"/>
    <w:rsid w:val="00056958"/>
    <w:rsid w:val="00056ACC"/>
    <w:rsid w:val="000571CF"/>
    <w:rsid w:val="00057618"/>
    <w:rsid w:val="0005763D"/>
    <w:rsid w:val="000578C6"/>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A9F"/>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009"/>
    <w:rsid w:val="00071BCB"/>
    <w:rsid w:val="00072F7F"/>
    <w:rsid w:val="00073181"/>
    <w:rsid w:val="000742C0"/>
    <w:rsid w:val="00074791"/>
    <w:rsid w:val="00074AA4"/>
    <w:rsid w:val="00074D6B"/>
    <w:rsid w:val="000754E7"/>
    <w:rsid w:val="00075671"/>
    <w:rsid w:val="00075821"/>
    <w:rsid w:val="00075942"/>
    <w:rsid w:val="000759BF"/>
    <w:rsid w:val="00075A39"/>
    <w:rsid w:val="00075D6F"/>
    <w:rsid w:val="00075EB9"/>
    <w:rsid w:val="00076281"/>
    <w:rsid w:val="0007637C"/>
    <w:rsid w:val="000764EB"/>
    <w:rsid w:val="00076B04"/>
    <w:rsid w:val="00076DE2"/>
    <w:rsid w:val="00077CD2"/>
    <w:rsid w:val="00077FC7"/>
    <w:rsid w:val="00080091"/>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5678"/>
    <w:rsid w:val="0008603F"/>
    <w:rsid w:val="000863EE"/>
    <w:rsid w:val="0008733D"/>
    <w:rsid w:val="0008756E"/>
    <w:rsid w:val="0008786F"/>
    <w:rsid w:val="000907DE"/>
    <w:rsid w:val="0009192A"/>
    <w:rsid w:val="00092123"/>
    <w:rsid w:val="00092334"/>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5D6"/>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5E11"/>
    <w:rsid w:val="000A6251"/>
    <w:rsid w:val="000A67C2"/>
    <w:rsid w:val="000A7332"/>
    <w:rsid w:val="000A7657"/>
    <w:rsid w:val="000A7D06"/>
    <w:rsid w:val="000A7D47"/>
    <w:rsid w:val="000B07F3"/>
    <w:rsid w:val="000B0AC5"/>
    <w:rsid w:val="000B0E0D"/>
    <w:rsid w:val="000B0EA0"/>
    <w:rsid w:val="000B0F90"/>
    <w:rsid w:val="000B127D"/>
    <w:rsid w:val="000B1F70"/>
    <w:rsid w:val="000B27C0"/>
    <w:rsid w:val="000B2C27"/>
    <w:rsid w:val="000B2E7E"/>
    <w:rsid w:val="000B3A25"/>
    <w:rsid w:val="000B475A"/>
    <w:rsid w:val="000B4C45"/>
    <w:rsid w:val="000B4E19"/>
    <w:rsid w:val="000B557F"/>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1F59"/>
    <w:rsid w:val="000C22B8"/>
    <w:rsid w:val="000C23B8"/>
    <w:rsid w:val="000C302F"/>
    <w:rsid w:val="000C35D1"/>
    <w:rsid w:val="000C3983"/>
    <w:rsid w:val="000C3A52"/>
    <w:rsid w:val="000C40B9"/>
    <w:rsid w:val="000C4B07"/>
    <w:rsid w:val="000C4E9A"/>
    <w:rsid w:val="000C4ED7"/>
    <w:rsid w:val="000C5027"/>
    <w:rsid w:val="000C55B1"/>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418"/>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E75"/>
    <w:rsid w:val="000D6FAB"/>
    <w:rsid w:val="000D7A8E"/>
    <w:rsid w:val="000D7AEC"/>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78C"/>
    <w:rsid w:val="000E4AB8"/>
    <w:rsid w:val="000E4D98"/>
    <w:rsid w:val="000E552D"/>
    <w:rsid w:val="000E5594"/>
    <w:rsid w:val="000E5788"/>
    <w:rsid w:val="000E5BBD"/>
    <w:rsid w:val="000E6CEE"/>
    <w:rsid w:val="000E6E84"/>
    <w:rsid w:val="000E701E"/>
    <w:rsid w:val="000E74DB"/>
    <w:rsid w:val="000E7EEB"/>
    <w:rsid w:val="000F00CB"/>
    <w:rsid w:val="000F02BD"/>
    <w:rsid w:val="000F0381"/>
    <w:rsid w:val="000F0E17"/>
    <w:rsid w:val="000F1510"/>
    <w:rsid w:val="000F16FA"/>
    <w:rsid w:val="000F1CCF"/>
    <w:rsid w:val="000F2408"/>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9D4"/>
    <w:rsid w:val="000F7FD1"/>
    <w:rsid w:val="00100059"/>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EF"/>
    <w:rsid w:val="001043FF"/>
    <w:rsid w:val="001045EC"/>
    <w:rsid w:val="00104DFF"/>
    <w:rsid w:val="00104FA5"/>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004"/>
    <w:rsid w:val="0013057A"/>
    <w:rsid w:val="001305B7"/>
    <w:rsid w:val="00130CAE"/>
    <w:rsid w:val="00130FC3"/>
    <w:rsid w:val="0013189B"/>
    <w:rsid w:val="00131A38"/>
    <w:rsid w:val="00132BB2"/>
    <w:rsid w:val="00132D21"/>
    <w:rsid w:val="0013342B"/>
    <w:rsid w:val="00133606"/>
    <w:rsid w:val="001344E1"/>
    <w:rsid w:val="00134507"/>
    <w:rsid w:val="00135165"/>
    <w:rsid w:val="00135721"/>
    <w:rsid w:val="00135B68"/>
    <w:rsid w:val="00136061"/>
    <w:rsid w:val="00136148"/>
    <w:rsid w:val="0013713F"/>
    <w:rsid w:val="001371CF"/>
    <w:rsid w:val="00137E24"/>
    <w:rsid w:val="0014011D"/>
    <w:rsid w:val="00140F8F"/>
    <w:rsid w:val="00141107"/>
    <w:rsid w:val="00141279"/>
    <w:rsid w:val="00141787"/>
    <w:rsid w:val="00141819"/>
    <w:rsid w:val="0014244A"/>
    <w:rsid w:val="00142BCE"/>
    <w:rsid w:val="00142C43"/>
    <w:rsid w:val="0014376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0B2"/>
    <w:rsid w:val="00147D01"/>
    <w:rsid w:val="001504A3"/>
    <w:rsid w:val="001504EC"/>
    <w:rsid w:val="0015066A"/>
    <w:rsid w:val="0015090E"/>
    <w:rsid w:val="00150E72"/>
    <w:rsid w:val="00150EE8"/>
    <w:rsid w:val="0015124F"/>
    <w:rsid w:val="001513BC"/>
    <w:rsid w:val="00151493"/>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8C4"/>
    <w:rsid w:val="0016792B"/>
    <w:rsid w:val="00167A65"/>
    <w:rsid w:val="00167BB2"/>
    <w:rsid w:val="00167DF0"/>
    <w:rsid w:val="00170CF1"/>
    <w:rsid w:val="00170FED"/>
    <w:rsid w:val="0017112F"/>
    <w:rsid w:val="001713FA"/>
    <w:rsid w:val="00171689"/>
    <w:rsid w:val="001716F4"/>
    <w:rsid w:val="0017172D"/>
    <w:rsid w:val="0017260C"/>
    <w:rsid w:val="0017265B"/>
    <w:rsid w:val="00172852"/>
    <w:rsid w:val="00172BEE"/>
    <w:rsid w:val="00172E33"/>
    <w:rsid w:val="00173A07"/>
    <w:rsid w:val="0017489B"/>
    <w:rsid w:val="00174D6D"/>
    <w:rsid w:val="001754E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449F"/>
    <w:rsid w:val="001844E9"/>
    <w:rsid w:val="00184958"/>
    <w:rsid w:val="00184A4A"/>
    <w:rsid w:val="001850D7"/>
    <w:rsid w:val="001855E2"/>
    <w:rsid w:val="00185DFC"/>
    <w:rsid w:val="00185E1F"/>
    <w:rsid w:val="001860A8"/>
    <w:rsid w:val="001864FC"/>
    <w:rsid w:val="001866CA"/>
    <w:rsid w:val="001868CB"/>
    <w:rsid w:val="00186ED8"/>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3FE5"/>
    <w:rsid w:val="001A4021"/>
    <w:rsid w:val="001A4401"/>
    <w:rsid w:val="001A448C"/>
    <w:rsid w:val="001A4B43"/>
    <w:rsid w:val="001A4D6D"/>
    <w:rsid w:val="001A4D87"/>
    <w:rsid w:val="001A4EB1"/>
    <w:rsid w:val="001A50F5"/>
    <w:rsid w:val="001A579D"/>
    <w:rsid w:val="001A60C1"/>
    <w:rsid w:val="001A64F3"/>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60"/>
    <w:rsid w:val="001C1AAC"/>
    <w:rsid w:val="001C1AEC"/>
    <w:rsid w:val="001C1F7B"/>
    <w:rsid w:val="001C28F8"/>
    <w:rsid w:val="001C3F3E"/>
    <w:rsid w:val="001C45EC"/>
    <w:rsid w:val="001C48E6"/>
    <w:rsid w:val="001C4AAA"/>
    <w:rsid w:val="001C5666"/>
    <w:rsid w:val="001C5696"/>
    <w:rsid w:val="001C5A6C"/>
    <w:rsid w:val="001C5AE9"/>
    <w:rsid w:val="001C5B87"/>
    <w:rsid w:val="001C5CF1"/>
    <w:rsid w:val="001C66EB"/>
    <w:rsid w:val="001C6F8F"/>
    <w:rsid w:val="001C7542"/>
    <w:rsid w:val="001C7573"/>
    <w:rsid w:val="001C75D7"/>
    <w:rsid w:val="001C7606"/>
    <w:rsid w:val="001C775A"/>
    <w:rsid w:val="001C7D23"/>
    <w:rsid w:val="001D051E"/>
    <w:rsid w:val="001D0BF6"/>
    <w:rsid w:val="001D1903"/>
    <w:rsid w:val="001D1B04"/>
    <w:rsid w:val="001D2307"/>
    <w:rsid w:val="001D2930"/>
    <w:rsid w:val="001D293D"/>
    <w:rsid w:val="001D2E0E"/>
    <w:rsid w:val="001D2F22"/>
    <w:rsid w:val="001D344C"/>
    <w:rsid w:val="001D3EA7"/>
    <w:rsid w:val="001D4532"/>
    <w:rsid w:val="001D4A73"/>
    <w:rsid w:val="001D4AC0"/>
    <w:rsid w:val="001D4BBB"/>
    <w:rsid w:val="001D4E23"/>
    <w:rsid w:val="001D51D9"/>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966"/>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0E0"/>
    <w:rsid w:val="002111F1"/>
    <w:rsid w:val="00211C31"/>
    <w:rsid w:val="0021211C"/>
    <w:rsid w:val="0021369D"/>
    <w:rsid w:val="002137D6"/>
    <w:rsid w:val="00213940"/>
    <w:rsid w:val="00213EF0"/>
    <w:rsid w:val="00214AAA"/>
    <w:rsid w:val="00214D44"/>
    <w:rsid w:val="00215453"/>
    <w:rsid w:val="00215832"/>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34B"/>
    <w:rsid w:val="0022384A"/>
    <w:rsid w:val="002241F9"/>
    <w:rsid w:val="002246C4"/>
    <w:rsid w:val="00224E9B"/>
    <w:rsid w:val="00226469"/>
    <w:rsid w:val="00226676"/>
    <w:rsid w:val="0022693C"/>
    <w:rsid w:val="00226E7C"/>
    <w:rsid w:val="00226F88"/>
    <w:rsid w:val="002271C9"/>
    <w:rsid w:val="00227513"/>
    <w:rsid w:val="002278E3"/>
    <w:rsid w:val="00227FE1"/>
    <w:rsid w:val="0023057A"/>
    <w:rsid w:val="002305DF"/>
    <w:rsid w:val="00230B2E"/>
    <w:rsid w:val="00231589"/>
    <w:rsid w:val="00231640"/>
    <w:rsid w:val="0023179A"/>
    <w:rsid w:val="002326A2"/>
    <w:rsid w:val="00233009"/>
    <w:rsid w:val="0023331F"/>
    <w:rsid w:val="00233A16"/>
    <w:rsid w:val="00233EF9"/>
    <w:rsid w:val="00234690"/>
    <w:rsid w:val="002346C8"/>
    <w:rsid w:val="002347F0"/>
    <w:rsid w:val="0023484D"/>
    <w:rsid w:val="00234B11"/>
    <w:rsid w:val="00234F87"/>
    <w:rsid w:val="00235088"/>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106"/>
    <w:rsid w:val="00247555"/>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2F73"/>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2E9B"/>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6EF"/>
    <w:rsid w:val="002957BD"/>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6DA6"/>
    <w:rsid w:val="002A711A"/>
    <w:rsid w:val="002A74AA"/>
    <w:rsid w:val="002A784E"/>
    <w:rsid w:val="002A7BA6"/>
    <w:rsid w:val="002B053E"/>
    <w:rsid w:val="002B080E"/>
    <w:rsid w:val="002B08BB"/>
    <w:rsid w:val="002B1237"/>
    <w:rsid w:val="002B1551"/>
    <w:rsid w:val="002B1C3F"/>
    <w:rsid w:val="002B2150"/>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DCC"/>
    <w:rsid w:val="002B6FE8"/>
    <w:rsid w:val="002B7153"/>
    <w:rsid w:val="002B7261"/>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3CA"/>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632E"/>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C1A"/>
    <w:rsid w:val="002F4EB3"/>
    <w:rsid w:val="002F4F22"/>
    <w:rsid w:val="002F5AFA"/>
    <w:rsid w:val="002F652B"/>
    <w:rsid w:val="002F6B2C"/>
    <w:rsid w:val="002F6D99"/>
    <w:rsid w:val="002F7055"/>
    <w:rsid w:val="002F7540"/>
    <w:rsid w:val="002F7BEB"/>
    <w:rsid w:val="002F7F7D"/>
    <w:rsid w:val="00300434"/>
    <w:rsid w:val="003005F4"/>
    <w:rsid w:val="00300B7A"/>
    <w:rsid w:val="00300B90"/>
    <w:rsid w:val="00300DB0"/>
    <w:rsid w:val="00300EFA"/>
    <w:rsid w:val="00301033"/>
    <w:rsid w:val="0030165A"/>
    <w:rsid w:val="0030174E"/>
    <w:rsid w:val="00301DDA"/>
    <w:rsid w:val="00302271"/>
    <w:rsid w:val="00302E8F"/>
    <w:rsid w:val="00302F18"/>
    <w:rsid w:val="00303158"/>
    <w:rsid w:val="00303A6E"/>
    <w:rsid w:val="00303A9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837"/>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482"/>
    <w:rsid w:val="0032660E"/>
    <w:rsid w:val="003270FF"/>
    <w:rsid w:val="0032741B"/>
    <w:rsid w:val="0032756F"/>
    <w:rsid w:val="00327673"/>
    <w:rsid w:val="00330483"/>
    <w:rsid w:val="003305FD"/>
    <w:rsid w:val="003308E5"/>
    <w:rsid w:val="00330CE5"/>
    <w:rsid w:val="00331199"/>
    <w:rsid w:val="003311B2"/>
    <w:rsid w:val="00332474"/>
    <w:rsid w:val="0033258F"/>
    <w:rsid w:val="003329DD"/>
    <w:rsid w:val="00332EBF"/>
    <w:rsid w:val="003339A4"/>
    <w:rsid w:val="003339B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22D"/>
    <w:rsid w:val="00343510"/>
    <w:rsid w:val="00343E69"/>
    <w:rsid w:val="00344397"/>
    <w:rsid w:val="003445E1"/>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D0E"/>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0D5"/>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6D11"/>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3F63"/>
    <w:rsid w:val="00374B0A"/>
    <w:rsid w:val="00374CFB"/>
    <w:rsid w:val="00375318"/>
    <w:rsid w:val="00375BE5"/>
    <w:rsid w:val="00375C53"/>
    <w:rsid w:val="00375DC9"/>
    <w:rsid w:val="00375F6D"/>
    <w:rsid w:val="0037611C"/>
    <w:rsid w:val="0037680E"/>
    <w:rsid w:val="00377394"/>
    <w:rsid w:val="003774B7"/>
    <w:rsid w:val="00377ECB"/>
    <w:rsid w:val="00380772"/>
    <w:rsid w:val="00380894"/>
    <w:rsid w:val="00381732"/>
    <w:rsid w:val="00382004"/>
    <w:rsid w:val="00382654"/>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775"/>
    <w:rsid w:val="00394E4D"/>
    <w:rsid w:val="00394FC2"/>
    <w:rsid w:val="003963EB"/>
    <w:rsid w:val="00396C79"/>
    <w:rsid w:val="00397488"/>
    <w:rsid w:val="00397725"/>
    <w:rsid w:val="003977C3"/>
    <w:rsid w:val="003979DD"/>
    <w:rsid w:val="00397B01"/>
    <w:rsid w:val="00397D7F"/>
    <w:rsid w:val="003A04DE"/>
    <w:rsid w:val="003A07EB"/>
    <w:rsid w:val="003A0DD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5F7A"/>
    <w:rsid w:val="003B6346"/>
    <w:rsid w:val="003B667B"/>
    <w:rsid w:val="003B702C"/>
    <w:rsid w:val="003B7114"/>
    <w:rsid w:val="003B72B7"/>
    <w:rsid w:val="003B7520"/>
    <w:rsid w:val="003B7895"/>
    <w:rsid w:val="003B78F0"/>
    <w:rsid w:val="003C04F2"/>
    <w:rsid w:val="003C0741"/>
    <w:rsid w:val="003C0A52"/>
    <w:rsid w:val="003C0DA5"/>
    <w:rsid w:val="003C0E7F"/>
    <w:rsid w:val="003C1317"/>
    <w:rsid w:val="003C1D16"/>
    <w:rsid w:val="003C1ED5"/>
    <w:rsid w:val="003C20D3"/>
    <w:rsid w:val="003C2A4B"/>
    <w:rsid w:val="003C2C6D"/>
    <w:rsid w:val="003C2CA8"/>
    <w:rsid w:val="003C2DA6"/>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6DBE"/>
    <w:rsid w:val="003C703F"/>
    <w:rsid w:val="003C70E9"/>
    <w:rsid w:val="003C798C"/>
    <w:rsid w:val="003C7AB0"/>
    <w:rsid w:val="003C7BD5"/>
    <w:rsid w:val="003D0891"/>
    <w:rsid w:val="003D0C24"/>
    <w:rsid w:val="003D0CAB"/>
    <w:rsid w:val="003D14F8"/>
    <w:rsid w:val="003D31E6"/>
    <w:rsid w:val="003D3418"/>
    <w:rsid w:val="003D38F0"/>
    <w:rsid w:val="003D3AEF"/>
    <w:rsid w:val="003D3BC7"/>
    <w:rsid w:val="003D42BE"/>
    <w:rsid w:val="003D4963"/>
    <w:rsid w:val="003D5804"/>
    <w:rsid w:val="003D588E"/>
    <w:rsid w:val="003D5CBD"/>
    <w:rsid w:val="003D5DA1"/>
    <w:rsid w:val="003D5E32"/>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726"/>
    <w:rsid w:val="004008B0"/>
    <w:rsid w:val="004010A2"/>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3F6"/>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45B"/>
    <w:rsid w:val="00415F27"/>
    <w:rsid w:val="004160B0"/>
    <w:rsid w:val="00416380"/>
    <w:rsid w:val="004173BC"/>
    <w:rsid w:val="00417DE3"/>
    <w:rsid w:val="00417E74"/>
    <w:rsid w:val="00420227"/>
    <w:rsid w:val="00420549"/>
    <w:rsid w:val="00420E60"/>
    <w:rsid w:val="00421207"/>
    <w:rsid w:val="004229A6"/>
    <w:rsid w:val="0042330F"/>
    <w:rsid w:val="00423520"/>
    <w:rsid w:val="00423C87"/>
    <w:rsid w:val="004244CC"/>
    <w:rsid w:val="00424525"/>
    <w:rsid w:val="00424C31"/>
    <w:rsid w:val="00424CC4"/>
    <w:rsid w:val="00425144"/>
    <w:rsid w:val="00425909"/>
    <w:rsid w:val="00425C7E"/>
    <w:rsid w:val="00425D12"/>
    <w:rsid w:val="00426428"/>
    <w:rsid w:val="004265E2"/>
    <w:rsid w:val="00426B5C"/>
    <w:rsid w:val="00427522"/>
    <w:rsid w:val="00427C09"/>
    <w:rsid w:val="004308E0"/>
    <w:rsid w:val="00430CA5"/>
    <w:rsid w:val="00431D3E"/>
    <w:rsid w:val="0043224C"/>
    <w:rsid w:val="00432569"/>
    <w:rsid w:val="00432579"/>
    <w:rsid w:val="00432B6F"/>
    <w:rsid w:val="00432C0E"/>
    <w:rsid w:val="00432D11"/>
    <w:rsid w:val="00432D3B"/>
    <w:rsid w:val="00432F8A"/>
    <w:rsid w:val="00433300"/>
    <w:rsid w:val="00433F6B"/>
    <w:rsid w:val="004340E9"/>
    <w:rsid w:val="0043426A"/>
    <w:rsid w:val="00434556"/>
    <w:rsid w:val="00434C49"/>
    <w:rsid w:val="00434D4C"/>
    <w:rsid w:val="00434FAE"/>
    <w:rsid w:val="004358B9"/>
    <w:rsid w:val="00435900"/>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2FF0"/>
    <w:rsid w:val="00443B91"/>
    <w:rsid w:val="00443C5F"/>
    <w:rsid w:val="00443D1F"/>
    <w:rsid w:val="0044424C"/>
    <w:rsid w:val="00444A1C"/>
    <w:rsid w:val="004450D3"/>
    <w:rsid w:val="00445200"/>
    <w:rsid w:val="004452AE"/>
    <w:rsid w:val="00445CFC"/>
    <w:rsid w:val="00446155"/>
    <w:rsid w:val="0044679B"/>
    <w:rsid w:val="00446C70"/>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66"/>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D61"/>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2E3"/>
    <w:rsid w:val="00476E15"/>
    <w:rsid w:val="004801F4"/>
    <w:rsid w:val="004805B7"/>
    <w:rsid w:val="004807DF"/>
    <w:rsid w:val="00480C3E"/>
    <w:rsid w:val="00480FE3"/>
    <w:rsid w:val="00481B60"/>
    <w:rsid w:val="00482E43"/>
    <w:rsid w:val="00483D7C"/>
    <w:rsid w:val="00483F93"/>
    <w:rsid w:val="00484594"/>
    <w:rsid w:val="00484E80"/>
    <w:rsid w:val="004855A3"/>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2DA6"/>
    <w:rsid w:val="0049383C"/>
    <w:rsid w:val="00493AC7"/>
    <w:rsid w:val="00494C4A"/>
    <w:rsid w:val="00494FA8"/>
    <w:rsid w:val="00495943"/>
    <w:rsid w:val="00495D92"/>
    <w:rsid w:val="00495FEB"/>
    <w:rsid w:val="004960DC"/>
    <w:rsid w:val="0049691F"/>
    <w:rsid w:val="004970B7"/>
    <w:rsid w:val="004971E6"/>
    <w:rsid w:val="0049776E"/>
    <w:rsid w:val="00497908"/>
    <w:rsid w:val="00497917"/>
    <w:rsid w:val="00497940"/>
    <w:rsid w:val="00497B54"/>
    <w:rsid w:val="00497F1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7E"/>
    <w:rsid w:val="004A72DF"/>
    <w:rsid w:val="004A7302"/>
    <w:rsid w:val="004A732A"/>
    <w:rsid w:val="004A7970"/>
    <w:rsid w:val="004A7B95"/>
    <w:rsid w:val="004A7BDC"/>
    <w:rsid w:val="004A7F33"/>
    <w:rsid w:val="004B0189"/>
    <w:rsid w:val="004B04BC"/>
    <w:rsid w:val="004B1000"/>
    <w:rsid w:val="004B2A77"/>
    <w:rsid w:val="004B2C53"/>
    <w:rsid w:val="004B348A"/>
    <w:rsid w:val="004B34E0"/>
    <w:rsid w:val="004B34FF"/>
    <w:rsid w:val="004B37DF"/>
    <w:rsid w:val="004B400A"/>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918"/>
    <w:rsid w:val="004C7AE0"/>
    <w:rsid w:val="004C7BCF"/>
    <w:rsid w:val="004D0787"/>
    <w:rsid w:val="004D0B1D"/>
    <w:rsid w:val="004D0E33"/>
    <w:rsid w:val="004D1681"/>
    <w:rsid w:val="004D186D"/>
    <w:rsid w:val="004D18DE"/>
    <w:rsid w:val="004D1CC2"/>
    <w:rsid w:val="004D3666"/>
    <w:rsid w:val="004D3A41"/>
    <w:rsid w:val="004D41C4"/>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190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D58"/>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A0C"/>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96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43B"/>
    <w:rsid w:val="005155B4"/>
    <w:rsid w:val="00515A0C"/>
    <w:rsid w:val="0051628C"/>
    <w:rsid w:val="0051672E"/>
    <w:rsid w:val="005168D2"/>
    <w:rsid w:val="005176D8"/>
    <w:rsid w:val="00517A11"/>
    <w:rsid w:val="00517A60"/>
    <w:rsid w:val="00517C0D"/>
    <w:rsid w:val="00517E18"/>
    <w:rsid w:val="00520CC7"/>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270"/>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250"/>
    <w:rsid w:val="00535586"/>
    <w:rsid w:val="00535DCE"/>
    <w:rsid w:val="00536752"/>
    <w:rsid w:val="00536E5D"/>
    <w:rsid w:val="00537BCE"/>
    <w:rsid w:val="00537C3A"/>
    <w:rsid w:val="00537D75"/>
    <w:rsid w:val="00537E2E"/>
    <w:rsid w:val="00537E6A"/>
    <w:rsid w:val="0054017E"/>
    <w:rsid w:val="00540C3C"/>
    <w:rsid w:val="00540D63"/>
    <w:rsid w:val="0054102F"/>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689F"/>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065"/>
    <w:rsid w:val="00571B25"/>
    <w:rsid w:val="00571C81"/>
    <w:rsid w:val="00572912"/>
    <w:rsid w:val="00572B86"/>
    <w:rsid w:val="005732B4"/>
    <w:rsid w:val="005739D6"/>
    <w:rsid w:val="00573B25"/>
    <w:rsid w:val="00574189"/>
    <w:rsid w:val="005747DE"/>
    <w:rsid w:val="00574FEB"/>
    <w:rsid w:val="0057595A"/>
    <w:rsid w:val="0057621F"/>
    <w:rsid w:val="00576418"/>
    <w:rsid w:val="00576AB2"/>
    <w:rsid w:val="0057775B"/>
    <w:rsid w:val="00577794"/>
    <w:rsid w:val="00577A8E"/>
    <w:rsid w:val="0058050E"/>
    <w:rsid w:val="00580703"/>
    <w:rsid w:val="0058127E"/>
    <w:rsid w:val="005813AF"/>
    <w:rsid w:val="00581A25"/>
    <w:rsid w:val="005820D9"/>
    <w:rsid w:val="005829D1"/>
    <w:rsid w:val="00582E29"/>
    <w:rsid w:val="00583586"/>
    <w:rsid w:val="00583886"/>
    <w:rsid w:val="005838D3"/>
    <w:rsid w:val="00583BAF"/>
    <w:rsid w:val="00583E15"/>
    <w:rsid w:val="005841AE"/>
    <w:rsid w:val="00584274"/>
    <w:rsid w:val="00584573"/>
    <w:rsid w:val="005849F8"/>
    <w:rsid w:val="00584A76"/>
    <w:rsid w:val="00585568"/>
    <w:rsid w:val="005857A1"/>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33D"/>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478"/>
    <w:rsid w:val="005A1761"/>
    <w:rsid w:val="005A1A05"/>
    <w:rsid w:val="005A1EF3"/>
    <w:rsid w:val="005A2617"/>
    <w:rsid w:val="005A292D"/>
    <w:rsid w:val="005A2D85"/>
    <w:rsid w:val="005A2F60"/>
    <w:rsid w:val="005A30E9"/>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61"/>
    <w:rsid w:val="005A7770"/>
    <w:rsid w:val="005B0591"/>
    <w:rsid w:val="005B091A"/>
    <w:rsid w:val="005B0E1B"/>
    <w:rsid w:val="005B1472"/>
    <w:rsid w:val="005B17A6"/>
    <w:rsid w:val="005B17CE"/>
    <w:rsid w:val="005B2A4E"/>
    <w:rsid w:val="005B2C10"/>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580"/>
    <w:rsid w:val="005D58A0"/>
    <w:rsid w:val="005D5D66"/>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D3A"/>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332"/>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641"/>
    <w:rsid w:val="00604EE2"/>
    <w:rsid w:val="006053E0"/>
    <w:rsid w:val="00605BFE"/>
    <w:rsid w:val="00605C9A"/>
    <w:rsid w:val="00606000"/>
    <w:rsid w:val="0060618D"/>
    <w:rsid w:val="00606429"/>
    <w:rsid w:val="00606827"/>
    <w:rsid w:val="006077B5"/>
    <w:rsid w:val="006077F9"/>
    <w:rsid w:val="00607D52"/>
    <w:rsid w:val="00607D56"/>
    <w:rsid w:val="00610382"/>
    <w:rsid w:val="006104DE"/>
    <w:rsid w:val="00610819"/>
    <w:rsid w:val="0061092F"/>
    <w:rsid w:val="006109E8"/>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6C6"/>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3D28"/>
    <w:rsid w:val="006249E8"/>
    <w:rsid w:val="00624AD3"/>
    <w:rsid w:val="006253B4"/>
    <w:rsid w:val="0062547B"/>
    <w:rsid w:val="00625725"/>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2642"/>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35E"/>
    <w:rsid w:val="006537E1"/>
    <w:rsid w:val="00653D96"/>
    <w:rsid w:val="0065465B"/>
    <w:rsid w:val="00654DE0"/>
    <w:rsid w:val="00654F72"/>
    <w:rsid w:val="00654FAA"/>
    <w:rsid w:val="0065530D"/>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9DF"/>
    <w:rsid w:val="00666B15"/>
    <w:rsid w:val="006670A7"/>
    <w:rsid w:val="006672E1"/>
    <w:rsid w:val="006679AB"/>
    <w:rsid w:val="00667C1F"/>
    <w:rsid w:val="006701CC"/>
    <w:rsid w:val="006702C3"/>
    <w:rsid w:val="0067073B"/>
    <w:rsid w:val="0067129B"/>
    <w:rsid w:val="00671395"/>
    <w:rsid w:val="0067146F"/>
    <w:rsid w:val="00671857"/>
    <w:rsid w:val="00671982"/>
    <w:rsid w:val="006720F5"/>
    <w:rsid w:val="00672601"/>
    <w:rsid w:val="0067297C"/>
    <w:rsid w:val="006729C9"/>
    <w:rsid w:val="006732D9"/>
    <w:rsid w:val="006734E8"/>
    <w:rsid w:val="0067379D"/>
    <w:rsid w:val="006738D4"/>
    <w:rsid w:val="00673F34"/>
    <w:rsid w:val="00674296"/>
    <w:rsid w:val="00674701"/>
    <w:rsid w:val="0067475B"/>
    <w:rsid w:val="00674956"/>
    <w:rsid w:val="00674B0A"/>
    <w:rsid w:val="00674BDF"/>
    <w:rsid w:val="00675030"/>
    <w:rsid w:val="006750A3"/>
    <w:rsid w:val="006755DC"/>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5F43"/>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6B8C"/>
    <w:rsid w:val="006B75D6"/>
    <w:rsid w:val="006B76B5"/>
    <w:rsid w:val="006B7A18"/>
    <w:rsid w:val="006B7BC3"/>
    <w:rsid w:val="006C051A"/>
    <w:rsid w:val="006C07A6"/>
    <w:rsid w:val="006C09C1"/>
    <w:rsid w:val="006C20C8"/>
    <w:rsid w:val="006C2CB6"/>
    <w:rsid w:val="006C3895"/>
    <w:rsid w:val="006C3C71"/>
    <w:rsid w:val="006C4DE5"/>
    <w:rsid w:val="006C4F3C"/>
    <w:rsid w:val="006C4F77"/>
    <w:rsid w:val="006C54DC"/>
    <w:rsid w:val="006C57CC"/>
    <w:rsid w:val="006C5E7A"/>
    <w:rsid w:val="006C64E8"/>
    <w:rsid w:val="006C6759"/>
    <w:rsid w:val="006C67B8"/>
    <w:rsid w:val="006C6D09"/>
    <w:rsid w:val="006C6FFF"/>
    <w:rsid w:val="006C7006"/>
    <w:rsid w:val="006C723E"/>
    <w:rsid w:val="006C72C8"/>
    <w:rsid w:val="006C7427"/>
    <w:rsid w:val="006C7598"/>
    <w:rsid w:val="006C7912"/>
    <w:rsid w:val="006C7920"/>
    <w:rsid w:val="006C7977"/>
    <w:rsid w:val="006C7B36"/>
    <w:rsid w:val="006D0031"/>
    <w:rsid w:val="006D04A7"/>
    <w:rsid w:val="006D0BE4"/>
    <w:rsid w:val="006D141D"/>
    <w:rsid w:val="006D19C7"/>
    <w:rsid w:val="006D1EF9"/>
    <w:rsid w:val="006D2012"/>
    <w:rsid w:val="006D205B"/>
    <w:rsid w:val="006D32A0"/>
    <w:rsid w:val="006D39DA"/>
    <w:rsid w:val="006D41F1"/>
    <w:rsid w:val="006D456E"/>
    <w:rsid w:val="006D4610"/>
    <w:rsid w:val="006D46E5"/>
    <w:rsid w:val="006D483E"/>
    <w:rsid w:val="006D495B"/>
    <w:rsid w:val="006D57FC"/>
    <w:rsid w:val="006D5EC3"/>
    <w:rsid w:val="006D645E"/>
    <w:rsid w:val="006D650E"/>
    <w:rsid w:val="006D66FE"/>
    <w:rsid w:val="006D69F9"/>
    <w:rsid w:val="006D6CB3"/>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0BCD"/>
    <w:rsid w:val="006F10D5"/>
    <w:rsid w:val="006F1326"/>
    <w:rsid w:val="006F1D73"/>
    <w:rsid w:val="006F20F8"/>
    <w:rsid w:val="006F220A"/>
    <w:rsid w:val="006F25AC"/>
    <w:rsid w:val="006F2FB7"/>
    <w:rsid w:val="006F3344"/>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526"/>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2E1"/>
    <w:rsid w:val="007213FC"/>
    <w:rsid w:val="0072149F"/>
    <w:rsid w:val="00721B21"/>
    <w:rsid w:val="0072201D"/>
    <w:rsid w:val="007222E9"/>
    <w:rsid w:val="00722C9B"/>
    <w:rsid w:val="00723214"/>
    <w:rsid w:val="00723715"/>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38A"/>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5CEB"/>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9C9"/>
    <w:rsid w:val="00750AB4"/>
    <w:rsid w:val="00750C51"/>
    <w:rsid w:val="007512A1"/>
    <w:rsid w:val="007514DC"/>
    <w:rsid w:val="00751B8B"/>
    <w:rsid w:val="007523B3"/>
    <w:rsid w:val="00752666"/>
    <w:rsid w:val="00752A3B"/>
    <w:rsid w:val="00752CC0"/>
    <w:rsid w:val="00753875"/>
    <w:rsid w:val="007541BB"/>
    <w:rsid w:val="0075429A"/>
    <w:rsid w:val="00754C41"/>
    <w:rsid w:val="00755485"/>
    <w:rsid w:val="007556C5"/>
    <w:rsid w:val="00755C1B"/>
    <w:rsid w:val="00756144"/>
    <w:rsid w:val="0075630D"/>
    <w:rsid w:val="007564AC"/>
    <w:rsid w:val="00756FB7"/>
    <w:rsid w:val="00757410"/>
    <w:rsid w:val="007579C8"/>
    <w:rsid w:val="00760B83"/>
    <w:rsid w:val="00760F1B"/>
    <w:rsid w:val="007613A3"/>
    <w:rsid w:val="007619EF"/>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4C7"/>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07EB"/>
    <w:rsid w:val="007910D1"/>
    <w:rsid w:val="00791255"/>
    <w:rsid w:val="00791EF1"/>
    <w:rsid w:val="00792188"/>
    <w:rsid w:val="00792970"/>
    <w:rsid w:val="00792A01"/>
    <w:rsid w:val="00792B8D"/>
    <w:rsid w:val="00792C4A"/>
    <w:rsid w:val="007933F4"/>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531"/>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5BC0"/>
    <w:rsid w:val="007C62FE"/>
    <w:rsid w:val="007C6525"/>
    <w:rsid w:val="007C69B8"/>
    <w:rsid w:val="007C6BD9"/>
    <w:rsid w:val="007C6D0A"/>
    <w:rsid w:val="007C708A"/>
    <w:rsid w:val="007C74B1"/>
    <w:rsid w:val="007C79F7"/>
    <w:rsid w:val="007C7E7C"/>
    <w:rsid w:val="007D065A"/>
    <w:rsid w:val="007D0F0B"/>
    <w:rsid w:val="007D1024"/>
    <w:rsid w:val="007D163A"/>
    <w:rsid w:val="007D2026"/>
    <w:rsid w:val="007D2551"/>
    <w:rsid w:val="007D2799"/>
    <w:rsid w:val="007D29DA"/>
    <w:rsid w:val="007D2AA3"/>
    <w:rsid w:val="007D303B"/>
    <w:rsid w:val="007D3D41"/>
    <w:rsid w:val="007D3D4E"/>
    <w:rsid w:val="007D3E8A"/>
    <w:rsid w:val="007D3F72"/>
    <w:rsid w:val="007D4835"/>
    <w:rsid w:val="007D4E08"/>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92D"/>
    <w:rsid w:val="007E6DE1"/>
    <w:rsid w:val="007E6DF0"/>
    <w:rsid w:val="007E70B2"/>
    <w:rsid w:val="007E7BC1"/>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64"/>
    <w:rsid w:val="008027DD"/>
    <w:rsid w:val="00802DD7"/>
    <w:rsid w:val="0080439C"/>
    <w:rsid w:val="00804553"/>
    <w:rsid w:val="00804717"/>
    <w:rsid w:val="00804F48"/>
    <w:rsid w:val="00805312"/>
    <w:rsid w:val="008056EF"/>
    <w:rsid w:val="00805CBD"/>
    <w:rsid w:val="00805CCB"/>
    <w:rsid w:val="00805EEA"/>
    <w:rsid w:val="0080627B"/>
    <w:rsid w:val="00806BDF"/>
    <w:rsid w:val="00806D70"/>
    <w:rsid w:val="00807262"/>
    <w:rsid w:val="00807464"/>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45C"/>
    <w:rsid w:val="0082072E"/>
    <w:rsid w:val="00820CF5"/>
    <w:rsid w:val="00821ADD"/>
    <w:rsid w:val="00821E42"/>
    <w:rsid w:val="00821EA1"/>
    <w:rsid w:val="00823134"/>
    <w:rsid w:val="00823A4F"/>
    <w:rsid w:val="00824317"/>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462"/>
    <w:rsid w:val="008347AF"/>
    <w:rsid w:val="00834C5E"/>
    <w:rsid w:val="00834E3B"/>
    <w:rsid w:val="00834F99"/>
    <w:rsid w:val="00835C65"/>
    <w:rsid w:val="00835DCC"/>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0D0"/>
    <w:rsid w:val="008432AD"/>
    <w:rsid w:val="00843CF2"/>
    <w:rsid w:val="00843E87"/>
    <w:rsid w:val="00844005"/>
    <w:rsid w:val="0084487D"/>
    <w:rsid w:val="00844A2E"/>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9AE"/>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2CD8"/>
    <w:rsid w:val="00863019"/>
    <w:rsid w:val="00863062"/>
    <w:rsid w:val="008634A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1CE9"/>
    <w:rsid w:val="00872101"/>
    <w:rsid w:val="00872682"/>
    <w:rsid w:val="00873A2B"/>
    <w:rsid w:val="00873AD5"/>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08F"/>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3F94"/>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0B4"/>
    <w:rsid w:val="008B471B"/>
    <w:rsid w:val="008B561E"/>
    <w:rsid w:val="008B6F39"/>
    <w:rsid w:val="008B74B6"/>
    <w:rsid w:val="008B7895"/>
    <w:rsid w:val="008B7A91"/>
    <w:rsid w:val="008B7BDA"/>
    <w:rsid w:val="008B7D9C"/>
    <w:rsid w:val="008B7FB5"/>
    <w:rsid w:val="008C035F"/>
    <w:rsid w:val="008C05D0"/>
    <w:rsid w:val="008C098E"/>
    <w:rsid w:val="008C1409"/>
    <w:rsid w:val="008C1CF2"/>
    <w:rsid w:val="008C1F91"/>
    <w:rsid w:val="008C216D"/>
    <w:rsid w:val="008C27C7"/>
    <w:rsid w:val="008C2955"/>
    <w:rsid w:val="008C2BA1"/>
    <w:rsid w:val="008C363B"/>
    <w:rsid w:val="008C36D7"/>
    <w:rsid w:val="008C3DA9"/>
    <w:rsid w:val="008C41A6"/>
    <w:rsid w:val="008C4521"/>
    <w:rsid w:val="008C453B"/>
    <w:rsid w:val="008C457A"/>
    <w:rsid w:val="008C46ED"/>
    <w:rsid w:val="008C4B8A"/>
    <w:rsid w:val="008C51E2"/>
    <w:rsid w:val="008C5246"/>
    <w:rsid w:val="008C5A9B"/>
    <w:rsid w:val="008C5B74"/>
    <w:rsid w:val="008C600C"/>
    <w:rsid w:val="008C646A"/>
    <w:rsid w:val="008C6969"/>
    <w:rsid w:val="008C6C81"/>
    <w:rsid w:val="008C6DF2"/>
    <w:rsid w:val="008C798C"/>
    <w:rsid w:val="008C79C1"/>
    <w:rsid w:val="008D0054"/>
    <w:rsid w:val="008D04D3"/>
    <w:rsid w:val="008D083F"/>
    <w:rsid w:val="008D1ECA"/>
    <w:rsid w:val="008D28A0"/>
    <w:rsid w:val="008D2DA0"/>
    <w:rsid w:val="008D33CC"/>
    <w:rsid w:val="008D3984"/>
    <w:rsid w:val="008D3A3D"/>
    <w:rsid w:val="008D3B9E"/>
    <w:rsid w:val="008D4EAB"/>
    <w:rsid w:val="008D4F0E"/>
    <w:rsid w:val="008D5511"/>
    <w:rsid w:val="008D57EA"/>
    <w:rsid w:val="008D5C16"/>
    <w:rsid w:val="008D5F85"/>
    <w:rsid w:val="008D6708"/>
    <w:rsid w:val="008D7797"/>
    <w:rsid w:val="008D796B"/>
    <w:rsid w:val="008E0DD7"/>
    <w:rsid w:val="008E0F3E"/>
    <w:rsid w:val="008E10A3"/>
    <w:rsid w:val="008E19FE"/>
    <w:rsid w:val="008E212F"/>
    <w:rsid w:val="008E2792"/>
    <w:rsid w:val="008E2E1A"/>
    <w:rsid w:val="008E31B8"/>
    <w:rsid w:val="008E3A78"/>
    <w:rsid w:val="008E3B3E"/>
    <w:rsid w:val="008E3F6B"/>
    <w:rsid w:val="008E43CA"/>
    <w:rsid w:val="008E4574"/>
    <w:rsid w:val="008E463E"/>
    <w:rsid w:val="008E46D5"/>
    <w:rsid w:val="008E4EFF"/>
    <w:rsid w:val="008E52CA"/>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2CCE"/>
    <w:rsid w:val="008F3408"/>
    <w:rsid w:val="008F3BB6"/>
    <w:rsid w:val="008F3D85"/>
    <w:rsid w:val="008F3DA1"/>
    <w:rsid w:val="008F438F"/>
    <w:rsid w:val="008F516B"/>
    <w:rsid w:val="008F5273"/>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8D0"/>
    <w:rsid w:val="009069A3"/>
    <w:rsid w:val="00906A28"/>
    <w:rsid w:val="00907080"/>
    <w:rsid w:val="0091084B"/>
    <w:rsid w:val="0091096A"/>
    <w:rsid w:val="0091115B"/>
    <w:rsid w:val="00911610"/>
    <w:rsid w:val="009117C0"/>
    <w:rsid w:val="00911AED"/>
    <w:rsid w:val="00911D5E"/>
    <w:rsid w:val="00912DAE"/>
    <w:rsid w:val="00912E40"/>
    <w:rsid w:val="009133BE"/>
    <w:rsid w:val="00913591"/>
    <w:rsid w:val="00913A64"/>
    <w:rsid w:val="00913B45"/>
    <w:rsid w:val="009145A2"/>
    <w:rsid w:val="009145BA"/>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078F"/>
    <w:rsid w:val="0093112A"/>
    <w:rsid w:val="009317F0"/>
    <w:rsid w:val="00931D4C"/>
    <w:rsid w:val="00932CB5"/>
    <w:rsid w:val="00932CC3"/>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6C4"/>
    <w:rsid w:val="00936770"/>
    <w:rsid w:val="009369A8"/>
    <w:rsid w:val="00936B15"/>
    <w:rsid w:val="00937E2E"/>
    <w:rsid w:val="00937EAA"/>
    <w:rsid w:val="00940418"/>
    <w:rsid w:val="00940738"/>
    <w:rsid w:val="00940D62"/>
    <w:rsid w:val="00940EA8"/>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5E4B"/>
    <w:rsid w:val="00946779"/>
    <w:rsid w:val="00946822"/>
    <w:rsid w:val="00946939"/>
    <w:rsid w:val="00946BEB"/>
    <w:rsid w:val="009470C8"/>
    <w:rsid w:val="009472F9"/>
    <w:rsid w:val="00947313"/>
    <w:rsid w:val="009474F5"/>
    <w:rsid w:val="009475DB"/>
    <w:rsid w:val="00947C83"/>
    <w:rsid w:val="00947CB8"/>
    <w:rsid w:val="009501AB"/>
    <w:rsid w:val="0095023E"/>
    <w:rsid w:val="009503F6"/>
    <w:rsid w:val="00950764"/>
    <w:rsid w:val="00951778"/>
    <w:rsid w:val="0095183B"/>
    <w:rsid w:val="009519EE"/>
    <w:rsid w:val="00951A89"/>
    <w:rsid w:val="00951A9F"/>
    <w:rsid w:val="00951B78"/>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5D7F"/>
    <w:rsid w:val="009560FD"/>
    <w:rsid w:val="00957781"/>
    <w:rsid w:val="0096002C"/>
    <w:rsid w:val="00960D07"/>
    <w:rsid w:val="00960D15"/>
    <w:rsid w:val="00961067"/>
    <w:rsid w:val="00961499"/>
    <w:rsid w:val="009614B8"/>
    <w:rsid w:val="0096229F"/>
    <w:rsid w:val="009622AA"/>
    <w:rsid w:val="009632BE"/>
    <w:rsid w:val="009636BB"/>
    <w:rsid w:val="0096431B"/>
    <w:rsid w:val="00965CBC"/>
    <w:rsid w:val="00965CF4"/>
    <w:rsid w:val="00965F5D"/>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0E7"/>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29AF"/>
    <w:rsid w:val="0098358A"/>
    <w:rsid w:val="0098386F"/>
    <w:rsid w:val="00983DAD"/>
    <w:rsid w:val="00984822"/>
    <w:rsid w:val="00984C1B"/>
    <w:rsid w:val="009854B3"/>
    <w:rsid w:val="009854C8"/>
    <w:rsid w:val="00985983"/>
    <w:rsid w:val="00986BC0"/>
    <w:rsid w:val="0098742F"/>
    <w:rsid w:val="0098763C"/>
    <w:rsid w:val="00987919"/>
    <w:rsid w:val="00990744"/>
    <w:rsid w:val="00990939"/>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1E32"/>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6FA9"/>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5EFB"/>
    <w:rsid w:val="009C6750"/>
    <w:rsid w:val="009C6802"/>
    <w:rsid w:val="009C70EB"/>
    <w:rsid w:val="009C7236"/>
    <w:rsid w:val="009C74A4"/>
    <w:rsid w:val="009C7AE2"/>
    <w:rsid w:val="009C7C78"/>
    <w:rsid w:val="009C7E2E"/>
    <w:rsid w:val="009D065F"/>
    <w:rsid w:val="009D1076"/>
    <w:rsid w:val="009D1083"/>
    <w:rsid w:val="009D13F5"/>
    <w:rsid w:val="009D1492"/>
    <w:rsid w:val="009D1AAA"/>
    <w:rsid w:val="009D2A81"/>
    <w:rsid w:val="009D2E57"/>
    <w:rsid w:val="009D37D2"/>
    <w:rsid w:val="009D3BCE"/>
    <w:rsid w:val="009D4183"/>
    <w:rsid w:val="009D4423"/>
    <w:rsid w:val="009D442D"/>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D17"/>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AD3"/>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44DB"/>
    <w:rsid w:val="00A04680"/>
    <w:rsid w:val="00A04B03"/>
    <w:rsid w:val="00A04BE2"/>
    <w:rsid w:val="00A04C0B"/>
    <w:rsid w:val="00A04DD6"/>
    <w:rsid w:val="00A052E1"/>
    <w:rsid w:val="00A05D56"/>
    <w:rsid w:val="00A06070"/>
    <w:rsid w:val="00A061D5"/>
    <w:rsid w:val="00A063AF"/>
    <w:rsid w:val="00A06A41"/>
    <w:rsid w:val="00A07067"/>
    <w:rsid w:val="00A078F7"/>
    <w:rsid w:val="00A07CBA"/>
    <w:rsid w:val="00A10888"/>
    <w:rsid w:val="00A11124"/>
    <w:rsid w:val="00A1163C"/>
    <w:rsid w:val="00A11BD4"/>
    <w:rsid w:val="00A125A3"/>
    <w:rsid w:val="00A127B9"/>
    <w:rsid w:val="00A12F2E"/>
    <w:rsid w:val="00A12FDF"/>
    <w:rsid w:val="00A12FF6"/>
    <w:rsid w:val="00A136A3"/>
    <w:rsid w:val="00A13A15"/>
    <w:rsid w:val="00A13B4A"/>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C7A"/>
    <w:rsid w:val="00A32D45"/>
    <w:rsid w:val="00A32ED0"/>
    <w:rsid w:val="00A32EDA"/>
    <w:rsid w:val="00A33039"/>
    <w:rsid w:val="00A3306E"/>
    <w:rsid w:val="00A33987"/>
    <w:rsid w:val="00A33A6B"/>
    <w:rsid w:val="00A33E3E"/>
    <w:rsid w:val="00A350A4"/>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9E9"/>
    <w:rsid w:val="00A45F1A"/>
    <w:rsid w:val="00A45FCE"/>
    <w:rsid w:val="00A46048"/>
    <w:rsid w:val="00A46344"/>
    <w:rsid w:val="00A4654E"/>
    <w:rsid w:val="00A465DB"/>
    <w:rsid w:val="00A46619"/>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4F2F"/>
    <w:rsid w:val="00A6558D"/>
    <w:rsid w:val="00A65636"/>
    <w:rsid w:val="00A65638"/>
    <w:rsid w:val="00A65863"/>
    <w:rsid w:val="00A65F29"/>
    <w:rsid w:val="00A667D8"/>
    <w:rsid w:val="00A667F5"/>
    <w:rsid w:val="00A66AAF"/>
    <w:rsid w:val="00A66AC5"/>
    <w:rsid w:val="00A66AF1"/>
    <w:rsid w:val="00A66CA1"/>
    <w:rsid w:val="00A67356"/>
    <w:rsid w:val="00A674F2"/>
    <w:rsid w:val="00A67AA3"/>
    <w:rsid w:val="00A67F60"/>
    <w:rsid w:val="00A706C2"/>
    <w:rsid w:val="00A7071F"/>
    <w:rsid w:val="00A70EF5"/>
    <w:rsid w:val="00A714F9"/>
    <w:rsid w:val="00A71933"/>
    <w:rsid w:val="00A721FB"/>
    <w:rsid w:val="00A737E8"/>
    <w:rsid w:val="00A73DD5"/>
    <w:rsid w:val="00A7481B"/>
    <w:rsid w:val="00A74975"/>
    <w:rsid w:val="00A756F5"/>
    <w:rsid w:val="00A760C5"/>
    <w:rsid w:val="00A760E9"/>
    <w:rsid w:val="00A7743B"/>
    <w:rsid w:val="00A77B6B"/>
    <w:rsid w:val="00A77DBA"/>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76B"/>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1E2D"/>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357"/>
    <w:rsid w:val="00AA0AA9"/>
    <w:rsid w:val="00AA0ECC"/>
    <w:rsid w:val="00AA1B9E"/>
    <w:rsid w:val="00AA1D14"/>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41"/>
    <w:rsid w:val="00AB51E6"/>
    <w:rsid w:val="00AB520E"/>
    <w:rsid w:val="00AB5556"/>
    <w:rsid w:val="00AB5894"/>
    <w:rsid w:val="00AB5E32"/>
    <w:rsid w:val="00AB6249"/>
    <w:rsid w:val="00AB640B"/>
    <w:rsid w:val="00AB6CD9"/>
    <w:rsid w:val="00AB6E16"/>
    <w:rsid w:val="00AB7882"/>
    <w:rsid w:val="00AB7E88"/>
    <w:rsid w:val="00AB7F41"/>
    <w:rsid w:val="00AC0013"/>
    <w:rsid w:val="00AC09F2"/>
    <w:rsid w:val="00AC0A58"/>
    <w:rsid w:val="00AC0C50"/>
    <w:rsid w:val="00AC0F31"/>
    <w:rsid w:val="00AC11CD"/>
    <w:rsid w:val="00AC13A7"/>
    <w:rsid w:val="00AC1C49"/>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3DD"/>
    <w:rsid w:val="00AC7AF1"/>
    <w:rsid w:val="00AD00B8"/>
    <w:rsid w:val="00AD01EA"/>
    <w:rsid w:val="00AD0B93"/>
    <w:rsid w:val="00AD0EF1"/>
    <w:rsid w:val="00AD0FF6"/>
    <w:rsid w:val="00AD190A"/>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D7BFF"/>
    <w:rsid w:val="00AE0212"/>
    <w:rsid w:val="00AE06C1"/>
    <w:rsid w:val="00AE091E"/>
    <w:rsid w:val="00AE12D8"/>
    <w:rsid w:val="00AE13A2"/>
    <w:rsid w:val="00AE146C"/>
    <w:rsid w:val="00AE1953"/>
    <w:rsid w:val="00AE1E82"/>
    <w:rsid w:val="00AE1E85"/>
    <w:rsid w:val="00AE1E96"/>
    <w:rsid w:val="00AE1EA2"/>
    <w:rsid w:val="00AE2682"/>
    <w:rsid w:val="00AE2B9E"/>
    <w:rsid w:val="00AE2D31"/>
    <w:rsid w:val="00AE31EE"/>
    <w:rsid w:val="00AE3EBA"/>
    <w:rsid w:val="00AE3F26"/>
    <w:rsid w:val="00AE4062"/>
    <w:rsid w:val="00AE40CA"/>
    <w:rsid w:val="00AE4326"/>
    <w:rsid w:val="00AE4A28"/>
    <w:rsid w:val="00AE4E9D"/>
    <w:rsid w:val="00AE4FD0"/>
    <w:rsid w:val="00AE5132"/>
    <w:rsid w:val="00AE52ED"/>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5F1"/>
    <w:rsid w:val="00AF2B74"/>
    <w:rsid w:val="00AF2D9A"/>
    <w:rsid w:val="00AF2F8F"/>
    <w:rsid w:val="00AF3658"/>
    <w:rsid w:val="00AF3CE3"/>
    <w:rsid w:val="00AF409E"/>
    <w:rsid w:val="00AF4285"/>
    <w:rsid w:val="00AF464C"/>
    <w:rsid w:val="00AF46F2"/>
    <w:rsid w:val="00AF48CF"/>
    <w:rsid w:val="00AF4931"/>
    <w:rsid w:val="00AF4F97"/>
    <w:rsid w:val="00AF52EF"/>
    <w:rsid w:val="00AF542B"/>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7E"/>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1AD9"/>
    <w:rsid w:val="00B11F92"/>
    <w:rsid w:val="00B1238D"/>
    <w:rsid w:val="00B12798"/>
    <w:rsid w:val="00B129BB"/>
    <w:rsid w:val="00B12CE3"/>
    <w:rsid w:val="00B12DEB"/>
    <w:rsid w:val="00B12F6B"/>
    <w:rsid w:val="00B1312A"/>
    <w:rsid w:val="00B136C4"/>
    <w:rsid w:val="00B136D1"/>
    <w:rsid w:val="00B13783"/>
    <w:rsid w:val="00B1383F"/>
    <w:rsid w:val="00B138BF"/>
    <w:rsid w:val="00B13B01"/>
    <w:rsid w:val="00B13DCE"/>
    <w:rsid w:val="00B14B55"/>
    <w:rsid w:val="00B14BB6"/>
    <w:rsid w:val="00B14C43"/>
    <w:rsid w:val="00B15040"/>
    <w:rsid w:val="00B15CF8"/>
    <w:rsid w:val="00B15FCC"/>
    <w:rsid w:val="00B16688"/>
    <w:rsid w:val="00B1681A"/>
    <w:rsid w:val="00B16A92"/>
    <w:rsid w:val="00B1717E"/>
    <w:rsid w:val="00B179CB"/>
    <w:rsid w:val="00B17ADF"/>
    <w:rsid w:val="00B17E7A"/>
    <w:rsid w:val="00B201C9"/>
    <w:rsid w:val="00B203EC"/>
    <w:rsid w:val="00B2070C"/>
    <w:rsid w:val="00B2086E"/>
    <w:rsid w:val="00B20C0B"/>
    <w:rsid w:val="00B20FDB"/>
    <w:rsid w:val="00B2119B"/>
    <w:rsid w:val="00B21349"/>
    <w:rsid w:val="00B2177B"/>
    <w:rsid w:val="00B21E3C"/>
    <w:rsid w:val="00B22196"/>
    <w:rsid w:val="00B2226F"/>
    <w:rsid w:val="00B22978"/>
    <w:rsid w:val="00B23443"/>
    <w:rsid w:val="00B236F6"/>
    <w:rsid w:val="00B23FDE"/>
    <w:rsid w:val="00B24518"/>
    <w:rsid w:val="00B25342"/>
    <w:rsid w:val="00B2559C"/>
    <w:rsid w:val="00B2565A"/>
    <w:rsid w:val="00B2578A"/>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521"/>
    <w:rsid w:val="00B35782"/>
    <w:rsid w:val="00B35A7D"/>
    <w:rsid w:val="00B35B31"/>
    <w:rsid w:val="00B35BFB"/>
    <w:rsid w:val="00B35DBE"/>
    <w:rsid w:val="00B35E43"/>
    <w:rsid w:val="00B35E4D"/>
    <w:rsid w:val="00B35F09"/>
    <w:rsid w:val="00B36426"/>
    <w:rsid w:val="00B36490"/>
    <w:rsid w:val="00B36B3E"/>
    <w:rsid w:val="00B37193"/>
    <w:rsid w:val="00B37EDD"/>
    <w:rsid w:val="00B37EE6"/>
    <w:rsid w:val="00B405B2"/>
    <w:rsid w:val="00B40674"/>
    <w:rsid w:val="00B40B36"/>
    <w:rsid w:val="00B42431"/>
    <w:rsid w:val="00B42A7A"/>
    <w:rsid w:val="00B433AA"/>
    <w:rsid w:val="00B43679"/>
    <w:rsid w:val="00B4455A"/>
    <w:rsid w:val="00B445AA"/>
    <w:rsid w:val="00B4490C"/>
    <w:rsid w:val="00B44926"/>
    <w:rsid w:val="00B44C64"/>
    <w:rsid w:val="00B451FC"/>
    <w:rsid w:val="00B4521E"/>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067"/>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928"/>
    <w:rsid w:val="00B65E6A"/>
    <w:rsid w:val="00B66983"/>
    <w:rsid w:val="00B66A56"/>
    <w:rsid w:val="00B66C42"/>
    <w:rsid w:val="00B66FF6"/>
    <w:rsid w:val="00B674F1"/>
    <w:rsid w:val="00B67E94"/>
    <w:rsid w:val="00B67F3E"/>
    <w:rsid w:val="00B70605"/>
    <w:rsid w:val="00B7070B"/>
    <w:rsid w:val="00B70810"/>
    <w:rsid w:val="00B70B43"/>
    <w:rsid w:val="00B70D16"/>
    <w:rsid w:val="00B712E3"/>
    <w:rsid w:val="00B714BF"/>
    <w:rsid w:val="00B71A42"/>
    <w:rsid w:val="00B71AE5"/>
    <w:rsid w:val="00B72C87"/>
    <w:rsid w:val="00B73032"/>
    <w:rsid w:val="00B73473"/>
    <w:rsid w:val="00B735D5"/>
    <w:rsid w:val="00B73632"/>
    <w:rsid w:val="00B7365D"/>
    <w:rsid w:val="00B737B5"/>
    <w:rsid w:val="00B7380D"/>
    <w:rsid w:val="00B73882"/>
    <w:rsid w:val="00B73E38"/>
    <w:rsid w:val="00B7483D"/>
    <w:rsid w:val="00B7543B"/>
    <w:rsid w:val="00B755EB"/>
    <w:rsid w:val="00B75C05"/>
    <w:rsid w:val="00B75EF3"/>
    <w:rsid w:val="00B76612"/>
    <w:rsid w:val="00B76825"/>
    <w:rsid w:val="00B76D0F"/>
    <w:rsid w:val="00B76E1D"/>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3C56"/>
    <w:rsid w:val="00B942D7"/>
    <w:rsid w:val="00B94569"/>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98A"/>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743"/>
    <w:rsid w:val="00BA6A5A"/>
    <w:rsid w:val="00BA6F19"/>
    <w:rsid w:val="00BA76B7"/>
    <w:rsid w:val="00BA795D"/>
    <w:rsid w:val="00BA7B17"/>
    <w:rsid w:val="00BA7C76"/>
    <w:rsid w:val="00BB015A"/>
    <w:rsid w:val="00BB0218"/>
    <w:rsid w:val="00BB0494"/>
    <w:rsid w:val="00BB0FAF"/>
    <w:rsid w:val="00BB1838"/>
    <w:rsid w:val="00BB1B95"/>
    <w:rsid w:val="00BB1C91"/>
    <w:rsid w:val="00BB20CD"/>
    <w:rsid w:val="00BB234E"/>
    <w:rsid w:val="00BB24AF"/>
    <w:rsid w:val="00BB27E4"/>
    <w:rsid w:val="00BB2841"/>
    <w:rsid w:val="00BB2845"/>
    <w:rsid w:val="00BB2D63"/>
    <w:rsid w:val="00BB3499"/>
    <w:rsid w:val="00BB3A3D"/>
    <w:rsid w:val="00BB4133"/>
    <w:rsid w:val="00BB4263"/>
    <w:rsid w:val="00BB5234"/>
    <w:rsid w:val="00BB58E2"/>
    <w:rsid w:val="00BB5AE1"/>
    <w:rsid w:val="00BB659A"/>
    <w:rsid w:val="00BB6AC9"/>
    <w:rsid w:val="00BB728B"/>
    <w:rsid w:val="00BB73AD"/>
    <w:rsid w:val="00BB740E"/>
    <w:rsid w:val="00BB78E0"/>
    <w:rsid w:val="00BC0024"/>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481A"/>
    <w:rsid w:val="00BC52BB"/>
    <w:rsid w:val="00BC6356"/>
    <w:rsid w:val="00BC64BE"/>
    <w:rsid w:val="00BC7608"/>
    <w:rsid w:val="00BD026D"/>
    <w:rsid w:val="00BD0337"/>
    <w:rsid w:val="00BD0620"/>
    <w:rsid w:val="00BD09D2"/>
    <w:rsid w:val="00BD0DDD"/>
    <w:rsid w:val="00BD10E9"/>
    <w:rsid w:val="00BD2342"/>
    <w:rsid w:val="00BD3110"/>
    <w:rsid w:val="00BD35B5"/>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3BD"/>
    <w:rsid w:val="00BE0B05"/>
    <w:rsid w:val="00BE0F07"/>
    <w:rsid w:val="00BE1221"/>
    <w:rsid w:val="00BE150F"/>
    <w:rsid w:val="00BE1517"/>
    <w:rsid w:val="00BE1623"/>
    <w:rsid w:val="00BE1A95"/>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5DB"/>
    <w:rsid w:val="00BE6C46"/>
    <w:rsid w:val="00BE6C97"/>
    <w:rsid w:val="00BE764B"/>
    <w:rsid w:val="00BE7797"/>
    <w:rsid w:val="00BE7E3A"/>
    <w:rsid w:val="00BF0964"/>
    <w:rsid w:val="00BF0A95"/>
    <w:rsid w:val="00BF1102"/>
    <w:rsid w:val="00BF1A0D"/>
    <w:rsid w:val="00BF1A2E"/>
    <w:rsid w:val="00BF1A58"/>
    <w:rsid w:val="00BF1ABC"/>
    <w:rsid w:val="00BF1B5B"/>
    <w:rsid w:val="00BF2000"/>
    <w:rsid w:val="00BF204A"/>
    <w:rsid w:val="00BF20BF"/>
    <w:rsid w:val="00BF2256"/>
    <w:rsid w:val="00BF2654"/>
    <w:rsid w:val="00BF27A7"/>
    <w:rsid w:val="00BF2DAF"/>
    <w:rsid w:val="00BF2DB8"/>
    <w:rsid w:val="00BF3A81"/>
    <w:rsid w:val="00BF3E04"/>
    <w:rsid w:val="00BF492D"/>
    <w:rsid w:val="00BF49B8"/>
    <w:rsid w:val="00BF4B76"/>
    <w:rsid w:val="00BF507D"/>
    <w:rsid w:val="00BF5357"/>
    <w:rsid w:val="00BF56C6"/>
    <w:rsid w:val="00BF5751"/>
    <w:rsid w:val="00BF590A"/>
    <w:rsid w:val="00BF5BEF"/>
    <w:rsid w:val="00BF5C36"/>
    <w:rsid w:val="00BF5C44"/>
    <w:rsid w:val="00BF5D6B"/>
    <w:rsid w:val="00BF5FF7"/>
    <w:rsid w:val="00BF67FD"/>
    <w:rsid w:val="00BF68A1"/>
    <w:rsid w:val="00BF6BD5"/>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405"/>
    <w:rsid w:val="00C12695"/>
    <w:rsid w:val="00C126B5"/>
    <w:rsid w:val="00C13328"/>
    <w:rsid w:val="00C13A35"/>
    <w:rsid w:val="00C13A43"/>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CE"/>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013A"/>
    <w:rsid w:val="00C3130A"/>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87A"/>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3C"/>
    <w:rsid w:val="00C47CD1"/>
    <w:rsid w:val="00C47FA8"/>
    <w:rsid w:val="00C50B89"/>
    <w:rsid w:val="00C50CBC"/>
    <w:rsid w:val="00C518ED"/>
    <w:rsid w:val="00C51D72"/>
    <w:rsid w:val="00C52CFE"/>
    <w:rsid w:val="00C5323C"/>
    <w:rsid w:val="00C53D02"/>
    <w:rsid w:val="00C53FC8"/>
    <w:rsid w:val="00C54793"/>
    <w:rsid w:val="00C55665"/>
    <w:rsid w:val="00C55BD1"/>
    <w:rsid w:val="00C561B6"/>
    <w:rsid w:val="00C563A1"/>
    <w:rsid w:val="00C56BFF"/>
    <w:rsid w:val="00C5707E"/>
    <w:rsid w:val="00C57795"/>
    <w:rsid w:val="00C5791A"/>
    <w:rsid w:val="00C604F3"/>
    <w:rsid w:val="00C608FF"/>
    <w:rsid w:val="00C60D95"/>
    <w:rsid w:val="00C60EA7"/>
    <w:rsid w:val="00C61384"/>
    <w:rsid w:val="00C61515"/>
    <w:rsid w:val="00C61964"/>
    <w:rsid w:val="00C61B69"/>
    <w:rsid w:val="00C62FFB"/>
    <w:rsid w:val="00C633F3"/>
    <w:rsid w:val="00C633F7"/>
    <w:rsid w:val="00C637FD"/>
    <w:rsid w:val="00C63A7C"/>
    <w:rsid w:val="00C65224"/>
    <w:rsid w:val="00C65803"/>
    <w:rsid w:val="00C66659"/>
    <w:rsid w:val="00C66C1E"/>
    <w:rsid w:val="00C67271"/>
    <w:rsid w:val="00C67440"/>
    <w:rsid w:val="00C67486"/>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14B"/>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7B1"/>
    <w:rsid w:val="00CA0807"/>
    <w:rsid w:val="00CA0B2B"/>
    <w:rsid w:val="00CA0D07"/>
    <w:rsid w:val="00CA0EF6"/>
    <w:rsid w:val="00CA1806"/>
    <w:rsid w:val="00CA1872"/>
    <w:rsid w:val="00CA1E40"/>
    <w:rsid w:val="00CA20C3"/>
    <w:rsid w:val="00CA278D"/>
    <w:rsid w:val="00CA296A"/>
    <w:rsid w:val="00CA2A46"/>
    <w:rsid w:val="00CA2CEB"/>
    <w:rsid w:val="00CA2FD2"/>
    <w:rsid w:val="00CA363F"/>
    <w:rsid w:val="00CA3896"/>
    <w:rsid w:val="00CA3D3E"/>
    <w:rsid w:val="00CA4319"/>
    <w:rsid w:val="00CA4AC3"/>
    <w:rsid w:val="00CA4CD9"/>
    <w:rsid w:val="00CA55BC"/>
    <w:rsid w:val="00CA5FE4"/>
    <w:rsid w:val="00CA69C7"/>
    <w:rsid w:val="00CA6E8E"/>
    <w:rsid w:val="00CA786E"/>
    <w:rsid w:val="00CA792E"/>
    <w:rsid w:val="00CA7D86"/>
    <w:rsid w:val="00CA7FB9"/>
    <w:rsid w:val="00CB01EA"/>
    <w:rsid w:val="00CB03E6"/>
    <w:rsid w:val="00CB073B"/>
    <w:rsid w:val="00CB12DE"/>
    <w:rsid w:val="00CB1D83"/>
    <w:rsid w:val="00CB27EB"/>
    <w:rsid w:val="00CB3A14"/>
    <w:rsid w:val="00CB3D78"/>
    <w:rsid w:val="00CB3D7E"/>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A8"/>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8D3"/>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632"/>
    <w:rsid w:val="00CE0C26"/>
    <w:rsid w:val="00CE0C86"/>
    <w:rsid w:val="00CE0CBD"/>
    <w:rsid w:val="00CE0CF8"/>
    <w:rsid w:val="00CE0D84"/>
    <w:rsid w:val="00CE1371"/>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014"/>
    <w:rsid w:val="00CE72EB"/>
    <w:rsid w:val="00CE7431"/>
    <w:rsid w:val="00CE773C"/>
    <w:rsid w:val="00CE7772"/>
    <w:rsid w:val="00CE7918"/>
    <w:rsid w:val="00CE7D63"/>
    <w:rsid w:val="00CF064E"/>
    <w:rsid w:val="00CF134D"/>
    <w:rsid w:val="00CF16D6"/>
    <w:rsid w:val="00CF201A"/>
    <w:rsid w:val="00CF236F"/>
    <w:rsid w:val="00CF2866"/>
    <w:rsid w:val="00CF2968"/>
    <w:rsid w:val="00CF2BD8"/>
    <w:rsid w:val="00CF2D62"/>
    <w:rsid w:val="00CF33ED"/>
    <w:rsid w:val="00CF3802"/>
    <w:rsid w:val="00CF3982"/>
    <w:rsid w:val="00CF3A9D"/>
    <w:rsid w:val="00CF3E87"/>
    <w:rsid w:val="00CF47EE"/>
    <w:rsid w:val="00CF4C49"/>
    <w:rsid w:val="00CF4E54"/>
    <w:rsid w:val="00CF5558"/>
    <w:rsid w:val="00CF5ADE"/>
    <w:rsid w:val="00CF5B91"/>
    <w:rsid w:val="00CF634A"/>
    <w:rsid w:val="00CF634D"/>
    <w:rsid w:val="00CF6739"/>
    <w:rsid w:val="00CF6993"/>
    <w:rsid w:val="00CF77F4"/>
    <w:rsid w:val="00CF7E50"/>
    <w:rsid w:val="00D00439"/>
    <w:rsid w:val="00D0056B"/>
    <w:rsid w:val="00D005DD"/>
    <w:rsid w:val="00D00727"/>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07CE0"/>
    <w:rsid w:val="00D1017F"/>
    <w:rsid w:val="00D101BA"/>
    <w:rsid w:val="00D1083F"/>
    <w:rsid w:val="00D1120D"/>
    <w:rsid w:val="00D11255"/>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040"/>
    <w:rsid w:val="00D16385"/>
    <w:rsid w:val="00D16612"/>
    <w:rsid w:val="00D1713A"/>
    <w:rsid w:val="00D1722D"/>
    <w:rsid w:val="00D175F5"/>
    <w:rsid w:val="00D17C31"/>
    <w:rsid w:val="00D17D9F"/>
    <w:rsid w:val="00D200D1"/>
    <w:rsid w:val="00D206F9"/>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B39"/>
    <w:rsid w:val="00D27CBD"/>
    <w:rsid w:val="00D302AE"/>
    <w:rsid w:val="00D302E7"/>
    <w:rsid w:val="00D305EC"/>
    <w:rsid w:val="00D30861"/>
    <w:rsid w:val="00D30CBA"/>
    <w:rsid w:val="00D31B04"/>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9BB"/>
    <w:rsid w:val="00D73C2C"/>
    <w:rsid w:val="00D740DD"/>
    <w:rsid w:val="00D746DD"/>
    <w:rsid w:val="00D74AA0"/>
    <w:rsid w:val="00D74BFA"/>
    <w:rsid w:val="00D755F4"/>
    <w:rsid w:val="00D757AC"/>
    <w:rsid w:val="00D75DCB"/>
    <w:rsid w:val="00D76110"/>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7C3"/>
    <w:rsid w:val="00D85911"/>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668"/>
    <w:rsid w:val="00D91827"/>
    <w:rsid w:val="00D91A52"/>
    <w:rsid w:val="00D92014"/>
    <w:rsid w:val="00D92C63"/>
    <w:rsid w:val="00D92D97"/>
    <w:rsid w:val="00D93035"/>
    <w:rsid w:val="00D93A7C"/>
    <w:rsid w:val="00D94118"/>
    <w:rsid w:val="00D94122"/>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450"/>
    <w:rsid w:val="00DA3699"/>
    <w:rsid w:val="00DA373F"/>
    <w:rsid w:val="00DA39DF"/>
    <w:rsid w:val="00DA3A6F"/>
    <w:rsid w:val="00DA4907"/>
    <w:rsid w:val="00DA4A3D"/>
    <w:rsid w:val="00DA4CDB"/>
    <w:rsid w:val="00DA4E93"/>
    <w:rsid w:val="00DA4FF6"/>
    <w:rsid w:val="00DA56ED"/>
    <w:rsid w:val="00DA5B15"/>
    <w:rsid w:val="00DA6A07"/>
    <w:rsid w:val="00DA76E3"/>
    <w:rsid w:val="00DA7EF8"/>
    <w:rsid w:val="00DB0ED5"/>
    <w:rsid w:val="00DB1137"/>
    <w:rsid w:val="00DB16BA"/>
    <w:rsid w:val="00DB1F21"/>
    <w:rsid w:val="00DB22C9"/>
    <w:rsid w:val="00DB2690"/>
    <w:rsid w:val="00DB3100"/>
    <w:rsid w:val="00DB334C"/>
    <w:rsid w:val="00DB3AF1"/>
    <w:rsid w:val="00DB3D3B"/>
    <w:rsid w:val="00DB41BE"/>
    <w:rsid w:val="00DB4338"/>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27B"/>
    <w:rsid w:val="00DC148F"/>
    <w:rsid w:val="00DC1B8F"/>
    <w:rsid w:val="00DC1BE3"/>
    <w:rsid w:val="00DC1E80"/>
    <w:rsid w:val="00DC1F94"/>
    <w:rsid w:val="00DC208C"/>
    <w:rsid w:val="00DC2171"/>
    <w:rsid w:val="00DC221D"/>
    <w:rsid w:val="00DC2488"/>
    <w:rsid w:val="00DC24B5"/>
    <w:rsid w:val="00DC31FF"/>
    <w:rsid w:val="00DC3326"/>
    <w:rsid w:val="00DC3482"/>
    <w:rsid w:val="00DC47C3"/>
    <w:rsid w:val="00DC4F3A"/>
    <w:rsid w:val="00DC5008"/>
    <w:rsid w:val="00DC50DF"/>
    <w:rsid w:val="00DC5565"/>
    <w:rsid w:val="00DC5BB5"/>
    <w:rsid w:val="00DC5FB9"/>
    <w:rsid w:val="00DC6C7F"/>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1F4"/>
    <w:rsid w:val="00DE085B"/>
    <w:rsid w:val="00DE0994"/>
    <w:rsid w:val="00DE0C0F"/>
    <w:rsid w:val="00DE105A"/>
    <w:rsid w:val="00DE175C"/>
    <w:rsid w:val="00DE1A6B"/>
    <w:rsid w:val="00DE215D"/>
    <w:rsid w:val="00DE289B"/>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49F"/>
    <w:rsid w:val="00DF66EF"/>
    <w:rsid w:val="00DF7518"/>
    <w:rsid w:val="00DF7955"/>
    <w:rsid w:val="00DF798C"/>
    <w:rsid w:val="00DF7A19"/>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0F5"/>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AC3"/>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6EDC"/>
    <w:rsid w:val="00E46FB9"/>
    <w:rsid w:val="00E47513"/>
    <w:rsid w:val="00E47D16"/>
    <w:rsid w:val="00E508AE"/>
    <w:rsid w:val="00E508CB"/>
    <w:rsid w:val="00E50B0A"/>
    <w:rsid w:val="00E50CFE"/>
    <w:rsid w:val="00E50D81"/>
    <w:rsid w:val="00E511CF"/>
    <w:rsid w:val="00E5121B"/>
    <w:rsid w:val="00E5152C"/>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0CA1"/>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4CE"/>
    <w:rsid w:val="00E666FB"/>
    <w:rsid w:val="00E66CB1"/>
    <w:rsid w:val="00E67108"/>
    <w:rsid w:val="00E672E9"/>
    <w:rsid w:val="00E67352"/>
    <w:rsid w:val="00E674AF"/>
    <w:rsid w:val="00E676F7"/>
    <w:rsid w:val="00E70581"/>
    <w:rsid w:val="00E71A8D"/>
    <w:rsid w:val="00E71C0D"/>
    <w:rsid w:val="00E71C80"/>
    <w:rsid w:val="00E71F2A"/>
    <w:rsid w:val="00E7296A"/>
    <w:rsid w:val="00E729F3"/>
    <w:rsid w:val="00E7328C"/>
    <w:rsid w:val="00E7339F"/>
    <w:rsid w:val="00E73D2F"/>
    <w:rsid w:val="00E753E0"/>
    <w:rsid w:val="00E753F8"/>
    <w:rsid w:val="00E768BA"/>
    <w:rsid w:val="00E773B9"/>
    <w:rsid w:val="00E80186"/>
    <w:rsid w:val="00E80A92"/>
    <w:rsid w:val="00E80B92"/>
    <w:rsid w:val="00E80D26"/>
    <w:rsid w:val="00E80E3E"/>
    <w:rsid w:val="00E81369"/>
    <w:rsid w:val="00E818C2"/>
    <w:rsid w:val="00E81CF5"/>
    <w:rsid w:val="00E81D7A"/>
    <w:rsid w:val="00E82F89"/>
    <w:rsid w:val="00E8377B"/>
    <w:rsid w:val="00E83CC1"/>
    <w:rsid w:val="00E8455F"/>
    <w:rsid w:val="00E8506B"/>
    <w:rsid w:val="00E85159"/>
    <w:rsid w:val="00E8574F"/>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3C17"/>
    <w:rsid w:val="00EA47AA"/>
    <w:rsid w:val="00EA4828"/>
    <w:rsid w:val="00EA4F08"/>
    <w:rsid w:val="00EA539E"/>
    <w:rsid w:val="00EA5551"/>
    <w:rsid w:val="00EA6230"/>
    <w:rsid w:val="00EA63A0"/>
    <w:rsid w:val="00EA6417"/>
    <w:rsid w:val="00EA674F"/>
    <w:rsid w:val="00EA6836"/>
    <w:rsid w:val="00EA6D0F"/>
    <w:rsid w:val="00EA7078"/>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24B"/>
    <w:rsid w:val="00EC1684"/>
    <w:rsid w:val="00EC184D"/>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6EDC"/>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3D9"/>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3C"/>
    <w:rsid w:val="00EE5391"/>
    <w:rsid w:val="00EE5596"/>
    <w:rsid w:val="00EE57EC"/>
    <w:rsid w:val="00EE648F"/>
    <w:rsid w:val="00EE6A1F"/>
    <w:rsid w:val="00EE6BC3"/>
    <w:rsid w:val="00EE6F14"/>
    <w:rsid w:val="00EF015E"/>
    <w:rsid w:val="00EF066E"/>
    <w:rsid w:val="00EF0DE1"/>
    <w:rsid w:val="00EF0F29"/>
    <w:rsid w:val="00EF0FB6"/>
    <w:rsid w:val="00EF1DEC"/>
    <w:rsid w:val="00EF27D7"/>
    <w:rsid w:val="00EF2C5A"/>
    <w:rsid w:val="00EF2CCE"/>
    <w:rsid w:val="00EF2FF1"/>
    <w:rsid w:val="00EF34B2"/>
    <w:rsid w:val="00EF3596"/>
    <w:rsid w:val="00EF3DEB"/>
    <w:rsid w:val="00EF3E53"/>
    <w:rsid w:val="00EF460E"/>
    <w:rsid w:val="00EF4A6D"/>
    <w:rsid w:val="00EF4DBF"/>
    <w:rsid w:val="00EF4E53"/>
    <w:rsid w:val="00EF4F3C"/>
    <w:rsid w:val="00EF5167"/>
    <w:rsid w:val="00EF51DB"/>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A15"/>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058"/>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5834"/>
    <w:rsid w:val="00F26301"/>
    <w:rsid w:val="00F2698D"/>
    <w:rsid w:val="00F2701A"/>
    <w:rsid w:val="00F270A1"/>
    <w:rsid w:val="00F27652"/>
    <w:rsid w:val="00F2778B"/>
    <w:rsid w:val="00F27A17"/>
    <w:rsid w:val="00F27ACA"/>
    <w:rsid w:val="00F27D41"/>
    <w:rsid w:val="00F301EF"/>
    <w:rsid w:val="00F30244"/>
    <w:rsid w:val="00F3032D"/>
    <w:rsid w:val="00F30721"/>
    <w:rsid w:val="00F30AB8"/>
    <w:rsid w:val="00F30B06"/>
    <w:rsid w:val="00F31308"/>
    <w:rsid w:val="00F31394"/>
    <w:rsid w:val="00F323DB"/>
    <w:rsid w:val="00F32A48"/>
    <w:rsid w:val="00F32F35"/>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03E"/>
    <w:rsid w:val="00F44327"/>
    <w:rsid w:val="00F44BF8"/>
    <w:rsid w:val="00F45023"/>
    <w:rsid w:val="00F452D4"/>
    <w:rsid w:val="00F45423"/>
    <w:rsid w:val="00F45697"/>
    <w:rsid w:val="00F45DC5"/>
    <w:rsid w:val="00F45DEC"/>
    <w:rsid w:val="00F46A09"/>
    <w:rsid w:val="00F47048"/>
    <w:rsid w:val="00F50A22"/>
    <w:rsid w:val="00F50E36"/>
    <w:rsid w:val="00F50F62"/>
    <w:rsid w:val="00F512E2"/>
    <w:rsid w:val="00F51A68"/>
    <w:rsid w:val="00F51E4A"/>
    <w:rsid w:val="00F52294"/>
    <w:rsid w:val="00F52746"/>
    <w:rsid w:val="00F52B48"/>
    <w:rsid w:val="00F52D66"/>
    <w:rsid w:val="00F52FF9"/>
    <w:rsid w:val="00F53E5D"/>
    <w:rsid w:val="00F5427E"/>
    <w:rsid w:val="00F542D1"/>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B6D"/>
    <w:rsid w:val="00F66E1F"/>
    <w:rsid w:val="00F671EA"/>
    <w:rsid w:val="00F67B34"/>
    <w:rsid w:val="00F67CB1"/>
    <w:rsid w:val="00F67DE8"/>
    <w:rsid w:val="00F702FC"/>
    <w:rsid w:val="00F7085F"/>
    <w:rsid w:val="00F713A0"/>
    <w:rsid w:val="00F71A55"/>
    <w:rsid w:val="00F71DF1"/>
    <w:rsid w:val="00F7227D"/>
    <w:rsid w:val="00F72E77"/>
    <w:rsid w:val="00F73B73"/>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01"/>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5F76"/>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560E"/>
    <w:rsid w:val="00F964D1"/>
    <w:rsid w:val="00F970CB"/>
    <w:rsid w:val="00F97845"/>
    <w:rsid w:val="00F97DB2"/>
    <w:rsid w:val="00FA0031"/>
    <w:rsid w:val="00FA027D"/>
    <w:rsid w:val="00FA0BE6"/>
    <w:rsid w:val="00FA0C08"/>
    <w:rsid w:val="00FA0F09"/>
    <w:rsid w:val="00FA11BC"/>
    <w:rsid w:val="00FA13C9"/>
    <w:rsid w:val="00FA1506"/>
    <w:rsid w:val="00FA1513"/>
    <w:rsid w:val="00FA153D"/>
    <w:rsid w:val="00FA1E92"/>
    <w:rsid w:val="00FA2D51"/>
    <w:rsid w:val="00FA3006"/>
    <w:rsid w:val="00FA34C9"/>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0D8C"/>
    <w:rsid w:val="00FC1A98"/>
    <w:rsid w:val="00FC1C96"/>
    <w:rsid w:val="00FC225C"/>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593"/>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92A"/>
    <w:rsid w:val="00FF3BA7"/>
    <w:rsid w:val="00FF3FDE"/>
    <w:rsid w:val="00FF5573"/>
    <w:rsid w:val="00FF55C8"/>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8652868">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0337434">
      <w:bodyDiv w:val="1"/>
      <w:marLeft w:val="0"/>
      <w:marRight w:val="0"/>
      <w:marTop w:val="0"/>
      <w:marBottom w:val="0"/>
      <w:divBdr>
        <w:top w:val="none" w:sz="0" w:space="0" w:color="auto"/>
        <w:left w:val="none" w:sz="0" w:space="0" w:color="auto"/>
        <w:bottom w:val="none" w:sz="0" w:space="0" w:color="auto"/>
        <w:right w:val="none" w:sz="0" w:space="0" w:color="auto"/>
      </w:divBdr>
    </w:div>
    <w:div w:id="525214134">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9036403">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79242857">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2747342">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5325321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14915100">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55769890">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1399580">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665545932">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9409580">
      <w:bodyDiv w:val="1"/>
      <w:marLeft w:val="0"/>
      <w:marRight w:val="0"/>
      <w:marTop w:val="0"/>
      <w:marBottom w:val="0"/>
      <w:divBdr>
        <w:top w:val="none" w:sz="0" w:space="0" w:color="auto"/>
        <w:left w:val="none" w:sz="0" w:space="0" w:color="auto"/>
        <w:bottom w:val="none" w:sz="0" w:space="0" w:color="auto"/>
        <w:right w:val="none" w:sz="0" w:space="0" w:color="auto"/>
      </w:divBdr>
    </w:div>
    <w:div w:id="1996298225">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CBA1C-7DDD-47C1-B6FC-B7835BD65494}">
  <ds:schemaRefs>
    <ds:schemaRef ds:uri="http://schemas.openxmlformats.org/officeDocument/2006/bibliography"/>
  </ds:schemaRefs>
</ds:datastoreItem>
</file>

<file path=customXml/itemProps2.xml><?xml version="1.0" encoding="utf-8"?>
<ds:datastoreItem xmlns:ds="http://schemas.openxmlformats.org/officeDocument/2006/customXml" ds:itemID="{921C9208-5531-4892-A5F4-7C0CF8186DA6}"/>
</file>

<file path=customXml/itemProps3.xml><?xml version="1.0" encoding="utf-8"?>
<ds:datastoreItem xmlns:ds="http://schemas.openxmlformats.org/officeDocument/2006/customXml" ds:itemID="{FC17E16B-2865-4F89-8095-11F09D660D79}"/>
</file>

<file path=customXml/itemProps4.xml><?xml version="1.0" encoding="utf-8"?>
<ds:datastoreItem xmlns:ds="http://schemas.openxmlformats.org/officeDocument/2006/customXml" ds:itemID="{A8F60316-DC29-40B6-BA23-16C5B69E20FC}"/>
</file>

<file path=docProps/app.xml><?xml version="1.0" encoding="utf-8"?>
<Properties xmlns="http://schemas.openxmlformats.org/officeDocument/2006/extended-properties" xmlns:vt="http://schemas.openxmlformats.org/officeDocument/2006/docPropsVTypes">
  <Template>Normal.dotm</Template>
  <TotalTime>21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21</cp:revision>
  <cp:lastPrinted>2017-02-15T01:43:00Z</cp:lastPrinted>
  <dcterms:created xsi:type="dcterms:W3CDTF">2017-02-15T01:14:00Z</dcterms:created>
  <dcterms:modified xsi:type="dcterms:W3CDTF">2017-02-15T01:44:00Z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