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5" w:type="dxa"/>
        <w:jc w:val="center"/>
        <w:tblLayout w:type="fixed"/>
        <w:tblLook w:val="0000" w:firstRow="0" w:lastRow="0" w:firstColumn="0" w:lastColumn="0" w:noHBand="0" w:noVBand="0"/>
      </w:tblPr>
      <w:tblGrid>
        <w:gridCol w:w="4253"/>
        <w:gridCol w:w="5442"/>
      </w:tblGrid>
      <w:tr w:rsidR="00BC3DB3" w:rsidRPr="00643B7C" w:rsidTr="00DB591D">
        <w:trPr>
          <w:trHeight w:val="842"/>
          <w:jc w:val="center"/>
        </w:trPr>
        <w:tc>
          <w:tcPr>
            <w:tcW w:w="4253" w:type="dxa"/>
            <w:shd w:val="clear" w:color="auto" w:fill="auto"/>
          </w:tcPr>
          <w:p w:rsidR="00887B4B" w:rsidRPr="00643B7C" w:rsidRDefault="00887B4B" w:rsidP="00CB21BE">
            <w:pPr>
              <w:widowControl w:val="0"/>
              <w:tabs>
                <w:tab w:val="left" w:pos="3219"/>
              </w:tabs>
              <w:jc w:val="center"/>
              <w:rPr>
                <w:rFonts w:ascii="Times New Roman" w:hAnsi="Times New Roman" w:cs="Times New Roman"/>
                <w:color w:val="000000" w:themeColor="text1"/>
                <w:sz w:val="24"/>
                <w:szCs w:val="24"/>
              </w:rPr>
            </w:pPr>
            <w:r w:rsidRPr="00643B7C">
              <w:rPr>
                <w:rFonts w:ascii="Times New Roman" w:hAnsi="Times New Roman" w:cs="Times New Roman"/>
                <w:color w:val="000000" w:themeColor="text1"/>
                <w:sz w:val="24"/>
                <w:szCs w:val="24"/>
              </w:rPr>
              <w:t>BỘ NÔNG NGHIỆP</w:t>
            </w:r>
            <w:r w:rsidR="00E17EBB" w:rsidRPr="00643B7C">
              <w:rPr>
                <w:rFonts w:ascii="Times New Roman" w:hAnsi="Times New Roman" w:cs="Times New Roman"/>
                <w:color w:val="000000" w:themeColor="text1"/>
                <w:sz w:val="24"/>
                <w:szCs w:val="24"/>
              </w:rPr>
              <w:t xml:space="preserve"> VÀ MÔI TRƯỜNG</w:t>
            </w:r>
          </w:p>
          <w:p w:rsidR="00887B4B" w:rsidRPr="00643B7C" w:rsidRDefault="00887B4B" w:rsidP="00CB21BE">
            <w:pPr>
              <w:widowControl w:val="0"/>
              <w:tabs>
                <w:tab w:val="left" w:pos="3219"/>
              </w:tabs>
              <w:jc w:val="center"/>
              <w:rPr>
                <w:rFonts w:ascii="Times New Roman" w:hAnsi="Times New Roman" w:cs="Times New Roman"/>
                <w:b/>
                <w:color w:val="000000" w:themeColor="text1"/>
                <w:sz w:val="26"/>
                <w:szCs w:val="26"/>
              </w:rPr>
            </w:pPr>
            <w:r w:rsidRPr="00643B7C">
              <w:rPr>
                <w:rFonts w:ascii="Times New Roman" w:hAnsi="Times New Roman" w:cs="Times New Roman"/>
                <w:b/>
                <w:color w:val="000000" w:themeColor="text1"/>
                <w:sz w:val="26"/>
                <w:szCs w:val="26"/>
              </w:rPr>
              <w:t>CỤC QUẢN LÝ ĐÊ ĐIỀU</w:t>
            </w:r>
          </w:p>
          <w:p w:rsidR="00887B4B" w:rsidRPr="00643B7C" w:rsidRDefault="00887B4B" w:rsidP="00CB21BE">
            <w:pPr>
              <w:widowControl w:val="0"/>
              <w:tabs>
                <w:tab w:val="left" w:pos="3219"/>
              </w:tabs>
              <w:jc w:val="center"/>
              <w:rPr>
                <w:rFonts w:ascii="Times New Roman" w:hAnsi="Times New Roman" w:cs="Times New Roman"/>
                <w:b/>
                <w:color w:val="000000" w:themeColor="text1"/>
                <w:spacing w:val="-6"/>
                <w:sz w:val="24"/>
                <w:szCs w:val="24"/>
              </w:rPr>
            </w:pPr>
            <w:r w:rsidRPr="00643B7C">
              <w:rPr>
                <w:rFonts w:ascii="Times New Roman" w:hAnsi="Times New Roman" w:cs="Times New Roman"/>
                <w:b/>
                <w:color w:val="000000" w:themeColor="text1"/>
                <w:spacing w:val="-6"/>
                <w:sz w:val="26"/>
                <w:szCs w:val="26"/>
              </w:rPr>
              <w:t>VÀ PHÒNG, CHỐ</w:t>
            </w:r>
            <w:r w:rsidR="002040C9" w:rsidRPr="00643B7C">
              <w:rPr>
                <w:rFonts w:ascii="Times New Roman" w:hAnsi="Times New Roman" w:cs="Times New Roman"/>
                <w:b/>
                <w:color w:val="000000" w:themeColor="text1"/>
                <w:spacing w:val="-6"/>
                <w:sz w:val="26"/>
                <w:szCs w:val="26"/>
              </w:rPr>
              <w:t>NG THIÊN TAI</w:t>
            </w:r>
          </w:p>
        </w:tc>
        <w:tc>
          <w:tcPr>
            <w:tcW w:w="5442" w:type="dxa"/>
            <w:shd w:val="clear" w:color="auto" w:fill="auto"/>
          </w:tcPr>
          <w:p w:rsidR="00887B4B" w:rsidRPr="00DB591D" w:rsidRDefault="00887B4B" w:rsidP="00CB21BE">
            <w:pPr>
              <w:widowControl w:val="0"/>
              <w:ind w:left="-113" w:right="-108"/>
              <w:jc w:val="center"/>
              <w:rPr>
                <w:rFonts w:ascii="Times New Roman" w:hAnsi="Times New Roman" w:cs="Times New Roman"/>
                <w:b/>
                <w:color w:val="000000" w:themeColor="text1"/>
                <w:sz w:val="26"/>
                <w:szCs w:val="26"/>
              </w:rPr>
            </w:pPr>
            <w:r w:rsidRPr="00DB591D">
              <w:rPr>
                <w:rFonts w:ascii="Times New Roman" w:hAnsi="Times New Roman" w:cs="Times New Roman"/>
                <w:b/>
                <w:color w:val="000000" w:themeColor="text1"/>
                <w:sz w:val="26"/>
                <w:szCs w:val="26"/>
              </w:rPr>
              <w:t>CỘNG HÒA XÃ HỘI CHỦ NGHĨA VIỆT NAM</w:t>
            </w:r>
          </w:p>
          <w:p w:rsidR="00887B4B" w:rsidRPr="00643B7C" w:rsidRDefault="008B5AF2" w:rsidP="00CB21BE">
            <w:pPr>
              <w:pStyle w:val="Heading2"/>
              <w:keepNext w:val="0"/>
              <w:widowControl w:val="0"/>
              <w:spacing w:before="0"/>
              <w:ind w:left="-113" w:right="-108"/>
              <w:rPr>
                <w:rFonts w:ascii="Times New Roman" w:hAnsi="Times New Roman" w:cs="Times New Roman"/>
                <w:color w:val="000000" w:themeColor="text1"/>
              </w:rPr>
            </w:pPr>
            <w:r w:rsidRPr="00DB591D">
              <w:rPr>
                <w:rFonts w:ascii="Times New Roman" w:hAnsi="Times New Roman" w:cs="Times New Roman"/>
                <w:noProof/>
                <w:color w:val="000000" w:themeColor="text1"/>
                <w:sz w:val="28"/>
                <w:lang w:val="en-GB" w:eastAsia="en-GB"/>
              </w:rPr>
              <mc:AlternateContent>
                <mc:Choice Requires="wps">
                  <w:drawing>
                    <wp:anchor distT="0" distB="0" distL="114300" distR="114300" simplePos="0" relativeHeight="251659776" behindDoc="0" locked="0" layoutInCell="1" allowOverlap="1" wp14:anchorId="22627D28" wp14:editId="376819BC">
                      <wp:simplePos x="0" y="0"/>
                      <wp:positionH relativeFrom="column">
                        <wp:posOffset>596739</wp:posOffset>
                      </wp:positionH>
                      <wp:positionV relativeFrom="paragraph">
                        <wp:posOffset>207645</wp:posOffset>
                      </wp:positionV>
                      <wp:extent cx="2124000" cy="0"/>
                      <wp:effectExtent l="0" t="0" r="2921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D5898" id="_x0000_t32" coordsize="21600,21600" o:spt="32" o:oned="t" path="m,l21600,21600e" filled="f">
                      <v:path arrowok="t" fillok="f" o:connecttype="none"/>
                      <o:lock v:ext="edit" shapetype="t"/>
                    </v:shapetype>
                    <v:shape id="AutoShape 6" o:spid="_x0000_s1026" type="#_x0000_t32" style="position:absolute;margin-left:47pt;margin-top:16.35pt;width:167.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BF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WeYqTI&#10;ABI97b2OldEsjGc0roSoWm1taJAe1Yt51vS7Q0rXPVEdj8GvJwO5WchI3qSEizNQZDd+1gxiCODH&#10;WR1bOwRImAI6RklON0n40SMKH/MsL9I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"/>
                  </w:pict>
                </mc:Fallback>
              </mc:AlternateContent>
            </w:r>
            <w:r w:rsidR="00887B4B" w:rsidRPr="00DB591D">
              <w:rPr>
                <w:rFonts w:ascii="Times New Roman" w:hAnsi="Times New Roman" w:cs="Times New Roman"/>
                <w:color w:val="000000" w:themeColor="text1"/>
                <w:sz w:val="28"/>
              </w:rPr>
              <w:t>Độc lập - Tự do - Hạnh phúc</w:t>
            </w:r>
            <w:r w:rsidRPr="00643B7C">
              <w:rPr>
                <w:noProof/>
                <w:color w:val="000000" w:themeColor="text1"/>
                <w:lang w:val="en-GB" w:eastAsia="en-GB"/>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643B7C" w:rsidTr="00DB591D">
        <w:trPr>
          <w:trHeight w:val="382"/>
          <w:jc w:val="center"/>
        </w:trPr>
        <w:tc>
          <w:tcPr>
            <w:tcW w:w="4253" w:type="dxa"/>
            <w:shd w:val="clear" w:color="auto" w:fill="auto"/>
          </w:tcPr>
          <w:p w:rsidR="00887B4B" w:rsidRPr="00643B7C" w:rsidRDefault="008B5AF2" w:rsidP="00CB21BE">
            <w:pPr>
              <w:widowControl w:val="0"/>
              <w:spacing w:before="60"/>
              <w:jc w:val="center"/>
              <w:rPr>
                <w:rFonts w:ascii="Times New Roman" w:hAnsi="Times New Roman" w:cs="Times New Roman"/>
                <w:color w:val="000000" w:themeColor="text1"/>
                <w:szCs w:val="28"/>
              </w:rPr>
            </w:pPr>
            <w:r w:rsidRPr="00643B7C">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2701</wp:posOffset>
                      </wp:positionV>
                      <wp:extent cx="1115695" cy="0"/>
                      <wp:effectExtent l="0" t="0" r="273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893B09"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2pt" to="1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" strokeweight=".5pt">
                      <v:stroke joinstyle="miter"/>
                    </v:line>
                  </w:pict>
                </mc:Fallback>
              </mc:AlternateContent>
            </w:r>
            <w:r w:rsidR="00887B4B" w:rsidRPr="00643B7C">
              <w:rPr>
                <w:rFonts w:ascii="Times New Roman" w:hAnsi="Times New Roman" w:cs="Times New Roman"/>
                <w:color w:val="000000" w:themeColor="text1"/>
                <w:szCs w:val="28"/>
              </w:rPr>
              <w:t xml:space="preserve">Số:   </w:t>
            </w:r>
            <w:r w:rsidR="006E5B3B" w:rsidRPr="00643B7C">
              <w:rPr>
                <w:rFonts w:ascii="Times New Roman" w:hAnsi="Times New Roman" w:cs="Times New Roman"/>
                <w:color w:val="000000" w:themeColor="text1"/>
                <w:szCs w:val="28"/>
              </w:rPr>
              <w:t xml:space="preserve"> </w:t>
            </w:r>
            <w:r w:rsidR="00A22023" w:rsidRPr="00643B7C">
              <w:rPr>
                <w:rFonts w:ascii="Times New Roman" w:hAnsi="Times New Roman" w:cs="Times New Roman"/>
                <w:color w:val="000000" w:themeColor="text1"/>
                <w:szCs w:val="28"/>
              </w:rPr>
              <w:t xml:space="preserve">   </w:t>
            </w:r>
            <w:r w:rsidR="006A708C" w:rsidRPr="00643B7C">
              <w:rPr>
                <w:rFonts w:ascii="Times New Roman" w:hAnsi="Times New Roman" w:cs="Times New Roman"/>
                <w:color w:val="000000" w:themeColor="text1"/>
                <w:szCs w:val="28"/>
              </w:rPr>
              <w:t xml:space="preserve">   </w:t>
            </w:r>
            <w:r w:rsidR="00887B4B" w:rsidRPr="00643B7C">
              <w:rPr>
                <w:rFonts w:ascii="Times New Roman" w:hAnsi="Times New Roman" w:cs="Times New Roman"/>
                <w:color w:val="000000" w:themeColor="text1"/>
                <w:szCs w:val="28"/>
              </w:rPr>
              <w:t xml:space="preserve">  /BC-ĐĐ</w:t>
            </w:r>
          </w:p>
        </w:tc>
        <w:tc>
          <w:tcPr>
            <w:tcW w:w="5442" w:type="dxa"/>
            <w:shd w:val="clear" w:color="auto" w:fill="auto"/>
          </w:tcPr>
          <w:p w:rsidR="00887B4B" w:rsidRPr="00643B7C" w:rsidRDefault="00887B4B" w:rsidP="00CB21BE">
            <w:pPr>
              <w:widowControl w:val="0"/>
              <w:spacing w:before="60"/>
              <w:jc w:val="center"/>
              <w:rPr>
                <w:rFonts w:ascii="Times New Roman" w:hAnsi="Times New Roman" w:cs="Times New Roman"/>
                <w:b/>
                <w:color w:val="000000" w:themeColor="text1"/>
                <w:szCs w:val="28"/>
              </w:rPr>
            </w:pPr>
            <w:r w:rsidRPr="00643B7C">
              <w:rPr>
                <w:rFonts w:ascii="Times New Roman" w:hAnsi="Times New Roman" w:cs="Times New Roman"/>
                <w:i/>
                <w:color w:val="000000" w:themeColor="text1"/>
                <w:szCs w:val="28"/>
              </w:rPr>
              <w:t xml:space="preserve">Hà Nội, ngày </w:t>
            </w:r>
            <w:r w:rsidR="00072788" w:rsidRPr="00643B7C">
              <w:rPr>
                <w:rFonts w:ascii="Times New Roman" w:hAnsi="Times New Roman" w:cs="Times New Roman"/>
                <w:i/>
                <w:color w:val="000000" w:themeColor="text1"/>
                <w:szCs w:val="28"/>
              </w:rPr>
              <w:t>0</w:t>
            </w:r>
            <w:r w:rsidR="002751B9">
              <w:rPr>
                <w:rFonts w:ascii="Times New Roman" w:hAnsi="Times New Roman" w:cs="Times New Roman"/>
                <w:i/>
                <w:color w:val="000000" w:themeColor="text1"/>
                <w:szCs w:val="28"/>
              </w:rPr>
              <w:t>6</w:t>
            </w:r>
            <w:r w:rsidR="00A4601F" w:rsidRPr="00643B7C">
              <w:rPr>
                <w:rFonts w:ascii="Times New Roman" w:hAnsi="Times New Roman" w:cs="Times New Roman"/>
                <w:i/>
                <w:color w:val="000000" w:themeColor="text1"/>
                <w:szCs w:val="28"/>
              </w:rPr>
              <w:t xml:space="preserve"> </w:t>
            </w:r>
            <w:r w:rsidRPr="00643B7C">
              <w:rPr>
                <w:rFonts w:ascii="Times New Roman" w:hAnsi="Times New Roman" w:cs="Times New Roman"/>
                <w:i/>
                <w:color w:val="000000" w:themeColor="text1"/>
                <w:szCs w:val="28"/>
              </w:rPr>
              <w:t xml:space="preserve">tháng </w:t>
            </w:r>
            <w:r w:rsidR="00072788" w:rsidRPr="00643B7C">
              <w:rPr>
                <w:rFonts w:ascii="Times New Roman" w:hAnsi="Times New Roman" w:cs="Times New Roman"/>
                <w:i/>
                <w:color w:val="000000" w:themeColor="text1"/>
                <w:szCs w:val="28"/>
              </w:rPr>
              <w:t>7</w:t>
            </w:r>
            <w:r w:rsidRPr="00643B7C">
              <w:rPr>
                <w:rFonts w:ascii="Times New Roman" w:hAnsi="Times New Roman" w:cs="Times New Roman"/>
                <w:i/>
                <w:color w:val="000000" w:themeColor="text1"/>
                <w:szCs w:val="28"/>
              </w:rPr>
              <w:t xml:space="preserve"> năm 202</w:t>
            </w:r>
            <w:r w:rsidR="0020004A" w:rsidRPr="00643B7C">
              <w:rPr>
                <w:rFonts w:ascii="Times New Roman" w:hAnsi="Times New Roman" w:cs="Times New Roman"/>
                <w:i/>
                <w:color w:val="000000" w:themeColor="text1"/>
                <w:szCs w:val="28"/>
              </w:rPr>
              <w:t>5</w:t>
            </w:r>
          </w:p>
        </w:tc>
      </w:tr>
    </w:tbl>
    <w:p w:rsidR="0025366A" w:rsidRPr="00643B7C" w:rsidRDefault="00887B4B" w:rsidP="00CB21BE">
      <w:pPr>
        <w:widowControl w:val="0"/>
        <w:tabs>
          <w:tab w:val="center" w:pos="4536"/>
          <w:tab w:val="right" w:pos="9072"/>
        </w:tabs>
        <w:spacing w:before="36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BÁO CÁO NHANH</w:t>
      </w:r>
      <w:bookmarkStart w:id="0" w:name="_heading=h.gjdgxs" w:colFirst="0" w:colLast="0"/>
      <w:bookmarkEnd w:id="0"/>
    </w:p>
    <w:p w:rsidR="0035308D" w:rsidRPr="00643B7C" w:rsidRDefault="00887B4B" w:rsidP="00CB21BE">
      <w:pPr>
        <w:widowControl w:val="0"/>
        <w:tabs>
          <w:tab w:val="center" w:pos="4536"/>
          <w:tab w:val="right" w:pos="9072"/>
        </w:tabs>
        <w:jc w:val="center"/>
        <w:rPr>
          <w:rFonts w:ascii="Times New Roman" w:hAnsi="Times New Roman" w:cs="Times New Roman"/>
          <w:b/>
          <w:color w:val="000000" w:themeColor="text1"/>
          <w:szCs w:val="28"/>
          <w:lang w:eastAsia="x-none"/>
        </w:rPr>
      </w:pPr>
      <w:r w:rsidRPr="00643B7C">
        <w:rPr>
          <w:rFonts w:ascii="Times New Roman" w:hAnsi="Times New Roman" w:cs="Times New Roman"/>
          <w:b/>
          <w:color w:val="000000" w:themeColor="text1"/>
          <w:szCs w:val="28"/>
        </w:rPr>
        <w:t xml:space="preserve">Công tác phòng, chống thiên tai ngày </w:t>
      </w:r>
      <w:r w:rsidR="003A3E05">
        <w:rPr>
          <w:rFonts w:ascii="Times New Roman" w:hAnsi="Times New Roman" w:cs="Times New Roman"/>
          <w:b/>
          <w:color w:val="000000" w:themeColor="text1"/>
          <w:szCs w:val="28"/>
        </w:rPr>
        <w:t>0</w:t>
      </w:r>
      <w:r w:rsidR="002751B9">
        <w:rPr>
          <w:rFonts w:ascii="Times New Roman" w:hAnsi="Times New Roman" w:cs="Times New Roman"/>
          <w:b/>
          <w:color w:val="000000" w:themeColor="text1"/>
          <w:szCs w:val="28"/>
        </w:rPr>
        <w:t>5</w:t>
      </w:r>
      <w:r w:rsidR="00322005" w:rsidRPr="00643B7C">
        <w:rPr>
          <w:rFonts w:ascii="Times New Roman" w:hAnsi="Times New Roman" w:cs="Times New Roman"/>
          <w:b/>
          <w:color w:val="000000" w:themeColor="text1"/>
          <w:szCs w:val="28"/>
        </w:rPr>
        <w:t>/</w:t>
      </w:r>
      <w:r w:rsidR="003A3E05">
        <w:rPr>
          <w:rFonts w:ascii="Times New Roman" w:hAnsi="Times New Roman" w:cs="Times New Roman"/>
          <w:b/>
          <w:color w:val="000000" w:themeColor="text1"/>
          <w:szCs w:val="28"/>
        </w:rPr>
        <w:t>7</w:t>
      </w:r>
      <w:r w:rsidR="00CF5007" w:rsidRPr="00643B7C">
        <w:rPr>
          <w:rFonts w:ascii="Times New Roman" w:hAnsi="Times New Roman" w:cs="Times New Roman"/>
          <w:b/>
          <w:color w:val="000000" w:themeColor="text1"/>
          <w:szCs w:val="28"/>
        </w:rPr>
        <w:t>/2025</w:t>
      </w:r>
    </w:p>
    <w:p w:rsidR="00663420" w:rsidRPr="00643B7C" w:rsidRDefault="008B5AF2" w:rsidP="00CB21BE">
      <w:pPr>
        <w:widowControl w:val="0"/>
        <w:spacing w:after="120" w:line="276" w:lineRule="auto"/>
        <w:jc w:val="both"/>
        <w:rPr>
          <w:rFonts w:ascii="Times New Roman" w:hAnsi="Times New Roman" w:cs="Times New Roman"/>
          <w:b/>
          <w:color w:val="000000" w:themeColor="text1"/>
          <w:sz w:val="2"/>
          <w:szCs w:val="28"/>
          <w:lang w:eastAsia="x-none"/>
        </w:rPr>
      </w:pPr>
      <w:r w:rsidRPr="00643B7C">
        <w:rPr>
          <w:noProof/>
          <w:color w:val="000000" w:themeColor="text1"/>
          <w:lang w:val="en-GB" w:eastAsia="en-GB"/>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386143" w:rsidRDefault="002D7E82" w:rsidP="00CB21BE">
      <w:pPr>
        <w:widowControl w:val="0"/>
        <w:spacing w:before="400" w:after="120" w:line="288" w:lineRule="auto"/>
        <w:ind w:firstLine="567"/>
        <w:jc w:val="both"/>
        <w:rPr>
          <w:rFonts w:ascii="Times New Roman" w:hAnsi="Times New Roman" w:cs="Times New Roman"/>
          <w:b/>
          <w:szCs w:val="28"/>
          <w:lang w:eastAsia="x-none"/>
        </w:rPr>
      </w:pPr>
      <w:r w:rsidRPr="00386143">
        <w:rPr>
          <w:rFonts w:ascii="Times New Roman" w:hAnsi="Times New Roman" w:cs="Times New Roman"/>
          <w:b/>
          <w:szCs w:val="28"/>
          <w:lang w:eastAsia="x-none"/>
        </w:rPr>
        <w:t>I.</w:t>
      </w:r>
      <w:r w:rsidR="003330B6" w:rsidRPr="00386143">
        <w:rPr>
          <w:rFonts w:ascii="Times New Roman" w:hAnsi="Times New Roman" w:cs="Times New Roman"/>
          <w:b/>
          <w:szCs w:val="28"/>
          <w:lang w:eastAsia="x-none"/>
        </w:rPr>
        <w:t xml:space="preserve"> </w:t>
      </w:r>
      <w:r w:rsidR="006672B7" w:rsidRPr="00386143">
        <w:rPr>
          <w:rFonts w:ascii="Times New Roman" w:hAnsi="Times New Roman" w:cs="Times New Roman"/>
          <w:b/>
          <w:szCs w:val="28"/>
        </w:rPr>
        <w:t>THỜI TIẾ</w:t>
      </w:r>
      <w:r w:rsidR="00BB200F" w:rsidRPr="00386143">
        <w:rPr>
          <w:rFonts w:ascii="Times New Roman" w:hAnsi="Times New Roman" w:cs="Times New Roman"/>
          <w:b/>
          <w:szCs w:val="28"/>
        </w:rPr>
        <w:t>T, THIÊN TAI</w:t>
      </w:r>
    </w:p>
    <w:p w:rsidR="00F278BC" w:rsidRPr="00386143" w:rsidRDefault="00CE0DC8" w:rsidP="00CB21BE">
      <w:pPr>
        <w:widowControl w:val="0"/>
        <w:autoSpaceDE w:val="0"/>
        <w:autoSpaceDN w:val="0"/>
        <w:adjustRightInd w:val="0"/>
        <w:spacing w:after="100" w:line="259" w:lineRule="auto"/>
        <w:ind w:firstLine="567"/>
        <w:jc w:val="both"/>
        <w:rPr>
          <w:rFonts w:ascii="Times New Roman" w:hAnsi="Times New Roman" w:cs="Times New Roman"/>
          <w:b/>
          <w:bCs/>
          <w:iCs/>
          <w:szCs w:val="28"/>
          <w:highlight w:val="yellow"/>
        </w:rPr>
      </w:pPr>
      <w:r w:rsidRPr="00386143">
        <w:rPr>
          <w:rFonts w:ascii="Times New Roman" w:hAnsi="Times New Roman" w:cs="Times New Roman"/>
          <w:b/>
          <w:bCs/>
          <w:iCs/>
          <w:szCs w:val="28"/>
        </w:rPr>
        <w:t xml:space="preserve">1. </w:t>
      </w:r>
      <w:r w:rsidR="00F278BC" w:rsidRPr="00386143">
        <w:rPr>
          <w:rFonts w:ascii="Times New Roman" w:hAnsi="Times New Roman" w:cs="Times New Roman"/>
          <w:b/>
          <w:bCs/>
          <w:iCs/>
          <w:szCs w:val="28"/>
        </w:rPr>
        <w:t>Tin bão trên Biển Đông (Cơn bão số 02)</w:t>
      </w:r>
    </w:p>
    <w:p w:rsidR="00391D64" w:rsidRPr="00BF1497" w:rsidRDefault="00391D64" w:rsidP="00CB21BE">
      <w:pPr>
        <w:widowControl w:val="0"/>
        <w:autoSpaceDE w:val="0"/>
        <w:autoSpaceDN w:val="0"/>
        <w:adjustRightInd w:val="0"/>
        <w:spacing w:after="100" w:line="259" w:lineRule="auto"/>
        <w:ind w:firstLine="567"/>
        <w:jc w:val="both"/>
        <w:rPr>
          <w:rFonts w:ascii="Times New Roman" w:eastAsia="Cambria Math" w:hAnsi="Times New Roman" w:cs="Times New Roman"/>
          <w:szCs w:val="28"/>
        </w:rPr>
      </w:pPr>
      <w:r w:rsidRPr="00386143">
        <w:rPr>
          <w:rFonts w:ascii="Times New Roman" w:eastAsia="Cambria Math" w:hAnsi="Times New Roman" w:cs="Times New Roman"/>
          <w:szCs w:val="28"/>
        </w:rPr>
        <w:t>Hồ</w:t>
      </w:r>
      <w:r w:rsidRPr="00386143">
        <w:rPr>
          <w:rFonts w:ascii="Times New Roman" w:eastAsia="Cambria Math" w:hAnsi="Times New Roman" w:cs="Times New Roman"/>
          <w:szCs w:val="28"/>
        </w:rPr>
        <w:t>i 04h/</w:t>
      </w:r>
      <w:r w:rsidRPr="00386143">
        <w:rPr>
          <w:rFonts w:ascii="Times New Roman" w:eastAsia="Cambria Math" w:hAnsi="Times New Roman" w:cs="Times New Roman"/>
          <w:szCs w:val="28"/>
        </w:rPr>
        <w:t>06/7, vị trí tâm bão ở vào khoảng 21,3 độ Vĩ Bắc; 117,9 độ Kinh Đôn</w:t>
      </w:r>
      <w:r w:rsidRPr="00BF1497">
        <w:rPr>
          <w:rFonts w:ascii="Times New Roman" w:eastAsia="Cambria Math" w:hAnsi="Times New Roman" w:cs="Times New Roman"/>
          <w:szCs w:val="28"/>
        </w:rPr>
        <w:t>g. Sức gió mạnh nhất vùng gần tâm bão mạnh cấp 10 (89-102km/h), giật cấp 12; di chuyển chậm theo hướng Bắc với tốc độ khoảng 5km/h.</w:t>
      </w:r>
    </w:p>
    <w:p w:rsidR="00391D64" w:rsidRPr="00BF1497" w:rsidRDefault="00391D64" w:rsidP="00CB21BE">
      <w:pPr>
        <w:widowControl w:val="0"/>
        <w:autoSpaceDE w:val="0"/>
        <w:autoSpaceDN w:val="0"/>
        <w:adjustRightInd w:val="0"/>
        <w:spacing w:after="100" w:line="259" w:lineRule="auto"/>
        <w:ind w:firstLine="567"/>
        <w:jc w:val="both"/>
        <w:rPr>
          <w:rFonts w:ascii="Times New Roman" w:eastAsia="Cambria Math" w:hAnsi="Times New Roman" w:cs="Times New Roman"/>
          <w:szCs w:val="28"/>
        </w:rPr>
      </w:pPr>
      <w:r w:rsidRPr="00BF1497">
        <w:rPr>
          <w:rFonts w:ascii="Times New Roman" w:eastAsia="Cambria Math" w:hAnsi="Times New Roman" w:cs="Times New Roman"/>
          <w:szCs w:val="28"/>
        </w:rPr>
        <w:t xml:space="preserve"> Dự báo diễn biến bão (trong 24 đến 72 giờ tới):</w:t>
      </w:r>
    </w:p>
    <w:p w:rsidR="00391D64" w:rsidRPr="00BF1497" w:rsidRDefault="00391D64" w:rsidP="00CB21BE">
      <w:pPr>
        <w:widowControl w:val="0"/>
        <w:autoSpaceDE w:val="0"/>
        <w:autoSpaceDN w:val="0"/>
        <w:adjustRightInd w:val="0"/>
        <w:spacing w:after="100" w:line="259" w:lineRule="auto"/>
        <w:ind w:firstLine="567"/>
        <w:jc w:val="both"/>
        <w:rPr>
          <w:rFonts w:ascii="Times New Roman" w:eastAsia="Cambria Math" w:hAnsi="Times New Roman" w:cs="Times New Roman"/>
          <w:szCs w:val="28"/>
        </w:rPr>
      </w:pPr>
      <w:r w:rsidRPr="00BF1497">
        <w:rPr>
          <w:rFonts w:ascii="Times New Roman" w:eastAsia="Cambria Math" w:hAnsi="Times New Roman" w:cs="Times New Roman"/>
          <w:szCs w:val="28"/>
        </w:rPr>
        <w:t>- Đến 04h/07/7: Vị trí ở 24,4N-119,7E; trên vùng biển tỉnh Phúc Kiến (Trung Quốc), di chuyển hướng Bắc Đông Bắ</w:t>
      </w:r>
      <w:r w:rsidR="00386143" w:rsidRPr="00BF1497">
        <w:rPr>
          <w:rFonts w:ascii="Times New Roman" w:eastAsia="Cambria Math" w:hAnsi="Times New Roman" w:cs="Times New Roman"/>
          <w:szCs w:val="28"/>
        </w:rPr>
        <w:t xml:space="preserve">c, khoảng </w:t>
      </w:r>
      <w:r w:rsidRPr="00BF1497">
        <w:rPr>
          <w:rFonts w:ascii="Times New Roman" w:eastAsia="Cambria Math" w:hAnsi="Times New Roman" w:cs="Times New Roman"/>
          <w:szCs w:val="28"/>
        </w:rPr>
        <w:t xml:space="preserve">15-20km/h và có khả năng mạnh thêm; sức gió cấp 10-11, giật cấp 13. Vùng nguy hiểm phía Bắc vĩ tuyến 19,5N; phía Đông kinh tuyến 116,5E; RRTT cấp 3: vùng biển phía Đông Bắc khu vực Bắc Biển Đông. </w:t>
      </w:r>
    </w:p>
    <w:p w:rsidR="00391D64" w:rsidRPr="00BF1497" w:rsidRDefault="00391D64" w:rsidP="00CB21BE">
      <w:pPr>
        <w:widowControl w:val="0"/>
        <w:autoSpaceDE w:val="0"/>
        <w:autoSpaceDN w:val="0"/>
        <w:adjustRightInd w:val="0"/>
        <w:spacing w:after="100" w:line="259" w:lineRule="auto"/>
        <w:ind w:firstLine="567"/>
        <w:jc w:val="both"/>
        <w:rPr>
          <w:rFonts w:ascii="Times New Roman" w:eastAsia="Cambria Math" w:hAnsi="Times New Roman" w:cs="Times New Roman"/>
          <w:szCs w:val="28"/>
        </w:rPr>
      </w:pPr>
      <w:r w:rsidRPr="00BF1497">
        <w:rPr>
          <w:rFonts w:ascii="Times New Roman" w:eastAsia="Cambria Math" w:hAnsi="Times New Roman" w:cs="Times New Roman"/>
          <w:szCs w:val="28"/>
        </w:rPr>
        <w:t xml:space="preserve">- Đến 04h/08/7: Vị trí ở 27,7N-121,5E; trên vùng biển tỉnh Chiết Giang (Trung Quốc); di chuyển hướng Bắc Đông Bắc, </w:t>
      </w:r>
      <w:r w:rsidR="00386143" w:rsidRPr="00BF1497">
        <w:rPr>
          <w:rFonts w:ascii="Times New Roman" w:eastAsia="Cambria Math" w:hAnsi="Times New Roman" w:cs="Times New Roman"/>
          <w:szCs w:val="28"/>
        </w:rPr>
        <w:t xml:space="preserve">khoảng </w:t>
      </w:r>
      <w:r w:rsidRPr="00BF1497">
        <w:rPr>
          <w:rFonts w:ascii="Times New Roman" w:eastAsia="Cambria Math" w:hAnsi="Times New Roman" w:cs="Times New Roman"/>
          <w:szCs w:val="28"/>
        </w:rPr>
        <w:t>15-20km/h, sức gió cấp 10, giật cấp 12. Vùng nguy hiểm phía Bắc vĩ tuyến 23,0N; phía Đông kinh tuyến 117,5E</w:t>
      </w:r>
      <w:r w:rsidR="00CB21BE">
        <w:rPr>
          <w:rFonts w:ascii="Times New Roman" w:eastAsia="Cambria Math" w:hAnsi="Times New Roman" w:cs="Times New Roman"/>
          <w:szCs w:val="28"/>
        </w:rPr>
        <w:t>.</w:t>
      </w:r>
    </w:p>
    <w:p w:rsidR="00D1253B" w:rsidRPr="00275243" w:rsidRDefault="00391D64" w:rsidP="00CB21BE">
      <w:pPr>
        <w:widowControl w:val="0"/>
        <w:autoSpaceDE w:val="0"/>
        <w:autoSpaceDN w:val="0"/>
        <w:adjustRightInd w:val="0"/>
        <w:spacing w:after="100" w:line="259" w:lineRule="auto"/>
        <w:ind w:firstLine="567"/>
        <w:jc w:val="both"/>
        <w:rPr>
          <w:rFonts w:ascii="Times New Roman" w:eastAsia="Cambria Math" w:hAnsi="Times New Roman" w:cs="Times New Roman"/>
          <w:szCs w:val="28"/>
        </w:rPr>
      </w:pPr>
      <w:r w:rsidRPr="00BF1497">
        <w:rPr>
          <w:rFonts w:ascii="Times New Roman" w:eastAsia="Cambria Math" w:hAnsi="Times New Roman" w:cs="Times New Roman"/>
          <w:szCs w:val="28"/>
        </w:rPr>
        <w:t>- Đến 04h/09/7: Vị trí ở 28,2N-119,6E; trên đất liền tỉnh Chiết Giang (Trung Quốc</w:t>
      </w:r>
      <w:r w:rsidRPr="00275243">
        <w:rPr>
          <w:rFonts w:ascii="Times New Roman" w:eastAsia="Cambria Math" w:hAnsi="Times New Roman" w:cs="Times New Roman"/>
          <w:szCs w:val="28"/>
        </w:rPr>
        <w:t xml:space="preserve">), di chuyển hướng Tây Tây Bắc, </w:t>
      </w:r>
      <w:r w:rsidR="00386143" w:rsidRPr="00275243">
        <w:rPr>
          <w:rFonts w:ascii="Times New Roman" w:eastAsia="Cambria Math" w:hAnsi="Times New Roman" w:cs="Times New Roman"/>
          <w:szCs w:val="28"/>
        </w:rPr>
        <w:t xml:space="preserve">khoảng </w:t>
      </w:r>
      <w:r w:rsidRPr="00275243">
        <w:rPr>
          <w:rFonts w:ascii="Times New Roman" w:eastAsia="Cambria Math" w:hAnsi="Times New Roman" w:cs="Times New Roman"/>
          <w:szCs w:val="28"/>
        </w:rPr>
        <w:t>5-10km/h và suy yếu dần thành một vùng áp thấp, sức gió dưới cấp 6.</w:t>
      </w:r>
    </w:p>
    <w:p w:rsidR="00C933A0" w:rsidRPr="00BF1497" w:rsidRDefault="00386143" w:rsidP="00CB21BE">
      <w:pPr>
        <w:widowControl w:val="0"/>
        <w:autoSpaceDE w:val="0"/>
        <w:autoSpaceDN w:val="0"/>
        <w:adjustRightInd w:val="0"/>
        <w:spacing w:after="100" w:line="259" w:lineRule="auto"/>
        <w:ind w:firstLine="567"/>
        <w:jc w:val="both"/>
        <w:rPr>
          <w:rFonts w:ascii="Times New Roman" w:eastAsia="Cambria Math" w:hAnsi="Times New Roman" w:cs="Times New Roman"/>
          <w:spacing w:val="-2"/>
          <w:szCs w:val="28"/>
        </w:rPr>
      </w:pPr>
      <w:r w:rsidRPr="00275243">
        <w:rPr>
          <w:rFonts w:ascii="Times New Roman" w:eastAsia="Cambria Math" w:hAnsi="Times New Roman" w:cs="Times New Roman"/>
          <w:szCs w:val="28"/>
        </w:rPr>
        <w:t>Ngày và đêm 0</w:t>
      </w:r>
      <w:r w:rsidRPr="00275243">
        <w:rPr>
          <w:rFonts w:ascii="Times New Roman" w:eastAsia="Cambria Math" w:hAnsi="Times New Roman" w:cs="Times New Roman"/>
          <w:szCs w:val="28"/>
        </w:rPr>
        <w:t>6</w:t>
      </w:r>
      <w:r w:rsidRPr="00275243">
        <w:rPr>
          <w:rFonts w:ascii="Times New Roman" w:eastAsia="Cambria Math" w:hAnsi="Times New Roman" w:cs="Times New Roman"/>
          <w:szCs w:val="28"/>
        </w:rPr>
        <w:t>/7, phía Đông Bắc khu vực Bắc Biển Đông có gió mạnh cấp 7</w:t>
      </w:r>
      <w:r w:rsidR="00C933A0" w:rsidRPr="00275243">
        <w:rPr>
          <w:rFonts w:ascii="Times New Roman" w:eastAsia="Cambria Math" w:hAnsi="Times New Roman" w:cs="Times New Roman"/>
          <w:szCs w:val="28"/>
        </w:rPr>
        <w:t>-9</w:t>
      </w:r>
      <w:r w:rsidRPr="00275243">
        <w:rPr>
          <w:rFonts w:ascii="Times New Roman" w:eastAsia="Cambria Math" w:hAnsi="Times New Roman" w:cs="Times New Roman"/>
          <w:szCs w:val="28"/>
        </w:rPr>
        <w:t>, vùng gầ</w:t>
      </w:r>
      <w:r w:rsidR="00C933A0" w:rsidRPr="00275243">
        <w:rPr>
          <w:rFonts w:ascii="Times New Roman" w:eastAsia="Cambria Math" w:hAnsi="Times New Roman" w:cs="Times New Roman"/>
          <w:szCs w:val="28"/>
        </w:rPr>
        <w:t>n tâm bão đi qua cấp 10</w:t>
      </w:r>
      <w:r w:rsidRPr="00275243">
        <w:rPr>
          <w:rFonts w:ascii="Times New Roman" w:eastAsia="Cambria Math" w:hAnsi="Times New Roman" w:cs="Times New Roman"/>
          <w:szCs w:val="28"/>
        </w:rPr>
        <w:t>-1</w:t>
      </w:r>
      <w:r w:rsidR="00C933A0" w:rsidRPr="00275243">
        <w:rPr>
          <w:rFonts w:ascii="Times New Roman" w:eastAsia="Cambria Math" w:hAnsi="Times New Roman" w:cs="Times New Roman"/>
          <w:szCs w:val="28"/>
        </w:rPr>
        <w:t>1</w:t>
      </w:r>
      <w:r w:rsidRPr="00275243">
        <w:rPr>
          <w:rFonts w:ascii="Times New Roman" w:eastAsia="Cambria Math" w:hAnsi="Times New Roman" w:cs="Times New Roman"/>
          <w:szCs w:val="28"/>
        </w:rPr>
        <w:t>, giậ</w:t>
      </w:r>
      <w:r w:rsidR="00C933A0" w:rsidRPr="00275243">
        <w:rPr>
          <w:rFonts w:ascii="Times New Roman" w:eastAsia="Cambria Math" w:hAnsi="Times New Roman" w:cs="Times New Roman"/>
          <w:szCs w:val="28"/>
        </w:rPr>
        <w:t>t cấp 13</w:t>
      </w:r>
      <w:r w:rsidRPr="00275243">
        <w:rPr>
          <w:rFonts w:ascii="Times New Roman" w:eastAsia="Cambria Math" w:hAnsi="Times New Roman" w:cs="Times New Roman"/>
          <w:szCs w:val="28"/>
        </w:rPr>
        <w:t>, sóng biển cao từ</w:t>
      </w:r>
      <w:r w:rsidR="00C933A0" w:rsidRPr="00275243">
        <w:rPr>
          <w:rFonts w:ascii="Times New Roman" w:eastAsia="Cambria Math" w:hAnsi="Times New Roman" w:cs="Times New Roman"/>
          <w:szCs w:val="28"/>
        </w:rPr>
        <w:t xml:space="preserve"> 4,0-6</w:t>
      </w:r>
      <w:r w:rsidRPr="00275243">
        <w:rPr>
          <w:rFonts w:ascii="Times New Roman" w:eastAsia="Cambria Math" w:hAnsi="Times New Roman" w:cs="Times New Roman"/>
          <w:szCs w:val="28"/>
        </w:rPr>
        <w:t>,0m</w:t>
      </w:r>
      <w:r w:rsidR="00C933A0" w:rsidRPr="00275243">
        <w:rPr>
          <w:rFonts w:ascii="Times New Roman" w:eastAsia="Cambria Math" w:hAnsi="Times New Roman" w:cs="Times New Roman"/>
          <w:szCs w:val="28"/>
        </w:rPr>
        <w:t xml:space="preserve">; </w:t>
      </w:r>
      <w:r w:rsidR="00C933A0" w:rsidRPr="00275243">
        <w:rPr>
          <w:rFonts w:ascii="Times New Roman" w:eastAsia="Cambria Math" w:hAnsi="Times New Roman" w:cs="Times New Roman"/>
          <w:spacing w:val="-2"/>
          <w:szCs w:val="28"/>
        </w:rPr>
        <w:t>vùng biển phía Đông Nam khu vực Bắc Biển Đông, khu vực Giữa Biển Đông và vùng biển từ Khánh Hòa đến Cà Mau có gió Tây Nam mạnh cấp 5-6, giật cấp 7-8, sóng biển cao 2,0-4,0</w:t>
      </w:r>
      <w:r w:rsidR="00E52A68">
        <w:rPr>
          <w:rFonts w:ascii="Times New Roman" w:eastAsia="Cambria Math" w:hAnsi="Times New Roman" w:cs="Times New Roman"/>
          <w:spacing w:val="-2"/>
          <w:szCs w:val="28"/>
        </w:rPr>
        <w:t>m</w:t>
      </w:r>
      <w:r w:rsidR="00C933A0" w:rsidRPr="00275243">
        <w:rPr>
          <w:rFonts w:ascii="Times New Roman" w:eastAsia="Cambria Math" w:hAnsi="Times New Roman" w:cs="Times New Roman"/>
          <w:spacing w:val="-2"/>
          <w:szCs w:val="28"/>
        </w:rPr>
        <w:t xml:space="preserve">. </w:t>
      </w:r>
      <w:r w:rsidR="00C933A0" w:rsidRPr="00275243">
        <w:rPr>
          <w:rFonts w:ascii="Times New Roman" w:eastAsia="Cambria Math" w:hAnsi="Times New Roman" w:cs="Times New Roman"/>
          <w:spacing w:val="-2"/>
          <w:szCs w:val="28"/>
        </w:rPr>
        <w:t>Ngoài ra, khu vực Bắc Biển Đông và vùng biển phía Đông Bắc của khu vực Giữa Biển Đông (bao gồm đặc khu Hoàng Sa) và vịnh Thái Lan có mưa rào và dông; riêng vùng biển phía Đông Bắc khu vực Bắc Biển Đông có mưa bão. Trong mưa dông có khả năng xảy ra lốc xoáy, gió giật mạnh.</w:t>
      </w:r>
    </w:p>
    <w:p w:rsidR="00D3276C" w:rsidRPr="00A15BD2" w:rsidRDefault="00D3276C" w:rsidP="00CB21BE">
      <w:pPr>
        <w:widowControl w:val="0"/>
        <w:autoSpaceDE w:val="0"/>
        <w:autoSpaceDN w:val="0"/>
        <w:adjustRightInd w:val="0"/>
        <w:spacing w:after="100" w:line="259" w:lineRule="auto"/>
        <w:ind w:firstLine="567"/>
        <w:jc w:val="both"/>
        <w:rPr>
          <w:rFonts w:ascii="Times New Roman" w:eastAsia="Cambria Math" w:hAnsi="Times New Roman" w:cs="Times New Roman"/>
          <w:color w:val="FF0000"/>
          <w:spacing w:val="-2"/>
          <w:szCs w:val="28"/>
          <w:highlight w:val="yellow"/>
        </w:rPr>
      </w:pPr>
      <w:r w:rsidRPr="00BF1497">
        <w:rPr>
          <w:rFonts w:ascii="Times New Roman" w:eastAsia="Cambria Math" w:hAnsi="Times New Roman" w:cs="Times New Roman"/>
          <w:spacing w:val="-2"/>
          <w:szCs w:val="28"/>
        </w:rPr>
        <w:t>Cảnh báo cấp độ rủi ro thiên tai do gió mạnh trên biển: cấp 2, riêng vùng biển phía Đông Bắc khu vực Bắc Biển Đông cấp 3.</w:t>
      </w:r>
    </w:p>
    <w:p w:rsidR="002F2842" w:rsidRPr="00C06CBA" w:rsidRDefault="00F12B68" w:rsidP="00CB21BE">
      <w:pPr>
        <w:widowControl w:val="0"/>
        <w:spacing w:after="100" w:line="259" w:lineRule="auto"/>
        <w:ind w:firstLine="567"/>
        <w:jc w:val="both"/>
        <w:rPr>
          <w:rFonts w:ascii="Times New Roman" w:eastAsia="Times New Roman" w:hAnsi="Times New Roman" w:cs="Times New Roman"/>
          <w:szCs w:val="28"/>
        </w:rPr>
      </w:pPr>
      <w:r>
        <w:rPr>
          <w:rFonts w:ascii="Times New Roman" w:hAnsi="Times New Roman" w:cs="Times New Roman"/>
          <w:b/>
          <w:bCs/>
          <w:iCs/>
          <w:szCs w:val="28"/>
        </w:rPr>
        <w:t>2</w:t>
      </w:r>
      <w:r w:rsidR="003330B6" w:rsidRPr="00C06CBA">
        <w:rPr>
          <w:rFonts w:ascii="Times New Roman" w:hAnsi="Times New Roman" w:cs="Times New Roman"/>
          <w:b/>
          <w:bCs/>
          <w:iCs/>
          <w:szCs w:val="28"/>
        </w:rPr>
        <w:t xml:space="preserve">. </w:t>
      </w:r>
      <w:r w:rsidR="002F2842" w:rsidRPr="00C06CBA">
        <w:rPr>
          <w:rFonts w:ascii="Times New Roman" w:hAnsi="Times New Roman" w:cs="Times New Roman"/>
          <w:b/>
          <w:bCs/>
          <w:iCs/>
          <w:szCs w:val="28"/>
        </w:rPr>
        <w:t>Tình hình mưa</w:t>
      </w:r>
    </w:p>
    <w:p w:rsidR="00C06CBA" w:rsidRDefault="002F2842" w:rsidP="00CB21BE">
      <w:pPr>
        <w:widowControl w:val="0"/>
        <w:spacing w:after="100" w:line="259" w:lineRule="auto"/>
        <w:ind w:firstLine="567"/>
        <w:jc w:val="both"/>
        <w:rPr>
          <w:rFonts w:ascii="Times New Roman" w:eastAsia="Cambria Math" w:hAnsi="Times New Roman" w:cs="Times New Roman"/>
          <w:szCs w:val="28"/>
        </w:rPr>
      </w:pPr>
      <w:r w:rsidRPr="00C06CBA">
        <w:rPr>
          <w:rFonts w:ascii="Times New Roman" w:eastAsia="Cambria Math" w:hAnsi="Times New Roman" w:cs="Times New Roman"/>
          <w:szCs w:val="28"/>
        </w:rPr>
        <w:t>-</w:t>
      </w:r>
      <w:r w:rsidRPr="00C06CBA">
        <w:rPr>
          <w:rFonts w:ascii="Times New Roman" w:eastAsia="Cambria Math" w:hAnsi="Times New Roman" w:cs="Times New Roman"/>
          <w:b/>
          <w:szCs w:val="28"/>
        </w:rPr>
        <w:t xml:space="preserve"> Mưa ngày (19h/</w:t>
      </w:r>
      <w:r w:rsidR="00636331" w:rsidRPr="00C06CBA">
        <w:rPr>
          <w:rFonts w:ascii="Times New Roman" w:eastAsia="Cambria Math" w:hAnsi="Times New Roman" w:cs="Times New Roman"/>
          <w:b/>
          <w:szCs w:val="28"/>
        </w:rPr>
        <w:t>0</w:t>
      </w:r>
      <w:r w:rsidR="00C06CBA" w:rsidRPr="00C06CBA">
        <w:rPr>
          <w:rFonts w:ascii="Times New Roman" w:eastAsia="Cambria Math" w:hAnsi="Times New Roman" w:cs="Times New Roman"/>
          <w:b/>
          <w:szCs w:val="28"/>
        </w:rPr>
        <w:t>4</w:t>
      </w:r>
      <w:r w:rsidRPr="00C06CBA">
        <w:rPr>
          <w:rFonts w:ascii="Times New Roman" w:eastAsia="Cambria Math" w:hAnsi="Times New Roman" w:cs="Times New Roman"/>
          <w:b/>
          <w:szCs w:val="28"/>
        </w:rPr>
        <w:t>/</w:t>
      </w:r>
      <w:r w:rsidR="00636331" w:rsidRPr="00C06CBA">
        <w:rPr>
          <w:rFonts w:ascii="Times New Roman" w:eastAsia="Cambria Math" w:hAnsi="Times New Roman" w:cs="Times New Roman"/>
          <w:b/>
          <w:szCs w:val="28"/>
        </w:rPr>
        <w:t>7</w:t>
      </w:r>
      <w:r w:rsidRPr="00C06CBA">
        <w:rPr>
          <w:rFonts w:ascii="Times New Roman" w:eastAsia="Cambria Math" w:hAnsi="Times New Roman" w:cs="Times New Roman"/>
          <w:b/>
          <w:szCs w:val="28"/>
        </w:rPr>
        <w:t>-19h/</w:t>
      </w:r>
      <w:r w:rsidR="00636331" w:rsidRPr="00C06CBA">
        <w:rPr>
          <w:rFonts w:ascii="Times New Roman" w:eastAsia="Cambria Math" w:hAnsi="Times New Roman" w:cs="Times New Roman"/>
          <w:b/>
          <w:szCs w:val="28"/>
        </w:rPr>
        <w:t>0</w:t>
      </w:r>
      <w:r w:rsidR="00C06CBA" w:rsidRPr="00C06CBA">
        <w:rPr>
          <w:rFonts w:ascii="Times New Roman" w:eastAsia="Cambria Math" w:hAnsi="Times New Roman" w:cs="Times New Roman"/>
          <w:b/>
          <w:szCs w:val="28"/>
        </w:rPr>
        <w:t>5</w:t>
      </w:r>
      <w:r w:rsidR="002A7240" w:rsidRPr="00C06CBA">
        <w:rPr>
          <w:rFonts w:ascii="Times New Roman" w:eastAsia="Cambria Math" w:hAnsi="Times New Roman" w:cs="Times New Roman"/>
          <w:b/>
          <w:szCs w:val="28"/>
        </w:rPr>
        <w:t>/7</w:t>
      </w:r>
      <w:r w:rsidR="00E70946" w:rsidRPr="00C06CBA">
        <w:rPr>
          <w:rFonts w:ascii="Times New Roman" w:eastAsia="Cambria Math" w:hAnsi="Times New Roman" w:cs="Times New Roman"/>
          <w:b/>
          <w:szCs w:val="28"/>
        </w:rPr>
        <w:t xml:space="preserve">): </w:t>
      </w:r>
      <w:r w:rsidR="00C06CBA" w:rsidRPr="00C06CBA">
        <w:rPr>
          <w:rFonts w:ascii="Times New Roman" w:eastAsia="Cambria Math" w:hAnsi="Times New Roman" w:cs="Times New Roman"/>
          <w:szCs w:val="28"/>
        </w:rPr>
        <w:t xml:space="preserve">Khu vực Tây Bắc Bộ và Trung Bộ </w:t>
      </w:r>
      <w:r w:rsidR="00C06CBA">
        <w:rPr>
          <w:rFonts w:ascii="Times New Roman" w:eastAsia="Cambria Math" w:hAnsi="Times New Roman" w:cs="Times New Roman"/>
          <w:szCs w:val="28"/>
        </w:rPr>
        <w:t>có mưa vừa, mưa to, lượng mưa phổ biến từ</w:t>
      </w:r>
      <w:r w:rsidR="009B2A6A">
        <w:rPr>
          <w:rFonts w:ascii="Times New Roman" w:eastAsia="Cambria Math" w:hAnsi="Times New Roman" w:cs="Times New Roman"/>
          <w:szCs w:val="28"/>
        </w:rPr>
        <w:t xml:space="preserve"> 3</w:t>
      </w:r>
      <w:r w:rsidR="00C06CBA">
        <w:rPr>
          <w:rFonts w:ascii="Times New Roman" w:eastAsia="Cambria Math" w:hAnsi="Times New Roman" w:cs="Times New Roman"/>
          <w:szCs w:val="28"/>
        </w:rPr>
        <w:t xml:space="preserve">0-60mm; </w:t>
      </w:r>
      <w:r w:rsidR="00C06CBA" w:rsidRPr="00C06CBA">
        <w:rPr>
          <w:rFonts w:ascii="Times New Roman" w:eastAsia="Cambria Math" w:hAnsi="Times New Roman" w:cs="Times New Roman"/>
          <w:szCs w:val="28"/>
        </w:rPr>
        <w:t>một số trạm có lượng mưa lớn hơn như: Sìn Hồ (Lai Châu) 88mm</w:t>
      </w:r>
      <w:r w:rsidR="00C06CBA">
        <w:rPr>
          <w:rFonts w:ascii="Times New Roman" w:eastAsia="Cambria Math" w:hAnsi="Times New Roman" w:cs="Times New Roman"/>
          <w:szCs w:val="28"/>
        </w:rPr>
        <w:t>;</w:t>
      </w:r>
      <w:r w:rsidR="0070433F">
        <w:rPr>
          <w:rFonts w:ascii="Times New Roman" w:eastAsia="Cambria Math" w:hAnsi="Times New Roman" w:cs="Times New Roman"/>
          <w:szCs w:val="28"/>
        </w:rPr>
        <w:t xml:space="preserve"> Cao Phạ</w:t>
      </w:r>
      <w:r w:rsidR="00F145E6">
        <w:rPr>
          <w:rFonts w:ascii="Times New Roman" w:eastAsia="Cambria Math" w:hAnsi="Times New Roman" w:cs="Times New Roman"/>
          <w:szCs w:val="28"/>
        </w:rPr>
        <w:t xml:space="preserve"> 3 (Lào Cai</w:t>
      </w:r>
      <w:r w:rsidR="0070433F">
        <w:rPr>
          <w:rFonts w:ascii="Times New Roman" w:eastAsia="Cambria Math" w:hAnsi="Times New Roman" w:cs="Times New Roman"/>
          <w:szCs w:val="28"/>
        </w:rPr>
        <w:t>) 73mm; Cầu Treo (Hà Tĩnh) 78mm;</w:t>
      </w:r>
      <w:r w:rsidR="00C06CBA">
        <w:rPr>
          <w:rFonts w:ascii="Times New Roman" w:eastAsia="Cambria Math" w:hAnsi="Times New Roman" w:cs="Times New Roman"/>
          <w:szCs w:val="28"/>
        </w:rPr>
        <w:t xml:space="preserve"> Hòa Sơn (Đà Nẵng) 127mm; Hồ Hoa Trung (Đà Nẵng) 122mm</w:t>
      </w:r>
      <w:r w:rsidR="0070433F">
        <w:rPr>
          <w:rFonts w:ascii="Times New Roman" w:eastAsia="Cambria Math" w:hAnsi="Times New Roman" w:cs="Times New Roman"/>
          <w:szCs w:val="28"/>
        </w:rPr>
        <w:t>; Hồ Hóc Cài (Quả</w:t>
      </w:r>
      <w:r w:rsidR="003B5ED5">
        <w:rPr>
          <w:rFonts w:ascii="Times New Roman" w:eastAsia="Cambria Math" w:hAnsi="Times New Roman" w:cs="Times New Roman"/>
          <w:szCs w:val="28"/>
        </w:rPr>
        <w:t>ng Ngãi) 79mm; Hồ Trong Thượng (Gia Lai) 69mm.</w:t>
      </w:r>
    </w:p>
    <w:p w:rsidR="004A61BC" w:rsidRPr="00875BC8" w:rsidRDefault="002F2842" w:rsidP="00CB21BE">
      <w:pPr>
        <w:widowControl w:val="0"/>
        <w:spacing w:after="100" w:line="259" w:lineRule="auto"/>
        <w:ind w:firstLine="567"/>
        <w:jc w:val="both"/>
        <w:rPr>
          <w:rFonts w:ascii="Times New Roman" w:hAnsi="Times New Roman" w:cs="Times New Roman"/>
          <w:szCs w:val="28"/>
        </w:rPr>
      </w:pPr>
      <w:r w:rsidRPr="00D106D8">
        <w:rPr>
          <w:rFonts w:ascii="Times New Roman" w:eastAsia="Cambria Math" w:hAnsi="Times New Roman" w:cs="Times New Roman"/>
          <w:b/>
          <w:spacing w:val="-2"/>
          <w:szCs w:val="28"/>
        </w:rPr>
        <w:t>-</w:t>
      </w:r>
      <w:r w:rsidR="00531984" w:rsidRPr="00D106D8">
        <w:rPr>
          <w:rFonts w:ascii="Times New Roman" w:eastAsia="Cambria Math" w:hAnsi="Times New Roman" w:cs="Times New Roman"/>
          <w:b/>
          <w:spacing w:val="-2"/>
          <w:szCs w:val="28"/>
        </w:rPr>
        <w:t xml:space="preserve"> Mưa đêm (19h/</w:t>
      </w:r>
      <w:r w:rsidR="00332C96" w:rsidRPr="00D106D8">
        <w:rPr>
          <w:rFonts w:ascii="Times New Roman" w:eastAsia="Cambria Math" w:hAnsi="Times New Roman" w:cs="Times New Roman"/>
          <w:b/>
          <w:spacing w:val="-2"/>
          <w:szCs w:val="28"/>
        </w:rPr>
        <w:t>0</w:t>
      </w:r>
      <w:r w:rsidR="00C06CBA" w:rsidRPr="00D106D8">
        <w:rPr>
          <w:rFonts w:ascii="Times New Roman" w:eastAsia="Cambria Math" w:hAnsi="Times New Roman" w:cs="Times New Roman"/>
          <w:b/>
          <w:spacing w:val="-2"/>
          <w:szCs w:val="28"/>
        </w:rPr>
        <w:t>5</w:t>
      </w:r>
      <w:r w:rsidR="00035A28" w:rsidRPr="00D106D8">
        <w:rPr>
          <w:rFonts w:ascii="Times New Roman" w:eastAsia="Cambria Math" w:hAnsi="Times New Roman" w:cs="Times New Roman"/>
          <w:b/>
          <w:spacing w:val="-2"/>
          <w:szCs w:val="28"/>
        </w:rPr>
        <w:t>/</w:t>
      </w:r>
      <w:r w:rsidR="00332C96" w:rsidRPr="00D106D8">
        <w:rPr>
          <w:rFonts w:ascii="Times New Roman" w:eastAsia="Cambria Math" w:hAnsi="Times New Roman" w:cs="Times New Roman"/>
          <w:b/>
          <w:spacing w:val="-2"/>
          <w:szCs w:val="28"/>
        </w:rPr>
        <w:t>7</w:t>
      </w:r>
      <w:r w:rsidR="00035A28" w:rsidRPr="00D106D8">
        <w:rPr>
          <w:rFonts w:ascii="Times New Roman" w:eastAsia="Cambria Math" w:hAnsi="Times New Roman" w:cs="Times New Roman"/>
          <w:b/>
          <w:spacing w:val="-2"/>
          <w:szCs w:val="28"/>
        </w:rPr>
        <w:t>-0</w:t>
      </w:r>
      <w:r w:rsidR="004A3E4F" w:rsidRPr="00D106D8">
        <w:rPr>
          <w:rFonts w:ascii="Times New Roman" w:eastAsia="Cambria Math" w:hAnsi="Times New Roman" w:cs="Times New Roman"/>
          <w:b/>
          <w:spacing w:val="-2"/>
          <w:szCs w:val="28"/>
        </w:rPr>
        <w:t>7</w:t>
      </w:r>
      <w:r w:rsidRPr="00D106D8">
        <w:rPr>
          <w:rFonts w:ascii="Times New Roman" w:eastAsia="Cambria Math" w:hAnsi="Times New Roman" w:cs="Times New Roman"/>
          <w:b/>
          <w:spacing w:val="-2"/>
          <w:szCs w:val="28"/>
        </w:rPr>
        <w:t>h/</w:t>
      </w:r>
      <w:r w:rsidR="00785898" w:rsidRPr="00D106D8">
        <w:rPr>
          <w:rFonts w:ascii="Times New Roman" w:eastAsia="Cambria Math" w:hAnsi="Times New Roman" w:cs="Times New Roman"/>
          <w:b/>
          <w:spacing w:val="-2"/>
          <w:szCs w:val="28"/>
        </w:rPr>
        <w:t>0</w:t>
      </w:r>
      <w:r w:rsidR="00C06CBA" w:rsidRPr="00D106D8">
        <w:rPr>
          <w:rFonts w:ascii="Times New Roman" w:eastAsia="Cambria Math" w:hAnsi="Times New Roman" w:cs="Times New Roman"/>
          <w:b/>
          <w:spacing w:val="-2"/>
          <w:szCs w:val="28"/>
        </w:rPr>
        <w:t>6</w:t>
      </w:r>
      <w:r w:rsidRPr="00D106D8">
        <w:rPr>
          <w:rFonts w:ascii="Times New Roman" w:eastAsia="Cambria Math" w:hAnsi="Times New Roman" w:cs="Times New Roman"/>
          <w:b/>
          <w:spacing w:val="-2"/>
          <w:szCs w:val="28"/>
        </w:rPr>
        <w:t>/</w:t>
      </w:r>
      <w:r w:rsidR="00785898" w:rsidRPr="00D106D8">
        <w:rPr>
          <w:rFonts w:ascii="Times New Roman" w:eastAsia="Cambria Math" w:hAnsi="Times New Roman" w:cs="Times New Roman"/>
          <w:b/>
          <w:spacing w:val="-2"/>
          <w:szCs w:val="28"/>
        </w:rPr>
        <w:t>7</w:t>
      </w:r>
      <w:r w:rsidRPr="00D106D8">
        <w:rPr>
          <w:rFonts w:ascii="Times New Roman" w:eastAsia="Cambria Math" w:hAnsi="Times New Roman" w:cs="Times New Roman"/>
          <w:b/>
          <w:spacing w:val="-2"/>
          <w:szCs w:val="28"/>
        </w:rPr>
        <w:t>):</w:t>
      </w:r>
      <w:r w:rsidRPr="00D106D8">
        <w:rPr>
          <w:rFonts w:ascii="Times New Roman" w:eastAsia="Cambria Math" w:hAnsi="Times New Roman" w:cs="Times New Roman"/>
          <w:spacing w:val="-2"/>
          <w:szCs w:val="28"/>
        </w:rPr>
        <w:t xml:space="preserve"> </w:t>
      </w:r>
      <w:r w:rsidR="00875BC8" w:rsidRPr="00D106D8">
        <w:rPr>
          <w:rFonts w:ascii="Times New Roman" w:eastAsia="Cambria Math" w:hAnsi="Times New Roman" w:cs="Times New Roman"/>
          <w:spacing w:val="-2"/>
          <w:szCs w:val="28"/>
        </w:rPr>
        <w:t>Khu vực Tây Bắc Bộ, Trung Bộ rải rác có mưa, mưa vừa, lượng mưa phổ biến từ 30-50mm,</w:t>
      </w:r>
      <w:r w:rsidR="00875BC8" w:rsidRPr="00D106D8">
        <w:rPr>
          <w:rFonts w:ascii="Times New Roman" w:hAnsi="Times New Roman" w:cs="Times New Roman"/>
          <w:szCs w:val="28"/>
        </w:rPr>
        <w:t xml:space="preserve"> </w:t>
      </w:r>
      <w:r w:rsidR="009278E6" w:rsidRPr="00D106D8">
        <w:rPr>
          <w:rFonts w:ascii="Times New Roman" w:hAnsi="Times New Roman" w:cs="Times New Roman"/>
          <w:szCs w:val="28"/>
        </w:rPr>
        <w:t>một số trạ</w:t>
      </w:r>
      <w:r w:rsidR="00117C0F" w:rsidRPr="00D106D8">
        <w:rPr>
          <w:rFonts w:ascii="Times New Roman" w:hAnsi="Times New Roman" w:cs="Times New Roman"/>
          <w:szCs w:val="28"/>
        </w:rPr>
        <w:t>m có</w:t>
      </w:r>
      <w:r w:rsidR="009278E6" w:rsidRPr="00D106D8">
        <w:rPr>
          <w:rFonts w:ascii="Times New Roman" w:hAnsi="Times New Roman" w:cs="Times New Roman"/>
          <w:szCs w:val="28"/>
        </w:rPr>
        <w:t xml:space="preserve"> lượng mưa lớ</w:t>
      </w:r>
      <w:r w:rsidR="002555B2" w:rsidRPr="00D106D8">
        <w:rPr>
          <w:rFonts w:ascii="Times New Roman" w:hAnsi="Times New Roman" w:cs="Times New Roman"/>
          <w:szCs w:val="28"/>
        </w:rPr>
        <w:t>n hơn như:</w:t>
      </w:r>
      <w:r w:rsidR="00875BC8" w:rsidRPr="00D106D8">
        <w:rPr>
          <w:rFonts w:ascii="Times New Roman" w:hAnsi="Times New Roman" w:cs="Times New Roman"/>
          <w:szCs w:val="28"/>
        </w:rPr>
        <w:t xml:space="preserve"> Ma Ký (Lai Châu) 53mm; Na Ư 1 (Điện Biên) 62mm;</w:t>
      </w:r>
      <w:r w:rsidR="009278E6" w:rsidRPr="00D106D8">
        <w:rPr>
          <w:rFonts w:ascii="Times New Roman" w:eastAsia="Cambria Math" w:hAnsi="Times New Roman" w:cs="Times New Roman"/>
          <w:spacing w:val="-2"/>
          <w:szCs w:val="28"/>
        </w:rPr>
        <w:t xml:space="preserve"> </w:t>
      </w:r>
      <w:r w:rsidR="00875BC8" w:rsidRPr="00D106D8">
        <w:rPr>
          <w:rFonts w:ascii="Times New Roman" w:hAnsi="Times New Roman" w:cs="Times New Roman"/>
          <w:szCs w:val="28"/>
        </w:rPr>
        <w:t xml:space="preserve">Mường Sại (Sơn La) 66mm; </w:t>
      </w:r>
      <w:r w:rsidR="00875BC8" w:rsidRPr="00D106D8">
        <w:rPr>
          <w:rFonts w:ascii="Times New Roman" w:eastAsia="Cambria Math" w:hAnsi="Times New Roman" w:cs="Times New Roman"/>
          <w:spacing w:val="-2"/>
          <w:szCs w:val="28"/>
        </w:rPr>
        <w:t>Thạch Giám (Nghệ An) 77mm;</w:t>
      </w:r>
      <w:r w:rsidR="0073222C" w:rsidRPr="00D106D8">
        <w:rPr>
          <w:rFonts w:ascii="Times New Roman" w:eastAsia="Cambria Math" w:hAnsi="Times New Roman" w:cs="Times New Roman"/>
          <w:spacing w:val="-2"/>
          <w:szCs w:val="28"/>
        </w:rPr>
        <w:t xml:space="preserve"> Hữu Lập (Nghệ An) 75mm;</w:t>
      </w:r>
      <w:r w:rsidR="00875BC8" w:rsidRPr="00D106D8">
        <w:rPr>
          <w:rFonts w:ascii="Times New Roman" w:eastAsia="Cambria Math" w:hAnsi="Times New Roman" w:cs="Times New Roman"/>
          <w:spacing w:val="-2"/>
          <w:szCs w:val="28"/>
        </w:rPr>
        <w:t xml:space="preserve"> Quảng Tín (Lâm Đồng) </w:t>
      </w:r>
      <w:r w:rsidR="00660936">
        <w:rPr>
          <w:rFonts w:ascii="Times New Roman" w:eastAsia="Cambria Math" w:hAnsi="Times New Roman" w:cs="Times New Roman"/>
          <w:spacing w:val="-2"/>
          <w:szCs w:val="28"/>
        </w:rPr>
        <w:t>75</w:t>
      </w:r>
      <w:r w:rsidR="00875BC8" w:rsidRPr="00D106D8">
        <w:rPr>
          <w:rFonts w:ascii="Times New Roman" w:eastAsia="Cambria Math" w:hAnsi="Times New Roman" w:cs="Times New Roman"/>
          <w:spacing w:val="-2"/>
          <w:szCs w:val="28"/>
        </w:rPr>
        <w:t>mm.</w:t>
      </w:r>
    </w:p>
    <w:p w:rsidR="00592060" w:rsidRPr="009E3C8E" w:rsidRDefault="002F2842" w:rsidP="00CB21BE">
      <w:pPr>
        <w:widowControl w:val="0"/>
        <w:spacing w:after="100" w:line="259" w:lineRule="auto"/>
        <w:ind w:firstLine="567"/>
        <w:jc w:val="both"/>
        <w:rPr>
          <w:rFonts w:ascii="Times New Roman" w:hAnsi="Times New Roman" w:cs="Times New Roman"/>
          <w:szCs w:val="28"/>
        </w:rPr>
      </w:pPr>
      <w:r w:rsidRPr="009E3C8E">
        <w:rPr>
          <w:rFonts w:ascii="Times New Roman" w:hAnsi="Times New Roman" w:cs="Times New Roman"/>
          <w:szCs w:val="28"/>
        </w:rPr>
        <w:t>-</w:t>
      </w:r>
      <w:r w:rsidR="0001086D" w:rsidRPr="009E3C8E">
        <w:rPr>
          <w:rFonts w:ascii="Times New Roman" w:hAnsi="Times New Roman" w:cs="Times New Roman"/>
          <w:b/>
          <w:szCs w:val="28"/>
        </w:rPr>
        <w:t xml:space="preserve"> </w:t>
      </w:r>
      <w:r w:rsidR="00BD35F1" w:rsidRPr="009E3C8E">
        <w:rPr>
          <w:rFonts w:ascii="Times New Roman" w:eastAsia="Cambria Math" w:hAnsi="Times New Roman" w:cs="Times New Roman"/>
          <w:b/>
          <w:szCs w:val="28"/>
        </w:rPr>
        <w:t xml:space="preserve">Mưa </w:t>
      </w:r>
      <w:r w:rsidR="00C354EC" w:rsidRPr="009E3C8E">
        <w:rPr>
          <w:rFonts w:ascii="Times New Roman" w:eastAsia="Cambria Math" w:hAnsi="Times New Roman" w:cs="Times New Roman"/>
          <w:b/>
          <w:szCs w:val="28"/>
        </w:rPr>
        <w:t>3 ngày</w:t>
      </w:r>
      <w:r w:rsidR="00D679B9" w:rsidRPr="009E3C8E">
        <w:rPr>
          <w:rFonts w:ascii="Times New Roman" w:eastAsia="Cambria Math" w:hAnsi="Times New Roman" w:cs="Times New Roman"/>
          <w:b/>
          <w:szCs w:val="28"/>
        </w:rPr>
        <w:t xml:space="preserve"> (19h/</w:t>
      </w:r>
      <w:r w:rsidR="001B09D7" w:rsidRPr="009E3C8E">
        <w:rPr>
          <w:rFonts w:ascii="Times New Roman" w:eastAsia="Cambria Math" w:hAnsi="Times New Roman" w:cs="Times New Roman"/>
          <w:b/>
          <w:szCs w:val="28"/>
        </w:rPr>
        <w:t>02</w:t>
      </w:r>
      <w:r w:rsidR="00D679B9" w:rsidRPr="009E3C8E">
        <w:rPr>
          <w:rFonts w:ascii="Times New Roman" w:eastAsia="Cambria Math" w:hAnsi="Times New Roman" w:cs="Times New Roman"/>
          <w:b/>
          <w:szCs w:val="28"/>
        </w:rPr>
        <w:t>/</w:t>
      </w:r>
      <w:r w:rsidR="00C354EC" w:rsidRPr="009E3C8E">
        <w:rPr>
          <w:rFonts w:ascii="Times New Roman" w:eastAsia="Cambria Math" w:hAnsi="Times New Roman" w:cs="Times New Roman"/>
          <w:b/>
          <w:szCs w:val="28"/>
        </w:rPr>
        <w:t>7</w:t>
      </w:r>
      <w:r w:rsidR="00D679B9" w:rsidRPr="009E3C8E">
        <w:rPr>
          <w:rFonts w:ascii="Times New Roman" w:eastAsia="Cambria Math" w:hAnsi="Times New Roman" w:cs="Times New Roman"/>
          <w:b/>
          <w:szCs w:val="28"/>
        </w:rPr>
        <w:t>-</w:t>
      </w:r>
      <w:r w:rsidR="005D3163" w:rsidRPr="009E3C8E">
        <w:rPr>
          <w:rFonts w:ascii="Times New Roman" w:eastAsia="Cambria Math" w:hAnsi="Times New Roman" w:cs="Times New Roman"/>
          <w:b/>
          <w:szCs w:val="28"/>
        </w:rPr>
        <w:t>0</w:t>
      </w:r>
      <w:r w:rsidR="004A3E4F" w:rsidRPr="009E3C8E">
        <w:rPr>
          <w:rFonts w:ascii="Times New Roman" w:eastAsia="Cambria Math" w:hAnsi="Times New Roman" w:cs="Times New Roman"/>
          <w:b/>
          <w:szCs w:val="28"/>
        </w:rPr>
        <w:t>7</w:t>
      </w:r>
      <w:r w:rsidR="00D679B9" w:rsidRPr="009E3C8E">
        <w:rPr>
          <w:rFonts w:ascii="Times New Roman" w:eastAsia="Cambria Math" w:hAnsi="Times New Roman" w:cs="Times New Roman"/>
          <w:b/>
          <w:szCs w:val="28"/>
        </w:rPr>
        <w:t>h/</w:t>
      </w:r>
      <w:r w:rsidR="00C06CBA" w:rsidRPr="009E3C8E">
        <w:rPr>
          <w:rFonts w:ascii="Times New Roman" w:eastAsia="Cambria Math" w:hAnsi="Times New Roman" w:cs="Times New Roman"/>
          <w:b/>
          <w:szCs w:val="28"/>
        </w:rPr>
        <w:t>06</w:t>
      </w:r>
      <w:r w:rsidR="00D679B9" w:rsidRPr="009E3C8E">
        <w:rPr>
          <w:rFonts w:ascii="Times New Roman" w:eastAsia="Cambria Math" w:hAnsi="Times New Roman" w:cs="Times New Roman"/>
          <w:b/>
          <w:szCs w:val="28"/>
        </w:rPr>
        <w:t>/</w:t>
      </w:r>
      <w:r w:rsidR="00200E2A" w:rsidRPr="009E3C8E">
        <w:rPr>
          <w:rFonts w:ascii="Times New Roman" w:eastAsia="Cambria Math" w:hAnsi="Times New Roman" w:cs="Times New Roman"/>
          <w:b/>
          <w:szCs w:val="28"/>
        </w:rPr>
        <w:t>7</w:t>
      </w:r>
      <w:r w:rsidR="00D679B9" w:rsidRPr="009E3C8E">
        <w:rPr>
          <w:rFonts w:ascii="Times New Roman" w:eastAsia="Cambria Math" w:hAnsi="Times New Roman" w:cs="Times New Roman"/>
          <w:b/>
          <w:szCs w:val="28"/>
        </w:rPr>
        <w:t xml:space="preserve">): </w:t>
      </w:r>
      <w:r w:rsidR="005923DD" w:rsidRPr="009E3C8E">
        <w:rPr>
          <w:rFonts w:ascii="Times New Roman" w:eastAsia="Cambria Math" w:hAnsi="Times New Roman" w:cs="Times New Roman"/>
          <w:szCs w:val="28"/>
        </w:rPr>
        <w:t>Khu vự</w:t>
      </w:r>
      <w:r w:rsidR="002E0F80" w:rsidRPr="009E3C8E">
        <w:rPr>
          <w:rFonts w:ascii="Times New Roman" w:eastAsia="Cambria Math" w:hAnsi="Times New Roman" w:cs="Times New Roman"/>
          <w:szCs w:val="28"/>
        </w:rPr>
        <w:t xml:space="preserve">c </w:t>
      </w:r>
      <w:r w:rsidR="00B7376C" w:rsidRPr="009E3C8E">
        <w:rPr>
          <w:rFonts w:ascii="Times New Roman" w:eastAsia="Cambria Math" w:hAnsi="Times New Roman" w:cs="Times New Roman"/>
          <w:szCs w:val="28"/>
        </w:rPr>
        <w:t>Bắc</w:t>
      </w:r>
      <w:r w:rsidR="002E0F80" w:rsidRPr="009E3C8E">
        <w:rPr>
          <w:rFonts w:ascii="Times New Roman" w:eastAsia="Cambria Math" w:hAnsi="Times New Roman" w:cs="Times New Roman"/>
          <w:szCs w:val="28"/>
        </w:rPr>
        <w:t xml:space="preserve"> Bộ</w:t>
      </w:r>
      <w:r w:rsidR="00592060" w:rsidRPr="009E3C8E">
        <w:rPr>
          <w:rFonts w:ascii="Times New Roman" w:eastAsia="Cambria Math" w:hAnsi="Times New Roman" w:cs="Times New Roman"/>
          <w:szCs w:val="28"/>
        </w:rPr>
        <w:t>, Trung Bộ</w:t>
      </w:r>
      <w:r w:rsidR="009E7633" w:rsidRPr="009E3C8E">
        <w:rPr>
          <w:rFonts w:ascii="Times New Roman" w:eastAsia="Cambria Math" w:hAnsi="Times New Roman" w:cs="Times New Roman"/>
          <w:szCs w:val="28"/>
        </w:rPr>
        <w:t xml:space="preserve"> </w:t>
      </w:r>
      <w:r w:rsidR="0070433F" w:rsidRPr="009E3C8E">
        <w:rPr>
          <w:rFonts w:ascii="Times New Roman" w:eastAsia="Cambria Math" w:hAnsi="Times New Roman" w:cs="Times New Roman"/>
          <w:szCs w:val="28"/>
        </w:rPr>
        <w:t>có mưa vừa, mưa to</w:t>
      </w:r>
      <w:r w:rsidR="00592060" w:rsidRPr="009E3C8E">
        <w:rPr>
          <w:rFonts w:ascii="Times New Roman" w:eastAsia="Cambria Math" w:hAnsi="Times New Roman" w:cs="Times New Roman"/>
          <w:szCs w:val="28"/>
        </w:rPr>
        <w:t xml:space="preserve">, </w:t>
      </w:r>
      <w:r w:rsidR="0070433F" w:rsidRPr="009E3C8E">
        <w:rPr>
          <w:rFonts w:ascii="Times New Roman" w:eastAsia="Cambria Math" w:hAnsi="Times New Roman" w:cs="Times New Roman"/>
          <w:szCs w:val="28"/>
        </w:rPr>
        <w:t xml:space="preserve">tổng </w:t>
      </w:r>
      <w:r w:rsidR="00592060" w:rsidRPr="00F70643">
        <w:rPr>
          <w:rFonts w:ascii="Times New Roman" w:eastAsia="Cambria Math" w:hAnsi="Times New Roman" w:cs="Times New Roman"/>
          <w:szCs w:val="28"/>
        </w:rPr>
        <w:t>lượng mưa phổ biến từ 40-80mm</w:t>
      </w:r>
      <w:r w:rsidR="009E7633" w:rsidRPr="00F70643">
        <w:rPr>
          <w:rFonts w:ascii="Times New Roman" w:hAnsi="Times New Roman" w:cs="Times New Roman"/>
          <w:szCs w:val="28"/>
        </w:rPr>
        <w:t>;</w:t>
      </w:r>
      <w:r w:rsidRPr="00F70643">
        <w:rPr>
          <w:rFonts w:ascii="Times New Roman" w:hAnsi="Times New Roman" w:cs="Times New Roman"/>
          <w:szCs w:val="28"/>
        </w:rPr>
        <w:t xml:space="preserve"> một số trạm có tổng lượng mưa lớ</w:t>
      </w:r>
      <w:r w:rsidR="00E60712" w:rsidRPr="00F70643">
        <w:rPr>
          <w:rFonts w:ascii="Times New Roman" w:hAnsi="Times New Roman" w:cs="Times New Roman"/>
          <w:szCs w:val="28"/>
        </w:rPr>
        <w:t>n hơn như:</w:t>
      </w:r>
      <w:r w:rsidR="00592060" w:rsidRPr="00F70643">
        <w:rPr>
          <w:rFonts w:ascii="Times New Roman" w:hAnsi="Times New Roman" w:cs="Times New Roman"/>
          <w:szCs w:val="28"/>
        </w:rPr>
        <w:t xml:space="preserve"> </w:t>
      </w:r>
      <w:r w:rsidR="00BA38C3" w:rsidRPr="00F70643">
        <w:rPr>
          <w:rFonts w:ascii="Times New Roman" w:hAnsi="Times New Roman" w:cs="Times New Roman"/>
          <w:szCs w:val="28"/>
        </w:rPr>
        <w:t>Xà Dề Phìn (Lai Châu) 112mm; Na Ư 1</w:t>
      </w:r>
      <w:r w:rsidR="00592060" w:rsidRPr="00F70643">
        <w:rPr>
          <w:rFonts w:ascii="Times New Roman" w:hAnsi="Times New Roman" w:cs="Times New Roman"/>
          <w:szCs w:val="28"/>
        </w:rPr>
        <w:t xml:space="preserve"> (</w:t>
      </w:r>
      <w:r w:rsidR="0070433F" w:rsidRPr="00F70643">
        <w:rPr>
          <w:rFonts w:ascii="Times New Roman" w:hAnsi="Times New Roman" w:cs="Times New Roman"/>
          <w:szCs w:val="28"/>
        </w:rPr>
        <w:t>Điện Biên</w:t>
      </w:r>
      <w:r w:rsidR="00BA38C3" w:rsidRPr="00F70643">
        <w:rPr>
          <w:rFonts w:ascii="Times New Roman" w:hAnsi="Times New Roman" w:cs="Times New Roman"/>
          <w:szCs w:val="28"/>
        </w:rPr>
        <w:t>) 127</w:t>
      </w:r>
      <w:r w:rsidR="00592060" w:rsidRPr="00F70643">
        <w:rPr>
          <w:rFonts w:ascii="Times New Roman" w:hAnsi="Times New Roman" w:cs="Times New Roman"/>
          <w:szCs w:val="28"/>
        </w:rPr>
        <w:t xml:space="preserve">mm; </w:t>
      </w:r>
      <w:r w:rsidR="00BA38C3" w:rsidRPr="00F70643">
        <w:rPr>
          <w:rFonts w:ascii="Times New Roman" w:hAnsi="Times New Roman" w:cs="Times New Roman"/>
          <w:szCs w:val="28"/>
        </w:rPr>
        <w:t>Mường Lạn 2 (Sơn La) 129mm</w:t>
      </w:r>
      <w:r w:rsidR="00AD3B65" w:rsidRPr="00F70643">
        <w:rPr>
          <w:rFonts w:ascii="Times New Roman" w:hAnsi="Times New Roman" w:cs="Times New Roman"/>
          <w:szCs w:val="28"/>
        </w:rPr>
        <w:t xml:space="preserve">; </w:t>
      </w:r>
      <w:r w:rsidR="00592060" w:rsidRPr="00F70643">
        <w:rPr>
          <w:rFonts w:ascii="Times New Roman" w:hAnsi="Times New Roman" w:cs="Times New Roman"/>
          <w:szCs w:val="28"/>
        </w:rPr>
        <w:t>Đông Xuyên (Hải Phòng) 110mm; Mường Lống (Nghệ</w:t>
      </w:r>
      <w:r w:rsidR="00C7211A" w:rsidRPr="00F70643">
        <w:rPr>
          <w:rFonts w:ascii="Times New Roman" w:hAnsi="Times New Roman" w:cs="Times New Roman"/>
          <w:szCs w:val="28"/>
        </w:rPr>
        <w:t xml:space="preserve"> An) 25</w:t>
      </w:r>
      <w:r w:rsidR="0070433F" w:rsidRPr="00F70643">
        <w:rPr>
          <w:rFonts w:ascii="Times New Roman" w:hAnsi="Times New Roman" w:cs="Times New Roman"/>
          <w:szCs w:val="28"/>
        </w:rPr>
        <w:t>5</w:t>
      </w:r>
      <w:r w:rsidR="00592060" w:rsidRPr="00F70643">
        <w:rPr>
          <w:rFonts w:ascii="Times New Roman" w:hAnsi="Times New Roman" w:cs="Times New Roman"/>
          <w:szCs w:val="28"/>
        </w:rPr>
        <w:t xml:space="preserve">mm; </w:t>
      </w:r>
      <w:r w:rsidR="0048137F" w:rsidRPr="00F70643">
        <w:rPr>
          <w:rFonts w:ascii="Times New Roman" w:hAnsi="Times New Roman" w:cs="Times New Roman"/>
          <w:szCs w:val="28"/>
        </w:rPr>
        <w:t>Kỳ Sơn (Nghệ An) 215mm;</w:t>
      </w:r>
      <w:r w:rsidR="0048137F" w:rsidRPr="00F70643">
        <w:rPr>
          <w:rFonts w:ascii="Times New Roman" w:hAnsi="Times New Roman" w:cs="Times New Roman"/>
          <w:szCs w:val="28"/>
        </w:rPr>
        <w:t xml:space="preserve"> </w:t>
      </w:r>
      <w:r w:rsidR="0070433F" w:rsidRPr="00F70643">
        <w:rPr>
          <w:rFonts w:ascii="Times New Roman" w:hAnsi="Times New Roman" w:cs="Times New Roman"/>
          <w:szCs w:val="28"/>
        </w:rPr>
        <w:t>Cầu Treo (Hà Tĩnh) 130</w:t>
      </w:r>
      <w:r w:rsidR="00592060" w:rsidRPr="00F70643">
        <w:rPr>
          <w:rFonts w:ascii="Times New Roman" w:hAnsi="Times New Roman" w:cs="Times New Roman"/>
          <w:szCs w:val="28"/>
        </w:rPr>
        <w:t xml:space="preserve">mm; </w:t>
      </w:r>
      <w:r w:rsidR="0070433F" w:rsidRPr="00F70643">
        <w:rPr>
          <w:rFonts w:ascii="Times New Roman" w:hAnsi="Times New Roman" w:cs="Times New Roman"/>
          <w:szCs w:val="28"/>
        </w:rPr>
        <w:t>Hồ Hòa Trung</w:t>
      </w:r>
      <w:r w:rsidR="00592060" w:rsidRPr="00F70643">
        <w:rPr>
          <w:rFonts w:ascii="Times New Roman" w:hAnsi="Times New Roman" w:cs="Times New Roman"/>
          <w:szCs w:val="28"/>
        </w:rPr>
        <w:t xml:space="preserve"> (Đà Nẵ</w:t>
      </w:r>
      <w:r w:rsidR="00C7211A" w:rsidRPr="00F70643">
        <w:rPr>
          <w:rFonts w:ascii="Times New Roman" w:hAnsi="Times New Roman" w:cs="Times New Roman"/>
          <w:szCs w:val="28"/>
        </w:rPr>
        <w:t>ng) 229</w:t>
      </w:r>
      <w:r w:rsidR="009B2A6A" w:rsidRPr="00F70643">
        <w:rPr>
          <w:rFonts w:ascii="Times New Roman" w:hAnsi="Times New Roman" w:cs="Times New Roman"/>
          <w:szCs w:val="28"/>
        </w:rPr>
        <w:t>mm; H</w:t>
      </w:r>
      <w:r w:rsidR="00592060" w:rsidRPr="00F70643">
        <w:rPr>
          <w:rFonts w:ascii="Times New Roman" w:hAnsi="Times New Roman" w:cs="Times New Roman"/>
          <w:szCs w:val="28"/>
        </w:rPr>
        <w:t>ồ Hóc Cài (Quả</w:t>
      </w:r>
      <w:r w:rsidR="00BA38C3" w:rsidRPr="00F70643">
        <w:rPr>
          <w:rFonts w:ascii="Times New Roman" w:hAnsi="Times New Roman" w:cs="Times New Roman"/>
          <w:szCs w:val="28"/>
        </w:rPr>
        <w:t>ng Ngãi) 189</w:t>
      </w:r>
      <w:r w:rsidR="00592060" w:rsidRPr="00F70643">
        <w:rPr>
          <w:rFonts w:ascii="Times New Roman" w:hAnsi="Times New Roman" w:cs="Times New Roman"/>
          <w:szCs w:val="28"/>
        </w:rPr>
        <w:t>mm.</w:t>
      </w:r>
    </w:p>
    <w:p w:rsidR="00025BDE" w:rsidRPr="00C9518F" w:rsidRDefault="0029782B" w:rsidP="00CB21BE">
      <w:pPr>
        <w:widowControl w:val="0"/>
        <w:spacing w:after="100" w:line="259" w:lineRule="auto"/>
        <w:ind w:firstLine="567"/>
        <w:jc w:val="both"/>
        <w:rPr>
          <w:rFonts w:ascii="Times New Roman" w:eastAsia="Times New Roman" w:hAnsi="Times New Roman" w:cs="Times New Roman"/>
          <w:color w:val="FF0000"/>
          <w:spacing w:val="-2"/>
          <w:szCs w:val="28"/>
        </w:rPr>
      </w:pPr>
      <w:r w:rsidRPr="009E3C8E">
        <w:rPr>
          <w:rFonts w:ascii="Times New Roman" w:eastAsia="Times New Roman" w:hAnsi="Times New Roman" w:cs="Times New Roman"/>
          <w:b/>
          <w:color w:val="000000" w:themeColor="text1"/>
          <w:spacing w:val="-2"/>
          <w:szCs w:val="28"/>
        </w:rPr>
        <w:t>Dự báo</w:t>
      </w:r>
      <w:r w:rsidR="00025BDE" w:rsidRPr="009E3C8E">
        <w:rPr>
          <w:rFonts w:ascii="Times New Roman" w:eastAsia="Times New Roman" w:hAnsi="Times New Roman" w:cs="Times New Roman"/>
          <w:b/>
          <w:color w:val="000000" w:themeColor="text1"/>
          <w:spacing w:val="-2"/>
          <w:szCs w:val="28"/>
        </w:rPr>
        <w:t xml:space="preserve">: </w:t>
      </w:r>
      <w:r w:rsidR="00C9518F" w:rsidRPr="009E3C8E">
        <w:rPr>
          <w:rFonts w:ascii="Times New Roman" w:eastAsia="Times New Roman" w:hAnsi="Times New Roman" w:cs="Times New Roman"/>
          <w:color w:val="000000" w:themeColor="text1"/>
          <w:spacing w:val="-2"/>
          <w:szCs w:val="28"/>
        </w:rPr>
        <w:t>Từ đêm 07-09/7, khu vực Tây Bắc Bộ có mưa rào và dông rải rác (mưa tập trung vào chiều tối và đêm); từ chiều tối và đêm 09/7, khu vực Bắc Bộ có khả năng xảy ra mưa, mưa vừa rải rác có dông, cục bộ có nơi mưa to đến rất to.</w:t>
      </w:r>
    </w:p>
    <w:p w:rsidR="006B7C33" w:rsidRPr="00C73BA7" w:rsidRDefault="00801198" w:rsidP="00CB21BE">
      <w:pPr>
        <w:widowControl w:val="0"/>
        <w:autoSpaceDE w:val="0"/>
        <w:autoSpaceDN w:val="0"/>
        <w:adjustRightInd w:val="0"/>
        <w:spacing w:after="100" w:line="259" w:lineRule="auto"/>
        <w:ind w:firstLine="567"/>
        <w:jc w:val="both"/>
        <w:rPr>
          <w:rFonts w:ascii="Times New Roman" w:hAnsi="Times New Roman" w:cs="Times New Roman"/>
          <w:b/>
          <w:iCs/>
          <w:color w:val="000000" w:themeColor="text1"/>
          <w:szCs w:val="28"/>
        </w:rPr>
      </w:pPr>
      <w:r w:rsidRPr="001B3E06">
        <w:rPr>
          <w:rFonts w:ascii="Times New Roman" w:hAnsi="Times New Roman" w:cs="Times New Roman"/>
          <w:b/>
          <w:iCs/>
          <w:color w:val="000000" w:themeColor="text1"/>
          <w:szCs w:val="28"/>
          <w:lang w:val="vi-VN"/>
        </w:rPr>
        <w:t>I</w:t>
      </w:r>
      <w:r w:rsidR="007C2CAA" w:rsidRPr="001B3E06">
        <w:rPr>
          <w:rFonts w:ascii="Times New Roman" w:hAnsi="Times New Roman" w:cs="Times New Roman"/>
          <w:b/>
          <w:iCs/>
          <w:color w:val="000000" w:themeColor="text1"/>
          <w:szCs w:val="28"/>
        </w:rPr>
        <w:t>I</w:t>
      </w:r>
      <w:r w:rsidRPr="001B3E06">
        <w:rPr>
          <w:rFonts w:ascii="Times New Roman" w:hAnsi="Times New Roman" w:cs="Times New Roman"/>
          <w:b/>
          <w:iCs/>
          <w:color w:val="000000" w:themeColor="text1"/>
          <w:szCs w:val="28"/>
          <w:lang w:val="vi-VN"/>
        </w:rPr>
        <w:t>. THỦY VĂN</w:t>
      </w:r>
      <w:r w:rsidR="00C73BA7">
        <w:rPr>
          <w:rFonts w:ascii="Times New Roman" w:hAnsi="Times New Roman" w:cs="Times New Roman"/>
          <w:b/>
          <w:iCs/>
          <w:color w:val="000000" w:themeColor="text1"/>
          <w:szCs w:val="28"/>
        </w:rPr>
        <w:t xml:space="preserve"> </w:t>
      </w:r>
    </w:p>
    <w:p w:rsidR="00DC2A5B" w:rsidRPr="002D2577" w:rsidRDefault="00650AD2" w:rsidP="00CB21BE">
      <w:pPr>
        <w:widowControl w:val="0"/>
        <w:autoSpaceDE w:val="0"/>
        <w:autoSpaceDN w:val="0"/>
        <w:adjustRightInd w:val="0"/>
        <w:spacing w:after="100" w:line="259" w:lineRule="auto"/>
        <w:ind w:firstLine="567"/>
        <w:jc w:val="both"/>
        <w:rPr>
          <w:rFonts w:ascii="Times New Roman" w:eastAsia="Times New Roman" w:hAnsi="Times New Roman" w:cs="Times New Roman"/>
          <w:b/>
          <w:color w:val="000000" w:themeColor="text1"/>
          <w:szCs w:val="28"/>
        </w:rPr>
      </w:pPr>
      <w:r w:rsidRPr="002D2577">
        <w:rPr>
          <w:rFonts w:ascii="Times New Roman" w:eastAsia="Times New Roman" w:hAnsi="Times New Roman" w:cs="Times New Roman"/>
          <w:b/>
          <w:color w:val="000000" w:themeColor="text1"/>
          <w:szCs w:val="28"/>
        </w:rPr>
        <w:t xml:space="preserve">1. </w:t>
      </w:r>
      <w:r w:rsidR="00FC08DF" w:rsidRPr="002D2577">
        <w:rPr>
          <w:rFonts w:ascii="Times New Roman" w:eastAsia="Times New Roman" w:hAnsi="Times New Roman" w:cs="Times New Roman"/>
          <w:b/>
          <w:color w:val="000000" w:themeColor="text1"/>
          <w:szCs w:val="28"/>
        </w:rPr>
        <w:t>C</w:t>
      </w:r>
      <w:r w:rsidR="0028728F" w:rsidRPr="002D2577">
        <w:rPr>
          <w:rFonts w:ascii="Times New Roman" w:eastAsia="Times New Roman" w:hAnsi="Times New Roman" w:cs="Times New Roman"/>
          <w:b/>
          <w:color w:val="000000" w:themeColor="text1"/>
          <w:szCs w:val="28"/>
        </w:rPr>
        <w:t>ác sông khu vực Bắc Bộ</w:t>
      </w:r>
      <w:r w:rsidR="000841AE" w:rsidRPr="002D2577">
        <w:rPr>
          <w:rFonts w:ascii="Times New Roman" w:eastAsia="Times New Roman" w:hAnsi="Times New Roman" w:cs="Times New Roman"/>
          <w:b/>
          <w:color w:val="000000" w:themeColor="text1"/>
          <w:szCs w:val="28"/>
        </w:rPr>
        <w:t xml:space="preserve">: </w:t>
      </w:r>
    </w:p>
    <w:p w:rsidR="00DC2A5B" w:rsidRPr="002751B9" w:rsidRDefault="00A41E80" w:rsidP="00CB21BE">
      <w:pPr>
        <w:widowControl w:val="0"/>
        <w:autoSpaceDE w:val="0"/>
        <w:autoSpaceDN w:val="0"/>
        <w:adjustRightInd w:val="0"/>
        <w:spacing w:after="100" w:line="259" w:lineRule="auto"/>
        <w:ind w:firstLine="567"/>
        <w:jc w:val="both"/>
        <w:rPr>
          <w:rFonts w:ascii="Times New Roman" w:eastAsia="Times New Roman" w:hAnsi="Times New Roman" w:cs="Times New Roman"/>
          <w:szCs w:val="28"/>
          <w:highlight w:val="yellow"/>
        </w:rPr>
      </w:pPr>
      <w:r w:rsidRPr="002D2577">
        <w:rPr>
          <w:rFonts w:ascii="Times New Roman" w:eastAsia="Times New Roman" w:hAnsi="Times New Roman" w:cs="Times New Roman"/>
          <w:szCs w:val="28"/>
        </w:rPr>
        <w:t>Mực nước lúc 7h00 ngày 0</w:t>
      </w:r>
      <w:r w:rsidR="001B3E06" w:rsidRPr="002D2577">
        <w:rPr>
          <w:rFonts w:ascii="Times New Roman" w:eastAsia="Times New Roman" w:hAnsi="Times New Roman" w:cs="Times New Roman"/>
          <w:szCs w:val="28"/>
        </w:rPr>
        <w:t>6</w:t>
      </w:r>
      <w:r w:rsidRPr="002D2577">
        <w:rPr>
          <w:rFonts w:ascii="Times New Roman" w:eastAsia="Times New Roman" w:hAnsi="Times New Roman" w:cs="Times New Roman"/>
          <w:szCs w:val="28"/>
        </w:rPr>
        <w:t>/7</w:t>
      </w:r>
      <w:r w:rsidR="00B06838" w:rsidRPr="002D2577">
        <w:rPr>
          <w:rFonts w:ascii="Times New Roman" w:eastAsia="Times New Roman" w:hAnsi="Times New Roman" w:cs="Times New Roman"/>
          <w:szCs w:val="28"/>
        </w:rPr>
        <w:t xml:space="preserve"> trên sông Hồng </w:t>
      </w:r>
      <w:r w:rsidR="00DC2A5B" w:rsidRPr="002D2577">
        <w:rPr>
          <w:rFonts w:ascii="Times New Roman" w:eastAsia="Times New Roman" w:hAnsi="Times New Roman" w:cs="Times New Roman"/>
          <w:szCs w:val="28"/>
        </w:rPr>
        <w:t>tại</w:t>
      </w:r>
      <w:r w:rsidR="00B06838" w:rsidRPr="002D2577">
        <w:rPr>
          <w:rFonts w:ascii="Times New Roman" w:eastAsia="Times New Roman" w:hAnsi="Times New Roman" w:cs="Times New Roman"/>
          <w:szCs w:val="28"/>
        </w:rPr>
        <w:t xml:space="preserve"> trạm</w:t>
      </w:r>
      <w:r w:rsidR="00DC2A5B" w:rsidRPr="002D2577">
        <w:rPr>
          <w:rFonts w:ascii="Times New Roman" w:eastAsia="Times New Roman" w:hAnsi="Times New Roman" w:cs="Times New Roman"/>
          <w:szCs w:val="28"/>
        </w:rPr>
        <w:t xml:space="preserve"> Hà Nội </w:t>
      </w:r>
      <w:r w:rsidR="00E173FF" w:rsidRPr="002D2577">
        <w:rPr>
          <w:rFonts w:ascii="Times New Roman" w:eastAsia="Times New Roman" w:hAnsi="Times New Roman" w:cs="Times New Roman"/>
          <w:szCs w:val="28"/>
        </w:rPr>
        <w:t xml:space="preserve">là </w:t>
      </w:r>
      <w:r w:rsidR="002D2577" w:rsidRPr="002D2577">
        <w:rPr>
          <w:rFonts w:ascii="Times New Roman" w:eastAsia="Times New Roman" w:hAnsi="Times New Roman" w:cs="Times New Roman"/>
          <w:szCs w:val="28"/>
        </w:rPr>
        <w:t>3,88</w:t>
      </w:r>
      <w:r w:rsidR="00B06838" w:rsidRPr="002D2577">
        <w:rPr>
          <w:rFonts w:ascii="Times New Roman" w:eastAsia="Times New Roman" w:hAnsi="Times New Roman" w:cs="Times New Roman"/>
          <w:szCs w:val="28"/>
        </w:rPr>
        <w:t xml:space="preserve">m; trên sông Thái Bình </w:t>
      </w:r>
      <w:r w:rsidR="00B30080" w:rsidRPr="002D2577">
        <w:rPr>
          <w:rFonts w:ascii="Times New Roman" w:eastAsia="Times New Roman" w:hAnsi="Times New Roman" w:cs="Times New Roman"/>
          <w:szCs w:val="28"/>
        </w:rPr>
        <w:t xml:space="preserve">tại Phả Lại </w:t>
      </w:r>
      <w:r w:rsidR="005F7C1D" w:rsidRPr="002D2577">
        <w:rPr>
          <w:rFonts w:ascii="Times New Roman" w:eastAsia="Times New Roman" w:hAnsi="Times New Roman" w:cs="Times New Roman"/>
          <w:szCs w:val="28"/>
        </w:rPr>
        <w:t>1</w:t>
      </w:r>
      <w:r w:rsidR="00B30080" w:rsidRPr="002D2577">
        <w:rPr>
          <w:rFonts w:ascii="Times New Roman" w:eastAsia="Times New Roman" w:hAnsi="Times New Roman" w:cs="Times New Roman"/>
          <w:szCs w:val="28"/>
        </w:rPr>
        <w:t>,</w:t>
      </w:r>
      <w:r w:rsidR="002D2577" w:rsidRPr="002D2577">
        <w:rPr>
          <w:rFonts w:ascii="Times New Roman" w:eastAsia="Times New Roman" w:hAnsi="Times New Roman" w:cs="Times New Roman"/>
          <w:szCs w:val="28"/>
        </w:rPr>
        <w:t>53</w:t>
      </w:r>
      <w:r w:rsidR="00B06838" w:rsidRPr="002D2577">
        <w:rPr>
          <w:rFonts w:ascii="Times New Roman" w:eastAsia="Times New Roman" w:hAnsi="Times New Roman" w:cs="Times New Roman"/>
          <w:szCs w:val="28"/>
        </w:rPr>
        <w:t>m</w:t>
      </w:r>
      <w:r w:rsidR="00C420D3" w:rsidRPr="002D2577">
        <w:rPr>
          <w:rFonts w:ascii="Times New Roman" w:eastAsia="Times New Roman" w:hAnsi="Times New Roman" w:cs="Times New Roman"/>
          <w:szCs w:val="28"/>
        </w:rPr>
        <w:t>.</w:t>
      </w:r>
    </w:p>
    <w:p w:rsidR="00876755" w:rsidRDefault="00B05D02" w:rsidP="00CB21BE">
      <w:pPr>
        <w:widowControl w:val="0"/>
        <w:shd w:val="clear" w:color="auto" w:fill="FFFFFF"/>
        <w:spacing w:after="100" w:line="259" w:lineRule="auto"/>
        <w:ind w:firstLine="567"/>
        <w:jc w:val="both"/>
        <w:rPr>
          <w:rFonts w:ascii="Times New Roman" w:eastAsia="Times New Roman" w:hAnsi="Times New Roman" w:cs="Times New Roman"/>
          <w:szCs w:val="28"/>
        </w:rPr>
      </w:pPr>
      <w:r w:rsidRPr="001B3E06">
        <w:rPr>
          <w:rFonts w:ascii="Times New Roman" w:eastAsia="Times New Roman" w:hAnsi="Times New Roman" w:cs="Times New Roman"/>
          <w:szCs w:val="28"/>
        </w:rPr>
        <w:t xml:space="preserve">Dự báo: mực nước hạ lưu sông Hồng tại trạm Hà Nội </w:t>
      </w:r>
      <w:r w:rsidR="004A5C39">
        <w:rPr>
          <w:rFonts w:ascii="Times New Roman" w:eastAsia="Times New Roman" w:hAnsi="Times New Roman" w:cs="Times New Roman"/>
          <w:szCs w:val="28"/>
        </w:rPr>
        <w:t xml:space="preserve">tiếp tục </w:t>
      </w:r>
      <w:r w:rsidR="001B3E06" w:rsidRPr="001B3E06">
        <w:rPr>
          <w:rFonts w:ascii="Times New Roman" w:eastAsia="Times New Roman" w:hAnsi="Times New Roman" w:cs="Times New Roman"/>
          <w:szCs w:val="28"/>
        </w:rPr>
        <w:t>xuống</w:t>
      </w:r>
      <w:r w:rsidRPr="001B3E06">
        <w:rPr>
          <w:rFonts w:ascii="Times New Roman" w:eastAsia="Times New Roman" w:hAnsi="Times New Roman" w:cs="Times New Roman"/>
          <w:szCs w:val="28"/>
        </w:rPr>
        <w:t xml:space="preserve">; </w:t>
      </w:r>
      <w:r w:rsidR="00876755">
        <w:rPr>
          <w:rFonts w:ascii="Times New Roman" w:eastAsia="Times New Roman" w:hAnsi="Times New Roman" w:cs="Times New Roman"/>
          <w:szCs w:val="28"/>
        </w:rPr>
        <w:t>m</w:t>
      </w:r>
      <w:r w:rsidR="00876755" w:rsidRPr="00876755">
        <w:rPr>
          <w:rFonts w:ascii="Times New Roman" w:eastAsia="Times New Roman" w:hAnsi="Times New Roman" w:cs="Times New Roman"/>
          <w:szCs w:val="28"/>
        </w:rPr>
        <w:t>ực nước hạ lưu sông Thái Bình tại trạm Phả Lại biến đổi chậ</w:t>
      </w:r>
      <w:r w:rsidR="00876755">
        <w:rPr>
          <w:rFonts w:ascii="Times New Roman" w:eastAsia="Times New Roman" w:hAnsi="Times New Roman" w:cs="Times New Roman"/>
          <w:szCs w:val="28"/>
        </w:rPr>
        <w:t>m, t</w:t>
      </w:r>
      <w:r w:rsidR="00876755" w:rsidRPr="00876755">
        <w:rPr>
          <w:rFonts w:ascii="Times New Roman" w:eastAsia="Times New Roman" w:hAnsi="Times New Roman" w:cs="Times New Roman"/>
          <w:szCs w:val="28"/>
        </w:rPr>
        <w:t>rong 36h tới, mực nước tại trạm Phả Lại cao nhất dự báo là 1,70m, thấp nhất là 1,60m.</w:t>
      </w:r>
    </w:p>
    <w:p w:rsidR="00F85F58" w:rsidRPr="002751B9" w:rsidRDefault="00650AD2" w:rsidP="00CB21BE">
      <w:pPr>
        <w:widowControl w:val="0"/>
        <w:shd w:val="clear" w:color="auto" w:fill="FFFFFF"/>
        <w:spacing w:after="100" w:line="259" w:lineRule="auto"/>
        <w:ind w:firstLine="567"/>
        <w:jc w:val="both"/>
        <w:rPr>
          <w:rFonts w:ascii="Times New Roman" w:hAnsi="Times New Roman" w:cs="Times New Roman"/>
          <w:iCs/>
          <w:spacing w:val="2"/>
          <w:szCs w:val="28"/>
          <w:highlight w:val="yellow"/>
          <w:lang w:val="vi-VN"/>
        </w:rPr>
      </w:pPr>
      <w:r w:rsidRPr="00532E89">
        <w:rPr>
          <w:rFonts w:ascii="Times New Roman" w:hAnsi="Times New Roman" w:cs="Times New Roman"/>
          <w:b/>
          <w:iCs/>
          <w:szCs w:val="28"/>
        </w:rPr>
        <w:t>2</w:t>
      </w:r>
      <w:r w:rsidR="00F85F58" w:rsidRPr="00532E89">
        <w:rPr>
          <w:rFonts w:ascii="Times New Roman" w:hAnsi="Times New Roman" w:cs="Times New Roman"/>
          <w:b/>
          <w:iCs/>
          <w:szCs w:val="28"/>
          <w:lang w:val="vi-VN"/>
        </w:rPr>
        <w:t>. Các sông khu vực Trung Bộ</w:t>
      </w:r>
      <w:r w:rsidR="001617A0" w:rsidRPr="00532E89">
        <w:rPr>
          <w:rFonts w:ascii="Times New Roman" w:hAnsi="Times New Roman" w:cs="Times New Roman"/>
          <w:b/>
          <w:iCs/>
          <w:szCs w:val="28"/>
        </w:rPr>
        <w:t>:</w:t>
      </w:r>
      <w:r w:rsidR="004C437B" w:rsidRPr="00532E89">
        <w:rPr>
          <w:rFonts w:ascii="Times New Roman" w:hAnsi="Times New Roman" w:cs="Times New Roman"/>
          <w:iCs/>
          <w:szCs w:val="28"/>
        </w:rPr>
        <w:t xml:space="preserve"> </w:t>
      </w:r>
      <w:r w:rsidR="00111DCC" w:rsidRPr="00532E89">
        <w:rPr>
          <w:rFonts w:ascii="Times New Roman" w:eastAsia="Times New Roman" w:hAnsi="Times New Roman" w:cs="Times New Roman"/>
          <w:szCs w:val="28"/>
        </w:rPr>
        <w:t xml:space="preserve">Mực nước thượng lưu trên các sông biến đổi chậm; tại các trạm ở hạ lưu dao động theo điều tiết của </w:t>
      </w:r>
      <w:r w:rsidR="00EF22AE" w:rsidRPr="00532E89">
        <w:rPr>
          <w:rFonts w:ascii="Times New Roman" w:eastAsia="Times New Roman" w:hAnsi="Times New Roman" w:cs="Times New Roman"/>
          <w:szCs w:val="28"/>
        </w:rPr>
        <w:t>hồ chứa và</w:t>
      </w:r>
      <w:r w:rsidR="00111DCC" w:rsidRPr="00532E89">
        <w:rPr>
          <w:rFonts w:ascii="Times New Roman" w:eastAsia="Times New Roman" w:hAnsi="Times New Roman" w:cs="Times New Roman"/>
          <w:szCs w:val="28"/>
        </w:rPr>
        <w:t xml:space="preserve"> thủy triều.</w:t>
      </w:r>
    </w:p>
    <w:p w:rsidR="00AC3027" w:rsidRPr="002751B9" w:rsidRDefault="00650AD2" w:rsidP="00CB21BE">
      <w:pPr>
        <w:widowControl w:val="0"/>
        <w:shd w:val="clear" w:color="auto" w:fill="FFFFFF"/>
        <w:spacing w:after="100" w:line="259" w:lineRule="auto"/>
        <w:ind w:firstLine="567"/>
        <w:jc w:val="both"/>
        <w:rPr>
          <w:rFonts w:ascii="Times New Roman" w:hAnsi="Times New Roman" w:cs="Times New Roman"/>
          <w:iCs/>
          <w:szCs w:val="28"/>
          <w:highlight w:val="yellow"/>
          <w:lang w:val="vi-VN"/>
        </w:rPr>
      </w:pPr>
      <w:r w:rsidRPr="00532E89">
        <w:rPr>
          <w:rFonts w:ascii="Times New Roman" w:hAnsi="Times New Roman" w:cs="Times New Roman"/>
          <w:b/>
          <w:iCs/>
          <w:szCs w:val="28"/>
        </w:rPr>
        <w:t>3</w:t>
      </w:r>
      <w:r w:rsidR="00F85F58" w:rsidRPr="00532E89">
        <w:rPr>
          <w:rFonts w:ascii="Times New Roman" w:hAnsi="Times New Roman" w:cs="Times New Roman"/>
          <w:b/>
          <w:iCs/>
          <w:szCs w:val="28"/>
          <w:lang w:val="vi-VN"/>
        </w:rPr>
        <w:t>. Các sông Nam Bộ:</w:t>
      </w:r>
      <w:r w:rsidR="00F85F58" w:rsidRPr="00532E89">
        <w:rPr>
          <w:rFonts w:ascii="Times New Roman" w:hAnsi="Times New Roman" w:cs="Times New Roman"/>
          <w:iCs/>
          <w:szCs w:val="28"/>
          <w:lang w:val="vi-VN"/>
        </w:rPr>
        <w:t xml:space="preserve"> Mực nước đầu nguồn sông Cửu Long </w:t>
      </w:r>
      <w:r w:rsidR="00AC3027" w:rsidRPr="00532E89">
        <w:rPr>
          <w:rFonts w:ascii="Times New Roman" w:hAnsi="Times New Roman" w:cs="Times New Roman"/>
          <w:iCs/>
          <w:szCs w:val="28"/>
          <w:lang w:val="vi-VN"/>
        </w:rPr>
        <w:t>dao động theo triề</w:t>
      </w:r>
      <w:r w:rsidR="001617A0" w:rsidRPr="00532E89">
        <w:rPr>
          <w:rFonts w:ascii="Times New Roman" w:hAnsi="Times New Roman" w:cs="Times New Roman"/>
          <w:iCs/>
          <w:szCs w:val="28"/>
          <w:lang w:val="vi-VN"/>
        </w:rPr>
        <w:t>u</w:t>
      </w:r>
      <w:r w:rsidR="00F85F58" w:rsidRPr="00532E89">
        <w:rPr>
          <w:rFonts w:ascii="Times New Roman" w:hAnsi="Times New Roman" w:cs="Times New Roman"/>
          <w:iCs/>
          <w:szCs w:val="28"/>
          <w:lang w:val="vi-VN"/>
        </w:rPr>
        <w:t xml:space="preserve">. </w:t>
      </w:r>
      <w:r w:rsidR="003B4D17" w:rsidRPr="00532E89">
        <w:rPr>
          <w:rFonts w:ascii="Times New Roman" w:hAnsi="Times New Roman" w:cs="Times New Roman"/>
          <w:iCs/>
          <w:szCs w:val="28"/>
        </w:rPr>
        <w:t>Dự báo đ</w:t>
      </w:r>
      <w:r w:rsidR="00F85F58" w:rsidRPr="00532E89">
        <w:rPr>
          <w:rFonts w:ascii="Times New Roman" w:hAnsi="Times New Roman" w:cs="Times New Roman"/>
          <w:iCs/>
          <w:szCs w:val="28"/>
          <w:lang w:val="vi-VN"/>
        </w:rPr>
        <w:t xml:space="preserve">ến ngày </w:t>
      </w:r>
      <w:r w:rsidR="006854A1" w:rsidRPr="00532E89">
        <w:rPr>
          <w:rFonts w:ascii="Times New Roman" w:hAnsi="Times New Roman" w:cs="Times New Roman"/>
          <w:iCs/>
          <w:szCs w:val="28"/>
        </w:rPr>
        <w:t>0</w:t>
      </w:r>
      <w:r w:rsidR="00532E89" w:rsidRPr="00532E89">
        <w:rPr>
          <w:rFonts w:ascii="Times New Roman" w:hAnsi="Times New Roman" w:cs="Times New Roman"/>
          <w:iCs/>
          <w:szCs w:val="28"/>
        </w:rPr>
        <w:t>9</w:t>
      </w:r>
      <w:r w:rsidR="00F85F58" w:rsidRPr="00532E89">
        <w:rPr>
          <w:rFonts w:ascii="Times New Roman" w:hAnsi="Times New Roman" w:cs="Times New Roman"/>
          <w:iCs/>
          <w:szCs w:val="28"/>
          <w:lang w:val="vi-VN"/>
        </w:rPr>
        <w:t>/</w:t>
      </w:r>
      <w:r w:rsidR="006854A1" w:rsidRPr="00532E89">
        <w:rPr>
          <w:rFonts w:ascii="Times New Roman" w:hAnsi="Times New Roman" w:cs="Times New Roman"/>
          <w:iCs/>
          <w:szCs w:val="28"/>
        </w:rPr>
        <w:t>7</w:t>
      </w:r>
      <w:r w:rsidR="00F85F58" w:rsidRPr="00532E89">
        <w:rPr>
          <w:rFonts w:ascii="Times New Roman" w:hAnsi="Times New Roman" w:cs="Times New Roman"/>
          <w:iCs/>
          <w:szCs w:val="28"/>
          <w:lang w:val="vi-VN"/>
        </w:rPr>
        <w:t>, mực nước cao nhất ngày tại Tân Châu ở mứ</w:t>
      </w:r>
      <w:r w:rsidR="00AC3027" w:rsidRPr="00532E89">
        <w:rPr>
          <w:rFonts w:ascii="Times New Roman" w:hAnsi="Times New Roman" w:cs="Times New Roman"/>
          <w:iCs/>
          <w:szCs w:val="28"/>
          <w:lang w:val="vi-VN"/>
        </w:rPr>
        <w:t>c 1,</w:t>
      </w:r>
      <w:r w:rsidR="00532E89" w:rsidRPr="00532E89">
        <w:rPr>
          <w:rFonts w:ascii="Times New Roman" w:hAnsi="Times New Roman" w:cs="Times New Roman"/>
          <w:iCs/>
          <w:szCs w:val="28"/>
        </w:rPr>
        <w:t>5</w:t>
      </w:r>
      <w:r w:rsidR="00D62D3E" w:rsidRPr="00532E89">
        <w:rPr>
          <w:rFonts w:ascii="Times New Roman" w:hAnsi="Times New Roman" w:cs="Times New Roman"/>
          <w:iCs/>
          <w:szCs w:val="28"/>
        </w:rPr>
        <w:t>0</w:t>
      </w:r>
      <w:r w:rsidR="00F85F58" w:rsidRPr="00532E89">
        <w:rPr>
          <w:rFonts w:ascii="Times New Roman" w:hAnsi="Times New Roman" w:cs="Times New Roman"/>
          <w:iCs/>
          <w:szCs w:val="28"/>
          <w:lang w:val="vi-VN"/>
        </w:rPr>
        <w:t xml:space="preserve">m, tại Châu Đốc ở mức </w:t>
      </w:r>
      <w:r w:rsidR="00160D37" w:rsidRPr="00532E89">
        <w:rPr>
          <w:rFonts w:ascii="Times New Roman" w:hAnsi="Times New Roman" w:cs="Times New Roman"/>
          <w:iCs/>
          <w:szCs w:val="28"/>
        </w:rPr>
        <w:t>1,</w:t>
      </w:r>
      <w:r w:rsidR="00532E89" w:rsidRPr="00532E89">
        <w:rPr>
          <w:rFonts w:ascii="Times New Roman" w:hAnsi="Times New Roman" w:cs="Times New Roman"/>
          <w:iCs/>
          <w:szCs w:val="28"/>
        </w:rPr>
        <w:t>55</w:t>
      </w:r>
      <w:r w:rsidR="00F85F58" w:rsidRPr="00532E89">
        <w:rPr>
          <w:rFonts w:ascii="Times New Roman" w:hAnsi="Times New Roman" w:cs="Times New Roman"/>
          <w:iCs/>
          <w:szCs w:val="28"/>
          <w:lang w:val="vi-VN"/>
        </w:rPr>
        <w:t>m.</w:t>
      </w:r>
    </w:p>
    <w:p w:rsidR="009E76F9" w:rsidRPr="002751B9" w:rsidRDefault="009E76F9" w:rsidP="00CB21BE">
      <w:pPr>
        <w:widowControl w:val="0"/>
        <w:shd w:val="clear" w:color="auto" w:fill="FFFFFF"/>
        <w:spacing w:after="100" w:line="259" w:lineRule="auto"/>
        <w:ind w:firstLine="567"/>
        <w:jc w:val="both"/>
        <w:rPr>
          <w:rFonts w:ascii="Times New Roman" w:eastAsia="Times New Roman" w:hAnsi="Times New Roman" w:cs="Times New Roman"/>
          <w:szCs w:val="28"/>
        </w:rPr>
      </w:pPr>
      <w:r w:rsidRPr="002751B9">
        <w:rPr>
          <w:rFonts w:ascii="Times New Roman" w:eastAsia="Times New Roman" w:hAnsi="Times New Roman" w:cs="Times New Roman"/>
          <w:b/>
          <w:szCs w:val="28"/>
          <w:lang w:val="vi-VN"/>
        </w:rPr>
        <w:t>I</w:t>
      </w:r>
      <w:r w:rsidR="00B134BD" w:rsidRPr="002751B9">
        <w:rPr>
          <w:rFonts w:ascii="Times New Roman" w:eastAsia="Times New Roman" w:hAnsi="Times New Roman" w:cs="Times New Roman"/>
          <w:b/>
          <w:szCs w:val="28"/>
        </w:rPr>
        <w:t>II</w:t>
      </w:r>
      <w:r w:rsidRPr="002751B9">
        <w:rPr>
          <w:rFonts w:ascii="Times New Roman" w:eastAsia="Times New Roman" w:hAnsi="Times New Roman" w:cs="Times New Roman"/>
          <w:b/>
          <w:szCs w:val="28"/>
          <w:lang w:val="vi-VN"/>
        </w:rPr>
        <w:t>. HỒ CHỨA, ĐÊ ĐIỀU</w:t>
      </w:r>
      <w:r w:rsidRPr="002751B9">
        <w:rPr>
          <w:rFonts w:ascii="Times New Roman" w:eastAsia="Times New Roman" w:hAnsi="Times New Roman" w:cs="Times New Roman"/>
          <w:b/>
          <w:szCs w:val="28"/>
        </w:rPr>
        <w:t xml:space="preserve"> </w:t>
      </w:r>
    </w:p>
    <w:p w:rsidR="009E76F9" w:rsidRPr="002751B9" w:rsidRDefault="009E76F9" w:rsidP="00CB21BE">
      <w:pPr>
        <w:widowControl w:val="0"/>
        <w:tabs>
          <w:tab w:val="left" w:pos="142"/>
          <w:tab w:val="left" w:pos="709"/>
          <w:tab w:val="left" w:pos="851"/>
        </w:tabs>
        <w:spacing w:after="100" w:line="259" w:lineRule="auto"/>
        <w:ind w:firstLine="567"/>
        <w:jc w:val="both"/>
        <w:rPr>
          <w:rFonts w:ascii="Times New Roman" w:eastAsia="Times New Roman" w:hAnsi="Times New Roman" w:cs="Times New Roman"/>
          <w:b/>
          <w:szCs w:val="28"/>
          <w:lang w:val="vi-VN"/>
        </w:rPr>
      </w:pPr>
      <w:r w:rsidRPr="002751B9">
        <w:rPr>
          <w:rFonts w:ascii="Times New Roman" w:eastAsia="Times New Roman" w:hAnsi="Times New Roman" w:cs="Times New Roman"/>
          <w:b/>
          <w:bCs/>
          <w:szCs w:val="28"/>
          <w:lang w:val="vi-VN"/>
        </w:rPr>
        <w:t xml:space="preserve">1. </w:t>
      </w:r>
      <w:r w:rsidR="00886125" w:rsidRPr="002751B9">
        <w:rPr>
          <w:rFonts w:ascii="Times New Roman" w:eastAsia="Times New Roman" w:hAnsi="Times New Roman" w:cs="Times New Roman"/>
          <w:b/>
          <w:bCs/>
          <w:szCs w:val="28"/>
        </w:rPr>
        <w:t>Liên h</w:t>
      </w:r>
      <w:r w:rsidR="00886125" w:rsidRPr="002751B9">
        <w:rPr>
          <w:rFonts w:ascii="Times New Roman" w:eastAsia="Times New Roman" w:hAnsi="Times New Roman" w:cs="Times New Roman"/>
          <w:b/>
          <w:bCs/>
          <w:szCs w:val="28"/>
          <w:lang w:val="vi-VN"/>
        </w:rPr>
        <w:t xml:space="preserve">ồ chứa trên </w:t>
      </w:r>
      <w:r w:rsidR="00886125" w:rsidRPr="002751B9">
        <w:rPr>
          <w:rFonts w:ascii="Times New Roman" w:eastAsia="Times New Roman" w:hAnsi="Times New Roman" w:cs="Times New Roman"/>
          <w:b/>
          <w:bCs/>
          <w:szCs w:val="28"/>
        </w:rPr>
        <w:t>lưu vực</w:t>
      </w:r>
      <w:r w:rsidR="00A65EFB" w:rsidRPr="002751B9">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96"/>
        <w:gridCol w:w="714"/>
        <w:gridCol w:w="1032"/>
        <w:gridCol w:w="1032"/>
        <w:gridCol w:w="1183"/>
        <w:gridCol w:w="1183"/>
        <w:gridCol w:w="1707"/>
      </w:tblGrid>
      <w:tr w:rsidR="004E66E3" w:rsidRPr="002751B9" w:rsidTr="002751B9">
        <w:trPr>
          <w:cantSplit/>
          <w:trHeight w:val="760"/>
          <w:tblHeader/>
          <w:jc w:val="center"/>
        </w:trPr>
        <w:tc>
          <w:tcPr>
            <w:tcW w:w="927" w:type="pct"/>
            <w:shd w:val="clear" w:color="auto" w:fill="auto"/>
            <w:vAlign w:val="center"/>
          </w:tcPr>
          <w:p w:rsidR="009E76F9" w:rsidRPr="002751B9" w:rsidRDefault="009E76F9" w:rsidP="00CB21BE">
            <w:pPr>
              <w:widowControl w:val="0"/>
              <w:spacing w:before="40" w:after="40" w:line="288" w:lineRule="auto"/>
              <w:jc w:val="center"/>
              <w:rPr>
                <w:rFonts w:ascii="Times New Roman" w:eastAsia="Times New Roman" w:hAnsi="Times New Roman" w:cs="Times New Roman"/>
                <w:b/>
                <w:noProof/>
                <w:szCs w:val="28"/>
                <w:lang w:val="vi-VN"/>
              </w:rPr>
            </w:pPr>
            <w:r w:rsidRPr="002751B9">
              <w:rPr>
                <w:rFonts w:ascii="Times New Roman" w:eastAsia="Times New Roman" w:hAnsi="Times New Roman" w:cs="Times New Roman"/>
                <w:b/>
                <w:noProof/>
                <w:szCs w:val="28"/>
                <w:lang w:val="vi-VN"/>
              </w:rPr>
              <w:t>Tên hồ</w:t>
            </w:r>
          </w:p>
        </w:tc>
        <w:tc>
          <w:tcPr>
            <w:tcW w:w="671" w:type="pct"/>
            <w:gridSpan w:val="2"/>
            <w:shd w:val="clear" w:color="auto" w:fill="auto"/>
            <w:vAlign w:val="center"/>
          </w:tcPr>
          <w:p w:rsidR="009E76F9" w:rsidRPr="002751B9" w:rsidRDefault="009E76F9" w:rsidP="00CB21BE">
            <w:pPr>
              <w:widowControl w:val="0"/>
              <w:spacing w:before="40" w:after="40" w:line="288" w:lineRule="auto"/>
              <w:jc w:val="center"/>
              <w:rPr>
                <w:rFonts w:ascii="Times New Roman" w:eastAsia="Times New Roman" w:hAnsi="Times New Roman" w:cs="Times New Roman"/>
                <w:b/>
                <w:noProof/>
                <w:szCs w:val="28"/>
                <w:lang w:val="vi-VN"/>
              </w:rPr>
            </w:pPr>
            <w:r w:rsidRPr="002751B9">
              <w:rPr>
                <w:rFonts w:ascii="Times New Roman" w:eastAsia="Times New Roman" w:hAnsi="Times New Roman" w:cs="Times New Roman"/>
                <w:b/>
                <w:noProof/>
                <w:szCs w:val="28"/>
                <w:lang w:val="vi-VN"/>
              </w:rPr>
              <w:t>Thời gian</w:t>
            </w:r>
          </w:p>
        </w:tc>
        <w:tc>
          <w:tcPr>
            <w:tcW w:w="572" w:type="pct"/>
            <w:shd w:val="clear" w:color="auto" w:fill="auto"/>
            <w:vAlign w:val="center"/>
          </w:tcPr>
          <w:p w:rsidR="009E76F9" w:rsidRPr="002751B9" w:rsidRDefault="009E76F9" w:rsidP="00CB21BE">
            <w:pPr>
              <w:widowControl w:val="0"/>
              <w:spacing w:before="40" w:after="40" w:line="288" w:lineRule="auto"/>
              <w:ind w:firstLine="3"/>
              <w:jc w:val="center"/>
              <w:rPr>
                <w:rFonts w:ascii="Times New Roman" w:eastAsia="Times New Roman" w:hAnsi="Times New Roman" w:cs="Times New Roman"/>
                <w:b/>
                <w:noProof/>
                <w:szCs w:val="28"/>
                <w:lang w:val="vi-VN"/>
              </w:rPr>
            </w:pPr>
            <w:r w:rsidRPr="002751B9">
              <w:rPr>
                <w:rFonts w:ascii="Times New Roman" w:eastAsia="Times New Roman" w:hAnsi="Times New Roman" w:cs="Times New Roman"/>
                <w:b/>
                <w:noProof/>
                <w:szCs w:val="28"/>
                <w:lang w:val="vi-VN"/>
              </w:rPr>
              <w:t>H</w:t>
            </w:r>
            <w:r w:rsidRPr="002751B9">
              <w:rPr>
                <w:rFonts w:ascii="Times New Roman" w:eastAsia="Times New Roman" w:hAnsi="Times New Roman" w:cs="Times New Roman"/>
                <w:b/>
                <w:noProof/>
                <w:szCs w:val="28"/>
                <w:vertAlign w:val="subscript"/>
                <w:lang w:val="vi-VN"/>
              </w:rPr>
              <w:t xml:space="preserve">tl </w:t>
            </w:r>
            <w:r w:rsidRPr="002751B9">
              <w:rPr>
                <w:rFonts w:ascii="Times New Roman" w:eastAsia="Times New Roman" w:hAnsi="Times New Roman" w:cs="Times New Roman"/>
                <w:noProof/>
                <w:szCs w:val="28"/>
                <w:lang w:val="vi-VN"/>
              </w:rPr>
              <w:t>(m)</w:t>
            </w:r>
          </w:p>
        </w:tc>
        <w:tc>
          <w:tcPr>
            <w:tcW w:w="572" w:type="pct"/>
            <w:shd w:val="clear" w:color="auto" w:fill="auto"/>
            <w:vAlign w:val="center"/>
          </w:tcPr>
          <w:p w:rsidR="009E76F9" w:rsidRPr="002751B9" w:rsidRDefault="009E76F9" w:rsidP="00CB21BE">
            <w:pPr>
              <w:widowControl w:val="0"/>
              <w:spacing w:before="40" w:after="40" w:line="288" w:lineRule="auto"/>
              <w:jc w:val="center"/>
              <w:rPr>
                <w:rFonts w:ascii="Times New Roman" w:eastAsia="Times New Roman" w:hAnsi="Times New Roman" w:cs="Times New Roman"/>
                <w:b/>
                <w:noProof/>
                <w:szCs w:val="28"/>
                <w:lang w:val="vi-VN"/>
              </w:rPr>
            </w:pPr>
            <w:r w:rsidRPr="002751B9">
              <w:rPr>
                <w:rFonts w:ascii="Times New Roman" w:eastAsia="Times New Roman" w:hAnsi="Times New Roman" w:cs="Times New Roman"/>
                <w:b/>
                <w:noProof/>
                <w:szCs w:val="28"/>
                <w:lang w:val="vi-VN"/>
              </w:rPr>
              <w:t>H</w:t>
            </w:r>
            <w:r w:rsidRPr="002751B9">
              <w:rPr>
                <w:rFonts w:ascii="Times New Roman" w:eastAsia="Times New Roman" w:hAnsi="Times New Roman" w:cs="Times New Roman"/>
                <w:b/>
                <w:noProof/>
                <w:szCs w:val="28"/>
                <w:vertAlign w:val="subscript"/>
                <w:lang w:val="vi-VN"/>
              </w:rPr>
              <w:t>hl</w:t>
            </w:r>
            <w:r w:rsidRPr="002751B9">
              <w:rPr>
                <w:rFonts w:ascii="Times New Roman" w:eastAsia="Times New Roman" w:hAnsi="Times New Roman" w:cs="Times New Roman"/>
                <w:b/>
                <w:noProof/>
                <w:szCs w:val="28"/>
                <w:lang w:val="vi-VN"/>
              </w:rPr>
              <w:t xml:space="preserve"> </w:t>
            </w:r>
            <w:r w:rsidRPr="002751B9">
              <w:rPr>
                <w:rFonts w:ascii="Times New Roman" w:eastAsia="Times New Roman" w:hAnsi="Times New Roman" w:cs="Times New Roman"/>
                <w:noProof/>
                <w:szCs w:val="28"/>
                <w:lang w:val="vi-VN"/>
              </w:rPr>
              <w:t>(m)</w:t>
            </w:r>
          </w:p>
        </w:tc>
        <w:tc>
          <w:tcPr>
            <w:tcW w:w="656" w:type="pct"/>
            <w:shd w:val="clear" w:color="auto" w:fill="auto"/>
            <w:vAlign w:val="center"/>
          </w:tcPr>
          <w:p w:rsidR="009E76F9" w:rsidRPr="002751B9" w:rsidRDefault="009E76F9" w:rsidP="00CB21BE">
            <w:pPr>
              <w:widowControl w:val="0"/>
              <w:spacing w:before="40" w:after="40" w:line="288" w:lineRule="auto"/>
              <w:jc w:val="center"/>
              <w:rPr>
                <w:rFonts w:ascii="Times New Roman" w:eastAsia="Times New Roman" w:hAnsi="Times New Roman" w:cs="Times New Roman"/>
                <w:b/>
                <w:noProof/>
                <w:szCs w:val="28"/>
                <w:lang w:val="vi-VN"/>
              </w:rPr>
            </w:pPr>
            <w:r w:rsidRPr="002751B9">
              <w:rPr>
                <w:rFonts w:ascii="Times New Roman" w:eastAsia="Times New Roman" w:hAnsi="Times New Roman" w:cs="Times New Roman"/>
                <w:b/>
                <w:noProof/>
                <w:szCs w:val="28"/>
                <w:lang w:val="vi-VN"/>
              </w:rPr>
              <w:t>Q</w:t>
            </w:r>
            <w:r w:rsidRPr="002751B9">
              <w:rPr>
                <w:rFonts w:ascii="Times New Roman" w:eastAsia="Times New Roman" w:hAnsi="Times New Roman" w:cs="Times New Roman"/>
                <w:b/>
                <w:noProof/>
                <w:szCs w:val="28"/>
                <w:vertAlign w:val="subscript"/>
                <w:lang w:val="vi-VN"/>
              </w:rPr>
              <w:t xml:space="preserve">vào </w:t>
            </w:r>
            <w:r w:rsidRPr="002751B9">
              <w:rPr>
                <w:rFonts w:ascii="Times New Roman" w:eastAsia="Times New Roman" w:hAnsi="Times New Roman" w:cs="Times New Roman"/>
                <w:noProof/>
                <w:szCs w:val="28"/>
                <w:lang w:val="vi-VN"/>
              </w:rPr>
              <w:t>(m</w:t>
            </w:r>
            <w:r w:rsidRPr="002751B9">
              <w:rPr>
                <w:rFonts w:ascii="Times New Roman" w:eastAsia="Times New Roman" w:hAnsi="Times New Roman" w:cs="Times New Roman"/>
                <w:noProof/>
                <w:szCs w:val="28"/>
                <w:vertAlign w:val="superscript"/>
                <w:lang w:val="vi-VN"/>
              </w:rPr>
              <w:t>3</w:t>
            </w:r>
            <w:r w:rsidRPr="002751B9">
              <w:rPr>
                <w:rFonts w:ascii="Times New Roman" w:eastAsia="Times New Roman" w:hAnsi="Times New Roman" w:cs="Times New Roman"/>
                <w:noProof/>
                <w:szCs w:val="28"/>
                <w:lang w:val="vi-VN"/>
              </w:rPr>
              <w:t>/s)</w:t>
            </w:r>
          </w:p>
        </w:tc>
        <w:tc>
          <w:tcPr>
            <w:tcW w:w="656" w:type="pct"/>
            <w:shd w:val="clear" w:color="auto" w:fill="auto"/>
            <w:vAlign w:val="center"/>
          </w:tcPr>
          <w:p w:rsidR="009E76F9" w:rsidRPr="002751B9" w:rsidRDefault="009E76F9" w:rsidP="00CB21BE">
            <w:pPr>
              <w:widowControl w:val="0"/>
              <w:spacing w:before="40" w:after="40" w:line="288" w:lineRule="auto"/>
              <w:jc w:val="center"/>
              <w:rPr>
                <w:rFonts w:ascii="Times New Roman" w:eastAsia="Times New Roman" w:hAnsi="Times New Roman" w:cs="Times New Roman"/>
                <w:b/>
                <w:noProof/>
                <w:szCs w:val="28"/>
                <w:lang w:val="vi-VN"/>
              </w:rPr>
            </w:pPr>
            <w:r w:rsidRPr="002751B9">
              <w:rPr>
                <w:rFonts w:ascii="Times New Roman" w:eastAsia="Times New Roman" w:hAnsi="Times New Roman" w:cs="Times New Roman"/>
                <w:b/>
                <w:noProof/>
                <w:szCs w:val="28"/>
                <w:lang w:val="vi-VN"/>
              </w:rPr>
              <w:t>Q</w:t>
            </w:r>
            <w:r w:rsidRPr="002751B9">
              <w:rPr>
                <w:rFonts w:ascii="Times New Roman" w:eastAsia="Times New Roman" w:hAnsi="Times New Roman" w:cs="Times New Roman"/>
                <w:b/>
                <w:noProof/>
                <w:szCs w:val="28"/>
                <w:vertAlign w:val="subscript"/>
                <w:lang w:val="vi-VN"/>
              </w:rPr>
              <w:t>ra</w:t>
            </w:r>
            <w:r w:rsidRPr="002751B9">
              <w:rPr>
                <w:rFonts w:ascii="Times New Roman" w:eastAsia="Times New Roman" w:hAnsi="Times New Roman" w:cs="Times New Roman"/>
                <w:b/>
                <w:noProof/>
                <w:szCs w:val="28"/>
                <w:lang w:val="vi-VN"/>
              </w:rPr>
              <w:t xml:space="preserve"> </w:t>
            </w:r>
            <w:r w:rsidRPr="002751B9">
              <w:rPr>
                <w:rFonts w:ascii="Times New Roman" w:eastAsia="Times New Roman" w:hAnsi="Times New Roman" w:cs="Times New Roman"/>
                <w:noProof/>
                <w:szCs w:val="28"/>
                <w:lang w:val="vi-VN"/>
              </w:rPr>
              <w:t>(m</w:t>
            </w:r>
            <w:r w:rsidRPr="002751B9">
              <w:rPr>
                <w:rFonts w:ascii="Times New Roman" w:eastAsia="Times New Roman" w:hAnsi="Times New Roman" w:cs="Times New Roman"/>
                <w:noProof/>
                <w:szCs w:val="28"/>
                <w:vertAlign w:val="superscript"/>
                <w:lang w:val="vi-VN"/>
              </w:rPr>
              <w:t>3</w:t>
            </w:r>
            <w:r w:rsidRPr="002751B9">
              <w:rPr>
                <w:rFonts w:ascii="Times New Roman" w:eastAsia="Times New Roman" w:hAnsi="Times New Roman" w:cs="Times New Roman"/>
                <w:noProof/>
                <w:szCs w:val="28"/>
                <w:lang w:val="vi-VN"/>
              </w:rPr>
              <w:t>/s)</w:t>
            </w:r>
          </w:p>
        </w:tc>
        <w:tc>
          <w:tcPr>
            <w:tcW w:w="946" w:type="pct"/>
            <w:shd w:val="clear" w:color="auto" w:fill="auto"/>
            <w:vAlign w:val="center"/>
          </w:tcPr>
          <w:p w:rsidR="009E76F9" w:rsidRPr="002751B9" w:rsidRDefault="009E76F9" w:rsidP="00CB21BE">
            <w:pPr>
              <w:widowControl w:val="0"/>
              <w:spacing w:before="40" w:after="40" w:line="288" w:lineRule="auto"/>
              <w:jc w:val="center"/>
              <w:rPr>
                <w:rFonts w:ascii="Times New Roman" w:eastAsia="Times New Roman" w:hAnsi="Times New Roman" w:cs="Times New Roman"/>
                <w:noProof/>
                <w:spacing w:val="-6"/>
                <w:szCs w:val="28"/>
                <w:lang w:val="vi-VN"/>
              </w:rPr>
            </w:pPr>
            <w:r w:rsidRPr="002751B9">
              <w:rPr>
                <w:rFonts w:ascii="Times New Roman" w:eastAsia="Times New Roman" w:hAnsi="Times New Roman" w:cs="Times New Roman"/>
                <w:b/>
                <w:noProof/>
                <w:spacing w:val="-6"/>
                <w:szCs w:val="28"/>
                <w:lang w:val="vi-VN"/>
              </w:rPr>
              <w:t>H</w:t>
            </w:r>
            <w:r w:rsidR="00614F05" w:rsidRPr="002751B9">
              <w:rPr>
                <w:rFonts w:ascii="Times New Roman" w:eastAsia="Times New Roman" w:hAnsi="Times New Roman" w:cs="Times New Roman"/>
                <w:b/>
                <w:noProof/>
                <w:spacing w:val="-6"/>
                <w:szCs w:val="28"/>
                <w:vertAlign w:val="subscript"/>
              </w:rPr>
              <w:t>CNTL</w:t>
            </w:r>
            <w:r w:rsidRPr="002751B9">
              <w:rPr>
                <w:rFonts w:ascii="Times New Roman" w:eastAsia="Times New Roman" w:hAnsi="Times New Roman" w:cs="Times New Roman"/>
                <w:noProof/>
                <w:spacing w:val="-6"/>
                <w:szCs w:val="28"/>
                <w:lang w:val="vi-VN"/>
              </w:rPr>
              <w:t>(m)</w:t>
            </w:r>
          </w:p>
          <w:p w:rsidR="009E76F9" w:rsidRPr="002751B9" w:rsidRDefault="00233659" w:rsidP="00CB21BE">
            <w:pPr>
              <w:widowControl w:val="0"/>
              <w:spacing w:before="40" w:after="40" w:line="288" w:lineRule="auto"/>
              <w:ind w:left="-57" w:right="-57"/>
              <w:jc w:val="center"/>
              <w:rPr>
                <w:rFonts w:ascii="Times New Roman" w:eastAsia="Times New Roman" w:hAnsi="Times New Roman" w:cs="Times New Roman"/>
                <w:b/>
                <w:noProof/>
                <w:szCs w:val="28"/>
              </w:rPr>
            </w:pPr>
            <w:r w:rsidRPr="002751B9">
              <w:rPr>
                <w:rFonts w:ascii="Times New Roman" w:eastAsia="Times New Roman" w:hAnsi="Times New Roman" w:cs="Times New Roman"/>
                <w:noProof/>
                <w:spacing w:val="-6"/>
                <w:szCs w:val="28"/>
              </w:rPr>
              <w:t>(</w:t>
            </w:r>
            <w:r w:rsidRPr="002751B9">
              <w:rPr>
                <w:rFonts w:ascii="Times New Roman" w:eastAsia="Times New Roman" w:hAnsi="Times New Roman" w:cs="Times New Roman"/>
                <w:noProof/>
                <w:spacing w:val="-6"/>
                <w:sz w:val="26"/>
                <w:szCs w:val="28"/>
              </w:rPr>
              <w:t xml:space="preserve">từ 15/6 ÷ </w:t>
            </w:r>
            <w:r w:rsidR="009E76F9" w:rsidRPr="002751B9">
              <w:rPr>
                <w:rFonts w:ascii="Times New Roman" w:eastAsia="Times New Roman" w:hAnsi="Times New Roman" w:cs="Times New Roman"/>
                <w:noProof/>
                <w:spacing w:val="-6"/>
                <w:sz w:val="26"/>
                <w:szCs w:val="28"/>
              </w:rPr>
              <w:t>19/7)</w:t>
            </w:r>
          </w:p>
        </w:tc>
      </w:tr>
      <w:tr w:rsidR="002751B9" w:rsidRPr="002751B9" w:rsidTr="002751B9">
        <w:trPr>
          <w:cantSplit/>
          <w:trHeight w:val="253"/>
          <w:jc w:val="center"/>
        </w:trPr>
        <w:tc>
          <w:tcPr>
            <w:tcW w:w="927" w:type="pct"/>
            <w:vMerge w:val="restart"/>
            <w:shd w:val="clear" w:color="auto" w:fill="auto"/>
            <w:vAlign w:val="center"/>
          </w:tcPr>
          <w:p w:rsidR="002751B9" w:rsidRPr="002751B9" w:rsidRDefault="002751B9" w:rsidP="00CB21BE">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Sơn La</w:t>
            </w:r>
          </w:p>
        </w:tc>
        <w:tc>
          <w:tcPr>
            <w:tcW w:w="275" w:type="pct"/>
            <w:vMerge w:val="restart"/>
            <w:shd w:val="clear" w:color="auto" w:fill="auto"/>
            <w:vAlign w:val="center"/>
          </w:tcPr>
          <w:p w:rsidR="002751B9" w:rsidRPr="002751B9" w:rsidRDefault="002751B9" w:rsidP="00CB21BE">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7h</w:t>
            </w:r>
          </w:p>
        </w:tc>
        <w:tc>
          <w:tcPr>
            <w:tcW w:w="396" w:type="pct"/>
            <w:shd w:val="clear" w:color="auto" w:fill="auto"/>
            <w:vAlign w:val="center"/>
          </w:tcPr>
          <w:p w:rsidR="002751B9" w:rsidRPr="002751B9" w:rsidRDefault="002751B9" w:rsidP="00CB21BE">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05/7</w:t>
            </w:r>
          </w:p>
        </w:tc>
        <w:tc>
          <w:tcPr>
            <w:tcW w:w="572" w:type="pct"/>
            <w:shd w:val="clear" w:color="auto" w:fill="auto"/>
            <w:vAlign w:val="center"/>
          </w:tcPr>
          <w:p w:rsidR="002751B9" w:rsidRPr="002751B9" w:rsidRDefault="002751B9" w:rsidP="00CB21BE">
            <w:pPr>
              <w:widowControl w:val="0"/>
              <w:spacing w:before="40" w:after="40" w:line="288" w:lineRule="auto"/>
              <w:jc w:val="center"/>
              <w:rPr>
                <w:rFonts w:ascii="Times New Roman" w:hAnsi="Times New Roman" w:cs="Times New Roman"/>
              </w:rPr>
            </w:pPr>
            <w:r w:rsidRPr="002751B9">
              <w:rPr>
                <w:rFonts w:ascii="Times New Roman" w:hAnsi="Times New Roman" w:cs="Times New Roman"/>
              </w:rPr>
              <w:t>195,55</w:t>
            </w:r>
          </w:p>
        </w:tc>
        <w:tc>
          <w:tcPr>
            <w:tcW w:w="572" w:type="pct"/>
            <w:shd w:val="clear" w:color="auto" w:fill="auto"/>
            <w:vAlign w:val="center"/>
          </w:tcPr>
          <w:p w:rsidR="002751B9" w:rsidRPr="002751B9" w:rsidRDefault="002751B9" w:rsidP="00CB21BE">
            <w:pPr>
              <w:widowControl w:val="0"/>
              <w:spacing w:before="40" w:after="40" w:line="288" w:lineRule="auto"/>
              <w:jc w:val="center"/>
              <w:rPr>
                <w:rFonts w:ascii="Times New Roman" w:hAnsi="Times New Roman" w:cs="Times New Roman"/>
              </w:rPr>
            </w:pPr>
            <w:r w:rsidRPr="002751B9">
              <w:rPr>
                <w:rFonts w:ascii="Times New Roman" w:hAnsi="Times New Roman" w:cs="Times New Roman"/>
              </w:rPr>
              <w:t>118,00</w:t>
            </w:r>
          </w:p>
        </w:tc>
        <w:tc>
          <w:tcPr>
            <w:tcW w:w="656" w:type="pct"/>
            <w:shd w:val="clear" w:color="auto" w:fill="auto"/>
            <w:vAlign w:val="center"/>
          </w:tcPr>
          <w:p w:rsidR="002751B9" w:rsidRPr="002751B9" w:rsidRDefault="002751B9" w:rsidP="00CB21BE">
            <w:pPr>
              <w:widowControl w:val="0"/>
              <w:spacing w:before="40" w:after="40" w:line="288" w:lineRule="auto"/>
              <w:jc w:val="center"/>
              <w:rPr>
                <w:rFonts w:ascii="Times New Roman" w:hAnsi="Times New Roman" w:cs="Times New Roman"/>
              </w:rPr>
            </w:pPr>
            <w:r w:rsidRPr="002751B9">
              <w:rPr>
                <w:rFonts w:ascii="Times New Roman" w:hAnsi="Times New Roman" w:cs="Times New Roman"/>
              </w:rPr>
              <w:t>3.232</w:t>
            </w:r>
          </w:p>
        </w:tc>
        <w:tc>
          <w:tcPr>
            <w:tcW w:w="656" w:type="pct"/>
            <w:shd w:val="clear" w:color="auto" w:fill="auto"/>
            <w:vAlign w:val="center"/>
          </w:tcPr>
          <w:p w:rsidR="002751B9" w:rsidRPr="002751B9" w:rsidRDefault="002751B9" w:rsidP="00CB21BE">
            <w:pPr>
              <w:widowControl w:val="0"/>
              <w:spacing w:before="40" w:after="40" w:line="288" w:lineRule="auto"/>
              <w:jc w:val="center"/>
              <w:rPr>
                <w:rFonts w:ascii="Times New Roman" w:hAnsi="Times New Roman" w:cs="Times New Roman"/>
              </w:rPr>
            </w:pPr>
            <w:r w:rsidRPr="002751B9">
              <w:rPr>
                <w:rFonts w:ascii="Times New Roman" w:hAnsi="Times New Roman" w:cs="Times New Roman"/>
              </w:rPr>
              <w:t>3.232</w:t>
            </w:r>
          </w:p>
        </w:tc>
        <w:tc>
          <w:tcPr>
            <w:tcW w:w="946" w:type="pct"/>
            <w:vMerge w:val="restart"/>
            <w:shd w:val="clear" w:color="auto" w:fill="auto"/>
            <w:vAlign w:val="center"/>
          </w:tcPr>
          <w:p w:rsidR="002751B9" w:rsidRPr="002751B9" w:rsidRDefault="002751B9" w:rsidP="00CB21BE">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200</w:t>
            </w:r>
          </w:p>
        </w:tc>
      </w:tr>
      <w:tr w:rsidR="001D7461" w:rsidRPr="002751B9" w:rsidTr="0053025C">
        <w:trPr>
          <w:cantSplit/>
          <w:trHeight w:val="253"/>
          <w:jc w:val="center"/>
        </w:trPr>
        <w:tc>
          <w:tcPr>
            <w:tcW w:w="927" w:type="pct"/>
            <w:vMerge/>
            <w:shd w:val="clear" w:color="auto" w:fill="auto"/>
            <w:vAlign w:val="center"/>
          </w:tcPr>
          <w:p w:rsidR="001D7461" w:rsidRPr="002751B9" w:rsidRDefault="001D7461" w:rsidP="00CB21BE">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1D7461" w:rsidRPr="002751B9" w:rsidRDefault="001D7461" w:rsidP="00CB21BE">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1D7461" w:rsidRPr="002751B9" w:rsidRDefault="001D7461" w:rsidP="00CB21BE">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06/7</w:t>
            </w:r>
          </w:p>
        </w:tc>
        <w:tc>
          <w:tcPr>
            <w:tcW w:w="572" w:type="pct"/>
            <w:shd w:val="clear" w:color="auto" w:fill="auto"/>
          </w:tcPr>
          <w:p w:rsidR="001D7461" w:rsidRPr="001D7461" w:rsidRDefault="001D7461" w:rsidP="00CB21BE">
            <w:pPr>
              <w:widowControl w:val="0"/>
              <w:spacing w:before="40" w:after="40" w:line="288" w:lineRule="auto"/>
              <w:jc w:val="center"/>
              <w:rPr>
                <w:rFonts w:ascii="Times New Roman" w:hAnsi="Times New Roman" w:cs="Times New Roman"/>
              </w:rPr>
            </w:pPr>
            <w:r>
              <w:rPr>
                <w:rFonts w:ascii="Times New Roman" w:hAnsi="Times New Roman" w:cs="Times New Roman"/>
              </w:rPr>
              <w:t>195,</w:t>
            </w:r>
            <w:r w:rsidRPr="001D7461">
              <w:rPr>
                <w:rFonts w:ascii="Times New Roman" w:hAnsi="Times New Roman" w:cs="Times New Roman"/>
              </w:rPr>
              <w:t>81</w:t>
            </w:r>
          </w:p>
        </w:tc>
        <w:tc>
          <w:tcPr>
            <w:tcW w:w="572" w:type="pct"/>
            <w:shd w:val="clear" w:color="auto" w:fill="auto"/>
          </w:tcPr>
          <w:p w:rsidR="001D7461" w:rsidRPr="001D7461" w:rsidRDefault="001D7461" w:rsidP="00CB21BE">
            <w:pPr>
              <w:widowControl w:val="0"/>
              <w:spacing w:before="40" w:after="40" w:line="288" w:lineRule="auto"/>
              <w:jc w:val="center"/>
              <w:rPr>
                <w:rFonts w:ascii="Times New Roman" w:hAnsi="Times New Roman" w:cs="Times New Roman"/>
              </w:rPr>
            </w:pPr>
            <w:r>
              <w:rPr>
                <w:rFonts w:ascii="Times New Roman" w:hAnsi="Times New Roman" w:cs="Times New Roman"/>
              </w:rPr>
              <w:t>117,</w:t>
            </w:r>
            <w:r w:rsidRPr="001D7461">
              <w:rPr>
                <w:rFonts w:ascii="Times New Roman" w:hAnsi="Times New Roman" w:cs="Times New Roman"/>
              </w:rPr>
              <w:t>45</w:t>
            </w:r>
          </w:p>
        </w:tc>
        <w:tc>
          <w:tcPr>
            <w:tcW w:w="656" w:type="pct"/>
            <w:shd w:val="clear" w:color="auto" w:fill="auto"/>
          </w:tcPr>
          <w:p w:rsidR="001D7461" w:rsidRPr="001D7461" w:rsidRDefault="001D7461" w:rsidP="00CB21BE">
            <w:pPr>
              <w:widowControl w:val="0"/>
              <w:spacing w:before="40" w:after="40" w:line="288" w:lineRule="auto"/>
              <w:jc w:val="center"/>
              <w:rPr>
                <w:rFonts w:ascii="Times New Roman" w:hAnsi="Times New Roman" w:cs="Times New Roman"/>
              </w:rPr>
            </w:pPr>
            <w:r w:rsidRPr="001D7461">
              <w:rPr>
                <w:rFonts w:ascii="Times New Roman" w:hAnsi="Times New Roman" w:cs="Times New Roman"/>
              </w:rPr>
              <w:t>3</w:t>
            </w:r>
            <w:r>
              <w:rPr>
                <w:rFonts w:ascii="Times New Roman" w:hAnsi="Times New Roman" w:cs="Times New Roman"/>
              </w:rPr>
              <w:t>.</w:t>
            </w:r>
            <w:r w:rsidRPr="001D7461">
              <w:rPr>
                <w:rFonts w:ascii="Times New Roman" w:hAnsi="Times New Roman" w:cs="Times New Roman"/>
              </w:rPr>
              <w:t>680</w:t>
            </w:r>
          </w:p>
        </w:tc>
        <w:tc>
          <w:tcPr>
            <w:tcW w:w="656" w:type="pct"/>
            <w:shd w:val="clear" w:color="auto" w:fill="auto"/>
          </w:tcPr>
          <w:p w:rsidR="001D7461" w:rsidRPr="001D7461" w:rsidRDefault="001D7461" w:rsidP="00CB21BE">
            <w:pPr>
              <w:widowControl w:val="0"/>
              <w:spacing w:before="40" w:after="40" w:line="288" w:lineRule="auto"/>
              <w:jc w:val="center"/>
              <w:rPr>
                <w:rFonts w:ascii="Times New Roman" w:hAnsi="Times New Roman" w:cs="Times New Roman"/>
              </w:rPr>
            </w:pPr>
            <w:r>
              <w:rPr>
                <w:rFonts w:ascii="Times New Roman" w:hAnsi="Times New Roman" w:cs="Times New Roman"/>
              </w:rPr>
              <w:t>3.024</w:t>
            </w:r>
          </w:p>
        </w:tc>
        <w:tc>
          <w:tcPr>
            <w:tcW w:w="946" w:type="pct"/>
            <w:vMerge/>
            <w:shd w:val="clear" w:color="auto" w:fill="auto"/>
            <w:vAlign w:val="center"/>
          </w:tcPr>
          <w:p w:rsidR="001D7461" w:rsidRPr="002751B9" w:rsidRDefault="001D7461" w:rsidP="00CB21BE">
            <w:pPr>
              <w:widowControl w:val="0"/>
              <w:spacing w:before="40" w:after="40" w:line="288" w:lineRule="auto"/>
              <w:jc w:val="center"/>
              <w:rPr>
                <w:rFonts w:ascii="Times New Roman" w:eastAsia="Times New Roman" w:hAnsi="Times New Roman" w:cs="Times New Roman"/>
                <w:noProof/>
                <w:szCs w:val="28"/>
              </w:rPr>
            </w:pPr>
          </w:p>
        </w:tc>
      </w:tr>
      <w:tr w:rsidR="002751B9" w:rsidRPr="002751B9" w:rsidTr="002751B9">
        <w:trPr>
          <w:cantSplit/>
          <w:trHeight w:val="340"/>
          <w:jc w:val="center"/>
        </w:trPr>
        <w:tc>
          <w:tcPr>
            <w:tcW w:w="927" w:type="pct"/>
            <w:vMerge w:val="restart"/>
            <w:shd w:val="clear" w:color="auto" w:fill="auto"/>
            <w:vAlign w:val="center"/>
          </w:tcPr>
          <w:p w:rsidR="002751B9" w:rsidRPr="002751B9" w:rsidRDefault="002751B9" w:rsidP="00CB21BE">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Hòa Bình</w:t>
            </w:r>
          </w:p>
        </w:tc>
        <w:tc>
          <w:tcPr>
            <w:tcW w:w="275" w:type="pct"/>
            <w:vMerge w:val="restart"/>
            <w:shd w:val="clear" w:color="auto" w:fill="auto"/>
            <w:vAlign w:val="center"/>
          </w:tcPr>
          <w:p w:rsidR="002751B9" w:rsidRPr="002751B9" w:rsidRDefault="002751B9" w:rsidP="00CB21BE">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7h</w:t>
            </w:r>
          </w:p>
        </w:tc>
        <w:tc>
          <w:tcPr>
            <w:tcW w:w="396" w:type="pct"/>
            <w:shd w:val="clear" w:color="auto" w:fill="auto"/>
            <w:vAlign w:val="center"/>
          </w:tcPr>
          <w:p w:rsidR="002751B9" w:rsidRPr="002751B9" w:rsidRDefault="002751B9" w:rsidP="00CB21BE">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05/7</w:t>
            </w:r>
          </w:p>
        </w:tc>
        <w:tc>
          <w:tcPr>
            <w:tcW w:w="572" w:type="pct"/>
            <w:shd w:val="clear" w:color="auto" w:fill="auto"/>
            <w:vAlign w:val="center"/>
          </w:tcPr>
          <w:p w:rsidR="002751B9" w:rsidRPr="002751B9" w:rsidRDefault="002751B9" w:rsidP="00CB21BE">
            <w:pPr>
              <w:widowControl w:val="0"/>
              <w:spacing w:before="40" w:after="40" w:line="288" w:lineRule="auto"/>
              <w:jc w:val="center"/>
              <w:rPr>
                <w:rFonts w:ascii="Times New Roman" w:hAnsi="Times New Roman" w:cs="Times New Roman"/>
              </w:rPr>
            </w:pPr>
            <w:r w:rsidRPr="002751B9">
              <w:rPr>
                <w:rFonts w:ascii="Times New Roman" w:hAnsi="Times New Roman" w:cs="Times New Roman"/>
              </w:rPr>
              <w:t>102,95</w:t>
            </w:r>
          </w:p>
        </w:tc>
        <w:tc>
          <w:tcPr>
            <w:tcW w:w="572" w:type="pct"/>
            <w:shd w:val="clear" w:color="auto" w:fill="auto"/>
            <w:vAlign w:val="center"/>
          </w:tcPr>
          <w:p w:rsidR="002751B9" w:rsidRPr="002751B9" w:rsidRDefault="002751B9" w:rsidP="00CB21BE">
            <w:pPr>
              <w:widowControl w:val="0"/>
              <w:spacing w:before="40" w:after="40" w:line="288" w:lineRule="auto"/>
              <w:jc w:val="center"/>
              <w:rPr>
                <w:rFonts w:ascii="Times New Roman" w:hAnsi="Times New Roman" w:cs="Times New Roman"/>
              </w:rPr>
            </w:pPr>
            <w:r w:rsidRPr="002751B9">
              <w:rPr>
                <w:rFonts w:ascii="Times New Roman" w:hAnsi="Times New Roman" w:cs="Times New Roman"/>
              </w:rPr>
              <w:t>11,91</w:t>
            </w:r>
          </w:p>
        </w:tc>
        <w:tc>
          <w:tcPr>
            <w:tcW w:w="656" w:type="pct"/>
            <w:shd w:val="clear" w:color="auto" w:fill="auto"/>
            <w:vAlign w:val="center"/>
          </w:tcPr>
          <w:p w:rsidR="002751B9" w:rsidRPr="002751B9" w:rsidRDefault="002751B9" w:rsidP="00CB21BE">
            <w:pPr>
              <w:widowControl w:val="0"/>
              <w:spacing w:before="40" w:after="40" w:line="288" w:lineRule="auto"/>
              <w:jc w:val="center"/>
              <w:rPr>
                <w:rFonts w:ascii="Times New Roman" w:hAnsi="Times New Roman" w:cs="Times New Roman"/>
              </w:rPr>
            </w:pPr>
            <w:r w:rsidRPr="002751B9">
              <w:rPr>
                <w:rFonts w:ascii="Times New Roman" w:hAnsi="Times New Roman" w:cs="Times New Roman"/>
              </w:rPr>
              <w:t>3.375</w:t>
            </w:r>
          </w:p>
        </w:tc>
        <w:tc>
          <w:tcPr>
            <w:tcW w:w="656" w:type="pct"/>
            <w:shd w:val="clear" w:color="auto" w:fill="auto"/>
            <w:vAlign w:val="center"/>
          </w:tcPr>
          <w:p w:rsidR="002751B9" w:rsidRPr="002751B9" w:rsidRDefault="002751B9" w:rsidP="00CB21BE">
            <w:pPr>
              <w:widowControl w:val="0"/>
              <w:spacing w:before="40" w:after="40" w:line="288" w:lineRule="auto"/>
              <w:jc w:val="center"/>
              <w:rPr>
                <w:rFonts w:ascii="Times New Roman" w:hAnsi="Times New Roman" w:cs="Times New Roman"/>
              </w:rPr>
            </w:pPr>
            <w:r w:rsidRPr="002751B9">
              <w:rPr>
                <w:rFonts w:ascii="Times New Roman" w:hAnsi="Times New Roman" w:cs="Times New Roman"/>
              </w:rPr>
              <w:t>2.376</w:t>
            </w:r>
          </w:p>
        </w:tc>
        <w:tc>
          <w:tcPr>
            <w:tcW w:w="946" w:type="pct"/>
            <w:vMerge w:val="restart"/>
            <w:shd w:val="clear" w:color="auto" w:fill="auto"/>
            <w:vAlign w:val="center"/>
          </w:tcPr>
          <w:p w:rsidR="002751B9" w:rsidRPr="002751B9" w:rsidRDefault="002751B9" w:rsidP="00CB21BE">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105</w:t>
            </w:r>
          </w:p>
        </w:tc>
      </w:tr>
      <w:tr w:rsidR="001D7461" w:rsidRPr="002751B9" w:rsidTr="00B25ED4">
        <w:trPr>
          <w:cantSplit/>
          <w:trHeight w:val="340"/>
          <w:jc w:val="center"/>
        </w:trPr>
        <w:tc>
          <w:tcPr>
            <w:tcW w:w="927" w:type="pct"/>
            <w:vMerge/>
            <w:shd w:val="clear" w:color="auto" w:fill="auto"/>
            <w:vAlign w:val="center"/>
          </w:tcPr>
          <w:p w:rsidR="001D7461" w:rsidRPr="002751B9" w:rsidRDefault="001D7461" w:rsidP="00CB21BE">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1D7461" w:rsidRPr="002751B9" w:rsidRDefault="001D7461" w:rsidP="00CB21BE">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1D7461" w:rsidRPr="002751B9" w:rsidRDefault="001D7461" w:rsidP="00CB21BE">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06/7</w:t>
            </w:r>
          </w:p>
        </w:tc>
        <w:tc>
          <w:tcPr>
            <w:tcW w:w="572" w:type="pct"/>
            <w:shd w:val="clear" w:color="auto" w:fill="auto"/>
          </w:tcPr>
          <w:p w:rsidR="001D7461" w:rsidRPr="001D7461" w:rsidRDefault="001D7461" w:rsidP="00CB21BE">
            <w:pPr>
              <w:widowControl w:val="0"/>
              <w:spacing w:before="40" w:after="40" w:line="288" w:lineRule="auto"/>
              <w:jc w:val="center"/>
              <w:rPr>
                <w:rFonts w:ascii="Times New Roman" w:hAnsi="Times New Roman" w:cs="Times New Roman"/>
              </w:rPr>
            </w:pPr>
            <w:r>
              <w:rPr>
                <w:rFonts w:ascii="Times New Roman" w:hAnsi="Times New Roman" w:cs="Times New Roman"/>
              </w:rPr>
              <w:t>103,</w:t>
            </w:r>
            <w:r w:rsidRPr="001D7461">
              <w:rPr>
                <w:rFonts w:ascii="Times New Roman" w:hAnsi="Times New Roman" w:cs="Times New Roman"/>
              </w:rPr>
              <w:t>85</w:t>
            </w:r>
          </w:p>
        </w:tc>
        <w:tc>
          <w:tcPr>
            <w:tcW w:w="572" w:type="pct"/>
            <w:shd w:val="clear" w:color="auto" w:fill="auto"/>
          </w:tcPr>
          <w:p w:rsidR="001D7461" w:rsidRPr="001D7461" w:rsidRDefault="001D7461" w:rsidP="00CB21BE">
            <w:pPr>
              <w:widowControl w:val="0"/>
              <w:spacing w:before="40" w:after="40" w:line="288" w:lineRule="auto"/>
              <w:jc w:val="center"/>
              <w:rPr>
                <w:rFonts w:ascii="Times New Roman" w:hAnsi="Times New Roman" w:cs="Times New Roman"/>
              </w:rPr>
            </w:pPr>
            <w:r>
              <w:rPr>
                <w:rFonts w:ascii="Times New Roman" w:hAnsi="Times New Roman" w:cs="Times New Roman"/>
              </w:rPr>
              <w:t>8,</w:t>
            </w:r>
            <w:r w:rsidRPr="001D7461">
              <w:rPr>
                <w:rFonts w:ascii="Times New Roman" w:hAnsi="Times New Roman" w:cs="Times New Roman"/>
              </w:rPr>
              <w:t>50</w:t>
            </w:r>
          </w:p>
        </w:tc>
        <w:tc>
          <w:tcPr>
            <w:tcW w:w="656" w:type="pct"/>
            <w:shd w:val="clear" w:color="auto" w:fill="auto"/>
          </w:tcPr>
          <w:p w:rsidR="001D7461" w:rsidRPr="001D7461" w:rsidRDefault="001D7461" w:rsidP="00CB21BE">
            <w:pPr>
              <w:widowControl w:val="0"/>
              <w:spacing w:before="40" w:after="40" w:line="288" w:lineRule="auto"/>
              <w:jc w:val="center"/>
              <w:rPr>
                <w:rFonts w:ascii="Times New Roman" w:hAnsi="Times New Roman" w:cs="Times New Roman"/>
              </w:rPr>
            </w:pPr>
            <w:r w:rsidRPr="001D7461">
              <w:rPr>
                <w:rFonts w:ascii="Times New Roman" w:hAnsi="Times New Roman" w:cs="Times New Roman"/>
              </w:rPr>
              <w:t>3</w:t>
            </w:r>
            <w:r>
              <w:rPr>
                <w:rFonts w:ascii="Times New Roman" w:hAnsi="Times New Roman" w:cs="Times New Roman"/>
              </w:rPr>
              <w:t>.</w:t>
            </w:r>
            <w:r w:rsidRPr="001D7461">
              <w:rPr>
                <w:rFonts w:ascii="Times New Roman" w:hAnsi="Times New Roman" w:cs="Times New Roman"/>
              </w:rPr>
              <w:t>719</w:t>
            </w:r>
          </w:p>
        </w:tc>
        <w:tc>
          <w:tcPr>
            <w:tcW w:w="656" w:type="pct"/>
            <w:shd w:val="clear" w:color="auto" w:fill="auto"/>
          </w:tcPr>
          <w:p w:rsidR="001D7461" w:rsidRPr="001D7461" w:rsidRDefault="001D7461" w:rsidP="00CB21BE">
            <w:pPr>
              <w:widowControl w:val="0"/>
              <w:spacing w:before="40" w:after="40" w:line="288" w:lineRule="auto"/>
              <w:jc w:val="center"/>
              <w:rPr>
                <w:rFonts w:ascii="Times New Roman" w:hAnsi="Times New Roman" w:cs="Times New Roman"/>
              </w:rPr>
            </w:pPr>
            <w:r w:rsidRPr="001D7461">
              <w:rPr>
                <w:rFonts w:ascii="Times New Roman" w:hAnsi="Times New Roman" w:cs="Times New Roman"/>
              </w:rPr>
              <w:t>690</w:t>
            </w:r>
          </w:p>
        </w:tc>
        <w:tc>
          <w:tcPr>
            <w:tcW w:w="946" w:type="pct"/>
            <w:vMerge/>
            <w:shd w:val="clear" w:color="auto" w:fill="auto"/>
            <w:vAlign w:val="center"/>
          </w:tcPr>
          <w:p w:rsidR="001D7461" w:rsidRPr="002751B9" w:rsidRDefault="001D7461" w:rsidP="00CB21BE">
            <w:pPr>
              <w:widowControl w:val="0"/>
              <w:spacing w:before="40" w:after="40" w:line="288" w:lineRule="auto"/>
              <w:jc w:val="center"/>
              <w:rPr>
                <w:rFonts w:ascii="Times New Roman" w:eastAsia="Times New Roman" w:hAnsi="Times New Roman" w:cs="Times New Roman"/>
                <w:noProof/>
                <w:szCs w:val="28"/>
              </w:rPr>
            </w:pPr>
          </w:p>
        </w:tc>
      </w:tr>
      <w:tr w:rsidR="002751B9" w:rsidRPr="002751B9" w:rsidTr="002751B9">
        <w:trPr>
          <w:cantSplit/>
          <w:trHeight w:val="340"/>
          <w:jc w:val="center"/>
        </w:trPr>
        <w:tc>
          <w:tcPr>
            <w:tcW w:w="927" w:type="pct"/>
            <w:vMerge w:val="restart"/>
            <w:shd w:val="clear" w:color="auto" w:fill="auto"/>
            <w:vAlign w:val="center"/>
          </w:tcPr>
          <w:p w:rsidR="002751B9" w:rsidRPr="002751B9" w:rsidRDefault="002751B9" w:rsidP="00CB21BE">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Tuyên Quang</w:t>
            </w:r>
          </w:p>
        </w:tc>
        <w:tc>
          <w:tcPr>
            <w:tcW w:w="275" w:type="pct"/>
            <w:vMerge w:val="restart"/>
            <w:shd w:val="clear" w:color="auto" w:fill="auto"/>
            <w:vAlign w:val="center"/>
          </w:tcPr>
          <w:p w:rsidR="002751B9" w:rsidRPr="002751B9" w:rsidRDefault="002751B9" w:rsidP="00CB21BE">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7h</w:t>
            </w:r>
          </w:p>
        </w:tc>
        <w:tc>
          <w:tcPr>
            <w:tcW w:w="396" w:type="pct"/>
            <w:shd w:val="clear" w:color="auto" w:fill="auto"/>
            <w:vAlign w:val="center"/>
          </w:tcPr>
          <w:p w:rsidR="002751B9" w:rsidRPr="002751B9" w:rsidRDefault="002751B9" w:rsidP="00CB21BE">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05/7</w:t>
            </w:r>
          </w:p>
        </w:tc>
        <w:tc>
          <w:tcPr>
            <w:tcW w:w="572" w:type="pct"/>
            <w:shd w:val="clear" w:color="auto" w:fill="auto"/>
            <w:vAlign w:val="center"/>
          </w:tcPr>
          <w:p w:rsidR="002751B9" w:rsidRPr="002751B9" w:rsidRDefault="002751B9" w:rsidP="00CB21BE">
            <w:pPr>
              <w:widowControl w:val="0"/>
              <w:spacing w:before="40" w:after="40" w:line="288" w:lineRule="auto"/>
              <w:jc w:val="center"/>
              <w:rPr>
                <w:rFonts w:ascii="Times New Roman" w:hAnsi="Times New Roman" w:cs="Times New Roman"/>
              </w:rPr>
            </w:pPr>
            <w:r w:rsidRPr="002751B9">
              <w:rPr>
                <w:rFonts w:ascii="Times New Roman" w:hAnsi="Times New Roman" w:cs="Times New Roman"/>
              </w:rPr>
              <w:t>105,11</w:t>
            </w:r>
          </w:p>
        </w:tc>
        <w:tc>
          <w:tcPr>
            <w:tcW w:w="572" w:type="pct"/>
            <w:shd w:val="clear" w:color="auto" w:fill="auto"/>
            <w:vAlign w:val="center"/>
          </w:tcPr>
          <w:p w:rsidR="002751B9" w:rsidRPr="002751B9" w:rsidRDefault="002751B9" w:rsidP="00CB21BE">
            <w:pPr>
              <w:widowControl w:val="0"/>
              <w:spacing w:before="40" w:after="40" w:line="288" w:lineRule="auto"/>
              <w:jc w:val="center"/>
              <w:rPr>
                <w:rFonts w:ascii="Times New Roman" w:hAnsi="Times New Roman" w:cs="Times New Roman"/>
              </w:rPr>
            </w:pPr>
            <w:r w:rsidRPr="002751B9">
              <w:rPr>
                <w:rFonts w:ascii="Times New Roman" w:hAnsi="Times New Roman" w:cs="Times New Roman"/>
              </w:rPr>
              <w:t>52,40</w:t>
            </w:r>
          </w:p>
        </w:tc>
        <w:tc>
          <w:tcPr>
            <w:tcW w:w="656" w:type="pct"/>
            <w:shd w:val="clear" w:color="auto" w:fill="auto"/>
            <w:vAlign w:val="center"/>
          </w:tcPr>
          <w:p w:rsidR="002751B9" w:rsidRPr="002751B9" w:rsidRDefault="002751B9" w:rsidP="00CB21BE">
            <w:pPr>
              <w:widowControl w:val="0"/>
              <w:spacing w:before="40" w:after="40" w:line="288" w:lineRule="auto"/>
              <w:jc w:val="center"/>
              <w:rPr>
                <w:rFonts w:ascii="Times New Roman" w:hAnsi="Times New Roman" w:cs="Times New Roman"/>
              </w:rPr>
            </w:pPr>
            <w:r w:rsidRPr="002751B9">
              <w:rPr>
                <w:rFonts w:ascii="Times New Roman" w:hAnsi="Times New Roman" w:cs="Times New Roman"/>
              </w:rPr>
              <w:t>1.072</w:t>
            </w:r>
          </w:p>
        </w:tc>
        <w:tc>
          <w:tcPr>
            <w:tcW w:w="656" w:type="pct"/>
            <w:shd w:val="clear" w:color="auto" w:fill="auto"/>
            <w:vAlign w:val="center"/>
          </w:tcPr>
          <w:p w:rsidR="002751B9" w:rsidRPr="002751B9" w:rsidRDefault="002751B9" w:rsidP="00CB21BE">
            <w:pPr>
              <w:widowControl w:val="0"/>
              <w:spacing w:before="40" w:after="40" w:line="288" w:lineRule="auto"/>
              <w:jc w:val="center"/>
              <w:rPr>
                <w:rFonts w:ascii="Times New Roman" w:hAnsi="Times New Roman" w:cs="Times New Roman"/>
              </w:rPr>
            </w:pPr>
            <w:r w:rsidRPr="002751B9">
              <w:rPr>
                <w:rFonts w:ascii="Times New Roman" w:hAnsi="Times New Roman" w:cs="Times New Roman"/>
              </w:rPr>
              <w:t>1.238</w:t>
            </w:r>
          </w:p>
        </w:tc>
        <w:tc>
          <w:tcPr>
            <w:tcW w:w="946" w:type="pct"/>
            <w:vMerge w:val="restart"/>
            <w:shd w:val="clear" w:color="auto" w:fill="auto"/>
            <w:vAlign w:val="center"/>
          </w:tcPr>
          <w:p w:rsidR="002751B9" w:rsidRPr="002751B9" w:rsidRDefault="002751B9" w:rsidP="00CB21BE">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105,2</w:t>
            </w:r>
          </w:p>
        </w:tc>
      </w:tr>
      <w:tr w:rsidR="001D7461" w:rsidRPr="002751B9" w:rsidTr="00133E4A">
        <w:trPr>
          <w:cantSplit/>
          <w:trHeight w:val="340"/>
          <w:jc w:val="center"/>
        </w:trPr>
        <w:tc>
          <w:tcPr>
            <w:tcW w:w="927" w:type="pct"/>
            <w:vMerge/>
            <w:shd w:val="clear" w:color="auto" w:fill="auto"/>
            <w:vAlign w:val="center"/>
          </w:tcPr>
          <w:p w:rsidR="001D7461" w:rsidRPr="002751B9" w:rsidRDefault="001D7461" w:rsidP="00CB21BE">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1D7461" w:rsidRPr="002751B9" w:rsidRDefault="001D7461" w:rsidP="00CB21BE">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1D7461" w:rsidRPr="002751B9" w:rsidRDefault="001D7461" w:rsidP="00CB21BE">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06/7</w:t>
            </w:r>
          </w:p>
        </w:tc>
        <w:tc>
          <w:tcPr>
            <w:tcW w:w="572" w:type="pct"/>
            <w:shd w:val="clear" w:color="auto" w:fill="auto"/>
          </w:tcPr>
          <w:p w:rsidR="001D7461" w:rsidRPr="001D7461" w:rsidRDefault="001D7461" w:rsidP="00CB21BE">
            <w:pPr>
              <w:widowControl w:val="0"/>
              <w:spacing w:before="40" w:after="40" w:line="288" w:lineRule="auto"/>
              <w:jc w:val="center"/>
              <w:rPr>
                <w:rFonts w:ascii="Times New Roman" w:hAnsi="Times New Roman" w:cs="Times New Roman"/>
              </w:rPr>
            </w:pPr>
            <w:r>
              <w:rPr>
                <w:rFonts w:ascii="Times New Roman" w:hAnsi="Times New Roman" w:cs="Times New Roman"/>
              </w:rPr>
              <w:t>105,</w:t>
            </w:r>
            <w:r w:rsidRPr="001D7461">
              <w:rPr>
                <w:rFonts w:ascii="Times New Roman" w:hAnsi="Times New Roman" w:cs="Times New Roman"/>
              </w:rPr>
              <w:t>53</w:t>
            </w:r>
          </w:p>
        </w:tc>
        <w:tc>
          <w:tcPr>
            <w:tcW w:w="572" w:type="pct"/>
            <w:shd w:val="clear" w:color="auto" w:fill="auto"/>
          </w:tcPr>
          <w:p w:rsidR="001D7461" w:rsidRPr="001D7461" w:rsidRDefault="001D7461" w:rsidP="00CB21BE">
            <w:pPr>
              <w:widowControl w:val="0"/>
              <w:spacing w:before="40" w:after="40" w:line="288" w:lineRule="auto"/>
              <w:jc w:val="center"/>
              <w:rPr>
                <w:rFonts w:ascii="Times New Roman" w:hAnsi="Times New Roman" w:cs="Times New Roman"/>
              </w:rPr>
            </w:pPr>
            <w:r>
              <w:rPr>
                <w:rFonts w:ascii="Times New Roman" w:hAnsi="Times New Roman" w:cs="Times New Roman"/>
              </w:rPr>
              <w:t>50,</w:t>
            </w:r>
            <w:r w:rsidRPr="001D7461">
              <w:rPr>
                <w:rFonts w:ascii="Times New Roman" w:hAnsi="Times New Roman" w:cs="Times New Roman"/>
              </w:rPr>
              <w:t>28</w:t>
            </w:r>
          </w:p>
        </w:tc>
        <w:tc>
          <w:tcPr>
            <w:tcW w:w="656" w:type="pct"/>
            <w:shd w:val="clear" w:color="auto" w:fill="auto"/>
          </w:tcPr>
          <w:p w:rsidR="001D7461" w:rsidRPr="001D7461" w:rsidRDefault="001D7461" w:rsidP="00CB21BE">
            <w:pPr>
              <w:widowControl w:val="0"/>
              <w:spacing w:before="40" w:after="40" w:line="288" w:lineRule="auto"/>
              <w:jc w:val="center"/>
              <w:rPr>
                <w:rFonts w:ascii="Times New Roman" w:hAnsi="Times New Roman" w:cs="Times New Roman"/>
              </w:rPr>
            </w:pPr>
            <w:r w:rsidRPr="001D7461">
              <w:rPr>
                <w:rFonts w:ascii="Times New Roman" w:hAnsi="Times New Roman" w:cs="Times New Roman"/>
              </w:rPr>
              <w:t>1</w:t>
            </w:r>
            <w:r>
              <w:rPr>
                <w:rFonts w:ascii="Times New Roman" w:hAnsi="Times New Roman" w:cs="Times New Roman"/>
              </w:rPr>
              <w:t>.</w:t>
            </w:r>
            <w:r w:rsidRPr="001D7461">
              <w:rPr>
                <w:rFonts w:ascii="Times New Roman" w:hAnsi="Times New Roman" w:cs="Times New Roman"/>
              </w:rPr>
              <w:t>054</w:t>
            </w:r>
          </w:p>
        </w:tc>
        <w:tc>
          <w:tcPr>
            <w:tcW w:w="656" w:type="pct"/>
            <w:shd w:val="clear" w:color="auto" w:fill="auto"/>
          </w:tcPr>
          <w:p w:rsidR="001D7461" w:rsidRPr="001D7461" w:rsidRDefault="001D7461" w:rsidP="00CB21BE">
            <w:pPr>
              <w:widowControl w:val="0"/>
              <w:spacing w:before="40" w:after="40" w:line="288" w:lineRule="auto"/>
              <w:jc w:val="center"/>
              <w:rPr>
                <w:rFonts w:ascii="Times New Roman" w:hAnsi="Times New Roman" w:cs="Times New Roman"/>
              </w:rPr>
            </w:pPr>
            <w:r w:rsidRPr="001D7461">
              <w:rPr>
                <w:rFonts w:ascii="Times New Roman" w:hAnsi="Times New Roman" w:cs="Times New Roman"/>
              </w:rPr>
              <w:t>721</w:t>
            </w:r>
          </w:p>
        </w:tc>
        <w:tc>
          <w:tcPr>
            <w:tcW w:w="946" w:type="pct"/>
            <w:vMerge/>
            <w:shd w:val="clear" w:color="auto" w:fill="auto"/>
            <w:vAlign w:val="center"/>
          </w:tcPr>
          <w:p w:rsidR="001D7461" w:rsidRPr="002751B9" w:rsidRDefault="001D7461" w:rsidP="00CB21BE">
            <w:pPr>
              <w:widowControl w:val="0"/>
              <w:spacing w:before="40" w:after="40" w:line="288" w:lineRule="auto"/>
              <w:jc w:val="center"/>
              <w:rPr>
                <w:rFonts w:ascii="Times New Roman" w:eastAsia="Times New Roman" w:hAnsi="Times New Roman" w:cs="Times New Roman"/>
                <w:noProof/>
                <w:szCs w:val="28"/>
              </w:rPr>
            </w:pPr>
          </w:p>
        </w:tc>
      </w:tr>
      <w:tr w:rsidR="002751B9" w:rsidRPr="002751B9" w:rsidTr="002751B9">
        <w:trPr>
          <w:cantSplit/>
          <w:trHeight w:val="340"/>
          <w:jc w:val="center"/>
        </w:trPr>
        <w:tc>
          <w:tcPr>
            <w:tcW w:w="927" w:type="pct"/>
            <w:vMerge w:val="restart"/>
            <w:shd w:val="clear" w:color="auto" w:fill="auto"/>
            <w:vAlign w:val="center"/>
          </w:tcPr>
          <w:p w:rsidR="002751B9" w:rsidRPr="002751B9" w:rsidRDefault="002751B9" w:rsidP="00CB21BE">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Thác Bà</w:t>
            </w:r>
          </w:p>
        </w:tc>
        <w:tc>
          <w:tcPr>
            <w:tcW w:w="275" w:type="pct"/>
            <w:vMerge w:val="restart"/>
            <w:shd w:val="clear" w:color="auto" w:fill="auto"/>
            <w:vAlign w:val="center"/>
          </w:tcPr>
          <w:p w:rsidR="002751B9" w:rsidRPr="002751B9" w:rsidRDefault="002751B9" w:rsidP="00CB21BE">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7h</w:t>
            </w:r>
          </w:p>
        </w:tc>
        <w:tc>
          <w:tcPr>
            <w:tcW w:w="396" w:type="pct"/>
            <w:shd w:val="clear" w:color="auto" w:fill="auto"/>
            <w:vAlign w:val="center"/>
          </w:tcPr>
          <w:p w:rsidR="002751B9" w:rsidRPr="002751B9" w:rsidRDefault="002751B9" w:rsidP="00CB21BE">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05/7</w:t>
            </w:r>
          </w:p>
        </w:tc>
        <w:tc>
          <w:tcPr>
            <w:tcW w:w="572" w:type="pct"/>
            <w:shd w:val="clear" w:color="auto" w:fill="auto"/>
            <w:vAlign w:val="center"/>
          </w:tcPr>
          <w:p w:rsidR="002751B9" w:rsidRPr="002751B9" w:rsidRDefault="002751B9" w:rsidP="00CB21BE">
            <w:pPr>
              <w:widowControl w:val="0"/>
              <w:spacing w:before="40" w:after="40" w:line="288" w:lineRule="auto"/>
              <w:jc w:val="center"/>
              <w:rPr>
                <w:rFonts w:ascii="Times New Roman" w:hAnsi="Times New Roman" w:cs="Times New Roman"/>
              </w:rPr>
            </w:pPr>
            <w:r w:rsidRPr="002751B9">
              <w:rPr>
                <w:rFonts w:ascii="Times New Roman" w:hAnsi="Times New Roman" w:cs="Times New Roman"/>
              </w:rPr>
              <w:t>54,92</w:t>
            </w:r>
          </w:p>
        </w:tc>
        <w:tc>
          <w:tcPr>
            <w:tcW w:w="572" w:type="pct"/>
            <w:shd w:val="clear" w:color="auto" w:fill="auto"/>
            <w:vAlign w:val="center"/>
          </w:tcPr>
          <w:p w:rsidR="002751B9" w:rsidRPr="002751B9" w:rsidRDefault="002751B9" w:rsidP="00CB21BE">
            <w:pPr>
              <w:widowControl w:val="0"/>
              <w:spacing w:before="40" w:after="40" w:line="288" w:lineRule="auto"/>
              <w:jc w:val="center"/>
              <w:rPr>
                <w:rFonts w:ascii="Times New Roman" w:hAnsi="Times New Roman" w:cs="Times New Roman"/>
              </w:rPr>
            </w:pPr>
            <w:r w:rsidRPr="002751B9">
              <w:rPr>
                <w:rFonts w:ascii="Times New Roman" w:hAnsi="Times New Roman" w:cs="Times New Roman"/>
              </w:rPr>
              <w:t>24,11</w:t>
            </w:r>
          </w:p>
        </w:tc>
        <w:tc>
          <w:tcPr>
            <w:tcW w:w="656" w:type="pct"/>
            <w:shd w:val="clear" w:color="auto" w:fill="auto"/>
            <w:vAlign w:val="center"/>
          </w:tcPr>
          <w:p w:rsidR="002751B9" w:rsidRPr="002751B9" w:rsidRDefault="002751B9" w:rsidP="00CB21BE">
            <w:pPr>
              <w:widowControl w:val="0"/>
              <w:spacing w:before="40" w:after="40" w:line="288" w:lineRule="auto"/>
              <w:jc w:val="center"/>
              <w:rPr>
                <w:rFonts w:ascii="Times New Roman" w:hAnsi="Times New Roman" w:cs="Times New Roman"/>
              </w:rPr>
            </w:pPr>
            <w:r w:rsidRPr="002751B9">
              <w:rPr>
                <w:rFonts w:ascii="Times New Roman" w:hAnsi="Times New Roman" w:cs="Times New Roman"/>
              </w:rPr>
              <w:t>480</w:t>
            </w:r>
          </w:p>
        </w:tc>
        <w:tc>
          <w:tcPr>
            <w:tcW w:w="656" w:type="pct"/>
            <w:shd w:val="clear" w:color="auto" w:fill="auto"/>
            <w:vAlign w:val="center"/>
          </w:tcPr>
          <w:p w:rsidR="002751B9" w:rsidRPr="002751B9" w:rsidRDefault="002751B9" w:rsidP="00CB21BE">
            <w:pPr>
              <w:widowControl w:val="0"/>
              <w:spacing w:before="40" w:after="40" w:line="288" w:lineRule="auto"/>
              <w:jc w:val="center"/>
              <w:rPr>
                <w:rFonts w:ascii="Times New Roman" w:hAnsi="Times New Roman" w:cs="Times New Roman"/>
              </w:rPr>
            </w:pPr>
            <w:r w:rsidRPr="002751B9">
              <w:rPr>
                <w:rFonts w:ascii="Times New Roman" w:hAnsi="Times New Roman" w:cs="Times New Roman"/>
              </w:rPr>
              <w:t>424</w:t>
            </w:r>
          </w:p>
        </w:tc>
        <w:tc>
          <w:tcPr>
            <w:tcW w:w="946" w:type="pct"/>
            <w:vMerge w:val="restart"/>
            <w:shd w:val="clear" w:color="auto" w:fill="auto"/>
            <w:vAlign w:val="center"/>
          </w:tcPr>
          <w:p w:rsidR="002751B9" w:rsidRPr="002751B9" w:rsidRDefault="002751B9" w:rsidP="00CB21BE">
            <w:pPr>
              <w:widowControl w:val="0"/>
              <w:spacing w:before="40" w:after="40" w:line="288" w:lineRule="auto"/>
              <w:jc w:val="center"/>
              <w:rPr>
                <w:rFonts w:ascii="Times New Roman" w:eastAsia="Times New Roman" w:hAnsi="Times New Roman" w:cs="Times New Roman"/>
                <w:noProof/>
                <w:szCs w:val="28"/>
              </w:rPr>
            </w:pPr>
            <w:r w:rsidRPr="002751B9">
              <w:rPr>
                <w:rFonts w:ascii="Times New Roman" w:eastAsia="Times New Roman" w:hAnsi="Times New Roman" w:cs="Times New Roman"/>
                <w:noProof/>
                <w:szCs w:val="28"/>
              </w:rPr>
              <w:t>56</w:t>
            </w:r>
          </w:p>
        </w:tc>
      </w:tr>
      <w:tr w:rsidR="001D7461" w:rsidRPr="002751B9" w:rsidTr="00F62051">
        <w:trPr>
          <w:cantSplit/>
          <w:trHeight w:val="77"/>
          <w:jc w:val="center"/>
        </w:trPr>
        <w:tc>
          <w:tcPr>
            <w:tcW w:w="927" w:type="pct"/>
            <w:vMerge/>
            <w:shd w:val="clear" w:color="auto" w:fill="auto"/>
            <w:vAlign w:val="center"/>
          </w:tcPr>
          <w:p w:rsidR="001D7461" w:rsidRPr="002751B9" w:rsidRDefault="001D7461" w:rsidP="00CB21BE">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1D7461" w:rsidRPr="002751B9" w:rsidRDefault="001D7461" w:rsidP="00CB21BE">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1D7461" w:rsidRPr="002751B9" w:rsidRDefault="001D7461" w:rsidP="00CB21BE">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06/7</w:t>
            </w:r>
          </w:p>
        </w:tc>
        <w:tc>
          <w:tcPr>
            <w:tcW w:w="572" w:type="pct"/>
            <w:shd w:val="clear" w:color="auto" w:fill="auto"/>
          </w:tcPr>
          <w:p w:rsidR="001D7461" w:rsidRPr="001D7461" w:rsidRDefault="001D7461" w:rsidP="00CB21BE">
            <w:pPr>
              <w:widowControl w:val="0"/>
              <w:spacing w:before="40" w:after="40" w:line="288" w:lineRule="auto"/>
              <w:jc w:val="center"/>
              <w:rPr>
                <w:rFonts w:ascii="Times New Roman" w:hAnsi="Times New Roman" w:cs="Times New Roman"/>
              </w:rPr>
            </w:pPr>
            <w:r>
              <w:rPr>
                <w:rFonts w:ascii="Times New Roman" w:hAnsi="Times New Roman" w:cs="Times New Roman"/>
              </w:rPr>
              <w:t>54,</w:t>
            </w:r>
            <w:r w:rsidRPr="001D7461">
              <w:rPr>
                <w:rFonts w:ascii="Times New Roman" w:hAnsi="Times New Roman" w:cs="Times New Roman"/>
              </w:rPr>
              <w:t>92</w:t>
            </w:r>
          </w:p>
        </w:tc>
        <w:tc>
          <w:tcPr>
            <w:tcW w:w="572" w:type="pct"/>
            <w:shd w:val="clear" w:color="auto" w:fill="auto"/>
          </w:tcPr>
          <w:p w:rsidR="001D7461" w:rsidRPr="001D7461" w:rsidRDefault="001D7461" w:rsidP="00CB21BE">
            <w:pPr>
              <w:widowControl w:val="0"/>
              <w:spacing w:before="40" w:after="40" w:line="288" w:lineRule="auto"/>
              <w:jc w:val="center"/>
              <w:rPr>
                <w:rFonts w:ascii="Times New Roman" w:hAnsi="Times New Roman" w:cs="Times New Roman"/>
              </w:rPr>
            </w:pPr>
            <w:r>
              <w:rPr>
                <w:rFonts w:ascii="Times New Roman" w:hAnsi="Times New Roman" w:cs="Times New Roman"/>
              </w:rPr>
              <w:t>23,</w:t>
            </w:r>
            <w:r w:rsidRPr="001D7461">
              <w:rPr>
                <w:rFonts w:ascii="Times New Roman" w:hAnsi="Times New Roman" w:cs="Times New Roman"/>
              </w:rPr>
              <w:t>97</w:t>
            </w:r>
          </w:p>
        </w:tc>
        <w:tc>
          <w:tcPr>
            <w:tcW w:w="656" w:type="pct"/>
            <w:shd w:val="clear" w:color="auto" w:fill="auto"/>
          </w:tcPr>
          <w:p w:rsidR="001D7461" w:rsidRPr="001D7461" w:rsidRDefault="001D7461" w:rsidP="00CB21BE">
            <w:pPr>
              <w:widowControl w:val="0"/>
              <w:spacing w:before="40" w:after="40" w:line="288" w:lineRule="auto"/>
              <w:jc w:val="center"/>
              <w:rPr>
                <w:rFonts w:ascii="Times New Roman" w:hAnsi="Times New Roman" w:cs="Times New Roman"/>
              </w:rPr>
            </w:pPr>
            <w:r w:rsidRPr="001D7461">
              <w:rPr>
                <w:rFonts w:ascii="Times New Roman" w:hAnsi="Times New Roman" w:cs="Times New Roman"/>
              </w:rPr>
              <w:t>412</w:t>
            </w:r>
          </w:p>
        </w:tc>
        <w:tc>
          <w:tcPr>
            <w:tcW w:w="656" w:type="pct"/>
            <w:shd w:val="clear" w:color="auto" w:fill="auto"/>
          </w:tcPr>
          <w:p w:rsidR="001D7461" w:rsidRPr="001D7461" w:rsidRDefault="001D7461" w:rsidP="00CB21BE">
            <w:pPr>
              <w:widowControl w:val="0"/>
              <w:spacing w:before="40" w:after="40" w:line="288" w:lineRule="auto"/>
              <w:jc w:val="center"/>
              <w:rPr>
                <w:rFonts w:ascii="Times New Roman" w:hAnsi="Times New Roman" w:cs="Times New Roman"/>
              </w:rPr>
            </w:pPr>
            <w:r w:rsidRPr="001D7461">
              <w:rPr>
                <w:rFonts w:ascii="Times New Roman" w:hAnsi="Times New Roman" w:cs="Times New Roman"/>
              </w:rPr>
              <w:t>402</w:t>
            </w:r>
          </w:p>
        </w:tc>
        <w:tc>
          <w:tcPr>
            <w:tcW w:w="946" w:type="pct"/>
            <w:vMerge/>
            <w:shd w:val="clear" w:color="auto" w:fill="auto"/>
            <w:vAlign w:val="center"/>
          </w:tcPr>
          <w:p w:rsidR="001D7461" w:rsidRPr="002751B9" w:rsidRDefault="001D7461" w:rsidP="00CB21BE">
            <w:pPr>
              <w:widowControl w:val="0"/>
              <w:spacing w:before="40" w:after="40" w:line="288" w:lineRule="auto"/>
              <w:jc w:val="center"/>
              <w:rPr>
                <w:rFonts w:ascii="Times New Roman" w:eastAsia="Times New Roman" w:hAnsi="Times New Roman" w:cs="Times New Roman"/>
                <w:noProof/>
                <w:szCs w:val="28"/>
              </w:rPr>
            </w:pPr>
          </w:p>
        </w:tc>
      </w:tr>
    </w:tbl>
    <w:p w:rsidR="002C1853" w:rsidRPr="00836DC9" w:rsidRDefault="00A36FC0" w:rsidP="00193FD2">
      <w:pPr>
        <w:widowControl w:val="0"/>
        <w:tabs>
          <w:tab w:val="left" w:pos="142"/>
          <w:tab w:val="left" w:pos="709"/>
          <w:tab w:val="left" w:pos="851"/>
        </w:tabs>
        <w:spacing w:before="120" w:after="100" w:line="269" w:lineRule="auto"/>
        <w:ind w:firstLine="567"/>
        <w:jc w:val="both"/>
        <w:rPr>
          <w:rFonts w:ascii="Times New Roman" w:eastAsia="Times New Roman" w:hAnsi="Times New Roman" w:cs="Times New Roman"/>
          <w:color w:val="000000" w:themeColor="text1"/>
          <w:szCs w:val="28"/>
          <w:highlight w:val="yellow"/>
        </w:rPr>
      </w:pPr>
      <w:r w:rsidRPr="00836DC9">
        <w:rPr>
          <w:rFonts w:ascii="Times New Roman" w:eastAsia="Times New Roman" w:hAnsi="Times New Roman" w:cs="Times New Roman"/>
          <w:color w:val="000000" w:themeColor="text1"/>
          <w:szCs w:val="28"/>
        </w:rPr>
        <w:t>Hồ Tuyên Quang</w:t>
      </w:r>
      <w:r w:rsidR="0021264C" w:rsidRPr="00836DC9">
        <w:rPr>
          <w:rFonts w:ascii="Times New Roman" w:eastAsia="Times New Roman" w:hAnsi="Times New Roman" w:cs="Times New Roman"/>
          <w:color w:val="000000" w:themeColor="text1"/>
          <w:szCs w:val="28"/>
        </w:rPr>
        <w:t xml:space="preserve"> </w:t>
      </w:r>
      <w:r w:rsidR="00CF02F4" w:rsidRPr="00836DC9">
        <w:rPr>
          <w:rFonts w:ascii="Times New Roman" w:eastAsia="Times New Roman" w:hAnsi="Times New Roman" w:cs="Times New Roman"/>
          <w:color w:val="000000" w:themeColor="text1"/>
          <w:szCs w:val="28"/>
        </w:rPr>
        <w:t xml:space="preserve">đã </w:t>
      </w:r>
      <w:r w:rsidR="00B03B15" w:rsidRPr="00836DC9">
        <w:rPr>
          <w:rFonts w:ascii="Times New Roman" w:eastAsia="Times New Roman" w:hAnsi="Times New Roman" w:cs="Times New Roman"/>
          <w:color w:val="000000" w:themeColor="text1"/>
          <w:szCs w:val="28"/>
        </w:rPr>
        <w:t xml:space="preserve">đóng 01 cửa xả đáy </w:t>
      </w:r>
      <w:r w:rsidR="00707FFC" w:rsidRPr="00836DC9">
        <w:rPr>
          <w:rFonts w:ascii="Times New Roman" w:eastAsia="Times New Roman" w:hAnsi="Times New Roman" w:cs="Times New Roman"/>
          <w:color w:val="000000" w:themeColor="text1"/>
          <w:szCs w:val="28"/>
        </w:rPr>
        <w:t xml:space="preserve">còn lại </w:t>
      </w:r>
      <w:r w:rsidR="00B03B15" w:rsidRPr="00836DC9">
        <w:rPr>
          <w:rFonts w:ascii="Times New Roman" w:eastAsia="Times New Roman" w:hAnsi="Times New Roman" w:cs="Times New Roman"/>
          <w:color w:val="000000" w:themeColor="text1"/>
          <w:szCs w:val="28"/>
        </w:rPr>
        <w:t xml:space="preserve">vào </w:t>
      </w:r>
      <w:r w:rsidR="005F7C1D" w:rsidRPr="00836DC9">
        <w:rPr>
          <w:rFonts w:ascii="Times New Roman" w:eastAsia="Times New Roman" w:hAnsi="Times New Roman" w:cs="Times New Roman"/>
          <w:color w:val="000000" w:themeColor="text1"/>
          <w:szCs w:val="28"/>
        </w:rPr>
        <w:t>hồi</w:t>
      </w:r>
      <w:r w:rsidR="00B03B15" w:rsidRPr="00836DC9">
        <w:rPr>
          <w:rFonts w:ascii="Times New Roman" w:eastAsia="Times New Roman" w:hAnsi="Times New Roman" w:cs="Times New Roman"/>
          <w:color w:val="000000" w:themeColor="text1"/>
          <w:szCs w:val="28"/>
        </w:rPr>
        <w:t xml:space="preserve"> 09h/05/7/2025.</w:t>
      </w:r>
    </w:p>
    <w:p w:rsidR="009E76F9" w:rsidRPr="002751B9" w:rsidRDefault="00A65EFB" w:rsidP="00193FD2">
      <w:pPr>
        <w:widowControl w:val="0"/>
        <w:tabs>
          <w:tab w:val="left" w:pos="142"/>
          <w:tab w:val="left" w:pos="709"/>
          <w:tab w:val="left" w:pos="851"/>
        </w:tabs>
        <w:spacing w:after="100" w:line="269" w:lineRule="auto"/>
        <w:ind w:firstLine="567"/>
        <w:jc w:val="both"/>
        <w:rPr>
          <w:rFonts w:ascii="Times New Roman" w:eastAsia="Times New Roman" w:hAnsi="Times New Roman" w:cs="Times New Roman"/>
          <w:b/>
          <w:bCs/>
          <w:szCs w:val="28"/>
        </w:rPr>
      </w:pPr>
      <w:r w:rsidRPr="002751B9">
        <w:rPr>
          <w:rFonts w:ascii="Times New Roman" w:eastAsia="Times New Roman" w:hAnsi="Times New Roman" w:cs="Times New Roman"/>
          <w:b/>
          <w:bCs/>
          <w:szCs w:val="28"/>
          <w:lang w:val="vi-VN"/>
        </w:rPr>
        <w:t xml:space="preserve">2. </w:t>
      </w:r>
      <w:r w:rsidR="00387679" w:rsidRPr="002751B9">
        <w:rPr>
          <w:rFonts w:ascii="Times New Roman" w:eastAsia="Times New Roman" w:hAnsi="Times New Roman" w:cs="Times New Roman"/>
          <w:b/>
          <w:bCs/>
          <w:szCs w:val="28"/>
        </w:rPr>
        <w:t>Đ</w:t>
      </w:r>
      <w:r w:rsidRPr="002751B9">
        <w:rPr>
          <w:rFonts w:ascii="Times New Roman" w:eastAsia="Times New Roman" w:hAnsi="Times New Roman" w:cs="Times New Roman"/>
          <w:b/>
          <w:bCs/>
          <w:szCs w:val="28"/>
          <w:lang w:val="vi-VN"/>
        </w:rPr>
        <w:t>ê điều</w:t>
      </w:r>
    </w:p>
    <w:p w:rsidR="00B614F0" w:rsidRPr="002751B9" w:rsidRDefault="003033FC" w:rsidP="00193FD2">
      <w:pPr>
        <w:widowControl w:val="0"/>
        <w:tabs>
          <w:tab w:val="left" w:pos="142"/>
          <w:tab w:val="left" w:pos="709"/>
          <w:tab w:val="left" w:pos="851"/>
        </w:tabs>
        <w:spacing w:after="100" w:line="269" w:lineRule="auto"/>
        <w:ind w:firstLine="567"/>
        <w:jc w:val="both"/>
        <w:rPr>
          <w:rFonts w:ascii="Times New Roman" w:hAnsi="Times New Roman"/>
          <w:szCs w:val="28"/>
          <w:highlight w:val="yellow"/>
        </w:rPr>
      </w:pPr>
      <w:r w:rsidRPr="002751B9">
        <w:rPr>
          <w:rFonts w:ascii="Times New Roman" w:hAnsi="Times New Roman"/>
          <w:szCs w:val="28"/>
        </w:rPr>
        <w:t>T</w:t>
      </w:r>
      <w:r w:rsidR="00B614F0" w:rsidRPr="002751B9">
        <w:rPr>
          <w:rFonts w:ascii="Times New Roman" w:hAnsi="Times New Roman"/>
          <w:szCs w:val="28"/>
        </w:rPr>
        <w:t>rong ngày</w:t>
      </w:r>
      <w:r w:rsidR="00EB21EF" w:rsidRPr="002751B9">
        <w:rPr>
          <w:rFonts w:ascii="Times New Roman" w:hAnsi="Times New Roman"/>
          <w:szCs w:val="28"/>
        </w:rPr>
        <w:t xml:space="preserve"> 0</w:t>
      </w:r>
      <w:r w:rsidR="002751B9" w:rsidRPr="002751B9">
        <w:rPr>
          <w:rFonts w:ascii="Times New Roman" w:hAnsi="Times New Roman"/>
          <w:szCs w:val="28"/>
        </w:rPr>
        <w:t>5</w:t>
      </w:r>
      <w:r w:rsidR="00EB21EF" w:rsidRPr="002751B9">
        <w:rPr>
          <w:rFonts w:ascii="Times New Roman" w:hAnsi="Times New Roman"/>
          <w:szCs w:val="28"/>
        </w:rPr>
        <w:t>/7</w:t>
      </w:r>
      <w:r w:rsidR="00B614F0" w:rsidRPr="002751B9">
        <w:rPr>
          <w:rFonts w:ascii="Times New Roman" w:hAnsi="Times New Roman"/>
          <w:szCs w:val="28"/>
        </w:rPr>
        <w:t xml:space="preserve"> </w:t>
      </w:r>
      <w:r w:rsidR="004811C5" w:rsidRPr="002751B9">
        <w:rPr>
          <w:rFonts w:ascii="Times New Roman" w:hAnsi="Times New Roman"/>
          <w:szCs w:val="28"/>
        </w:rPr>
        <w:t>không phát sinh sự cố đê điều xảy ra trên các tuyến đê từ cấp III đến cấp đặc biệt.</w:t>
      </w:r>
    </w:p>
    <w:p w:rsidR="0076617A" w:rsidRPr="002751B9" w:rsidRDefault="0076617A" w:rsidP="00193FD2">
      <w:pPr>
        <w:widowControl w:val="0"/>
        <w:spacing w:after="100" w:line="269" w:lineRule="auto"/>
        <w:ind w:firstLine="567"/>
        <w:jc w:val="both"/>
        <w:rPr>
          <w:rFonts w:ascii="Times New Roman" w:eastAsia="Cambria Math" w:hAnsi="Times New Roman" w:cs="Times New Roman"/>
          <w:b/>
          <w:color w:val="000000" w:themeColor="text1"/>
          <w:szCs w:val="28"/>
        </w:rPr>
      </w:pPr>
      <w:r w:rsidRPr="002751B9">
        <w:rPr>
          <w:rFonts w:ascii="Times New Roman" w:hAnsi="Times New Roman" w:cs="Times New Roman"/>
          <w:b/>
          <w:bCs/>
          <w:iCs/>
          <w:color w:val="000000" w:themeColor="text1"/>
          <w:szCs w:val="28"/>
        </w:rPr>
        <w:t xml:space="preserve">IV. </w:t>
      </w:r>
      <w:r w:rsidRPr="002751B9">
        <w:rPr>
          <w:rFonts w:ascii="Times New Roman" w:eastAsia="Cambria Math" w:hAnsi="Times New Roman" w:cs="Times New Roman"/>
          <w:b/>
          <w:color w:val="000000" w:themeColor="text1"/>
          <w:szCs w:val="28"/>
        </w:rPr>
        <w:t>CÔNG TÁC CHỈ ĐẠO ỨNG PHÓ</w:t>
      </w:r>
    </w:p>
    <w:p w:rsidR="003C61BC" w:rsidRPr="002751B9" w:rsidRDefault="003C61BC" w:rsidP="00193FD2">
      <w:pPr>
        <w:widowControl w:val="0"/>
        <w:spacing w:after="100" w:line="269" w:lineRule="auto"/>
        <w:ind w:firstLine="567"/>
        <w:jc w:val="both"/>
        <w:rPr>
          <w:rFonts w:ascii="Times New Roman" w:hAnsi="Times New Roman" w:cs="Times New Roman"/>
          <w:bCs/>
          <w:color w:val="000000" w:themeColor="text1"/>
          <w:szCs w:val="28"/>
        </w:rPr>
      </w:pPr>
      <w:r w:rsidRPr="002751B9">
        <w:rPr>
          <w:rFonts w:ascii="Times New Roman" w:hAnsi="Times New Roman" w:cs="Times New Roman"/>
          <w:bCs/>
          <w:color w:val="000000" w:themeColor="text1"/>
          <w:szCs w:val="28"/>
        </w:rPr>
        <w:t xml:space="preserve">- Ngày 03/7/2025, Bộ Nông nghiệp và Môi trường đã ban hành Công văn số 4042/BNNMT-ĐĐ gửi các tỉnh, thành phố ven biển từ Quảng Ninh đến An Giang về việc chủ động ứng phó với vùng áp thấp có khả năng mạnh lên thành áp thấp nhiệt đới và gió mạnh trên biển. </w:t>
      </w:r>
    </w:p>
    <w:p w:rsidR="00707FFC" w:rsidRPr="002751B9" w:rsidRDefault="00707FFC" w:rsidP="00193FD2">
      <w:pPr>
        <w:widowControl w:val="0"/>
        <w:spacing w:after="100" w:line="269" w:lineRule="auto"/>
        <w:ind w:firstLine="567"/>
        <w:jc w:val="both"/>
        <w:rPr>
          <w:rFonts w:ascii="Times New Roman" w:hAnsi="Times New Roman" w:cs="Times New Roman"/>
          <w:bCs/>
          <w:color w:val="000000" w:themeColor="text1"/>
          <w:szCs w:val="28"/>
        </w:rPr>
      </w:pPr>
      <w:r w:rsidRPr="002751B9">
        <w:rPr>
          <w:rFonts w:ascii="Times New Roman" w:hAnsi="Times New Roman" w:cs="Times New Roman"/>
          <w:bCs/>
          <w:color w:val="000000" w:themeColor="text1"/>
          <w:szCs w:val="28"/>
        </w:rPr>
        <w:t xml:space="preserve">- Bộ Công Thương </w:t>
      </w:r>
      <w:r w:rsidR="00875781" w:rsidRPr="002751B9">
        <w:rPr>
          <w:rFonts w:ascii="Times New Roman" w:hAnsi="Times New Roman" w:cs="Times New Roman"/>
          <w:bCs/>
          <w:color w:val="000000" w:themeColor="text1"/>
          <w:szCs w:val="28"/>
        </w:rPr>
        <w:t xml:space="preserve">đã </w:t>
      </w:r>
      <w:r w:rsidRPr="002751B9">
        <w:rPr>
          <w:rFonts w:ascii="Times New Roman" w:hAnsi="Times New Roman" w:cs="Times New Roman"/>
          <w:bCs/>
          <w:color w:val="000000" w:themeColor="text1"/>
          <w:szCs w:val="28"/>
        </w:rPr>
        <w:t>ban hành công điện chủ động ứng phó áp thấp nhiệt đới trên biển Đông.</w:t>
      </w:r>
    </w:p>
    <w:p w:rsidR="003C61BC" w:rsidRPr="00E839C7" w:rsidRDefault="003C61BC" w:rsidP="00193FD2">
      <w:pPr>
        <w:widowControl w:val="0"/>
        <w:spacing w:after="100" w:line="269" w:lineRule="auto"/>
        <w:ind w:firstLine="567"/>
        <w:jc w:val="both"/>
        <w:rPr>
          <w:rFonts w:ascii="Times New Roman" w:hAnsi="Times New Roman" w:cs="Times New Roman"/>
          <w:bCs/>
          <w:color w:val="000000" w:themeColor="text1"/>
          <w:szCs w:val="28"/>
        </w:rPr>
      </w:pPr>
      <w:r w:rsidRPr="002751B9">
        <w:rPr>
          <w:rFonts w:ascii="Times New Roman" w:hAnsi="Times New Roman" w:cs="Times New Roman"/>
          <w:bCs/>
          <w:color w:val="000000" w:themeColor="text1"/>
          <w:szCs w:val="28"/>
        </w:rPr>
        <w:t>- Cục Quản lý đê điều và Phòng, chống thiên tai tổ chức trực ban (24/24h); theo dõi, giám sát thiên tai, tham mưu kịp thời cho lãnh đạo Bộ chỉ đạo ứng phó, phối hợp với các cơ quan liên quan tuyên truyền, phổ biến, hướng dẫn cho người dân chủ độ</w:t>
      </w:r>
      <w:r w:rsidR="00E839C7">
        <w:rPr>
          <w:rFonts w:ascii="Times New Roman" w:hAnsi="Times New Roman" w:cs="Times New Roman"/>
          <w:bCs/>
          <w:color w:val="000000" w:themeColor="text1"/>
          <w:szCs w:val="28"/>
        </w:rPr>
        <w:t>ng ứng phó với</w:t>
      </w:r>
      <w:r w:rsidR="00E839C7" w:rsidRPr="00554872">
        <w:rPr>
          <w:rFonts w:ascii="Times New Roman" w:hAnsi="Times New Roman"/>
          <w:bCs/>
          <w:iCs/>
          <w:spacing w:val="4"/>
          <w:szCs w:val="28"/>
          <w:shd w:val="clear" w:color="auto" w:fill="FFFFFF"/>
          <w:lang w:val="es-CL"/>
        </w:rPr>
        <w:t xml:space="preserve"> mưa lớn, lũ quét, sạt lở</w:t>
      </w:r>
      <w:r w:rsidRPr="002751B9">
        <w:rPr>
          <w:rFonts w:ascii="Times New Roman" w:hAnsi="Times New Roman" w:cs="Times New Roman"/>
          <w:bCs/>
          <w:color w:val="000000" w:themeColor="text1"/>
          <w:szCs w:val="28"/>
        </w:rPr>
        <w:t>, dông, lốc, sét; đăng tin, bài lên Website, các trang mạng xã hội</w:t>
      </w:r>
      <w:r w:rsidR="0078792D" w:rsidRPr="002751B9">
        <w:rPr>
          <w:rFonts w:ascii="Times New Roman" w:hAnsi="Times New Roman" w:cs="Times New Roman"/>
          <w:bCs/>
          <w:color w:val="000000" w:themeColor="text1"/>
          <w:szCs w:val="28"/>
        </w:rPr>
        <w:t>.</w:t>
      </w:r>
    </w:p>
    <w:p w:rsidR="00707FFC" w:rsidRPr="002751B9" w:rsidRDefault="00707FFC" w:rsidP="00193FD2">
      <w:pPr>
        <w:widowControl w:val="0"/>
        <w:spacing w:after="100" w:line="269" w:lineRule="auto"/>
        <w:ind w:firstLine="567"/>
        <w:jc w:val="both"/>
        <w:rPr>
          <w:rFonts w:ascii="Times New Roman" w:hAnsi="Times New Roman" w:cs="Times New Roman"/>
          <w:bCs/>
          <w:color w:val="000000" w:themeColor="text1"/>
          <w:szCs w:val="28"/>
          <w:highlight w:val="yellow"/>
        </w:rPr>
      </w:pPr>
      <w:r w:rsidRPr="002751B9">
        <w:rPr>
          <w:rFonts w:ascii="Times New Roman" w:hAnsi="Times New Roman" w:cs="Times New Roman"/>
          <w:bCs/>
          <w:color w:val="000000" w:themeColor="text1"/>
          <w:szCs w:val="28"/>
        </w:rPr>
        <w:t xml:space="preserve">- Cục Cứu hộ - Cứu nạn ban hành Công điện gửi các đơn vị thuộc Bộ Quốc phòng đề nghị </w:t>
      </w:r>
      <w:r w:rsidRPr="002751B9">
        <w:rPr>
          <w:rFonts w:ascii="Times New Roman" w:hAnsi="Times New Roman"/>
          <w:bCs/>
          <w:spacing w:val="-4"/>
        </w:rPr>
        <w:t>duy trì nghiêm chế độ trực, nắm chắc tình hình thời tiết, diễn biến của áp thấp nhiệt đới, chủ động lực lượng, phương tiện sẵn sàng tham gia tìm kiếm cứu nạn khi có yêu cầu.</w:t>
      </w:r>
    </w:p>
    <w:p w:rsidR="006F61C6" w:rsidRPr="006046C8" w:rsidRDefault="00A86E69" w:rsidP="00193FD2">
      <w:pPr>
        <w:widowControl w:val="0"/>
        <w:spacing w:after="100" w:line="269" w:lineRule="auto"/>
        <w:ind w:firstLine="567"/>
        <w:jc w:val="both"/>
        <w:rPr>
          <w:rFonts w:ascii="Times New Roman" w:hAnsi="Times New Roman" w:cs="Times New Roman"/>
          <w:bCs/>
          <w:color w:val="000000" w:themeColor="text1"/>
          <w:szCs w:val="28"/>
          <w:highlight w:val="yellow"/>
        </w:rPr>
      </w:pPr>
      <w:r w:rsidRPr="002751B9">
        <w:rPr>
          <w:rFonts w:ascii="Times New Roman" w:hAnsi="Times New Roman" w:cs="Times New Roman"/>
          <w:bCs/>
          <w:color w:val="000000" w:themeColor="text1"/>
          <w:szCs w:val="28"/>
        </w:rPr>
        <w:t xml:space="preserve">- Các địa phương </w:t>
      </w:r>
      <w:r w:rsidR="00E65873" w:rsidRPr="002751B9">
        <w:rPr>
          <w:rFonts w:ascii="Times New Roman" w:hAnsi="Times New Roman" w:cs="Times New Roman"/>
          <w:bCs/>
          <w:color w:val="000000" w:themeColor="text1"/>
          <w:szCs w:val="28"/>
        </w:rPr>
        <w:t xml:space="preserve">chủ động </w:t>
      </w:r>
      <w:r w:rsidRPr="002751B9">
        <w:rPr>
          <w:rFonts w:ascii="Times New Roman" w:hAnsi="Times New Roman" w:cs="Times New Roman"/>
          <w:bCs/>
          <w:color w:val="000000" w:themeColor="text1"/>
          <w:szCs w:val="28"/>
        </w:rPr>
        <w:t xml:space="preserve">triển khai </w:t>
      </w:r>
      <w:r w:rsidR="00E65873" w:rsidRPr="002751B9">
        <w:rPr>
          <w:rFonts w:ascii="Times New Roman" w:hAnsi="Times New Roman" w:cs="Times New Roman"/>
          <w:bCs/>
          <w:color w:val="000000" w:themeColor="text1"/>
          <w:szCs w:val="28"/>
        </w:rPr>
        <w:t xml:space="preserve">ứng phó </w:t>
      </w:r>
      <w:r w:rsidR="00FD6A7E" w:rsidRPr="002751B9">
        <w:rPr>
          <w:rFonts w:ascii="Times New Roman" w:hAnsi="Times New Roman" w:cs="Times New Roman"/>
          <w:bCs/>
          <w:color w:val="000000" w:themeColor="text1"/>
          <w:szCs w:val="28"/>
        </w:rPr>
        <w:t>bão</w:t>
      </w:r>
      <w:r w:rsidR="00E65873" w:rsidRPr="002751B9">
        <w:rPr>
          <w:rFonts w:ascii="Times New Roman" w:hAnsi="Times New Roman" w:cs="Times New Roman"/>
          <w:bCs/>
          <w:color w:val="000000" w:themeColor="text1"/>
          <w:szCs w:val="28"/>
        </w:rPr>
        <w:t xml:space="preserve"> và gió mạnh trên biển theo Công văn số 4042/BNNMT-ĐĐ ngày 03/7/2025,</w:t>
      </w:r>
      <w:r w:rsidRPr="002751B9">
        <w:rPr>
          <w:rFonts w:ascii="Times New Roman" w:hAnsi="Times New Roman" w:cs="Times New Roman"/>
          <w:bCs/>
          <w:color w:val="000000" w:themeColor="text1"/>
          <w:szCs w:val="28"/>
        </w:rPr>
        <w:t xml:space="preserve"> </w:t>
      </w:r>
      <w:r w:rsidR="00E65873" w:rsidRPr="002751B9">
        <w:rPr>
          <w:rFonts w:ascii="Times New Roman" w:hAnsi="Times New Roman" w:cs="Times New Roman"/>
          <w:bCs/>
          <w:color w:val="000000" w:themeColor="text1"/>
          <w:szCs w:val="28"/>
        </w:rPr>
        <w:t>đ</w:t>
      </w:r>
      <w:r w:rsidR="003C61BC" w:rsidRPr="002751B9">
        <w:rPr>
          <w:rFonts w:ascii="Times New Roman" w:hAnsi="Times New Roman" w:cs="Times New Roman"/>
          <w:bCs/>
          <w:color w:val="000000" w:themeColor="text1"/>
          <w:szCs w:val="28"/>
        </w:rPr>
        <w:t xml:space="preserve">ã có </w:t>
      </w:r>
      <w:r w:rsidR="003446D8" w:rsidRPr="002751B9">
        <w:rPr>
          <w:rFonts w:ascii="Times New Roman" w:hAnsi="Times New Roman" w:cs="Times New Roman"/>
          <w:bCs/>
          <w:color w:val="000000" w:themeColor="text1"/>
          <w:szCs w:val="28"/>
        </w:rPr>
        <w:t>06</w:t>
      </w:r>
      <w:r w:rsidR="003C61BC" w:rsidRPr="002751B9">
        <w:rPr>
          <w:rFonts w:ascii="Times New Roman" w:hAnsi="Times New Roman" w:cs="Times New Roman"/>
          <w:bCs/>
          <w:color w:val="000000" w:themeColor="text1"/>
          <w:szCs w:val="28"/>
        </w:rPr>
        <w:t xml:space="preserve"> tỉnh</w:t>
      </w:r>
      <w:r w:rsidR="003446D8" w:rsidRPr="002751B9">
        <w:rPr>
          <w:rFonts w:ascii="Times New Roman" w:hAnsi="Times New Roman" w:cs="Times New Roman"/>
          <w:bCs/>
          <w:color w:val="000000" w:themeColor="text1"/>
          <w:szCs w:val="28"/>
        </w:rPr>
        <w:t>, thành phố</w:t>
      </w:r>
      <w:r w:rsidR="003C61BC" w:rsidRPr="002751B9">
        <w:rPr>
          <w:rFonts w:ascii="Times New Roman" w:hAnsi="Times New Roman" w:cs="Times New Roman"/>
          <w:bCs/>
          <w:color w:val="000000" w:themeColor="text1"/>
          <w:szCs w:val="28"/>
        </w:rPr>
        <w:t xml:space="preserve"> đã ban hành văn bản chỉ đạo</w:t>
      </w:r>
      <w:r w:rsidR="003C61BC" w:rsidRPr="002751B9">
        <w:rPr>
          <w:rStyle w:val="FootnoteReference"/>
          <w:rFonts w:ascii="Times New Roman" w:hAnsi="Times New Roman" w:cs="Times New Roman"/>
          <w:bCs/>
          <w:color w:val="000000" w:themeColor="text1"/>
          <w:szCs w:val="28"/>
        </w:rPr>
        <w:footnoteReference w:id="1"/>
      </w:r>
      <w:r w:rsidR="003C61BC" w:rsidRPr="002751B9">
        <w:rPr>
          <w:rFonts w:ascii="Times New Roman" w:hAnsi="Times New Roman" w:cs="Times New Roman"/>
          <w:bCs/>
          <w:color w:val="000000" w:themeColor="text1"/>
          <w:szCs w:val="28"/>
        </w:rPr>
        <w:t>.</w:t>
      </w:r>
    </w:p>
    <w:p w:rsidR="004C4BDF" w:rsidRPr="002751B9" w:rsidRDefault="00FB6B81" w:rsidP="00193FD2">
      <w:pPr>
        <w:widowControl w:val="0"/>
        <w:tabs>
          <w:tab w:val="left" w:pos="142"/>
          <w:tab w:val="left" w:pos="709"/>
          <w:tab w:val="left" w:pos="851"/>
        </w:tabs>
        <w:spacing w:after="100" w:line="269" w:lineRule="auto"/>
        <w:ind w:firstLine="567"/>
        <w:jc w:val="both"/>
        <w:rPr>
          <w:rFonts w:ascii="Times New Roman" w:hAnsi="Times New Roman" w:cs="Times New Roman"/>
          <w:b/>
          <w:bCs/>
          <w:color w:val="000000" w:themeColor="text1"/>
          <w:szCs w:val="28"/>
        </w:rPr>
      </w:pPr>
      <w:r w:rsidRPr="002751B9">
        <w:rPr>
          <w:rFonts w:ascii="Times New Roman" w:hAnsi="Times New Roman" w:cs="Times New Roman"/>
          <w:b/>
          <w:bCs/>
          <w:color w:val="000000" w:themeColor="text1"/>
          <w:szCs w:val="28"/>
        </w:rPr>
        <w:t>V</w:t>
      </w:r>
      <w:r w:rsidR="00375374" w:rsidRPr="002751B9">
        <w:rPr>
          <w:rFonts w:ascii="Times New Roman" w:hAnsi="Times New Roman" w:cs="Times New Roman"/>
          <w:b/>
          <w:bCs/>
          <w:color w:val="000000" w:themeColor="text1"/>
          <w:szCs w:val="28"/>
        </w:rPr>
        <w:t>. NHỮNG CÔNG VIỆC CẦN TRIỂN KHAI TIẾP THEO</w:t>
      </w:r>
    </w:p>
    <w:p w:rsidR="00E53A76" w:rsidRPr="002751B9" w:rsidRDefault="004B3966" w:rsidP="00193FD2">
      <w:pPr>
        <w:widowControl w:val="0"/>
        <w:spacing w:after="100" w:line="269" w:lineRule="auto"/>
        <w:ind w:firstLine="567"/>
        <w:jc w:val="both"/>
        <w:rPr>
          <w:rFonts w:ascii="Times New Roman" w:hAnsi="Times New Roman" w:cs="Times New Roman"/>
          <w:bCs/>
          <w:color w:val="000000" w:themeColor="text1"/>
          <w:szCs w:val="28"/>
        </w:rPr>
      </w:pPr>
      <w:r w:rsidRPr="002751B9">
        <w:rPr>
          <w:rFonts w:ascii="Times New Roman" w:hAnsi="Times New Roman" w:cs="Times New Roman"/>
          <w:bCs/>
          <w:color w:val="000000" w:themeColor="text1"/>
          <w:szCs w:val="28"/>
        </w:rPr>
        <w:t>1</w:t>
      </w:r>
      <w:r w:rsidR="00E53A76" w:rsidRPr="002751B9">
        <w:rPr>
          <w:rFonts w:ascii="Times New Roman" w:hAnsi="Times New Roman" w:cs="Times New Roman"/>
          <w:bCs/>
          <w:color w:val="000000" w:themeColor="text1"/>
          <w:szCs w:val="28"/>
        </w:rPr>
        <w:t xml:space="preserve">. Các tỉnh, thành phố ven biển từ Quảng Ninh đến An Giang chủ động ứng phó với </w:t>
      </w:r>
      <w:r w:rsidR="00962177" w:rsidRPr="002751B9">
        <w:rPr>
          <w:rFonts w:ascii="Times New Roman" w:hAnsi="Times New Roman" w:cs="Times New Roman"/>
          <w:bCs/>
          <w:color w:val="000000" w:themeColor="text1"/>
          <w:szCs w:val="28"/>
        </w:rPr>
        <w:t>bão</w:t>
      </w:r>
      <w:r w:rsidR="00E53A76" w:rsidRPr="002751B9">
        <w:rPr>
          <w:rFonts w:ascii="Times New Roman" w:hAnsi="Times New Roman" w:cs="Times New Roman"/>
          <w:bCs/>
          <w:color w:val="000000" w:themeColor="text1"/>
          <w:szCs w:val="28"/>
        </w:rPr>
        <w:t xml:space="preserve"> và gió mạnh trên biển theo Công văn số 4042/BNNMT-ĐĐ, ngày </w:t>
      </w:r>
      <w:r w:rsidR="00E65873" w:rsidRPr="002751B9">
        <w:rPr>
          <w:rFonts w:ascii="Times New Roman" w:hAnsi="Times New Roman" w:cs="Times New Roman"/>
          <w:bCs/>
          <w:color w:val="000000" w:themeColor="text1"/>
          <w:szCs w:val="28"/>
        </w:rPr>
        <w:t>0</w:t>
      </w:r>
      <w:r w:rsidR="00E53A76" w:rsidRPr="002751B9">
        <w:rPr>
          <w:rFonts w:ascii="Times New Roman" w:hAnsi="Times New Roman" w:cs="Times New Roman"/>
          <w:bCs/>
          <w:color w:val="000000" w:themeColor="text1"/>
          <w:szCs w:val="28"/>
        </w:rPr>
        <w:t>3/7/2025 của Bộ Nông nghiệp và Môi trường.</w:t>
      </w:r>
    </w:p>
    <w:p w:rsidR="00875781" w:rsidRPr="002751B9" w:rsidRDefault="006F61C6" w:rsidP="00193FD2">
      <w:pPr>
        <w:widowControl w:val="0"/>
        <w:spacing w:after="100" w:line="269" w:lineRule="auto"/>
        <w:ind w:firstLine="567"/>
        <w:jc w:val="both"/>
        <w:rPr>
          <w:rFonts w:ascii="Times New Roman" w:hAnsi="Times New Roman" w:cs="Times New Roman"/>
          <w:bCs/>
          <w:color w:val="000000" w:themeColor="text1"/>
          <w:szCs w:val="28"/>
        </w:rPr>
      </w:pPr>
      <w:r w:rsidRPr="002751B9">
        <w:rPr>
          <w:rFonts w:ascii="Times New Roman" w:hAnsi="Times New Roman" w:cs="Times New Roman"/>
          <w:bCs/>
          <w:color w:val="000000" w:themeColor="text1"/>
          <w:szCs w:val="28"/>
        </w:rPr>
        <w:t>2</w:t>
      </w:r>
      <w:r w:rsidR="00D437A3" w:rsidRPr="002751B9">
        <w:rPr>
          <w:rFonts w:ascii="Times New Roman" w:hAnsi="Times New Roman" w:cs="Times New Roman"/>
          <w:bCs/>
          <w:color w:val="000000" w:themeColor="text1"/>
          <w:szCs w:val="28"/>
        </w:rPr>
        <w:t xml:space="preserve">. </w:t>
      </w:r>
      <w:r w:rsidR="00875781" w:rsidRPr="002751B9">
        <w:rPr>
          <w:rFonts w:ascii="Times New Roman" w:hAnsi="Times New Roman" w:cs="Times New Roman"/>
          <w:bCs/>
          <w:color w:val="000000" w:themeColor="text1"/>
          <w:szCs w:val="28"/>
        </w:rPr>
        <w:t>Các tỉnh, thành phố theo dõi chặt chẽ diễn biến thời tiết, thiên tai, chủ động triển khai các biện pháp ứng phó.</w:t>
      </w:r>
    </w:p>
    <w:p w:rsidR="00D437A3" w:rsidRPr="00332148" w:rsidRDefault="00875781" w:rsidP="00193FD2">
      <w:pPr>
        <w:widowControl w:val="0"/>
        <w:spacing w:after="100" w:line="269" w:lineRule="auto"/>
        <w:ind w:firstLine="567"/>
        <w:jc w:val="both"/>
        <w:rPr>
          <w:rFonts w:ascii="Times New Roman" w:hAnsi="Times New Roman" w:cs="Times New Roman"/>
          <w:bCs/>
          <w:color w:val="000000" w:themeColor="text1"/>
          <w:szCs w:val="28"/>
        </w:rPr>
      </w:pPr>
      <w:r w:rsidRPr="00332148">
        <w:rPr>
          <w:rFonts w:ascii="Times New Roman" w:hAnsi="Times New Roman" w:cs="Times New Roman"/>
          <w:bCs/>
          <w:color w:val="000000" w:themeColor="text1"/>
          <w:szCs w:val="28"/>
        </w:rPr>
        <w:t xml:space="preserve">3. </w:t>
      </w:r>
      <w:r w:rsidR="00D437A3" w:rsidRPr="00332148">
        <w:rPr>
          <w:rFonts w:ascii="Times New Roman" w:hAnsi="Times New Roman" w:cs="Times New Roman"/>
          <w:bCs/>
          <w:color w:val="000000" w:themeColor="text1"/>
          <w:szCs w:val="28"/>
        </w:rPr>
        <w:t>Theo dõi chặt chẽ</w:t>
      </w:r>
      <w:r w:rsidR="0010432B" w:rsidRPr="00332148">
        <w:rPr>
          <w:rFonts w:ascii="Times New Roman" w:hAnsi="Times New Roman" w:cs="Times New Roman"/>
          <w:bCs/>
          <w:color w:val="000000" w:themeColor="text1"/>
          <w:szCs w:val="28"/>
        </w:rPr>
        <w:t xml:space="preserve"> và </w:t>
      </w:r>
      <w:r w:rsidR="003E1790" w:rsidRPr="00332148">
        <w:rPr>
          <w:rFonts w:ascii="Times New Roman" w:hAnsi="Times New Roman" w:cs="Times New Roman"/>
          <w:bCs/>
          <w:color w:val="000000" w:themeColor="text1"/>
          <w:szCs w:val="28"/>
        </w:rPr>
        <w:t xml:space="preserve">tham mưu </w:t>
      </w:r>
      <w:r w:rsidR="00D437A3" w:rsidRPr="00332148">
        <w:rPr>
          <w:rFonts w:ascii="Times New Roman" w:hAnsi="Times New Roman" w:cs="Times New Roman"/>
          <w:bCs/>
          <w:color w:val="000000" w:themeColor="text1"/>
          <w:szCs w:val="28"/>
        </w:rPr>
        <w:t>vận hành liên hồ chứa trên lưu vực sông Hồng theo quy định.</w:t>
      </w:r>
    </w:p>
    <w:p w:rsidR="00624FC9" w:rsidRDefault="00875781" w:rsidP="00193FD2">
      <w:pPr>
        <w:widowControl w:val="0"/>
        <w:spacing w:after="360" w:line="269" w:lineRule="auto"/>
        <w:ind w:firstLine="567"/>
        <w:jc w:val="both"/>
        <w:rPr>
          <w:rFonts w:ascii="Times New Roman" w:hAnsi="Times New Roman" w:cs="Times New Roman"/>
          <w:bCs/>
          <w:color w:val="000000" w:themeColor="text1"/>
          <w:szCs w:val="28"/>
        </w:rPr>
      </w:pPr>
      <w:r w:rsidRPr="002751B9">
        <w:rPr>
          <w:rFonts w:ascii="Times New Roman" w:hAnsi="Times New Roman" w:cs="Times New Roman"/>
          <w:bCs/>
          <w:color w:val="000000" w:themeColor="text1"/>
          <w:szCs w:val="28"/>
        </w:rPr>
        <w:t>4</w:t>
      </w:r>
      <w:r w:rsidR="009A7DD9" w:rsidRPr="002751B9">
        <w:rPr>
          <w:rFonts w:ascii="Times New Roman" w:hAnsi="Times New Roman" w:cs="Times New Roman"/>
          <w:bCs/>
          <w:color w:val="000000" w:themeColor="text1"/>
          <w:szCs w:val="28"/>
        </w:rPr>
        <w:t>.</w:t>
      </w:r>
      <w:r w:rsidR="00FC2066" w:rsidRPr="002751B9">
        <w:rPr>
          <w:rFonts w:ascii="Times New Roman" w:hAnsi="Times New Roman" w:cs="Times New Roman"/>
          <w:bCs/>
          <w:color w:val="000000" w:themeColor="text1"/>
          <w:szCs w:val="28"/>
        </w:rPr>
        <w:t xml:space="preserve"> </w:t>
      </w:r>
      <w:r w:rsidR="003162B6" w:rsidRPr="002751B9">
        <w:rPr>
          <w:rFonts w:ascii="Times New Roman" w:hAnsi="Times New Roman" w:cs="Times New Roman"/>
          <w:bCs/>
          <w:color w:val="000000" w:themeColor="text1"/>
          <w:szCs w:val="28"/>
        </w:rPr>
        <w:t>Tổ chức trực ban</w:t>
      </w:r>
      <w:r w:rsidR="004D26CC" w:rsidRPr="002751B9">
        <w:rPr>
          <w:rFonts w:ascii="Times New Roman" w:hAnsi="Times New Roman" w:cs="Times New Roman"/>
          <w:bCs/>
          <w:color w:val="000000" w:themeColor="text1"/>
          <w:szCs w:val="28"/>
        </w:rPr>
        <w:t xml:space="preserve"> nghiêm túc</w:t>
      </w:r>
      <w:r w:rsidR="003162B6" w:rsidRPr="002751B9">
        <w:rPr>
          <w:rFonts w:ascii="Times New Roman" w:hAnsi="Times New Roman" w:cs="Times New Roman"/>
          <w:bCs/>
          <w:color w:val="000000" w:themeColor="text1"/>
          <w:szCs w:val="28"/>
        </w:rPr>
        <w:t xml:space="preserve">, thường xuyên báo cáo về Bộ Nông nghiệp và </w:t>
      </w:r>
      <w:r w:rsidR="00E17EBB" w:rsidRPr="002751B9">
        <w:rPr>
          <w:rFonts w:ascii="Times New Roman" w:hAnsi="Times New Roman" w:cs="Times New Roman"/>
          <w:bCs/>
          <w:color w:val="000000" w:themeColor="text1"/>
          <w:szCs w:val="28"/>
        </w:rPr>
        <w:t>Môi trường</w:t>
      </w:r>
      <w:r w:rsidR="003162B6" w:rsidRPr="002751B9">
        <w:rPr>
          <w:rFonts w:ascii="Times New Roman" w:hAnsi="Times New Roman" w:cs="Times New Roman"/>
          <w:bCs/>
          <w:color w:val="000000" w:themeColor="text1"/>
          <w:szCs w:val="28"/>
        </w:rPr>
        <w:t xml:space="preserve"> </w:t>
      </w:r>
      <w:r w:rsidR="009B56E4" w:rsidRPr="002751B9">
        <w:rPr>
          <w:rFonts w:ascii="Times New Roman" w:hAnsi="Times New Roman" w:cs="Times New Roman"/>
          <w:bCs/>
          <w:color w:val="000000" w:themeColor="text1"/>
          <w:szCs w:val="28"/>
        </w:rPr>
        <w:t>(</w:t>
      </w:r>
      <w:r w:rsidR="003162B6" w:rsidRPr="002751B9">
        <w:rPr>
          <w:rFonts w:ascii="Times New Roman" w:hAnsi="Times New Roman" w:cs="Times New Roman"/>
          <w:bCs/>
          <w:color w:val="000000" w:themeColor="text1"/>
          <w:szCs w:val="28"/>
        </w:rPr>
        <w:t>qua Cục Quản lý đê điều và Phòng, chống thiên tai</w:t>
      </w:r>
      <w:r w:rsidR="009B56E4" w:rsidRPr="002751B9">
        <w:rPr>
          <w:rFonts w:ascii="Times New Roman" w:hAnsi="Times New Roman" w:cs="Times New Roman"/>
          <w:bCs/>
          <w:color w:val="000000" w:themeColor="text1"/>
          <w:szCs w:val="28"/>
        </w:rPr>
        <w:t>)</w:t>
      </w:r>
      <w:r w:rsidR="003162B6" w:rsidRPr="002751B9">
        <w:rPr>
          <w:rFonts w:ascii="Times New Roman" w:hAnsi="Times New Roman" w:cs="Times New Roman"/>
          <w:bCs/>
          <w:color w:val="000000" w:themeColor="text1"/>
          <w:szCs w:val="28"/>
        </w:rPr>
        <w:t>./.</w:t>
      </w:r>
    </w:p>
    <w:tbl>
      <w:tblPr>
        <w:tblW w:w="9180" w:type="dxa"/>
        <w:tblLook w:val="04A0" w:firstRow="1" w:lastRow="0" w:firstColumn="1" w:lastColumn="0" w:noHBand="0" w:noVBand="1"/>
      </w:tblPr>
      <w:tblGrid>
        <w:gridCol w:w="5245"/>
        <w:gridCol w:w="3935"/>
      </w:tblGrid>
      <w:tr w:rsidR="00072046" w:rsidRPr="00643B7C" w:rsidTr="00441533">
        <w:trPr>
          <w:trHeight w:val="2552"/>
        </w:trPr>
        <w:tc>
          <w:tcPr>
            <w:tcW w:w="5245" w:type="dxa"/>
            <w:hideMark/>
          </w:tcPr>
          <w:p w:rsidR="00211A3C" w:rsidRPr="00643B7C" w:rsidRDefault="00211A3C" w:rsidP="00CB21BE">
            <w:pPr>
              <w:widowControl w:val="0"/>
              <w:ind w:left="-57"/>
              <w:rPr>
                <w:rFonts w:ascii="Times New Roman" w:hAnsi="Times New Roman" w:cs="Times New Roman"/>
                <w:b/>
                <w:i/>
                <w:noProof/>
                <w:color w:val="000000" w:themeColor="text1"/>
                <w:sz w:val="24"/>
                <w:szCs w:val="24"/>
                <w:lang w:val="it-IT"/>
              </w:rPr>
            </w:pPr>
            <w:r w:rsidRPr="00643B7C">
              <w:rPr>
                <w:rFonts w:ascii="Times New Roman" w:hAnsi="Times New Roman" w:cs="Times New Roman"/>
                <w:b/>
                <w:i/>
                <w:noProof/>
                <w:color w:val="000000" w:themeColor="text1"/>
                <w:sz w:val="24"/>
                <w:szCs w:val="24"/>
                <w:lang w:val="vi-VN"/>
              </w:rPr>
              <w:t>Nơi nhận</w:t>
            </w:r>
            <w:r w:rsidRPr="00643B7C">
              <w:rPr>
                <w:rFonts w:ascii="Times New Roman" w:hAnsi="Times New Roman" w:cs="Times New Roman"/>
                <w:b/>
                <w:i/>
                <w:noProof/>
                <w:color w:val="000000" w:themeColor="text1"/>
                <w:sz w:val="24"/>
                <w:szCs w:val="24"/>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vi-VN"/>
              </w:rPr>
            </w:pPr>
            <w:r w:rsidRPr="00643B7C">
              <w:rPr>
                <w:rFonts w:ascii="Times New Roman" w:hAnsi="Times New Roman" w:cs="Times New Roman"/>
                <w:color w:val="000000" w:themeColor="text1"/>
                <w:sz w:val="22"/>
                <w:szCs w:val="22"/>
                <w:lang w:val="it-IT"/>
              </w:rPr>
              <w:t>- Bộ trưởng (để b/c);</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xml:space="preserve">- </w:t>
            </w:r>
            <w:r w:rsidR="00BF50F1" w:rsidRPr="00643B7C">
              <w:rPr>
                <w:rFonts w:ascii="Times New Roman" w:hAnsi="Times New Roman" w:cs="Times New Roman"/>
                <w:color w:val="000000" w:themeColor="text1"/>
                <w:sz w:val="22"/>
                <w:szCs w:val="22"/>
                <w:lang w:val="it-IT"/>
              </w:rPr>
              <w:t>Lãnh đạo Bộ</w:t>
            </w:r>
            <w:r w:rsidR="005C344D"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(để b/c);</w:t>
            </w:r>
          </w:p>
          <w:p w:rsidR="00E1238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Văn phòng Chính phủ (để</w:t>
            </w:r>
            <w:r w:rsidR="00213B67" w:rsidRPr="00643B7C">
              <w:rPr>
                <w:rFonts w:ascii="Times New Roman" w:hAnsi="Times New Roman" w:cs="Times New Roman"/>
                <w:color w:val="000000" w:themeColor="text1"/>
                <w:sz w:val="22"/>
                <w:szCs w:val="22"/>
                <w:lang w:val="it-IT"/>
              </w:rPr>
              <w:t xml:space="preserve"> b/c);</w:t>
            </w:r>
          </w:p>
          <w:p w:rsidR="00211A3C" w:rsidRPr="00643B7C" w:rsidRDefault="001F6B47"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L</w:t>
            </w:r>
            <w:r w:rsidR="006E1678" w:rsidRPr="00643B7C">
              <w:rPr>
                <w:rFonts w:ascii="Times New Roman" w:hAnsi="Times New Roman" w:cs="Times New Roman"/>
                <w:color w:val="000000" w:themeColor="text1"/>
                <w:sz w:val="22"/>
                <w:szCs w:val="22"/>
                <w:lang w:val="it-IT"/>
              </w:rPr>
              <w:t>ãnh đạo Cục</w:t>
            </w:r>
            <w:r w:rsidR="00211A3C" w:rsidRPr="00643B7C">
              <w:rPr>
                <w:rFonts w:ascii="Times New Roman" w:hAnsi="Times New Roman" w:cs="Times New Roman"/>
                <w:color w:val="000000" w:themeColor="text1"/>
                <w:sz w:val="22"/>
                <w:szCs w:val="22"/>
                <w:lang w:val="it-IT"/>
              </w:rPr>
              <w:t>;</w:t>
            </w:r>
          </w:p>
          <w:p w:rsidR="0044153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Các Cục: Trồng trọt</w:t>
            </w:r>
            <w:r w:rsidR="00847F0B" w:rsidRPr="00643B7C">
              <w:rPr>
                <w:rFonts w:ascii="Times New Roman" w:hAnsi="Times New Roman" w:cs="Times New Roman"/>
                <w:color w:val="000000" w:themeColor="text1"/>
                <w:sz w:val="22"/>
                <w:szCs w:val="22"/>
                <w:lang w:val="it-IT"/>
              </w:rPr>
              <w:t xml:space="preserve"> và BVTV</w:t>
            </w:r>
            <w:r w:rsidRPr="00643B7C">
              <w:rPr>
                <w:rFonts w:ascii="Times New Roman" w:hAnsi="Times New Roman" w:cs="Times New Roman"/>
                <w:color w:val="000000" w:themeColor="text1"/>
                <w:sz w:val="22"/>
                <w:szCs w:val="22"/>
                <w:lang w:val="it-IT"/>
              </w:rPr>
              <w:t>,</w:t>
            </w:r>
            <w:r w:rsidR="00E0340A" w:rsidRPr="00643B7C">
              <w:rPr>
                <w:rFonts w:ascii="Times New Roman" w:hAnsi="Times New Roman" w:cs="Times New Roman"/>
                <w:color w:val="000000" w:themeColor="text1"/>
                <w:sz w:val="22"/>
                <w:szCs w:val="22"/>
                <w:lang w:val="it-IT"/>
              </w:rPr>
              <w:t xml:space="preserve"> </w:t>
            </w:r>
            <w:r w:rsidR="00847F0B" w:rsidRPr="00643B7C">
              <w:rPr>
                <w:rFonts w:ascii="Times New Roman" w:hAnsi="Times New Roman" w:cs="Times New Roman"/>
                <w:color w:val="000000" w:themeColor="text1"/>
                <w:sz w:val="22"/>
                <w:szCs w:val="22"/>
                <w:lang w:val="it-IT"/>
              </w:rPr>
              <w:t>Quả</w:t>
            </w:r>
            <w:r w:rsidR="00441533" w:rsidRPr="00643B7C">
              <w:rPr>
                <w:rFonts w:ascii="Times New Roman" w:hAnsi="Times New Roman" w:cs="Times New Roman"/>
                <w:color w:val="000000" w:themeColor="text1"/>
                <w:sz w:val="22"/>
                <w:szCs w:val="22"/>
                <w:lang w:val="it-IT"/>
              </w:rPr>
              <w:t>n lý và XDCT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Thủy lợ</w:t>
            </w:r>
            <w:r w:rsidR="00847F0B" w:rsidRPr="00643B7C">
              <w:rPr>
                <w:rFonts w:ascii="Times New Roman" w:hAnsi="Times New Roman" w:cs="Times New Roman"/>
                <w:color w:val="000000" w:themeColor="text1"/>
                <w:sz w:val="22"/>
                <w:szCs w:val="22"/>
                <w:lang w:val="it-IT"/>
              </w:rPr>
              <w:t xml:space="preserve">i, </w:t>
            </w:r>
            <w:r w:rsidRPr="00643B7C">
              <w:rPr>
                <w:rFonts w:ascii="Times New Roman" w:hAnsi="Times New Roman" w:cs="Times New Roman"/>
                <w:color w:val="000000" w:themeColor="text1"/>
                <w:sz w:val="22"/>
                <w:szCs w:val="22"/>
                <w:lang w:val="it-IT"/>
              </w:rPr>
              <w:t>Thuỷ sản</w:t>
            </w:r>
            <w:r w:rsidR="00847F0B" w:rsidRPr="00643B7C">
              <w:rPr>
                <w:rFonts w:ascii="Times New Roman" w:hAnsi="Times New Roman" w:cs="Times New Roman"/>
                <w:color w:val="000000" w:themeColor="text1"/>
                <w:sz w:val="22"/>
                <w:szCs w:val="22"/>
                <w:lang w:val="it-IT"/>
              </w:rPr>
              <w:t xml:space="preserve"> và Kiểm ngư</w:t>
            </w:r>
            <w:r w:rsidR="002C1F34" w:rsidRPr="00643B7C">
              <w:rPr>
                <w:rFonts w:ascii="Times New Roman" w:hAnsi="Times New Roman" w:cs="Times New Roman"/>
                <w:color w:val="000000" w:themeColor="text1"/>
                <w:sz w:val="22"/>
                <w:szCs w:val="22"/>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Sở N</w:t>
            </w:r>
            <w:r w:rsidR="00A73513" w:rsidRPr="00643B7C">
              <w:rPr>
                <w:rFonts w:ascii="Times New Roman" w:hAnsi="Times New Roman" w:cs="Times New Roman"/>
                <w:color w:val="000000" w:themeColor="text1"/>
                <w:sz w:val="22"/>
                <w:szCs w:val="22"/>
                <w:lang w:val="it-IT"/>
              </w:rPr>
              <w:t>N&amp;</w:t>
            </w:r>
            <w:r w:rsidR="00847F0B" w:rsidRPr="00643B7C">
              <w:rPr>
                <w:rFonts w:ascii="Times New Roman" w:hAnsi="Times New Roman" w:cs="Times New Roman"/>
                <w:color w:val="000000" w:themeColor="text1"/>
                <w:sz w:val="22"/>
                <w:szCs w:val="22"/>
                <w:lang w:val="it-IT"/>
              </w:rPr>
              <w:t>MT</w:t>
            </w:r>
            <w:r w:rsidR="00730857"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các tỉnh/TP (qua Website);</w:t>
            </w:r>
          </w:p>
          <w:p w:rsidR="00211A3C" w:rsidRPr="00643B7C" w:rsidRDefault="00211A3C" w:rsidP="00CB21BE">
            <w:pPr>
              <w:widowControl w:val="0"/>
              <w:ind w:left="-57"/>
              <w:rPr>
                <w:rFonts w:ascii="Times New Roman" w:hAnsi="Times New Roman" w:cs="Times New Roman"/>
                <w:color w:val="000000" w:themeColor="text1"/>
                <w:sz w:val="22"/>
              </w:rPr>
            </w:pPr>
            <w:r w:rsidRPr="00643B7C">
              <w:rPr>
                <w:rFonts w:ascii="Times New Roman" w:hAnsi="Times New Roman" w:cs="Times New Roman"/>
                <w:color w:val="000000" w:themeColor="text1"/>
                <w:sz w:val="22"/>
                <w:szCs w:val="22"/>
                <w:lang w:val="it-IT"/>
              </w:rPr>
              <w:t>- Lưu: VT.</w:t>
            </w:r>
          </w:p>
        </w:tc>
        <w:tc>
          <w:tcPr>
            <w:tcW w:w="3935" w:type="dxa"/>
          </w:tcPr>
          <w:p w:rsidR="006417DA" w:rsidRPr="00643B7C" w:rsidRDefault="005F7544" w:rsidP="00CB21BE">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 xml:space="preserve">KT. </w:t>
            </w:r>
            <w:r w:rsidR="006417DA" w:rsidRPr="00643B7C">
              <w:rPr>
                <w:rFonts w:ascii="Times New Roman" w:hAnsi="Times New Roman" w:cs="Times New Roman"/>
                <w:b/>
                <w:color w:val="000000" w:themeColor="text1"/>
                <w:sz w:val="26"/>
                <w:szCs w:val="26"/>
                <w:lang w:val="it-IT"/>
              </w:rPr>
              <w:t>CỤC TRƯỞNG</w:t>
            </w:r>
          </w:p>
          <w:p w:rsidR="005F7544" w:rsidRPr="00643B7C" w:rsidRDefault="005F7544" w:rsidP="00CB21BE">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PHÓ CỤC TRƯỞNG</w:t>
            </w:r>
          </w:p>
          <w:p w:rsidR="00DD62F3" w:rsidRPr="00643B7C" w:rsidRDefault="00DD62F3" w:rsidP="00CB21BE">
            <w:pPr>
              <w:widowControl w:val="0"/>
              <w:jc w:val="center"/>
              <w:rPr>
                <w:rFonts w:ascii="Times New Roman" w:hAnsi="Times New Roman" w:cs="Times New Roman"/>
                <w:b/>
                <w:color w:val="000000" w:themeColor="text1"/>
                <w:sz w:val="26"/>
                <w:szCs w:val="26"/>
                <w:lang w:val="it-IT"/>
              </w:rPr>
            </w:pPr>
          </w:p>
          <w:p w:rsidR="00121E7F" w:rsidRPr="00643B7C" w:rsidRDefault="00121E7F" w:rsidP="00CB21BE">
            <w:pPr>
              <w:widowControl w:val="0"/>
              <w:jc w:val="center"/>
              <w:rPr>
                <w:rFonts w:ascii="Times New Roman" w:hAnsi="Times New Roman" w:cs="Times New Roman"/>
                <w:b/>
                <w:color w:val="000000" w:themeColor="text1"/>
                <w:sz w:val="26"/>
                <w:szCs w:val="26"/>
                <w:lang w:val="it-IT"/>
              </w:rPr>
            </w:pPr>
          </w:p>
          <w:p w:rsidR="00211A3C" w:rsidRPr="00643B7C" w:rsidRDefault="00211A3C" w:rsidP="00CB21BE">
            <w:pPr>
              <w:widowControl w:val="0"/>
              <w:jc w:val="center"/>
              <w:rPr>
                <w:rFonts w:ascii="Times New Roman" w:hAnsi="Times New Roman" w:cs="Times New Roman"/>
                <w:b/>
                <w:color w:val="000000" w:themeColor="text1"/>
                <w:sz w:val="30"/>
                <w:szCs w:val="28"/>
                <w:lang w:val="it-IT"/>
              </w:rPr>
            </w:pPr>
          </w:p>
          <w:p w:rsidR="00211A3C" w:rsidRPr="00643B7C" w:rsidRDefault="005A7786" w:rsidP="00CB21BE">
            <w:pPr>
              <w:widowControl w:val="0"/>
              <w:spacing w:before="720" w:after="12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Nguyễn Văn Tiến</w:t>
            </w:r>
          </w:p>
        </w:tc>
      </w:tr>
    </w:tbl>
    <w:p w:rsidR="00FF6937" w:rsidRPr="00BC3DB3" w:rsidRDefault="00814044" w:rsidP="00CB21BE">
      <w:pPr>
        <w:widowControl w:val="0"/>
        <w:rPr>
          <w:rFonts w:ascii="Times New Roman" w:hAnsi="Times New Roman" w:cs="Times New Roman"/>
          <w:color w:val="FF0000"/>
          <w:sz w:val="2"/>
          <w:szCs w:val="10"/>
        </w:rPr>
      </w:pPr>
      <w:r w:rsidRPr="00643B7C">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14:anchorId="63CB0EA3" wp14:editId="7FFD6E82">
                <wp:simplePos x="0" y="0"/>
                <wp:positionH relativeFrom="margin">
                  <wp:align>left</wp:align>
                </wp:positionH>
                <wp:positionV relativeFrom="paragraph">
                  <wp:posOffset>111641</wp:posOffset>
                </wp:positionV>
                <wp:extent cx="3641090" cy="73342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733425"/>
                        </a:xfrm>
                        <a:prstGeom prst="rect">
                          <a:avLst/>
                        </a:prstGeom>
                        <a:solidFill>
                          <a:srgbClr val="FFFFFF"/>
                        </a:solidFill>
                        <a:ln w="9525">
                          <a:solidFill>
                            <a:srgbClr val="FFFFFF"/>
                          </a:solidFill>
                          <a:miter lim="800000"/>
                          <a:headEnd/>
                          <a:tailEnd/>
                        </a:ln>
                      </wps:spPr>
                      <wps:txbx>
                        <w:txbxContent>
                          <w:p w:rsidR="009F3DF8" w:rsidRPr="006376BD" w:rsidRDefault="009F3DF8" w:rsidP="008752AD">
                            <w:pPr>
                              <w:spacing w:before="40" w:line="204" w:lineRule="auto"/>
                              <w:jc w:val="both"/>
                              <w:rPr>
                                <w:rFonts w:ascii="Times New Roman" w:hAnsi="Times New Roman" w:cs="Times New Roman"/>
                                <w:color w:val="FFFFFF" w:themeColor="background1"/>
                                <w:position w:val="18"/>
                                <w:sz w:val="21"/>
                                <w:szCs w:val="21"/>
                              </w:rPr>
                            </w:pPr>
                            <w:bookmarkStart w:id="1" w:name="_GoBack"/>
                            <w:r w:rsidRPr="006376BD">
                              <w:rPr>
                                <w:rFonts w:ascii="Times New Roman" w:hAnsi="Times New Roman" w:cs="Times New Roman"/>
                                <w:color w:val="FFFFFF" w:themeColor="background1"/>
                                <w:position w:val="18"/>
                                <w:sz w:val="21"/>
                                <w:szCs w:val="21"/>
                              </w:rPr>
                              <w:t>Trưởng ca trực:</w:t>
                            </w:r>
                            <w:r w:rsidRPr="006376BD">
                              <w:rPr>
                                <w:rFonts w:ascii="Times New Roman" w:hAnsi="Times New Roman" w:cs="Times New Roman"/>
                                <w:color w:val="FFFFFF" w:themeColor="background1"/>
                                <w:position w:val="18"/>
                                <w:sz w:val="21"/>
                                <w:szCs w:val="21"/>
                              </w:rPr>
                              <w:tab/>
                            </w:r>
                            <w:r w:rsidRPr="006376BD">
                              <w:rPr>
                                <w:rFonts w:ascii="Times New Roman" w:hAnsi="Times New Roman" w:cs="Times New Roman"/>
                                <w:color w:val="FFFFFF" w:themeColor="background1"/>
                                <w:position w:val="18"/>
                                <w:sz w:val="21"/>
                                <w:szCs w:val="21"/>
                              </w:rPr>
                              <w:tab/>
                              <w:t xml:space="preserve">          </w:t>
                            </w:r>
                            <w:r w:rsidR="00B03B15" w:rsidRPr="006376BD">
                              <w:rPr>
                                <w:rFonts w:ascii="Times New Roman" w:hAnsi="Times New Roman" w:cs="Times New Roman"/>
                                <w:color w:val="FFFFFF" w:themeColor="background1"/>
                                <w:position w:val="18"/>
                                <w:sz w:val="21"/>
                                <w:szCs w:val="21"/>
                              </w:rPr>
                              <w:t xml:space="preserve">Đặng </w:t>
                            </w:r>
                            <w:r w:rsidR="002751B9" w:rsidRPr="006376BD">
                              <w:rPr>
                                <w:rFonts w:ascii="Times New Roman" w:hAnsi="Times New Roman" w:cs="Times New Roman"/>
                                <w:color w:val="FFFFFF" w:themeColor="background1"/>
                                <w:position w:val="18"/>
                                <w:sz w:val="21"/>
                                <w:szCs w:val="21"/>
                              </w:rPr>
                              <w:t>Văn Đăng</w:t>
                            </w:r>
                          </w:p>
                          <w:p w:rsidR="009F3DF8" w:rsidRPr="006376BD" w:rsidRDefault="009F3DF8" w:rsidP="008752AD">
                            <w:pPr>
                              <w:spacing w:before="40" w:line="204" w:lineRule="auto"/>
                              <w:rPr>
                                <w:rFonts w:ascii="Times New Roman" w:hAnsi="Times New Roman" w:cs="Times New Roman"/>
                                <w:color w:val="FFFFFF" w:themeColor="background1"/>
                                <w:position w:val="18"/>
                                <w:sz w:val="21"/>
                                <w:szCs w:val="21"/>
                              </w:rPr>
                            </w:pPr>
                            <w:r w:rsidRPr="006376BD">
                              <w:rPr>
                                <w:rFonts w:ascii="Times New Roman" w:hAnsi="Times New Roman" w:cs="Times New Roman"/>
                                <w:color w:val="FFFFFF" w:themeColor="background1"/>
                                <w:position w:val="18"/>
                                <w:sz w:val="21"/>
                                <w:szCs w:val="21"/>
                              </w:rPr>
                              <w:t>Trực ban 1:</w:t>
                            </w:r>
                            <w:r w:rsidRPr="006376BD">
                              <w:rPr>
                                <w:rFonts w:ascii="Times New Roman" w:hAnsi="Times New Roman" w:cs="Times New Roman"/>
                                <w:color w:val="FFFFFF" w:themeColor="background1"/>
                                <w:position w:val="18"/>
                                <w:sz w:val="21"/>
                                <w:szCs w:val="21"/>
                              </w:rPr>
                              <w:tab/>
                            </w:r>
                            <w:r w:rsidRPr="006376BD">
                              <w:rPr>
                                <w:rFonts w:ascii="Times New Roman" w:hAnsi="Times New Roman" w:cs="Times New Roman"/>
                                <w:color w:val="FFFFFF" w:themeColor="background1"/>
                                <w:position w:val="18"/>
                                <w:sz w:val="21"/>
                                <w:szCs w:val="21"/>
                              </w:rPr>
                              <w:tab/>
                              <w:t xml:space="preserve">          </w:t>
                            </w:r>
                            <w:r w:rsidR="002751B9" w:rsidRPr="006376BD">
                              <w:rPr>
                                <w:rFonts w:ascii="Times New Roman" w:hAnsi="Times New Roman" w:cs="Times New Roman"/>
                                <w:color w:val="FFFFFF" w:themeColor="background1"/>
                                <w:position w:val="18"/>
                                <w:sz w:val="21"/>
                                <w:szCs w:val="21"/>
                              </w:rPr>
                              <w:t>Đào Văn Minh</w:t>
                            </w:r>
                          </w:p>
                          <w:p w:rsidR="009F3DF8" w:rsidRPr="006376BD" w:rsidRDefault="009F3DF8" w:rsidP="008752AD">
                            <w:pPr>
                              <w:spacing w:before="40" w:line="204" w:lineRule="auto"/>
                              <w:rPr>
                                <w:rFonts w:ascii="Times New Roman" w:hAnsi="Times New Roman" w:cs="Times New Roman"/>
                                <w:position w:val="18"/>
                                <w:sz w:val="21"/>
                                <w:szCs w:val="21"/>
                              </w:rPr>
                            </w:pPr>
                            <w:r w:rsidRPr="006376BD">
                              <w:rPr>
                                <w:rFonts w:ascii="Times New Roman" w:hAnsi="Times New Roman" w:cs="Times New Roman"/>
                                <w:color w:val="FFFFFF" w:themeColor="background1"/>
                                <w:position w:val="18"/>
                                <w:sz w:val="21"/>
                                <w:szCs w:val="21"/>
                              </w:rPr>
                              <w:t xml:space="preserve">Trực ban 2: </w:t>
                            </w:r>
                            <w:r w:rsidR="002751B9" w:rsidRPr="006376BD">
                              <w:rPr>
                                <w:rFonts w:ascii="Times New Roman" w:hAnsi="Times New Roman" w:cs="Times New Roman"/>
                                <w:color w:val="FFFFFF" w:themeColor="background1"/>
                                <w:position w:val="18"/>
                                <w:sz w:val="21"/>
                                <w:szCs w:val="21"/>
                              </w:rPr>
                              <w:t xml:space="preserve">                               Lê Huy Phúc</w:t>
                            </w:r>
                            <w:bookmarkEnd w:id="1"/>
                          </w:p>
                          <w:p w:rsidR="009F3DF8" w:rsidRPr="0029782B" w:rsidRDefault="009F3DF8" w:rsidP="005C18A3">
                            <w:pPr>
                              <w:spacing w:before="60"/>
                              <w:rPr>
                                <w:rFonts w:ascii="Times New Roman" w:hAnsi="Times New Roman" w:cs="Times New Roman"/>
                                <w:caps/>
                                <w:vanish/>
                                <w:color w:val="000000" w:themeColor="text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B0EA3" id="_x0000_t202" coordsize="21600,21600" o:spt="202" path="m,l,21600r21600,l21600,xe">
                <v:stroke joinstyle="miter"/>
                <v:path gradientshapeok="t" o:connecttype="rect"/>
              </v:shapetype>
              <v:shape id="Text Box 2" o:spid="_x0000_s1026" type="#_x0000_t202" style="position:absolute;margin-left:0;margin-top:8.8pt;width:286.7pt;height:57.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" strokecolor="white">
                <v:textbox>
                  <w:txbxContent>
                    <w:p w:rsidR="009F3DF8" w:rsidRPr="006376BD" w:rsidRDefault="009F3DF8" w:rsidP="008752AD">
                      <w:pPr>
                        <w:spacing w:before="40" w:line="204" w:lineRule="auto"/>
                        <w:jc w:val="both"/>
                        <w:rPr>
                          <w:rFonts w:ascii="Times New Roman" w:hAnsi="Times New Roman" w:cs="Times New Roman"/>
                          <w:color w:val="FFFFFF" w:themeColor="background1"/>
                          <w:position w:val="18"/>
                          <w:sz w:val="21"/>
                          <w:szCs w:val="21"/>
                        </w:rPr>
                      </w:pPr>
                      <w:bookmarkStart w:id="2" w:name="_GoBack"/>
                      <w:r w:rsidRPr="006376BD">
                        <w:rPr>
                          <w:rFonts w:ascii="Times New Roman" w:hAnsi="Times New Roman" w:cs="Times New Roman"/>
                          <w:color w:val="FFFFFF" w:themeColor="background1"/>
                          <w:position w:val="18"/>
                          <w:sz w:val="21"/>
                          <w:szCs w:val="21"/>
                        </w:rPr>
                        <w:t>Trưởng ca trực:</w:t>
                      </w:r>
                      <w:r w:rsidRPr="006376BD">
                        <w:rPr>
                          <w:rFonts w:ascii="Times New Roman" w:hAnsi="Times New Roman" w:cs="Times New Roman"/>
                          <w:color w:val="FFFFFF" w:themeColor="background1"/>
                          <w:position w:val="18"/>
                          <w:sz w:val="21"/>
                          <w:szCs w:val="21"/>
                        </w:rPr>
                        <w:tab/>
                      </w:r>
                      <w:r w:rsidRPr="006376BD">
                        <w:rPr>
                          <w:rFonts w:ascii="Times New Roman" w:hAnsi="Times New Roman" w:cs="Times New Roman"/>
                          <w:color w:val="FFFFFF" w:themeColor="background1"/>
                          <w:position w:val="18"/>
                          <w:sz w:val="21"/>
                          <w:szCs w:val="21"/>
                        </w:rPr>
                        <w:tab/>
                        <w:t xml:space="preserve">          </w:t>
                      </w:r>
                      <w:r w:rsidR="00B03B15" w:rsidRPr="006376BD">
                        <w:rPr>
                          <w:rFonts w:ascii="Times New Roman" w:hAnsi="Times New Roman" w:cs="Times New Roman"/>
                          <w:color w:val="FFFFFF" w:themeColor="background1"/>
                          <w:position w:val="18"/>
                          <w:sz w:val="21"/>
                          <w:szCs w:val="21"/>
                        </w:rPr>
                        <w:t xml:space="preserve">Đặng </w:t>
                      </w:r>
                      <w:r w:rsidR="002751B9" w:rsidRPr="006376BD">
                        <w:rPr>
                          <w:rFonts w:ascii="Times New Roman" w:hAnsi="Times New Roman" w:cs="Times New Roman"/>
                          <w:color w:val="FFFFFF" w:themeColor="background1"/>
                          <w:position w:val="18"/>
                          <w:sz w:val="21"/>
                          <w:szCs w:val="21"/>
                        </w:rPr>
                        <w:t>Văn Đăng</w:t>
                      </w:r>
                    </w:p>
                    <w:p w:rsidR="009F3DF8" w:rsidRPr="006376BD" w:rsidRDefault="009F3DF8" w:rsidP="008752AD">
                      <w:pPr>
                        <w:spacing w:before="40" w:line="204" w:lineRule="auto"/>
                        <w:rPr>
                          <w:rFonts w:ascii="Times New Roman" w:hAnsi="Times New Roman" w:cs="Times New Roman"/>
                          <w:color w:val="FFFFFF" w:themeColor="background1"/>
                          <w:position w:val="18"/>
                          <w:sz w:val="21"/>
                          <w:szCs w:val="21"/>
                        </w:rPr>
                      </w:pPr>
                      <w:r w:rsidRPr="006376BD">
                        <w:rPr>
                          <w:rFonts w:ascii="Times New Roman" w:hAnsi="Times New Roman" w:cs="Times New Roman"/>
                          <w:color w:val="FFFFFF" w:themeColor="background1"/>
                          <w:position w:val="18"/>
                          <w:sz w:val="21"/>
                          <w:szCs w:val="21"/>
                        </w:rPr>
                        <w:t>Trực ban 1:</w:t>
                      </w:r>
                      <w:r w:rsidRPr="006376BD">
                        <w:rPr>
                          <w:rFonts w:ascii="Times New Roman" w:hAnsi="Times New Roman" w:cs="Times New Roman"/>
                          <w:color w:val="FFFFFF" w:themeColor="background1"/>
                          <w:position w:val="18"/>
                          <w:sz w:val="21"/>
                          <w:szCs w:val="21"/>
                        </w:rPr>
                        <w:tab/>
                      </w:r>
                      <w:r w:rsidRPr="006376BD">
                        <w:rPr>
                          <w:rFonts w:ascii="Times New Roman" w:hAnsi="Times New Roman" w:cs="Times New Roman"/>
                          <w:color w:val="FFFFFF" w:themeColor="background1"/>
                          <w:position w:val="18"/>
                          <w:sz w:val="21"/>
                          <w:szCs w:val="21"/>
                        </w:rPr>
                        <w:tab/>
                        <w:t xml:space="preserve">          </w:t>
                      </w:r>
                      <w:r w:rsidR="002751B9" w:rsidRPr="006376BD">
                        <w:rPr>
                          <w:rFonts w:ascii="Times New Roman" w:hAnsi="Times New Roman" w:cs="Times New Roman"/>
                          <w:color w:val="FFFFFF" w:themeColor="background1"/>
                          <w:position w:val="18"/>
                          <w:sz w:val="21"/>
                          <w:szCs w:val="21"/>
                        </w:rPr>
                        <w:t>Đào Văn Minh</w:t>
                      </w:r>
                    </w:p>
                    <w:p w:rsidR="009F3DF8" w:rsidRPr="006376BD" w:rsidRDefault="009F3DF8" w:rsidP="008752AD">
                      <w:pPr>
                        <w:spacing w:before="40" w:line="204" w:lineRule="auto"/>
                        <w:rPr>
                          <w:rFonts w:ascii="Times New Roman" w:hAnsi="Times New Roman" w:cs="Times New Roman"/>
                          <w:position w:val="18"/>
                          <w:sz w:val="21"/>
                          <w:szCs w:val="21"/>
                        </w:rPr>
                      </w:pPr>
                      <w:r w:rsidRPr="006376BD">
                        <w:rPr>
                          <w:rFonts w:ascii="Times New Roman" w:hAnsi="Times New Roman" w:cs="Times New Roman"/>
                          <w:color w:val="FFFFFF" w:themeColor="background1"/>
                          <w:position w:val="18"/>
                          <w:sz w:val="21"/>
                          <w:szCs w:val="21"/>
                        </w:rPr>
                        <w:t xml:space="preserve">Trực ban 2: </w:t>
                      </w:r>
                      <w:r w:rsidR="002751B9" w:rsidRPr="006376BD">
                        <w:rPr>
                          <w:rFonts w:ascii="Times New Roman" w:hAnsi="Times New Roman" w:cs="Times New Roman"/>
                          <w:color w:val="FFFFFF" w:themeColor="background1"/>
                          <w:position w:val="18"/>
                          <w:sz w:val="21"/>
                          <w:szCs w:val="21"/>
                        </w:rPr>
                        <w:t xml:space="preserve">                               Lê Huy Phúc</w:t>
                      </w:r>
                      <w:bookmarkEnd w:id="2"/>
                    </w:p>
                    <w:p w:rsidR="009F3DF8" w:rsidRPr="0029782B" w:rsidRDefault="009F3DF8" w:rsidP="005C18A3">
                      <w:pPr>
                        <w:spacing w:before="60"/>
                        <w:rPr>
                          <w:rFonts w:ascii="Times New Roman" w:hAnsi="Times New Roman" w:cs="Times New Roman"/>
                          <w:caps/>
                          <w:vanish/>
                          <w:color w:val="000000" w:themeColor="text1"/>
                          <w:position w:val="12"/>
                          <w:sz w:val="22"/>
                          <w:szCs w:val="22"/>
                        </w:rPr>
                      </w:pPr>
                    </w:p>
                  </w:txbxContent>
                </v:textbox>
                <w10:wrap anchorx="margin"/>
              </v:shape>
            </w:pict>
          </mc:Fallback>
        </mc:AlternateContent>
      </w:r>
    </w:p>
    <w:sectPr w:rsidR="00FF6937" w:rsidRPr="00BC3DB3" w:rsidSect="000B671C">
      <w:headerReference w:type="default" r:id="rId11"/>
      <w:pgSz w:w="11907" w:h="16840" w:code="9"/>
      <w:pgMar w:top="1021" w:right="1134" w:bottom="993"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636" w:rsidRDefault="00104636" w:rsidP="00035B21">
      <w:r>
        <w:separator/>
      </w:r>
    </w:p>
  </w:endnote>
  <w:endnote w:type="continuationSeparator" w:id="0">
    <w:p w:rsidR="00104636" w:rsidRDefault="00104636"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636" w:rsidRDefault="00104636" w:rsidP="00035B21">
      <w:r>
        <w:separator/>
      </w:r>
    </w:p>
  </w:footnote>
  <w:footnote w:type="continuationSeparator" w:id="0">
    <w:p w:rsidR="00104636" w:rsidRDefault="00104636" w:rsidP="00035B21">
      <w:r>
        <w:continuationSeparator/>
      </w:r>
    </w:p>
  </w:footnote>
  <w:footnote w:id="1">
    <w:p w:rsidR="003C61BC" w:rsidRPr="004430F1" w:rsidRDefault="003C61BC" w:rsidP="003C61BC">
      <w:pPr>
        <w:pStyle w:val="FootnoteText"/>
        <w:rPr>
          <w:rFonts w:ascii="Times New Roman" w:hAnsi="Times New Roman" w:cs="Times New Roman"/>
        </w:rPr>
      </w:pPr>
      <w:r w:rsidRPr="004430F1">
        <w:rPr>
          <w:rStyle w:val="FootnoteReference"/>
          <w:rFonts w:ascii="Times New Roman" w:hAnsi="Times New Roman" w:cs="Times New Roman"/>
        </w:rPr>
        <w:footnoteRef/>
      </w:r>
      <w:r w:rsidRPr="004430F1">
        <w:rPr>
          <w:rFonts w:ascii="Times New Roman" w:hAnsi="Times New Roman" w:cs="Times New Roman"/>
        </w:rPr>
        <w:t xml:space="preserve"> </w:t>
      </w:r>
      <w:r w:rsidR="00910A5E">
        <w:rPr>
          <w:rFonts w:ascii="Times New Roman" w:hAnsi="Times New Roman" w:cs="Times New Roman"/>
        </w:rPr>
        <w:t>Các tỉnh, tp: Hải Phòng, Quảng Trị, Huế, Đà Nẵng, Quảng Ngãi, Gia L</w:t>
      </w:r>
      <w:r w:rsidR="003446D8">
        <w:rPr>
          <w:rFonts w:ascii="Times New Roman" w:hAnsi="Times New Roman" w:cs="Times New Roman"/>
        </w:rPr>
        <w:t>ai.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6376BD">
      <w:rPr>
        <w:rFonts w:ascii="Times New Roman" w:hAnsi="Times New Roman" w:cs="Times New Roman"/>
        <w:noProof/>
        <w:sz w:val="26"/>
        <w:szCs w:val="26"/>
      </w:rPr>
      <w:t>4</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907"/>
    <w:rsid w:val="00000C13"/>
    <w:rsid w:val="00000E8B"/>
    <w:rsid w:val="00000FBD"/>
    <w:rsid w:val="00001027"/>
    <w:rsid w:val="0000147D"/>
    <w:rsid w:val="00001ABF"/>
    <w:rsid w:val="00001F79"/>
    <w:rsid w:val="00002050"/>
    <w:rsid w:val="0000212A"/>
    <w:rsid w:val="00002250"/>
    <w:rsid w:val="000025B2"/>
    <w:rsid w:val="00002742"/>
    <w:rsid w:val="000028E3"/>
    <w:rsid w:val="00002D34"/>
    <w:rsid w:val="00002E02"/>
    <w:rsid w:val="00002E14"/>
    <w:rsid w:val="0000328B"/>
    <w:rsid w:val="000032C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86D"/>
    <w:rsid w:val="00010952"/>
    <w:rsid w:val="00010A0B"/>
    <w:rsid w:val="00010BBE"/>
    <w:rsid w:val="00010F50"/>
    <w:rsid w:val="00011378"/>
    <w:rsid w:val="000117E6"/>
    <w:rsid w:val="00011A22"/>
    <w:rsid w:val="00011CAE"/>
    <w:rsid w:val="00011D14"/>
    <w:rsid w:val="00011DBF"/>
    <w:rsid w:val="00011EE6"/>
    <w:rsid w:val="0001207F"/>
    <w:rsid w:val="000122DC"/>
    <w:rsid w:val="00012310"/>
    <w:rsid w:val="000124BD"/>
    <w:rsid w:val="00012568"/>
    <w:rsid w:val="000127F2"/>
    <w:rsid w:val="000128E3"/>
    <w:rsid w:val="00012CF4"/>
    <w:rsid w:val="00012DC3"/>
    <w:rsid w:val="00012E24"/>
    <w:rsid w:val="00012F57"/>
    <w:rsid w:val="00013212"/>
    <w:rsid w:val="00013303"/>
    <w:rsid w:val="00013460"/>
    <w:rsid w:val="000135D3"/>
    <w:rsid w:val="00013810"/>
    <w:rsid w:val="00013DD4"/>
    <w:rsid w:val="00013F14"/>
    <w:rsid w:val="00013FDE"/>
    <w:rsid w:val="000144EE"/>
    <w:rsid w:val="00014641"/>
    <w:rsid w:val="00014738"/>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C94"/>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2B5F"/>
    <w:rsid w:val="00022FEE"/>
    <w:rsid w:val="0002333F"/>
    <w:rsid w:val="00023524"/>
    <w:rsid w:val="00023689"/>
    <w:rsid w:val="00023745"/>
    <w:rsid w:val="00023958"/>
    <w:rsid w:val="000243F6"/>
    <w:rsid w:val="0002444A"/>
    <w:rsid w:val="000244C5"/>
    <w:rsid w:val="000249F0"/>
    <w:rsid w:val="00024FEC"/>
    <w:rsid w:val="0002515C"/>
    <w:rsid w:val="0002567D"/>
    <w:rsid w:val="00025781"/>
    <w:rsid w:val="00025977"/>
    <w:rsid w:val="00025BDE"/>
    <w:rsid w:val="00025C02"/>
    <w:rsid w:val="00025C3A"/>
    <w:rsid w:val="00025DAC"/>
    <w:rsid w:val="00025E68"/>
    <w:rsid w:val="00026314"/>
    <w:rsid w:val="00026CD4"/>
    <w:rsid w:val="0002721A"/>
    <w:rsid w:val="00027265"/>
    <w:rsid w:val="00027B74"/>
    <w:rsid w:val="00027CC9"/>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14"/>
    <w:rsid w:val="00032EBB"/>
    <w:rsid w:val="00032FD1"/>
    <w:rsid w:val="000331C2"/>
    <w:rsid w:val="00033307"/>
    <w:rsid w:val="0003345B"/>
    <w:rsid w:val="00033CE8"/>
    <w:rsid w:val="00034046"/>
    <w:rsid w:val="00034655"/>
    <w:rsid w:val="00034C0B"/>
    <w:rsid w:val="00035A28"/>
    <w:rsid w:val="00035B21"/>
    <w:rsid w:val="00035DB5"/>
    <w:rsid w:val="00036295"/>
    <w:rsid w:val="000362EC"/>
    <w:rsid w:val="00036370"/>
    <w:rsid w:val="000365C9"/>
    <w:rsid w:val="00037456"/>
    <w:rsid w:val="0003757D"/>
    <w:rsid w:val="000378A0"/>
    <w:rsid w:val="000378A1"/>
    <w:rsid w:val="00037B30"/>
    <w:rsid w:val="00037C00"/>
    <w:rsid w:val="00040648"/>
    <w:rsid w:val="000407F1"/>
    <w:rsid w:val="000407FF"/>
    <w:rsid w:val="0004097B"/>
    <w:rsid w:val="00040BAD"/>
    <w:rsid w:val="00040C48"/>
    <w:rsid w:val="00040D5F"/>
    <w:rsid w:val="00040ED5"/>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563"/>
    <w:rsid w:val="00044F22"/>
    <w:rsid w:val="00044FCA"/>
    <w:rsid w:val="00045273"/>
    <w:rsid w:val="000452D9"/>
    <w:rsid w:val="0004537B"/>
    <w:rsid w:val="00045427"/>
    <w:rsid w:val="00045434"/>
    <w:rsid w:val="000454B0"/>
    <w:rsid w:val="000454ED"/>
    <w:rsid w:val="000458AD"/>
    <w:rsid w:val="000458FD"/>
    <w:rsid w:val="0004590E"/>
    <w:rsid w:val="00045BCF"/>
    <w:rsid w:val="00045C75"/>
    <w:rsid w:val="00046235"/>
    <w:rsid w:val="00046337"/>
    <w:rsid w:val="000463E9"/>
    <w:rsid w:val="00046429"/>
    <w:rsid w:val="0004675C"/>
    <w:rsid w:val="00046926"/>
    <w:rsid w:val="00046B83"/>
    <w:rsid w:val="00046C57"/>
    <w:rsid w:val="000470B1"/>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5E"/>
    <w:rsid w:val="000535C7"/>
    <w:rsid w:val="00053C09"/>
    <w:rsid w:val="00053DF8"/>
    <w:rsid w:val="00053FFB"/>
    <w:rsid w:val="000540D6"/>
    <w:rsid w:val="00054330"/>
    <w:rsid w:val="000543E6"/>
    <w:rsid w:val="0005445B"/>
    <w:rsid w:val="00054863"/>
    <w:rsid w:val="000548A6"/>
    <w:rsid w:val="00054984"/>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0ED7"/>
    <w:rsid w:val="0006120F"/>
    <w:rsid w:val="000613E3"/>
    <w:rsid w:val="00061547"/>
    <w:rsid w:val="000618D3"/>
    <w:rsid w:val="0006195C"/>
    <w:rsid w:val="00061980"/>
    <w:rsid w:val="000619F3"/>
    <w:rsid w:val="00061BEF"/>
    <w:rsid w:val="00061C82"/>
    <w:rsid w:val="000621A8"/>
    <w:rsid w:val="000621AE"/>
    <w:rsid w:val="000627CC"/>
    <w:rsid w:val="000628CF"/>
    <w:rsid w:val="00062A20"/>
    <w:rsid w:val="00062DD1"/>
    <w:rsid w:val="0006307E"/>
    <w:rsid w:val="00063282"/>
    <w:rsid w:val="00063445"/>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381"/>
    <w:rsid w:val="0006657C"/>
    <w:rsid w:val="0006671D"/>
    <w:rsid w:val="000669F6"/>
    <w:rsid w:val="000672D6"/>
    <w:rsid w:val="00067432"/>
    <w:rsid w:val="0006746C"/>
    <w:rsid w:val="00067581"/>
    <w:rsid w:val="00067651"/>
    <w:rsid w:val="000676AB"/>
    <w:rsid w:val="00067741"/>
    <w:rsid w:val="000678BD"/>
    <w:rsid w:val="000679A7"/>
    <w:rsid w:val="00067C37"/>
    <w:rsid w:val="000700B7"/>
    <w:rsid w:val="00070600"/>
    <w:rsid w:val="00070766"/>
    <w:rsid w:val="00070785"/>
    <w:rsid w:val="00070B01"/>
    <w:rsid w:val="00070C61"/>
    <w:rsid w:val="00070DBA"/>
    <w:rsid w:val="00070E4F"/>
    <w:rsid w:val="00070F1B"/>
    <w:rsid w:val="0007123D"/>
    <w:rsid w:val="0007152C"/>
    <w:rsid w:val="00071567"/>
    <w:rsid w:val="00071704"/>
    <w:rsid w:val="0007176C"/>
    <w:rsid w:val="00071816"/>
    <w:rsid w:val="00071C5D"/>
    <w:rsid w:val="00071E5B"/>
    <w:rsid w:val="00072046"/>
    <w:rsid w:val="00072788"/>
    <w:rsid w:val="00072841"/>
    <w:rsid w:val="00072A53"/>
    <w:rsid w:val="00072AB9"/>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891"/>
    <w:rsid w:val="00080970"/>
    <w:rsid w:val="00080BB5"/>
    <w:rsid w:val="00080C04"/>
    <w:rsid w:val="00080C5E"/>
    <w:rsid w:val="00080C76"/>
    <w:rsid w:val="00081237"/>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0B8"/>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7E4"/>
    <w:rsid w:val="00094B9B"/>
    <w:rsid w:val="00095006"/>
    <w:rsid w:val="00095654"/>
    <w:rsid w:val="000956E9"/>
    <w:rsid w:val="00095706"/>
    <w:rsid w:val="00095794"/>
    <w:rsid w:val="00095F09"/>
    <w:rsid w:val="000960F7"/>
    <w:rsid w:val="00096209"/>
    <w:rsid w:val="000963B0"/>
    <w:rsid w:val="000968D0"/>
    <w:rsid w:val="000968D7"/>
    <w:rsid w:val="000969A7"/>
    <w:rsid w:val="00096A31"/>
    <w:rsid w:val="00096B50"/>
    <w:rsid w:val="00096E0F"/>
    <w:rsid w:val="00096E6F"/>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241"/>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996"/>
    <w:rsid w:val="000B4ECC"/>
    <w:rsid w:val="000B5204"/>
    <w:rsid w:val="000B537F"/>
    <w:rsid w:val="000B550C"/>
    <w:rsid w:val="000B5592"/>
    <w:rsid w:val="000B599C"/>
    <w:rsid w:val="000B5DDD"/>
    <w:rsid w:val="000B5DEF"/>
    <w:rsid w:val="000B5EAF"/>
    <w:rsid w:val="000B5F21"/>
    <w:rsid w:val="000B60D2"/>
    <w:rsid w:val="000B614F"/>
    <w:rsid w:val="000B627D"/>
    <w:rsid w:val="000B630F"/>
    <w:rsid w:val="000B6642"/>
    <w:rsid w:val="000B671C"/>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0F15"/>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5F17"/>
    <w:rsid w:val="000C6015"/>
    <w:rsid w:val="000C692A"/>
    <w:rsid w:val="000C6A6C"/>
    <w:rsid w:val="000C6D25"/>
    <w:rsid w:val="000C6D77"/>
    <w:rsid w:val="000C6EB1"/>
    <w:rsid w:val="000C6F4E"/>
    <w:rsid w:val="000C7289"/>
    <w:rsid w:val="000C7322"/>
    <w:rsid w:val="000C7463"/>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BBF"/>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50D"/>
    <w:rsid w:val="000F2D04"/>
    <w:rsid w:val="000F2E93"/>
    <w:rsid w:val="000F2F13"/>
    <w:rsid w:val="000F320B"/>
    <w:rsid w:val="000F330A"/>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E54"/>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00D"/>
    <w:rsid w:val="001016B1"/>
    <w:rsid w:val="001017B6"/>
    <w:rsid w:val="00101A58"/>
    <w:rsid w:val="00101B22"/>
    <w:rsid w:val="00101C5B"/>
    <w:rsid w:val="00101F2C"/>
    <w:rsid w:val="00102044"/>
    <w:rsid w:val="0010204E"/>
    <w:rsid w:val="00102191"/>
    <w:rsid w:val="0010226C"/>
    <w:rsid w:val="001022EA"/>
    <w:rsid w:val="00102CCC"/>
    <w:rsid w:val="00102E68"/>
    <w:rsid w:val="00102EA7"/>
    <w:rsid w:val="0010302B"/>
    <w:rsid w:val="001032EC"/>
    <w:rsid w:val="00103361"/>
    <w:rsid w:val="00103977"/>
    <w:rsid w:val="00103AB9"/>
    <w:rsid w:val="00103ADE"/>
    <w:rsid w:val="00103B85"/>
    <w:rsid w:val="00103BE5"/>
    <w:rsid w:val="00103D22"/>
    <w:rsid w:val="00103EC4"/>
    <w:rsid w:val="00104148"/>
    <w:rsid w:val="00104175"/>
    <w:rsid w:val="001042FC"/>
    <w:rsid w:val="0010432B"/>
    <w:rsid w:val="001044D0"/>
    <w:rsid w:val="00104636"/>
    <w:rsid w:val="001048AA"/>
    <w:rsid w:val="001049CF"/>
    <w:rsid w:val="00104CF2"/>
    <w:rsid w:val="0010502A"/>
    <w:rsid w:val="0010505E"/>
    <w:rsid w:val="00105130"/>
    <w:rsid w:val="00105338"/>
    <w:rsid w:val="001056AC"/>
    <w:rsid w:val="00105AF7"/>
    <w:rsid w:val="001063CE"/>
    <w:rsid w:val="001064C5"/>
    <w:rsid w:val="0010653D"/>
    <w:rsid w:val="0010654F"/>
    <w:rsid w:val="00106634"/>
    <w:rsid w:val="00106B64"/>
    <w:rsid w:val="00106C79"/>
    <w:rsid w:val="00106D57"/>
    <w:rsid w:val="00106FA9"/>
    <w:rsid w:val="00107264"/>
    <w:rsid w:val="001075D7"/>
    <w:rsid w:val="00107D0D"/>
    <w:rsid w:val="00110070"/>
    <w:rsid w:val="0011013B"/>
    <w:rsid w:val="00110152"/>
    <w:rsid w:val="001104F4"/>
    <w:rsid w:val="0011053B"/>
    <w:rsid w:val="0011088E"/>
    <w:rsid w:val="00110B6B"/>
    <w:rsid w:val="00110C6D"/>
    <w:rsid w:val="00111027"/>
    <w:rsid w:val="001116CB"/>
    <w:rsid w:val="00111896"/>
    <w:rsid w:val="00111DCC"/>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6EE"/>
    <w:rsid w:val="00117813"/>
    <w:rsid w:val="00117AC7"/>
    <w:rsid w:val="00117C0F"/>
    <w:rsid w:val="00117DAD"/>
    <w:rsid w:val="001202EC"/>
    <w:rsid w:val="001203D1"/>
    <w:rsid w:val="0012046D"/>
    <w:rsid w:val="0012081E"/>
    <w:rsid w:val="00120B79"/>
    <w:rsid w:val="00121020"/>
    <w:rsid w:val="00121082"/>
    <w:rsid w:val="00121224"/>
    <w:rsid w:val="0012156A"/>
    <w:rsid w:val="00121814"/>
    <w:rsid w:val="00121A3E"/>
    <w:rsid w:val="00121C4B"/>
    <w:rsid w:val="00121E77"/>
    <w:rsid w:val="00121E7F"/>
    <w:rsid w:val="0012206C"/>
    <w:rsid w:val="00122172"/>
    <w:rsid w:val="00122211"/>
    <w:rsid w:val="00122663"/>
    <w:rsid w:val="00122717"/>
    <w:rsid w:val="0012278A"/>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396"/>
    <w:rsid w:val="00125474"/>
    <w:rsid w:val="00125B23"/>
    <w:rsid w:val="00126029"/>
    <w:rsid w:val="00126051"/>
    <w:rsid w:val="001260E8"/>
    <w:rsid w:val="001264A1"/>
    <w:rsid w:val="0012651F"/>
    <w:rsid w:val="001265F2"/>
    <w:rsid w:val="001266D4"/>
    <w:rsid w:val="00126CBE"/>
    <w:rsid w:val="00126E24"/>
    <w:rsid w:val="00126F0A"/>
    <w:rsid w:val="001270E4"/>
    <w:rsid w:val="0012713E"/>
    <w:rsid w:val="001273F1"/>
    <w:rsid w:val="0012745E"/>
    <w:rsid w:val="0012745F"/>
    <w:rsid w:val="001274B0"/>
    <w:rsid w:val="001278A5"/>
    <w:rsid w:val="001279B9"/>
    <w:rsid w:val="00127D0A"/>
    <w:rsid w:val="00127D89"/>
    <w:rsid w:val="001303AC"/>
    <w:rsid w:val="001308AB"/>
    <w:rsid w:val="00130B4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672"/>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31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7E3"/>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86"/>
    <w:rsid w:val="00163BEF"/>
    <w:rsid w:val="00163D28"/>
    <w:rsid w:val="00163D66"/>
    <w:rsid w:val="00163DA0"/>
    <w:rsid w:val="00164177"/>
    <w:rsid w:val="00164236"/>
    <w:rsid w:val="00164296"/>
    <w:rsid w:val="0016431B"/>
    <w:rsid w:val="00164818"/>
    <w:rsid w:val="00164889"/>
    <w:rsid w:val="00164936"/>
    <w:rsid w:val="00164977"/>
    <w:rsid w:val="00164B85"/>
    <w:rsid w:val="00164BB6"/>
    <w:rsid w:val="00164DA2"/>
    <w:rsid w:val="00165115"/>
    <w:rsid w:val="00165468"/>
    <w:rsid w:val="00165833"/>
    <w:rsid w:val="00165963"/>
    <w:rsid w:val="00165A3D"/>
    <w:rsid w:val="00165B28"/>
    <w:rsid w:val="00165F58"/>
    <w:rsid w:val="00166099"/>
    <w:rsid w:val="00166261"/>
    <w:rsid w:val="00166319"/>
    <w:rsid w:val="001665DF"/>
    <w:rsid w:val="00166756"/>
    <w:rsid w:val="001668D8"/>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DFC"/>
    <w:rsid w:val="00170F7F"/>
    <w:rsid w:val="00171133"/>
    <w:rsid w:val="001712B4"/>
    <w:rsid w:val="00171579"/>
    <w:rsid w:val="001717B4"/>
    <w:rsid w:val="0017187C"/>
    <w:rsid w:val="00171B4B"/>
    <w:rsid w:val="00171C9C"/>
    <w:rsid w:val="00171E3D"/>
    <w:rsid w:val="00171F67"/>
    <w:rsid w:val="001722AD"/>
    <w:rsid w:val="001724E7"/>
    <w:rsid w:val="00172B0E"/>
    <w:rsid w:val="00172BB6"/>
    <w:rsid w:val="00172C77"/>
    <w:rsid w:val="00172E8C"/>
    <w:rsid w:val="00173469"/>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961"/>
    <w:rsid w:val="00175BEB"/>
    <w:rsid w:val="00175D2C"/>
    <w:rsid w:val="00175D60"/>
    <w:rsid w:val="00175F5C"/>
    <w:rsid w:val="00175F9E"/>
    <w:rsid w:val="00176054"/>
    <w:rsid w:val="0017669D"/>
    <w:rsid w:val="001766E1"/>
    <w:rsid w:val="001769F2"/>
    <w:rsid w:val="00176AD6"/>
    <w:rsid w:val="00176C81"/>
    <w:rsid w:val="00176E1F"/>
    <w:rsid w:val="00177F3C"/>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3FB"/>
    <w:rsid w:val="001844C9"/>
    <w:rsid w:val="001846E3"/>
    <w:rsid w:val="001847FF"/>
    <w:rsid w:val="00184D36"/>
    <w:rsid w:val="00185337"/>
    <w:rsid w:val="0018540F"/>
    <w:rsid w:val="001855E2"/>
    <w:rsid w:val="00185686"/>
    <w:rsid w:val="001857C6"/>
    <w:rsid w:val="00185D03"/>
    <w:rsid w:val="00185E29"/>
    <w:rsid w:val="00185E9F"/>
    <w:rsid w:val="00185FFD"/>
    <w:rsid w:val="0018636B"/>
    <w:rsid w:val="00186384"/>
    <w:rsid w:val="001866F6"/>
    <w:rsid w:val="00186799"/>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58F"/>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3FD2"/>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AA0"/>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9D7"/>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06"/>
    <w:rsid w:val="001B3E79"/>
    <w:rsid w:val="001B40F1"/>
    <w:rsid w:val="001B436C"/>
    <w:rsid w:val="001B4476"/>
    <w:rsid w:val="001B4670"/>
    <w:rsid w:val="001B46A9"/>
    <w:rsid w:val="001B46CF"/>
    <w:rsid w:val="001B4853"/>
    <w:rsid w:val="001B489A"/>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4FF"/>
    <w:rsid w:val="001B75A1"/>
    <w:rsid w:val="001B772A"/>
    <w:rsid w:val="001B798D"/>
    <w:rsid w:val="001B7A20"/>
    <w:rsid w:val="001B7A9B"/>
    <w:rsid w:val="001B7EE0"/>
    <w:rsid w:val="001C0104"/>
    <w:rsid w:val="001C04FD"/>
    <w:rsid w:val="001C0517"/>
    <w:rsid w:val="001C0721"/>
    <w:rsid w:val="001C0AAE"/>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47"/>
    <w:rsid w:val="001C33D4"/>
    <w:rsid w:val="001C3488"/>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D08"/>
    <w:rsid w:val="001C4E3F"/>
    <w:rsid w:val="001C51E6"/>
    <w:rsid w:val="001C51EB"/>
    <w:rsid w:val="001C55F7"/>
    <w:rsid w:val="001C5ACA"/>
    <w:rsid w:val="001C5E26"/>
    <w:rsid w:val="001C5E5A"/>
    <w:rsid w:val="001C602A"/>
    <w:rsid w:val="001C61AF"/>
    <w:rsid w:val="001C639C"/>
    <w:rsid w:val="001C6594"/>
    <w:rsid w:val="001C67B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5D8"/>
    <w:rsid w:val="001D1873"/>
    <w:rsid w:val="001D1A1E"/>
    <w:rsid w:val="001D1ACD"/>
    <w:rsid w:val="001D1B08"/>
    <w:rsid w:val="001D1B16"/>
    <w:rsid w:val="001D1B37"/>
    <w:rsid w:val="001D1F66"/>
    <w:rsid w:val="001D21E4"/>
    <w:rsid w:val="001D23B5"/>
    <w:rsid w:val="001D241E"/>
    <w:rsid w:val="001D27A3"/>
    <w:rsid w:val="001D2B24"/>
    <w:rsid w:val="001D2D3C"/>
    <w:rsid w:val="001D357B"/>
    <w:rsid w:val="001D36ED"/>
    <w:rsid w:val="001D3712"/>
    <w:rsid w:val="001D373E"/>
    <w:rsid w:val="001D3F70"/>
    <w:rsid w:val="001D43E0"/>
    <w:rsid w:val="001D51D2"/>
    <w:rsid w:val="001D53FE"/>
    <w:rsid w:val="001D5452"/>
    <w:rsid w:val="001D5553"/>
    <w:rsid w:val="001D55DB"/>
    <w:rsid w:val="001D57FC"/>
    <w:rsid w:val="001D5D11"/>
    <w:rsid w:val="001D5DDA"/>
    <w:rsid w:val="001D5F52"/>
    <w:rsid w:val="001D6088"/>
    <w:rsid w:val="001D6133"/>
    <w:rsid w:val="001D638C"/>
    <w:rsid w:val="001D659E"/>
    <w:rsid w:val="001D66D2"/>
    <w:rsid w:val="001D677F"/>
    <w:rsid w:val="001D67A6"/>
    <w:rsid w:val="001D6DD7"/>
    <w:rsid w:val="001D6E12"/>
    <w:rsid w:val="001D6F84"/>
    <w:rsid w:val="001D6FAE"/>
    <w:rsid w:val="001D7058"/>
    <w:rsid w:val="001D7160"/>
    <w:rsid w:val="001D7461"/>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4DC"/>
    <w:rsid w:val="001E15B8"/>
    <w:rsid w:val="001E16D0"/>
    <w:rsid w:val="001E199E"/>
    <w:rsid w:val="001E1A0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4F0"/>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3D"/>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1D"/>
    <w:rsid w:val="001F4A40"/>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4A"/>
    <w:rsid w:val="002003EC"/>
    <w:rsid w:val="002004AC"/>
    <w:rsid w:val="00200667"/>
    <w:rsid w:val="00200941"/>
    <w:rsid w:val="002009C3"/>
    <w:rsid w:val="00200A26"/>
    <w:rsid w:val="00200B67"/>
    <w:rsid w:val="00200B6F"/>
    <w:rsid w:val="00200BD6"/>
    <w:rsid w:val="00200E2A"/>
    <w:rsid w:val="00200F17"/>
    <w:rsid w:val="00200F93"/>
    <w:rsid w:val="0020144F"/>
    <w:rsid w:val="00201E5D"/>
    <w:rsid w:val="00201F53"/>
    <w:rsid w:val="0020201F"/>
    <w:rsid w:val="0020210D"/>
    <w:rsid w:val="00202F50"/>
    <w:rsid w:val="00203455"/>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73F"/>
    <w:rsid w:val="002078A5"/>
    <w:rsid w:val="002102ED"/>
    <w:rsid w:val="002103D8"/>
    <w:rsid w:val="00210570"/>
    <w:rsid w:val="00210577"/>
    <w:rsid w:val="002107F0"/>
    <w:rsid w:val="00210AA4"/>
    <w:rsid w:val="00210AFF"/>
    <w:rsid w:val="00210DF0"/>
    <w:rsid w:val="00210E2C"/>
    <w:rsid w:val="00211900"/>
    <w:rsid w:val="00211A3C"/>
    <w:rsid w:val="00211ADD"/>
    <w:rsid w:val="00211DD2"/>
    <w:rsid w:val="002122FA"/>
    <w:rsid w:val="0021264C"/>
    <w:rsid w:val="00212BFA"/>
    <w:rsid w:val="00212D7B"/>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A5F"/>
    <w:rsid w:val="00217C66"/>
    <w:rsid w:val="00217C9F"/>
    <w:rsid w:val="00217EF1"/>
    <w:rsid w:val="00217EF9"/>
    <w:rsid w:val="00217FB4"/>
    <w:rsid w:val="00220003"/>
    <w:rsid w:val="0022009D"/>
    <w:rsid w:val="0022015F"/>
    <w:rsid w:val="002204A0"/>
    <w:rsid w:val="002207E1"/>
    <w:rsid w:val="002208E7"/>
    <w:rsid w:val="00220A46"/>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3EA3"/>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189"/>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7F"/>
    <w:rsid w:val="00231E89"/>
    <w:rsid w:val="00231EAB"/>
    <w:rsid w:val="00232072"/>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408"/>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3C8"/>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C35"/>
    <w:rsid w:val="002569F0"/>
    <w:rsid w:val="00256C12"/>
    <w:rsid w:val="00256EA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E16"/>
    <w:rsid w:val="00261FA0"/>
    <w:rsid w:val="00262197"/>
    <w:rsid w:val="002622F8"/>
    <w:rsid w:val="002624CD"/>
    <w:rsid w:val="00262644"/>
    <w:rsid w:val="0026290D"/>
    <w:rsid w:val="00262FFC"/>
    <w:rsid w:val="002632FC"/>
    <w:rsid w:val="00263368"/>
    <w:rsid w:val="00263556"/>
    <w:rsid w:val="002635CE"/>
    <w:rsid w:val="00263A56"/>
    <w:rsid w:val="00263C2B"/>
    <w:rsid w:val="00264053"/>
    <w:rsid w:val="0026430C"/>
    <w:rsid w:val="002643F5"/>
    <w:rsid w:val="0026441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908"/>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1B9"/>
    <w:rsid w:val="00275243"/>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126"/>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027"/>
    <w:rsid w:val="00286069"/>
    <w:rsid w:val="002861DF"/>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4C0"/>
    <w:rsid w:val="002916D1"/>
    <w:rsid w:val="00291712"/>
    <w:rsid w:val="0029173F"/>
    <w:rsid w:val="002918AE"/>
    <w:rsid w:val="002919DE"/>
    <w:rsid w:val="00291B89"/>
    <w:rsid w:val="00291DCD"/>
    <w:rsid w:val="00291EB8"/>
    <w:rsid w:val="00291F8C"/>
    <w:rsid w:val="0029206B"/>
    <w:rsid w:val="00292479"/>
    <w:rsid w:val="0029266D"/>
    <w:rsid w:val="00292A96"/>
    <w:rsid w:val="00292BC2"/>
    <w:rsid w:val="00292D68"/>
    <w:rsid w:val="00293075"/>
    <w:rsid w:val="00293450"/>
    <w:rsid w:val="002934E3"/>
    <w:rsid w:val="002934E6"/>
    <w:rsid w:val="0029367A"/>
    <w:rsid w:val="002936F4"/>
    <w:rsid w:val="00293747"/>
    <w:rsid w:val="00293911"/>
    <w:rsid w:val="00293F52"/>
    <w:rsid w:val="002949F9"/>
    <w:rsid w:val="00294E3F"/>
    <w:rsid w:val="002951A1"/>
    <w:rsid w:val="00295202"/>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82B"/>
    <w:rsid w:val="00297B4C"/>
    <w:rsid w:val="002A021A"/>
    <w:rsid w:val="002A0608"/>
    <w:rsid w:val="002A0651"/>
    <w:rsid w:val="002A0754"/>
    <w:rsid w:val="002A0964"/>
    <w:rsid w:val="002A0B74"/>
    <w:rsid w:val="002A151D"/>
    <w:rsid w:val="002A174E"/>
    <w:rsid w:val="002A19DB"/>
    <w:rsid w:val="002A1B26"/>
    <w:rsid w:val="002A1E1A"/>
    <w:rsid w:val="002A1F61"/>
    <w:rsid w:val="002A20EF"/>
    <w:rsid w:val="002A24B4"/>
    <w:rsid w:val="002A2560"/>
    <w:rsid w:val="002A2CEE"/>
    <w:rsid w:val="002A302A"/>
    <w:rsid w:val="002A32BC"/>
    <w:rsid w:val="002A360C"/>
    <w:rsid w:val="002A3A1C"/>
    <w:rsid w:val="002A3AB6"/>
    <w:rsid w:val="002A3B6D"/>
    <w:rsid w:val="002A3E16"/>
    <w:rsid w:val="002A3F3F"/>
    <w:rsid w:val="002A45AB"/>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240"/>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53"/>
    <w:rsid w:val="002C18F4"/>
    <w:rsid w:val="002C199C"/>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577"/>
    <w:rsid w:val="002D26C0"/>
    <w:rsid w:val="002D289C"/>
    <w:rsid w:val="002D2914"/>
    <w:rsid w:val="002D2C66"/>
    <w:rsid w:val="002D2F46"/>
    <w:rsid w:val="002D3163"/>
    <w:rsid w:val="002D3252"/>
    <w:rsid w:val="002D3267"/>
    <w:rsid w:val="002D3507"/>
    <w:rsid w:val="002D38F3"/>
    <w:rsid w:val="002D392D"/>
    <w:rsid w:val="002D3991"/>
    <w:rsid w:val="002D3A64"/>
    <w:rsid w:val="002D3B94"/>
    <w:rsid w:val="002D3D33"/>
    <w:rsid w:val="002D3F0D"/>
    <w:rsid w:val="002D403D"/>
    <w:rsid w:val="002D41EC"/>
    <w:rsid w:val="002D4CCA"/>
    <w:rsid w:val="002D5359"/>
    <w:rsid w:val="002D54D8"/>
    <w:rsid w:val="002D5811"/>
    <w:rsid w:val="002D5F0E"/>
    <w:rsid w:val="002D5FD3"/>
    <w:rsid w:val="002D5FD6"/>
    <w:rsid w:val="002D60ED"/>
    <w:rsid w:val="002D6850"/>
    <w:rsid w:val="002D6959"/>
    <w:rsid w:val="002D6986"/>
    <w:rsid w:val="002D7039"/>
    <w:rsid w:val="002D74EA"/>
    <w:rsid w:val="002D765E"/>
    <w:rsid w:val="002D7820"/>
    <w:rsid w:val="002D7AA2"/>
    <w:rsid w:val="002D7B74"/>
    <w:rsid w:val="002D7E82"/>
    <w:rsid w:val="002E0010"/>
    <w:rsid w:val="002E0026"/>
    <w:rsid w:val="002E00B6"/>
    <w:rsid w:val="002E0979"/>
    <w:rsid w:val="002E0C34"/>
    <w:rsid w:val="002E0D72"/>
    <w:rsid w:val="002E0F31"/>
    <w:rsid w:val="002E0F80"/>
    <w:rsid w:val="002E1119"/>
    <w:rsid w:val="002E1233"/>
    <w:rsid w:val="002E14E7"/>
    <w:rsid w:val="002E1D8A"/>
    <w:rsid w:val="002E1D8E"/>
    <w:rsid w:val="002E1F33"/>
    <w:rsid w:val="002E1F85"/>
    <w:rsid w:val="002E21C6"/>
    <w:rsid w:val="002E2300"/>
    <w:rsid w:val="002E26C6"/>
    <w:rsid w:val="002E2845"/>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1E9"/>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4EF"/>
    <w:rsid w:val="002F767A"/>
    <w:rsid w:val="002F7991"/>
    <w:rsid w:val="002F7A2F"/>
    <w:rsid w:val="002F7D99"/>
    <w:rsid w:val="002F7E1A"/>
    <w:rsid w:val="00300314"/>
    <w:rsid w:val="00300513"/>
    <w:rsid w:val="003006DD"/>
    <w:rsid w:val="00300B0F"/>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3FC"/>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ADB"/>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89B"/>
    <w:rsid w:val="00312ECD"/>
    <w:rsid w:val="00312F9A"/>
    <w:rsid w:val="00312FF9"/>
    <w:rsid w:val="003132B5"/>
    <w:rsid w:val="00313414"/>
    <w:rsid w:val="00313456"/>
    <w:rsid w:val="00313867"/>
    <w:rsid w:val="00313A04"/>
    <w:rsid w:val="00313B42"/>
    <w:rsid w:val="00313ED1"/>
    <w:rsid w:val="003141BA"/>
    <w:rsid w:val="003141F3"/>
    <w:rsid w:val="0031428B"/>
    <w:rsid w:val="003143B8"/>
    <w:rsid w:val="0031447F"/>
    <w:rsid w:val="0031468F"/>
    <w:rsid w:val="00314707"/>
    <w:rsid w:val="00314884"/>
    <w:rsid w:val="00314C64"/>
    <w:rsid w:val="00314D87"/>
    <w:rsid w:val="0031509B"/>
    <w:rsid w:val="003150D6"/>
    <w:rsid w:val="0031513C"/>
    <w:rsid w:val="00315193"/>
    <w:rsid w:val="003156E1"/>
    <w:rsid w:val="0031577B"/>
    <w:rsid w:val="003157FF"/>
    <w:rsid w:val="00315CB7"/>
    <w:rsid w:val="00315D7A"/>
    <w:rsid w:val="00315FFB"/>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0E38"/>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4DF"/>
    <w:rsid w:val="00330575"/>
    <w:rsid w:val="003308E0"/>
    <w:rsid w:val="00330CBC"/>
    <w:rsid w:val="00330F27"/>
    <w:rsid w:val="003310A5"/>
    <w:rsid w:val="003313FD"/>
    <w:rsid w:val="0033156A"/>
    <w:rsid w:val="0033159C"/>
    <w:rsid w:val="003315FA"/>
    <w:rsid w:val="0033171F"/>
    <w:rsid w:val="00331BAD"/>
    <w:rsid w:val="00331C66"/>
    <w:rsid w:val="00331FD6"/>
    <w:rsid w:val="00332148"/>
    <w:rsid w:val="0033221A"/>
    <w:rsid w:val="00332503"/>
    <w:rsid w:val="00332BCC"/>
    <w:rsid w:val="00332C1A"/>
    <w:rsid w:val="00332C96"/>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6D8"/>
    <w:rsid w:val="00344882"/>
    <w:rsid w:val="003448EB"/>
    <w:rsid w:val="00344AD9"/>
    <w:rsid w:val="003451EB"/>
    <w:rsid w:val="003459B8"/>
    <w:rsid w:val="003459D0"/>
    <w:rsid w:val="00345F75"/>
    <w:rsid w:val="003463A2"/>
    <w:rsid w:val="00346460"/>
    <w:rsid w:val="00346465"/>
    <w:rsid w:val="00346517"/>
    <w:rsid w:val="0034651D"/>
    <w:rsid w:val="003466DA"/>
    <w:rsid w:val="003468D4"/>
    <w:rsid w:val="00346C22"/>
    <w:rsid w:val="00346C36"/>
    <w:rsid w:val="00346C9C"/>
    <w:rsid w:val="003472AA"/>
    <w:rsid w:val="00347903"/>
    <w:rsid w:val="00347CE4"/>
    <w:rsid w:val="00347DC6"/>
    <w:rsid w:val="00347E83"/>
    <w:rsid w:val="00350425"/>
    <w:rsid w:val="0035055B"/>
    <w:rsid w:val="003505B9"/>
    <w:rsid w:val="0035066E"/>
    <w:rsid w:val="00350734"/>
    <w:rsid w:val="003507B1"/>
    <w:rsid w:val="00350B5E"/>
    <w:rsid w:val="00350EBF"/>
    <w:rsid w:val="00351222"/>
    <w:rsid w:val="0035158F"/>
    <w:rsid w:val="003515C6"/>
    <w:rsid w:val="0035177F"/>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0DA1"/>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392"/>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4820"/>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9E"/>
    <w:rsid w:val="00381DE6"/>
    <w:rsid w:val="00381E06"/>
    <w:rsid w:val="00382686"/>
    <w:rsid w:val="003827A0"/>
    <w:rsid w:val="00382889"/>
    <w:rsid w:val="00382D85"/>
    <w:rsid w:val="00382E33"/>
    <w:rsid w:val="003830E9"/>
    <w:rsid w:val="0038350D"/>
    <w:rsid w:val="0038356E"/>
    <w:rsid w:val="00383EAA"/>
    <w:rsid w:val="00383FDD"/>
    <w:rsid w:val="003840D7"/>
    <w:rsid w:val="00384302"/>
    <w:rsid w:val="003845BB"/>
    <w:rsid w:val="00384C27"/>
    <w:rsid w:val="00384D7B"/>
    <w:rsid w:val="0038548E"/>
    <w:rsid w:val="00385894"/>
    <w:rsid w:val="00386143"/>
    <w:rsid w:val="003861EC"/>
    <w:rsid w:val="003861F4"/>
    <w:rsid w:val="00386226"/>
    <w:rsid w:val="0038686A"/>
    <w:rsid w:val="00386D31"/>
    <w:rsid w:val="00386E66"/>
    <w:rsid w:val="00386F20"/>
    <w:rsid w:val="00387679"/>
    <w:rsid w:val="00387A0F"/>
    <w:rsid w:val="00387B0D"/>
    <w:rsid w:val="00390B21"/>
    <w:rsid w:val="00390B2C"/>
    <w:rsid w:val="00390CB9"/>
    <w:rsid w:val="0039163F"/>
    <w:rsid w:val="00391748"/>
    <w:rsid w:val="003917E9"/>
    <w:rsid w:val="00391906"/>
    <w:rsid w:val="00391D64"/>
    <w:rsid w:val="00391D8F"/>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9B9"/>
    <w:rsid w:val="00396EBC"/>
    <w:rsid w:val="0039727A"/>
    <w:rsid w:val="00397671"/>
    <w:rsid w:val="00397683"/>
    <w:rsid w:val="00397739"/>
    <w:rsid w:val="003979AA"/>
    <w:rsid w:val="00397B90"/>
    <w:rsid w:val="00397BBF"/>
    <w:rsid w:val="00397FDA"/>
    <w:rsid w:val="003A0482"/>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E05"/>
    <w:rsid w:val="003A3F67"/>
    <w:rsid w:val="003A3F75"/>
    <w:rsid w:val="003A40AE"/>
    <w:rsid w:val="003A4288"/>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20"/>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5ED5"/>
    <w:rsid w:val="003B6212"/>
    <w:rsid w:val="003B629E"/>
    <w:rsid w:val="003B62E6"/>
    <w:rsid w:val="003B662C"/>
    <w:rsid w:val="003B6756"/>
    <w:rsid w:val="003B68C1"/>
    <w:rsid w:val="003B68C9"/>
    <w:rsid w:val="003B6AE1"/>
    <w:rsid w:val="003B6B40"/>
    <w:rsid w:val="003B6B4A"/>
    <w:rsid w:val="003B6CBE"/>
    <w:rsid w:val="003B6E46"/>
    <w:rsid w:val="003B7284"/>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C1A"/>
    <w:rsid w:val="003C3EC2"/>
    <w:rsid w:val="003C3F34"/>
    <w:rsid w:val="003C3F96"/>
    <w:rsid w:val="003C4183"/>
    <w:rsid w:val="003C45AA"/>
    <w:rsid w:val="003C4B6C"/>
    <w:rsid w:val="003C4C21"/>
    <w:rsid w:val="003C4C84"/>
    <w:rsid w:val="003C55A2"/>
    <w:rsid w:val="003C58A3"/>
    <w:rsid w:val="003C5C68"/>
    <w:rsid w:val="003C5EE6"/>
    <w:rsid w:val="003C61BC"/>
    <w:rsid w:val="003C626B"/>
    <w:rsid w:val="003C6779"/>
    <w:rsid w:val="003C6B87"/>
    <w:rsid w:val="003C7583"/>
    <w:rsid w:val="003C7594"/>
    <w:rsid w:val="003C7A07"/>
    <w:rsid w:val="003C7B0B"/>
    <w:rsid w:val="003C7C73"/>
    <w:rsid w:val="003C7D63"/>
    <w:rsid w:val="003C7E60"/>
    <w:rsid w:val="003D0397"/>
    <w:rsid w:val="003D04F9"/>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5A7"/>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D7D82"/>
    <w:rsid w:val="003E0331"/>
    <w:rsid w:val="003E03D4"/>
    <w:rsid w:val="003E08ED"/>
    <w:rsid w:val="003E08FC"/>
    <w:rsid w:val="003E0B0D"/>
    <w:rsid w:val="003E0B5A"/>
    <w:rsid w:val="003E0BF1"/>
    <w:rsid w:val="003E0F01"/>
    <w:rsid w:val="003E0FB4"/>
    <w:rsid w:val="003E103F"/>
    <w:rsid w:val="003E150D"/>
    <w:rsid w:val="003E15E4"/>
    <w:rsid w:val="003E16DB"/>
    <w:rsid w:val="003E1790"/>
    <w:rsid w:val="003E1994"/>
    <w:rsid w:val="003E1A7C"/>
    <w:rsid w:val="003E1BFF"/>
    <w:rsid w:val="003E1F6F"/>
    <w:rsid w:val="003E1F73"/>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4CA8"/>
    <w:rsid w:val="003F500D"/>
    <w:rsid w:val="003F5043"/>
    <w:rsid w:val="003F516E"/>
    <w:rsid w:val="003F5480"/>
    <w:rsid w:val="003F54AF"/>
    <w:rsid w:val="003F557B"/>
    <w:rsid w:val="003F5728"/>
    <w:rsid w:val="003F57F1"/>
    <w:rsid w:val="003F5ABD"/>
    <w:rsid w:val="003F6270"/>
    <w:rsid w:val="003F63D8"/>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424"/>
    <w:rsid w:val="00400529"/>
    <w:rsid w:val="004008EC"/>
    <w:rsid w:val="00400A3F"/>
    <w:rsid w:val="00400B55"/>
    <w:rsid w:val="00400CE8"/>
    <w:rsid w:val="00400DE0"/>
    <w:rsid w:val="00400FC7"/>
    <w:rsid w:val="00400FDA"/>
    <w:rsid w:val="0040161F"/>
    <w:rsid w:val="00401A1C"/>
    <w:rsid w:val="00401B1A"/>
    <w:rsid w:val="00401C00"/>
    <w:rsid w:val="00401CF8"/>
    <w:rsid w:val="00401EE1"/>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C6D"/>
    <w:rsid w:val="00403E43"/>
    <w:rsid w:val="00404164"/>
    <w:rsid w:val="004041D5"/>
    <w:rsid w:val="00404468"/>
    <w:rsid w:val="004044CF"/>
    <w:rsid w:val="00404855"/>
    <w:rsid w:val="004048A5"/>
    <w:rsid w:val="00404BC9"/>
    <w:rsid w:val="00404CB9"/>
    <w:rsid w:val="00404CD3"/>
    <w:rsid w:val="00404D06"/>
    <w:rsid w:val="00404DCB"/>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4EA"/>
    <w:rsid w:val="00413758"/>
    <w:rsid w:val="004138B5"/>
    <w:rsid w:val="004139C5"/>
    <w:rsid w:val="00413B36"/>
    <w:rsid w:val="00413B9F"/>
    <w:rsid w:val="00413C44"/>
    <w:rsid w:val="00413C95"/>
    <w:rsid w:val="00413CA5"/>
    <w:rsid w:val="00413CC8"/>
    <w:rsid w:val="00413EF7"/>
    <w:rsid w:val="004140EE"/>
    <w:rsid w:val="004142FC"/>
    <w:rsid w:val="00414802"/>
    <w:rsid w:val="0041496A"/>
    <w:rsid w:val="00414BF6"/>
    <w:rsid w:val="004150C0"/>
    <w:rsid w:val="004150D1"/>
    <w:rsid w:val="0041522D"/>
    <w:rsid w:val="0041528A"/>
    <w:rsid w:val="0041548A"/>
    <w:rsid w:val="004157D2"/>
    <w:rsid w:val="00416763"/>
    <w:rsid w:val="00416770"/>
    <w:rsid w:val="00416D52"/>
    <w:rsid w:val="00417033"/>
    <w:rsid w:val="004170BC"/>
    <w:rsid w:val="004171F3"/>
    <w:rsid w:val="00417546"/>
    <w:rsid w:val="004176B4"/>
    <w:rsid w:val="00417799"/>
    <w:rsid w:val="004177F7"/>
    <w:rsid w:val="00417DB0"/>
    <w:rsid w:val="00417DDE"/>
    <w:rsid w:val="00417E8B"/>
    <w:rsid w:val="00417FE5"/>
    <w:rsid w:val="00420082"/>
    <w:rsid w:val="004204CF"/>
    <w:rsid w:val="00420784"/>
    <w:rsid w:val="004207E3"/>
    <w:rsid w:val="00420C3E"/>
    <w:rsid w:val="00420E42"/>
    <w:rsid w:val="00421695"/>
    <w:rsid w:val="004219AD"/>
    <w:rsid w:val="00421EEC"/>
    <w:rsid w:val="00421FFB"/>
    <w:rsid w:val="00422307"/>
    <w:rsid w:val="0042255E"/>
    <w:rsid w:val="004225C5"/>
    <w:rsid w:val="004226CD"/>
    <w:rsid w:val="00422B12"/>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4DBA"/>
    <w:rsid w:val="00435363"/>
    <w:rsid w:val="004356DF"/>
    <w:rsid w:val="00435B2B"/>
    <w:rsid w:val="00435C5D"/>
    <w:rsid w:val="00435C71"/>
    <w:rsid w:val="00435C79"/>
    <w:rsid w:val="00435F5E"/>
    <w:rsid w:val="004361DA"/>
    <w:rsid w:val="0043641E"/>
    <w:rsid w:val="00436437"/>
    <w:rsid w:val="00436B33"/>
    <w:rsid w:val="00436DDA"/>
    <w:rsid w:val="004371B8"/>
    <w:rsid w:val="004375B2"/>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0F1"/>
    <w:rsid w:val="004431A5"/>
    <w:rsid w:val="0044323F"/>
    <w:rsid w:val="004432AB"/>
    <w:rsid w:val="004439C3"/>
    <w:rsid w:val="004439CF"/>
    <w:rsid w:val="00443A9E"/>
    <w:rsid w:val="00443E07"/>
    <w:rsid w:val="004440AB"/>
    <w:rsid w:val="0044416D"/>
    <w:rsid w:val="0044458F"/>
    <w:rsid w:val="004446A1"/>
    <w:rsid w:val="00444AC0"/>
    <w:rsid w:val="00444AEA"/>
    <w:rsid w:val="00444E28"/>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21"/>
    <w:rsid w:val="00451386"/>
    <w:rsid w:val="004514F9"/>
    <w:rsid w:val="00451529"/>
    <w:rsid w:val="004516B2"/>
    <w:rsid w:val="00451911"/>
    <w:rsid w:val="00451DF1"/>
    <w:rsid w:val="00451EDA"/>
    <w:rsid w:val="004520C3"/>
    <w:rsid w:val="00452202"/>
    <w:rsid w:val="004522A1"/>
    <w:rsid w:val="00452618"/>
    <w:rsid w:val="0045267C"/>
    <w:rsid w:val="00452874"/>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502"/>
    <w:rsid w:val="00456648"/>
    <w:rsid w:val="0045675A"/>
    <w:rsid w:val="004567EC"/>
    <w:rsid w:val="00456962"/>
    <w:rsid w:val="004569F9"/>
    <w:rsid w:val="00456DE1"/>
    <w:rsid w:val="00457568"/>
    <w:rsid w:val="004602B4"/>
    <w:rsid w:val="0046043C"/>
    <w:rsid w:val="004605D5"/>
    <w:rsid w:val="00460CAC"/>
    <w:rsid w:val="00460E1C"/>
    <w:rsid w:val="00460F60"/>
    <w:rsid w:val="00460F8C"/>
    <w:rsid w:val="00460FED"/>
    <w:rsid w:val="004610FF"/>
    <w:rsid w:val="00461556"/>
    <w:rsid w:val="0046160B"/>
    <w:rsid w:val="004619A0"/>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7CA"/>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290"/>
    <w:rsid w:val="004704B3"/>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CB"/>
    <w:rsid w:val="00476AF8"/>
    <w:rsid w:val="00476EA1"/>
    <w:rsid w:val="0047704E"/>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1C5"/>
    <w:rsid w:val="0048137F"/>
    <w:rsid w:val="00481715"/>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6D8"/>
    <w:rsid w:val="00494AC1"/>
    <w:rsid w:val="00494E2C"/>
    <w:rsid w:val="00494E77"/>
    <w:rsid w:val="00494FD9"/>
    <w:rsid w:val="004950BE"/>
    <w:rsid w:val="004954A6"/>
    <w:rsid w:val="004956E7"/>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65D"/>
    <w:rsid w:val="004A3869"/>
    <w:rsid w:val="004A3994"/>
    <w:rsid w:val="004A39B6"/>
    <w:rsid w:val="004A39BB"/>
    <w:rsid w:val="004A3AC3"/>
    <w:rsid w:val="004A3B8C"/>
    <w:rsid w:val="004A3CDA"/>
    <w:rsid w:val="004A3DFD"/>
    <w:rsid w:val="004A3E4F"/>
    <w:rsid w:val="004A3E75"/>
    <w:rsid w:val="004A3FC7"/>
    <w:rsid w:val="004A3FED"/>
    <w:rsid w:val="004A4059"/>
    <w:rsid w:val="004A41E0"/>
    <w:rsid w:val="004A4432"/>
    <w:rsid w:val="004A4598"/>
    <w:rsid w:val="004A48BE"/>
    <w:rsid w:val="004A4A45"/>
    <w:rsid w:val="004A574C"/>
    <w:rsid w:val="004A5A1B"/>
    <w:rsid w:val="004A5C39"/>
    <w:rsid w:val="004A5F40"/>
    <w:rsid w:val="004A61BC"/>
    <w:rsid w:val="004A62A6"/>
    <w:rsid w:val="004A633D"/>
    <w:rsid w:val="004A6476"/>
    <w:rsid w:val="004A64BF"/>
    <w:rsid w:val="004A67B2"/>
    <w:rsid w:val="004A69FD"/>
    <w:rsid w:val="004A6D18"/>
    <w:rsid w:val="004A6D97"/>
    <w:rsid w:val="004A6EE9"/>
    <w:rsid w:val="004A74CD"/>
    <w:rsid w:val="004A7677"/>
    <w:rsid w:val="004A782E"/>
    <w:rsid w:val="004A7863"/>
    <w:rsid w:val="004A7D19"/>
    <w:rsid w:val="004A7EFA"/>
    <w:rsid w:val="004B0125"/>
    <w:rsid w:val="004B018F"/>
    <w:rsid w:val="004B0566"/>
    <w:rsid w:val="004B05C1"/>
    <w:rsid w:val="004B06E4"/>
    <w:rsid w:val="004B0931"/>
    <w:rsid w:val="004B0C8F"/>
    <w:rsid w:val="004B0D2F"/>
    <w:rsid w:val="004B0FFF"/>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966"/>
    <w:rsid w:val="004B3A94"/>
    <w:rsid w:val="004B3BDC"/>
    <w:rsid w:val="004B3C5E"/>
    <w:rsid w:val="004B3C87"/>
    <w:rsid w:val="004B3E62"/>
    <w:rsid w:val="004B3FFC"/>
    <w:rsid w:val="004B4573"/>
    <w:rsid w:val="004B4A75"/>
    <w:rsid w:val="004B4B87"/>
    <w:rsid w:val="004B4D49"/>
    <w:rsid w:val="004B505D"/>
    <w:rsid w:val="004B50D8"/>
    <w:rsid w:val="004B57D6"/>
    <w:rsid w:val="004B5BC0"/>
    <w:rsid w:val="004B5CF8"/>
    <w:rsid w:val="004B5D2C"/>
    <w:rsid w:val="004B5F98"/>
    <w:rsid w:val="004B5FBD"/>
    <w:rsid w:val="004B6240"/>
    <w:rsid w:val="004B63BC"/>
    <w:rsid w:val="004B63C9"/>
    <w:rsid w:val="004B665B"/>
    <w:rsid w:val="004B6C2E"/>
    <w:rsid w:val="004B6CC9"/>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9AC"/>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BDB"/>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21"/>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9EA"/>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1D64"/>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1DB"/>
    <w:rsid w:val="004E528A"/>
    <w:rsid w:val="004E5A99"/>
    <w:rsid w:val="004E5BB8"/>
    <w:rsid w:val="004E5C05"/>
    <w:rsid w:val="004E647B"/>
    <w:rsid w:val="004E66E3"/>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23B"/>
    <w:rsid w:val="004F3362"/>
    <w:rsid w:val="004F33A2"/>
    <w:rsid w:val="004F341A"/>
    <w:rsid w:val="004F3C27"/>
    <w:rsid w:val="004F3E95"/>
    <w:rsid w:val="004F404A"/>
    <w:rsid w:val="004F40CF"/>
    <w:rsid w:val="004F4552"/>
    <w:rsid w:val="004F4557"/>
    <w:rsid w:val="004F45E4"/>
    <w:rsid w:val="004F4617"/>
    <w:rsid w:val="004F462D"/>
    <w:rsid w:val="004F46B7"/>
    <w:rsid w:val="004F4751"/>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6E8"/>
    <w:rsid w:val="0050083E"/>
    <w:rsid w:val="005009DD"/>
    <w:rsid w:val="00500F01"/>
    <w:rsid w:val="00501163"/>
    <w:rsid w:val="00501348"/>
    <w:rsid w:val="00501379"/>
    <w:rsid w:val="005014BB"/>
    <w:rsid w:val="00501864"/>
    <w:rsid w:val="00501CF0"/>
    <w:rsid w:val="00501D8B"/>
    <w:rsid w:val="005023DC"/>
    <w:rsid w:val="005024A9"/>
    <w:rsid w:val="005027F4"/>
    <w:rsid w:val="005028D1"/>
    <w:rsid w:val="005028ED"/>
    <w:rsid w:val="00502944"/>
    <w:rsid w:val="00502CA4"/>
    <w:rsid w:val="00502F5A"/>
    <w:rsid w:val="005030DE"/>
    <w:rsid w:val="00503195"/>
    <w:rsid w:val="005032B4"/>
    <w:rsid w:val="00503477"/>
    <w:rsid w:val="0050391B"/>
    <w:rsid w:val="00503D97"/>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9D7"/>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25F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5A6"/>
    <w:rsid w:val="00524723"/>
    <w:rsid w:val="005247EA"/>
    <w:rsid w:val="005248B7"/>
    <w:rsid w:val="00524B64"/>
    <w:rsid w:val="00524C64"/>
    <w:rsid w:val="00525074"/>
    <w:rsid w:val="0052519B"/>
    <w:rsid w:val="005253E5"/>
    <w:rsid w:val="00525B74"/>
    <w:rsid w:val="00525B9D"/>
    <w:rsid w:val="00525D9C"/>
    <w:rsid w:val="00525E6C"/>
    <w:rsid w:val="0052634A"/>
    <w:rsid w:val="005264C1"/>
    <w:rsid w:val="0052671D"/>
    <w:rsid w:val="00526891"/>
    <w:rsid w:val="00526A93"/>
    <w:rsid w:val="00526B7E"/>
    <w:rsid w:val="00526D18"/>
    <w:rsid w:val="00526DDD"/>
    <w:rsid w:val="00526F2A"/>
    <w:rsid w:val="00526FA5"/>
    <w:rsid w:val="0052778C"/>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2E89"/>
    <w:rsid w:val="0053309D"/>
    <w:rsid w:val="005330A2"/>
    <w:rsid w:val="0053313A"/>
    <w:rsid w:val="005333D4"/>
    <w:rsid w:val="00533AC0"/>
    <w:rsid w:val="00533B26"/>
    <w:rsid w:val="00533D05"/>
    <w:rsid w:val="00533E68"/>
    <w:rsid w:val="00534401"/>
    <w:rsid w:val="005344BB"/>
    <w:rsid w:val="00534552"/>
    <w:rsid w:val="005346B6"/>
    <w:rsid w:val="00534786"/>
    <w:rsid w:val="0053527D"/>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0F0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7A"/>
    <w:rsid w:val="005434E0"/>
    <w:rsid w:val="005435AE"/>
    <w:rsid w:val="00543A23"/>
    <w:rsid w:val="00543AE4"/>
    <w:rsid w:val="00543EE0"/>
    <w:rsid w:val="005441EE"/>
    <w:rsid w:val="0054430D"/>
    <w:rsid w:val="00544327"/>
    <w:rsid w:val="0054483B"/>
    <w:rsid w:val="005448D1"/>
    <w:rsid w:val="005448D8"/>
    <w:rsid w:val="00544B18"/>
    <w:rsid w:val="005453C2"/>
    <w:rsid w:val="005455F2"/>
    <w:rsid w:val="0054565A"/>
    <w:rsid w:val="0054585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E33"/>
    <w:rsid w:val="00547F74"/>
    <w:rsid w:val="00547FBA"/>
    <w:rsid w:val="00550444"/>
    <w:rsid w:val="0055059C"/>
    <w:rsid w:val="005507C4"/>
    <w:rsid w:val="0055089C"/>
    <w:rsid w:val="00550B74"/>
    <w:rsid w:val="00551288"/>
    <w:rsid w:val="00551302"/>
    <w:rsid w:val="005517A0"/>
    <w:rsid w:val="00551955"/>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980"/>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0A"/>
    <w:rsid w:val="00574BD1"/>
    <w:rsid w:val="00574D6C"/>
    <w:rsid w:val="00574E6C"/>
    <w:rsid w:val="00574F0B"/>
    <w:rsid w:val="00574FA7"/>
    <w:rsid w:val="00575301"/>
    <w:rsid w:val="005753A1"/>
    <w:rsid w:val="00575565"/>
    <w:rsid w:val="00575831"/>
    <w:rsid w:val="00575B64"/>
    <w:rsid w:val="0057656B"/>
    <w:rsid w:val="005767C8"/>
    <w:rsid w:val="005768DC"/>
    <w:rsid w:val="00576B66"/>
    <w:rsid w:val="00576D01"/>
    <w:rsid w:val="00576DFF"/>
    <w:rsid w:val="0057720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76C"/>
    <w:rsid w:val="005838D0"/>
    <w:rsid w:val="00583B02"/>
    <w:rsid w:val="00583C34"/>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87AD8"/>
    <w:rsid w:val="00590057"/>
    <w:rsid w:val="0059011B"/>
    <w:rsid w:val="005902DD"/>
    <w:rsid w:val="005903DF"/>
    <w:rsid w:val="005905F0"/>
    <w:rsid w:val="005909BF"/>
    <w:rsid w:val="0059101E"/>
    <w:rsid w:val="00591C19"/>
    <w:rsid w:val="00592060"/>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4E4"/>
    <w:rsid w:val="005A1B1E"/>
    <w:rsid w:val="005A1D35"/>
    <w:rsid w:val="005A1D94"/>
    <w:rsid w:val="005A2340"/>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155"/>
    <w:rsid w:val="005A62E4"/>
    <w:rsid w:val="005A631D"/>
    <w:rsid w:val="005A6415"/>
    <w:rsid w:val="005A64CA"/>
    <w:rsid w:val="005A65A8"/>
    <w:rsid w:val="005A67A0"/>
    <w:rsid w:val="005A67D8"/>
    <w:rsid w:val="005A698E"/>
    <w:rsid w:val="005A6A50"/>
    <w:rsid w:val="005A6B0F"/>
    <w:rsid w:val="005A6BF3"/>
    <w:rsid w:val="005A6CE0"/>
    <w:rsid w:val="005A6D98"/>
    <w:rsid w:val="005A6DCC"/>
    <w:rsid w:val="005A746B"/>
    <w:rsid w:val="005A7666"/>
    <w:rsid w:val="005A778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78A"/>
    <w:rsid w:val="005B5EAB"/>
    <w:rsid w:val="005B6438"/>
    <w:rsid w:val="005B6504"/>
    <w:rsid w:val="005B67B0"/>
    <w:rsid w:val="005B68ED"/>
    <w:rsid w:val="005B6CE9"/>
    <w:rsid w:val="005B6FD5"/>
    <w:rsid w:val="005B6FE3"/>
    <w:rsid w:val="005B7115"/>
    <w:rsid w:val="005B7155"/>
    <w:rsid w:val="005B7446"/>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AD0"/>
    <w:rsid w:val="005D0EB4"/>
    <w:rsid w:val="005D0FA7"/>
    <w:rsid w:val="005D1178"/>
    <w:rsid w:val="005D133D"/>
    <w:rsid w:val="005D1886"/>
    <w:rsid w:val="005D1922"/>
    <w:rsid w:val="005D19AE"/>
    <w:rsid w:val="005D1A40"/>
    <w:rsid w:val="005D1CBD"/>
    <w:rsid w:val="005D1E5B"/>
    <w:rsid w:val="005D1EF6"/>
    <w:rsid w:val="005D2683"/>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8"/>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7E9"/>
    <w:rsid w:val="005D7B08"/>
    <w:rsid w:val="005D7C05"/>
    <w:rsid w:val="005D7C3F"/>
    <w:rsid w:val="005D7CDE"/>
    <w:rsid w:val="005D7DBB"/>
    <w:rsid w:val="005D7F4A"/>
    <w:rsid w:val="005E0411"/>
    <w:rsid w:val="005E042F"/>
    <w:rsid w:val="005E048B"/>
    <w:rsid w:val="005E0893"/>
    <w:rsid w:val="005E0A96"/>
    <w:rsid w:val="005E0B89"/>
    <w:rsid w:val="005E0CD3"/>
    <w:rsid w:val="005E0FB6"/>
    <w:rsid w:val="005E120B"/>
    <w:rsid w:val="005E146D"/>
    <w:rsid w:val="005E15BB"/>
    <w:rsid w:val="005E1612"/>
    <w:rsid w:val="005E16CF"/>
    <w:rsid w:val="005E1876"/>
    <w:rsid w:val="005E1B20"/>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5BA4"/>
    <w:rsid w:val="005E6062"/>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6FF"/>
    <w:rsid w:val="005F11C7"/>
    <w:rsid w:val="005F16BD"/>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3E4"/>
    <w:rsid w:val="005F55CB"/>
    <w:rsid w:val="005F5653"/>
    <w:rsid w:val="005F565F"/>
    <w:rsid w:val="005F57F7"/>
    <w:rsid w:val="005F5AE6"/>
    <w:rsid w:val="005F5CB6"/>
    <w:rsid w:val="005F5CBA"/>
    <w:rsid w:val="005F602A"/>
    <w:rsid w:val="005F618C"/>
    <w:rsid w:val="005F61B9"/>
    <w:rsid w:val="005F6215"/>
    <w:rsid w:val="005F64FE"/>
    <w:rsid w:val="005F67F6"/>
    <w:rsid w:val="005F68FB"/>
    <w:rsid w:val="005F6ABD"/>
    <w:rsid w:val="005F6BC0"/>
    <w:rsid w:val="005F721D"/>
    <w:rsid w:val="005F7544"/>
    <w:rsid w:val="005F77DC"/>
    <w:rsid w:val="005F7C1D"/>
    <w:rsid w:val="005F7CD1"/>
    <w:rsid w:val="005F7CF7"/>
    <w:rsid w:val="005F7DA6"/>
    <w:rsid w:val="005F7E48"/>
    <w:rsid w:val="005F7F5A"/>
    <w:rsid w:val="005F7F81"/>
    <w:rsid w:val="006006BE"/>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573"/>
    <w:rsid w:val="00602BFB"/>
    <w:rsid w:val="00602F0E"/>
    <w:rsid w:val="00603123"/>
    <w:rsid w:val="0060331B"/>
    <w:rsid w:val="006033CD"/>
    <w:rsid w:val="006034B0"/>
    <w:rsid w:val="00603567"/>
    <w:rsid w:val="00603694"/>
    <w:rsid w:val="00603777"/>
    <w:rsid w:val="00603BD2"/>
    <w:rsid w:val="00603C8E"/>
    <w:rsid w:val="00603D15"/>
    <w:rsid w:val="00603E1A"/>
    <w:rsid w:val="00603EC7"/>
    <w:rsid w:val="00603F14"/>
    <w:rsid w:val="0060433B"/>
    <w:rsid w:val="00604414"/>
    <w:rsid w:val="006046C8"/>
    <w:rsid w:val="00604A08"/>
    <w:rsid w:val="00604AF1"/>
    <w:rsid w:val="00604BA1"/>
    <w:rsid w:val="00605173"/>
    <w:rsid w:val="006055A4"/>
    <w:rsid w:val="006059F6"/>
    <w:rsid w:val="00605C41"/>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76E"/>
    <w:rsid w:val="00612DF3"/>
    <w:rsid w:val="00612F20"/>
    <w:rsid w:val="0061323F"/>
    <w:rsid w:val="0061343A"/>
    <w:rsid w:val="0061348F"/>
    <w:rsid w:val="006134BC"/>
    <w:rsid w:val="006134E5"/>
    <w:rsid w:val="00613558"/>
    <w:rsid w:val="00613946"/>
    <w:rsid w:val="00613B23"/>
    <w:rsid w:val="006142D7"/>
    <w:rsid w:val="00614A0C"/>
    <w:rsid w:val="00614EF8"/>
    <w:rsid w:val="00614F05"/>
    <w:rsid w:val="00615047"/>
    <w:rsid w:val="006153F4"/>
    <w:rsid w:val="0061555A"/>
    <w:rsid w:val="0061594A"/>
    <w:rsid w:val="00615CF1"/>
    <w:rsid w:val="00615EB2"/>
    <w:rsid w:val="006161D2"/>
    <w:rsid w:val="006162DF"/>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1CFA"/>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ADF"/>
    <w:rsid w:val="00623CA1"/>
    <w:rsid w:val="00623CD2"/>
    <w:rsid w:val="00623D91"/>
    <w:rsid w:val="00623DDD"/>
    <w:rsid w:val="00623ECA"/>
    <w:rsid w:val="00623ED3"/>
    <w:rsid w:val="00624074"/>
    <w:rsid w:val="00624508"/>
    <w:rsid w:val="00624690"/>
    <w:rsid w:val="00624CDA"/>
    <w:rsid w:val="00624FC9"/>
    <w:rsid w:val="006250ED"/>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8F0"/>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31"/>
    <w:rsid w:val="0063634F"/>
    <w:rsid w:val="00636610"/>
    <w:rsid w:val="006366DD"/>
    <w:rsid w:val="00636B47"/>
    <w:rsid w:val="00637614"/>
    <w:rsid w:val="006376A1"/>
    <w:rsid w:val="006376BD"/>
    <w:rsid w:val="006377C5"/>
    <w:rsid w:val="0063780B"/>
    <w:rsid w:val="006378A6"/>
    <w:rsid w:val="0063790A"/>
    <w:rsid w:val="006379FA"/>
    <w:rsid w:val="00637ACB"/>
    <w:rsid w:val="00637ACF"/>
    <w:rsid w:val="00637BFF"/>
    <w:rsid w:val="00637D34"/>
    <w:rsid w:val="00637D63"/>
    <w:rsid w:val="00637F7C"/>
    <w:rsid w:val="0064037C"/>
    <w:rsid w:val="0064060E"/>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3B7C"/>
    <w:rsid w:val="006440D4"/>
    <w:rsid w:val="0064429F"/>
    <w:rsid w:val="006448AB"/>
    <w:rsid w:val="00644999"/>
    <w:rsid w:val="00644A28"/>
    <w:rsid w:val="00644ACD"/>
    <w:rsid w:val="006450D3"/>
    <w:rsid w:val="00645465"/>
    <w:rsid w:val="006458C7"/>
    <w:rsid w:val="00645A43"/>
    <w:rsid w:val="00645C71"/>
    <w:rsid w:val="00645D7E"/>
    <w:rsid w:val="006460E5"/>
    <w:rsid w:val="0064617B"/>
    <w:rsid w:val="00646356"/>
    <w:rsid w:val="0064649F"/>
    <w:rsid w:val="006464CC"/>
    <w:rsid w:val="00646573"/>
    <w:rsid w:val="00646599"/>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BF9"/>
    <w:rsid w:val="00654D46"/>
    <w:rsid w:val="00654E78"/>
    <w:rsid w:val="0065512F"/>
    <w:rsid w:val="006552A7"/>
    <w:rsid w:val="006555BB"/>
    <w:rsid w:val="0065581E"/>
    <w:rsid w:val="00655BB3"/>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936"/>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A78"/>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8D9"/>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1A8"/>
    <w:rsid w:val="00672325"/>
    <w:rsid w:val="0067260A"/>
    <w:rsid w:val="006728E9"/>
    <w:rsid w:val="00672AA7"/>
    <w:rsid w:val="00672E23"/>
    <w:rsid w:val="00672ED2"/>
    <w:rsid w:val="00672EEF"/>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3A5"/>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0E9"/>
    <w:rsid w:val="00684600"/>
    <w:rsid w:val="0068496A"/>
    <w:rsid w:val="006849AE"/>
    <w:rsid w:val="00684D83"/>
    <w:rsid w:val="006854A1"/>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395"/>
    <w:rsid w:val="0069440D"/>
    <w:rsid w:val="00694497"/>
    <w:rsid w:val="00694525"/>
    <w:rsid w:val="006945AC"/>
    <w:rsid w:val="00694808"/>
    <w:rsid w:val="00694892"/>
    <w:rsid w:val="00695360"/>
    <w:rsid w:val="00695651"/>
    <w:rsid w:val="0069574B"/>
    <w:rsid w:val="00695910"/>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2DB4"/>
    <w:rsid w:val="006A338C"/>
    <w:rsid w:val="006A37C2"/>
    <w:rsid w:val="006A3929"/>
    <w:rsid w:val="006A3BAD"/>
    <w:rsid w:val="006A3BBD"/>
    <w:rsid w:val="006A3BDD"/>
    <w:rsid w:val="006A4011"/>
    <w:rsid w:val="006A43C9"/>
    <w:rsid w:val="006A46E7"/>
    <w:rsid w:val="006A4859"/>
    <w:rsid w:val="006A4EB4"/>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6FF2"/>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5C"/>
    <w:rsid w:val="006B21E5"/>
    <w:rsid w:val="006B27D3"/>
    <w:rsid w:val="006B2D16"/>
    <w:rsid w:val="006B2F2A"/>
    <w:rsid w:val="006B2F7D"/>
    <w:rsid w:val="006B2FB7"/>
    <w:rsid w:val="006B3087"/>
    <w:rsid w:val="006B30D5"/>
    <w:rsid w:val="006B31A4"/>
    <w:rsid w:val="006B321D"/>
    <w:rsid w:val="006B3314"/>
    <w:rsid w:val="006B3605"/>
    <w:rsid w:val="006B3628"/>
    <w:rsid w:val="006B3687"/>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AC8"/>
    <w:rsid w:val="006C0E40"/>
    <w:rsid w:val="006C11D7"/>
    <w:rsid w:val="006C12E0"/>
    <w:rsid w:val="006C13D6"/>
    <w:rsid w:val="006C1569"/>
    <w:rsid w:val="006C15E8"/>
    <w:rsid w:val="006C18A8"/>
    <w:rsid w:val="006C1BFA"/>
    <w:rsid w:val="006C214E"/>
    <w:rsid w:val="006C2526"/>
    <w:rsid w:val="006C25D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B9"/>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DD2"/>
    <w:rsid w:val="006D0EA1"/>
    <w:rsid w:val="006D1035"/>
    <w:rsid w:val="006D1277"/>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A0"/>
    <w:rsid w:val="006D32D3"/>
    <w:rsid w:val="006D3337"/>
    <w:rsid w:val="006D34D4"/>
    <w:rsid w:val="006D3548"/>
    <w:rsid w:val="006D375D"/>
    <w:rsid w:val="006D3FE5"/>
    <w:rsid w:val="006D427C"/>
    <w:rsid w:val="006D45FE"/>
    <w:rsid w:val="006D4975"/>
    <w:rsid w:val="006D4B53"/>
    <w:rsid w:val="006D4D28"/>
    <w:rsid w:val="006D520A"/>
    <w:rsid w:val="006D535A"/>
    <w:rsid w:val="006D5402"/>
    <w:rsid w:val="006D57D1"/>
    <w:rsid w:val="006D591D"/>
    <w:rsid w:val="006D5A05"/>
    <w:rsid w:val="006D5C1F"/>
    <w:rsid w:val="006D5F3C"/>
    <w:rsid w:val="006D62BF"/>
    <w:rsid w:val="006D64A6"/>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569"/>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31C"/>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8EE"/>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3E4"/>
    <w:rsid w:val="006F54D8"/>
    <w:rsid w:val="006F556F"/>
    <w:rsid w:val="006F55E1"/>
    <w:rsid w:val="006F5818"/>
    <w:rsid w:val="006F6104"/>
    <w:rsid w:val="006F61C6"/>
    <w:rsid w:val="006F646B"/>
    <w:rsid w:val="006F64CA"/>
    <w:rsid w:val="006F663C"/>
    <w:rsid w:val="006F6653"/>
    <w:rsid w:val="006F6694"/>
    <w:rsid w:val="006F6839"/>
    <w:rsid w:val="006F68A0"/>
    <w:rsid w:val="006F6A35"/>
    <w:rsid w:val="006F6A97"/>
    <w:rsid w:val="006F725B"/>
    <w:rsid w:val="006F72CD"/>
    <w:rsid w:val="006F756C"/>
    <w:rsid w:val="006F77D3"/>
    <w:rsid w:val="006F7CB8"/>
    <w:rsid w:val="006F7DB5"/>
    <w:rsid w:val="00700010"/>
    <w:rsid w:val="0070017F"/>
    <w:rsid w:val="00700449"/>
    <w:rsid w:val="00700542"/>
    <w:rsid w:val="00700A45"/>
    <w:rsid w:val="00700C21"/>
    <w:rsid w:val="00700CD9"/>
    <w:rsid w:val="00701191"/>
    <w:rsid w:val="007012E2"/>
    <w:rsid w:val="00701335"/>
    <w:rsid w:val="00701985"/>
    <w:rsid w:val="00701ADA"/>
    <w:rsid w:val="00701B69"/>
    <w:rsid w:val="00702012"/>
    <w:rsid w:val="0070237E"/>
    <w:rsid w:val="0070250B"/>
    <w:rsid w:val="0070252C"/>
    <w:rsid w:val="0070278D"/>
    <w:rsid w:val="00702CDC"/>
    <w:rsid w:val="00702D3F"/>
    <w:rsid w:val="00702EAA"/>
    <w:rsid w:val="00702FC3"/>
    <w:rsid w:val="0070316A"/>
    <w:rsid w:val="007032CC"/>
    <w:rsid w:val="0070372E"/>
    <w:rsid w:val="0070383E"/>
    <w:rsid w:val="007039E9"/>
    <w:rsid w:val="00703A3D"/>
    <w:rsid w:val="00703BD3"/>
    <w:rsid w:val="007042DB"/>
    <w:rsid w:val="0070433F"/>
    <w:rsid w:val="00704358"/>
    <w:rsid w:val="0070450F"/>
    <w:rsid w:val="00704549"/>
    <w:rsid w:val="00704637"/>
    <w:rsid w:val="007046F5"/>
    <w:rsid w:val="00704809"/>
    <w:rsid w:val="007048B2"/>
    <w:rsid w:val="00704919"/>
    <w:rsid w:val="00704C94"/>
    <w:rsid w:val="0070530A"/>
    <w:rsid w:val="007054A7"/>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07FFC"/>
    <w:rsid w:val="00710273"/>
    <w:rsid w:val="007104C3"/>
    <w:rsid w:val="00710665"/>
    <w:rsid w:val="007106DD"/>
    <w:rsid w:val="00710925"/>
    <w:rsid w:val="00710A14"/>
    <w:rsid w:val="00710DDF"/>
    <w:rsid w:val="00710EB9"/>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4F12"/>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02"/>
    <w:rsid w:val="007318D5"/>
    <w:rsid w:val="007319FA"/>
    <w:rsid w:val="00731C46"/>
    <w:rsid w:val="0073222C"/>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9F"/>
    <w:rsid w:val="007408BB"/>
    <w:rsid w:val="00740B8C"/>
    <w:rsid w:val="00740FE3"/>
    <w:rsid w:val="007412C4"/>
    <w:rsid w:val="007412F7"/>
    <w:rsid w:val="007415E5"/>
    <w:rsid w:val="00741687"/>
    <w:rsid w:val="00741691"/>
    <w:rsid w:val="0074178B"/>
    <w:rsid w:val="00741864"/>
    <w:rsid w:val="007419BF"/>
    <w:rsid w:val="00741E9E"/>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4ACC"/>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701"/>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17A"/>
    <w:rsid w:val="00766408"/>
    <w:rsid w:val="007669AF"/>
    <w:rsid w:val="00766A73"/>
    <w:rsid w:val="00766F27"/>
    <w:rsid w:val="007670EF"/>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397"/>
    <w:rsid w:val="00772A4F"/>
    <w:rsid w:val="0077301F"/>
    <w:rsid w:val="00773062"/>
    <w:rsid w:val="007731BA"/>
    <w:rsid w:val="007735A4"/>
    <w:rsid w:val="007735DE"/>
    <w:rsid w:val="00773AF0"/>
    <w:rsid w:val="00773AF4"/>
    <w:rsid w:val="00773BF5"/>
    <w:rsid w:val="00773DE2"/>
    <w:rsid w:val="00774189"/>
    <w:rsid w:val="00774D24"/>
    <w:rsid w:val="00774F49"/>
    <w:rsid w:val="0077529A"/>
    <w:rsid w:val="007754F2"/>
    <w:rsid w:val="0077555A"/>
    <w:rsid w:val="00775A09"/>
    <w:rsid w:val="00775CDB"/>
    <w:rsid w:val="0077606A"/>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55E5"/>
    <w:rsid w:val="007856AC"/>
    <w:rsid w:val="007857DB"/>
    <w:rsid w:val="00785898"/>
    <w:rsid w:val="00785F96"/>
    <w:rsid w:val="007860C2"/>
    <w:rsid w:val="007861B0"/>
    <w:rsid w:val="00786570"/>
    <w:rsid w:val="00786717"/>
    <w:rsid w:val="007867F8"/>
    <w:rsid w:val="00786CE9"/>
    <w:rsid w:val="00786DF6"/>
    <w:rsid w:val="00786F26"/>
    <w:rsid w:val="0078766E"/>
    <w:rsid w:val="0078792D"/>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51D"/>
    <w:rsid w:val="007A661B"/>
    <w:rsid w:val="007A6826"/>
    <w:rsid w:val="007A693F"/>
    <w:rsid w:val="007A6D4E"/>
    <w:rsid w:val="007A71B8"/>
    <w:rsid w:val="007A7686"/>
    <w:rsid w:val="007A7763"/>
    <w:rsid w:val="007A77B2"/>
    <w:rsid w:val="007A7EFD"/>
    <w:rsid w:val="007B003E"/>
    <w:rsid w:val="007B0058"/>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4C4"/>
    <w:rsid w:val="007B660E"/>
    <w:rsid w:val="007B6D45"/>
    <w:rsid w:val="007B6DBA"/>
    <w:rsid w:val="007B6EB8"/>
    <w:rsid w:val="007B70F1"/>
    <w:rsid w:val="007B71AD"/>
    <w:rsid w:val="007B7270"/>
    <w:rsid w:val="007B728D"/>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654"/>
    <w:rsid w:val="007C179D"/>
    <w:rsid w:val="007C1B05"/>
    <w:rsid w:val="007C1B09"/>
    <w:rsid w:val="007C1DA0"/>
    <w:rsid w:val="007C21B7"/>
    <w:rsid w:val="007C233F"/>
    <w:rsid w:val="007C24A1"/>
    <w:rsid w:val="007C25AF"/>
    <w:rsid w:val="007C2961"/>
    <w:rsid w:val="007C29CA"/>
    <w:rsid w:val="007C2A4A"/>
    <w:rsid w:val="007C2A58"/>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121"/>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740"/>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007"/>
    <w:rsid w:val="007E3182"/>
    <w:rsid w:val="007E34D6"/>
    <w:rsid w:val="007E39E3"/>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20"/>
    <w:rsid w:val="007E6EB5"/>
    <w:rsid w:val="007E6F26"/>
    <w:rsid w:val="007E7336"/>
    <w:rsid w:val="007E7941"/>
    <w:rsid w:val="007F00E9"/>
    <w:rsid w:val="007F0196"/>
    <w:rsid w:val="007F0A14"/>
    <w:rsid w:val="007F0BEA"/>
    <w:rsid w:val="007F1144"/>
    <w:rsid w:val="007F11B1"/>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20"/>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7E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CFD"/>
    <w:rsid w:val="00807DFB"/>
    <w:rsid w:val="00807EEF"/>
    <w:rsid w:val="00807F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3F78"/>
    <w:rsid w:val="00814044"/>
    <w:rsid w:val="0081441C"/>
    <w:rsid w:val="00814553"/>
    <w:rsid w:val="0081455B"/>
    <w:rsid w:val="008146EA"/>
    <w:rsid w:val="00814990"/>
    <w:rsid w:val="00814C58"/>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5"/>
    <w:rsid w:val="00827B17"/>
    <w:rsid w:val="00827E3B"/>
    <w:rsid w:val="0083009B"/>
    <w:rsid w:val="008300CD"/>
    <w:rsid w:val="008300F7"/>
    <w:rsid w:val="008303D2"/>
    <w:rsid w:val="00830B9C"/>
    <w:rsid w:val="00831125"/>
    <w:rsid w:val="00831138"/>
    <w:rsid w:val="008311D7"/>
    <w:rsid w:val="008312F6"/>
    <w:rsid w:val="00831340"/>
    <w:rsid w:val="00831797"/>
    <w:rsid w:val="008319F3"/>
    <w:rsid w:val="00831A13"/>
    <w:rsid w:val="00831CC6"/>
    <w:rsid w:val="00831E31"/>
    <w:rsid w:val="00831EA6"/>
    <w:rsid w:val="008325F6"/>
    <w:rsid w:val="00832637"/>
    <w:rsid w:val="008328D6"/>
    <w:rsid w:val="00832A49"/>
    <w:rsid w:val="00832AE5"/>
    <w:rsid w:val="0083316C"/>
    <w:rsid w:val="00833251"/>
    <w:rsid w:val="0083342D"/>
    <w:rsid w:val="008335E9"/>
    <w:rsid w:val="008336D9"/>
    <w:rsid w:val="00833B57"/>
    <w:rsid w:val="00833C05"/>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3C6"/>
    <w:rsid w:val="008365A3"/>
    <w:rsid w:val="008365ED"/>
    <w:rsid w:val="00836C89"/>
    <w:rsid w:val="00836DC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4B"/>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1D39"/>
    <w:rsid w:val="0085221F"/>
    <w:rsid w:val="0085249F"/>
    <w:rsid w:val="00852778"/>
    <w:rsid w:val="008527D8"/>
    <w:rsid w:val="0085288C"/>
    <w:rsid w:val="00852E87"/>
    <w:rsid w:val="00852F5A"/>
    <w:rsid w:val="00852FC9"/>
    <w:rsid w:val="00853166"/>
    <w:rsid w:val="00853256"/>
    <w:rsid w:val="0085356A"/>
    <w:rsid w:val="0085378D"/>
    <w:rsid w:val="00853A4B"/>
    <w:rsid w:val="00853A94"/>
    <w:rsid w:val="00853C1C"/>
    <w:rsid w:val="00853FC9"/>
    <w:rsid w:val="00854781"/>
    <w:rsid w:val="00854806"/>
    <w:rsid w:val="008548C2"/>
    <w:rsid w:val="00854E79"/>
    <w:rsid w:val="00855061"/>
    <w:rsid w:val="008559B7"/>
    <w:rsid w:val="00855C90"/>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DD1"/>
    <w:rsid w:val="00860EA5"/>
    <w:rsid w:val="008610B7"/>
    <w:rsid w:val="00861114"/>
    <w:rsid w:val="008612DE"/>
    <w:rsid w:val="008613B5"/>
    <w:rsid w:val="008615ED"/>
    <w:rsid w:val="008616C7"/>
    <w:rsid w:val="00861BEC"/>
    <w:rsid w:val="008622C2"/>
    <w:rsid w:val="00862CFB"/>
    <w:rsid w:val="00862D80"/>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093"/>
    <w:rsid w:val="0086778A"/>
    <w:rsid w:val="008678F9"/>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79E"/>
    <w:rsid w:val="00872B47"/>
    <w:rsid w:val="00872F65"/>
    <w:rsid w:val="008732E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AD"/>
    <w:rsid w:val="008752B6"/>
    <w:rsid w:val="0087544A"/>
    <w:rsid w:val="0087575C"/>
    <w:rsid w:val="00875781"/>
    <w:rsid w:val="008757E3"/>
    <w:rsid w:val="008759E3"/>
    <w:rsid w:val="00875BC8"/>
    <w:rsid w:val="008760CB"/>
    <w:rsid w:val="00876110"/>
    <w:rsid w:val="0087629A"/>
    <w:rsid w:val="008765ED"/>
    <w:rsid w:val="00876755"/>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332"/>
    <w:rsid w:val="0088438D"/>
    <w:rsid w:val="008844B3"/>
    <w:rsid w:val="00884C91"/>
    <w:rsid w:val="00884CB2"/>
    <w:rsid w:val="00884EC1"/>
    <w:rsid w:val="008854DD"/>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87F70"/>
    <w:rsid w:val="00887FE2"/>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BA"/>
    <w:rsid w:val="00891D73"/>
    <w:rsid w:val="00891E51"/>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6F21"/>
    <w:rsid w:val="00897333"/>
    <w:rsid w:val="008975F9"/>
    <w:rsid w:val="00897808"/>
    <w:rsid w:val="00897B89"/>
    <w:rsid w:val="00897BE7"/>
    <w:rsid w:val="00897C0A"/>
    <w:rsid w:val="00897D79"/>
    <w:rsid w:val="00897EDA"/>
    <w:rsid w:val="00897FFC"/>
    <w:rsid w:val="008A0376"/>
    <w:rsid w:val="008A0529"/>
    <w:rsid w:val="008A05C5"/>
    <w:rsid w:val="008A05CC"/>
    <w:rsid w:val="008A085D"/>
    <w:rsid w:val="008A0863"/>
    <w:rsid w:val="008A08B7"/>
    <w:rsid w:val="008A0A9B"/>
    <w:rsid w:val="008A0BD2"/>
    <w:rsid w:val="008A108F"/>
    <w:rsid w:val="008A1200"/>
    <w:rsid w:val="008A1278"/>
    <w:rsid w:val="008A1896"/>
    <w:rsid w:val="008A1B99"/>
    <w:rsid w:val="008A1C71"/>
    <w:rsid w:val="008A1CBD"/>
    <w:rsid w:val="008A1ECE"/>
    <w:rsid w:val="008A241F"/>
    <w:rsid w:val="008A26E8"/>
    <w:rsid w:val="008A28BA"/>
    <w:rsid w:val="008A2AAB"/>
    <w:rsid w:val="008A2B48"/>
    <w:rsid w:val="008A2D96"/>
    <w:rsid w:val="008A2DD5"/>
    <w:rsid w:val="008A2F3B"/>
    <w:rsid w:val="008A2FA7"/>
    <w:rsid w:val="008A33FF"/>
    <w:rsid w:val="008A3880"/>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90C"/>
    <w:rsid w:val="008A7A46"/>
    <w:rsid w:val="008A7D22"/>
    <w:rsid w:val="008A7DEE"/>
    <w:rsid w:val="008A7EF2"/>
    <w:rsid w:val="008B0078"/>
    <w:rsid w:val="008B023F"/>
    <w:rsid w:val="008B03CC"/>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2D9"/>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2D8"/>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0E"/>
    <w:rsid w:val="008D342B"/>
    <w:rsid w:val="008D3653"/>
    <w:rsid w:val="008D3676"/>
    <w:rsid w:val="008D3814"/>
    <w:rsid w:val="008D44D2"/>
    <w:rsid w:val="008D4609"/>
    <w:rsid w:val="008D46C1"/>
    <w:rsid w:val="008D475B"/>
    <w:rsid w:val="008D47C5"/>
    <w:rsid w:val="008D4820"/>
    <w:rsid w:val="008D4BB8"/>
    <w:rsid w:val="008D4F2B"/>
    <w:rsid w:val="008D4FA3"/>
    <w:rsid w:val="008D5128"/>
    <w:rsid w:val="008D5199"/>
    <w:rsid w:val="008D52D6"/>
    <w:rsid w:val="008D5457"/>
    <w:rsid w:val="008D54D4"/>
    <w:rsid w:val="008D56F9"/>
    <w:rsid w:val="008D5AEF"/>
    <w:rsid w:val="008D5D2F"/>
    <w:rsid w:val="008D63DF"/>
    <w:rsid w:val="008D6502"/>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A69"/>
    <w:rsid w:val="008E1B46"/>
    <w:rsid w:val="008E1C65"/>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2A0"/>
    <w:rsid w:val="008F4300"/>
    <w:rsid w:val="008F46B9"/>
    <w:rsid w:val="008F4787"/>
    <w:rsid w:val="008F48DF"/>
    <w:rsid w:val="008F4DD5"/>
    <w:rsid w:val="008F51A3"/>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168"/>
    <w:rsid w:val="008F7537"/>
    <w:rsid w:val="008F76A1"/>
    <w:rsid w:val="008F778A"/>
    <w:rsid w:val="008F796A"/>
    <w:rsid w:val="008F7A69"/>
    <w:rsid w:val="008F7B6A"/>
    <w:rsid w:val="008F7C51"/>
    <w:rsid w:val="008F7F6F"/>
    <w:rsid w:val="008F7FFD"/>
    <w:rsid w:val="00900686"/>
    <w:rsid w:val="00901072"/>
    <w:rsid w:val="009010E6"/>
    <w:rsid w:val="009016C7"/>
    <w:rsid w:val="00901D27"/>
    <w:rsid w:val="00901DB6"/>
    <w:rsid w:val="00901DF1"/>
    <w:rsid w:val="00901F3D"/>
    <w:rsid w:val="0090252D"/>
    <w:rsid w:val="00902880"/>
    <w:rsid w:val="0090289E"/>
    <w:rsid w:val="00902E45"/>
    <w:rsid w:val="00902ED3"/>
    <w:rsid w:val="00902FFF"/>
    <w:rsid w:val="0090310D"/>
    <w:rsid w:val="00903113"/>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DF4"/>
    <w:rsid w:val="00904EBE"/>
    <w:rsid w:val="00904FA8"/>
    <w:rsid w:val="00905531"/>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0A5E"/>
    <w:rsid w:val="009110CE"/>
    <w:rsid w:val="0091140A"/>
    <w:rsid w:val="00911732"/>
    <w:rsid w:val="00911970"/>
    <w:rsid w:val="00911EC3"/>
    <w:rsid w:val="0091227E"/>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BFB"/>
    <w:rsid w:val="00925D30"/>
    <w:rsid w:val="00925F0C"/>
    <w:rsid w:val="00926469"/>
    <w:rsid w:val="0092648F"/>
    <w:rsid w:val="009267E2"/>
    <w:rsid w:val="009270CE"/>
    <w:rsid w:val="00927218"/>
    <w:rsid w:val="00927355"/>
    <w:rsid w:val="00927391"/>
    <w:rsid w:val="009278D3"/>
    <w:rsid w:val="009278E6"/>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747"/>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4F49"/>
    <w:rsid w:val="00935561"/>
    <w:rsid w:val="00935613"/>
    <w:rsid w:val="00935800"/>
    <w:rsid w:val="009358F3"/>
    <w:rsid w:val="00935B61"/>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221"/>
    <w:rsid w:val="00940397"/>
    <w:rsid w:val="00940478"/>
    <w:rsid w:val="00940A26"/>
    <w:rsid w:val="00940B86"/>
    <w:rsid w:val="00940BA5"/>
    <w:rsid w:val="00940ED2"/>
    <w:rsid w:val="009410C4"/>
    <w:rsid w:val="009413A9"/>
    <w:rsid w:val="009415E9"/>
    <w:rsid w:val="00941973"/>
    <w:rsid w:val="00941A35"/>
    <w:rsid w:val="00941C0F"/>
    <w:rsid w:val="00941C8D"/>
    <w:rsid w:val="00941D11"/>
    <w:rsid w:val="00942033"/>
    <w:rsid w:val="009420BB"/>
    <w:rsid w:val="009420D1"/>
    <w:rsid w:val="009420DF"/>
    <w:rsid w:val="00942581"/>
    <w:rsid w:val="009425F4"/>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26"/>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0CB"/>
    <w:rsid w:val="00953179"/>
    <w:rsid w:val="00953293"/>
    <w:rsid w:val="009538D5"/>
    <w:rsid w:val="00953B3A"/>
    <w:rsid w:val="00953DFE"/>
    <w:rsid w:val="00953F68"/>
    <w:rsid w:val="009540C1"/>
    <w:rsid w:val="009541CE"/>
    <w:rsid w:val="00954427"/>
    <w:rsid w:val="009546DC"/>
    <w:rsid w:val="0095486F"/>
    <w:rsid w:val="00954AC2"/>
    <w:rsid w:val="00954B30"/>
    <w:rsid w:val="00954D69"/>
    <w:rsid w:val="00954E3F"/>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73"/>
    <w:rsid w:val="009568D7"/>
    <w:rsid w:val="00956B80"/>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177"/>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A99"/>
    <w:rsid w:val="00965B5E"/>
    <w:rsid w:val="00965BA3"/>
    <w:rsid w:val="00965DCC"/>
    <w:rsid w:val="00965F0D"/>
    <w:rsid w:val="00965F64"/>
    <w:rsid w:val="00966186"/>
    <w:rsid w:val="009661C3"/>
    <w:rsid w:val="009664DD"/>
    <w:rsid w:val="0096659D"/>
    <w:rsid w:val="0096665C"/>
    <w:rsid w:val="00966985"/>
    <w:rsid w:val="00966BF2"/>
    <w:rsid w:val="00966BF5"/>
    <w:rsid w:val="00966D84"/>
    <w:rsid w:val="00966DEF"/>
    <w:rsid w:val="00966EBE"/>
    <w:rsid w:val="0096701E"/>
    <w:rsid w:val="00967180"/>
    <w:rsid w:val="0096730D"/>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892"/>
    <w:rsid w:val="00976A89"/>
    <w:rsid w:val="00976AA2"/>
    <w:rsid w:val="00976D73"/>
    <w:rsid w:val="00977083"/>
    <w:rsid w:val="00977749"/>
    <w:rsid w:val="009777EF"/>
    <w:rsid w:val="00977946"/>
    <w:rsid w:val="00977EE2"/>
    <w:rsid w:val="00977F6B"/>
    <w:rsid w:val="009805BC"/>
    <w:rsid w:val="00980611"/>
    <w:rsid w:val="009808A6"/>
    <w:rsid w:val="00980B85"/>
    <w:rsid w:val="009813BC"/>
    <w:rsid w:val="00981C3E"/>
    <w:rsid w:val="00981D97"/>
    <w:rsid w:val="00981F16"/>
    <w:rsid w:val="0098203F"/>
    <w:rsid w:val="009821FF"/>
    <w:rsid w:val="009826FF"/>
    <w:rsid w:val="00982F69"/>
    <w:rsid w:val="00983069"/>
    <w:rsid w:val="00983095"/>
    <w:rsid w:val="0098343F"/>
    <w:rsid w:val="00983C74"/>
    <w:rsid w:val="00983CD8"/>
    <w:rsid w:val="00983EA4"/>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45C"/>
    <w:rsid w:val="00987B1C"/>
    <w:rsid w:val="00987E98"/>
    <w:rsid w:val="00990420"/>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6D1"/>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69F8"/>
    <w:rsid w:val="0099708F"/>
    <w:rsid w:val="009970D4"/>
    <w:rsid w:val="009970EA"/>
    <w:rsid w:val="009971B2"/>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849"/>
    <w:rsid w:val="009A2D42"/>
    <w:rsid w:val="009A2E6E"/>
    <w:rsid w:val="009A2F00"/>
    <w:rsid w:val="009A2F2F"/>
    <w:rsid w:val="009A31FF"/>
    <w:rsid w:val="009A36A0"/>
    <w:rsid w:val="009A3745"/>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5F2"/>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1DE"/>
    <w:rsid w:val="009B2586"/>
    <w:rsid w:val="009B2623"/>
    <w:rsid w:val="009B28BB"/>
    <w:rsid w:val="009B2A6A"/>
    <w:rsid w:val="009B2C30"/>
    <w:rsid w:val="009B2CDD"/>
    <w:rsid w:val="009B2E25"/>
    <w:rsid w:val="009B2FA3"/>
    <w:rsid w:val="009B2FC5"/>
    <w:rsid w:val="009B2FE2"/>
    <w:rsid w:val="009B31DF"/>
    <w:rsid w:val="009B33DE"/>
    <w:rsid w:val="009B3607"/>
    <w:rsid w:val="009B3AFE"/>
    <w:rsid w:val="009B3B72"/>
    <w:rsid w:val="009B3C31"/>
    <w:rsid w:val="009B3E89"/>
    <w:rsid w:val="009B4208"/>
    <w:rsid w:val="009B4535"/>
    <w:rsid w:val="009B47A1"/>
    <w:rsid w:val="009B49E4"/>
    <w:rsid w:val="009B4AE5"/>
    <w:rsid w:val="009B4D3F"/>
    <w:rsid w:val="009B4F12"/>
    <w:rsid w:val="009B4F75"/>
    <w:rsid w:val="009B5668"/>
    <w:rsid w:val="009B56E4"/>
    <w:rsid w:val="009B57BF"/>
    <w:rsid w:val="009B5B43"/>
    <w:rsid w:val="009B5B9B"/>
    <w:rsid w:val="009B5CB1"/>
    <w:rsid w:val="009B5F69"/>
    <w:rsid w:val="009B5F74"/>
    <w:rsid w:val="009B5F81"/>
    <w:rsid w:val="009B60D0"/>
    <w:rsid w:val="009B61F8"/>
    <w:rsid w:val="009B634A"/>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3FA"/>
    <w:rsid w:val="009C5831"/>
    <w:rsid w:val="009C588A"/>
    <w:rsid w:val="009C59E5"/>
    <w:rsid w:val="009C5C8C"/>
    <w:rsid w:val="009C5D1B"/>
    <w:rsid w:val="009C5E36"/>
    <w:rsid w:val="009C6042"/>
    <w:rsid w:val="009C62D6"/>
    <w:rsid w:val="009C6414"/>
    <w:rsid w:val="009C64F0"/>
    <w:rsid w:val="009C669B"/>
    <w:rsid w:val="009C66AD"/>
    <w:rsid w:val="009C681D"/>
    <w:rsid w:val="009C69F3"/>
    <w:rsid w:val="009C6A42"/>
    <w:rsid w:val="009C6BA1"/>
    <w:rsid w:val="009C6CB7"/>
    <w:rsid w:val="009C6D25"/>
    <w:rsid w:val="009C6E2B"/>
    <w:rsid w:val="009C6EA7"/>
    <w:rsid w:val="009C7385"/>
    <w:rsid w:val="009C73EB"/>
    <w:rsid w:val="009C74B7"/>
    <w:rsid w:val="009C7A0D"/>
    <w:rsid w:val="009C7BD2"/>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033"/>
    <w:rsid w:val="009D3044"/>
    <w:rsid w:val="009D3102"/>
    <w:rsid w:val="009D3192"/>
    <w:rsid w:val="009D32C2"/>
    <w:rsid w:val="009D37EC"/>
    <w:rsid w:val="009D38DD"/>
    <w:rsid w:val="009D42A4"/>
    <w:rsid w:val="009D43A1"/>
    <w:rsid w:val="009D459C"/>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C8E"/>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33"/>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87"/>
    <w:rsid w:val="009F3CEC"/>
    <w:rsid w:val="009F3DF8"/>
    <w:rsid w:val="009F3EF2"/>
    <w:rsid w:val="009F40C9"/>
    <w:rsid w:val="009F4103"/>
    <w:rsid w:val="009F43AD"/>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DAA"/>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28F"/>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9C"/>
    <w:rsid w:val="00A119F3"/>
    <w:rsid w:val="00A11ACA"/>
    <w:rsid w:val="00A11B02"/>
    <w:rsid w:val="00A11E59"/>
    <w:rsid w:val="00A12461"/>
    <w:rsid w:val="00A124EE"/>
    <w:rsid w:val="00A12567"/>
    <w:rsid w:val="00A12651"/>
    <w:rsid w:val="00A12A60"/>
    <w:rsid w:val="00A12A7F"/>
    <w:rsid w:val="00A12C42"/>
    <w:rsid w:val="00A12CD5"/>
    <w:rsid w:val="00A12F9D"/>
    <w:rsid w:val="00A130B1"/>
    <w:rsid w:val="00A134CD"/>
    <w:rsid w:val="00A1359C"/>
    <w:rsid w:val="00A1359F"/>
    <w:rsid w:val="00A138D9"/>
    <w:rsid w:val="00A13925"/>
    <w:rsid w:val="00A13AB8"/>
    <w:rsid w:val="00A13D1D"/>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B97"/>
    <w:rsid w:val="00A15BD2"/>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6E1"/>
    <w:rsid w:val="00A30D0C"/>
    <w:rsid w:val="00A312F9"/>
    <w:rsid w:val="00A318A4"/>
    <w:rsid w:val="00A31C8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15A"/>
    <w:rsid w:val="00A363A8"/>
    <w:rsid w:val="00A365F2"/>
    <w:rsid w:val="00A36A6E"/>
    <w:rsid w:val="00A36BC6"/>
    <w:rsid w:val="00A36FC0"/>
    <w:rsid w:val="00A375BA"/>
    <w:rsid w:val="00A375E0"/>
    <w:rsid w:val="00A37780"/>
    <w:rsid w:val="00A37942"/>
    <w:rsid w:val="00A37AD8"/>
    <w:rsid w:val="00A37CBA"/>
    <w:rsid w:val="00A37CC8"/>
    <w:rsid w:val="00A400B5"/>
    <w:rsid w:val="00A401F0"/>
    <w:rsid w:val="00A4042B"/>
    <w:rsid w:val="00A40487"/>
    <w:rsid w:val="00A40A3E"/>
    <w:rsid w:val="00A40B63"/>
    <w:rsid w:val="00A40B9E"/>
    <w:rsid w:val="00A40CE6"/>
    <w:rsid w:val="00A40D10"/>
    <w:rsid w:val="00A40DC4"/>
    <w:rsid w:val="00A40E1C"/>
    <w:rsid w:val="00A40E46"/>
    <w:rsid w:val="00A415AD"/>
    <w:rsid w:val="00A4196B"/>
    <w:rsid w:val="00A419F4"/>
    <w:rsid w:val="00A41E80"/>
    <w:rsid w:val="00A42396"/>
    <w:rsid w:val="00A4265F"/>
    <w:rsid w:val="00A42706"/>
    <w:rsid w:val="00A42A0E"/>
    <w:rsid w:val="00A42C76"/>
    <w:rsid w:val="00A4323F"/>
    <w:rsid w:val="00A43409"/>
    <w:rsid w:val="00A437A4"/>
    <w:rsid w:val="00A438FF"/>
    <w:rsid w:val="00A43D22"/>
    <w:rsid w:val="00A44135"/>
    <w:rsid w:val="00A441C9"/>
    <w:rsid w:val="00A4438C"/>
    <w:rsid w:val="00A446E4"/>
    <w:rsid w:val="00A447BC"/>
    <w:rsid w:val="00A44816"/>
    <w:rsid w:val="00A44BB9"/>
    <w:rsid w:val="00A44ED0"/>
    <w:rsid w:val="00A45154"/>
    <w:rsid w:val="00A452E5"/>
    <w:rsid w:val="00A45353"/>
    <w:rsid w:val="00A45605"/>
    <w:rsid w:val="00A458B9"/>
    <w:rsid w:val="00A458D2"/>
    <w:rsid w:val="00A45D74"/>
    <w:rsid w:val="00A45F8C"/>
    <w:rsid w:val="00A4601F"/>
    <w:rsid w:val="00A4615F"/>
    <w:rsid w:val="00A467C7"/>
    <w:rsid w:val="00A46AB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D50"/>
    <w:rsid w:val="00A54233"/>
    <w:rsid w:val="00A54738"/>
    <w:rsid w:val="00A54C22"/>
    <w:rsid w:val="00A55094"/>
    <w:rsid w:val="00A55536"/>
    <w:rsid w:val="00A559B1"/>
    <w:rsid w:val="00A55A01"/>
    <w:rsid w:val="00A55B0C"/>
    <w:rsid w:val="00A55C0B"/>
    <w:rsid w:val="00A55C93"/>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3B9D"/>
    <w:rsid w:val="00A6403C"/>
    <w:rsid w:val="00A6455F"/>
    <w:rsid w:val="00A64900"/>
    <w:rsid w:val="00A64C9B"/>
    <w:rsid w:val="00A64CD0"/>
    <w:rsid w:val="00A65161"/>
    <w:rsid w:val="00A65499"/>
    <w:rsid w:val="00A65725"/>
    <w:rsid w:val="00A65BBD"/>
    <w:rsid w:val="00A65CE6"/>
    <w:rsid w:val="00A65ECE"/>
    <w:rsid w:val="00A65EFB"/>
    <w:rsid w:val="00A668C5"/>
    <w:rsid w:val="00A670EA"/>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B10"/>
    <w:rsid w:val="00A73E94"/>
    <w:rsid w:val="00A74662"/>
    <w:rsid w:val="00A74790"/>
    <w:rsid w:val="00A74ED7"/>
    <w:rsid w:val="00A74F6A"/>
    <w:rsid w:val="00A74FFB"/>
    <w:rsid w:val="00A751F5"/>
    <w:rsid w:val="00A755B3"/>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4AB"/>
    <w:rsid w:val="00A806B6"/>
    <w:rsid w:val="00A80718"/>
    <w:rsid w:val="00A807D1"/>
    <w:rsid w:val="00A80B8F"/>
    <w:rsid w:val="00A80CBF"/>
    <w:rsid w:val="00A80E4E"/>
    <w:rsid w:val="00A80EEE"/>
    <w:rsid w:val="00A80F53"/>
    <w:rsid w:val="00A81089"/>
    <w:rsid w:val="00A810FA"/>
    <w:rsid w:val="00A81144"/>
    <w:rsid w:val="00A814D8"/>
    <w:rsid w:val="00A81A02"/>
    <w:rsid w:val="00A81ADD"/>
    <w:rsid w:val="00A81B83"/>
    <w:rsid w:val="00A82056"/>
    <w:rsid w:val="00A82332"/>
    <w:rsid w:val="00A82682"/>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3B"/>
    <w:rsid w:val="00A84BE5"/>
    <w:rsid w:val="00A84BFC"/>
    <w:rsid w:val="00A84CAF"/>
    <w:rsid w:val="00A84EE8"/>
    <w:rsid w:val="00A850CD"/>
    <w:rsid w:val="00A853E7"/>
    <w:rsid w:val="00A854D6"/>
    <w:rsid w:val="00A855B7"/>
    <w:rsid w:val="00A85B19"/>
    <w:rsid w:val="00A85C92"/>
    <w:rsid w:val="00A85C9E"/>
    <w:rsid w:val="00A86084"/>
    <w:rsid w:val="00A861FE"/>
    <w:rsid w:val="00A867EA"/>
    <w:rsid w:val="00A86AF1"/>
    <w:rsid w:val="00A86E69"/>
    <w:rsid w:val="00A86EE3"/>
    <w:rsid w:val="00A871B6"/>
    <w:rsid w:val="00A87626"/>
    <w:rsid w:val="00A87E4D"/>
    <w:rsid w:val="00A87E80"/>
    <w:rsid w:val="00A87F98"/>
    <w:rsid w:val="00A90043"/>
    <w:rsid w:val="00A900B4"/>
    <w:rsid w:val="00A9011C"/>
    <w:rsid w:val="00A906D3"/>
    <w:rsid w:val="00A90A85"/>
    <w:rsid w:val="00A90B44"/>
    <w:rsid w:val="00A90CB3"/>
    <w:rsid w:val="00A90E35"/>
    <w:rsid w:val="00A91209"/>
    <w:rsid w:val="00A912D8"/>
    <w:rsid w:val="00A91382"/>
    <w:rsid w:val="00A91438"/>
    <w:rsid w:val="00A91618"/>
    <w:rsid w:val="00A91ADF"/>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184"/>
    <w:rsid w:val="00AA081B"/>
    <w:rsid w:val="00AA0CA4"/>
    <w:rsid w:val="00AA0DB1"/>
    <w:rsid w:val="00AA1155"/>
    <w:rsid w:val="00AA12C6"/>
    <w:rsid w:val="00AA12D5"/>
    <w:rsid w:val="00AA160F"/>
    <w:rsid w:val="00AA1865"/>
    <w:rsid w:val="00AA1880"/>
    <w:rsid w:val="00AA19B6"/>
    <w:rsid w:val="00AA1AC8"/>
    <w:rsid w:val="00AA1B17"/>
    <w:rsid w:val="00AA1B79"/>
    <w:rsid w:val="00AA1C04"/>
    <w:rsid w:val="00AA2D2E"/>
    <w:rsid w:val="00AA2D63"/>
    <w:rsid w:val="00AA31C1"/>
    <w:rsid w:val="00AA31D5"/>
    <w:rsid w:val="00AA321B"/>
    <w:rsid w:val="00AA345E"/>
    <w:rsid w:val="00AA34EA"/>
    <w:rsid w:val="00AA3856"/>
    <w:rsid w:val="00AA39C6"/>
    <w:rsid w:val="00AA3A45"/>
    <w:rsid w:val="00AA3A70"/>
    <w:rsid w:val="00AA3E54"/>
    <w:rsid w:val="00AA3F74"/>
    <w:rsid w:val="00AA3F9B"/>
    <w:rsid w:val="00AA40B8"/>
    <w:rsid w:val="00AA4150"/>
    <w:rsid w:val="00AA4406"/>
    <w:rsid w:val="00AA47C5"/>
    <w:rsid w:val="00AA4AFB"/>
    <w:rsid w:val="00AA4E09"/>
    <w:rsid w:val="00AA4EB5"/>
    <w:rsid w:val="00AA4FF2"/>
    <w:rsid w:val="00AA5167"/>
    <w:rsid w:val="00AA56F4"/>
    <w:rsid w:val="00AA5AF6"/>
    <w:rsid w:val="00AA5F33"/>
    <w:rsid w:val="00AA6273"/>
    <w:rsid w:val="00AA6299"/>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96"/>
    <w:rsid w:val="00AB29F2"/>
    <w:rsid w:val="00AB2B5C"/>
    <w:rsid w:val="00AB2C5B"/>
    <w:rsid w:val="00AB327C"/>
    <w:rsid w:val="00AB3353"/>
    <w:rsid w:val="00AB37C3"/>
    <w:rsid w:val="00AB3C8D"/>
    <w:rsid w:val="00AB3E22"/>
    <w:rsid w:val="00AB3FF7"/>
    <w:rsid w:val="00AB40FA"/>
    <w:rsid w:val="00AB43C5"/>
    <w:rsid w:val="00AB43D6"/>
    <w:rsid w:val="00AB49AF"/>
    <w:rsid w:val="00AB4AB3"/>
    <w:rsid w:val="00AB4E40"/>
    <w:rsid w:val="00AB5097"/>
    <w:rsid w:val="00AB5181"/>
    <w:rsid w:val="00AB5240"/>
    <w:rsid w:val="00AB5317"/>
    <w:rsid w:val="00AB5427"/>
    <w:rsid w:val="00AB5548"/>
    <w:rsid w:val="00AB554E"/>
    <w:rsid w:val="00AB57D3"/>
    <w:rsid w:val="00AB61A2"/>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2BB"/>
    <w:rsid w:val="00AC058E"/>
    <w:rsid w:val="00AC0694"/>
    <w:rsid w:val="00AC0720"/>
    <w:rsid w:val="00AC0972"/>
    <w:rsid w:val="00AC0A55"/>
    <w:rsid w:val="00AC0D12"/>
    <w:rsid w:val="00AC0D21"/>
    <w:rsid w:val="00AC107A"/>
    <w:rsid w:val="00AC10D5"/>
    <w:rsid w:val="00AC1326"/>
    <w:rsid w:val="00AC18BB"/>
    <w:rsid w:val="00AC18CA"/>
    <w:rsid w:val="00AC1952"/>
    <w:rsid w:val="00AC1E09"/>
    <w:rsid w:val="00AC1E96"/>
    <w:rsid w:val="00AC2142"/>
    <w:rsid w:val="00AC2251"/>
    <w:rsid w:val="00AC258D"/>
    <w:rsid w:val="00AC2776"/>
    <w:rsid w:val="00AC27D9"/>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17"/>
    <w:rsid w:val="00AC514A"/>
    <w:rsid w:val="00AC5220"/>
    <w:rsid w:val="00AC577A"/>
    <w:rsid w:val="00AC5832"/>
    <w:rsid w:val="00AC5957"/>
    <w:rsid w:val="00AC631F"/>
    <w:rsid w:val="00AC6935"/>
    <w:rsid w:val="00AC6BFE"/>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23"/>
    <w:rsid w:val="00AD26CC"/>
    <w:rsid w:val="00AD271B"/>
    <w:rsid w:val="00AD27CC"/>
    <w:rsid w:val="00AD29B0"/>
    <w:rsid w:val="00AD3081"/>
    <w:rsid w:val="00AD3254"/>
    <w:rsid w:val="00AD3279"/>
    <w:rsid w:val="00AD341C"/>
    <w:rsid w:val="00AD3671"/>
    <w:rsid w:val="00AD394D"/>
    <w:rsid w:val="00AD3A57"/>
    <w:rsid w:val="00AD3B65"/>
    <w:rsid w:val="00AD3E90"/>
    <w:rsid w:val="00AD4070"/>
    <w:rsid w:val="00AD42C6"/>
    <w:rsid w:val="00AD47B4"/>
    <w:rsid w:val="00AD4D51"/>
    <w:rsid w:val="00AD4D96"/>
    <w:rsid w:val="00AD4EE3"/>
    <w:rsid w:val="00AD525A"/>
    <w:rsid w:val="00AD533D"/>
    <w:rsid w:val="00AD5B6D"/>
    <w:rsid w:val="00AD5C16"/>
    <w:rsid w:val="00AD5CBE"/>
    <w:rsid w:val="00AD5ECC"/>
    <w:rsid w:val="00AD6118"/>
    <w:rsid w:val="00AD615C"/>
    <w:rsid w:val="00AD619D"/>
    <w:rsid w:val="00AD61EF"/>
    <w:rsid w:val="00AD669E"/>
    <w:rsid w:val="00AD69F6"/>
    <w:rsid w:val="00AD6CA7"/>
    <w:rsid w:val="00AD6D20"/>
    <w:rsid w:val="00AD6D7E"/>
    <w:rsid w:val="00AD7686"/>
    <w:rsid w:val="00AD78DC"/>
    <w:rsid w:val="00AD79C1"/>
    <w:rsid w:val="00AD7B8F"/>
    <w:rsid w:val="00AE0142"/>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39A"/>
    <w:rsid w:val="00AF147C"/>
    <w:rsid w:val="00AF14F0"/>
    <w:rsid w:val="00AF1739"/>
    <w:rsid w:val="00AF175A"/>
    <w:rsid w:val="00AF2174"/>
    <w:rsid w:val="00AF22B8"/>
    <w:rsid w:val="00AF2695"/>
    <w:rsid w:val="00AF2A6E"/>
    <w:rsid w:val="00AF2C0B"/>
    <w:rsid w:val="00AF2E00"/>
    <w:rsid w:val="00AF3085"/>
    <w:rsid w:val="00AF3129"/>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1E"/>
    <w:rsid w:val="00B00966"/>
    <w:rsid w:val="00B0103B"/>
    <w:rsid w:val="00B0138C"/>
    <w:rsid w:val="00B01593"/>
    <w:rsid w:val="00B0172D"/>
    <w:rsid w:val="00B0182E"/>
    <w:rsid w:val="00B01A4C"/>
    <w:rsid w:val="00B01D24"/>
    <w:rsid w:val="00B01D34"/>
    <w:rsid w:val="00B01E9F"/>
    <w:rsid w:val="00B023E2"/>
    <w:rsid w:val="00B0248A"/>
    <w:rsid w:val="00B02767"/>
    <w:rsid w:val="00B0288B"/>
    <w:rsid w:val="00B02DD3"/>
    <w:rsid w:val="00B02EC2"/>
    <w:rsid w:val="00B0318C"/>
    <w:rsid w:val="00B03240"/>
    <w:rsid w:val="00B033F6"/>
    <w:rsid w:val="00B03647"/>
    <w:rsid w:val="00B038CF"/>
    <w:rsid w:val="00B03913"/>
    <w:rsid w:val="00B03B15"/>
    <w:rsid w:val="00B03C1C"/>
    <w:rsid w:val="00B0419B"/>
    <w:rsid w:val="00B044A8"/>
    <w:rsid w:val="00B045AD"/>
    <w:rsid w:val="00B045E2"/>
    <w:rsid w:val="00B04AEE"/>
    <w:rsid w:val="00B04AFE"/>
    <w:rsid w:val="00B04FC0"/>
    <w:rsid w:val="00B0500F"/>
    <w:rsid w:val="00B05310"/>
    <w:rsid w:val="00B053D5"/>
    <w:rsid w:val="00B0544E"/>
    <w:rsid w:val="00B05575"/>
    <w:rsid w:val="00B0565A"/>
    <w:rsid w:val="00B0572C"/>
    <w:rsid w:val="00B0573E"/>
    <w:rsid w:val="00B0583F"/>
    <w:rsid w:val="00B058B5"/>
    <w:rsid w:val="00B05A8E"/>
    <w:rsid w:val="00B05D02"/>
    <w:rsid w:val="00B05D08"/>
    <w:rsid w:val="00B05D54"/>
    <w:rsid w:val="00B05E62"/>
    <w:rsid w:val="00B06301"/>
    <w:rsid w:val="00B0630F"/>
    <w:rsid w:val="00B06468"/>
    <w:rsid w:val="00B0649B"/>
    <w:rsid w:val="00B065A6"/>
    <w:rsid w:val="00B065BA"/>
    <w:rsid w:val="00B067E0"/>
    <w:rsid w:val="00B06838"/>
    <w:rsid w:val="00B06BDB"/>
    <w:rsid w:val="00B06C86"/>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4DC2"/>
    <w:rsid w:val="00B15061"/>
    <w:rsid w:val="00B1523A"/>
    <w:rsid w:val="00B1536C"/>
    <w:rsid w:val="00B15838"/>
    <w:rsid w:val="00B158DE"/>
    <w:rsid w:val="00B15E63"/>
    <w:rsid w:val="00B16049"/>
    <w:rsid w:val="00B162F3"/>
    <w:rsid w:val="00B1640A"/>
    <w:rsid w:val="00B1652F"/>
    <w:rsid w:val="00B165FA"/>
    <w:rsid w:val="00B16B02"/>
    <w:rsid w:val="00B16DA1"/>
    <w:rsid w:val="00B16DD6"/>
    <w:rsid w:val="00B1701C"/>
    <w:rsid w:val="00B17090"/>
    <w:rsid w:val="00B171E8"/>
    <w:rsid w:val="00B1725F"/>
    <w:rsid w:val="00B172CE"/>
    <w:rsid w:val="00B17594"/>
    <w:rsid w:val="00B178AB"/>
    <w:rsid w:val="00B20026"/>
    <w:rsid w:val="00B20189"/>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16B"/>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080"/>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880"/>
    <w:rsid w:val="00B33A5D"/>
    <w:rsid w:val="00B33DD3"/>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0B"/>
    <w:rsid w:val="00B408F4"/>
    <w:rsid w:val="00B40902"/>
    <w:rsid w:val="00B409AD"/>
    <w:rsid w:val="00B409E0"/>
    <w:rsid w:val="00B40AB4"/>
    <w:rsid w:val="00B40BDC"/>
    <w:rsid w:val="00B40C99"/>
    <w:rsid w:val="00B413A1"/>
    <w:rsid w:val="00B41426"/>
    <w:rsid w:val="00B416B4"/>
    <w:rsid w:val="00B4193C"/>
    <w:rsid w:val="00B41A0E"/>
    <w:rsid w:val="00B41BFB"/>
    <w:rsid w:val="00B41DA6"/>
    <w:rsid w:val="00B41E70"/>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BC6"/>
    <w:rsid w:val="00B44D79"/>
    <w:rsid w:val="00B45000"/>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879"/>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812"/>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77"/>
    <w:rsid w:val="00B60EC5"/>
    <w:rsid w:val="00B61322"/>
    <w:rsid w:val="00B614F0"/>
    <w:rsid w:val="00B617F7"/>
    <w:rsid w:val="00B61CF1"/>
    <w:rsid w:val="00B61CFC"/>
    <w:rsid w:val="00B620FF"/>
    <w:rsid w:val="00B623CD"/>
    <w:rsid w:val="00B62612"/>
    <w:rsid w:val="00B626B8"/>
    <w:rsid w:val="00B62882"/>
    <w:rsid w:val="00B62B6E"/>
    <w:rsid w:val="00B632F4"/>
    <w:rsid w:val="00B63367"/>
    <w:rsid w:val="00B63595"/>
    <w:rsid w:val="00B635FF"/>
    <w:rsid w:val="00B63743"/>
    <w:rsid w:val="00B637C6"/>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84D"/>
    <w:rsid w:val="00B6691D"/>
    <w:rsid w:val="00B66B12"/>
    <w:rsid w:val="00B66C3E"/>
    <w:rsid w:val="00B67036"/>
    <w:rsid w:val="00B67506"/>
    <w:rsid w:val="00B67590"/>
    <w:rsid w:val="00B6791D"/>
    <w:rsid w:val="00B67CAE"/>
    <w:rsid w:val="00B67F91"/>
    <w:rsid w:val="00B7041F"/>
    <w:rsid w:val="00B705AF"/>
    <w:rsid w:val="00B7083E"/>
    <w:rsid w:val="00B709BB"/>
    <w:rsid w:val="00B712AA"/>
    <w:rsid w:val="00B7162C"/>
    <w:rsid w:val="00B71981"/>
    <w:rsid w:val="00B7224E"/>
    <w:rsid w:val="00B723E4"/>
    <w:rsid w:val="00B7279D"/>
    <w:rsid w:val="00B72891"/>
    <w:rsid w:val="00B72918"/>
    <w:rsid w:val="00B72B98"/>
    <w:rsid w:val="00B72DF8"/>
    <w:rsid w:val="00B73030"/>
    <w:rsid w:val="00B733D7"/>
    <w:rsid w:val="00B7376C"/>
    <w:rsid w:val="00B7377E"/>
    <w:rsid w:val="00B73C05"/>
    <w:rsid w:val="00B73CE8"/>
    <w:rsid w:val="00B74147"/>
    <w:rsid w:val="00B741F0"/>
    <w:rsid w:val="00B7433A"/>
    <w:rsid w:val="00B747D5"/>
    <w:rsid w:val="00B74B09"/>
    <w:rsid w:val="00B74C08"/>
    <w:rsid w:val="00B74C18"/>
    <w:rsid w:val="00B74C9A"/>
    <w:rsid w:val="00B7510A"/>
    <w:rsid w:val="00B75876"/>
    <w:rsid w:val="00B75912"/>
    <w:rsid w:val="00B75968"/>
    <w:rsid w:val="00B75992"/>
    <w:rsid w:val="00B759DC"/>
    <w:rsid w:val="00B75EC7"/>
    <w:rsid w:val="00B760DB"/>
    <w:rsid w:val="00B76194"/>
    <w:rsid w:val="00B7644A"/>
    <w:rsid w:val="00B7649B"/>
    <w:rsid w:val="00B7679D"/>
    <w:rsid w:val="00B767F8"/>
    <w:rsid w:val="00B76B15"/>
    <w:rsid w:val="00B76ED1"/>
    <w:rsid w:val="00B77396"/>
    <w:rsid w:val="00B77674"/>
    <w:rsid w:val="00B7779F"/>
    <w:rsid w:val="00B77B2A"/>
    <w:rsid w:val="00B77D4B"/>
    <w:rsid w:val="00B77E50"/>
    <w:rsid w:val="00B77FD7"/>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5B5"/>
    <w:rsid w:val="00B829D1"/>
    <w:rsid w:val="00B82A6E"/>
    <w:rsid w:val="00B82BF7"/>
    <w:rsid w:val="00B835A8"/>
    <w:rsid w:val="00B83E85"/>
    <w:rsid w:val="00B83EA5"/>
    <w:rsid w:val="00B83EDE"/>
    <w:rsid w:val="00B8413F"/>
    <w:rsid w:val="00B846E3"/>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71FF"/>
    <w:rsid w:val="00B9740E"/>
    <w:rsid w:val="00B97575"/>
    <w:rsid w:val="00B97586"/>
    <w:rsid w:val="00B97592"/>
    <w:rsid w:val="00B97610"/>
    <w:rsid w:val="00B97C27"/>
    <w:rsid w:val="00B97F12"/>
    <w:rsid w:val="00BA00B6"/>
    <w:rsid w:val="00BA01EA"/>
    <w:rsid w:val="00BA03BE"/>
    <w:rsid w:val="00BA0DD4"/>
    <w:rsid w:val="00BA1003"/>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406"/>
    <w:rsid w:val="00BA342F"/>
    <w:rsid w:val="00BA38C3"/>
    <w:rsid w:val="00BA3907"/>
    <w:rsid w:val="00BA392B"/>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72"/>
    <w:rsid w:val="00BA57E6"/>
    <w:rsid w:val="00BA595E"/>
    <w:rsid w:val="00BA6159"/>
    <w:rsid w:val="00BA62B9"/>
    <w:rsid w:val="00BA64FF"/>
    <w:rsid w:val="00BA65C7"/>
    <w:rsid w:val="00BA6649"/>
    <w:rsid w:val="00BA74E7"/>
    <w:rsid w:val="00BA75D5"/>
    <w:rsid w:val="00BA7650"/>
    <w:rsid w:val="00BA7A71"/>
    <w:rsid w:val="00BA7BDF"/>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73F"/>
    <w:rsid w:val="00BB274B"/>
    <w:rsid w:val="00BB2923"/>
    <w:rsid w:val="00BB2936"/>
    <w:rsid w:val="00BB2D44"/>
    <w:rsid w:val="00BB2EC9"/>
    <w:rsid w:val="00BB3001"/>
    <w:rsid w:val="00BB311D"/>
    <w:rsid w:val="00BB311F"/>
    <w:rsid w:val="00BB34B2"/>
    <w:rsid w:val="00BB39A6"/>
    <w:rsid w:val="00BB3E11"/>
    <w:rsid w:val="00BB43B2"/>
    <w:rsid w:val="00BB44CE"/>
    <w:rsid w:val="00BB451C"/>
    <w:rsid w:val="00BB45B4"/>
    <w:rsid w:val="00BB4BE9"/>
    <w:rsid w:val="00BB515E"/>
    <w:rsid w:val="00BB51F0"/>
    <w:rsid w:val="00BB5A0C"/>
    <w:rsid w:val="00BB5A50"/>
    <w:rsid w:val="00BB5AA1"/>
    <w:rsid w:val="00BB5CD9"/>
    <w:rsid w:val="00BB614D"/>
    <w:rsid w:val="00BB66D6"/>
    <w:rsid w:val="00BB671D"/>
    <w:rsid w:val="00BB6CA5"/>
    <w:rsid w:val="00BB7052"/>
    <w:rsid w:val="00BB72E0"/>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2C2"/>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5F1"/>
    <w:rsid w:val="00BD38EC"/>
    <w:rsid w:val="00BD3AA7"/>
    <w:rsid w:val="00BD3B7A"/>
    <w:rsid w:val="00BD3E8E"/>
    <w:rsid w:val="00BD3EF7"/>
    <w:rsid w:val="00BD4053"/>
    <w:rsid w:val="00BD4951"/>
    <w:rsid w:val="00BD4C9A"/>
    <w:rsid w:val="00BD4F29"/>
    <w:rsid w:val="00BD4FCD"/>
    <w:rsid w:val="00BD5000"/>
    <w:rsid w:val="00BD50BA"/>
    <w:rsid w:val="00BD50E7"/>
    <w:rsid w:val="00BD5112"/>
    <w:rsid w:val="00BD54B3"/>
    <w:rsid w:val="00BD5862"/>
    <w:rsid w:val="00BD5911"/>
    <w:rsid w:val="00BD5ABB"/>
    <w:rsid w:val="00BD5AC1"/>
    <w:rsid w:val="00BD5C1A"/>
    <w:rsid w:val="00BD5D28"/>
    <w:rsid w:val="00BD618F"/>
    <w:rsid w:val="00BD6310"/>
    <w:rsid w:val="00BD6647"/>
    <w:rsid w:val="00BD67C0"/>
    <w:rsid w:val="00BD697D"/>
    <w:rsid w:val="00BD69E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6B"/>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497"/>
    <w:rsid w:val="00BF177C"/>
    <w:rsid w:val="00BF1C1E"/>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6"/>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EA5"/>
    <w:rsid w:val="00BF6F26"/>
    <w:rsid w:val="00BF7238"/>
    <w:rsid w:val="00BF7578"/>
    <w:rsid w:val="00BF773B"/>
    <w:rsid w:val="00BF77F3"/>
    <w:rsid w:val="00BF79E1"/>
    <w:rsid w:val="00BF7A99"/>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CBA"/>
    <w:rsid w:val="00C06EFD"/>
    <w:rsid w:val="00C06F78"/>
    <w:rsid w:val="00C06FD8"/>
    <w:rsid w:val="00C07086"/>
    <w:rsid w:val="00C070BC"/>
    <w:rsid w:val="00C07446"/>
    <w:rsid w:val="00C0757E"/>
    <w:rsid w:val="00C079B1"/>
    <w:rsid w:val="00C07C09"/>
    <w:rsid w:val="00C07C78"/>
    <w:rsid w:val="00C07CEB"/>
    <w:rsid w:val="00C07E47"/>
    <w:rsid w:val="00C07EF8"/>
    <w:rsid w:val="00C100B3"/>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CCC"/>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05C"/>
    <w:rsid w:val="00C21072"/>
    <w:rsid w:val="00C210A0"/>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6B18"/>
    <w:rsid w:val="00C26E8B"/>
    <w:rsid w:val="00C2706F"/>
    <w:rsid w:val="00C270A3"/>
    <w:rsid w:val="00C27304"/>
    <w:rsid w:val="00C273DE"/>
    <w:rsid w:val="00C27433"/>
    <w:rsid w:val="00C27462"/>
    <w:rsid w:val="00C27491"/>
    <w:rsid w:val="00C276B7"/>
    <w:rsid w:val="00C27B4F"/>
    <w:rsid w:val="00C27C3B"/>
    <w:rsid w:val="00C304D8"/>
    <w:rsid w:val="00C3053C"/>
    <w:rsid w:val="00C30731"/>
    <w:rsid w:val="00C3088C"/>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4EC"/>
    <w:rsid w:val="00C35503"/>
    <w:rsid w:val="00C355C8"/>
    <w:rsid w:val="00C3586F"/>
    <w:rsid w:val="00C35DD2"/>
    <w:rsid w:val="00C36422"/>
    <w:rsid w:val="00C364B9"/>
    <w:rsid w:val="00C369C2"/>
    <w:rsid w:val="00C36D4C"/>
    <w:rsid w:val="00C36D6A"/>
    <w:rsid w:val="00C36E90"/>
    <w:rsid w:val="00C37194"/>
    <w:rsid w:val="00C37859"/>
    <w:rsid w:val="00C37B3B"/>
    <w:rsid w:val="00C37E0B"/>
    <w:rsid w:val="00C37E31"/>
    <w:rsid w:val="00C40314"/>
    <w:rsid w:val="00C40675"/>
    <w:rsid w:val="00C40852"/>
    <w:rsid w:val="00C40A83"/>
    <w:rsid w:val="00C40CE9"/>
    <w:rsid w:val="00C4185A"/>
    <w:rsid w:val="00C418F1"/>
    <w:rsid w:val="00C41A5E"/>
    <w:rsid w:val="00C41B62"/>
    <w:rsid w:val="00C41D32"/>
    <w:rsid w:val="00C41F0C"/>
    <w:rsid w:val="00C420D3"/>
    <w:rsid w:val="00C421DE"/>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57C"/>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A78"/>
    <w:rsid w:val="00C5612D"/>
    <w:rsid w:val="00C5614C"/>
    <w:rsid w:val="00C56232"/>
    <w:rsid w:val="00C5635F"/>
    <w:rsid w:val="00C566D2"/>
    <w:rsid w:val="00C56701"/>
    <w:rsid w:val="00C5692D"/>
    <w:rsid w:val="00C569ED"/>
    <w:rsid w:val="00C56B29"/>
    <w:rsid w:val="00C56B9A"/>
    <w:rsid w:val="00C56E1E"/>
    <w:rsid w:val="00C5701A"/>
    <w:rsid w:val="00C571BC"/>
    <w:rsid w:val="00C572CA"/>
    <w:rsid w:val="00C57304"/>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5B"/>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6EA"/>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11A"/>
    <w:rsid w:val="00C72250"/>
    <w:rsid w:val="00C728EF"/>
    <w:rsid w:val="00C72C63"/>
    <w:rsid w:val="00C7302D"/>
    <w:rsid w:val="00C7337C"/>
    <w:rsid w:val="00C7351F"/>
    <w:rsid w:val="00C73A24"/>
    <w:rsid w:val="00C73AA6"/>
    <w:rsid w:val="00C73BA7"/>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8ED"/>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52"/>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2CE"/>
    <w:rsid w:val="00C913EC"/>
    <w:rsid w:val="00C913F3"/>
    <w:rsid w:val="00C915EF"/>
    <w:rsid w:val="00C91679"/>
    <w:rsid w:val="00C916D7"/>
    <w:rsid w:val="00C91D1F"/>
    <w:rsid w:val="00C91F38"/>
    <w:rsid w:val="00C92343"/>
    <w:rsid w:val="00C92D10"/>
    <w:rsid w:val="00C92E44"/>
    <w:rsid w:val="00C92EF1"/>
    <w:rsid w:val="00C92F09"/>
    <w:rsid w:val="00C93079"/>
    <w:rsid w:val="00C933A0"/>
    <w:rsid w:val="00C93486"/>
    <w:rsid w:val="00C93C0A"/>
    <w:rsid w:val="00C93D75"/>
    <w:rsid w:val="00C93E24"/>
    <w:rsid w:val="00C941BE"/>
    <w:rsid w:val="00C94371"/>
    <w:rsid w:val="00C94410"/>
    <w:rsid w:val="00C94790"/>
    <w:rsid w:val="00C949E7"/>
    <w:rsid w:val="00C94C67"/>
    <w:rsid w:val="00C94D5E"/>
    <w:rsid w:val="00C9512A"/>
    <w:rsid w:val="00C9518F"/>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DDB"/>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BEA"/>
    <w:rsid w:val="00CA1C86"/>
    <w:rsid w:val="00CA1D57"/>
    <w:rsid w:val="00CA1DBF"/>
    <w:rsid w:val="00CA1EE8"/>
    <w:rsid w:val="00CA2022"/>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B3E"/>
    <w:rsid w:val="00CA6D4E"/>
    <w:rsid w:val="00CA7026"/>
    <w:rsid w:val="00CA7078"/>
    <w:rsid w:val="00CA7192"/>
    <w:rsid w:val="00CA74CF"/>
    <w:rsid w:val="00CA781B"/>
    <w:rsid w:val="00CA7846"/>
    <w:rsid w:val="00CA7911"/>
    <w:rsid w:val="00CA7B50"/>
    <w:rsid w:val="00CA7BD5"/>
    <w:rsid w:val="00CA7F20"/>
    <w:rsid w:val="00CB0117"/>
    <w:rsid w:val="00CB09CC"/>
    <w:rsid w:val="00CB0E51"/>
    <w:rsid w:val="00CB145C"/>
    <w:rsid w:val="00CB156A"/>
    <w:rsid w:val="00CB17DD"/>
    <w:rsid w:val="00CB1E42"/>
    <w:rsid w:val="00CB20C8"/>
    <w:rsid w:val="00CB2121"/>
    <w:rsid w:val="00CB21BE"/>
    <w:rsid w:val="00CB2553"/>
    <w:rsid w:val="00CB2739"/>
    <w:rsid w:val="00CB28EF"/>
    <w:rsid w:val="00CB2B53"/>
    <w:rsid w:val="00CB2D38"/>
    <w:rsid w:val="00CB2D93"/>
    <w:rsid w:val="00CB2E03"/>
    <w:rsid w:val="00CB303D"/>
    <w:rsid w:val="00CB32DF"/>
    <w:rsid w:val="00CB3316"/>
    <w:rsid w:val="00CB398D"/>
    <w:rsid w:val="00CB4490"/>
    <w:rsid w:val="00CB450E"/>
    <w:rsid w:val="00CB48A7"/>
    <w:rsid w:val="00CB48BC"/>
    <w:rsid w:val="00CB4E08"/>
    <w:rsid w:val="00CB4E28"/>
    <w:rsid w:val="00CB50EA"/>
    <w:rsid w:val="00CB514C"/>
    <w:rsid w:val="00CB53C8"/>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BB7"/>
    <w:rsid w:val="00CC2E03"/>
    <w:rsid w:val="00CC3037"/>
    <w:rsid w:val="00CC30BB"/>
    <w:rsid w:val="00CC34D7"/>
    <w:rsid w:val="00CC3703"/>
    <w:rsid w:val="00CC3708"/>
    <w:rsid w:val="00CC3A95"/>
    <w:rsid w:val="00CC3EFA"/>
    <w:rsid w:val="00CC3F8E"/>
    <w:rsid w:val="00CC41FC"/>
    <w:rsid w:val="00CC4372"/>
    <w:rsid w:val="00CC44B2"/>
    <w:rsid w:val="00CC44C0"/>
    <w:rsid w:val="00CC47B3"/>
    <w:rsid w:val="00CC486C"/>
    <w:rsid w:val="00CC4A13"/>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767"/>
    <w:rsid w:val="00CC7836"/>
    <w:rsid w:val="00CC7851"/>
    <w:rsid w:val="00CC7874"/>
    <w:rsid w:val="00CC78B6"/>
    <w:rsid w:val="00CC790F"/>
    <w:rsid w:val="00CC7943"/>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B1B"/>
    <w:rsid w:val="00CD3BD1"/>
    <w:rsid w:val="00CD3C2C"/>
    <w:rsid w:val="00CD3E23"/>
    <w:rsid w:val="00CD405A"/>
    <w:rsid w:val="00CD41BF"/>
    <w:rsid w:val="00CD41F9"/>
    <w:rsid w:val="00CD446A"/>
    <w:rsid w:val="00CD4566"/>
    <w:rsid w:val="00CD4F30"/>
    <w:rsid w:val="00CD4FDA"/>
    <w:rsid w:val="00CD5177"/>
    <w:rsid w:val="00CD538A"/>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0DC8"/>
    <w:rsid w:val="00CE11D7"/>
    <w:rsid w:val="00CE17CE"/>
    <w:rsid w:val="00CE1DB6"/>
    <w:rsid w:val="00CE1E78"/>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2F4"/>
    <w:rsid w:val="00CF0341"/>
    <w:rsid w:val="00CF0878"/>
    <w:rsid w:val="00CF0C2D"/>
    <w:rsid w:val="00CF0D9D"/>
    <w:rsid w:val="00CF0DD1"/>
    <w:rsid w:val="00CF147E"/>
    <w:rsid w:val="00CF173D"/>
    <w:rsid w:val="00CF17DD"/>
    <w:rsid w:val="00CF18B8"/>
    <w:rsid w:val="00CF1CD9"/>
    <w:rsid w:val="00CF22EA"/>
    <w:rsid w:val="00CF26C4"/>
    <w:rsid w:val="00CF28B1"/>
    <w:rsid w:val="00CF2C7B"/>
    <w:rsid w:val="00CF325F"/>
    <w:rsid w:val="00CF3562"/>
    <w:rsid w:val="00CF3B56"/>
    <w:rsid w:val="00CF3BB8"/>
    <w:rsid w:val="00CF3BC0"/>
    <w:rsid w:val="00CF3D5B"/>
    <w:rsid w:val="00CF3DBC"/>
    <w:rsid w:val="00CF4029"/>
    <w:rsid w:val="00CF4298"/>
    <w:rsid w:val="00CF4B4D"/>
    <w:rsid w:val="00CF4C68"/>
    <w:rsid w:val="00CF4E02"/>
    <w:rsid w:val="00CF5007"/>
    <w:rsid w:val="00CF52D0"/>
    <w:rsid w:val="00CF53E4"/>
    <w:rsid w:val="00CF54A0"/>
    <w:rsid w:val="00CF5703"/>
    <w:rsid w:val="00CF595D"/>
    <w:rsid w:val="00CF5AF2"/>
    <w:rsid w:val="00CF5C0B"/>
    <w:rsid w:val="00CF5C35"/>
    <w:rsid w:val="00CF5D7B"/>
    <w:rsid w:val="00CF6059"/>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CE4"/>
    <w:rsid w:val="00D07D9F"/>
    <w:rsid w:val="00D07DEA"/>
    <w:rsid w:val="00D102DC"/>
    <w:rsid w:val="00D102FB"/>
    <w:rsid w:val="00D1057C"/>
    <w:rsid w:val="00D106D5"/>
    <w:rsid w:val="00D106D8"/>
    <w:rsid w:val="00D108FD"/>
    <w:rsid w:val="00D10B15"/>
    <w:rsid w:val="00D10B95"/>
    <w:rsid w:val="00D10D66"/>
    <w:rsid w:val="00D11029"/>
    <w:rsid w:val="00D11A12"/>
    <w:rsid w:val="00D11A29"/>
    <w:rsid w:val="00D11B0C"/>
    <w:rsid w:val="00D11DC3"/>
    <w:rsid w:val="00D11E07"/>
    <w:rsid w:val="00D1204F"/>
    <w:rsid w:val="00D12202"/>
    <w:rsid w:val="00D122E8"/>
    <w:rsid w:val="00D1253B"/>
    <w:rsid w:val="00D12597"/>
    <w:rsid w:val="00D125E8"/>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727"/>
    <w:rsid w:val="00D219FF"/>
    <w:rsid w:val="00D21BEF"/>
    <w:rsid w:val="00D21BF8"/>
    <w:rsid w:val="00D21FFD"/>
    <w:rsid w:val="00D22118"/>
    <w:rsid w:val="00D222FC"/>
    <w:rsid w:val="00D2257F"/>
    <w:rsid w:val="00D22654"/>
    <w:rsid w:val="00D22737"/>
    <w:rsid w:val="00D22754"/>
    <w:rsid w:val="00D228E5"/>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0FC3"/>
    <w:rsid w:val="00D316FD"/>
    <w:rsid w:val="00D318C7"/>
    <w:rsid w:val="00D3193C"/>
    <w:rsid w:val="00D31B6A"/>
    <w:rsid w:val="00D31B87"/>
    <w:rsid w:val="00D31C79"/>
    <w:rsid w:val="00D321A3"/>
    <w:rsid w:val="00D32300"/>
    <w:rsid w:val="00D32329"/>
    <w:rsid w:val="00D32629"/>
    <w:rsid w:val="00D3276C"/>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21"/>
    <w:rsid w:val="00D3637A"/>
    <w:rsid w:val="00D36469"/>
    <w:rsid w:val="00D364C4"/>
    <w:rsid w:val="00D366E2"/>
    <w:rsid w:val="00D367A0"/>
    <w:rsid w:val="00D367A7"/>
    <w:rsid w:val="00D367B3"/>
    <w:rsid w:val="00D3687D"/>
    <w:rsid w:val="00D36D3C"/>
    <w:rsid w:val="00D36D6D"/>
    <w:rsid w:val="00D3708D"/>
    <w:rsid w:val="00D37191"/>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25F"/>
    <w:rsid w:val="00D41347"/>
    <w:rsid w:val="00D41385"/>
    <w:rsid w:val="00D415E9"/>
    <w:rsid w:val="00D41B06"/>
    <w:rsid w:val="00D41B75"/>
    <w:rsid w:val="00D42511"/>
    <w:rsid w:val="00D426B6"/>
    <w:rsid w:val="00D4279E"/>
    <w:rsid w:val="00D42943"/>
    <w:rsid w:val="00D42F27"/>
    <w:rsid w:val="00D4352C"/>
    <w:rsid w:val="00D43745"/>
    <w:rsid w:val="00D437A3"/>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85F"/>
    <w:rsid w:val="00D54A0F"/>
    <w:rsid w:val="00D54A96"/>
    <w:rsid w:val="00D54ACF"/>
    <w:rsid w:val="00D54B47"/>
    <w:rsid w:val="00D54D92"/>
    <w:rsid w:val="00D54E35"/>
    <w:rsid w:val="00D54E3B"/>
    <w:rsid w:val="00D54E43"/>
    <w:rsid w:val="00D55245"/>
    <w:rsid w:val="00D55254"/>
    <w:rsid w:val="00D55324"/>
    <w:rsid w:val="00D55C53"/>
    <w:rsid w:val="00D55F47"/>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1337"/>
    <w:rsid w:val="00D6141F"/>
    <w:rsid w:val="00D61512"/>
    <w:rsid w:val="00D617A3"/>
    <w:rsid w:val="00D617A6"/>
    <w:rsid w:val="00D61C91"/>
    <w:rsid w:val="00D61E0B"/>
    <w:rsid w:val="00D62128"/>
    <w:rsid w:val="00D6215D"/>
    <w:rsid w:val="00D62458"/>
    <w:rsid w:val="00D62681"/>
    <w:rsid w:val="00D62769"/>
    <w:rsid w:val="00D62D3E"/>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217"/>
    <w:rsid w:val="00D67438"/>
    <w:rsid w:val="00D6769B"/>
    <w:rsid w:val="00D676CE"/>
    <w:rsid w:val="00D679B9"/>
    <w:rsid w:val="00D67B87"/>
    <w:rsid w:val="00D67C34"/>
    <w:rsid w:val="00D67D7F"/>
    <w:rsid w:val="00D67D91"/>
    <w:rsid w:val="00D67DE9"/>
    <w:rsid w:val="00D67E02"/>
    <w:rsid w:val="00D701F0"/>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814"/>
    <w:rsid w:val="00D869A5"/>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3C72"/>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1FFD"/>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3C"/>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CF"/>
    <w:rsid w:val="00DB16D2"/>
    <w:rsid w:val="00DB1C34"/>
    <w:rsid w:val="00DB1D77"/>
    <w:rsid w:val="00DB1E40"/>
    <w:rsid w:val="00DB215E"/>
    <w:rsid w:val="00DB2428"/>
    <w:rsid w:val="00DB25C5"/>
    <w:rsid w:val="00DB2969"/>
    <w:rsid w:val="00DB3016"/>
    <w:rsid w:val="00DB348A"/>
    <w:rsid w:val="00DB3704"/>
    <w:rsid w:val="00DB3924"/>
    <w:rsid w:val="00DB3AB8"/>
    <w:rsid w:val="00DB3B45"/>
    <w:rsid w:val="00DB3F92"/>
    <w:rsid w:val="00DB4D9C"/>
    <w:rsid w:val="00DB5135"/>
    <w:rsid w:val="00DB519B"/>
    <w:rsid w:val="00DB582B"/>
    <w:rsid w:val="00DB591D"/>
    <w:rsid w:val="00DB5DED"/>
    <w:rsid w:val="00DB5EEE"/>
    <w:rsid w:val="00DB61DA"/>
    <w:rsid w:val="00DB62AE"/>
    <w:rsid w:val="00DB641A"/>
    <w:rsid w:val="00DB6A49"/>
    <w:rsid w:val="00DB6BFA"/>
    <w:rsid w:val="00DB6EDF"/>
    <w:rsid w:val="00DB6F33"/>
    <w:rsid w:val="00DB7397"/>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5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38"/>
    <w:rsid w:val="00DC77AC"/>
    <w:rsid w:val="00DC7DCC"/>
    <w:rsid w:val="00DC7E35"/>
    <w:rsid w:val="00DD0078"/>
    <w:rsid w:val="00DD0254"/>
    <w:rsid w:val="00DD0278"/>
    <w:rsid w:val="00DD03A6"/>
    <w:rsid w:val="00DD03CD"/>
    <w:rsid w:val="00DD0760"/>
    <w:rsid w:val="00DD08B2"/>
    <w:rsid w:val="00DD0ADD"/>
    <w:rsid w:val="00DD0CDC"/>
    <w:rsid w:val="00DD0D1A"/>
    <w:rsid w:val="00DD1284"/>
    <w:rsid w:val="00DD1297"/>
    <w:rsid w:val="00DD129E"/>
    <w:rsid w:val="00DD1536"/>
    <w:rsid w:val="00DD1714"/>
    <w:rsid w:val="00DD197E"/>
    <w:rsid w:val="00DD1C5D"/>
    <w:rsid w:val="00DD1EE3"/>
    <w:rsid w:val="00DD2163"/>
    <w:rsid w:val="00DD29E6"/>
    <w:rsid w:val="00DD2A38"/>
    <w:rsid w:val="00DD2D7C"/>
    <w:rsid w:val="00DD3068"/>
    <w:rsid w:val="00DD3143"/>
    <w:rsid w:val="00DD3433"/>
    <w:rsid w:val="00DD3AA2"/>
    <w:rsid w:val="00DD3D33"/>
    <w:rsid w:val="00DD3FE5"/>
    <w:rsid w:val="00DD4200"/>
    <w:rsid w:val="00DD43C2"/>
    <w:rsid w:val="00DD45F6"/>
    <w:rsid w:val="00DD48B5"/>
    <w:rsid w:val="00DD4901"/>
    <w:rsid w:val="00DD4BC9"/>
    <w:rsid w:val="00DD4BDA"/>
    <w:rsid w:val="00DD4FFF"/>
    <w:rsid w:val="00DD501A"/>
    <w:rsid w:val="00DD53DB"/>
    <w:rsid w:val="00DD5574"/>
    <w:rsid w:val="00DD5DC5"/>
    <w:rsid w:val="00DD5EF0"/>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DF7"/>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594"/>
    <w:rsid w:val="00DE25CF"/>
    <w:rsid w:val="00DE28CA"/>
    <w:rsid w:val="00DE28EC"/>
    <w:rsid w:val="00DE2A35"/>
    <w:rsid w:val="00DE2B3F"/>
    <w:rsid w:val="00DE2F0B"/>
    <w:rsid w:val="00DE2FA8"/>
    <w:rsid w:val="00DE3084"/>
    <w:rsid w:val="00DE331A"/>
    <w:rsid w:val="00DE354A"/>
    <w:rsid w:val="00DE3638"/>
    <w:rsid w:val="00DE3A89"/>
    <w:rsid w:val="00DE3E17"/>
    <w:rsid w:val="00DE3F22"/>
    <w:rsid w:val="00DE412B"/>
    <w:rsid w:val="00DE4300"/>
    <w:rsid w:val="00DE4638"/>
    <w:rsid w:val="00DE49FA"/>
    <w:rsid w:val="00DE4A5E"/>
    <w:rsid w:val="00DE4CC8"/>
    <w:rsid w:val="00DE4FF1"/>
    <w:rsid w:val="00DE5373"/>
    <w:rsid w:val="00DE54CA"/>
    <w:rsid w:val="00DE59E9"/>
    <w:rsid w:val="00DE5A93"/>
    <w:rsid w:val="00DE5AA6"/>
    <w:rsid w:val="00DE5CB3"/>
    <w:rsid w:val="00DE6885"/>
    <w:rsid w:val="00DE6AA4"/>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36C"/>
    <w:rsid w:val="00DF260C"/>
    <w:rsid w:val="00DF2A53"/>
    <w:rsid w:val="00DF2C9E"/>
    <w:rsid w:val="00DF3418"/>
    <w:rsid w:val="00DF3B1E"/>
    <w:rsid w:val="00DF3E92"/>
    <w:rsid w:val="00DF3E9A"/>
    <w:rsid w:val="00DF3EF1"/>
    <w:rsid w:val="00DF41C7"/>
    <w:rsid w:val="00DF57F7"/>
    <w:rsid w:val="00DF5939"/>
    <w:rsid w:val="00DF5A30"/>
    <w:rsid w:val="00DF5C54"/>
    <w:rsid w:val="00DF5C94"/>
    <w:rsid w:val="00DF5EB7"/>
    <w:rsid w:val="00DF6307"/>
    <w:rsid w:val="00DF6433"/>
    <w:rsid w:val="00DF64DC"/>
    <w:rsid w:val="00DF69F6"/>
    <w:rsid w:val="00DF6C75"/>
    <w:rsid w:val="00DF6D73"/>
    <w:rsid w:val="00DF6D78"/>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1F"/>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75C"/>
    <w:rsid w:val="00E10865"/>
    <w:rsid w:val="00E10B66"/>
    <w:rsid w:val="00E10C33"/>
    <w:rsid w:val="00E10F6B"/>
    <w:rsid w:val="00E1102E"/>
    <w:rsid w:val="00E1141A"/>
    <w:rsid w:val="00E122F7"/>
    <w:rsid w:val="00E12383"/>
    <w:rsid w:val="00E1280F"/>
    <w:rsid w:val="00E12C4E"/>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D57"/>
    <w:rsid w:val="00E16EA6"/>
    <w:rsid w:val="00E173B9"/>
    <w:rsid w:val="00E173FF"/>
    <w:rsid w:val="00E17427"/>
    <w:rsid w:val="00E17615"/>
    <w:rsid w:val="00E1761C"/>
    <w:rsid w:val="00E17687"/>
    <w:rsid w:val="00E17A58"/>
    <w:rsid w:val="00E17D82"/>
    <w:rsid w:val="00E17EBB"/>
    <w:rsid w:val="00E201E1"/>
    <w:rsid w:val="00E2046C"/>
    <w:rsid w:val="00E208D0"/>
    <w:rsid w:val="00E209ED"/>
    <w:rsid w:val="00E20A5B"/>
    <w:rsid w:val="00E20C11"/>
    <w:rsid w:val="00E20D07"/>
    <w:rsid w:val="00E20DF5"/>
    <w:rsid w:val="00E20E9A"/>
    <w:rsid w:val="00E20EED"/>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7ED"/>
    <w:rsid w:val="00E27B6C"/>
    <w:rsid w:val="00E27C74"/>
    <w:rsid w:val="00E27E37"/>
    <w:rsid w:val="00E27FD1"/>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707"/>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1F4"/>
    <w:rsid w:val="00E35446"/>
    <w:rsid w:val="00E356B3"/>
    <w:rsid w:val="00E35733"/>
    <w:rsid w:val="00E3575D"/>
    <w:rsid w:val="00E35B1E"/>
    <w:rsid w:val="00E35B7E"/>
    <w:rsid w:val="00E35C85"/>
    <w:rsid w:val="00E35D94"/>
    <w:rsid w:val="00E35E0B"/>
    <w:rsid w:val="00E35F72"/>
    <w:rsid w:val="00E35FC1"/>
    <w:rsid w:val="00E36044"/>
    <w:rsid w:val="00E3611A"/>
    <w:rsid w:val="00E36822"/>
    <w:rsid w:val="00E36901"/>
    <w:rsid w:val="00E36A06"/>
    <w:rsid w:val="00E36B2B"/>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9D"/>
    <w:rsid w:val="00E40ADC"/>
    <w:rsid w:val="00E40C39"/>
    <w:rsid w:val="00E40EC3"/>
    <w:rsid w:val="00E40EE3"/>
    <w:rsid w:val="00E40FEF"/>
    <w:rsid w:val="00E4122A"/>
    <w:rsid w:val="00E414AC"/>
    <w:rsid w:val="00E414B0"/>
    <w:rsid w:val="00E423ED"/>
    <w:rsid w:val="00E4283C"/>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58"/>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41D"/>
    <w:rsid w:val="00E477E2"/>
    <w:rsid w:val="00E47912"/>
    <w:rsid w:val="00E500AE"/>
    <w:rsid w:val="00E5041F"/>
    <w:rsid w:val="00E5044D"/>
    <w:rsid w:val="00E504E6"/>
    <w:rsid w:val="00E50A11"/>
    <w:rsid w:val="00E50B0B"/>
    <w:rsid w:val="00E50DA5"/>
    <w:rsid w:val="00E50E79"/>
    <w:rsid w:val="00E519A3"/>
    <w:rsid w:val="00E519E6"/>
    <w:rsid w:val="00E51A04"/>
    <w:rsid w:val="00E51BC3"/>
    <w:rsid w:val="00E51BD9"/>
    <w:rsid w:val="00E51E07"/>
    <w:rsid w:val="00E51FAF"/>
    <w:rsid w:val="00E5217A"/>
    <w:rsid w:val="00E524B5"/>
    <w:rsid w:val="00E5271D"/>
    <w:rsid w:val="00E52775"/>
    <w:rsid w:val="00E52A68"/>
    <w:rsid w:val="00E52E9E"/>
    <w:rsid w:val="00E52EE4"/>
    <w:rsid w:val="00E52F1A"/>
    <w:rsid w:val="00E52F91"/>
    <w:rsid w:val="00E533BF"/>
    <w:rsid w:val="00E53403"/>
    <w:rsid w:val="00E534DE"/>
    <w:rsid w:val="00E53942"/>
    <w:rsid w:val="00E53A76"/>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CCB"/>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4D88"/>
    <w:rsid w:val="00E6509A"/>
    <w:rsid w:val="00E65158"/>
    <w:rsid w:val="00E6538E"/>
    <w:rsid w:val="00E65615"/>
    <w:rsid w:val="00E65639"/>
    <w:rsid w:val="00E6567F"/>
    <w:rsid w:val="00E6568C"/>
    <w:rsid w:val="00E65873"/>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DA7"/>
    <w:rsid w:val="00E7246B"/>
    <w:rsid w:val="00E72523"/>
    <w:rsid w:val="00E725F8"/>
    <w:rsid w:val="00E7267A"/>
    <w:rsid w:val="00E7287F"/>
    <w:rsid w:val="00E72E61"/>
    <w:rsid w:val="00E72F60"/>
    <w:rsid w:val="00E73081"/>
    <w:rsid w:val="00E73102"/>
    <w:rsid w:val="00E73355"/>
    <w:rsid w:val="00E735A5"/>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1F3B"/>
    <w:rsid w:val="00E82014"/>
    <w:rsid w:val="00E8203A"/>
    <w:rsid w:val="00E82068"/>
    <w:rsid w:val="00E8223C"/>
    <w:rsid w:val="00E82332"/>
    <w:rsid w:val="00E82520"/>
    <w:rsid w:val="00E82849"/>
    <w:rsid w:val="00E82966"/>
    <w:rsid w:val="00E82E73"/>
    <w:rsid w:val="00E83365"/>
    <w:rsid w:val="00E833BD"/>
    <w:rsid w:val="00E83533"/>
    <w:rsid w:val="00E83565"/>
    <w:rsid w:val="00E835E7"/>
    <w:rsid w:val="00E83663"/>
    <w:rsid w:val="00E83744"/>
    <w:rsid w:val="00E8379F"/>
    <w:rsid w:val="00E838CF"/>
    <w:rsid w:val="00E8392F"/>
    <w:rsid w:val="00E839C2"/>
    <w:rsid w:val="00E839C7"/>
    <w:rsid w:val="00E8410C"/>
    <w:rsid w:val="00E84344"/>
    <w:rsid w:val="00E8468D"/>
    <w:rsid w:val="00E848DD"/>
    <w:rsid w:val="00E84974"/>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4D2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664"/>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70B0"/>
    <w:rsid w:val="00EA73C8"/>
    <w:rsid w:val="00EA7481"/>
    <w:rsid w:val="00EA7F4F"/>
    <w:rsid w:val="00EB0061"/>
    <w:rsid w:val="00EB029A"/>
    <w:rsid w:val="00EB031C"/>
    <w:rsid w:val="00EB0517"/>
    <w:rsid w:val="00EB0957"/>
    <w:rsid w:val="00EB0B5D"/>
    <w:rsid w:val="00EB107A"/>
    <w:rsid w:val="00EB1691"/>
    <w:rsid w:val="00EB1D75"/>
    <w:rsid w:val="00EB1DFD"/>
    <w:rsid w:val="00EB1ED3"/>
    <w:rsid w:val="00EB21EF"/>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4D5"/>
    <w:rsid w:val="00EB7567"/>
    <w:rsid w:val="00EB75CC"/>
    <w:rsid w:val="00EB77B8"/>
    <w:rsid w:val="00EB784C"/>
    <w:rsid w:val="00EB79CA"/>
    <w:rsid w:val="00EB7AD9"/>
    <w:rsid w:val="00EB7CBD"/>
    <w:rsid w:val="00EB7D62"/>
    <w:rsid w:val="00EB7F91"/>
    <w:rsid w:val="00EB7FEE"/>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AD"/>
    <w:rsid w:val="00EC3DB1"/>
    <w:rsid w:val="00EC3E74"/>
    <w:rsid w:val="00EC4219"/>
    <w:rsid w:val="00EC43AD"/>
    <w:rsid w:val="00EC47C6"/>
    <w:rsid w:val="00EC48EA"/>
    <w:rsid w:val="00EC4BD2"/>
    <w:rsid w:val="00EC4DEE"/>
    <w:rsid w:val="00EC4E08"/>
    <w:rsid w:val="00EC4E47"/>
    <w:rsid w:val="00EC4ED1"/>
    <w:rsid w:val="00EC51F3"/>
    <w:rsid w:val="00EC51F7"/>
    <w:rsid w:val="00EC5224"/>
    <w:rsid w:val="00EC5606"/>
    <w:rsid w:val="00EC56C5"/>
    <w:rsid w:val="00EC5700"/>
    <w:rsid w:val="00EC5722"/>
    <w:rsid w:val="00EC57B7"/>
    <w:rsid w:val="00EC5851"/>
    <w:rsid w:val="00EC5B67"/>
    <w:rsid w:val="00EC5CB4"/>
    <w:rsid w:val="00EC60AD"/>
    <w:rsid w:val="00EC60C3"/>
    <w:rsid w:val="00EC610C"/>
    <w:rsid w:val="00EC675C"/>
    <w:rsid w:val="00EC6822"/>
    <w:rsid w:val="00EC685A"/>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79C"/>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8F"/>
    <w:rsid w:val="00EE17D2"/>
    <w:rsid w:val="00EE1872"/>
    <w:rsid w:val="00EE190C"/>
    <w:rsid w:val="00EE1C10"/>
    <w:rsid w:val="00EE1C14"/>
    <w:rsid w:val="00EE1C16"/>
    <w:rsid w:val="00EE1C74"/>
    <w:rsid w:val="00EE1E3A"/>
    <w:rsid w:val="00EE1EC9"/>
    <w:rsid w:val="00EE1F7C"/>
    <w:rsid w:val="00EE207F"/>
    <w:rsid w:val="00EE2548"/>
    <w:rsid w:val="00EE2C2D"/>
    <w:rsid w:val="00EE2E15"/>
    <w:rsid w:val="00EE31F1"/>
    <w:rsid w:val="00EE35D2"/>
    <w:rsid w:val="00EE3635"/>
    <w:rsid w:val="00EE3956"/>
    <w:rsid w:val="00EE3C37"/>
    <w:rsid w:val="00EE3D13"/>
    <w:rsid w:val="00EE3D23"/>
    <w:rsid w:val="00EE3E29"/>
    <w:rsid w:val="00EE3FFF"/>
    <w:rsid w:val="00EE43A2"/>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A06"/>
    <w:rsid w:val="00EF1B33"/>
    <w:rsid w:val="00EF1B3C"/>
    <w:rsid w:val="00EF22AE"/>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8DD"/>
    <w:rsid w:val="00EF394A"/>
    <w:rsid w:val="00EF3FE8"/>
    <w:rsid w:val="00EF405D"/>
    <w:rsid w:val="00EF422D"/>
    <w:rsid w:val="00EF42AF"/>
    <w:rsid w:val="00EF4435"/>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A34"/>
    <w:rsid w:val="00F04C7E"/>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B1E"/>
    <w:rsid w:val="00F12B68"/>
    <w:rsid w:val="00F12C6B"/>
    <w:rsid w:val="00F12C7B"/>
    <w:rsid w:val="00F13448"/>
    <w:rsid w:val="00F13463"/>
    <w:rsid w:val="00F1380F"/>
    <w:rsid w:val="00F13F50"/>
    <w:rsid w:val="00F13FAD"/>
    <w:rsid w:val="00F1446F"/>
    <w:rsid w:val="00F145E6"/>
    <w:rsid w:val="00F14607"/>
    <w:rsid w:val="00F14641"/>
    <w:rsid w:val="00F14831"/>
    <w:rsid w:val="00F14EC2"/>
    <w:rsid w:val="00F15517"/>
    <w:rsid w:val="00F1597D"/>
    <w:rsid w:val="00F15EF4"/>
    <w:rsid w:val="00F15FD2"/>
    <w:rsid w:val="00F16078"/>
    <w:rsid w:val="00F161FB"/>
    <w:rsid w:val="00F1623B"/>
    <w:rsid w:val="00F16442"/>
    <w:rsid w:val="00F165C8"/>
    <w:rsid w:val="00F166A5"/>
    <w:rsid w:val="00F168A7"/>
    <w:rsid w:val="00F16E3C"/>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1FD"/>
    <w:rsid w:val="00F2241F"/>
    <w:rsid w:val="00F22962"/>
    <w:rsid w:val="00F22B23"/>
    <w:rsid w:val="00F22FE4"/>
    <w:rsid w:val="00F230AE"/>
    <w:rsid w:val="00F23359"/>
    <w:rsid w:val="00F234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3"/>
    <w:rsid w:val="00F25DC6"/>
    <w:rsid w:val="00F25DD0"/>
    <w:rsid w:val="00F25F5A"/>
    <w:rsid w:val="00F2637D"/>
    <w:rsid w:val="00F2695D"/>
    <w:rsid w:val="00F274A9"/>
    <w:rsid w:val="00F274CA"/>
    <w:rsid w:val="00F278BC"/>
    <w:rsid w:val="00F27904"/>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B3"/>
    <w:rsid w:val="00F37ACC"/>
    <w:rsid w:val="00F37D3B"/>
    <w:rsid w:val="00F37E4F"/>
    <w:rsid w:val="00F37F24"/>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1D1D"/>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549"/>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854"/>
    <w:rsid w:val="00F559DD"/>
    <w:rsid w:val="00F55BCF"/>
    <w:rsid w:val="00F55BED"/>
    <w:rsid w:val="00F55DF0"/>
    <w:rsid w:val="00F55E6F"/>
    <w:rsid w:val="00F560CF"/>
    <w:rsid w:val="00F5645B"/>
    <w:rsid w:val="00F56662"/>
    <w:rsid w:val="00F56C17"/>
    <w:rsid w:val="00F56E99"/>
    <w:rsid w:val="00F56EE2"/>
    <w:rsid w:val="00F57216"/>
    <w:rsid w:val="00F5755C"/>
    <w:rsid w:val="00F57575"/>
    <w:rsid w:val="00F57E20"/>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7D1"/>
    <w:rsid w:val="00F659B5"/>
    <w:rsid w:val="00F65C69"/>
    <w:rsid w:val="00F66103"/>
    <w:rsid w:val="00F6620F"/>
    <w:rsid w:val="00F667C1"/>
    <w:rsid w:val="00F66C4A"/>
    <w:rsid w:val="00F66D6B"/>
    <w:rsid w:val="00F66F1B"/>
    <w:rsid w:val="00F66F92"/>
    <w:rsid w:val="00F66FF4"/>
    <w:rsid w:val="00F670E5"/>
    <w:rsid w:val="00F6714B"/>
    <w:rsid w:val="00F67173"/>
    <w:rsid w:val="00F673BB"/>
    <w:rsid w:val="00F67407"/>
    <w:rsid w:val="00F67797"/>
    <w:rsid w:val="00F67CAF"/>
    <w:rsid w:val="00F67D58"/>
    <w:rsid w:val="00F67E75"/>
    <w:rsid w:val="00F700FC"/>
    <w:rsid w:val="00F7013F"/>
    <w:rsid w:val="00F701A8"/>
    <w:rsid w:val="00F7026A"/>
    <w:rsid w:val="00F703FC"/>
    <w:rsid w:val="00F70643"/>
    <w:rsid w:val="00F70776"/>
    <w:rsid w:val="00F70B46"/>
    <w:rsid w:val="00F70B6C"/>
    <w:rsid w:val="00F70BB3"/>
    <w:rsid w:val="00F7101E"/>
    <w:rsid w:val="00F710B7"/>
    <w:rsid w:val="00F710DF"/>
    <w:rsid w:val="00F7110C"/>
    <w:rsid w:val="00F71239"/>
    <w:rsid w:val="00F7145F"/>
    <w:rsid w:val="00F718F3"/>
    <w:rsid w:val="00F71A2F"/>
    <w:rsid w:val="00F71DB3"/>
    <w:rsid w:val="00F71DD1"/>
    <w:rsid w:val="00F720D1"/>
    <w:rsid w:val="00F720ED"/>
    <w:rsid w:val="00F7213B"/>
    <w:rsid w:val="00F7248D"/>
    <w:rsid w:val="00F7254E"/>
    <w:rsid w:val="00F7259B"/>
    <w:rsid w:val="00F72CDF"/>
    <w:rsid w:val="00F73005"/>
    <w:rsid w:val="00F73281"/>
    <w:rsid w:val="00F73482"/>
    <w:rsid w:val="00F73785"/>
    <w:rsid w:val="00F74906"/>
    <w:rsid w:val="00F7496F"/>
    <w:rsid w:val="00F74CA1"/>
    <w:rsid w:val="00F74EA6"/>
    <w:rsid w:val="00F7549C"/>
    <w:rsid w:val="00F7550E"/>
    <w:rsid w:val="00F75E8D"/>
    <w:rsid w:val="00F75EE0"/>
    <w:rsid w:val="00F764A8"/>
    <w:rsid w:val="00F76614"/>
    <w:rsid w:val="00F76B6C"/>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3B"/>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A20"/>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2BA"/>
    <w:rsid w:val="00F84554"/>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7075"/>
    <w:rsid w:val="00F870E3"/>
    <w:rsid w:val="00F8728E"/>
    <w:rsid w:val="00F8765A"/>
    <w:rsid w:val="00F8789E"/>
    <w:rsid w:val="00F87B6E"/>
    <w:rsid w:val="00F87E22"/>
    <w:rsid w:val="00F87EEE"/>
    <w:rsid w:val="00F87F41"/>
    <w:rsid w:val="00F902F8"/>
    <w:rsid w:val="00F902FE"/>
    <w:rsid w:val="00F903A2"/>
    <w:rsid w:val="00F903F0"/>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613"/>
    <w:rsid w:val="00F94846"/>
    <w:rsid w:val="00F951FB"/>
    <w:rsid w:val="00F958F7"/>
    <w:rsid w:val="00F95904"/>
    <w:rsid w:val="00F95F11"/>
    <w:rsid w:val="00F9645D"/>
    <w:rsid w:val="00F9648E"/>
    <w:rsid w:val="00F966DD"/>
    <w:rsid w:val="00F96A72"/>
    <w:rsid w:val="00F96CF1"/>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63E"/>
    <w:rsid w:val="00FA2685"/>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A9"/>
    <w:rsid w:val="00FB15F9"/>
    <w:rsid w:val="00FB173D"/>
    <w:rsid w:val="00FB19E2"/>
    <w:rsid w:val="00FB1C10"/>
    <w:rsid w:val="00FB1D12"/>
    <w:rsid w:val="00FB22E7"/>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392"/>
    <w:rsid w:val="00FB6647"/>
    <w:rsid w:val="00FB6B81"/>
    <w:rsid w:val="00FB6BB1"/>
    <w:rsid w:val="00FB6D05"/>
    <w:rsid w:val="00FB6E70"/>
    <w:rsid w:val="00FB6F32"/>
    <w:rsid w:val="00FB73B6"/>
    <w:rsid w:val="00FB752D"/>
    <w:rsid w:val="00FB7DBD"/>
    <w:rsid w:val="00FB7DC3"/>
    <w:rsid w:val="00FB7E9C"/>
    <w:rsid w:val="00FB7F4A"/>
    <w:rsid w:val="00FC04A6"/>
    <w:rsid w:val="00FC05CC"/>
    <w:rsid w:val="00FC0859"/>
    <w:rsid w:val="00FC08D1"/>
    <w:rsid w:val="00FC08DF"/>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08"/>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A7E"/>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3C"/>
    <w:rsid w:val="00FE326D"/>
    <w:rsid w:val="00FE335B"/>
    <w:rsid w:val="00FE3633"/>
    <w:rsid w:val="00FE3744"/>
    <w:rsid w:val="00FE3A04"/>
    <w:rsid w:val="00FE3C0C"/>
    <w:rsid w:val="00FE3F42"/>
    <w:rsid w:val="00FE40F2"/>
    <w:rsid w:val="00FE4474"/>
    <w:rsid w:val="00FE4655"/>
    <w:rsid w:val="00FE4851"/>
    <w:rsid w:val="00FE4B22"/>
    <w:rsid w:val="00FE4EF5"/>
    <w:rsid w:val="00FE58FF"/>
    <w:rsid w:val="00FE5E10"/>
    <w:rsid w:val="00FE63DA"/>
    <w:rsid w:val="00FE64B3"/>
    <w:rsid w:val="00FE65D6"/>
    <w:rsid w:val="00FE6849"/>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DC"/>
    <w:rsid w:val="00FF4298"/>
    <w:rsid w:val="00FF42DA"/>
    <w:rsid w:val="00FF45C1"/>
    <w:rsid w:val="00FF4981"/>
    <w:rsid w:val="00FF4E7E"/>
    <w:rsid w:val="00FF4FFC"/>
    <w:rsid w:val="00FF5069"/>
    <w:rsid w:val="00FF5383"/>
    <w:rsid w:val="00FF53AA"/>
    <w:rsid w:val="00FF574C"/>
    <w:rsid w:val="00FF57D3"/>
    <w:rsid w:val="00FF58E1"/>
    <w:rsid w:val="00FF5CDD"/>
    <w:rsid w:val="00FF5D78"/>
    <w:rsid w:val="00FF5F93"/>
    <w:rsid w:val="00FF611D"/>
    <w:rsid w:val="00FF6191"/>
    <w:rsid w:val="00FF64F4"/>
    <w:rsid w:val="00FF6516"/>
    <w:rsid w:val="00FF6684"/>
    <w:rsid w:val="00FF66C0"/>
    <w:rsid w:val="00FF672B"/>
    <w:rsid w:val="00FF6878"/>
    <w:rsid w:val="00FF6937"/>
    <w:rsid w:val="00FF6A0B"/>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2096B3"/>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2.xml><?xml version="1.0" encoding="utf-8"?>
<ds:datastoreItem xmlns:ds="http://schemas.openxmlformats.org/officeDocument/2006/customXml" ds:itemID="{580B7832-F1A5-442D-9927-58F8B77DD031}">
  <ds:schemaRef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F2A915-F885-43FF-B8B9-4F99A15B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7335</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1234</cp:revision>
  <cp:lastPrinted>2025-07-06T00:37:00Z</cp:lastPrinted>
  <dcterms:created xsi:type="dcterms:W3CDTF">2025-06-22T00:38:00Z</dcterms:created>
  <dcterms:modified xsi:type="dcterms:W3CDTF">2025-07-06T00:47:00Z</dcterms:modified>
</cp:coreProperties>
</file>