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737730" w:rsidRPr="00737730" w:rsidTr="002040C9">
        <w:trPr>
          <w:trHeight w:val="842"/>
          <w:jc w:val="center"/>
        </w:trPr>
        <w:tc>
          <w:tcPr>
            <w:tcW w:w="4309" w:type="dxa"/>
            <w:shd w:val="clear" w:color="auto" w:fill="auto"/>
          </w:tcPr>
          <w:p w:rsidR="00887B4B" w:rsidRPr="00737730" w:rsidRDefault="00887B4B" w:rsidP="00787B23">
            <w:pPr>
              <w:widowControl w:val="0"/>
              <w:tabs>
                <w:tab w:val="left" w:pos="3219"/>
              </w:tabs>
              <w:jc w:val="center"/>
              <w:rPr>
                <w:rFonts w:ascii="Times New Roman" w:hAnsi="Times New Roman" w:cs="Times New Roman"/>
                <w:sz w:val="24"/>
                <w:szCs w:val="24"/>
              </w:rPr>
            </w:pPr>
            <w:r w:rsidRPr="00737730">
              <w:rPr>
                <w:rFonts w:ascii="Times New Roman" w:hAnsi="Times New Roman" w:cs="Times New Roman"/>
                <w:sz w:val="24"/>
                <w:szCs w:val="24"/>
              </w:rPr>
              <w:t>BỘ NÔNG NGHIỆP</w:t>
            </w:r>
            <w:r w:rsidR="00E17EBB" w:rsidRPr="00737730">
              <w:rPr>
                <w:rFonts w:ascii="Times New Roman" w:hAnsi="Times New Roman" w:cs="Times New Roman"/>
                <w:sz w:val="24"/>
                <w:szCs w:val="24"/>
              </w:rPr>
              <w:t xml:space="preserve"> VÀ MÔI TRƯỜNG</w:t>
            </w:r>
          </w:p>
          <w:p w:rsidR="00887B4B" w:rsidRPr="00737730" w:rsidRDefault="00887B4B" w:rsidP="00787B23">
            <w:pPr>
              <w:widowControl w:val="0"/>
              <w:tabs>
                <w:tab w:val="left" w:pos="3219"/>
              </w:tabs>
              <w:jc w:val="center"/>
              <w:rPr>
                <w:rFonts w:ascii="Times New Roman" w:hAnsi="Times New Roman" w:cs="Times New Roman"/>
                <w:b/>
                <w:sz w:val="26"/>
                <w:szCs w:val="26"/>
              </w:rPr>
            </w:pPr>
            <w:r w:rsidRPr="00737730">
              <w:rPr>
                <w:rFonts w:ascii="Times New Roman" w:hAnsi="Times New Roman" w:cs="Times New Roman"/>
                <w:b/>
                <w:sz w:val="26"/>
                <w:szCs w:val="26"/>
              </w:rPr>
              <w:t>CỤC QUẢN LÝ ĐÊ ĐIỀU</w:t>
            </w:r>
          </w:p>
          <w:p w:rsidR="00887B4B" w:rsidRPr="00737730" w:rsidRDefault="00887B4B" w:rsidP="00787B23">
            <w:pPr>
              <w:widowControl w:val="0"/>
              <w:tabs>
                <w:tab w:val="left" w:pos="3219"/>
              </w:tabs>
              <w:jc w:val="center"/>
              <w:rPr>
                <w:rFonts w:ascii="Times New Roman" w:hAnsi="Times New Roman" w:cs="Times New Roman"/>
                <w:b/>
                <w:spacing w:val="-6"/>
                <w:sz w:val="24"/>
                <w:szCs w:val="24"/>
              </w:rPr>
            </w:pPr>
            <w:r w:rsidRPr="00737730">
              <w:rPr>
                <w:rFonts w:ascii="Times New Roman" w:hAnsi="Times New Roman" w:cs="Times New Roman"/>
                <w:b/>
                <w:spacing w:val="-6"/>
                <w:sz w:val="26"/>
                <w:szCs w:val="26"/>
              </w:rPr>
              <w:t>VÀ PHÒNG, CHỐ</w:t>
            </w:r>
            <w:r w:rsidR="002040C9" w:rsidRPr="00737730">
              <w:rPr>
                <w:rFonts w:ascii="Times New Roman" w:hAnsi="Times New Roman" w:cs="Times New Roman"/>
                <w:b/>
                <w:spacing w:val="-6"/>
                <w:sz w:val="26"/>
                <w:szCs w:val="26"/>
              </w:rPr>
              <w:t>NG THIÊN TAI</w:t>
            </w:r>
          </w:p>
        </w:tc>
        <w:tc>
          <w:tcPr>
            <w:tcW w:w="5102" w:type="dxa"/>
            <w:shd w:val="clear" w:color="auto" w:fill="auto"/>
          </w:tcPr>
          <w:p w:rsidR="00887B4B" w:rsidRPr="00737730" w:rsidRDefault="00887B4B" w:rsidP="00787B23">
            <w:pPr>
              <w:widowControl w:val="0"/>
              <w:ind w:left="-113" w:right="-108"/>
              <w:jc w:val="center"/>
              <w:rPr>
                <w:rFonts w:ascii="Times New Roman" w:hAnsi="Times New Roman" w:cs="Times New Roman"/>
                <w:b/>
                <w:sz w:val="24"/>
                <w:szCs w:val="24"/>
              </w:rPr>
            </w:pPr>
            <w:r w:rsidRPr="00737730">
              <w:rPr>
                <w:rFonts w:ascii="Times New Roman" w:hAnsi="Times New Roman" w:cs="Times New Roman"/>
                <w:b/>
                <w:sz w:val="24"/>
                <w:szCs w:val="24"/>
              </w:rPr>
              <w:t>CỘNG HÒA XÃ HỘI CHỦ NGHĨA VIỆT NAM</w:t>
            </w:r>
          </w:p>
          <w:p w:rsidR="00887B4B" w:rsidRPr="00737730" w:rsidRDefault="008B5AF2" w:rsidP="00787B23">
            <w:pPr>
              <w:pStyle w:val="Heading2"/>
              <w:keepNext w:val="0"/>
              <w:widowControl w:val="0"/>
              <w:spacing w:before="0"/>
              <w:ind w:left="-113" w:right="-108"/>
              <w:rPr>
                <w:rFonts w:ascii="Times New Roman" w:hAnsi="Times New Roman" w:cs="Times New Roman"/>
                <w:color w:val="auto"/>
              </w:rPr>
            </w:pPr>
            <w:r w:rsidRPr="00737730">
              <w:rPr>
                <w:rFonts w:ascii="Times New Roman" w:hAnsi="Times New Roman" w:cs="Times New Roman"/>
                <w:noProof/>
                <w:color w:val="auto"/>
                <w:lang w:val="en-GB" w:eastAsia="en-GB"/>
              </w:rPr>
              <mc:AlternateContent>
                <mc:Choice Requires="wps">
                  <w:drawing>
                    <wp:anchor distT="0" distB="0" distL="114300" distR="114300" simplePos="0" relativeHeight="251659776" behindDoc="0" locked="0" layoutInCell="1" allowOverlap="1" wp14:anchorId="7EE72223" wp14:editId="04159866">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737730">
              <w:rPr>
                <w:rFonts w:ascii="Times New Roman" w:hAnsi="Times New Roman" w:cs="Times New Roman"/>
                <w:color w:val="auto"/>
              </w:rPr>
              <w:t>Độc lập - Tự do - Hạnh phúc</w:t>
            </w:r>
            <w:r w:rsidRPr="00737730">
              <w:rPr>
                <w:noProof/>
                <w:color w:val="auto"/>
                <w:lang w:val="en-GB" w:eastAsia="en-GB"/>
              </w:rPr>
              <mc:AlternateContent>
                <mc:Choice Requires="wps">
                  <w:drawing>
                    <wp:anchor distT="4294967291" distB="4294967291" distL="114298" distR="114298" simplePos="0" relativeHeight="251655680" behindDoc="0" locked="0" layoutInCell="1" allowOverlap="1" wp14:anchorId="4B8421F3" wp14:editId="27173727">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737730" w:rsidRPr="00737730" w:rsidTr="002040C9">
        <w:trPr>
          <w:trHeight w:val="382"/>
          <w:jc w:val="center"/>
        </w:trPr>
        <w:tc>
          <w:tcPr>
            <w:tcW w:w="4309" w:type="dxa"/>
            <w:shd w:val="clear" w:color="auto" w:fill="auto"/>
          </w:tcPr>
          <w:p w:rsidR="00887B4B" w:rsidRPr="00737730" w:rsidRDefault="008B5AF2" w:rsidP="008B0A1E">
            <w:pPr>
              <w:widowControl w:val="0"/>
              <w:spacing w:before="60"/>
              <w:jc w:val="center"/>
              <w:rPr>
                <w:rFonts w:ascii="Times New Roman" w:hAnsi="Times New Roman" w:cs="Times New Roman"/>
                <w:szCs w:val="28"/>
              </w:rPr>
            </w:pPr>
            <w:r w:rsidRPr="00737730">
              <w:rPr>
                <w:rFonts w:ascii="Times New Roman" w:hAnsi="Times New Roman" w:cs="Times New Roman"/>
                <w:noProof/>
                <w:sz w:val="26"/>
                <w:szCs w:val="26"/>
                <w:lang w:val="en-GB" w:eastAsia="en-GB"/>
              </w:rPr>
              <mc:AlternateContent>
                <mc:Choice Requires="wps">
                  <w:drawing>
                    <wp:anchor distT="0" distB="0" distL="114300" distR="114300" simplePos="0" relativeHeight="251656704" behindDoc="0" locked="0" layoutInCell="1" allowOverlap="1" wp14:anchorId="40AB9EC5" wp14:editId="12F6CFF9">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737730">
              <w:rPr>
                <w:rFonts w:ascii="Times New Roman" w:hAnsi="Times New Roman" w:cs="Times New Roman"/>
                <w:szCs w:val="28"/>
              </w:rPr>
              <w:t xml:space="preserve">Số:   </w:t>
            </w:r>
            <w:r w:rsidR="006E5B3B" w:rsidRPr="00737730">
              <w:rPr>
                <w:rFonts w:ascii="Times New Roman" w:hAnsi="Times New Roman" w:cs="Times New Roman"/>
                <w:szCs w:val="28"/>
              </w:rPr>
              <w:t xml:space="preserve"> </w:t>
            </w:r>
            <w:r w:rsidR="00A22023" w:rsidRPr="00737730">
              <w:rPr>
                <w:rFonts w:ascii="Times New Roman" w:hAnsi="Times New Roman" w:cs="Times New Roman"/>
                <w:szCs w:val="28"/>
              </w:rPr>
              <w:t xml:space="preserve">   </w:t>
            </w:r>
            <w:r w:rsidR="006A708C" w:rsidRPr="00737730">
              <w:rPr>
                <w:rFonts w:ascii="Times New Roman" w:hAnsi="Times New Roman" w:cs="Times New Roman"/>
                <w:szCs w:val="28"/>
              </w:rPr>
              <w:t xml:space="preserve">   </w:t>
            </w:r>
            <w:r w:rsidR="00887B4B" w:rsidRPr="00737730">
              <w:rPr>
                <w:rFonts w:ascii="Times New Roman" w:hAnsi="Times New Roman" w:cs="Times New Roman"/>
                <w:szCs w:val="28"/>
              </w:rPr>
              <w:t xml:space="preserve">  /BC-ĐĐ</w:t>
            </w:r>
          </w:p>
        </w:tc>
        <w:tc>
          <w:tcPr>
            <w:tcW w:w="5102" w:type="dxa"/>
            <w:shd w:val="clear" w:color="auto" w:fill="auto"/>
          </w:tcPr>
          <w:p w:rsidR="00887B4B" w:rsidRPr="00737730" w:rsidRDefault="00887B4B" w:rsidP="00B41426">
            <w:pPr>
              <w:widowControl w:val="0"/>
              <w:spacing w:before="60"/>
              <w:jc w:val="center"/>
              <w:rPr>
                <w:rFonts w:ascii="Times New Roman" w:hAnsi="Times New Roman" w:cs="Times New Roman"/>
                <w:b/>
                <w:szCs w:val="28"/>
              </w:rPr>
            </w:pPr>
            <w:r w:rsidRPr="00737730">
              <w:rPr>
                <w:rFonts w:ascii="Times New Roman" w:hAnsi="Times New Roman" w:cs="Times New Roman"/>
                <w:i/>
                <w:szCs w:val="28"/>
              </w:rPr>
              <w:t xml:space="preserve">Hà Nội, ngày </w:t>
            </w:r>
            <w:r w:rsidR="000F1CD6">
              <w:rPr>
                <w:rFonts w:ascii="Times New Roman" w:hAnsi="Times New Roman" w:cs="Times New Roman"/>
                <w:i/>
                <w:szCs w:val="28"/>
              </w:rPr>
              <w:t>20</w:t>
            </w:r>
            <w:r w:rsidR="00A4601F" w:rsidRPr="00737730">
              <w:rPr>
                <w:rFonts w:ascii="Times New Roman" w:hAnsi="Times New Roman" w:cs="Times New Roman"/>
                <w:i/>
                <w:szCs w:val="28"/>
              </w:rPr>
              <w:t xml:space="preserve"> </w:t>
            </w:r>
            <w:r w:rsidRPr="00737730">
              <w:rPr>
                <w:rFonts w:ascii="Times New Roman" w:hAnsi="Times New Roman" w:cs="Times New Roman"/>
                <w:i/>
                <w:szCs w:val="28"/>
              </w:rPr>
              <w:t xml:space="preserve">tháng </w:t>
            </w:r>
            <w:r w:rsidR="003C7A07" w:rsidRPr="00737730">
              <w:rPr>
                <w:rFonts w:ascii="Times New Roman" w:hAnsi="Times New Roman" w:cs="Times New Roman"/>
                <w:i/>
                <w:szCs w:val="28"/>
              </w:rPr>
              <w:t>6</w:t>
            </w:r>
            <w:r w:rsidRPr="00737730">
              <w:rPr>
                <w:rFonts w:ascii="Times New Roman" w:hAnsi="Times New Roman" w:cs="Times New Roman"/>
                <w:i/>
                <w:szCs w:val="28"/>
              </w:rPr>
              <w:t xml:space="preserve"> năm 202</w:t>
            </w:r>
            <w:r w:rsidR="0020004A" w:rsidRPr="00737730">
              <w:rPr>
                <w:rFonts w:ascii="Times New Roman" w:hAnsi="Times New Roman" w:cs="Times New Roman"/>
                <w:i/>
                <w:szCs w:val="28"/>
              </w:rPr>
              <w:t>5</w:t>
            </w:r>
          </w:p>
        </w:tc>
      </w:tr>
    </w:tbl>
    <w:p w:rsidR="0025366A" w:rsidRPr="00737730" w:rsidRDefault="00887B4B" w:rsidP="002B7A01">
      <w:pPr>
        <w:widowControl w:val="0"/>
        <w:tabs>
          <w:tab w:val="center" w:pos="4536"/>
          <w:tab w:val="right" w:pos="9072"/>
        </w:tabs>
        <w:spacing w:before="360"/>
        <w:jc w:val="center"/>
        <w:rPr>
          <w:rFonts w:ascii="Times New Roman" w:hAnsi="Times New Roman" w:cs="Times New Roman"/>
          <w:b/>
          <w:szCs w:val="28"/>
        </w:rPr>
      </w:pPr>
      <w:r w:rsidRPr="00737730">
        <w:rPr>
          <w:rFonts w:ascii="Times New Roman" w:hAnsi="Times New Roman" w:cs="Times New Roman"/>
          <w:b/>
          <w:szCs w:val="28"/>
        </w:rPr>
        <w:t>BÁO CÁO NHANH</w:t>
      </w:r>
      <w:bookmarkStart w:id="0" w:name="_heading=h.gjdgxs" w:colFirst="0" w:colLast="0"/>
      <w:bookmarkEnd w:id="0"/>
    </w:p>
    <w:p w:rsidR="0035308D" w:rsidRPr="00737730" w:rsidRDefault="00887B4B" w:rsidP="0025366A">
      <w:pPr>
        <w:widowControl w:val="0"/>
        <w:tabs>
          <w:tab w:val="center" w:pos="4536"/>
          <w:tab w:val="right" w:pos="9072"/>
        </w:tabs>
        <w:jc w:val="center"/>
        <w:rPr>
          <w:rFonts w:ascii="Times New Roman" w:hAnsi="Times New Roman" w:cs="Times New Roman"/>
          <w:b/>
          <w:szCs w:val="28"/>
          <w:lang w:eastAsia="x-none"/>
        </w:rPr>
      </w:pPr>
      <w:r w:rsidRPr="00737730">
        <w:rPr>
          <w:rFonts w:ascii="Times New Roman" w:hAnsi="Times New Roman" w:cs="Times New Roman"/>
          <w:b/>
          <w:szCs w:val="28"/>
        </w:rPr>
        <w:t xml:space="preserve">Công tác phòng, chống thiên tai ngày </w:t>
      </w:r>
      <w:r w:rsidR="008C6A39" w:rsidRPr="00737730">
        <w:rPr>
          <w:rFonts w:ascii="Times New Roman" w:hAnsi="Times New Roman" w:cs="Times New Roman"/>
          <w:b/>
          <w:szCs w:val="28"/>
        </w:rPr>
        <w:t>1</w:t>
      </w:r>
      <w:r w:rsidR="000F1CD6">
        <w:rPr>
          <w:rFonts w:ascii="Times New Roman" w:hAnsi="Times New Roman" w:cs="Times New Roman"/>
          <w:b/>
          <w:szCs w:val="28"/>
        </w:rPr>
        <w:t>9</w:t>
      </w:r>
      <w:r w:rsidR="00322005" w:rsidRPr="00737730">
        <w:rPr>
          <w:rFonts w:ascii="Times New Roman" w:hAnsi="Times New Roman" w:cs="Times New Roman"/>
          <w:b/>
          <w:szCs w:val="28"/>
        </w:rPr>
        <w:t>/</w:t>
      </w:r>
      <w:r w:rsidR="00DF0B8C" w:rsidRPr="00737730">
        <w:rPr>
          <w:rFonts w:ascii="Times New Roman" w:hAnsi="Times New Roman" w:cs="Times New Roman"/>
          <w:b/>
          <w:szCs w:val="28"/>
        </w:rPr>
        <w:t>6</w:t>
      </w:r>
      <w:r w:rsidR="00CF5007" w:rsidRPr="00737730">
        <w:rPr>
          <w:rFonts w:ascii="Times New Roman" w:hAnsi="Times New Roman" w:cs="Times New Roman"/>
          <w:b/>
          <w:szCs w:val="28"/>
        </w:rPr>
        <w:t>/2025</w:t>
      </w:r>
    </w:p>
    <w:p w:rsidR="00663420" w:rsidRPr="00737730" w:rsidRDefault="008B5AF2" w:rsidP="0043641E">
      <w:pPr>
        <w:widowControl w:val="0"/>
        <w:spacing w:before="240" w:line="288" w:lineRule="auto"/>
        <w:jc w:val="both"/>
        <w:rPr>
          <w:rFonts w:ascii="Times New Roman" w:hAnsi="Times New Roman" w:cs="Times New Roman"/>
          <w:b/>
          <w:sz w:val="2"/>
          <w:szCs w:val="28"/>
          <w:lang w:eastAsia="x-none"/>
        </w:rPr>
      </w:pPr>
      <w:r w:rsidRPr="00737730">
        <w:rPr>
          <w:noProof/>
          <w:lang w:val="en-GB" w:eastAsia="en-GB"/>
        </w:rPr>
        <mc:AlternateContent>
          <mc:Choice Requires="wps">
            <w:drawing>
              <wp:anchor distT="4294967294" distB="4294967294" distL="114300" distR="114300" simplePos="0" relativeHeight="251657728" behindDoc="0" locked="0" layoutInCell="1" allowOverlap="1" wp14:anchorId="21954638" wp14:editId="76B3A61C">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737730" w:rsidRDefault="002D7E82" w:rsidP="00747511">
      <w:pPr>
        <w:widowControl w:val="0"/>
        <w:spacing w:before="120" w:after="120" w:line="320" w:lineRule="exact"/>
        <w:ind w:firstLine="567"/>
        <w:jc w:val="both"/>
        <w:rPr>
          <w:rFonts w:ascii="Times New Roman" w:hAnsi="Times New Roman" w:cs="Times New Roman"/>
          <w:b/>
          <w:szCs w:val="28"/>
        </w:rPr>
      </w:pPr>
      <w:r w:rsidRPr="00737730">
        <w:rPr>
          <w:rFonts w:ascii="Times New Roman" w:hAnsi="Times New Roman" w:cs="Times New Roman"/>
          <w:b/>
          <w:szCs w:val="28"/>
          <w:lang w:eastAsia="x-none"/>
        </w:rPr>
        <w:t xml:space="preserve">I. </w:t>
      </w:r>
      <w:r w:rsidR="006672B7" w:rsidRPr="00737730">
        <w:rPr>
          <w:rFonts w:ascii="Times New Roman" w:hAnsi="Times New Roman" w:cs="Times New Roman"/>
          <w:b/>
          <w:szCs w:val="28"/>
        </w:rPr>
        <w:t>THỜI TIẾ</w:t>
      </w:r>
      <w:r w:rsidR="00BB200F" w:rsidRPr="00737730">
        <w:rPr>
          <w:rFonts w:ascii="Times New Roman" w:hAnsi="Times New Roman" w:cs="Times New Roman"/>
          <w:b/>
          <w:szCs w:val="28"/>
        </w:rPr>
        <w:t>T, THIÊN TAI</w:t>
      </w:r>
    </w:p>
    <w:p w:rsidR="002F2842" w:rsidRPr="00737730" w:rsidRDefault="002F2842" w:rsidP="002F2842">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Pr>
          <w:rFonts w:ascii="Times New Roman" w:hAnsi="Times New Roman" w:cs="Times New Roman"/>
          <w:b/>
          <w:bCs/>
          <w:iCs/>
          <w:szCs w:val="28"/>
        </w:rPr>
        <w:t>1</w:t>
      </w:r>
      <w:r w:rsidRPr="00737730">
        <w:rPr>
          <w:rFonts w:ascii="Times New Roman" w:hAnsi="Times New Roman" w:cs="Times New Roman"/>
          <w:b/>
          <w:bCs/>
          <w:iCs/>
          <w:szCs w:val="28"/>
          <w:lang w:val="vi-VN"/>
        </w:rPr>
        <w:t xml:space="preserve">. </w:t>
      </w:r>
      <w:r w:rsidRPr="00737730">
        <w:rPr>
          <w:rFonts w:ascii="Times New Roman" w:hAnsi="Times New Roman" w:cs="Times New Roman"/>
          <w:b/>
          <w:bCs/>
          <w:iCs/>
          <w:szCs w:val="28"/>
        </w:rPr>
        <w:t>Tình hình mưa</w:t>
      </w:r>
    </w:p>
    <w:p w:rsidR="002F2842" w:rsidRPr="00737730" w:rsidRDefault="002F2842" w:rsidP="002F2842">
      <w:pPr>
        <w:widowControl w:val="0"/>
        <w:spacing w:before="120" w:after="120" w:line="320" w:lineRule="exact"/>
        <w:ind w:firstLine="567"/>
        <w:jc w:val="both"/>
        <w:rPr>
          <w:rFonts w:ascii="Times New Roman" w:eastAsia="Cambria Math" w:hAnsi="Times New Roman" w:cs="Times New Roman"/>
          <w:szCs w:val="28"/>
        </w:rPr>
      </w:pPr>
      <w:r w:rsidRPr="00737730">
        <w:rPr>
          <w:rFonts w:ascii="Times New Roman" w:eastAsia="Cambria Math" w:hAnsi="Times New Roman" w:cs="Times New Roman"/>
          <w:szCs w:val="28"/>
        </w:rPr>
        <w:t>-</w:t>
      </w:r>
      <w:r w:rsidRPr="00737730">
        <w:rPr>
          <w:rFonts w:ascii="Times New Roman" w:eastAsia="Cambria Math" w:hAnsi="Times New Roman" w:cs="Times New Roman"/>
          <w:b/>
          <w:szCs w:val="28"/>
        </w:rPr>
        <w:t xml:space="preserve"> Mưa ngày (19h/1</w:t>
      </w:r>
      <w:r>
        <w:rPr>
          <w:rFonts w:ascii="Times New Roman" w:eastAsia="Cambria Math" w:hAnsi="Times New Roman" w:cs="Times New Roman"/>
          <w:b/>
          <w:szCs w:val="28"/>
        </w:rPr>
        <w:t>8</w:t>
      </w:r>
      <w:r w:rsidRPr="00737730">
        <w:rPr>
          <w:rFonts w:ascii="Times New Roman" w:eastAsia="Cambria Math" w:hAnsi="Times New Roman" w:cs="Times New Roman"/>
          <w:b/>
          <w:szCs w:val="28"/>
        </w:rPr>
        <w:t>/6-19h/1</w:t>
      </w:r>
      <w:r>
        <w:rPr>
          <w:rFonts w:ascii="Times New Roman" w:eastAsia="Cambria Math" w:hAnsi="Times New Roman" w:cs="Times New Roman"/>
          <w:b/>
          <w:szCs w:val="28"/>
        </w:rPr>
        <w:t>9</w:t>
      </w:r>
      <w:r w:rsidRPr="00737730">
        <w:rPr>
          <w:rFonts w:ascii="Times New Roman" w:eastAsia="Cambria Math" w:hAnsi="Times New Roman" w:cs="Times New Roman"/>
          <w:b/>
          <w:szCs w:val="28"/>
        </w:rPr>
        <w:t>/6</w:t>
      </w:r>
      <w:r w:rsidRPr="00737730">
        <w:rPr>
          <w:rFonts w:ascii="Times New Roman" w:eastAsia="Cambria Math" w:hAnsi="Times New Roman" w:cs="Times New Roman"/>
          <w:szCs w:val="28"/>
        </w:rPr>
        <w:t xml:space="preserve">): Khu vực miền núi phía Bắc có mưa vừa, </w:t>
      </w:r>
      <w:r>
        <w:rPr>
          <w:rFonts w:ascii="Times New Roman" w:eastAsia="Cambria Math" w:hAnsi="Times New Roman" w:cs="Times New Roman"/>
          <w:szCs w:val="28"/>
        </w:rPr>
        <w:t xml:space="preserve">có nơi </w:t>
      </w:r>
      <w:r w:rsidRPr="00737730">
        <w:rPr>
          <w:rFonts w:ascii="Times New Roman" w:eastAsia="Cambria Math" w:hAnsi="Times New Roman" w:cs="Times New Roman"/>
          <w:szCs w:val="28"/>
        </w:rPr>
        <w:t xml:space="preserve">mưa to, lượng mưa phổ biến từ </w:t>
      </w:r>
      <w:r>
        <w:rPr>
          <w:rFonts w:ascii="Times New Roman" w:eastAsia="Cambria Math" w:hAnsi="Times New Roman" w:cs="Times New Roman"/>
          <w:szCs w:val="28"/>
        </w:rPr>
        <w:t>5</w:t>
      </w:r>
      <w:r w:rsidRPr="00737730">
        <w:rPr>
          <w:rFonts w:ascii="Times New Roman" w:eastAsia="Cambria Math" w:hAnsi="Times New Roman" w:cs="Times New Roman"/>
          <w:szCs w:val="28"/>
        </w:rPr>
        <w:t>0-</w:t>
      </w:r>
      <w:r>
        <w:rPr>
          <w:rFonts w:ascii="Times New Roman" w:eastAsia="Cambria Math" w:hAnsi="Times New Roman" w:cs="Times New Roman"/>
          <w:szCs w:val="28"/>
        </w:rPr>
        <w:t>10</w:t>
      </w:r>
      <w:r w:rsidRPr="00737730">
        <w:rPr>
          <w:rFonts w:ascii="Times New Roman" w:eastAsia="Cambria Math" w:hAnsi="Times New Roman" w:cs="Times New Roman"/>
          <w:szCs w:val="28"/>
        </w:rPr>
        <w:t>0mm</w:t>
      </w:r>
      <w:r>
        <w:rPr>
          <w:rFonts w:ascii="Times New Roman" w:eastAsia="Cambria Math" w:hAnsi="Times New Roman" w:cs="Times New Roman"/>
          <w:szCs w:val="28"/>
        </w:rPr>
        <w:t>;</w:t>
      </w:r>
      <w:r w:rsidRPr="00737730">
        <w:rPr>
          <w:rFonts w:ascii="Times New Roman" w:eastAsia="Cambria Math" w:hAnsi="Times New Roman" w:cs="Times New Roman"/>
          <w:szCs w:val="28"/>
        </w:rPr>
        <w:t xml:space="preserve"> </w:t>
      </w:r>
      <w:r>
        <w:rPr>
          <w:rFonts w:ascii="Times New Roman" w:eastAsia="Cambria Math" w:hAnsi="Times New Roman" w:cs="Times New Roman"/>
          <w:szCs w:val="28"/>
        </w:rPr>
        <w:t xml:space="preserve">riêng tỉnh Bắc Kạn có mưa rất to, lượng mưa từ </w:t>
      </w:r>
      <w:r w:rsidRPr="005C28A3">
        <w:rPr>
          <w:rFonts w:ascii="Times New Roman" w:eastAsia="Cambria Math" w:hAnsi="Times New Roman" w:cs="Times New Roman"/>
          <w:szCs w:val="28"/>
        </w:rPr>
        <w:t>100-250mm</w:t>
      </w:r>
      <w:r>
        <w:rPr>
          <w:rFonts w:ascii="Times New Roman" w:eastAsia="Cambria Math" w:hAnsi="Times New Roman" w:cs="Times New Roman"/>
          <w:szCs w:val="28"/>
        </w:rPr>
        <w:t xml:space="preserve">, </w:t>
      </w:r>
      <w:r w:rsidRPr="005C28A3">
        <w:rPr>
          <w:rFonts w:ascii="Times New Roman" w:eastAsia="Cambria Math" w:hAnsi="Times New Roman" w:cs="Times New Roman"/>
          <w:szCs w:val="28"/>
        </w:rPr>
        <w:t>một số trạm mưa rất lớn như: Lục Bình 347mm, Phủ Thông 290mm, Vũ Muộn 263mm</w:t>
      </w:r>
      <w:r>
        <w:rPr>
          <w:rFonts w:ascii="Times New Roman" w:eastAsia="Cambria Math" w:hAnsi="Times New Roman" w:cs="Times New Roman"/>
          <w:szCs w:val="28"/>
        </w:rPr>
        <w:t>; khu vực Trung Bộ và Nam Bộ có mưa từ 20-40mm</w:t>
      </w:r>
      <w:r w:rsidRPr="00737730">
        <w:rPr>
          <w:rFonts w:ascii="Times New Roman" w:eastAsia="Cambria Math" w:hAnsi="Times New Roman" w:cs="Times New Roman"/>
          <w:szCs w:val="28"/>
        </w:rPr>
        <w:t>.</w:t>
      </w:r>
    </w:p>
    <w:p w:rsidR="002F2842" w:rsidRPr="00737730" w:rsidRDefault="002F2842" w:rsidP="002F2842">
      <w:pPr>
        <w:widowControl w:val="0"/>
        <w:spacing w:before="120" w:after="120" w:line="320" w:lineRule="exact"/>
        <w:ind w:firstLine="567"/>
        <w:jc w:val="both"/>
        <w:rPr>
          <w:rFonts w:ascii="Times New Roman" w:eastAsia="Cambria Math" w:hAnsi="Times New Roman" w:cs="Times New Roman"/>
          <w:szCs w:val="28"/>
        </w:rPr>
      </w:pPr>
      <w:r w:rsidRPr="00C65213">
        <w:rPr>
          <w:rFonts w:ascii="Times New Roman" w:eastAsia="Cambria Math" w:hAnsi="Times New Roman" w:cs="Times New Roman"/>
          <w:szCs w:val="28"/>
        </w:rPr>
        <w:t>-</w:t>
      </w:r>
      <w:r w:rsidRPr="00C65213">
        <w:rPr>
          <w:rFonts w:ascii="Times New Roman" w:eastAsia="Cambria Math" w:hAnsi="Times New Roman" w:cs="Times New Roman"/>
          <w:b/>
          <w:szCs w:val="28"/>
        </w:rPr>
        <w:t xml:space="preserve"> Mưa đêm (19h/19/6-</w:t>
      </w:r>
      <w:r w:rsidRPr="00C65213">
        <w:rPr>
          <w:rFonts w:ascii="Times New Roman" w:eastAsia="Cambria Math" w:hAnsi="Times New Roman" w:cs="Times New Roman"/>
          <w:b/>
          <w:szCs w:val="28"/>
          <w:lang w:val="vi-VN"/>
        </w:rPr>
        <w:t>07</w:t>
      </w:r>
      <w:r w:rsidRPr="00C65213">
        <w:rPr>
          <w:rFonts w:ascii="Times New Roman" w:eastAsia="Cambria Math" w:hAnsi="Times New Roman" w:cs="Times New Roman"/>
          <w:b/>
          <w:szCs w:val="28"/>
        </w:rPr>
        <w:t xml:space="preserve">h/20/6): </w:t>
      </w:r>
      <w:r w:rsidRPr="00C65213">
        <w:rPr>
          <w:rFonts w:ascii="Times New Roman" w:eastAsia="Cambria Math" w:hAnsi="Times New Roman" w:cs="Times New Roman"/>
          <w:szCs w:val="28"/>
        </w:rPr>
        <w:t>Khu vực miền núi phía Bắc, Trung Bộ, Tây Nguyên và Nam Bộ có mưa phổ biến từ 30-70mm; một số trạm có lượng mưa lớn hơn như: Bắc Hà (Lào Cai) 135mm; Tân Lập 1 (Hà Giang) 120m; Cẩm Đàn (Bắc Giang) 106mm; Thượng Nhật (Huế) 99mm; Ia Đal (Kon Tum) 80mm.</w:t>
      </w:r>
    </w:p>
    <w:p w:rsidR="002F2842" w:rsidRPr="00737730" w:rsidRDefault="002F2842" w:rsidP="002F2842">
      <w:pPr>
        <w:widowControl w:val="0"/>
        <w:spacing w:before="120" w:after="120" w:line="320" w:lineRule="exact"/>
        <w:ind w:firstLine="567"/>
        <w:jc w:val="both"/>
        <w:rPr>
          <w:rFonts w:ascii="Times New Roman" w:hAnsi="Times New Roman" w:cs="Times New Roman"/>
          <w:b/>
          <w:szCs w:val="28"/>
        </w:rPr>
      </w:pPr>
      <w:r w:rsidRPr="00737730">
        <w:rPr>
          <w:rFonts w:ascii="Times New Roman" w:hAnsi="Times New Roman" w:cs="Times New Roman"/>
          <w:szCs w:val="28"/>
        </w:rPr>
        <w:t>-</w:t>
      </w:r>
      <w:r w:rsidRPr="00737730">
        <w:rPr>
          <w:rFonts w:ascii="Times New Roman" w:hAnsi="Times New Roman" w:cs="Times New Roman"/>
          <w:b/>
          <w:szCs w:val="28"/>
        </w:rPr>
        <w:t xml:space="preserve"> Mưa 3 ngày (19h/1</w:t>
      </w:r>
      <w:r>
        <w:rPr>
          <w:rFonts w:ascii="Times New Roman" w:hAnsi="Times New Roman" w:cs="Times New Roman"/>
          <w:b/>
          <w:szCs w:val="28"/>
        </w:rPr>
        <w:t>6</w:t>
      </w:r>
      <w:r w:rsidRPr="00737730">
        <w:rPr>
          <w:rFonts w:ascii="Times New Roman" w:hAnsi="Times New Roman" w:cs="Times New Roman"/>
          <w:b/>
          <w:szCs w:val="28"/>
        </w:rPr>
        <w:t>/6-7h/</w:t>
      </w:r>
      <w:r>
        <w:rPr>
          <w:rFonts w:ascii="Times New Roman" w:hAnsi="Times New Roman" w:cs="Times New Roman"/>
          <w:b/>
          <w:szCs w:val="28"/>
        </w:rPr>
        <w:t>20</w:t>
      </w:r>
      <w:r w:rsidRPr="00737730">
        <w:rPr>
          <w:rFonts w:ascii="Times New Roman" w:hAnsi="Times New Roman" w:cs="Times New Roman"/>
          <w:b/>
          <w:szCs w:val="28"/>
        </w:rPr>
        <w:t xml:space="preserve">/6): </w:t>
      </w:r>
      <w:r w:rsidRPr="00737730">
        <w:rPr>
          <w:rFonts w:ascii="Times New Roman" w:hAnsi="Times New Roman" w:cs="Times New Roman"/>
          <w:szCs w:val="28"/>
        </w:rPr>
        <w:t xml:space="preserve">Các khu vực trên cả nước có mưa vừa, mưa to, một số nơi mưa rất to, tổng lượng mưa phổ biến từ </w:t>
      </w:r>
      <w:r>
        <w:rPr>
          <w:rFonts w:ascii="Times New Roman" w:hAnsi="Times New Roman" w:cs="Times New Roman"/>
          <w:szCs w:val="28"/>
        </w:rPr>
        <w:t>80</w:t>
      </w:r>
      <w:r w:rsidRPr="00737730">
        <w:rPr>
          <w:rFonts w:ascii="Times New Roman" w:hAnsi="Times New Roman" w:cs="Times New Roman"/>
          <w:szCs w:val="28"/>
        </w:rPr>
        <w:t>-1</w:t>
      </w:r>
      <w:r>
        <w:rPr>
          <w:rFonts w:ascii="Times New Roman" w:hAnsi="Times New Roman" w:cs="Times New Roman"/>
          <w:szCs w:val="28"/>
        </w:rPr>
        <w:t>5</w:t>
      </w:r>
      <w:r w:rsidRPr="00737730">
        <w:rPr>
          <w:rFonts w:ascii="Times New Roman" w:hAnsi="Times New Roman" w:cs="Times New Roman"/>
          <w:szCs w:val="28"/>
        </w:rPr>
        <w:t>0mm; một số trạm có tổng lượng mưa lớn hơn như:</w:t>
      </w:r>
      <w:r>
        <w:rPr>
          <w:rFonts w:ascii="Times New Roman" w:hAnsi="Times New Roman" w:cs="Times New Roman"/>
          <w:szCs w:val="28"/>
        </w:rPr>
        <w:t xml:space="preserve"> </w:t>
      </w:r>
      <w:r w:rsidRPr="00737730">
        <w:rPr>
          <w:rFonts w:ascii="Times New Roman" w:hAnsi="Times New Roman" w:cs="Times New Roman"/>
          <w:szCs w:val="28"/>
        </w:rPr>
        <w:t xml:space="preserve">Lục Bình (Bắc Kạn) </w:t>
      </w:r>
      <w:r>
        <w:rPr>
          <w:rFonts w:ascii="Times New Roman" w:hAnsi="Times New Roman" w:cs="Times New Roman"/>
          <w:szCs w:val="28"/>
        </w:rPr>
        <w:t>443</w:t>
      </w:r>
      <w:r w:rsidRPr="00737730">
        <w:rPr>
          <w:rFonts w:ascii="Times New Roman" w:hAnsi="Times New Roman" w:cs="Times New Roman"/>
          <w:szCs w:val="28"/>
        </w:rPr>
        <w:t xml:space="preserve">mm; Phủ Thông (Bắc Kạn) </w:t>
      </w:r>
      <w:r>
        <w:rPr>
          <w:rFonts w:ascii="Times New Roman" w:hAnsi="Times New Roman" w:cs="Times New Roman"/>
          <w:szCs w:val="28"/>
        </w:rPr>
        <w:t>397</w:t>
      </w:r>
      <w:r w:rsidRPr="00737730">
        <w:rPr>
          <w:rFonts w:ascii="Times New Roman" w:hAnsi="Times New Roman" w:cs="Times New Roman"/>
          <w:szCs w:val="28"/>
        </w:rPr>
        <w:t xml:space="preserve">mm; </w:t>
      </w:r>
      <w:r w:rsidRPr="005C28A3">
        <w:rPr>
          <w:rFonts w:ascii="Times New Roman" w:hAnsi="Times New Roman" w:cs="Times New Roman"/>
          <w:szCs w:val="28"/>
        </w:rPr>
        <w:t>Đồng Tâm</w:t>
      </w:r>
      <w:r w:rsidRPr="00737730">
        <w:rPr>
          <w:rFonts w:ascii="Times New Roman" w:hAnsi="Times New Roman" w:cs="Times New Roman"/>
          <w:szCs w:val="28"/>
        </w:rPr>
        <w:t xml:space="preserve"> (</w:t>
      </w:r>
      <w:r>
        <w:rPr>
          <w:rFonts w:ascii="Times New Roman" w:hAnsi="Times New Roman" w:cs="Times New Roman"/>
          <w:szCs w:val="28"/>
        </w:rPr>
        <w:t>Hà Giang</w:t>
      </w:r>
      <w:r w:rsidRPr="00737730">
        <w:rPr>
          <w:rFonts w:ascii="Times New Roman" w:hAnsi="Times New Roman" w:cs="Times New Roman"/>
          <w:szCs w:val="28"/>
        </w:rPr>
        <w:t xml:space="preserve">) </w:t>
      </w:r>
      <w:r>
        <w:rPr>
          <w:rFonts w:ascii="Times New Roman" w:hAnsi="Times New Roman" w:cs="Times New Roman"/>
          <w:szCs w:val="28"/>
        </w:rPr>
        <w:t>275mm</w:t>
      </w:r>
      <w:r w:rsidRPr="00737730">
        <w:rPr>
          <w:rFonts w:ascii="Times New Roman" w:hAnsi="Times New Roman" w:cs="Times New Roman"/>
          <w:szCs w:val="28"/>
        </w:rPr>
        <w:t xml:space="preserve">; </w:t>
      </w:r>
      <w:r w:rsidRPr="005C28A3">
        <w:rPr>
          <w:rFonts w:ascii="Times New Roman" w:hAnsi="Times New Roman" w:cs="Times New Roman"/>
          <w:szCs w:val="28"/>
        </w:rPr>
        <w:t>Bình Lư 3</w:t>
      </w:r>
      <w:r w:rsidRPr="00737730">
        <w:rPr>
          <w:rFonts w:ascii="Times New Roman" w:hAnsi="Times New Roman" w:cs="Times New Roman"/>
          <w:szCs w:val="28"/>
        </w:rPr>
        <w:t xml:space="preserve"> (Lai Châu) 1</w:t>
      </w:r>
      <w:r>
        <w:rPr>
          <w:rFonts w:ascii="Times New Roman" w:hAnsi="Times New Roman" w:cs="Times New Roman"/>
          <w:szCs w:val="28"/>
        </w:rPr>
        <w:t>99mm</w:t>
      </w:r>
      <w:r w:rsidRPr="00737730">
        <w:rPr>
          <w:rFonts w:ascii="Times New Roman" w:hAnsi="Times New Roman" w:cs="Times New Roman"/>
          <w:szCs w:val="28"/>
        </w:rPr>
        <w:t>; Nghĩa Trung (Bình Phướ</w:t>
      </w:r>
      <w:r>
        <w:rPr>
          <w:rFonts w:ascii="Times New Roman" w:hAnsi="Times New Roman" w:cs="Times New Roman"/>
          <w:szCs w:val="28"/>
        </w:rPr>
        <w:t>c) 180</w:t>
      </w:r>
      <w:r w:rsidRPr="00737730">
        <w:rPr>
          <w:rFonts w:ascii="Times New Roman" w:hAnsi="Times New Roman" w:cs="Times New Roman"/>
          <w:szCs w:val="28"/>
        </w:rPr>
        <w:t>mm; Côn Đảo (Bà Rịa - Vũng Tàu) 2</w:t>
      </w:r>
      <w:r>
        <w:rPr>
          <w:rFonts w:ascii="Times New Roman" w:hAnsi="Times New Roman" w:cs="Times New Roman"/>
          <w:szCs w:val="28"/>
        </w:rPr>
        <w:t>22</w:t>
      </w:r>
      <w:r w:rsidRPr="00737730">
        <w:rPr>
          <w:rFonts w:ascii="Times New Roman" w:hAnsi="Times New Roman" w:cs="Times New Roman"/>
          <w:szCs w:val="28"/>
        </w:rPr>
        <w:t>mm</w:t>
      </w:r>
      <w:r>
        <w:rPr>
          <w:rFonts w:ascii="Times New Roman" w:hAnsi="Times New Roman" w:cs="Times New Roman"/>
          <w:szCs w:val="28"/>
        </w:rPr>
        <w:t>, Trà Ôn (Vĩnh Long) 176mm</w:t>
      </w:r>
      <w:r w:rsidRPr="00737730">
        <w:rPr>
          <w:rFonts w:ascii="Times New Roman" w:hAnsi="Times New Roman" w:cs="Times New Roman"/>
          <w:szCs w:val="28"/>
        </w:rPr>
        <w:t>.</w:t>
      </w:r>
    </w:p>
    <w:p w:rsidR="00FE2C4F" w:rsidRPr="002F2842" w:rsidRDefault="002F2842"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bookmarkStart w:id="1" w:name="_GoBack"/>
      <w:r w:rsidRPr="002F2842">
        <w:rPr>
          <w:rFonts w:ascii="Times New Roman" w:hAnsi="Times New Roman" w:cs="Times New Roman"/>
          <w:szCs w:val="28"/>
        </w:rPr>
        <w:t>D</w:t>
      </w:r>
      <w:r w:rsidR="00940A26" w:rsidRPr="002F2842">
        <w:rPr>
          <w:rFonts w:ascii="Times New Roman" w:eastAsia="Times New Roman" w:hAnsi="Times New Roman" w:cs="Times New Roman"/>
          <w:szCs w:val="28"/>
        </w:rPr>
        <w:t>ự báo</w:t>
      </w:r>
      <w:r w:rsidRPr="002F2842">
        <w:rPr>
          <w:rFonts w:ascii="Times New Roman" w:eastAsia="Times New Roman" w:hAnsi="Times New Roman" w:cs="Times New Roman"/>
          <w:szCs w:val="28"/>
        </w:rPr>
        <w:t>:</w:t>
      </w:r>
      <w:bookmarkEnd w:id="1"/>
    </w:p>
    <w:p w:rsidR="00903889" w:rsidRDefault="00C65213" w:rsidP="00940A26">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N</w:t>
      </w:r>
      <w:r w:rsidR="00940A26" w:rsidRPr="00940A26">
        <w:rPr>
          <w:rFonts w:ascii="Times New Roman" w:eastAsia="Times New Roman" w:hAnsi="Times New Roman" w:cs="Times New Roman"/>
          <w:szCs w:val="28"/>
        </w:rPr>
        <w:t>gày 20/6</w:t>
      </w:r>
      <w:r>
        <w:rPr>
          <w:rFonts w:ascii="Times New Roman" w:eastAsia="Times New Roman" w:hAnsi="Times New Roman" w:cs="Times New Roman"/>
          <w:szCs w:val="28"/>
        </w:rPr>
        <w:t>,</w:t>
      </w:r>
      <w:r w:rsidR="00940A26" w:rsidRPr="00940A26">
        <w:rPr>
          <w:rFonts w:ascii="Times New Roman" w:eastAsia="Times New Roman" w:hAnsi="Times New Roman" w:cs="Times New Roman"/>
          <w:szCs w:val="28"/>
        </w:rPr>
        <w:t xml:space="preserve"> khu vực vùng núi và trung du Bắc Bộ có mưa rào và dông, cục bộ có nơi</w:t>
      </w:r>
      <w:r w:rsidR="00940A26">
        <w:rPr>
          <w:rFonts w:ascii="Times New Roman" w:eastAsia="Times New Roman" w:hAnsi="Times New Roman" w:cs="Times New Roman"/>
          <w:szCs w:val="28"/>
        </w:rPr>
        <w:t xml:space="preserve"> </w:t>
      </w:r>
      <w:r w:rsidR="00940A26" w:rsidRPr="00940A26">
        <w:rPr>
          <w:rFonts w:ascii="Times New Roman" w:eastAsia="Times New Roman" w:hAnsi="Times New Roman" w:cs="Times New Roman"/>
          <w:szCs w:val="28"/>
        </w:rPr>
        <w:t>mưa to với lượng mưa phổ bi</w:t>
      </w:r>
      <w:r w:rsidR="00A4265F">
        <w:rPr>
          <w:rFonts w:ascii="Times New Roman" w:eastAsia="Times New Roman" w:hAnsi="Times New Roman" w:cs="Times New Roman"/>
          <w:szCs w:val="28"/>
        </w:rPr>
        <w:t>ế</w:t>
      </w:r>
      <w:r w:rsidR="00940A26" w:rsidRPr="00940A26">
        <w:rPr>
          <w:rFonts w:ascii="Times New Roman" w:eastAsia="Times New Roman" w:hAnsi="Times New Roman" w:cs="Times New Roman"/>
          <w:szCs w:val="28"/>
        </w:rPr>
        <w:t>n 15-30, có nơi trên 70 mm.</w:t>
      </w:r>
      <w:r w:rsidR="00940A26">
        <w:rPr>
          <w:rFonts w:ascii="Times New Roman" w:eastAsia="Times New Roman" w:hAnsi="Times New Roman" w:cs="Times New Roman"/>
          <w:szCs w:val="28"/>
        </w:rPr>
        <w:t xml:space="preserve"> </w:t>
      </w:r>
      <w:r w:rsidR="00940A26" w:rsidRPr="00940A26">
        <w:rPr>
          <w:rFonts w:ascii="Times New Roman" w:eastAsia="Times New Roman" w:hAnsi="Times New Roman" w:cs="Times New Roman"/>
          <w:szCs w:val="28"/>
        </w:rPr>
        <w:t>Từ chiều tối 20/6 đến đêm 22/6, khu vực vùng núi và trung du Bắc Bộ có mưa vừa,</w:t>
      </w:r>
      <w:r w:rsidR="00940A26">
        <w:rPr>
          <w:rFonts w:ascii="Times New Roman" w:eastAsia="Times New Roman" w:hAnsi="Times New Roman" w:cs="Times New Roman"/>
          <w:szCs w:val="28"/>
        </w:rPr>
        <w:t xml:space="preserve"> </w:t>
      </w:r>
      <w:r w:rsidR="00940A26" w:rsidRPr="00940A26">
        <w:rPr>
          <w:rFonts w:ascii="Times New Roman" w:eastAsia="Times New Roman" w:hAnsi="Times New Roman" w:cs="Times New Roman"/>
          <w:szCs w:val="28"/>
        </w:rPr>
        <w:t>mưa to và dông, cục bộ có nơi mưa rất to với lượng mưa phổ biến từ 50-120mm, cục bộ có nơi</w:t>
      </w:r>
      <w:r w:rsidR="00940A26">
        <w:rPr>
          <w:rFonts w:ascii="Times New Roman" w:eastAsia="Times New Roman" w:hAnsi="Times New Roman" w:cs="Times New Roman"/>
          <w:szCs w:val="28"/>
        </w:rPr>
        <w:t xml:space="preserve"> </w:t>
      </w:r>
      <w:r w:rsidR="00940A26" w:rsidRPr="00940A26">
        <w:rPr>
          <w:rFonts w:ascii="Times New Roman" w:eastAsia="Times New Roman" w:hAnsi="Times New Roman" w:cs="Times New Roman"/>
          <w:szCs w:val="28"/>
        </w:rPr>
        <w:t>trên 300mm</w:t>
      </w:r>
      <w:r w:rsidR="00940A26">
        <w:rPr>
          <w:rFonts w:ascii="Times New Roman" w:eastAsia="Times New Roman" w:hAnsi="Times New Roman" w:cs="Times New Roman"/>
          <w:szCs w:val="28"/>
        </w:rPr>
        <w:t xml:space="preserve">. </w:t>
      </w:r>
      <w:r w:rsidR="00940A26" w:rsidRPr="00940A26">
        <w:rPr>
          <w:rFonts w:ascii="Times New Roman" w:eastAsia="Times New Roman" w:hAnsi="Times New Roman" w:cs="Times New Roman"/>
          <w:szCs w:val="28"/>
        </w:rPr>
        <w:t xml:space="preserve">Cảnh báo nguy cơ có mưa cục bộ cường suất lớn </w:t>
      </w:r>
      <w:r>
        <w:rPr>
          <w:rFonts w:ascii="Times New Roman" w:eastAsia="Times New Roman" w:hAnsi="Times New Roman" w:cs="Times New Roman"/>
          <w:szCs w:val="28"/>
        </w:rPr>
        <w:t>trên 100mm/3h</w:t>
      </w:r>
      <w:r w:rsidR="00940A26" w:rsidRPr="00940A26">
        <w:rPr>
          <w:rFonts w:ascii="Times New Roman" w:eastAsia="Times New Roman" w:hAnsi="Times New Roman" w:cs="Times New Roman"/>
          <w:szCs w:val="28"/>
        </w:rPr>
        <w:t>.</w:t>
      </w:r>
      <w:r w:rsidR="00940A26">
        <w:rPr>
          <w:rFonts w:ascii="Times New Roman" w:eastAsia="Times New Roman" w:hAnsi="Times New Roman" w:cs="Times New Roman"/>
          <w:szCs w:val="28"/>
        </w:rPr>
        <w:t xml:space="preserve"> </w:t>
      </w:r>
    </w:p>
    <w:p w:rsidR="00940A26" w:rsidRPr="00B5422C" w:rsidRDefault="00C65213" w:rsidP="00940A26">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highlight w:val="yellow"/>
        </w:rPr>
      </w:pPr>
      <w:r>
        <w:rPr>
          <w:rFonts w:ascii="Times New Roman" w:eastAsia="Times New Roman" w:hAnsi="Times New Roman" w:cs="Times New Roman"/>
          <w:szCs w:val="28"/>
        </w:rPr>
        <w:t>C</w:t>
      </w:r>
      <w:r w:rsidR="00940A26" w:rsidRPr="00940A26">
        <w:rPr>
          <w:rFonts w:ascii="Times New Roman" w:eastAsia="Times New Roman" w:hAnsi="Times New Roman" w:cs="Times New Roman"/>
          <w:szCs w:val="28"/>
        </w:rPr>
        <w:t>hiều tối và đêm 20/6</w:t>
      </w:r>
      <w:r>
        <w:rPr>
          <w:rFonts w:ascii="Times New Roman" w:eastAsia="Times New Roman" w:hAnsi="Times New Roman" w:cs="Times New Roman"/>
          <w:szCs w:val="28"/>
        </w:rPr>
        <w:t>,</w:t>
      </w:r>
      <w:r w:rsidR="00940A26" w:rsidRPr="00940A26">
        <w:rPr>
          <w:rFonts w:ascii="Times New Roman" w:eastAsia="Times New Roman" w:hAnsi="Times New Roman" w:cs="Times New Roman"/>
          <w:szCs w:val="28"/>
        </w:rPr>
        <w:t xml:space="preserve"> đồng bằng Bắc Bộ có mưa từ 10-30mm, có nơi trên 60mm; khu vực</w:t>
      </w:r>
      <w:r w:rsidR="00940A26">
        <w:rPr>
          <w:rFonts w:ascii="Times New Roman" w:eastAsia="Times New Roman" w:hAnsi="Times New Roman" w:cs="Times New Roman"/>
          <w:szCs w:val="28"/>
        </w:rPr>
        <w:t xml:space="preserve"> </w:t>
      </w:r>
      <w:r w:rsidR="00940A26" w:rsidRPr="00940A26">
        <w:rPr>
          <w:rFonts w:ascii="Times New Roman" w:eastAsia="Times New Roman" w:hAnsi="Times New Roman" w:cs="Times New Roman"/>
          <w:szCs w:val="28"/>
        </w:rPr>
        <w:t>Tây Nguyên và Nam Bộ có mưa từ</w:t>
      </w:r>
      <w:r w:rsidR="00940A26">
        <w:rPr>
          <w:rFonts w:ascii="Times New Roman" w:eastAsia="Times New Roman" w:hAnsi="Times New Roman" w:cs="Times New Roman"/>
          <w:szCs w:val="28"/>
        </w:rPr>
        <w:t xml:space="preserve"> </w:t>
      </w:r>
      <w:r w:rsidR="00940A26" w:rsidRPr="00940A26">
        <w:rPr>
          <w:rFonts w:ascii="Times New Roman" w:eastAsia="Times New Roman" w:hAnsi="Times New Roman" w:cs="Times New Roman"/>
          <w:szCs w:val="28"/>
        </w:rPr>
        <w:t>10-30mm, có nơi trên 80mm.</w:t>
      </w:r>
    </w:p>
    <w:p w:rsidR="00FE2C4F" w:rsidRPr="00940A26" w:rsidRDefault="00903889"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sidRPr="00940A26">
        <w:rPr>
          <w:rFonts w:ascii="Times New Roman" w:eastAsia="Times New Roman" w:hAnsi="Times New Roman" w:cs="Times New Roman"/>
          <w:szCs w:val="28"/>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r w:rsidR="00314707" w:rsidRPr="00940A26">
        <w:rPr>
          <w:rFonts w:ascii="Times New Roman" w:eastAsia="Times New Roman" w:hAnsi="Times New Roman" w:cs="Times New Roman"/>
          <w:szCs w:val="28"/>
        </w:rPr>
        <w:t>.</w:t>
      </w:r>
    </w:p>
    <w:p w:rsidR="00FE2C4F" w:rsidRPr="00B5422C" w:rsidRDefault="00FE2C4F"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highlight w:val="yellow"/>
        </w:rPr>
      </w:pPr>
      <w:r w:rsidRPr="00940A26">
        <w:rPr>
          <w:rFonts w:ascii="Times New Roman" w:eastAsia="Times New Roman" w:hAnsi="Times New Roman" w:cs="Times New Roman"/>
          <w:szCs w:val="28"/>
        </w:rPr>
        <w:t xml:space="preserve">Cảnh báo cấp độ rủi ro thiên tai do </w:t>
      </w:r>
      <w:r w:rsidR="00C65213">
        <w:rPr>
          <w:rFonts w:ascii="Times New Roman" w:eastAsia="Times New Roman" w:hAnsi="Times New Roman" w:cs="Times New Roman"/>
          <w:szCs w:val="28"/>
        </w:rPr>
        <w:t>mưa lớn</w:t>
      </w:r>
      <w:r w:rsidRPr="00940A26">
        <w:rPr>
          <w:rFonts w:ascii="Times New Roman" w:eastAsia="Times New Roman" w:hAnsi="Times New Roman" w:cs="Times New Roman"/>
          <w:szCs w:val="28"/>
        </w:rPr>
        <w:t xml:space="preserve">: </w:t>
      </w:r>
      <w:r w:rsidR="00886125" w:rsidRPr="00940A26">
        <w:rPr>
          <w:rFonts w:ascii="Times New Roman" w:eastAsia="Times New Roman" w:hAnsi="Times New Roman" w:cs="Times New Roman"/>
          <w:szCs w:val="28"/>
        </w:rPr>
        <w:t>C</w:t>
      </w:r>
      <w:r w:rsidRPr="00940A26">
        <w:rPr>
          <w:rFonts w:ascii="Times New Roman" w:eastAsia="Times New Roman" w:hAnsi="Times New Roman" w:cs="Times New Roman"/>
          <w:szCs w:val="28"/>
        </w:rPr>
        <w:t>ấp 1.</w:t>
      </w:r>
    </w:p>
    <w:p w:rsidR="00F326C6" w:rsidRPr="00B5422C" w:rsidRDefault="00FE2C4F"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b/>
          <w:szCs w:val="28"/>
        </w:rPr>
      </w:pPr>
      <w:r w:rsidRPr="00B5422C">
        <w:rPr>
          <w:rFonts w:ascii="Times New Roman" w:eastAsia="Times New Roman" w:hAnsi="Times New Roman" w:cs="Times New Roman"/>
          <w:b/>
          <w:szCs w:val="28"/>
        </w:rPr>
        <w:t xml:space="preserve">2. </w:t>
      </w:r>
      <w:r w:rsidRPr="00B5422C">
        <w:rPr>
          <w:rFonts w:ascii="Times New Roman" w:eastAsia="Times New Roman" w:hAnsi="Times New Roman" w:cs="Times New Roman"/>
          <w:b/>
          <w:szCs w:val="28"/>
          <w:lang w:val="vi-VN"/>
        </w:rPr>
        <w:t>Tin dự báo nắng nóng</w:t>
      </w:r>
      <w:r w:rsidR="00F326C6" w:rsidRPr="00B5422C">
        <w:rPr>
          <w:rFonts w:ascii="Times New Roman" w:eastAsia="Times New Roman" w:hAnsi="Times New Roman" w:cs="Times New Roman"/>
          <w:b/>
          <w:szCs w:val="28"/>
        </w:rPr>
        <w:t xml:space="preserve"> </w:t>
      </w:r>
      <w:r w:rsidR="008607C0" w:rsidRPr="00B5422C">
        <w:rPr>
          <w:rFonts w:ascii="Times New Roman" w:eastAsia="Times New Roman" w:hAnsi="Times New Roman" w:cs="Times New Roman"/>
          <w:b/>
          <w:szCs w:val="28"/>
        </w:rPr>
        <w:t>ở khu vực Trung Bộ</w:t>
      </w:r>
    </w:p>
    <w:p w:rsidR="00E36822" w:rsidRPr="00B5422C" w:rsidRDefault="00ED1744"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sidRPr="00B5422C">
        <w:rPr>
          <w:rFonts w:ascii="Times New Roman" w:eastAsia="Times New Roman" w:hAnsi="Times New Roman" w:cs="Times New Roman"/>
          <w:szCs w:val="28"/>
        </w:rPr>
        <w:t xml:space="preserve">Ngày </w:t>
      </w:r>
      <w:r w:rsidR="00B5422C">
        <w:rPr>
          <w:rFonts w:ascii="Times New Roman" w:eastAsia="Times New Roman" w:hAnsi="Times New Roman" w:cs="Times New Roman"/>
          <w:szCs w:val="28"/>
        </w:rPr>
        <w:t>20</w:t>
      </w:r>
      <w:r w:rsidRPr="00B5422C">
        <w:rPr>
          <w:rFonts w:ascii="Times New Roman" w:eastAsia="Times New Roman" w:hAnsi="Times New Roman" w:cs="Times New Roman"/>
          <w:szCs w:val="28"/>
        </w:rPr>
        <w:t>-</w:t>
      </w:r>
      <w:r w:rsidR="00B5422C">
        <w:rPr>
          <w:rFonts w:ascii="Times New Roman" w:eastAsia="Times New Roman" w:hAnsi="Times New Roman" w:cs="Times New Roman"/>
          <w:szCs w:val="28"/>
        </w:rPr>
        <w:t>21</w:t>
      </w:r>
      <w:r w:rsidRPr="00B5422C">
        <w:rPr>
          <w:rFonts w:ascii="Times New Roman" w:eastAsia="Times New Roman" w:hAnsi="Times New Roman" w:cs="Times New Roman"/>
          <w:szCs w:val="28"/>
        </w:rPr>
        <w:t>/</w:t>
      </w:r>
      <w:r w:rsidR="00E36822" w:rsidRPr="00B5422C">
        <w:rPr>
          <w:rFonts w:ascii="Times New Roman" w:eastAsia="Times New Roman" w:hAnsi="Times New Roman" w:cs="Times New Roman"/>
          <w:szCs w:val="28"/>
        </w:rPr>
        <w:t xml:space="preserve">6, </w:t>
      </w:r>
      <w:r w:rsidR="00B5422C" w:rsidRPr="00B5422C">
        <w:rPr>
          <w:rFonts w:ascii="Times New Roman" w:eastAsia="Times New Roman" w:hAnsi="Times New Roman" w:cs="Times New Roman"/>
          <w:szCs w:val="28"/>
        </w:rPr>
        <w:t>khu vực từ Thanh Hóa đến Huế có nắng nóng, có nơi nắng nóng gay gắt với nhiệt độ cao nhất phổ biến 35-37 độ, có nơi trên 37 độ.</w:t>
      </w:r>
      <w:r w:rsidR="00E36822" w:rsidRPr="00B5422C">
        <w:rPr>
          <w:rFonts w:ascii="Times New Roman" w:eastAsia="Times New Roman" w:hAnsi="Times New Roman" w:cs="Times New Roman"/>
          <w:szCs w:val="28"/>
        </w:rPr>
        <w:t xml:space="preserve"> </w:t>
      </w:r>
    </w:p>
    <w:p w:rsidR="00E04364" w:rsidRPr="00737730" w:rsidRDefault="00E04364"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lang w:val="vi-VN"/>
        </w:rPr>
      </w:pPr>
      <w:r w:rsidRPr="00B5422C">
        <w:rPr>
          <w:rFonts w:ascii="Times New Roman" w:eastAsia="Times New Roman" w:hAnsi="Times New Roman" w:cs="Times New Roman"/>
          <w:szCs w:val="28"/>
        </w:rPr>
        <w:t xml:space="preserve">Cảnh báo cấp độ rủi ro thiên tai do nắng nóng: </w:t>
      </w:r>
      <w:r w:rsidR="00886125" w:rsidRPr="00B5422C">
        <w:rPr>
          <w:rFonts w:ascii="Times New Roman" w:eastAsia="Times New Roman" w:hAnsi="Times New Roman" w:cs="Times New Roman"/>
          <w:szCs w:val="28"/>
        </w:rPr>
        <w:t>C</w:t>
      </w:r>
      <w:r w:rsidRPr="00B5422C">
        <w:rPr>
          <w:rFonts w:ascii="Times New Roman" w:eastAsia="Times New Roman" w:hAnsi="Times New Roman" w:cs="Times New Roman"/>
          <w:szCs w:val="28"/>
        </w:rPr>
        <w:t>ấp 1</w:t>
      </w:r>
      <w:r w:rsidRPr="00B5422C">
        <w:rPr>
          <w:rFonts w:ascii="Times New Roman" w:eastAsia="Times New Roman" w:hAnsi="Times New Roman" w:cs="Times New Roman"/>
          <w:szCs w:val="28"/>
          <w:lang w:val="vi-VN"/>
        </w:rPr>
        <w:t>.</w:t>
      </w:r>
    </w:p>
    <w:p w:rsidR="006B7C33" w:rsidRPr="00737730" w:rsidRDefault="00801198" w:rsidP="00747511">
      <w:pPr>
        <w:widowControl w:val="0"/>
        <w:shd w:val="clear" w:color="auto" w:fill="FFFFFF"/>
        <w:spacing w:before="120" w:after="120" w:line="320" w:lineRule="exact"/>
        <w:ind w:firstLine="567"/>
        <w:jc w:val="both"/>
        <w:rPr>
          <w:rFonts w:ascii="Times New Roman" w:hAnsi="Times New Roman" w:cs="Times New Roman"/>
          <w:b/>
          <w:iCs/>
          <w:szCs w:val="28"/>
          <w:lang w:val="vi-VN"/>
        </w:rPr>
      </w:pPr>
      <w:r w:rsidRPr="00737730">
        <w:rPr>
          <w:rFonts w:ascii="Times New Roman" w:hAnsi="Times New Roman" w:cs="Times New Roman"/>
          <w:b/>
          <w:iCs/>
          <w:szCs w:val="28"/>
          <w:lang w:val="vi-VN"/>
        </w:rPr>
        <w:t>II. THỦY VĂN</w:t>
      </w:r>
    </w:p>
    <w:p w:rsidR="00F85F58" w:rsidRPr="00737730" w:rsidRDefault="00F85F58" w:rsidP="00747511">
      <w:pPr>
        <w:widowControl w:val="0"/>
        <w:shd w:val="clear" w:color="auto" w:fill="FFFFFF"/>
        <w:spacing w:before="120" w:after="120" w:line="320" w:lineRule="exact"/>
        <w:ind w:firstLine="567"/>
        <w:jc w:val="both"/>
        <w:rPr>
          <w:rFonts w:ascii="Times New Roman" w:hAnsi="Times New Roman" w:cs="Times New Roman"/>
          <w:b/>
          <w:iCs/>
          <w:szCs w:val="28"/>
          <w:lang w:val="vi-VN"/>
        </w:rPr>
      </w:pPr>
      <w:r w:rsidRPr="00737730">
        <w:rPr>
          <w:rFonts w:ascii="Times New Roman" w:hAnsi="Times New Roman" w:cs="Times New Roman"/>
          <w:b/>
          <w:iCs/>
          <w:szCs w:val="28"/>
          <w:lang w:val="vi-VN"/>
        </w:rPr>
        <w:t>1. Các sông khu vực Bắc Bộ</w:t>
      </w:r>
    </w:p>
    <w:p w:rsidR="00F85F58" w:rsidRPr="00737730" w:rsidRDefault="00F85F58" w:rsidP="00747511">
      <w:pPr>
        <w:widowControl w:val="0"/>
        <w:shd w:val="clear" w:color="auto" w:fill="FFFFFF"/>
        <w:spacing w:before="120" w:after="120" w:line="320" w:lineRule="exact"/>
        <w:ind w:firstLine="567"/>
        <w:jc w:val="both"/>
        <w:rPr>
          <w:rFonts w:ascii="Times New Roman" w:hAnsi="Times New Roman" w:cs="Times New Roman"/>
          <w:iCs/>
          <w:szCs w:val="28"/>
          <w:lang w:val="vi-VN"/>
        </w:rPr>
      </w:pPr>
      <w:r w:rsidRPr="00737730">
        <w:rPr>
          <w:rFonts w:ascii="Times New Roman" w:hAnsi="Times New Roman" w:cs="Times New Roman"/>
          <w:iCs/>
          <w:szCs w:val="28"/>
          <w:lang w:val="vi-VN"/>
        </w:rPr>
        <w:t xml:space="preserve">Mực nước sông Hồng tại trạm Hà Nội và mực nước sông Thái Bình tại trạm Phả Lại tiếp tục dao </w:t>
      </w:r>
      <w:r w:rsidRPr="003363CC">
        <w:rPr>
          <w:rFonts w:ascii="Times New Roman" w:hAnsi="Times New Roman" w:cs="Times New Roman"/>
          <w:iCs/>
          <w:szCs w:val="28"/>
          <w:lang w:val="vi-VN"/>
        </w:rPr>
        <w:t xml:space="preserve">động theo thủy triều và điều tiết thủy điện thượng lưu. Mực nước lúc 07h00 ngày </w:t>
      </w:r>
      <w:r w:rsidR="00B5422C" w:rsidRPr="003363CC">
        <w:rPr>
          <w:rFonts w:ascii="Times New Roman" w:hAnsi="Times New Roman" w:cs="Times New Roman"/>
          <w:iCs/>
          <w:szCs w:val="28"/>
        </w:rPr>
        <w:t>20</w:t>
      </w:r>
      <w:r w:rsidRPr="003363CC">
        <w:rPr>
          <w:rFonts w:ascii="Times New Roman" w:hAnsi="Times New Roman" w:cs="Times New Roman"/>
          <w:iCs/>
          <w:szCs w:val="28"/>
          <w:lang w:val="vi-VN"/>
        </w:rPr>
        <w:t>/6 trên sông Hồng tại trạm Hà Nội là 2,</w:t>
      </w:r>
      <w:r w:rsidR="003363CC" w:rsidRPr="003363CC">
        <w:rPr>
          <w:rFonts w:ascii="Times New Roman" w:hAnsi="Times New Roman" w:cs="Times New Roman"/>
          <w:iCs/>
          <w:szCs w:val="28"/>
        </w:rPr>
        <w:t>20</w:t>
      </w:r>
      <w:r w:rsidRPr="003363CC">
        <w:rPr>
          <w:rFonts w:ascii="Times New Roman" w:hAnsi="Times New Roman" w:cs="Times New Roman"/>
          <w:iCs/>
          <w:szCs w:val="28"/>
          <w:lang w:val="vi-VN"/>
        </w:rPr>
        <w:t xml:space="preserve">m; trên sông Thái Bình tại trạm Phả Lại là </w:t>
      </w:r>
      <w:r w:rsidR="00225F74" w:rsidRPr="003363CC">
        <w:rPr>
          <w:rFonts w:ascii="Times New Roman" w:hAnsi="Times New Roman" w:cs="Times New Roman"/>
          <w:iCs/>
          <w:szCs w:val="28"/>
          <w:lang w:val="vi-VN"/>
        </w:rPr>
        <w:t>1,</w:t>
      </w:r>
      <w:r w:rsidR="003363CC" w:rsidRPr="003363CC">
        <w:rPr>
          <w:rFonts w:ascii="Times New Roman" w:hAnsi="Times New Roman" w:cs="Times New Roman"/>
          <w:iCs/>
          <w:szCs w:val="28"/>
        </w:rPr>
        <w:t>14</w:t>
      </w:r>
      <w:r w:rsidRPr="003363CC">
        <w:rPr>
          <w:rFonts w:ascii="Times New Roman" w:hAnsi="Times New Roman" w:cs="Times New Roman"/>
          <w:iCs/>
          <w:szCs w:val="28"/>
          <w:lang w:val="vi-VN"/>
        </w:rPr>
        <w:t>m.</w:t>
      </w:r>
    </w:p>
    <w:p w:rsidR="00F85F58" w:rsidRPr="00737730" w:rsidRDefault="00F85F58" w:rsidP="00747511">
      <w:pPr>
        <w:widowControl w:val="0"/>
        <w:shd w:val="clear" w:color="auto" w:fill="FFFFFF"/>
        <w:spacing w:before="120" w:after="120" w:line="320" w:lineRule="exact"/>
        <w:ind w:firstLine="567"/>
        <w:jc w:val="both"/>
        <w:rPr>
          <w:rFonts w:ascii="Times New Roman" w:hAnsi="Times New Roman" w:cs="Times New Roman"/>
          <w:iCs/>
          <w:szCs w:val="28"/>
          <w:lang w:val="vi-VN"/>
        </w:rPr>
      </w:pPr>
      <w:r w:rsidRPr="00737730">
        <w:rPr>
          <w:rFonts w:ascii="Times New Roman" w:hAnsi="Times New Roman" w:cs="Times New Roman"/>
          <w:iCs/>
          <w:szCs w:val="28"/>
          <w:lang w:val="vi-VN"/>
        </w:rPr>
        <w:t>Dự báo:</w:t>
      </w:r>
      <w:r w:rsidR="003719C1">
        <w:rPr>
          <w:rFonts w:ascii="Times New Roman" w:hAnsi="Times New Roman" w:cs="Times New Roman"/>
          <w:iCs/>
          <w:szCs w:val="28"/>
        </w:rPr>
        <w:t xml:space="preserve"> Đến 7h00 ngày 21/6, mực nước trên sông Hồng tại Hà Nội ở mức 2,45m. </w:t>
      </w:r>
      <w:r w:rsidR="000D1BB6" w:rsidRPr="00737730">
        <w:rPr>
          <w:rFonts w:ascii="Times New Roman" w:hAnsi="Times New Roman" w:cs="Times New Roman"/>
          <w:iCs/>
          <w:szCs w:val="28"/>
        </w:rPr>
        <w:t>T</w:t>
      </w:r>
      <w:r w:rsidRPr="00737730">
        <w:rPr>
          <w:rFonts w:ascii="Times New Roman" w:hAnsi="Times New Roman" w:cs="Times New Roman"/>
          <w:iCs/>
          <w:szCs w:val="28"/>
          <w:lang w:val="vi-VN"/>
        </w:rPr>
        <w:t>rong 36h tới, mực nước tại Phả Lại cao nhất dự báo là 1,</w:t>
      </w:r>
      <w:r w:rsidR="0076055F" w:rsidRPr="00737730">
        <w:rPr>
          <w:rFonts w:ascii="Times New Roman" w:hAnsi="Times New Roman" w:cs="Times New Roman"/>
          <w:iCs/>
          <w:szCs w:val="28"/>
        </w:rPr>
        <w:t>5</w:t>
      </w:r>
      <w:r w:rsidR="00B5422C">
        <w:rPr>
          <w:rFonts w:ascii="Times New Roman" w:hAnsi="Times New Roman" w:cs="Times New Roman"/>
          <w:iCs/>
          <w:szCs w:val="28"/>
        </w:rPr>
        <w:t>0</w:t>
      </w:r>
      <w:r w:rsidRPr="00737730">
        <w:rPr>
          <w:rFonts w:ascii="Times New Roman" w:hAnsi="Times New Roman" w:cs="Times New Roman"/>
          <w:iCs/>
          <w:szCs w:val="28"/>
          <w:lang w:val="vi-VN"/>
        </w:rPr>
        <w:t>m, thấp nhất là 0,</w:t>
      </w:r>
      <w:r w:rsidR="0076055F" w:rsidRPr="00737730">
        <w:rPr>
          <w:rFonts w:ascii="Times New Roman" w:hAnsi="Times New Roman" w:cs="Times New Roman"/>
          <w:iCs/>
          <w:szCs w:val="28"/>
        </w:rPr>
        <w:t>7</w:t>
      </w:r>
      <w:r w:rsidR="00160D37" w:rsidRPr="00737730">
        <w:rPr>
          <w:rFonts w:ascii="Times New Roman" w:hAnsi="Times New Roman" w:cs="Times New Roman"/>
          <w:iCs/>
          <w:szCs w:val="28"/>
        </w:rPr>
        <w:t>5</w:t>
      </w:r>
      <w:r w:rsidRPr="00737730">
        <w:rPr>
          <w:rFonts w:ascii="Times New Roman" w:hAnsi="Times New Roman" w:cs="Times New Roman"/>
          <w:iCs/>
          <w:szCs w:val="28"/>
          <w:lang w:val="vi-VN"/>
        </w:rPr>
        <w:t>m.</w:t>
      </w:r>
    </w:p>
    <w:p w:rsidR="00A65EFB" w:rsidRPr="00737730" w:rsidRDefault="00F85F58" w:rsidP="00D31B6A">
      <w:pPr>
        <w:widowControl w:val="0"/>
        <w:shd w:val="clear" w:color="auto" w:fill="FFFFFF"/>
        <w:spacing w:before="120" w:after="120" w:line="320" w:lineRule="exact"/>
        <w:ind w:firstLine="567"/>
        <w:jc w:val="both"/>
        <w:rPr>
          <w:rFonts w:ascii="Times New Roman" w:hAnsi="Times New Roman" w:cs="Times New Roman"/>
          <w:b/>
          <w:iCs/>
          <w:szCs w:val="28"/>
          <w:lang w:val="vi-VN"/>
        </w:rPr>
      </w:pPr>
      <w:r w:rsidRPr="00737730">
        <w:rPr>
          <w:rFonts w:ascii="Times New Roman" w:hAnsi="Times New Roman" w:cs="Times New Roman"/>
          <w:b/>
          <w:iCs/>
          <w:szCs w:val="28"/>
          <w:lang w:val="vi-VN"/>
        </w:rPr>
        <w:t>2. Các sông khu vực Trung Bộ</w:t>
      </w:r>
      <w:r w:rsidR="005A44AB" w:rsidRPr="00737730">
        <w:rPr>
          <w:rFonts w:ascii="Times New Roman" w:hAnsi="Times New Roman" w:cs="Times New Roman"/>
          <w:b/>
          <w:iCs/>
          <w:szCs w:val="28"/>
          <w:lang w:val="vi-VN"/>
        </w:rPr>
        <w:t xml:space="preserve"> và Tây Nguyên</w:t>
      </w:r>
    </w:p>
    <w:p w:rsidR="00F85F58" w:rsidRPr="00737730" w:rsidRDefault="00AC3027" w:rsidP="00747511">
      <w:pPr>
        <w:widowControl w:val="0"/>
        <w:shd w:val="clear" w:color="auto" w:fill="FFFFFF"/>
        <w:spacing w:before="120" w:after="120" w:line="320" w:lineRule="exact"/>
        <w:ind w:firstLine="567"/>
        <w:jc w:val="both"/>
        <w:rPr>
          <w:rFonts w:ascii="Times New Roman" w:hAnsi="Times New Roman" w:cs="Times New Roman"/>
          <w:iCs/>
          <w:szCs w:val="28"/>
          <w:lang w:val="vi-VN"/>
        </w:rPr>
      </w:pPr>
      <w:r w:rsidRPr="00737730">
        <w:rPr>
          <w:rFonts w:ascii="Times New Roman" w:hAnsi="Times New Roman" w:cs="Times New Roman"/>
          <w:iCs/>
          <w:szCs w:val="28"/>
          <w:lang w:val="vi-VN"/>
        </w:rPr>
        <w:t xml:space="preserve"> </w:t>
      </w:r>
      <w:r w:rsidR="00F85F58" w:rsidRPr="00737730">
        <w:rPr>
          <w:rFonts w:ascii="Times New Roman" w:hAnsi="Times New Roman" w:cs="Times New Roman"/>
          <w:iCs/>
          <w:szCs w:val="28"/>
          <w:lang w:val="vi-VN"/>
        </w:rPr>
        <w:t>Mực nước các sông</w:t>
      </w:r>
      <w:r w:rsidR="005A44AB" w:rsidRPr="00737730">
        <w:rPr>
          <w:rFonts w:ascii="Times New Roman" w:hAnsi="Times New Roman" w:cs="Times New Roman"/>
          <w:iCs/>
          <w:szCs w:val="28"/>
          <w:lang w:val="vi-VN"/>
        </w:rPr>
        <w:t xml:space="preserve"> khác</w:t>
      </w:r>
      <w:r w:rsidR="00F85F58" w:rsidRPr="00737730">
        <w:rPr>
          <w:rFonts w:ascii="Times New Roman" w:hAnsi="Times New Roman" w:cs="Times New Roman"/>
          <w:iCs/>
          <w:szCs w:val="28"/>
          <w:lang w:val="vi-VN"/>
        </w:rPr>
        <w:t xml:space="preserve"> </w:t>
      </w:r>
      <w:r w:rsidR="00886125" w:rsidRPr="00737730">
        <w:rPr>
          <w:rFonts w:ascii="Times New Roman" w:hAnsi="Times New Roman" w:cs="Times New Roman"/>
          <w:iCs/>
          <w:szCs w:val="28"/>
        </w:rPr>
        <w:t>ở mức thấp,</w:t>
      </w:r>
      <w:r w:rsidR="00F85F58" w:rsidRPr="00737730">
        <w:rPr>
          <w:rFonts w:ascii="Times New Roman" w:hAnsi="Times New Roman" w:cs="Times New Roman"/>
          <w:iCs/>
          <w:szCs w:val="28"/>
          <w:lang w:val="vi-VN"/>
        </w:rPr>
        <w:t xml:space="preserve"> dao động theo điều tiết hồ chứa và thủy triều.</w:t>
      </w:r>
    </w:p>
    <w:p w:rsidR="00AC3027" w:rsidRPr="00737730" w:rsidRDefault="00F85F58" w:rsidP="00747511">
      <w:pPr>
        <w:widowControl w:val="0"/>
        <w:shd w:val="clear" w:color="auto" w:fill="FFFFFF"/>
        <w:spacing w:before="120" w:after="120" w:line="320" w:lineRule="exact"/>
        <w:ind w:firstLine="567"/>
        <w:jc w:val="both"/>
        <w:rPr>
          <w:rFonts w:ascii="Times New Roman" w:hAnsi="Times New Roman" w:cs="Times New Roman"/>
          <w:iCs/>
          <w:szCs w:val="28"/>
          <w:lang w:val="vi-VN"/>
        </w:rPr>
      </w:pPr>
      <w:r w:rsidRPr="00737730">
        <w:rPr>
          <w:rFonts w:ascii="Times New Roman" w:hAnsi="Times New Roman" w:cs="Times New Roman"/>
          <w:b/>
          <w:iCs/>
          <w:szCs w:val="28"/>
          <w:lang w:val="vi-VN"/>
        </w:rPr>
        <w:t>3. Các sông Nam Bộ:</w:t>
      </w:r>
      <w:r w:rsidRPr="00737730">
        <w:rPr>
          <w:rFonts w:ascii="Times New Roman" w:hAnsi="Times New Roman" w:cs="Times New Roman"/>
          <w:iCs/>
          <w:szCs w:val="28"/>
          <w:lang w:val="vi-VN"/>
        </w:rPr>
        <w:t xml:space="preserve"> Mực nước đầu nguồn sông Cửu Long </w:t>
      </w:r>
      <w:r w:rsidR="00AC3027" w:rsidRPr="00737730">
        <w:rPr>
          <w:rFonts w:ascii="Times New Roman" w:hAnsi="Times New Roman" w:cs="Times New Roman"/>
          <w:iCs/>
          <w:szCs w:val="28"/>
          <w:lang w:val="vi-VN"/>
        </w:rPr>
        <w:t>dao động theo triều với xu thế lên dần</w:t>
      </w:r>
      <w:r w:rsidRPr="00737730">
        <w:rPr>
          <w:rFonts w:ascii="Times New Roman" w:hAnsi="Times New Roman" w:cs="Times New Roman"/>
          <w:iCs/>
          <w:szCs w:val="28"/>
          <w:lang w:val="vi-VN"/>
        </w:rPr>
        <w:t xml:space="preserve">. Đến ngày </w:t>
      </w:r>
      <w:r w:rsidR="0076055F" w:rsidRPr="00737730">
        <w:rPr>
          <w:rFonts w:ascii="Times New Roman" w:hAnsi="Times New Roman" w:cs="Times New Roman"/>
          <w:iCs/>
          <w:szCs w:val="28"/>
        </w:rPr>
        <w:t>2</w:t>
      </w:r>
      <w:r w:rsidR="00B5422C">
        <w:rPr>
          <w:rFonts w:ascii="Times New Roman" w:hAnsi="Times New Roman" w:cs="Times New Roman"/>
          <w:iCs/>
          <w:szCs w:val="28"/>
        </w:rPr>
        <w:t>3</w:t>
      </w:r>
      <w:r w:rsidRPr="00737730">
        <w:rPr>
          <w:rFonts w:ascii="Times New Roman" w:hAnsi="Times New Roman" w:cs="Times New Roman"/>
          <w:iCs/>
          <w:szCs w:val="28"/>
          <w:lang w:val="vi-VN"/>
        </w:rPr>
        <w:t>/6, mực nước cao nhất ngày tại Tân Châu ở mứ</w:t>
      </w:r>
      <w:r w:rsidR="00AC3027" w:rsidRPr="00737730">
        <w:rPr>
          <w:rFonts w:ascii="Times New Roman" w:hAnsi="Times New Roman" w:cs="Times New Roman"/>
          <w:iCs/>
          <w:szCs w:val="28"/>
          <w:lang w:val="vi-VN"/>
        </w:rPr>
        <w:t>c 1,</w:t>
      </w:r>
      <w:r w:rsidR="0076055F" w:rsidRPr="00737730">
        <w:rPr>
          <w:rFonts w:ascii="Times New Roman" w:hAnsi="Times New Roman" w:cs="Times New Roman"/>
          <w:iCs/>
          <w:szCs w:val="28"/>
        </w:rPr>
        <w:t>7</w:t>
      </w:r>
      <w:r w:rsidR="00B5422C">
        <w:rPr>
          <w:rFonts w:ascii="Times New Roman" w:hAnsi="Times New Roman" w:cs="Times New Roman"/>
          <w:iCs/>
          <w:szCs w:val="28"/>
        </w:rPr>
        <w:t>0</w:t>
      </w:r>
      <w:r w:rsidRPr="00737730">
        <w:rPr>
          <w:rFonts w:ascii="Times New Roman" w:hAnsi="Times New Roman" w:cs="Times New Roman"/>
          <w:iCs/>
          <w:szCs w:val="28"/>
          <w:lang w:val="vi-VN"/>
        </w:rPr>
        <w:t xml:space="preserve">m, tại Châu Đốc ở mức </w:t>
      </w:r>
      <w:r w:rsidR="00160D37" w:rsidRPr="00737730">
        <w:rPr>
          <w:rFonts w:ascii="Times New Roman" w:hAnsi="Times New Roman" w:cs="Times New Roman"/>
          <w:iCs/>
          <w:szCs w:val="28"/>
        </w:rPr>
        <w:t>1,</w:t>
      </w:r>
      <w:r w:rsidR="0076055F" w:rsidRPr="00737730">
        <w:rPr>
          <w:rFonts w:ascii="Times New Roman" w:hAnsi="Times New Roman" w:cs="Times New Roman"/>
          <w:iCs/>
          <w:szCs w:val="28"/>
        </w:rPr>
        <w:t>8</w:t>
      </w:r>
      <w:r w:rsidR="00B5422C">
        <w:rPr>
          <w:rFonts w:ascii="Times New Roman" w:hAnsi="Times New Roman" w:cs="Times New Roman"/>
          <w:iCs/>
          <w:szCs w:val="28"/>
        </w:rPr>
        <w:t>5</w:t>
      </w:r>
      <w:r w:rsidRPr="00737730">
        <w:rPr>
          <w:rFonts w:ascii="Times New Roman" w:hAnsi="Times New Roman" w:cs="Times New Roman"/>
          <w:iCs/>
          <w:szCs w:val="28"/>
          <w:lang w:val="vi-VN"/>
        </w:rPr>
        <w:t>m.</w:t>
      </w:r>
    </w:p>
    <w:p w:rsidR="009E76F9" w:rsidRPr="00737730" w:rsidRDefault="009E76F9" w:rsidP="00747511">
      <w:pPr>
        <w:widowControl w:val="0"/>
        <w:shd w:val="clear" w:color="auto" w:fill="FFFFFF"/>
        <w:spacing w:before="120" w:after="120" w:line="320" w:lineRule="exact"/>
        <w:ind w:firstLine="567"/>
        <w:jc w:val="both"/>
        <w:rPr>
          <w:rFonts w:ascii="Times New Roman" w:eastAsia="Times New Roman" w:hAnsi="Times New Roman" w:cs="Times New Roman"/>
          <w:szCs w:val="28"/>
        </w:rPr>
      </w:pPr>
      <w:r w:rsidRPr="00737730">
        <w:rPr>
          <w:rFonts w:ascii="Times New Roman" w:eastAsia="Times New Roman" w:hAnsi="Times New Roman" w:cs="Times New Roman"/>
          <w:b/>
          <w:szCs w:val="28"/>
          <w:lang w:val="vi-VN"/>
        </w:rPr>
        <w:t>III. HỒ CHỨA, ĐÊ ĐIỀU</w:t>
      </w:r>
      <w:r w:rsidRPr="00737730">
        <w:rPr>
          <w:rFonts w:ascii="Times New Roman" w:eastAsia="Times New Roman" w:hAnsi="Times New Roman" w:cs="Times New Roman"/>
          <w:b/>
          <w:szCs w:val="28"/>
        </w:rPr>
        <w:t xml:space="preserve"> </w:t>
      </w:r>
    </w:p>
    <w:p w:rsidR="009E76F9" w:rsidRPr="00737730" w:rsidRDefault="009E76F9" w:rsidP="00747511">
      <w:pPr>
        <w:widowControl w:val="0"/>
        <w:tabs>
          <w:tab w:val="left" w:pos="142"/>
          <w:tab w:val="left" w:pos="709"/>
          <w:tab w:val="left" w:pos="851"/>
        </w:tabs>
        <w:spacing w:before="120" w:after="120" w:line="320" w:lineRule="exact"/>
        <w:ind w:firstLine="567"/>
        <w:jc w:val="both"/>
        <w:rPr>
          <w:rFonts w:ascii="Times New Roman" w:eastAsia="Times New Roman" w:hAnsi="Times New Roman" w:cs="Times New Roman"/>
          <w:b/>
          <w:szCs w:val="28"/>
          <w:lang w:val="vi-VN"/>
        </w:rPr>
      </w:pPr>
      <w:r w:rsidRPr="00737730">
        <w:rPr>
          <w:rFonts w:ascii="Times New Roman" w:eastAsia="Times New Roman" w:hAnsi="Times New Roman" w:cs="Times New Roman"/>
          <w:b/>
          <w:bCs/>
          <w:szCs w:val="28"/>
          <w:lang w:val="vi-VN"/>
        </w:rPr>
        <w:t xml:space="preserve">1. </w:t>
      </w:r>
      <w:r w:rsidR="00886125" w:rsidRPr="00737730">
        <w:rPr>
          <w:rFonts w:ascii="Times New Roman" w:eastAsia="Times New Roman" w:hAnsi="Times New Roman" w:cs="Times New Roman"/>
          <w:b/>
          <w:bCs/>
          <w:szCs w:val="28"/>
        </w:rPr>
        <w:t>Liên h</w:t>
      </w:r>
      <w:r w:rsidR="00886125" w:rsidRPr="00737730">
        <w:rPr>
          <w:rFonts w:ascii="Times New Roman" w:eastAsia="Times New Roman" w:hAnsi="Times New Roman" w:cs="Times New Roman"/>
          <w:b/>
          <w:bCs/>
          <w:szCs w:val="28"/>
          <w:lang w:val="vi-VN"/>
        </w:rPr>
        <w:t xml:space="preserve">ồ chứa trên </w:t>
      </w:r>
      <w:r w:rsidR="00886125" w:rsidRPr="00737730">
        <w:rPr>
          <w:rFonts w:ascii="Times New Roman" w:eastAsia="Times New Roman" w:hAnsi="Times New Roman" w:cs="Times New Roman"/>
          <w:b/>
          <w:bCs/>
          <w:szCs w:val="28"/>
        </w:rPr>
        <w:t>lưu vực</w:t>
      </w:r>
      <w:r w:rsidR="00A65EFB" w:rsidRPr="00737730">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497"/>
        <w:gridCol w:w="714"/>
        <w:gridCol w:w="1032"/>
        <w:gridCol w:w="1032"/>
        <w:gridCol w:w="1183"/>
        <w:gridCol w:w="1183"/>
        <w:gridCol w:w="1643"/>
      </w:tblGrid>
      <w:tr w:rsidR="00737730" w:rsidRPr="00737730" w:rsidTr="00D96304">
        <w:trPr>
          <w:cantSplit/>
          <w:trHeight w:val="533"/>
          <w:tblHeader/>
          <w:jc w:val="center"/>
        </w:trPr>
        <w:tc>
          <w:tcPr>
            <w:tcW w:w="962" w:type="pct"/>
            <w:vAlign w:val="center"/>
          </w:tcPr>
          <w:p w:rsidR="009E76F9" w:rsidRPr="00737730" w:rsidRDefault="009E76F9" w:rsidP="003D11FD">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Tên hồ</w:t>
            </w:r>
          </w:p>
        </w:tc>
        <w:tc>
          <w:tcPr>
            <w:tcW w:w="671" w:type="pct"/>
            <w:gridSpan w:val="2"/>
            <w:vAlign w:val="center"/>
          </w:tcPr>
          <w:p w:rsidR="009E76F9" w:rsidRPr="00737730" w:rsidRDefault="009E76F9" w:rsidP="003D11FD">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Thời gian</w:t>
            </w:r>
          </w:p>
        </w:tc>
        <w:tc>
          <w:tcPr>
            <w:tcW w:w="572" w:type="pct"/>
            <w:vAlign w:val="center"/>
          </w:tcPr>
          <w:p w:rsidR="009E76F9" w:rsidRPr="00737730" w:rsidRDefault="009E76F9" w:rsidP="003D11FD">
            <w:pPr>
              <w:widowControl w:val="0"/>
              <w:spacing w:line="360" w:lineRule="exact"/>
              <w:ind w:firstLine="3"/>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lang w:val="vi-VN"/>
              </w:rPr>
              <w:t xml:space="preserve">tl </w:t>
            </w:r>
            <w:r w:rsidRPr="00737730">
              <w:rPr>
                <w:rFonts w:ascii="Times New Roman" w:eastAsia="Times New Roman" w:hAnsi="Times New Roman" w:cs="Times New Roman"/>
                <w:noProof/>
                <w:szCs w:val="28"/>
                <w:lang w:val="vi-VN"/>
              </w:rPr>
              <w:t>(m)</w:t>
            </w:r>
          </w:p>
        </w:tc>
        <w:tc>
          <w:tcPr>
            <w:tcW w:w="572" w:type="pct"/>
            <w:vAlign w:val="center"/>
          </w:tcPr>
          <w:p w:rsidR="009E76F9" w:rsidRPr="00737730" w:rsidRDefault="009E76F9" w:rsidP="003D11FD">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lang w:val="vi-VN"/>
              </w:rPr>
              <w:t>hl</w:t>
            </w:r>
            <w:r w:rsidRPr="00737730">
              <w:rPr>
                <w:rFonts w:ascii="Times New Roman" w:eastAsia="Times New Roman" w:hAnsi="Times New Roman" w:cs="Times New Roman"/>
                <w:b/>
                <w:noProof/>
                <w:szCs w:val="28"/>
                <w:lang w:val="vi-VN"/>
              </w:rPr>
              <w:t xml:space="preserve"> </w:t>
            </w:r>
            <w:r w:rsidRPr="00737730">
              <w:rPr>
                <w:rFonts w:ascii="Times New Roman" w:eastAsia="Times New Roman" w:hAnsi="Times New Roman" w:cs="Times New Roman"/>
                <w:noProof/>
                <w:szCs w:val="28"/>
                <w:lang w:val="vi-VN"/>
              </w:rPr>
              <w:t>(m)</w:t>
            </w:r>
          </w:p>
        </w:tc>
        <w:tc>
          <w:tcPr>
            <w:tcW w:w="656" w:type="pct"/>
            <w:vAlign w:val="center"/>
          </w:tcPr>
          <w:p w:rsidR="009E76F9" w:rsidRPr="00737730" w:rsidRDefault="009E76F9" w:rsidP="003D11FD">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Q</w:t>
            </w:r>
            <w:r w:rsidRPr="00737730">
              <w:rPr>
                <w:rFonts w:ascii="Times New Roman" w:eastAsia="Times New Roman" w:hAnsi="Times New Roman" w:cs="Times New Roman"/>
                <w:b/>
                <w:noProof/>
                <w:szCs w:val="28"/>
                <w:vertAlign w:val="subscript"/>
                <w:lang w:val="vi-VN"/>
              </w:rPr>
              <w:t xml:space="preserve">vào </w:t>
            </w:r>
            <w:r w:rsidRPr="00737730">
              <w:rPr>
                <w:rFonts w:ascii="Times New Roman" w:eastAsia="Times New Roman" w:hAnsi="Times New Roman" w:cs="Times New Roman"/>
                <w:noProof/>
                <w:szCs w:val="28"/>
                <w:lang w:val="vi-VN"/>
              </w:rPr>
              <w:t>(m</w:t>
            </w:r>
            <w:r w:rsidRPr="00737730">
              <w:rPr>
                <w:rFonts w:ascii="Times New Roman" w:eastAsia="Times New Roman" w:hAnsi="Times New Roman" w:cs="Times New Roman"/>
                <w:noProof/>
                <w:szCs w:val="28"/>
                <w:vertAlign w:val="superscript"/>
                <w:lang w:val="vi-VN"/>
              </w:rPr>
              <w:t>3</w:t>
            </w:r>
            <w:r w:rsidRPr="00737730">
              <w:rPr>
                <w:rFonts w:ascii="Times New Roman" w:eastAsia="Times New Roman" w:hAnsi="Times New Roman" w:cs="Times New Roman"/>
                <w:noProof/>
                <w:szCs w:val="28"/>
                <w:lang w:val="vi-VN"/>
              </w:rPr>
              <w:t>/s)</w:t>
            </w:r>
          </w:p>
        </w:tc>
        <w:tc>
          <w:tcPr>
            <w:tcW w:w="656" w:type="pct"/>
            <w:vAlign w:val="center"/>
          </w:tcPr>
          <w:p w:rsidR="009E76F9" w:rsidRPr="00737730" w:rsidRDefault="009E76F9" w:rsidP="003D11FD">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Q</w:t>
            </w:r>
            <w:r w:rsidRPr="00737730">
              <w:rPr>
                <w:rFonts w:ascii="Times New Roman" w:eastAsia="Times New Roman" w:hAnsi="Times New Roman" w:cs="Times New Roman"/>
                <w:b/>
                <w:noProof/>
                <w:szCs w:val="28"/>
                <w:vertAlign w:val="subscript"/>
                <w:lang w:val="vi-VN"/>
              </w:rPr>
              <w:t>ra</w:t>
            </w:r>
            <w:r w:rsidRPr="00737730">
              <w:rPr>
                <w:rFonts w:ascii="Times New Roman" w:eastAsia="Times New Roman" w:hAnsi="Times New Roman" w:cs="Times New Roman"/>
                <w:b/>
                <w:noProof/>
                <w:szCs w:val="28"/>
                <w:lang w:val="vi-VN"/>
              </w:rPr>
              <w:t xml:space="preserve"> </w:t>
            </w:r>
            <w:r w:rsidRPr="00737730">
              <w:rPr>
                <w:rFonts w:ascii="Times New Roman" w:eastAsia="Times New Roman" w:hAnsi="Times New Roman" w:cs="Times New Roman"/>
                <w:noProof/>
                <w:szCs w:val="28"/>
                <w:lang w:val="vi-VN"/>
              </w:rPr>
              <w:t>(m</w:t>
            </w:r>
            <w:r w:rsidRPr="00737730">
              <w:rPr>
                <w:rFonts w:ascii="Times New Roman" w:eastAsia="Times New Roman" w:hAnsi="Times New Roman" w:cs="Times New Roman"/>
                <w:noProof/>
                <w:szCs w:val="28"/>
                <w:vertAlign w:val="superscript"/>
                <w:lang w:val="vi-VN"/>
              </w:rPr>
              <w:t>3</w:t>
            </w:r>
            <w:r w:rsidRPr="00737730">
              <w:rPr>
                <w:rFonts w:ascii="Times New Roman" w:eastAsia="Times New Roman" w:hAnsi="Times New Roman" w:cs="Times New Roman"/>
                <w:noProof/>
                <w:szCs w:val="28"/>
                <w:lang w:val="vi-VN"/>
              </w:rPr>
              <w:t>/s)</w:t>
            </w:r>
          </w:p>
        </w:tc>
        <w:tc>
          <w:tcPr>
            <w:tcW w:w="911" w:type="pct"/>
            <w:vAlign w:val="center"/>
          </w:tcPr>
          <w:p w:rsidR="009E76F9" w:rsidRPr="00737730" w:rsidRDefault="009E76F9" w:rsidP="003D11FD">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rPr>
              <w:t>CP</w:t>
            </w:r>
            <w:r w:rsidRPr="00737730">
              <w:rPr>
                <w:rFonts w:ascii="Times New Roman" w:eastAsia="Times New Roman" w:hAnsi="Times New Roman" w:cs="Times New Roman"/>
                <w:noProof/>
                <w:szCs w:val="28"/>
                <w:lang w:val="vi-VN"/>
              </w:rPr>
              <w:t>(m)</w:t>
            </w:r>
          </w:p>
          <w:p w:rsidR="009E76F9" w:rsidRPr="00737730" w:rsidRDefault="009E76F9" w:rsidP="003D11FD">
            <w:pPr>
              <w:widowControl w:val="0"/>
              <w:spacing w:line="360" w:lineRule="exact"/>
              <w:ind w:left="-57" w:right="-57"/>
              <w:jc w:val="center"/>
              <w:rPr>
                <w:rFonts w:ascii="Times New Roman" w:eastAsia="Times New Roman" w:hAnsi="Times New Roman" w:cs="Times New Roman"/>
                <w:b/>
                <w:noProof/>
                <w:szCs w:val="28"/>
              </w:rPr>
            </w:pPr>
            <w:r w:rsidRPr="00737730">
              <w:rPr>
                <w:rFonts w:ascii="Times New Roman" w:eastAsia="Times New Roman" w:hAnsi="Times New Roman" w:cs="Times New Roman"/>
                <w:noProof/>
                <w:szCs w:val="28"/>
              </w:rPr>
              <w:t>(từ 15/6 ÷ 19/7)</w:t>
            </w:r>
          </w:p>
        </w:tc>
      </w:tr>
      <w:tr w:rsidR="00D96304" w:rsidRPr="00737730" w:rsidTr="00D96304">
        <w:trPr>
          <w:cantSplit/>
          <w:trHeight w:val="253"/>
          <w:jc w:val="center"/>
        </w:trPr>
        <w:tc>
          <w:tcPr>
            <w:tcW w:w="962" w:type="pct"/>
            <w:vMerge w:val="restar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Sơn La</w:t>
            </w:r>
          </w:p>
        </w:tc>
        <w:tc>
          <w:tcPr>
            <w:tcW w:w="275" w:type="pct"/>
            <w:vMerge w:val="restar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shd w:val="clear" w:color="auto" w:fill="FFFFFF"/>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w:t>
            </w:r>
            <w:r>
              <w:rPr>
                <w:rFonts w:ascii="Times New Roman" w:eastAsia="Times New Roman" w:hAnsi="Times New Roman" w:cs="Times New Roman"/>
                <w:noProof/>
                <w:szCs w:val="28"/>
              </w:rPr>
              <w:t>9</w:t>
            </w:r>
            <w:r w:rsidRPr="00737730">
              <w:rPr>
                <w:rFonts w:ascii="Times New Roman" w:eastAsia="Times New Roman" w:hAnsi="Times New Roman" w:cs="Times New Roman"/>
                <w:noProof/>
                <w:szCs w:val="28"/>
              </w:rPr>
              <w:t>/6</w:t>
            </w:r>
          </w:p>
        </w:tc>
        <w:tc>
          <w:tcPr>
            <w:tcW w:w="572" w:type="pct"/>
            <w:shd w:val="clear" w:color="auto" w:fill="FFFFFF"/>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195,98</w:t>
            </w:r>
          </w:p>
        </w:tc>
        <w:tc>
          <w:tcPr>
            <w:tcW w:w="572" w:type="pct"/>
            <w:shd w:val="clear" w:color="auto" w:fill="FFFFFF"/>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118,15</w:t>
            </w:r>
          </w:p>
        </w:tc>
        <w:tc>
          <w:tcPr>
            <w:tcW w:w="656" w:type="pct"/>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2.192</w:t>
            </w:r>
          </w:p>
        </w:tc>
        <w:tc>
          <w:tcPr>
            <w:tcW w:w="656" w:type="pct"/>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3.303</w:t>
            </w:r>
          </w:p>
        </w:tc>
        <w:tc>
          <w:tcPr>
            <w:tcW w:w="911" w:type="pct"/>
            <w:vMerge w:val="restar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200</w:t>
            </w:r>
          </w:p>
        </w:tc>
      </w:tr>
      <w:tr w:rsidR="00737730" w:rsidRPr="00737730" w:rsidTr="00D96304">
        <w:trPr>
          <w:cantSplit/>
          <w:trHeight w:val="253"/>
          <w:jc w:val="center"/>
        </w:trPr>
        <w:tc>
          <w:tcPr>
            <w:tcW w:w="962" w:type="pct"/>
            <w:vMerge/>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p>
        </w:tc>
        <w:tc>
          <w:tcPr>
            <w:tcW w:w="275" w:type="pct"/>
            <w:vMerge/>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p>
        </w:tc>
        <w:tc>
          <w:tcPr>
            <w:tcW w:w="396" w:type="pct"/>
            <w:shd w:val="clear" w:color="auto" w:fill="FFFFFF"/>
            <w:vAlign w:val="center"/>
          </w:tcPr>
          <w:p w:rsidR="00531213" w:rsidRPr="00737730" w:rsidRDefault="00D96304"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20</w:t>
            </w:r>
            <w:r w:rsidR="00531213" w:rsidRPr="00737730">
              <w:rPr>
                <w:rFonts w:ascii="Times New Roman" w:eastAsia="Times New Roman" w:hAnsi="Times New Roman" w:cs="Times New Roman"/>
                <w:noProof/>
                <w:szCs w:val="28"/>
              </w:rPr>
              <w:t>/6</w:t>
            </w:r>
          </w:p>
        </w:tc>
        <w:tc>
          <w:tcPr>
            <w:tcW w:w="572" w:type="pct"/>
            <w:shd w:val="clear" w:color="auto" w:fill="FFFFFF"/>
          </w:tcPr>
          <w:p w:rsidR="00531213" w:rsidRPr="00737730" w:rsidRDefault="00981C3E"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195,24</w:t>
            </w:r>
          </w:p>
        </w:tc>
        <w:tc>
          <w:tcPr>
            <w:tcW w:w="572" w:type="pct"/>
            <w:shd w:val="clear" w:color="auto" w:fill="FFFFFF"/>
          </w:tcPr>
          <w:p w:rsidR="00531213" w:rsidRPr="00737730" w:rsidRDefault="00981C3E"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117,98</w:t>
            </w:r>
          </w:p>
        </w:tc>
        <w:tc>
          <w:tcPr>
            <w:tcW w:w="656" w:type="pct"/>
          </w:tcPr>
          <w:p w:rsidR="00531213" w:rsidRPr="00737730" w:rsidRDefault="00981C3E"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1.912</w:t>
            </w:r>
          </w:p>
        </w:tc>
        <w:tc>
          <w:tcPr>
            <w:tcW w:w="656" w:type="pct"/>
          </w:tcPr>
          <w:p w:rsidR="00531213" w:rsidRPr="00737730" w:rsidRDefault="00981C3E"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2.745</w:t>
            </w:r>
          </w:p>
        </w:tc>
        <w:tc>
          <w:tcPr>
            <w:tcW w:w="911" w:type="pct"/>
            <w:vMerge/>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p>
        </w:tc>
      </w:tr>
      <w:tr w:rsidR="00D96304" w:rsidRPr="00737730" w:rsidTr="00D96304">
        <w:trPr>
          <w:cantSplit/>
          <w:trHeight w:val="340"/>
          <w:jc w:val="center"/>
        </w:trPr>
        <w:tc>
          <w:tcPr>
            <w:tcW w:w="962" w:type="pct"/>
            <w:vMerge w:val="restar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Hòa Bình</w:t>
            </w:r>
          </w:p>
        </w:tc>
        <w:tc>
          <w:tcPr>
            <w:tcW w:w="275" w:type="pct"/>
            <w:vMerge w:val="restar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w:t>
            </w:r>
            <w:r>
              <w:rPr>
                <w:rFonts w:ascii="Times New Roman" w:eastAsia="Times New Roman" w:hAnsi="Times New Roman" w:cs="Times New Roman"/>
                <w:noProof/>
                <w:szCs w:val="28"/>
              </w:rPr>
              <w:t>9</w:t>
            </w:r>
            <w:r w:rsidRPr="00737730">
              <w:rPr>
                <w:rFonts w:ascii="Times New Roman" w:eastAsia="Times New Roman" w:hAnsi="Times New Roman" w:cs="Times New Roman"/>
                <w:noProof/>
                <w:szCs w:val="28"/>
              </w:rPr>
              <w:t>/6</w:t>
            </w:r>
          </w:p>
        </w:tc>
        <w:tc>
          <w:tcPr>
            <w:tcW w:w="572" w:type="pct"/>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89,81</w:t>
            </w:r>
          </w:p>
        </w:tc>
        <w:tc>
          <w:tcPr>
            <w:tcW w:w="572" w:type="pct"/>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9,64</w:t>
            </w:r>
          </w:p>
        </w:tc>
        <w:tc>
          <w:tcPr>
            <w:tcW w:w="656" w:type="pct"/>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3.405</w:t>
            </w:r>
          </w:p>
        </w:tc>
        <w:tc>
          <w:tcPr>
            <w:tcW w:w="656" w:type="pct"/>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1.095</w:t>
            </w:r>
          </w:p>
        </w:tc>
        <w:tc>
          <w:tcPr>
            <w:tcW w:w="911" w:type="pct"/>
            <w:vMerge w:val="restar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105</w:t>
            </w:r>
          </w:p>
        </w:tc>
      </w:tr>
      <w:tr w:rsidR="00737730" w:rsidRPr="00737730" w:rsidTr="00D96304">
        <w:trPr>
          <w:cantSplit/>
          <w:trHeight w:val="340"/>
          <w:jc w:val="center"/>
        </w:trPr>
        <w:tc>
          <w:tcPr>
            <w:tcW w:w="962" w:type="pct"/>
            <w:vMerge/>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p>
        </w:tc>
        <w:tc>
          <w:tcPr>
            <w:tcW w:w="275" w:type="pct"/>
            <w:vMerge/>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p>
        </w:tc>
        <w:tc>
          <w:tcPr>
            <w:tcW w:w="396" w:type="pct"/>
            <w:vAlign w:val="center"/>
          </w:tcPr>
          <w:p w:rsidR="00531213" w:rsidRPr="00737730" w:rsidRDefault="00D96304"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20</w:t>
            </w:r>
            <w:r w:rsidR="00531213" w:rsidRPr="00737730">
              <w:rPr>
                <w:rFonts w:ascii="Times New Roman" w:eastAsia="Times New Roman" w:hAnsi="Times New Roman" w:cs="Times New Roman"/>
                <w:noProof/>
                <w:szCs w:val="28"/>
              </w:rPr>
              <w:t>/6</w:t>
            </w:r>
          </w:p>
        </w:tc>
        <w:tc>
          <w:tcPr>
            <w:tcW w:w="572" w:type="pct"/>
          </w:tcPr>
          <w:p w:rsidR="00531213" w:rsidRPr="00737730" w:rsidRDefault="00981C3E"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90,65</w:t>
            </w:r>
          </w:p>
        </w:tc>
        <w:tc>
          <w:tcPr>
            <w:tcW w:w="572" w:type="pct"/>
          </w:tcPr>
          <w:p w:rsidR="00531213" w:rsidRPr="00737730" w:rsidRDefault="00981C3E"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10,82</w:t>
            </w:r>
          </w:p>
        </w:tc>
        <w:tc>
          <w:tcPr>
            <w:tcW w:w="656" w:type="pct"/>
          </w:tcPr>
          <w:p w:rsidR="00531213" w:rsidRPr="00737730" w:rsidRDefault="00981C3E"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3.547</w:t>
            </w:r>
          </w:p>
        </w:tc>
        <w:tc>
          <w:tcPr>
            <w:tcW w:w="656" w:type="pct"/>
          </w:tcPr>
          <w:p w:rsidR="00531213" w:rsidRPr="00737730" w:rsidRDefault="00981C3E"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1.809</w:t>
            </w:r>
          </w:p>
        </w:tc>
        <w:tc>
          <w:tcPr>
            <w:tcW w:w="911" w:type="pct"/>
            <w:vMerge/>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p>
        </w:tc>
      </w:tr>
      <w:tr w:rsidR="00D96304" w:rsidRPr="00737730" w:rsidTr="00D96304">
        <w:trPr>
          <w:cantSplit/>
          <w:trHeight w:val="340"/>
          <w:jc w:val="center"/>
        </w:trPr>
        <w:tc>
          <w:tcPr>
            <w:tcW w:w="962" w:type="pct"/>
            <w:vMerge w:val="restar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Tuyên Quang</w:t>
            </w:r>
          </w:p>
        </w:tc>
        <w:tc>
          <w:tcPr>
            <w:tcW w:w="275" w:type="pct"/>
            <w:vMerge w:val="restar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19</w:t>
            </w:r>
            <w:r w:rsidRPr="00737730">
              <w:rPr>
                <w:rFonts w:ascii="Times New Roman" w:eastAsia="Times New Roman" w:hAnsi="Times New Roman" w:cs="Times New Roman"/>
                <w:noProof/>
                <w:szCs w:val="28"/>
              </w:rPr>
              <w:t>/6</w:t>
            </w:r>
          </w:p>
        </w:tc>
        <w:tc>
          <w:tcPr>
            <w:tcW w:w="572" w:type="pc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99,32</w:t>
            </w:r>
          </w:p>
        </w:tc>
        <w:tc>
          <w:tcPr>
            <w:tcW w:w="572" w:type="pc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50,76</w:t>
            </w:r>
          </w:p>
        </w:tc>
        <w:tc>
          <w:tcPr>
            <w:tcW w:w="656" w:type="pc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222</w:t>
            </w:r>
          </w:p>
        </w:tc>
        <w:tc>
          <w:tcPr>
            <w:tcW w:w="656" w:type="pc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780</w:t>
            </w:r>
          </w:p>
        </w:tc>
        <w:tc>
          <w:tcPr>
            <w:tcW w:w="911" w:type="pct"/>
            <w:vMerge w:val="restar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105,2</w:t>
            </w:r>
          </w:p>
        </w:tc>
      </w:tr>
      <w:tr w:rsidR="00737730" w:rsidRPr="00737730" w:rsidTr="00D96304">
        <w:trPr>
          <w:cantSplit/>
          <w:trHeight w:val="340"/>
          <w:jc w:val="center"/>
        </w:trPr>
        <w:tc>
          <w:tcPr>
            <w:tcW w:w="962" w:type="pct"/>
            <w:vMerge/>
            <w:vAlign w:val="center"/>
          </w:tcPr>
          <w:p w:rsidR="006055A4" w:rsidRPr="00737730" w:rsidRDefault="006055A4" w:rsidP="006055A4">
            <w:pPr>
              <w:widowControl w:val="0"/>
              <w:spacing w:line="360" w:lineRule="exact"/>
              <w:jc w:val="center"/>
              <w:rPr>
                <w:rFonts w:ascii="Times New Roman" w:eastAsia="Times New Roman" w:hAnsi="Times New Roman" w:cs="Times New Roman"/>
                <w:noProof/>
                <w:szCs w:val="28"/>
              </w:rPr>
            </w:pPr>
          </w:p>
        </w:tc>
        <w:tc>
          <w:tcPr>
            <w:tcW w:w="275" w:type="pct"/>
            <w:vMerge/>
            <w:vAlign w:val="center"/>
          </w:tcPr>
          <w:p w:rsidR="006055A4" w:rsidRPr="00737730" w:rsidRDefault="006055A4" w:rsidP="006055A4">
            <w:pPr>
              <w:widowControl w:val="0"/>
              <w:spacing w:line="360" w:lineRule="exact"/>
              <w:jc w:val="center"/>
              <w:rPr>
                <w:rFonts w:ascii="Times New Roman" w:eastAsia="Times New Roman" w:hAnsi="Times New Roman" w:cs="Times New Roman"/>
                <w:noProof/>
                <w:szCs w:val="28"/>
              </w:rPr>
            </w:pPr>
          </w:p>
        </w:tc>
        <w:tc>
          <w:tcPr>
            <w:tcW w:w="396" w:type="pct"/>
            <w:vAlign w:val="center"/>
          </w:tcPr>
          <w:p w:rsidR="006055A4" w:rsidRPr="00737730" w:rsidRDefault="00D96304" w:rsidP="006055A4">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20</w:t>
            </w:r>
            <w:r w:rsidR="006055A4" w:rsidRPr="00737730">
              <w:rPr>
                <w:rFonts w:ascii="Times New Roman" w:eastAsia="Times New Roman" w:hAnsi="Times New Roman" w:cs="Times New Roman"/>
                <w:noProof/>
                <w:szCs w:val="28"/>
              </w:rPr>
              <w:t>/6</w:t>
            </w:r>
          </w:p>
        </w:tc>
        <w:tc>
          <w:tcPr>
            <w:tcW w:w="572" w:type="pct"/>
            <w:vAlign w:val="center"/>
          </w:tcPr>
          <w:p w:rsidR="006055A4" w:rsidRPr="00737730" w:rsidRDefault="00981C3E" w:rsidP="006055A4">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98,67</w:t>
            </w:r>
          </w:p>
        </w:tc>
        <w:tc>
          <w:tcPr>
            <w:tcW w:w="572" w:type="pct"/>
            <w:vAlign w:val="center"/>
          </w:tcPr>
          <w:p w:rsidR="006055A4" w:rsidRPr="00737730" w:rsidRDefault="00981C3E" w:rsidP="006055A4">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50,75</w:t>
            </w:r>
          </w:p>
        </w:tc>
        <w:tc>
          <w:tcPr>
            <w:tcW w:w="656" w:type="pct"/>
            <w:vAlign w:val="center"/>
          </w:tcPr>
          <w:p w:rsidR="006055A4" w:rsidRPr="00737730" w:rsidRDefault="00981C3E" w:rsidP="006055A4">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645</w:t>
            </w:r>
          </w:p>
        </w:tc>
        <w:tc>
          <w:tcPr>
            <w:tcW w:w="656" w:type="pct"/>
            <w:vAlign w:val="center"/>
          </w:tcPr>
          <w:p w:rsidR="006055A4" w:rsidRPr="00737730" w:rsidRDefault="00981C3E" w:rsidP="006055A4">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768</w:t>
            </w:r>
          </w:p>
        </w:tc>
        <w:tc>
          <w:tcPr>
            <w:tcW w:w="911" w:type="pct"/>
            <w:vMerge/>
            <w:vAlign w:val="center"/>
          </w:tcPr>
          <w:p w:rsidR="006055A4" w:rsidRPr="00737730" w:rsidRDefault="006055A4" w:rsidP="006055A4">
            <w:pPr>
              <w:widowControl w:val="0"/>
              <w:spacing w:line="360" w:lineRule="exact"/>
              <w:jc w:val="center"/>
              <w:rPr>
                <w:rFonts w:ascii="Times New Roman" w:eastAsia="Times New Roman" w:hAnsi="Times New Roman" w:cs="Times New Roman"/>
                <w:noProof/>
                <w:szCs w:val="28"/>
              </w:rPr>
            </w:pPr>
          </w:p>
        </w:tc>
      </w:tr>
      <w:tr w:rsidR="00D96304" w:rsidRPr="00737730" w:rsidTr="00D96304">
        <w:trPr>
          <w:cantSplit/>
          <w:trHeight w:val="340"/>
          <w:jc w:val="center"/>
        </w:trPr>
        <w:tc>
          <w:tcPr>
            <w:tcW w:w="962" w:type="pct"/>
            <w:vMerge w:val="restar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Thác Bà</w:t>
            </w:r>
          </w:p>
        </w:tc>
        <w:tc>
          <w:tcPr>
            <w:tcW w:w="275" w:type="pct"/>
            <w:vMerge w:val="restar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19</w:t>
            </w:r>
            <w:r w:rsidRPr="00737730">
              <w:rPr>
                <w:rFonts w:ascii="Times New Roman" w:eastAsia="Times New Roman" w:hAnsi="Times New Roman" w:cs="Times New Roman"/>
                <w:noProof/>
                <w:szCs w:val="28"/>
              </w:rPr>
              <w:t>/6</w:t>
            </w:r>
          </w:p>
        </w:tc>
        <w:tc>
          <w:tcPr>
            <w:tcW w:w="572" w:type="pc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51,58</w:t>
            </w:r>
          </w:p>
        </w:tc>
        <w:tc>
          <w:tcPr>
            <w:tcW w:w="572" w:type="pc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23,78</w:t>
            </w:r>
          </w:p>
        </w:tc>
        <w:tc>
          <w:tcPr>
            <w:tcW w:w="656" w:type="pc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220</w:t>
            </w:r>
          </w:p>
        </w:tc>
        <w:tc>
          <w:tcPr>
            <w:tcW w:w="656" w:type="pc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302</w:t>
            </w:r>
          </w:p>
        </w:tc>
        <w:tc>
          <w:tcPr>
            <w:tcW w:w="911" w:type="pct"/>
            <w:vMerge w:val="restart"/>
            <w:vAlign w:val="center"/>
          </w:tcPr>
          <w:p w:rsidR="00D96304" w:rsidRPr="00737730" w:rsidRDefault="00D96304" w:rsidP="00D9630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56</w:t>
            </w:r>
          </w:p>
        </w:tc>
      </w:tr>
      <w:tr w:rsidR="00737730" w:rsidRPr="00737730" w:rsidTr="00D96304">
        <w:trPr>
          <w:cantSplit/>
          <w:trHeight w:val="77"/>
          <w:jc w:val="center"/>
        </w:trPr>
        <w:tc>
          <w:tcPr>
            <w:tcW w:w="962" w:type="pct"/>
            <w:vMerge/>
            <w:vAlign w:val="center"/>
          </w:tcPr>
          <w:p w:rsidR="006055A4" w:rsidRPr="00737730" w:rsidRDefault="006055A4" w:rsidP="006055A4">
            <w:pPr>
              <w:widowControl w:val="0"/>
              <w:spacing w:before="120" w:after="120" w:line="360" w:lineRule="exact"/>
              <w:jc w:val="center"/>
              <w:rPr>
                <w:rFonts w:ascii="Times New Roman" w:eastAsia="Times New Roman" w:hAnsi="Times New Roman" w:cs="Times New Roman"/>
                <w:noProof/>
                <w:szCs w:val="28"/>
              </w:rPr>
            </w:pPr>
          </w:p>
        </w:tc>
        <w:tc>
          <w:tcPr>
            <w:tcW w:w="275" w:type="pct"/>
            <w:vMerge/>
            <w:vAlign w:val="center"/>
          </w:tcPr>
          <w:p w:rsidR="006055A4" w:rsidRPr="00737730" w:rsidRDefault="006055A4" w:rsidP="006055A4">
            <w:pPr>
              <w:widowControl w:val="0"/>
              <w:spacing w:before="120" w:after="120" w:line="360" w:lineRule="exact"/>
              <w:jc w:val="center"/>
              <w:rPr>
                <w:rFonts w:ascii="Times New Roman" w:eastAsia="Times New Roman" w:hAnsi="Times New Roman" w:cs="Times New Roman"/>
                <w:noProof/>
                <w:szCs w:val="28"/>
              </w:rPr>
            </w:pPr>
          </w:p>
        </w:tc>
        <w:tc>
          <w:tcPr>
            <w:tcW w:w="396" w:type="pct"/>
            <w:vAlign w:val="center"/>
          </w:tcPr>
          <w:p w:rsidR="006055A4" w:rsidRPr="00737730" w:rsidRDefault="00D96304" w:rsidP="00217EF9">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20</w:t>
            </w:r>
            <w:r w:rsidR="006055A4" w:rsidRPr="00737730">
              <w:rPr>
                <w:rFonts w:ascii="Times New Roman" w:eastAsia="Times New Roman" w:hAnsi="Times New Roman" w:cs="Times New Roman"/>
                <w:noProof/>
                <w:szCs w:val="28"/>
              </w:rPr>
              <w:t>/6</w:t>
            </w:r>
          </w:p>
        </w:tc>
        <w:tc>
          <w:tcPr>
            <w:tcW w:w="572" w:type="pct"/>
            <w:vAlign w:val="center"/>
          </w:tcPr>
          <w:p w:rsidR="006055A4" w:rsidRPr="00737730" w:rsidRDefault="00981C3E"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51,53</w:t>
            </w:r>
          </w:p>
        </w:tc>
        <w:tc>
          <w:tcPr>
            <w:tcW w:w="572" w:type="pct"/>
            <w:vAlign w:val="center"/>
          </w:tcPr>
          <w:p w:rsidR="006055A4" w:rsidRPr="00737730" w:rsidRDefault="00981C3E"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23,81</w:t>
            </w:r>
          </w:p>
        </w:tc>
        <w:tc>
          <w:tcPr>
            <w:tcW w:w="656" w:type="pct"/>
            <w:vAlign w:val="center"/>
          </w:tcPr>
          <w:p w:rsidR="006055A4" w:rsidRPr="00737730" w:rsidRDefault="00981C3E"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155</w:t>
            </w:r>
          </w:p>
        </w:tc>
        <w:tc>
          <w:tcPr>
            <w:tcW w:w="656" w:type="pct"/>
            <w:vAlign w:val="center"/>
          </w:tcPr>
          <w:p w:rsidR="006055A4" w:rsidRPr="00737730" w:rsidRDefault="00981C3E" w:rsidP="00531213">
            <w:pPr>
              <w:widowControl w:val="0"/>
              <w:spacing w:line="360" w:lineRule="exact"/>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300</w:t>
            </w:r>
          </w:p>
        </w:tc>
        <w:tc>
          <w:tcPr>
            <w:tcW w:w="911" w:type="pct"/>
            <w:vMerge/>
            <w:vAlign w:val="center"/>
          </w:tcPr>
          <w:p w:rsidR="006055A4" w:rsidRPr="00737730" w:rsidRDefault="006055A4" w:rsidP="006055A4">
            <w:pPr>
              <w:widowControl w:val="0"/>
              <w:spacing w:before="120" w:after="120" w:line="360" w:lineRule="exact"/>
              <w:jc w:val="center"/>
              <w:rPr>
                <w:rFonts w:ascii="Times New Roman" w:eastAsia="Times New Roman" w:hAnsi="Times New Roman" w:cs="Times New Roman"/>
                <w:noProof/>
                <w:szCs w:val="28"/>
              </w:rPr>
            </w:pPr>
          </w:p>
        </w:tc>
      </w:tr>
    </w:tbl>
    <w:p w:rsidR="009E76F9" w:rsidRPr="00737730" w:rsidRDefault="00A65EFB" w:rsidP="00747511">
      <w:pPr>
        <w:widowControl w:val="0"/>
        <w:tabs>
          <w:tab w:val="left" w:pos="142"/>
          <w:tab w:val="left" w:pos="709"/>
          <w:tab w:val="left" w:pos="851"/>
        </w:tabs>
        <w:spacing w:before="120" w:after="120" w:line="320" w:lineRule="exact"/>
        <w:ind w:firstLine="567"/>
        <w:jc w:val="both"/>
        <w:rPr>
          <w:rFonts w:ascii="Times New Roman" w:eastAsia="Times New Roman" w:hAnsi="Times New Roman" w:cs="Times New Roman"/>
          <w:szCs w:val="28"/>
          <w:highlight w:val="yellow"/>
        </w:rPr>
      </w:pPr>
      <w:r w:rsidRPr="00737730">
        <w:rPr>
          <w:rFonts w:ascii="Times New Roman" w:eastAsia="Times New Roman" w:hAnsi="Times New Roman" w:cs="Times New Roman"/>
          <w:b/>
          <w:bCs/>
          <w:szCs w:val="28"/>
          <w:lang w:val="vi-VN"/>
        </w:rPr>
        <w:t xml:space="preserve">2. </w:t>
      </w:r>
      <w:r w:rsidR="00387679" w:rsidRPr="00737730">
        <w:rPr>
          <w:rFonts w:ascii="Times New Roman" w:eastAsia="Times New Roman" w:hAnsi="Times New Roman" w:cs="Times New Roman"/>
          <w:b/>
          <w:bCs/>
          <w:szCs w:val="28"/>
        </w:rPr>
        <w:t>Đ</w:t>
      </w:r>
      <w:r w:rsidRPr="00737730">
        <w:rPr>
          <w:rFonts w:ascii="Times New Roman" w:eastAsia="Times New Roman" w:hAnsi="Times New Roman" w:cs="Times New Roman"/>
          <w:b/>
          <w:bCs/>
          <w:szCs w:val="28"/>
          <w:lang w:val="vi-VN"/>
        </w:rPr>
        <w:t>ê điều</w:t>
      </w:r>
    </w:p>
    <w:p w:rsidR="009E76F9" w:rsidRPr="00737730" w:rsidRDefault="009E76F9" w:rsidP="00747511">
      <w:pPr>
        <w:widowControl w:val="0"/>
        <w:tabs>
          <w:tab w:val="left" w:pos="142"/>
          <w:tab w:val="left" w:pos="709"/>
          <w:tab w:val="left" w:pos="851"/>
        </w:tabs>
        <w:spacing w:before="120" w:after="120" w:line="320" w:lineRule="exact"/>
        <w:ind w:firstLine="567"/>
        <w:jc w:val="both"/>
        <w:rPr>
          <w:rFonts w:ascii="Times New Roman" w:eastAsia="Times New Roman" w:hAnsi="Times New Roman" w:cs="Times New Roman"/>
          <w:b/>
          <w:bCs/>
          <w:szCs w:val="28"/>
        </w:rPr>
      </w:pPr>
      <w:r w:rsidRPr="00737730">
        <w:rPr>
          <w:rFonts w:ascii="Times New Roman" w:eastAsia="Times New Roman" w:hAnsi="Times New Roman" w:cs="Times New Roman"/>
          <w:szCs w:val="28"/>
        </w:rPr>
        <w:t>Trong ngày trực ban không nhận được thông tin về sự cố đê điều xảy ra</w:t>
      </w:r>
      <w:r w:rsidR="00E00866" w:rsidRPr="00737730">
        <w:rPr>
          <w:rFonts w:ascii="Times New Roman" w:eastAsia="Times New Roman" w:hAnsi="Times New Roman" w:cs="Times New Roman"/>
          <w:szCs w:val="28"/>
        </w:rPr>
        <w:t xml:space="preserve"> trên các tuyến đê từ cấp III đến cấp đặc biệt.</w:t>
      </w:r>
    </w:p>
    <w:p w:rsidR="00ED1744" w:rsidRPr="00737730" w:rsidRDefault="003845BB" w:rsidP="009C166A">
      <w:pPr>
        <w:widowControl w:val="0"/>
        <w:spacing w:before="120" w:after="120" w:line="320" w:lineRule="exact"/>
        <w:ind w:firstLine="567"/>
        <w:jc w:val="both"/>
        <w:rPr>
          <w:rFonts w:ascii="Times New Roman" w:hAnsi="Times New Roman" w:cs="Times New Roman"/>
          <w:b/>
          <w:bCs/>
          <w:iCs/>
          <w:szCs w:val="28"/>
        </w:rPr>
      </w:pPr>
      <w:r w:rsidRPr="00737730">
        <w:rPr>
          <w:rFonts w:ascii="Times New Roman" w:hAnsi="Times New Roman" w:cs="Times New Roman"/>
          <w:b/>
          <w:bCs/>
          <w:iCs/>
          <w:szCs w:val="28"/>
        </w:rPr>
        <w:t>I</w:t>
      </w:r>
      <w:r w:rsidR="00633F3F" w:rsidRPr="00737730">
        <w:rPr>
          <w:rFonts w:ascii="Times New Roman" w:hAnsi="Times New Roman" w:cs="Times New Roman"/>
          <w:b/>
          <w:bCs/>
          <w:iCs/>
          <w:szCs w:val="28"/>
        </w:rPr>
        <w:t xml:space="preserve">V. THIỆT HẠI </w:t>
      </w:r>
    </w:p>
    <w:p w:rsidR="00EA0076" w:rsidRPr="00D55C53" w:rsidRDefault="00F100ED" w:rsidP="00D55C53">
      <w:pPr>
        <w:widowControl w:val="0"/>
        <w:spacing w:before="120" w:after="120" w:line="320" w:lineRule="exact"/>
        <w:ind w:firstLine="567"/>
        <w:jc w:val="both"/>
        <w:rPr>
          <w:rFonts w:ascii="Times New Roman" w:hAnsi="Times New Roman" w:cs="Times New Roman"/>
          <w:b/>
          <w:bCs/>
          <w:iCs/>
          <w:szCs w:val="28"/>
        </w:rPr>
      </w:pPr>
      <w:r w:rsidRPr="00F100ED">
        <w:rPr>
          <w:rFonts w:ascii="Times New Roman" w:hAnsi="Times New Roman" w:cs="Times New Roman"/>
          <w:b/>
          <w:bCs/>
          <w:iCs/>
          <w:szCs w:val="28"/>
        </w:rPr>
        <w:t>1. Thiệt hại do</w:t>
      </w:r>
      <w:r w:rsidR="00D55C53">
        <w:rPr>
          <w:rFonts w:ascii="Times New Roman" w:hAnsi="Times New Roman" w:cs="Times New Roman"/>
          <w:b/>
          <w:bCs/>
          <w:szCs w:val="28"/>
        </w:rPr>
        <w:t xml:space="preserve"> ngập lụt</w:t>
      </w:r>
      <w:r w:rsidRPr="00F100ED">
        <w:rPr>
          <w:rFonts w:ascii="Times New Roman" w:hAnsi="Times New Roman" w:cs="Times New Roman"/>
          <w:b/>
          <w:bCs/>
          <w:szCs w:val="28"/>
        </w:rPr>
        <w:t>:</w:t>
      </w:r>
    </w:p>
    <w:p w:rsidR="00E74770" w:rsidRPr="00737730" w:rsidRDefault="00DA2EBF" w:rsidP="00E74770">
      <w:pPr>
        <w:widowControl w:val="0"/>
        <w:spacing w:before="120" w:after="120" w:line="320" w:lineRule="exact"/>
        <w:ind w:firstLine="567"/>
        <w:jc w:val="both"/>
        <w:rPr>
          <w:rFonts w:ascii="Times New Roman" w:hAnsi="Times New Roman" w:cs="Times New Roman"/>
          <w:bCs/>
          <w:iCs/>
          <w:szCs w:val="28"/>
        </w:rPr>
      </w:pPr>
      <w:r w:rsidRPr="00737730">
        <w:rPr>
          <w:rFonts w:ascii="Times New Roman" w:hAnsi="Times New Roman" w:cs="Times New Roman"/>
          <w:bCs/>
          <w:iCs/>
          <w:szCs w:val="28"/>
        </w:rPr>
        <w:t>Th</w:t>
      </w:r>
      <w:r w:rsidRPr="00F100ED">
        <w:rPr>
          <w:rFonts w:ascii="Times New Roman" w:hAnsi="Times New Roman" w:cs="Times New Roman"/>
          <w:bCs/>
          <w:iCs/>
          <w:szCs w:val="28"/>
        </w:rPr>
        <w:t>eo báo cáo của các tỉnh/thành phố</w:t>
      </w:r>
      <w:r w:rsidR="009805BC" w:rsidRPr="00F100ED">
        <w:rPr>
          <w:rFonts w:ascii="Times New Roman" w:hAnsi="Times New Roman" w:cs="Times New Roman"/>
          <w:bCs/>
          <w:iCs/>
          <w:szCs w:val="28"/>
        </w:rPr>
        <w:t>:</w:t>
      </w:r>
      <w:r w:rsidRPr="00F100ED">
        <w:rPr>
          <w:rFonts w:ascii="Times New Roman" w:hAnsi="Times New Roman" w:cs="Times New Roman"/>
          <w:bCs/>
          <w:iCs/>
          <w:szCs w:val="28"/>
        </w:rPr>
        <w:t xml:space="preserve"> Quảng Bình, Quảng Trị, Huế, </w:t>
      </w:r>
      <w:r w:rsidR="00D55C53">
        <w:rPr>
          <w:rFonts w:ascii="Times New Roman" w:hAnsi="Times New Roman" w:cs="Times New Roman"/>
          <w:bCs/>
          <w:iCs/>
          <w:szCs w:val="28"/>
        </w:rPr>
        <w:t>d</w:t>
      </w:r>
      <w:r w:rsidR="00D55C53" w:rsidRPr="00737730">
        <w:rPr>
          <w:rFonts w:ascii="Times New Roman" w:hAnsi="Times New Roman" w:cs="Times New Roman"/>
          <w:bCs/>
          <w:iCs/>
          <w:szCs w:val="28"/>
        </w:rPr>
        <w:t>iện tích nông nghiệp bị ngậ</w:t>
      </w:r>
      <w:r w:rsidR="00D55C53" w:rsidRPr="003363CC">
        <w:rPr>
          <w:rFonts w:ascii="Times New Roman" w:hAnsi="Times New Roman" w:cs="Times New Roman"/>
          <w:bCs/>
          <w:iCs/>
          <w:szCs w:val="28"/>
        </w:rPr>
        <w:t xml:space="preserve">p lụt </w:t>
      </w:r>
      <w:r w:rsidRPr="003363CC">
        <w:rPr>
          <w:rFonts w:ascii="Times New Roman" w:hAnsi="Times New Roman" w:cs="Times New Roman"/>
          <w:bCs/>
          <w:iCs/>
          <w:szCs w:val="28"/>
        </w:rPr>
        <w:t>tính đế</w:t>
      </w:r>
      <w:r w:rsidR="00B6791D" w:rsidRPr="003363CC">
        <w:rPr>
          <w:rFonts w:ascii="Times New Roman" w:hAnsi="Times New Roman" w:cs="Times New Roman"/>
          <w:bCs/>
          <w:iCs/>
          <w:szCs w:val="28"/>
        </w:rPr>
        <w:t xml:space="preserve">n </w:t>
      </w:r>
      <w:r w:rsidR="00F100ED" w:rsidRPr="003363CC">
        <w:rPr>
          <w:rFonts w:ascii="Times New Roman" w:hAnsi="Times New Roman" w:cs="Times New Roman"/>
          <w:bCs/>
          <w:iCs/>
          <w:szCs w:val="28"/>
        </w:rPr>
        <w:t>06</w:t>
      </w:r>
      <w:r w:rsidR="00B6791D" w:rsidRPr="003363CC">
        <w:rPr>
          <w:rFonts w:ascii="Times New Roman" w:hAnsi="Times New Roman" w:cs="Times New Roman"/>
          <w:bCs/>
          <w:iCs/>
          <w:szCs w:val="28"/>
        </w:rPr>
        <w:t xml:space="preserve">h00 ngày </w:t>
      </w:r>
      <w:r w:rsidR="00382D85" w:rsidRPr="003363CC">
        <w:rPr>
          <w:rFonts w:ascii="Times New Roman" w:hAnsi="Times New Roman" w:cs="Times New Roman"/>
          <w:bCs/>
          <w:iCs/>
          <w:szCs w:val="28"/>
        </w:rPr>
        <w:t>20</w:t>
      </w:r>
      <w:r w:rsidRPr="003363CC">
        <w:rPr>
          <w:rFonts w:ascii="Times New Roman" w:hAnsi="Times New Roman" w:cs="Times New Roman"/>
          <w:bCs/>
          <w:iCs/>
          <w:szCs w:val="28"/>
        </w:rPr>
        <w:t>/6/2025</w:t>
      </w:r>
      <w:r w:rsidR="00EA0076" w:rsidRPr="003363CC">
        <w:rPr>
          <w:rFonts w:ascii="Times New Roman" w:hAnsi="Times New Roman" w:cs="Times New Roman"/>
          <w:bCs/>
          <w:iCs/>
          <w:szCs w:val="28"/>
        </w:rPr>
        <w:t xml:space="preserve"> </w:t>
      </w:r>
      <w:r w:rsidR="002266B3" w:rsidRPr="003363CC">
        <w:rPr>
          <w:rFonts w:ascii="Times New Roman" w:hAnsi="Times New Roman" w:cs="Times New Roman"/>
          <w:bCs/>
          <w:iCs/>
          <w:szCs w:val="28"/>
        </w:rPr>
        <w:t xml:space="preserve">hiện còn ngập </w:t>
      </w:r>
      <w:r w:rsidR="001E26FF" w:rsidRPr="003363CC">
        <w:rPr>
          <w:rFonts w:ascii="Times New Roman" w:hAnsi="Times New Roman" w:cs="Times New Roman"/>
          <w:bCs/>
          <w:iCs/>
          <w:szCs w:val="28"/>
        </w:rPr>
        <w:t>1</w:t>
      </w:r>
      <w:r w:rsidR="001517AB" w:rsidRPr="003363CC">
        <w:rPr>
          <w:rFonts w:ascii="Times New Roman" w:hAnsi="Times New Roman" w:cs="Times New Roman"/>
          <w:bCs/>
          <w:iCs/>
          <w:szCs w:val="28"/>
        </w:rPr>
        <w:t>5</w:t>
      </w:r>
      <w:r w:rsidR="002266B3" w:rsidRPr="003363CC">
        <w:rPr>
          <w:rFonts w:ascii="Times New Roman" w:hAnsi="Times New Roman" w:cs="Times New Roman"/>
          <w:bCs/>
          <w:iCs/>
          <w:szCs w:val="28"/>
        </w:rPr>
        <w:t>.</w:t>
      </w:r>
      <w:r w:rsidR="001517AB" w:rsidRPr="003363CC">
        <w:rPr>
          <w:rFonts w:ascii="Times New Roman" w:hAnsi="Times New Roman" w:cs="Times New Roman"/>
          <w:bCs/>
          <w:iCs/>
          <w:szCs w:val="28"/>
        </w:rPr>
        <w:t>076</w:t>
      </w:r>
      <w:r w:rsidR="002266B3" w:rsidRPr="003363CC">
        <w:rPr>
          <w:rFonts w:ascii="Times New Roman" w:hAnsi="Times New Roman" w:cs="Times New Roman"/>
          <w:bCs/>
          <w:iCs/>
          <w:szCs w:val="28"/>
        </w:rPr>
        <w:t xml:space="preserve"> ha lúa (giảm </w:t>
      </w:r>
      <w:r w:rsidR="00382D85" w:rsidRPr="003363CC">
        <w:rPr>
          <w:rFonts w:ascii="Times New Roman" w:hAnsi="Times New Roman" w:cs="Times New Roman"/>
          <w:bCs/>
          <w:iCs/>
          <w:szCs w:val="28"/>
        </w:rPr>
        <w:t>4</w:t>
      </w:r>
      <w:r w:rsidR="002266B3" w:rsidRPr="003363CC">
        <w:rPr>
          <w:rFonts w:ascii="Times New Roman" w:hAnsi="Times New Roman" w:cs="Times New Roman"/>
          <w:bCs/>
          <w:iCs/>
          <w:szCs w:val="28"/>
        </w:rPr>
        <w:t>.</w:t>
      </w:r>
      <w:r w:rsidR="00382D85" w:rsidRPr="003363CC">
        <w:rPr>
          <w:rFonts w:ascii="Times New Roman" w:hAnsi="Times New Roman" w:cs="Times New Roman"/>
          <w:bCs/>
          <w:iCs/>
          <w:szCs w:val="28"/>
        </w:rPr>
        <w:t>335</w:t>
      </w:r>
      <w:r w:rsidR="002266B3" w:rsidRPr="003363CC">
        <w:rPr>
          <w:rFonts w:ascii="Times New Roman" w:hAnsi="Times New Roman" w:cs="Times New Roman"/>
          <w:bCs/>
          <w:iCs/>
          <w:szCs w:val="28"/>
        </w:rPr>
        <w:t xml:space="preserve">ha so với </w:t>
      </w:r>
      <w:r w:rsidR="00EA0076" w:rsidRPr="003363CC">
        <w:rPr>
          <w:rFonts w:ascii="Times New Roman" w:hAnsi="Times New Roman" w:cs="Times New Roman"/>
          <w:bCs/>
          <w:iCs/>
          <w:szCs w:val="28"/>
        </w:rPr>
        <w:t>06h ngày</w:t>
      </w:r>
      <w:r w:rsidR="002266B3" w:rsidRPr="003363CC">
        <w:rPr>
          <w:rFonts w:ascii="Times New Roman" w:hAnsi="Times New Roman" w:cs="Times New Roman"/>
          <w:bCs/>
          <w:iCs/>
          <w:szCs w:val="28"/>
        </w:rPr>
        <w:t xml:space="preserve"> 1</w:t>
      </w:r>
      <w:r w:rsidR="003363CC" w:rsidRPr="003363CC">
        <w:rPr>
          <w:rFonts w:ascii="Times New Roman" w:hAnsi="Times New Roman" w:cs="Times New Roman"/>
          <w:bCs/>
          <w:iCs/>
          <w:szCs w:val="28"/>
        </w:rPr>
        <w:t>9</w:t>
      </w:r>
      <w:r w:rsidR="00EA0076" w:rsidRPr="003363CC">
        <w:rPr>
          <w:rFonts w:ascii="Times New Roman" w:hAnsi="Times New Roman" w:cs="Times New Roman"/>
          <w:bCs/>
          <w:iCs/>
          <w:szCs w:val="28"/>
        </w:rPr>
        <w:t>/6/2025)</w:t>
      </w:r>
      <w:r w:rsidR="002266B3" w:rsidRPr="003363CC">
        <w:rPr>
          <w:rFonts w:ascii="Times New Roman" w:hAnsi="Times New Roman" w:cs="Times New Roman"/>
          <w:bCs/>
          <w:iCs/>
          <w:szCs w:val="28"/>
        </w:rPr>
        <w:t>, trong đó:</w:t>
      </w:r>
      <w:r w:rsidR="002266B3" w:rsidRPr="00737730">
        <w:rPr>
          <w:rFonts w:ascii="Times New Roman" w:hAnsi="Times New Roman" w:cs="Times New Roman"/>
          <w:bCs/>
          <w:iCs/>
          <w:szCs w:val="28"/>
        </w:rPr>
        <w:t xml:space="preserve"> </w:t>
      </w:r>
    </w:p>
    <w:p w:rsidR="00E74770" w:rsidRPr="00737730" w:rsidRDefault="00E74770" w:rsidP="00E74770">
      <w:pPr>
        <w:widowControl w:val="0"/>
        <w:spacing w:before="120" w:after="120" w:line="320" w:lineRule="exact"/>
        <w:ind w:firstLine="567"/>
        <w:jc w:val="both"/>
        <w:rPr>
          <w:rFonts w:ascii="Times New Roman" w:hAnsi="Times New Roman" w:cs="Times New Roman"/>
          <w:bCs/>
          <w:iCs/>
          <w:szCs w:val="28"/>
        </w:rPr>
      </w:pPr>
      <w:r w:rsidRPr="00737730">
        <w:rPr>
          <w:rFonts w:ascii="Times New Roman" w:hAnsi="Times New Roman" w:cs="Times New Roman"/>
          <w:bCs/>
          <w:iCs/>
          <w:szCs w:val="28"/>
        </w:rPr>
        <w:t xml:space="preserve">+ Quảng Bình: </w:t>
      </w:r>
      <w:r w:rsidR="001517AB">
        <w:rPr>
          <w:rFonts w:ascii="Times New Roman" w:hAnsi="Times New Roman" w:cs="Times New Roman"/>
          <w:bCs/>
          <w:iCs/>
          <w:szCs w:val="28"/>
        </w:rPr>
        <w:t>700</w:t>
      </w:r>
      <w:r w:rsidRPr="00737730">
        <w:rPr>
          <w:rFonts w:ascii="Times New Roman" w:hAnsi="Times New Roman" w:cs="Times New Roman"/>
          <w:bCs/>
          <w:iCs/>
          <w:szCs w:val="28"/>
        </w:rPr>
        <w:t xml:space="preserve">ha lúa (tập trung </w:t>
      </w:r>
      <w:r w:rsidR="00B25B0F" w:rsidRPr="00737730">
        <w:rPr>
          <w:rFonts w:ascii="Times New Roman" w:hAnsi="Times New Roman" w:cs="Times New Roman"/>
          <w:bCs/>
          <w:iCs/>
          <w:szCs w:val="28"/>
        </w:rPr>
        <w:t>chủ yếu tại huyện Lệ Thủy</w:t>
      </w:r>
      <w:r w:rsidRPr="00737730">
        <w:rPr>
          <w:rFonts w:ascii="Times New Roman" w:hAnsi="Times New Roman" w:cs="Times New Roman"/>
          <w:bCs/>
          <w:iCs/>
          <w:szCs w:val="28"/>
        </w:rPr>
        <w:t>).</w:t>
      </w:r>
    </w:p>
    <w:p w:rsidR="00E74770" w:rsidRPr="00737730" w:rsidRDefault="00E74770" w:rsidP="00E74770">
      <w:pPr>
        <w:widowControl w:val="0"/>
        <w:spacing w:before="120" w:after="120" w:line="320" w:lineRule="exact"/>
        <w:ind w:firstLine="567"/>
        <w:jc w:val="both"/>
        <w:rPr>
          <w:rFonts w:ascii="Times New Roman" w:hAnsi="Times New Roman" w:cs="Times New Roman"/>
          <w:bCs/>
          <w:iCs/>
          <w:szCs w:val="28"/>
        </w:rPr>
      </w:pPr>
      <w:r w:rsidRPr="00737730">
        <w:rPr>
          <w:rFonts w:ascii="Times New Roman" w:hAnsi="Times New Roman" w:cs="Times New Roman"/>
          <w:bCs/>
          <w:iCs/>
          <w:szCs w:val="28"/>
        </w:rPr>
        <w:t xml:space="preserve">+ Quảng Trị: </w:t>
      </w:r>
      <w:r w:rsidR="001517AB">
        <w:rPr>
          <w:rFonts w:ascii="Times New Roman" w:hAnsi="Times New Roman" w:cs="Times New Roman"/>
          <w:bCs/>
          <w:iCs/>
          <w:szCs w:val="28"/>
        </w:rPr>
        <w:t>6.376</w:t>
      </w:r>
      <w:r w:rsidRPr="00737730">
        <w:rPr>
          <w:rFonts w:ascii="Times New Roman" w:hAnsi="Times New Roman" w:cs="Times New Roman"/>
          <w:bCs/>
          <w:iCs/>
          <w:szCs w:val="28"/>
        </w:rPr>
        <w:t>ha lúa (</w:t>
      </w:r>
      <w:r w:rsidR="00B25B0F" w:rsidRPr="00737730">
        <w:rPr>
          <w:rFonts w:ascii="Times New Roman" w:hAnsi="Times New Roman" w:cs="Times New Roman"/>
          <w:bCs/>
          <w:iCs/>
          <w:szCs w:val="28"/>
        </w:rPr>
        <w:t xml:space="preserve">tập trung chủ yếu tại </w:t>
      </w:r>
      <w:r w:rsidRPr="00737730">
        <w:rPr>
          <w:rFonts w:ascii="Times New Roman" w:hAnsi="Times New Roman" w:cs="Times New Roman"/>
          <w:bCs/>
          <w:iCs/>
          <w:szCs w:val="28"/>
        </w:rPr>
        <w:t>huyện Hả</w:t>
      </w:r>
      <w:r w:rsidR="00B25B0F" w:rsidRPr="00737730">
        <w:rPr>
          <w:rFonts w:ascii="Times New Roman" w:hAnsi="Times New Roman" w:cs="Times New Roman"/>
          <w:bCs/>
          <w:iCs/>
          <w:szCs w:val="28"/>
        </w:rPr>
        <w:t>i Lăng</w:t>
      </w:r>
      <w:r w:rsidRPr="00737730">
        <w:rPr>
          <w:rFonts w:ascii="Times New Roman" w:hAnsi="Times New Roman" w:cs="Times New Roman"/>
          <w:bCs/>
          <w:iCs/>
          <w:szCs w:val="28"/>
        </w:rPr>
        <w:t xml:space="preserve">) </w:t>
      </w:r>
    </w:p>
    <w:p w:rsidR="00E74770" w:rsidRPr="00737730" w:rsidRDefault="00E74770" w:rsidP="00E74770">
      <w:pPr>
        <w:widowControl w:val="0"/>
        <w:spacing w:before="120" w:after="120" w:line="320" w:lineRule="exact"/>
        <w:ind w:firstLine="567"/>
        <w:jc w:val="both"/>
        <w:rPr>
          <w:rFonts w:ascii="Times New Roman" w:hAnsi="Times New Roman" w:cs="Times New Roman"/>
          <w:bCs/>
          <w:iCs/>
          <w:szCs w:val="28"/>
        </w:rPr>
      </w:pPr>
      <w:r w:rsidRPr="00737730">
        <w:rPr>
          <w:rFonts w:ascii="Times New Roman" w:hAnsi="Times New Roman" w:cs="Times New Roman"/>
          <w:bCs/>
          <w:iCs/>
          <w:szCs w:val="28"/>
        </w:rPr>
        <w:t xml:space="preserve">+ TP Huế: </w:t>
      </w:r>
      <w:r w:rsidR="001517AB">
        <w:rPr>
          <w:rFonts w:ascii="Times New Roman" w:hAnsi="Times New Roman" w:cs="Times New Roman"/>
          <w:bCs/>
          <w:iCs/>
          <w:szCs w:val="28"/>
        </w:rPr>
        <w:t>8</w:t>
      </w:r>
      <w:r w:rsidR="001E26FF" w:rsidRPr="00737730">
        <w:rPr>
          <w:rFonts w:ascii="Times New Roman" w:hAnsi="Times New Roman" w:cs="Times New Roman"/>
          <w:bCs/>
          <w:iCs/>
          <w:szCs w:val="28"/>
        </w:rPr>
        <w:t>.0</w:t>
      </w:r>
      <w:r w:rsidRPr="00737730">
        <w:rPr>
          <w:rFonts w:ascii="Times New Roman" w:hAnsi="Times New Roman" w:cs="Times New Roman"/>
          <w:bCs/>
          <w:iCs/>
          <w:szCs w:val="28"/>
        </w:rPr>
        <w:t>00ha (</w:t>
      </w:r>
      <w:r w:rsidR="00A7021E" w:rsidRPr="00737730">
        <w:rPr>
          <w:rFonts w:ascii="Times New Roman" w:hAnsi="Times New Roman" w:cs="Times New Roman"/>
          <w:bCs/>
          <w:iCs/>
          <w:szCs w:val="28"/>
        </w:rPr>
        <w:t xml:space="preserve">tập trung </w:t>
      </w:r>
      <w:r w:rsidRPr="00737730">
        <w:rPr>
          <w:rFonts w:ascii="Times New Roman" w:hAnsi="Times New Roman" w:cs="Times New Roman"/>
          <w:bCs/>
          <w:iCs/>
          <w:szCs w:val="28"/>
        </w:rPr>
        <w:t>tại thị xã Phong Điền, huyện Quảng Điề</w:t>
      </w:r>
      <w:r w:rsidR="00A7021E" w:rsidRPr="00737730">
        <w:rPr>
          <w:rFonts w:ascii="Times New Roman" w:hAnsi="Times New Roman" w:cs="Times New Roman"/>
          <w:bCs/>
          <w:iCs/>
          <w:szCs w:val="28"/>
        </w:rPr>
        <w:t>n).</w:t>
      </w:r>
    </w:p>
    <w:p w:rsidR="00DA2EBF" w:rsidRPr="00737730" w:rsidRDefault="00DA2EBF" w:rsidP="00747511">
      <w:pPr>
        <w:widowControl w:val="0"/>
        <w:spacing w:before="120" w:after="120" w:line="320" w:lineRule="exact"/>
        <w:ind w:firstLine="567"/>
        <w:jc w:val="both"/>
        <w:rPr>
          <w:rFonts w:ascii="Times New Roman" w:hAnsi="Times New Roman" w:cs="Times New Roman"/>
          <w:bCs/>
          <w:iCs/>
          <w:szCs w:val="28"/>
        </w:rPr>
      </w:pPr>
      <w:r w:rsidRPr="00737730">
        <w:rPr>
          <w:rFonts w:ascii="Times New Roman" w:hAnsi="Times New Roman" w:cs="Times New Roman"/>
          <w:bCs/>
          <w:iCs/>
          <w:szCs w:val="28"/>
        </w:rPr>
        <w:t>- Các thiệt hại khác không thay đổi so vớ</w:t>
      </w:r>
      <w:r w:rsidR="001E26FF" w:rsidRPr="00737730">
        <w:rPr>
          <w:rFonts w:ascii="Times New Roman" w:hAnsi="Times New Roman" w:cs="Times New Roman"/>
          <w:bCs/>
          <w:iCs/>
          <w:szCs w:val="28"/>
        </w:rPr>
        <w:t>i báo cáo ngày 1</w:t>
      </w:r>
      <w:r w:rsidR="001517AB">
        <w:rPr>
          <w:rFonts w:ascii="Times New Roman" w:hAnsi="Times New Roman" w:cs="Times New Roman"/>
          <w:bCs/>
          <w:iCs/>
          <w:szCs w:val="28"/>
        </w:rPr>
        <w:t>8</w:t>
      </w:r>
      <w:r w:rsidRPr="00737730">
        <w:rPr>
          <w:rFonts w:ascii="Times New Roman" w:hAnsi="Times New Roman" w:cs="Times New Roman"/>
          <w:bCs/>
          <w:iCs/>
          <w:szCs w:val="28"/>
        </w:rPr>
        <w:t>/6/2025.</w:t>
      </w:r>
      <w:r w:rsidR="00C0360D" w:rsidRPr="00737730">
        <w:rPr>
          <w:rFonts w:ascii="Times New Roman" w:hAnsi="Times New Roman" w:cs="Times New Roman"/>
          <w:bCs/>
          <w:iCs/>
          <w:szCs w:val="28"/>
        </w:rPr>
        <w:t xml:space="preserve"> </w:t>
      </w:r>
    </w:p>
    <w:p w:rsidR="00ED1744" w:rsidRDefault="00C0360D" w:rsidP="00ED1744">
      <w:pPr>
        <w:widowControl w:val="0"/>
        <w:spacing w:before="120" w:after="120" w:line="320" w:lineRule="exact"/>
        <w:ind w:firstLine="567"/>
        <w:jc w:val="center"/>
        <w:rPr>
          <w:rFonts w:ascii="Times New Roman" w:hAnsi="Times New Roman" w:cs="Times New Roman"/>
          <w:bCs/>
          <w:i/>
          <w:iCs/>
          <w:szCs w:val="28"/>
        </w:rPr>
      </w:pPr>
      <w:r w:rsidRPr="00737730">
        <w:rPr>
          <w:rFonts w:ascii="Times New Roman" w:hAnsi="Times New Roman" w:cs="Times New Roman"/>
          <w:bCs/>
          <w:i/>
          <w:iCs/>
          <w:szCs w:val="28"/>
        </w:rPr>
        <w:t>(Các địa phương tiếp tục rà soát, thống kê thiệt hại)</w:t>
      </w:r>
    </w:p>
    <w:p w:rsidR="00F100ED" w:rsidRDefault="00F100ED" w:rsidP="00F100ED">
      <w:pPr>
        <w:widowControl w:val="0"/>
        <w:spacing w:before="120" w:after="120" w:line="320" w:lineRule="exact"/>
        <w:ind w:firstLine="567"/>
        <w:rPr>
          <w:rFonts w:ascii="Times New Roman" w:hAnsi="Times New Roman" w:cs="Times New Roman"/>
          <w:b/>
          <w:bCs/>
          <w:iCs/>
          <w:szCs w:val="28"/>
        </w:rPr>
      </w:pPr>
      <w:r>
        <w:rPr>
          <w:rFonts w:ascii="Times New Roman" w:hAnsi="Times New Roman" w:cs="Times New Roman"/>
          <w:b/>
          <w:bCs/>
          <w:iCs/>
          <w:szCs w:val="28"/>
        </w:rPr>
        <w:t>2. Thiệt hại do mưa lớn:</w:t>
      </w:r>
    </w:p>
    <w:p w:rsidR="00F100ED" w:rsidRPr="00F100ED" w:rsidRDefault="00F100ED" w:rsidP="00F100ED">
      <w:pPr>
        <w:widowControl w:val="0"/>
        <w:spacing w:before="120" w:after="120" w:line="320" w:lineRule="exact"/>
        <w:ind w:firstLine="567"/>
        <w:jc w:val="both"/>
        <w:rPr>
          <w:rFonts w:ascii="Times New Roman" w:hAnsi="Times New Roman" w:cs="Times New Roman"/>
          <w:bCs/>
          <w:iCs/>
          <w:szCs w:val="28"/>
        </w:rPr>
      </w:pPr>
      <w:r w:rsidRPr="00F100ED">
        <w:rPr>
          <w:rFonts w:ascii="Times New Roman" w:hAnsi="Times New Roman" w:cs="Times New Roman"/>
          <w:bCs/>
          <w:iCs/>
          <w:szCs w:val="28"/>
        </w:rPr>
        <w:t>Theo báo cáo số 181/BC-VPPCTT ngày 19/6/2025 của Văn phòng Ban Chỉ huy PCTT, TKCN và PTDS tỉnh Bắc Kạn, mưa lớn trên địa bàn tỉnh đã gây thiệt hại như sau:</w:t>
      </w:r>
    </w:p>
    <w:p w:rsidR="00F100ED" w:rsidRPr="00F100ED" w:rsidRDefault="00F100ED" w:rsidP="00F100ED">
      <w:pPr>
        <w:widowControl w:val="0"/>
        <w:spacing w:before="120" w:after="120" w:line="320" w:lineRule="exact"/>
        <w:ind w:firstLine="567"/>
        <w:jc w:val="both"/>
        <w:rPr>
          <w:rFonts w:ascii="Times New Roman" w:hAnsi="Times New Roman" w:cs="Times New Roman"/>
          <w:bCs/>
          <w:iCs/>
          <w:szCs w:val="28"/>
        </w:rPr>
      </w:pPr>
      <w:r w:rsidRPr="00F100ED">
        <w:rPr>
          <w:rFonts w:ascii="Times New Roman" w:hAnsi="Times New Roman" w:cs="Times New Roman"/>
          <w:bCs/>
          <w:iCs/>
          <w:szCs w:val="28"/>
        </w:rPr>
        <w:t>- Về người: Không có.</w:t>
      </w:r>
    </w:p>
    <w:p w:rsidR="00F100ED" w:rsidRPr="00F100ED" w:rsidRDefault="00F100ED" w:rsidP="00F100ED">
      <w:pPr>
        <w:widowControl w:val="0"/>
        <w:spacing w:before="120" w:after="120" w:line="320" w:lineRule="exact"/>
        <w:ind w:firstLine="567"/>
        <w:jc w:val="both"/>
        <w:rPr>
          <w:rFonts w:ascii="Times New Roman" w:hAnsi="Times New Roman" w:cs="Times New Roman"/>
          <w:bCs/>
          <w:iCs/>
          <w:szCs w:val="28"/>
        </w:rPr>
      </w:pPr>
      <w:r w:rsidRPr="00F100ED">
        <w:rPr>
          <w:rFonts w:ascii="Times New Roman" w:hAnsi="Times New Roman" w:cs="Times New Roman"/>
          <w:bCs/>
          <w:iCs/>
          <w:szCs w:val="28"/>
        </w:rPr>
        <w:t>- Về nhà: 57 nhà bị ngập, sạt lở đất đá vào nhà (Bạch Thông 43 nhà, TP Bắc Kạn 03 nhà, Nà Rì 09 nhà, Ngân Sơn 02 nhà).</w:t>
      </w:r>
    </w:p>
    <w:p w:rsidR="00F100ED" w:rsidRPr="00F100ED" w:rsidRDefault="00F100ED" w:rsidP="00F100ED">
      <w:pPr>
        <w:widowControl w:val="0"/>
        <w:spacing w:before="120" w:after="120" w:line="320" w:lineRule="exact"/>
        <w:ind w:firstLine="567"/>
        <w:jc w:val="both"/>
        <w:rPr>
          <w:rFonts w:ascii="Times New Roman" w:hAnsi="Times New Roman" w:cs="Times New Roman"/>
          <w:bCs/>
          <w:iCs/>
          <w:szCs w:val="28"/>
        </w:rPr>
      </w:pPr>
      <w:r w:rsidRPr="00F100ED">
        <w:rPr>
          <w:rFonts w:ascii="Times New Roman" w:hAnsi="Times New Roman" w:cs="Times New Roman"/>
          <w:bCs/>
          <w:iCs/>
          <w:szCs w:val="28"/>
        </w:rPr>
        <w:t>- Về nông nghiệp: 120 ha lúa, hoa màu bị ngập, thiệt hại; 6,7 ha nuôi thủy sản bị thiệt hại; 01 con lợn và 151 con gia cầm bị chết, cuốn trôi.</w:t>
      </w:r>
    </w:p>
    <w:p w:rsidR="00F100ED" w:rsidRPr="00F100ED" w:rsidRDefault="00F100ED" w:rsidP="00F100ED">
      <w:pPr>
        <w:widowControl w:val="0"/>
        <w:spacing w:before="120" w:after="120" w:line="320" w:lineRule="exact"/>
        <w:ind w:firstLine="567"/>
        <w:jc w:val="both"/>
        <w:rPr>
          <w:rFonts w:ascii="Times New Roman" w:hAnsi="Times New Roman" w:cs="Times New Roman"/>
          <w:bCs/>
          <w:iCs/>
          <w:szCs w:val="28"/>
        </w:rPr>
      </w:pPr>
      <w:r w:rsidRPr="00F100ED">
        <w:rPr>
          <w:rFonts w:ascii="Times New Roman" w:hAnsi="Times New Roman" w:cs="Times New Roman"/>
          <w:bCs/>
          <w:iCs/>
          <w:szCs w:val="28"/>
        </w:rPr>
        <w:t xml:space="preserve">- Về giao thông: Sạt lở các quốc lộ 3 (huyện Lục Bình), QL 279 (huyện Na Rì) và một số tuyến đường nội tỉnh với khối lượng khoảng 2.400 m3. </w:t>
      </w:r>
    </w:p>
    <w:p w:rsidR="00F100ED" w:rsidRPr="00F100ED" w:rsidRDefault="00F100ED" w:rsidP="00F100ED">
      <w:pPr>
        <w:widowControl w:val="0"/>
        <w:spacing w:before="120" w:after="120" w:line="320" w:lineRule="exact"/>
        <w:ind w:firstLine="567"/>
        <w:jc w:val="both"/>
        <w:rPr>
          <w:rFonts w:ascii="Times New Roman" w:hAnsi="Times New Roman" w:cs="Times New Roman"/>
          <w:b/>
          <w:bCs/>
          <w:iCs/>
          <w:szCs w:val="28"/>
        </w:rPr>
      </w:pPr>
      <w:r>
        <w:rPr>
          <w:rFonts w:ascii="Times New Roman" w:hAnsi="Times New Roman" w:cs="Times New Roman"/>
          <w:bCs/>
          <w:iCs/>
          <w:szCs w:val="28"/>
        </w:rPr>
        <w:t>Ngay sau khi thiên tai xảy ra, c</w:t>
      </w:r>
      <w:r w:rsidRPr="00F100ED">
        <w:rPr>
          <w:rFonts w:ascii="Times New Roman" w:hAnsi="Times New Roman" w:cs="Times New Roman"/>
          <w:bCs/>
          <w:iCs/>
          <w:szCs w:val="28"/>
        </w:rPr>
        <w:t xml:space="preserve">hính quyền địa phương </w:t>
      </w:r>
      <w:r>
        <w:rPr>
          <w:rFonts w:ascii="Times New Roman" w:hAnsi="Times New Roman" w:cs="Times New Roman"/>
          <w:bCs/>
          <w:iCs/>
          <w:szCs w:val="28"/>
        </w:rPr>
        <w:t xml:space="preserve">đã </w:t>
      </w:r>
      <w:r w:rsidRPr="00F100ED">
        <w:rPr>
          <w:rFonts w:ascii="Times New Roman" w:hAnsi="Times New Roman" w:cs="Times New Roman"/>
          <w:bCs/>
          <w:iCs/>
          <w:szCs w:val="28"/>
        </w:rPr>
        <w:t>huy động lực lượng hỗ trợ người dân khắc phục nhà ở, xử lý sạt lở để thông tuyến giao thông.</w:t>
      </w:r>
    </w:p>
    <w:p w:rsidR="00E327E9" w:rsidRPr="00737730" w:rsidRDefault="004177F7" w:rsidP="00845A5F">
      <w:pPr>
        <w:widowControl w:val="0"/>
        <w:spacing w:before="120" w:after="120" w:line="252" w:lineRule="auto"/>
        <w:ind w:firstLine="567"/>
        <w:jc w:val="both"/>
        <w:rPr>
          <w:rFonts w:ascii="Times New Roman" w:eastAsia="Cambria Math" w:hAnsi="Times New Roman" w:cs="Times New Roman"/>
          <w:b/>
          <w:szCs w:val="28"/>
        </w:rPr>
      </w:pPr>
      <w:r w:rsidRPr="00737730">
        <w:rPr>
          <w:rFonts w:ascii="Times New Roman" w:hAnsi="Times New Roman" w:cs="Times New Roman"/>
          <w:b/>
          <w:bCs/>
          <w:iCs/>
          <w:szCs w:val="28"/>
        </w:rPr>
        <w:t xml:space="preserve">V. </w:t>
      </w:r>
      <w:r w:rsidR="00034655" w:rsidRPr="00737730">
        <w:rPr>
          <w:rFonts w:ascii="Times New Roman" w:eastAsia="Cambria Math" w:hAnsi="Times New Roman" w:cs="Times New Roman"/>
          <w:b/>
          <w:szCs w:val="28"/>
        </w:rPr>
        <w:t xml:space="preserve">CÔNG TÁC </w:t>
      </w:r>
      <w:r w:rsidR="00485CF2" w:rsidRPr="00737730">
        <w:rPr>
          <w:rFonts w:ascii="Times New Roman" w:eastAsia="Cambria Math" w:hAnsi="Times New Roman" w:cs="Times New Roman"/>
          <w:b/>
          <w:szCs w:val="28"/>
        </w:rPr>
        <w:t>CHỈ ĐẠO ỨNG PHÓ</w:t>
      </w:r>
      <w:r w:rsidR="006206AB" w:rsidRPr="00737730">
        <w:rPr>
          <w:rFonts w:ascii="Times New Roman" w:eastAsia="Cambria Math" w:hAnsi="Times New Roman" w:cs="Times New Roman"/>
          <w:b/>
          <w:szCs w:val="28"/>
        </w:rPr>
        <w:t xml:space="preserve"> VÀ KHẮC PHỤC HẬU QUẢ THIÊN TAI</w:t>
      </w:r>
    </w:p>
    <w:p w:rsidR="00D676CE" w:rsidRDefault="00D676CE" w:rsidP="00845A5F">
      <w:pPr>
        <w:widowControl w:val="0"/>
        <w:spacing w:before="120" w:after="120" w:line="252" w:lineRule="auto"/>
        <w:ind w:firstLine="567"/>
        <w:jc w:val="both"/>
        <w:rPr>
          <w:rFonts w:ascii="Times New Roman" w:hAnsi="Times New Roman" w:cs="Times New Roman"/>
          <w:bCs/>
          <w:szCs w:val="28"/>
        </w:rPr>
      </w:pPr>
      <w:r>
        <w:rPr>
          <w:rFonts w:ascii="Times New Roman" w:hAnsi="Times New Roman" w:cs="Times New Roman"/>
          <w:bCs/>
          <w:szCs w:val="28"/>
        </w:rPr>
        <w:t xml:space="preserve">- Ngày 19/6/2025, </w:t>
      </w:r>
      <w:r w:rsidRPr="00D676CE">
        <w:rPr>
          <w:rFonts w:ascii="Times New Roman" w:hAnsi="Times New Roman" w:cs="Times New Roman"/>
          <w:bCs/>
          <w:szCs w:val="28"/>
        </w:rPr>
        <w:t xml:space="preserve">Thủ tướng Chính phủ </w:t>
      </w:r>
      <w:r w:rsidR="00981C3E">
        <w:rPr>
          <w:rFonts w:ascii="Times New Roman" w:hAnsi="Times New Roman" w:cs="Times New Roman"/>
          <w:bCs/>
          <w:szCs w:val="28"/>
        </w:rPr>
        <w:t>đã</w:t>
      </w:r>
      <w:r w:rsidRPr="00D676CE">
        <w:rPr>
          <w:rFonts w:ascii="Times New Roman" w:hAnsi="Times New Roman" w:cs="Times New Roman"/>
          <w:bCs/>
          <w:szCs w:val="28"/>
        </w:rPr>
        <w:t xml:space="preserve"> ban hành Chỉ thị số 19/CT-TTg về việc tăng cường công tác phòng, chống, khắc phục thiệt hại do thiên tai trước mùa mưa bão năm 2025</w:t>
      </w:r>
      <w:r w:rsidR="003840D7">
        <w:rPr>
          <w:rFonts w:ascii="Times New Roman" w:hAnsi="Times New Roman" w:cs="Times New Roman"/>
          <w:bCs/>
          <w:szCs w:val="28"/>
        </w:rPr>
        <w:t>.</w:t>
      </w:r>
    </w:p>
    <w:p w:rsidR="006206AB" w:rsidRPr="00737730" w:rsidRDefault="006206AB" w:rsidP="00845A5F">
      <w:pPr>
        <w:widowControl w:val="0"/>
        <w:spacing w:before="120" w:after="120" w:line="252" w:lineRule="auto"/>
        <w:ind w:firstLine="567"/>
        <w:jc w:val="both"/>
        <w:rPr>
          <w:rFonts w:ascii="Times New Roman" w:hAnsi="Times New Roman" w:cs="Times New Roman"/>
          <w:bCs/>
          <w:szCs w:val="28"/>
          <w:lang w:val="vi-VN"/>
        </w:rPr>
      </w:pPr>
      <w:r w:rsidRPr="00737730">
        <w:rPr>
          <w:rFonts w:ascii="Times New Roman" w:hAnsi="Times New Roman" w:cs="Times New Roman"/>
          <w:bCs/>
          <w:szCs w:val="28"/>
        </w:rPr>
        <w:t xml:space="preserve">- Bộ Nông nghiệp và Môi trường và các Bộ, ngành tiếp tục đôn đốc, hướng dẫn các tỉnh, thành phố khu vực miền Trung khắc phục hậu quả bão số 1 và mưa lũ theo </w:t>
      </w:r>
      <w:r w:rsidRPr="00737730">
        <w:rPr>
          <w:rFonts w:ascii="Times New Roman" w:hAnsi="Times New Roman" w:cs="Times New Roman"/>
          <w:bCs/>
          <w:szCs w:val="28"/>
          <w:lang w:val="vi-VN"/>
        </w:rPr>
        <w:t xml:space="preserve">Công điện số 86/CĐ-TTg ngày 10/6/2025 </w:t>
      </w:r>
      <w:r w:rsidRPr="00737730">
        <w:rPr>
          <w:rFonts w:ascii="Times New Roman" w:hAnsi="Times New Roman" w:cs="Times New Roman"/>
          <w:bCs/>
          <w:szCs w:val="28"/>
        </w:rPr>
        <w:t>của Thủ tướng Chính phủ và các văn bản chỉ đạo</w:t>
      </w:r>
      <w:r w:rsidRPr="00737730">
        <w:rPr>
          <w:rFonts w:ascii="Times New Roman" w:hAnsi="Times New Roman" w:cs="Times New Roman"/>
          <w:bCs/>
          <w:szCs w:val="28"/>
          <w:lang w:val="vi-VN"/>
        </w:rPr>
        <w:t>.</w:t>
      </w:r>
    </w:p>
    <w:p w:rsidR="006206AB" w:rsidRPr="00737730" w:rsidRDefault="006206AB" w:rsidP="00845A5F">
      <w:pPr>
        <w:widowControl w:val="0"/>
        <w:spacing w:before="120" w:after="120" w:line="252" w:lineRule="auto"/>
        <w:ind w:firstLine="567"/>
        <w:jc w:val="both"/>
        <w:rPr>
          <w:rFonts w:ascii="Times New Roman" w:hAnsi="Times New Roman" w:cs="Times New Roman"/>
          <w:bCs/>
          <w:szCs w:val="28"/>
        </w:rPr>
      </w:pPr>
      <w:r w:rsidRPr="00737730">
        <w:rPr>
          <w:rFonts w:ascii="Times New Roman" w:hAnsi="Times New Roman" w:cs="Times New Roman"/>
          <w:bCs/>
          <w:szCs w:val="28"/>
        </w:rPr>
        <w:t>- Cục Quản lý đê điều và Phòng, chống thiên tai tổ chức trực ban (24/24h); đôn đốc các địa phương khắc phục</w:t>
      </w:r>
      <w:r w:rsidR="00D24F76" w:rsidRPr="00737730">
        <w:rPr>
          <w:rFonts w:ascii="Times New Roman" w:hAnsi="Times New Roman" w:cs="Times New Roman"/>
          <w:bCs/>
          <w:szCs w:val="28"/>
        </w:rPr>
        <w:t xml:space="preserve"> hậu quả</w:t>
      </w:r>
      <w:r w:rsidRPr="00737730">
        <w:rPr>
          <w:rFonts w:ascii="Times New Roman" w:hAnsi="Times New Roman" w:cs="Times New Roman"/>
          <w:bCs/>
          <w:szCs w:val="28"/>
        </w:rPr>
        <w:t xml:space="preserve"> bão số 1 và mưa lũ; theo dõi, giám sát thiên tai, </w:t>
      </w:r>
      <w:r w:rsidRPr="00737730">
        <w:rPr>
          <w:rFonts w:ascii="Times New Roman" w:eastAsia="Cambria Math" w:hAnsi="Times New Roman" w:cs="Times New Roman"/>
          <w:szCs w:val="28"/>
        </w:rPr>
        <w:t xml:space="preserve">tham mưu kịp thời </w:t>
      </w:r>
      <w:r w:rsidR="00DB0D2A" w:rsidRPr="00737730">
        <w:rPr>
          <w:rFonts w:ascii="Times New Roman" w:eastAsia="Cambria Math" w:hAnsi="Times New Roman" w:cs="Times New Roman"/>
          <w:szCs w:val="28"/>
        </w:rPr>
        <w:t xml:space="preserve">cho </w:t>
      </w:r>
      <w:r w:rsidRPr="00737730">
        <w:rPr>
          <w:rFonts w:ascii="Times New Roman" w:eastAsia="Cambria Math" w:hAnsi="Times New Roman" w:cs="Times New Roman"/>
          <w:szCs w:val="28"/>
        </w:rPr>
        <w:t xml:space="preserve">lãnh đạo Bộ, lãnh đạo Chính phủ chỉ đạo </w:t>
      </w:r>
      <w:r w:rsidR="00DB0D2A" w:rsidRPr="00737730">
        <w:rPr>
          <w:rFonts w:ascii="Times New Roman" w:eastAsia="Cambria Math" w:hAnsi="Times New Roman" w:cs="Times New Roman"/>
          <w:szCs w:val="28"/>
        </w:rPr>
        <w:t>ứng phó thiên tai</w:t>
      </w:r>
      <w:r w:rsidRPr="00737730">
        <w:rPr>
          <w:rFonts w:ascii="Times New Roman" w:hAnsi="Times New Roman" w:cs="Times New Roman"/>
          <w:bCs/>
          <w:szCs w:val="28"/>
        </w:rPr>
        <w:t>; phối hợp với các cơ quan liên quan tuyên truyền, phổ biến, hướng dẫn cho người dân chủ động ứng phó và khắc phục hậu quả thiên tai; đăng tải</w:t>
      </w:r>
      <w:r w:rsidR="004F33A2">
        <w:rPr>
          <w:rFonts w:ascii="Times New Roman" w:hAnsi="Times New Roman" w:cs="Times New Roman"/>
          <w:bCs/>
          <w:szCs w:val="28"/>
        </w:rPr>
        <w:t xml:space="preserve"> </w:t>
      </w:r>
      <w:r w:rsidR="00981C3E" w:rsidRPr="00D676CE">
        <w:rPr>
          <w:rFonts w:ascii="Times New Roman" w:hAnsi="Times New Roman" w:cs="Times New Roman"/>
          <w:bCs/>
          <w:szCs w:val="28"/>
        </w:rPr>
        <w:t xml:space="preserve">Chỉ thị số 19/CT-TTg </w:t>
      </w:r>
      <w:r w:rsidR="00981C3E">
        <w:rPr>
          <w:rFonts w:ascii="Times New Roman" w:hAnsi="Times New Roman" w:cs="Times New Roman"/>
          <w:bCs/>
          <w:szCs w:val="28"/>
        </w:rPr>
        <w:t xml:space="preserve">ngày 19/6/2025 của Thủ tướng Chính phủ </w:t>
      </w:r>
      <w:r w:rsidR="00981C3E" w:rsidRPr="00D676CE">
        <w:rPr>
          <w:rFonts w:ascii="Times New Roman" w:hAnsi="Times New Roman" w:cs="Times New Roman"/>
          <w:bCs/>
          <w:szCs w:val="28"/>
        </w:rPr>
        <w:t>về việc tăng cường công tác phòng, chống, khắc phục thiệt hại do thiên tai trước mùa mưa bão năm 2025</w:t>
      </w:r>
      <w:r w:rsidR="004F33A2">
        <w:rPr>
          <w:rFonts w:ascii="Times New Roman" w:hAnsi="Times New Roman" w:cs="Times New Roman"/>
          <w:bCs/>
          <w:szCs w:val="28"/>
        </w:rPr>
        <w:t xml:space="preserve">; đăng </w:t>
      </w:r>
      <w:r w:rsidRPr="00737730">
        <w:rPr>
          <w:rFonts w:ascii="Times New Roman" w:hAnsi="Times New Roman" w:cs="Times New Roman"/>
          <w:bCs/>
          <w:szCs w:val="28"/>
        </w:rPr>
        <w:t>tin, bài lên Website, các trang mạng xã hội Facebook, Zalo phòng, chống thiên tai; theo dõi việc đưa tin về công tác phòng, chống và khắc phục hậu quả thiên tai.</w:t>
      </w:r>
    </w:p>
    <w:p w:rsidR="009C166A" w:rsidRPr="00737730" w:rsidRDefault="00217EF9" w:rsidP="00845A5F">
      <w:pPr>
        <w:widowControl w:val="0"/>
        <w:spacing w:before="120" w:after="120" w:line="252" w:lineRule="auto"/>
        <w:ind w:firstLine="567"/>
        <w:jc w:val="both"/>
        <w:rPr>
          <w:rFonts w:ascii="Times New Roman" w:hAnsi="Times New Roman" w:cs="Times New Roman"/>
          <w:bCs/>
          <w:szCs w:val="28"/>
          <w:lang w:val="vi-VN"/>
        </w:rPr>
      </w:pPr>
      <w:r w:rsidRPr="00737730">
        <w:rPr>
          <w:rFonts w:ascii="Times New Roman" w:hAnsi="Times New Roman" w:cs="Times New Roman"/>
          <w:bCs/>
          <w:szCs w:val="28"/>
        </w:rPr>
        <w:t xml:space="preserve">- </w:t>
      </w:r>
      <w:r w:rsidR="00A26F60" w:rsidRPr="00737730">
        <w:rPr>
          <w:rFonts w:ascii="Times New Roman" w:hAnsi="Times New Roman" w:cs="Times New Roman"/>
          <w:bCs/>
          <w:szCs w:val="28"/>
        </w:rPr>
        <w:t>Các địa phương</w:t>
      </w:r>
      <w:r w:rsidR="00A26F60" w:rsidRPr="00737730">
        <w:rPr>
          <w:rFonts w:ascii="Times New Roman" w:hAnsi="Times New Roman" w:cs="Times New Roman"/>
          <w:bCs/>
          <w:szCs w:val="28"/>
          <w:lang w:val="vi-VN"/>
        </w:rPr>
        <w:t xml:space="preserve"> tổ chức </w:t>
      </w:r>
      <w:r w:rsidR="00A26F60" w:rsidRPr="00737730">
        <w:rPr>
          <w:rFonts w:ascii="Times New Roman" w:hAnsi="Times New Roman" w:cs="Times New Roman"/>
          <w:bCs/>
          <w:szCs w:val="28"/>
        </w:rPr>
        <w:t xml:space="preserve">trực ban, theo dõi thời tiết, thông tin dự báo, cảnh báo và chủ động triển khai các biện pháp ứng phó và </w:t>
      </w:r>
      <w:r w:rsidR="00495EEF" w:rsidRPr="00737730">
        <w:rPr>
          <w:rFonts w:ascii="Times New Roman" w:hAnsi="Times New Roman" w:cs="Times New Roman"/>
          <w:bCs/>
          <w:szCs w:val="28"/>
        </w:rPr>
        <w:t>tổ chức khắc phục hậu quả</w:t>
      </w:r>
      <w:r w:rsidR="00A26F60" w:rsidRPr="00737730">
        <w:rPr>
          <w:rFonts w:ascii="Times New Roman" w:hAnsi="Times New Roman" w:cs="Times New Roman"/>
          <w:bCs/>
          <w:szCs w:val="28"/>
        </w:rPr>
        <w:t xml:space="preserve"> </w:t>
      </w:r>
      <w:r w:rsidR="00B25B0F" w:rsidRPr="00737730">
        <w:rPr>
          <w:rFonts w:ascii="Times New Roman" w:hAnsi="Times New Roman" w:cs="Times New Roman"/>
          <w:bCs/>
          <w:szCs w:val="28"/>
        </w:rPr>
        <w:t>thiên tai</w:t>
      </w:r>
      <w:r w:rsidR="00313ED1" w:rsidRPr="00737730">
        <w:rPr>
          <w:rFonts w:ascii="Times New Roman" w:hAnsi="Times New Roman" w:cs="Times New Roman"/>
          <w:bCs/>
          <w:szCs w:val="28"/>
          <w:lang w:val="vi-VN"/>
        </w:rPr>
        <w:t>;</w:t>
      </w:r>
      <w:r w:rsidR="004E021A" w:rsidRPr="00737730">
        <w:rPr>
          <w:rFonts w:ascii="Times New Roman" w:hAnsi="Times New Roman" w:cs="Times New Roman"/>
          <w:bCs/>
          <w:szCs w:val="28"/>
          <w:lang w:val="vi-VN"/>
        </w:rPr>
        <w:t xml:space="preserve"> ổn đị</w:t>
      </w:r>
      <w:r w:rsidR="00513188" w:rsidRPr="00737730">
        <w:rPr>
          <w:rFonts w:ascii="Times New Roman" w:hAnsi="Times New Roman" w:cs="Times New Roman"/>
          <w:bCs/>
          <w:szCs w:val="28"/>
          <w:lang w:val="vi-VN"/>
        </w:rPr>
        <w:t xml:space="preserve">nh </w:t>
      </w:r>
      <w:r w:rsidR="00513188" w:rsidRPr="00737730">
        <w:rPr>
          <w:rFonts w:ascii="Times New Roman" w:hAnsi="Times New Roman" w:cs="Times New Roman"/>
          <w:bCs/>
          <w:szCs w:val="28"/>
        </w:rPr>
        <w:t>đời</w:t>
      </w:r>
      <w:r w:rsidR="004E021A" w:rsidRPr="00737730">
        <w:rPr>
          <w:rFonts w:ascii="Times New Roman" w:hAnsi="Times New Roman" w:cs="Times New Roman"/>
          <w:bCs/>
          <w:szCs w:val="28"/>
          <w:lang w:val="vi-VN"/>
        </w:rPr>
        <w:t xml:space="preserve"> sống, sản xuất</w:t>
      </w:r>
      <w:r w:rsidR="007C527E" w:rsidRPr="00737730">
        <w:rPr>
          <w:rFonts w:ascii="Times New Roman" w:hAnsi="Times New Roman" w:cs="Times New Roman"/>
          <w:bCs/>
          <w:szCs w:val="28"/>
        </w:rPr>
        <w:t xml:space="preserve"> của người dân</w:t>
      </w:r>
      <w:r w:rsidR="00313ED1" w:rsidRPr="00737730">
        <w:rPr>
          <w:rFonts w:ascii="Times New Roman" w:hAnsi="Times New Roman" w:cs="Times New Roman"/>
          <w:bCs/>
          <w:szCs w:val="28"/>
        </w:rPr>
        <w:t>.</w:t>
      </w:r>
      <w:r w:rsidR="004E021A" w:rsidRPr="00737730">
        <w:rPr>
          <w:rFonts w:ascii="Times New Roman" w:hAnsi="Times New Roman" w:cs="Times New Roman"/>
          <w:bCs/>
          <w:szCs w:val="28"/>
        </w:rPr>
        <w:t xml:space="preserve"> </w:t>
      </w:r>
    </w:p>
    <w:p w:rsidR="004C4BDF" w:rsidRPr="00737730" w:rsidRDefault="00FB6B81" w:rsidP="00845A5F">
      <w:pPr>
        <w:widowControl w:val="0"/>
        <w:spacing w:before="120" w:after="120" w:line="252" w:lineRule="auto"/>
        <w:ind w:firstLine="567"/>
        <w:jc w:val="both"/>
        <w:rPr>
          <w:rFonts w:ascii="Times New Roman" w:hAnsi="Times New Roman" w:cs="Times New Roman"/>
          <w:b/>
          <w:bCs/>
          <w:szCs w:val="28"/>
        </w:rPr>
      </w:pPr>
      <w:r w:rsidRPr="00737730">
        <w:rPr>
          <w:rFonts w:ascii="Times New Roman" w:hAnsi="Times New Roman" w:cs="Times New Roman"/>
          <w:b/>
          <w:bCs/>
          <w:szCs w:val="28"/>
        </w:rPr>
        <w:t>V</w:t>
      </w:r>
      <w:r w:rsidR="003845BB" w:rsidRPr="00737730">
        <w:rPr>
          <w:rFonts w:ascii="Times New Roman" w:hAnsi="Times New Roman" w:cs="Times New Roman"/>
          <w:b/>
          <w:bCs/>
          <w:szCs w:val="28"/>
        </w:rPr>
        <w:t>I</w:t>
      </w:r>
      <w:r w:rsidR="00375374" w:rsidRPr="00737730">
        <w:rPr>
          <w:rFonts w:ascii="Times New Roman" w:hAnsi="Times New Roman" w:cs="Times New Roman"/>
          <w:b/>
          <w:bCs/>
          <w:szCs w:val="28"/>
        </w:rPr>
        <w:t>. NHỮNG CÔNG VIỆC CẦN TRIỂN KHAI TIẾP THEO</w:t>
      </w:r>
    </w:p>
    <w:p w:rsidR="00877F7D" w:rsidRPr="00737730" w:rsidRDefault="00877F7D" w:rsidP="00845A5F">
      <w:pPr>
        <w:widowControl w:val="0"/>
        <w:spacing w:before="120" w:after="120" w:line="252" w:lineRule="auto"/>
        <w:ind w:firstLine="567"/>
        <w:jc w:val="both"/>
        <w:rPr>
          <w:rFonts w:ascii="Times New Roman" w:hAnsi="Times New Roman" w:cs="Times New Roman"/>
          <w:bCs/>
          <w:szCs w:val="28"/>
          <w:lang w:val="vi-VN"/>
        </w:rPr>
      </w:pPr>
      <w:r w:rsidRPr="00737730">
        <w:rPr>
          <w:rFonts w:ascii="Times New Roman" w:hAnsi="Times New Roman" w:cs="Times New Roman"/>
          <w:bCs/>
          <w:szCs w:val="28"/>
        </w:rPr>
        <w:t>1. Các tỉnh, thành phố</w:t>
      </w:r>
      <w:r w:rsidR="00D357CD" w:rsidRPr="00737730">
        <w:rPr>
          <w:rFonts w:ascii="Times New Roman" w:hAnsi="Times New Roman" w:cs="Times New Roman"/>
          <w:bCs/>
          <w:szCs w:val="28"/>
        </w:rPr>
        <w:t xml:space="preserve"> Quảng Bình, Quảng Trị, Huế</w:t>
      </w:r>
      <w:r w:rsidRPr="00737730">
        <w:rPr>
          <w:rFonts w:ascii="Times New Roman" w:hAnsi="Times New Roman" w:cs="Times New Roman"/>
          <w:bCs/>
          <w:szCs w:val="28"/>
        </w:rPr>
        <w:t xml:space="preserve"> </w:t>
      </w:r>
      <w:r w:rsidR="00A375E0" w:rsidRPr="00737730">
        <w:rPr>
          <w:rFonts w:ascii="Times New Roman" w:hAnsi="Times New Roman" w:cs="Times New Roman"/>
          <w:bCs/>
          <w:szCs w:val="28"/>
          <w:lang w:val="vi-VN"/>
        </w:rPr>
        <w:t xml:space="preserve">tiếp tục </w:t>
      </w:r>
      <w:r w:rsidR="00055397" w:rsidRPr="00737730">
        <w:rPr>
          <w:rFonts w:ascii="Times New Roman" w:hAnsi="Times New Roman" w:cs="Times New Roman"/>
          <w:bCs/>
          <w:szCs w:val="28"/>
          <w:lang w:val="vi-VN"/>
        </w:rPr>
        <w:t>huy động lực lượng</w:t>
      </w:r>
      <w:r w:rsidR="00440E84" w:rsidRPr="00737730">
        <w:rPr>
          <w:rFonts w:ascii="Times New Roman" w:hAnsi="Times New Roman" w:cs="Times New Roman"/>
          <w:bCs/>
          <w:szCs w:val="28"/>
        </w:rPr>
        <w:t xml:space="preserve"> </w:t>
      </w:r>
      <w:r w:rsidR="00F66C4A" w:rsidRPr="00737730">
        <w:rPr>
          <w:rFonts w:ascii="Times New Roman" w:hAnsi="Times New Roman" w:cs="Times New Roman"/>
          <w:bCs/>
          <w:szCs w:val="28"/>
        </w:rPr>
        <w:t>hỗ trợ người dân</w:t>
      </w:r>
      <w:r w:rsidR="00EE4953" w:rsidRPr="00737730">
        <w:rPr>
          <w:rFonts w:ascii="Times New Roman" w:hAnsi="Times New Roman" w:cs="Times New Roman"/>
          <w:bCs/>
          <w:szCs w:val="28"/>
        </w:rPr>
        <w:t xml:space="preserve"> khắc phục hậu quả</w:t>
      </w:r>
      <w:r w:rsidR="009F1496" w:rsidRPr="00737730">
        <w:rPr>
          <w:rFonts w:ascii="Times New Roman" w:hAnsi="Times New Roman" w:cs="Times New Roman"/>
          <w:bCs/>
          <w:szCs w:val="28"/>
        </w:rPr>
        <w:t xml:space="preserve"> do mưa, lũ</w:t>
      </w:r>
      <w:r w:rsidR="00852778" w:rsidRPr="00737730">
        <w:rPr>
          <w:rFonts w:ascii="Times New Roman" w:hAnsi="Times New Roman" w:cs="Times New Roman"/>
          <w:bCs/>
          <w:szCs w:val="28"/>
        </w:rPr>
        <w:t>,</w:t>
      </w:r>
      <w:r w:rsidR="00EE4953" w:rsidRPr="00737730">
        <w:rPr>
          <w:rFonts w:ascii="Times New Roman" w:hAnsi="Times New Roman" w:cs="Times New Roman"/>
          <w:bCs/>
          <w:szCs w:val="28"/>
        </w:rPr>
        <w:t xml:space="preserve"> </w:t>
      </w:r>
      <w:r w:rsidR="00EA3FC1" w:rsidRPr="00737730">
        <w:rPr>
          <w:rFonts w:ascii="Times New Roman" w:hAnsi="Times New Roman" w:cs="Times New Roman"/>
          <w:bCs/>
          <w:szCs w:val="28"/>
        </w:rPr>
        <w:t>sớ</w:t>
      </w:r>
      <w:r w:rsidR="00994EE4" w:rsidRPr="00737730">
        <w:rPr>
          <w:rFonts w:ascii="Times New Roman" w:hAnsi="Times New Roman" w:cs="Times New Roman"/>
          <w:bCs/>
          <w:szCs w:val="28"/>
        </w:rPr>
        <w:t>m</w:t>
      </w:r>
      <w:r w:rsidR="00EE4953" w:rsidRPr="00737730">
        <w:rPr>
          <w:rFonts w:ascii="Times New Roman" w:hAnsi="Times New Roman" w:cs="Times New Roman"/>
          <w:bCs/>
          <w:szCs w:val="28"/>
        </w:rPr>
        <w:t xml:space="preserve"> </w:t>
      </w:r>
      <w:r w:rsidR="00994EE4" w:rsidRPr="00737730">
        <w:rPr>
          <w:rFonts w:ascii="Times New Roman" w:hAnsi="Times New Roman" w:cs="Times New Roman"/>
          <w:bCs/>
          <w:szCs w:val="28"/>
        </w:rPr>
        <w:t xml:space="preserve">khôi phục </w:t>
      </w:r>
      <w:r w:rsidR="00EE4953" w:rsidRPr="00737730">
        <w:rPr>
          <w:rFonts w:ascii="Times New Roman" w:hAnsi="Times New Roman" w:cs="Times New Roman"/>
          <w:bCs/>
          <w:szCs w:val="28"/>
        </w:rPr>
        <w:t>sản xuấ</w:t>
      </w:r>
      <w:r w:rsidR="00055397" w:rsidRPr="00737730">
        <w:rPr>
          <w:rFonts w:ascii="Times New Roman" w:hAnsi="Times New Roman" w:cs="Times New Roman"/>
          <w:bCs/>
          <w:szCs w:val="28"/>
        </w:rPr>
        <w:t>t</w:t>
      </w:r>
      <w:r w:rsidR="00852778" w:rsidRPr="00737730">
        <w:rPr>
          <w:rFonts w:ascii="Times New Roman" w:hAnsi="Times New Roman" w:cs="Times New Roman"/>
          <w:bCs/>
          <w:szCs w:val="28"/>
          <w:lang w:val="vi-VN"/>
        </w:rPr>
        <w:t xml:space="preserve"> và </w:t>
      </w:r>
      <w:r w:rsidR="007C527E" w:rsidRPr="00737730">
        <w:rPr>
          <w:rFonts w:ascii="Times New Roman" w:hAnsi="Times New Roman" w:cs="Times New Roman"/>
          <w:bCs/>
          <w:szCs w:val="28"/>
        </w:rPr>
        <w:t xml:space="preserve">tổ chức </w:t>
      </w:r>
      <w:r w:rsidR="00852778" w:rsidRPr="00737730">
        <w:rPr>
          <w:rFonts w:ascii="Times New Roman" w:hAnsi="Times New Roman" w:cs="Times New Roman"/>
          <w:bCs/>
          <w:szCs w:val="28"/>
          <w:lang w:val="vi-VN"/>
        </w:rPr>
        <w:t>rà soát, tổng hợp thiệt hại.</w:t>
      </w:r>
    </w:p>
    <w:p w:rsidR="007F3E3F" w:rsidRPr="00737730" w:rsidRDefault="00877F7D" w:rsidP="00845A5F">
      <w:pPr>
        <w:widowControl w:val="0"/>
        <w:spacing w:before="120" w:after="120" w:line="252" w:lineRule="auto"/>
        <w:ind w:firstLine="567"/>
        <w:jc w:val="both"/>
        <w:rPr>
          <w:rFonts w:ascii="Times New Roman" w:hAnsi="Times New Roman" w:cs="Times New Roman"/>
          <w:bCs/>
          <w:szCs w:val="28"/>
        </w:rPr>
      </w:pPr>
      <w:r w:rsidRPr="00737730">
        <w:rPr>
          <w:rFonts w:ascii="Times New Roman" w:hAnsi="Times New Roman" w:cs="Times New Roman"/>
          <w:bCs/>
          <w:szCs w:val="28"/>
        </w:rPr>
        <w:t>2</w:t>
      </w:r>
      <w:r w:rsidR="00493EB1" w:rsidRPr="00737730">
        <w:rPr>
          <w:rFonts w:ascii="Times New Roman" w:hAnsi="Times New Roman" w:cs="Times New Roman"/>
          <w:bCs/>
          <w:szCs w:val="28"/>
        </w:rPr>
        <w:t xml:space="preserve">. </w:t>
      </w:r>
      <w:r w:rsidR="00E25060" w:rsidRPr="00737730">
        <w:rPr>
          <w:rFonts w:ascii="Times New Roman" w:hAnsi="Times New Roman" w:cs="Times New Roman"/>
          <w:bCs/>
          <w:szCs w:val="28"/>
        </w:rPr>
        <w:t>C</w:t>
      </w:r>
      <w:r w:rsidR="003D191E" w:rsidRPr="00737730">
        <w:rPr>
          <w:rFonts w:ascii="Times New Roman" w:hAnsi="Times New Roman" w:cs="Times New Roman"/>
          <w:bCs/>
          <w:szCs w:val="28"/>
        </w:rPr>
        <w:t>ác tỉ</w:t>
      </w:r>
      <w:r w:rsidR="00E25060" w:rsidRPr="00737730">
        <w:rPr>
          <w:rFonts w:ascii="Times New Roman" w:hAnsi="Times New Roman" w:cs="Times New Roman"/>
          <w:bCs/>
          <w:szCs w:val="28"/>
        </w:rPr>
        <w:t xml:space="preserve">nh, thành phố </w:t>
      </w:r>
      <w:r w:rsidR="0088102E" w:rsidRPr="00737730">
        <w:rPr>
          <w:rFonts w:ascii="Times New Roman" w:hAnsi="Times New Roman" w:cs="Times New Roman"/>
          <w:bCs/>
          <w:szCs w:val="28"/>
        </w:rPr>
        <w:t xml:space="preserve">khu vực </w:t>
      </w:r>
      <w:r w:rsidR="00055397" w:rsidRPr="00737730">
        <w:rPr>
          <w:rFonts w:ascii="Times New Roman" w:hAnsi="Times New Roman" w:cs="Times New Roman"/>
          <w:bCs/>
          <w:szCs w:val="28"/>
          <w:lang w:val="vi-VN"/>
        </w:rPr>
        <w:t xml:space="preserve">Bắc </w:t>
      </w:r>
      <w:r w:rsidR="00055397" w:rsidRPr="00737730">
        <w:rPr>
          <w:rFonts w:ascii="Times New Roman" w:hAnsi="Times New Roman" w:cs="Times New Roman"/>
          <w:bCs/>
          <w:iCs/>
          <w:szCs w:val="28"/>
        </w:rPr>
        <w:t>Bộ</w:t>
      </w:r>
      <w:r w:rsidR="00B6791D" w:rsidRPr="00737730">
        <w:rPr>
          <w:rFonts w:ascii="Times New Roman" w:hAnsi="Times New Roman" w:cs="Times New Roman"/>
          <w:bCs/>
          <w:iCs/>
          <w:szCs w:val="28"/>
        </w:rPr>
        <w:t>, Tây Nguyên và Nam Bộ</w:t>
      </w:r>
      <w:r w:rsidR="00055397" w:rsidRPr="00737730">
        <w:rPr>
          <w:rFonts w:ascii="Times New Roman" w:hAnsi="Times New Roman" w:cs="Times New Roman"/>
          <w:bCs/>
          <w:iCs/>
          <w:szCs w:val="28"/>
        </w:rPr>
        <w:t xml:space="preserve"> </w:t>
      </w:r>
      <w:r w:rsidR="007F3E3F" w:rsidRPr="00737730">
        <w:rPr>
          <w:rFonts w:ascii="Times New Roman" w:hAnsi="Times New Roman" w:cs="Times New Roman"/>
          <w:bCs/>
          <w:iCs/>
          <w:szCs w:val="28"/>
        </w:rPr>
        <w:t>chủ động các biện pháp ứng phó với mưa lớn cục bộ, lốc sét, mưa đá, gió giật mạ</w:t>
      </w:r>
      <w:r w:rsidR="00B25B0F" w:rsidRPr="00737730">
        <w:rPr>
          <w:rFonts w:ascii="Times New Roman" w:hAnsi="Times New Roman" w:cs="Times New Roman"/>
          <w:bCs/>
          <w:iCs/>
          <w:szCs w:val="28"/>
        </w:rPr>
        <w:t>nh; sạt lở</w:t>
      </w:r>
      <w:r w:rsidR="00A16730" w:rsidRPr="00737730">
        <w:rPr>
          <w:rFonts w:ascii="Times New Roman" w:hAnsi="Times New Roman" w:cs="Times New Roman"/>
          <w:bCs/>
          <w:iCs/>
          <w:szCs w:val="28"/>
        </w:rPr>
        <w:t>,</w:t>
      </w:r>
      <w:r w:rsidR="00B25B0F" w:rsidRPr="00737730">
        <w:rPr>
          <w:rFonts w:ascii="Times New Roman" w:hAnsi="Times New Roman" w:cs="Times New Roman"/>
          <w:bCs/>
          <w:iCs/>
          <w:szCs w:val="28"/>
        </w:rPr>
        <w:t xml:space="preserve"> ngập úng tại vùng trũng thấp.</w:t>
      </w:r>
    </w:p>
    <w:p w:rsidR="00E25060" w:rsidRPr="00737730" w:rsidRDefault="007F3E3F" w:rsidP="00845A5F">
      <w:pPr>
        <w:widowControl w:val="0"/>
        <w:spacing w:before="120" w:after="120" w:line="252" w:lineRule="auto"/>
        <w:ind w:firstLine="567"/>
        <w:jc w:val="both"/>
        <w:rPr>
          <w:rFonts w:ascii="Times New Roman" w:hAnsi="Times New Roman" w:cs="Times New Roman"/>
          <w:bCs/>
          <w:szCs w:val="28"/>
        </w:rPr>
      </w:pPr>
      <w:r w:rsidRPr="00737730">
        <w:rPr>
          <w:rFonts w:ascii="Times New Roman" w:hAnsi="Times New Roman" w:cs="Times New Roman"/>
          <w:bCs/>
          <w:szCs w:val="28"/>
        </w:rPr>
        <w:t>3. Các tỉnh</w:t>
      </w:r>
      <w:r w:rsidR="008B23DA">
        <w:rPr>
          <w:rFonts w:ascii="Times New Roman" w:hAnsi="Times New Roman" w:cs="Times New Roman"/>
          <w:bCs/>
          <w:szCs w:val="28"/>
        </w:rPr>
        <w:t>, thành phố</w:t>
      </w:r>
      <w:r w:rsidRPr="00737730">
        <w:rPr>
          <w:rFonts w:ascii="Times New Roman" w:hAnsi="Times New Roman" w:cs="Times New Roman"/>
          <w:bCs/>
          <w:szCs w:val="28"/>
        </w:rPr>
        <w:t xml:space="preserve"> từ </w:t>
      </w:r>
      <w:r w:rsidR="00104175" w:rsidRPr="00737730">
        <w:rPr>
          <w:rFonts w:ascii="Times New Roman" w:hAnsi="Times New Roman" w:cs="Times New Roman"/>
          <w:bCs/>
          <w:szCs w:val="28"/>
        </w:rPr>
        <w:t>Thanh Hóa</w:t>
      </w:r>
      <w:r w:rsidRPr="00737730">
        <w:rPr>
          <w:rFonts w:ascii="Times New Roman" w:hAnsi="Times New Roman" w:cs="Times New Roman"/>
          <w:bCs/>
          <w:szCs w:val="28"/>
        </w:rPr>
        <w:t xml:space="preserve"> đến </w:t>
      </w:r>
      <w:r w:rsidR="001517AB">
        <w:rPr>
          <w:rFonts w:ascii="Times New Roman" w:hAnsi="Times New Roman" w:cs="Times New Roman"/>
          <w:bCs/>
          <w:szCs w:val="28"/>
        </w:rPr>
        <w:t>Thừa Thiên Huế</w:t>
      </w:r>
      <w:r w:rsidR="00055397" w:rsidRPr="00737730">
        <w:rPr>
          <w:rFonts w:ascii="Times New Roman" w:hAnsi="Times New Roman" w:cs="Times New Roman"/>
          <w:bCs/>
          <w:szCs w:val="28"/>
        </w:rPr>
        <w:t xml:space="preserve"> chủ động ứng phó với nắng nóng</w:t>
      </w:r>
      <w:r w:rsidR="00E25060" w:rsidRPr="00737730">
        <w:rPr>
          <w:rFonts w:ascii="Times New Roman" w:hAnsi="Times New Roman" w:cs="Times New Roman"/>
          <w:bCs/>
          <w:szCs w:val="28"/>
        </w:rPr>
        <w:t>.</w:t>
      </w:r>
    </w:p>
    <w:p w:rsidR="00CB7122" w:rsidRPr="00737730" w:rsidRDefault="00CB7122" w:rsidP="00747511">
      <w:pPr>
        <w:widowControl w:val="0"/>
        <w:spacing w:before="120" w:after="120" w:line="320" w:lineRule="exact"/>
        <w:ind w:firstLine="567"/>
        <w:jc w:val="both"/>
        <w:rPr>
          <w:rFonts w:ascii="Times New Roman" w:hAnsi="Times New Roman" w:cs="Times New Roman"/>
          <w:bCs/>
          <w:szCs w:val="28"/>
        </w:rPr>
      </w:pPr>
      <w:r w:rsidRPr="00737730">
        <w:rPr>
          <w:rFonts w:ascii="Times New Roman" w:hAnsi="Times New Roman" w:cs="Times New Roman"/>
          <w:bCs/>
          <w:szCs w:val="28"/>
        </w:rPr>
        <w:t>4. Đề nghị các Cục: Trồng trọt và Bảo vệ thực vậ</w:t>
      </w:r>
      <w:r w:rsidR="00E0340A" w:rsidRPr="00737730">
        <w:rPr>
          <w:rFonts w:ascii="Times New Roman" w:hAnsi="Times New Roman" w:cs="Times New Roman"/>
          <w:bCs/>
          <w:szCs w:val="28"/>
        </w:rPr>
        <w:t>t</w:t>
      </w:r>
      <w:r w:rsidRPr="00737730">
        <w:rPr>
          <w:rFonts w:ascii="Times New Roman" w:hAnsi="Times New Roman" w:cs="Times New Roman"/>
          <w:bCs/>
          <w:szCs w:val="28"/>
        </w:rPr>
        <w:t xml:space="preserve">, Quản lý và XDCT Thủy lợi, Thuỷ sản và Kiểm ngư theo chức năng, nhiệm vụ, </w:t>
      </w:r>
      <w:r w:rsidR="00126CBE" w:rsidRPr="00737730">
        <w:rPr>
          <w:rFonts w:ascii="Times New Roman" w:hAnsi="Times New Roman" w:cs="Times New Roman"/>
          <w:bCs/>
          <w:szCs w:val="28"/>
        </w:rPr>
        <w:t xml:space="preserve">tiếp tục </w:t>
      </w:r>
      <w:r w:rsidRPr="00737730">
        <w:rPr>
          <w:rFonts w:ascii="Times New Roman" w:hAnsi="Times New Roman" w:cs="Times New Roman"/>
          <w:bCs/>
          <w:szCs w:val="28"/>
        </w:rPr>
        <w:t xml:space="preserve">phối hợp với các cơ quan </w:t>
      </w:r>
      <w:r w:rsidR="00E0340A" w:rsidRPr="00737730">
        <w:rPr>
          <w:rFonts w:ascii="Times New Roman" w:hAnsi="Times New Roman" w:cs="Times New Roman"/>
          <w:bCs/>
          <w:szCs w:val="28"/>
        </w:rPr>
        <w:t xml:space="preserve">chuyên môn </w:t>
      </w:r>
      <w:r w:rsidRPr="00737730">
        <w:rPr>
          <w:rFonts w:ascii="Times New Roman" w:hAnsi="Times New Roman" w:cs="Times New Roman"/>
          <w:bCs/>
          <w:szCs w:val="28"/>
        </w:rPr>
        <w:t xml:space="preserve">địa phương tập trung chỉ đạo, hướng dẫn các biện pháp phục hồi sản xuất </w:t>
      </w:r>
      <w:r w:rsidR="001A1E18" w:rsidRPr="00737730">
        <w:rPr>
          <w:rFonts w:ascii="Times New Roman" w:hAnsi="Times New Roman" w:cs="Times New Roman"/>
          <w:bCs/>
          <w:szCs w:val="28"/>
        </w:rPr>
        <w:t xml:space="preserve">nông nghiệp </w:t>
      </w:r>
      <w:r w:rsidRPr="00737730">
        <w:rPr>
          <w:rFonts w:ascii="Times New Roman" w:hAnsi="Times New Roman" w:cs="Times New Roman"/>
          <w:bCs/>
          <w:szCs w:val="28"/>
        </w:rPr>
        <w:t>do ảnh hưởng của mưa</w:t>
      </w:r>
      <w:r w:rsidR="007C527E" w:rsidRPr="00737730">
        <w:rPr>
          <w:rFonts w:ascii="Times New Roman" w:hAnsi="Times New Roman" w:cs="Times New Roman"/>
          <w:bCs/>
          <w:szCs w:val="28"/>
        </w:rPr>
        <w:t>,</w:t>
      </w:r>
      <w:r w:rsidRPr="00737730">
        <w:rPr>
          <w:rFonts w:ascii="Times New Roman" w:hAnsi="Times New Roman" w:cs="Times New Roman"/>
          <w:bCs/>
          <w:szCs w:val="28"/>
        </w:rPr>
        <w:t xml:space="preserve"> lũ.</w:t>
      </w:r>
    </w:p>
    <w:p w:rsidR="003A12E5" w:rsidRPr="00737730" w:rsidRDefault="00094B9B" w:rsidP="00747511">
      <w:pPr>
        <w:widowControl w:val="0"/>
        <w:spacing w:before="120" w:after="240" w:line="320" w:lineRule="exact"/>
        <w:ind w:firstLine="567"/>
        <w:jc w:val="both"/>
        <w:rPr>
          <w:rFonts w:ascii="Times New Roman" w:hAnsi="Times New Roman" w:cs="Times New Roman"/>
          <w:bCs/>
          <w:spacing w:val="-2"/>
          <w:szCs w:val="28"/>
        </w:rPr>
      </w:pPr>
      <w:r w:rsidRPr="00737730">
        <w:rPr>
          <w:rFonts w:ascii="Times New Roman" w:hAnsi="Times New Roman" w:cs="Times New Roman"/>
          <w:bCs/>
          <w:szCs w:val="28"/>
        </w:rPr>
        <w:t>5</w:t>
      </w:r>
      <w:r w:rsidR="009A7DD9" w:rsidRPr="00737730">
        <w:rPr>
          <w:rFonts w:ascii="Times New Roman" w:hAnsi="Times New Roman" w:cs="Times New Roman"/>
          <w:bCs/>
          <w:szCs w:val="28"/>
        </w:rPr>
        <w:t>.</w:t>
      </w:r>
      <w:r w:rsidR="00FC2066" w:rsidRPr="00737730">
        <w:rPr>
          <w:rFonts w:ascii="Times New Roman" w:hAnsi="Times New Roman" w:cs="Times New Roman"/>
          <w:bCs/>
          <w:szCs w:val="28"/>
        </w:rPr>
        <w:t xml:space="preserve"> </w:t>
      </w:r>
      <w:r w:rsidR="003162B6" w:rsidRPr="00737730">
        <w:rPr>
          <w:rFonts w:ascii="Times New Roman" w:hAnsi="Times New Roman" w:cs="Times New Roman"/>
          <w:bCs/>
          <w:szCs w:val="28"/>
        </w:rPr>
        <w:t>Tổ chức trực ban</w:t>
      </w:r>
      <w:r w:rsidR="004D26CC" w:rsidRPr="00737730">
        <w:rPr>
          <w:rFonts w:ascii="Times New Roman" w:hAnsi="Times New Roman" w:cs="Times New Roman"/>
          <w:bCs/>
          <w:szCs w:val="28"/>
        </w:rPr>
        <w:t xml:space="preserve"> nghiêm túc</w:t>
      </w:r>
      <w:r w:rsidR="003162B6" w:rsidRPr="00737730">
        <w:rPr>
          <w:rFonts w:ascii="Times New Roman" w:hAnsi="Times New Roman" w:cs="Times New Roman"/>
          <w:bCs/>
          <w:szCs w:val="28"/>
        </w:rPr>
        <w:t xml:space="preserve">, thường xuyên báo cáo về Bộ Nông nghiệp và </w:t>
      </w:r>
      <w:r w:rsidR="00E17EBB" w:rsidRPr="00737730">
        <w:rPr>
          <w:rFonts w:ascii="Times New Roman" w:hAnsi="Times New Roman" w:cs="Times New Roman"/>
          <w:bCs/>
          <w:szCs w:val="28"/>
        </w:rPr>
        <w:t>Môi trường</w:t>
      </w:r>
      <w:r w:rsidR="003162B6" w:rsidRPr="00737730">
        <w:rPr>
          <w:rFonts w:ascii="Times New Roman" w:hAnsi="Times New Roman" w:cs="Times New Roman"/>
          <w:bCs/>
          <w:szCs w:val="28"/>
        </w:rPr>
        <w:t xml:space="preserve"> </w:t>
      </w:r>
      <w:r w:rsidR="009B56E4" w:rsidRPr="00737730">
        <w:rPr>
          <w:rFonts w:ascii="Times New Roman" w:hAnsi="Times New Roman" w:cs="Times New Roman"/>
          <w:bCs/>
          <w:szCs w:val="28"/>
        </w:rPr>
        <w:t>(</w:t>
      </w:r>
      <w:r w:rsidR="003162B6" w:rsidRPr="00737730">
        <w:rPr>
          <w:rFonts w:ascii="Times New Roman" w:hAnsi="Times New Roman" w:cs="Times New Roman"/>
          <w:bCs/>
          <w:szCs w:val="28"/>
        </w:rPr>
        <w:t>qua Cục Quản lý đê điều và Phòng, chống thiên tai</w:t>
      </w:r>
      <w:r w:rsidR="009B56E4" w:rsidRPr="00737730">
        <w:rPr>
          <w:rFonts w:ascii="Times New Roman" w:hAnsi="Times New Roman" w:cs="Times New Roman"/>
          <w:bCs/>
          <w:szCs w:val="28"/>
        </w:rPr>
        <w:t>)</w:t>
      </w:r>
      <w:r w:rsidR="003162B6" w:rsidRPr="00737730">
        <w:rPr>
          <w:rFonts w:ascii="Times New Roman" w:hAnsi="Times New Roman" w:cs="Times New Roman"/>
          <w:bCs/>
          <w:szCs w:val="28"/>
        </w:rPr>
        <w:t>./.</w:t>
      </w:r>
    </w:p>
    <w:tbl>
      <w:tblPr>
        <w:tblW w:w="9180" w:type="dxa"/>
        <w:tblLook w:val="04A0" w:firstRow="1" w:lastRow="0" w:firstColumn="1" w:lastColumn="0" w:noHBand="0" w:noVBand="1"/>
      </w:tblPr>
      <w:tblGrid>
        <w:gridCol w:w="5495"/>
        <w:gridCol w:w="3685"/>
      </w:tblGrid>
      <w:tr w:rsidR="00737730" w:rsidRPr="00737730" w:rsidTr="00A65EFB">
        <w:trPr>
          <w:trHeight w:val="2552"/>
        </w:trPr>
        <w:tc>
          <w:tcPr>
            <w:tcW w:w="5495" w:type="dxa"/>
            <w:hideMark/>
          </w:tcPr>
          <w:p w:rsidR="00211A3C" w:rsidRPr="00737730" w:rsidRDefault="00211A3C" w:rsidP="00787B23">
            <w:pPr>
              <w:widowControl w:val="0"/>
              <w:ind w:left="-57"/>
              <w:rPr>
                <w:rFonts w:ascii="Times New Roman" w:hAnsi="Times New Roman" w:cs="Times New Roman"/>
                <w:b/>
                <w:i/>
                <w:noProof/>
                <w:sz w:val="24"/>
                <w:szCs w:val="24"/>
                <w:lang w:val="it-IT"/>
              </w:rPr>
            </w:pPr>
            <w:r w:rsidRPr="00737730">
              <w:rPr>
                <w:rFonts w:ascii="Times New Roman" w:hAnsi="Times New Roman" w:cs="Times New Roman"/>
                <w:b/>
                <w:i/>
                <w:noProof/>
                <w:sz w:val="24"/>
                <w:szCs w:val="24"/>
                <w:lang w:val="vi-VN"/>
              </w:rPr>
              <w:t>Nơi nhận</w:t>
            </w:r>
            <w:r w:rsidRPr="00737730">
              <w:rPr>
                <w:rFonts w:ascii="Times New Roman" w:hAnsi="Times New Roman" w:cs="Times New Roman"/>
                <w:b/>
                <w:i/>
                <w:noProof/>
                <w:sz w:val="24"/>
                <w:szCs w:val="24"/>
                <w:lang w:val="it-IT"/>
              </w:rPr>
              <w:t>:</w:t>
            </w:r>
          </w:p>
          <w:p w:rsidR="00211A3C" w:rsidRPr="00737730" w:rsidRDefault="00211A3C" w:rsidP="00787B23">
            <w:pPr>
              <w:widowControl w:val="0"/>
              <w:ind w:left="-57"/>
              <w:rPr>
                <w:rFonts w:ascii="Times New Roman" w:hAnsi="Times New Roman" w:cs="Times New Roman"/>
                <w:sz w:val="22"/>
                <w:szCs w:val="22"/>
                <w:lang w:val="vi-VN"/>
              </w:rPr>
            </w:pPr>
            <w:r w:rsidRPr="00737730">
              <w:rPr>
                <w:rFonts w:ascii="Times New Roman" w:hAnsi="Times New Roman" w:cs="Times New Roman"/>
                <w:sz w:val="22"/>
                <w:szCs w:val="22"/>
                <w:lang w:val="it-IT"/>
              </w:rPr>
              <w:t>- Bộ trưởng (để b/c);</w:t>
            </w:r>
          </w:p>
          <w:p w:rsidR="00211A3C" w:rsidRPr="00737730" w:rsidRDefault="00211A3C" w:rsidP="00787B23">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xml:space="preserve">- </w:t>
            </w:r>
            <w:r w:rsidR="00BF50F1" w:rsidRPr="00737730">
              <w:rPr>
                <w:rFonts w:ascii="Times New Roman" w:hAnsi="Times New Roman" w:cs="Times New Roman"/>
                <w:sz w:val="22"/>
                <w:szCs w:val="22"/>
                <w:lang w:val="it-IT"/>
              </w:rPr>
              <w:t>Lãnh đạo Bộ</w:t>
            </w:r>
            <w:r w:rsidR="005C344D" w:rsidRPr="00737730">
              <w:rPr>
                <w:rFonts w:ascii="Times New Roman" w:hAnsi="Times New Roman" w:cs="Times New Roman"/>
                <w:sz w:val="22"/>
                <w:szCs w:val="22"/>
                <w:lang w:val="it-IT"/>
              </w:rPr>
              <w:t xml:space="preserve"> </w:t>
            </w:r>
            <w:r w:rsidRPr="00737730">
              <w:rPr>
                <w:rFonts w:ascii="Times New Roman" w:hAnsi="Times New Roman" w:cs="Times New Roman"/>
                <w:sz w:val="22"/>
                <w:szCs w:val="22"/>
                <w:lang w:val="it-IT"/>
              </w:rPr>
              <w:t>(để b/c);</w:t>
            </w:r>
          </w:p>
          <w:p w:rsidR="00E12383" w:rsidRPr="00737730" w:rsidRDefault="00211A3C" w:rsidP="00787B23">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Văn phòng Chính phủ (để</w:t>
            </w:r>
            <w:r w:rsidR="00213B67" w:rsidRPr="00737730">
              <w:rPr>
                <w:rFonts w:ascii="Times New Roman" w:hAnsi="Times New Roman" w:cs="Times New Roman"/>
                <w:sz w:val="22"/>
                <w:szCs w:val="22"/>
                <w:lang w:val="it-IT"/>
              </w:rPr>
              <w:t xml:space="preserve"> b/c);</w:t>
            </w:r>
          </w:p>
          <w:p w:rsidR="00211A3C" w:rsidRPr="00737730" w:rsidRDefault="001F6B47" w:rsidP="00787B23">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L</w:t>
            </w:r>
            <w:r w:rsidR="006E1678" w:rsidRPr="00737730">
              <w:rPr>
                <w:rFonts w:ascii="Times New Roman" w:hAnsi="Times New Roman" w:cs="Times New Roman"/>
                <w:sz w:val="22"/>
                <w:szCs w:val="22"/>
                <w:lang w:val="it-IT"/>
              </w:rPr>
              <w:t>ãnh đạo Cục</w:t>
            </w:r>
            <w:r w:rsidR="00211A3C" w:rsidRPr="00737730">
              <w:rPr>
                <w:rFonts w:ascii="Times New Roman" w:hAnsi="Times New Roman" w:cs="Times New Roman"/>
                <w:sz w:val="22"/>
                <w:szCs w:val="22"/>
                <w:lang w:val="it-IT"/>
              </w:rPr>
              <w:t>;</w:t>
            </w:r>
          </w:p>
          <w:p w:rsidR="00211A3C" w:rsidRPr="00737730" w:rsidRDefault="00211A3C" w:rsidP="00E0340A">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Các Cục: Trồng trọt</w:t>
            </w:r>
            <w:r w:rsidR="00847F0B" w:rsidRPr="00737730">
              <w:rPr>
                <w:rFonts w:ascii="Times New Roman" w:hAnsi="Times New Roman" w:cs="Times New Roman"/>
                <w:sz w:val="22"/>
                <w:szCs w:val="22"/>
                <w:lang w:val="it-IT"/>
              </w:rPr>
              <w:t xml:space="preserve"> và BVTV</w:t>
            </w:r>
            <w:r w:rsidRPr="00737730">
              <w:rPr>
                <w:rFonts w:ascii="Times New Roman" w:hAnsi="Times New Roman" w:cs="Times New Roman"/>
                <w:sz w:val="22"/>
                <w:szCs w:val="22"/>
                <w:lang w:val="it-IT"/>
              </w:rPr>
              <w:t>,</w:t>
            </w:r>
            <w:r w:rsidR="00E0340A" w:rsidRPr="00737730">
              <w:rPr>
                <w:rFonts w:ascii="Times New Roman" w:hAnsi="Times New Roman" w:cs="Times New Roman"/>
                <w:sz w:val="22"/>
                <w:szCs w:val="22"/>
                <w:lang w:val="it-IT"/>
              </w:rPr>
              <w:t xml:space="preserve"> </w:t>
            </w:r>
            <w:r w:rsidR="00847F0B" w:rsidRPr="00737730">
              <w:rPr>
                <w:rFonts w:ascii="Times New Roman" w:hAnsi="Times New Roman" w:cs="Times New Roman"/>
                <w:sz w:val="22"/>
                <w:szCs w:val="22"/>
                <w:lang w:val="it-IT"/>
              </w:rPr>
              <w:t xml:space="preserve">Quản lý và XDCT </w:t>
            </w:r>
            <w:r w:rsidRPr="00737730">
              <w:rPr>
                <w:rFonts w:ascii="Times New Roman" w:hAnsi="Times New Roman" w:cs="Times New Roman"/>
                <w:sz w:val="22"/>
                <w:szCs w:val="22"/>
                <w:lang w:val="it-IT"/>
              </w:rPr>
              <w:t>Thủy lợ</w:t>
            </w:r>
            <w:r w:rsidR="00847F0B" w:rsidRPr="00737730">
              <w:rPr>
                <w:rFonts w:ascii="Times New Roman" w:hAnsi="Times New Roman" w:cs="Times New Roman"/>
                <w:sz w:val="22"/>
                <w:szCs w:val="22"/>
                <w:lang w:val="it-IT"/>
              </w:rPr>
              <w:t xml:space="preserve">i, </w:t>
            </w:r>
            <w:r w:rsidRPr="00737730">
              <w:rPr>
                <w:rFonts w:ascii="Times New Roman" w:hAnsi="Times New Roman" w:cs="Times New Roman"/>
                <w:sz w:val="22"/>
                <w:szCs w:val="22"/>
                <w:lang w:val="it-IT"/>
              </w:rPr>
              <w:t>Thuỷ sản</w:t>
            </w:r>
            <w:r w:rsidR="00847F0B" w:rsidRPr="00737730">
              <w:rPr>
                <w:rFonts w:ascii="Times New Roman" w:hAnsi="Times New Roman" w:cs="Times New Roman"/>
                <w:sz w:val="22"/>
                <w:szCs w:val="22"/>
                <w:lang w:val="it-IT"/>
              </w:rPr>
              <w:t xml:space="preserve"> và Kiểm ngư</w:t>
            </w:r>
            <w:r w:rsidR="002C1F34" w:rsidRPr="00737730">
              <w:rPr>
                <w:rFonts w:ascii="Times New Roman" w:hAnsi="Times New Roman" w:cs="Times New Roman"/>
                <w:sz w:val="22"/>
                <w:szCs w:val="22"/>
                <w:lang w:val="it-IT"/>
              </w:rPr>
              <w:t>;</w:t>
            </w:r>
          </w:p>
          <w:p w:rsidR="00211A3C" w:rsidRPr="00737730" w:rsidRDefault="00211A3C" w:rsidP="00787B23">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Sở N</w:t>
            </w:r>
            <w:r w:rsidR="00A73513" w:rsidRPr="00737730">
              <w:rPr>
                <w:rFonts w:ascii="Times New Roman" w:hAnsi="Times New Roman" w:cs="Times New Roman"/>
                <w:sz w:val="22"/>
                <w:szCs w:val="22"/>
                <w:lang w:val="it-IT"/>
              </w:rPr>
              <w:t>N&amp;</w:t>
            </w:r>
            <w:r w:rsidR="00847F0B" w:rsidRPr="00737730">
              <w:rPr>
                <w:rFonts w:ascii="Times New Roman" w:hAnsi="Times New Roman" w:cs="Times New Roman"/>
                <w:sz w:val="22"/>
                <w:szCs w:val="22"/>
                <w:lang w:val="it-IT"/>
              </w:rPr>
              <w:t>MT</w:t>
            </w:r>
            <w:r w:rsidR="00730857" w:rsidRPr="00737730">
              <w:rPr>
                <w:rFonts w:ascii="Times New Roman" w:hAnsi="Times New Roman" w:cs="Times New Roman"/>
                <w:sz w:val="22"/>
                <w:szCs w:val="22"/>
                <w:lang w:val="it-IT"/>
              </w:rPr>
              <w:t xml:space="preserve"> </w:t>
            </w:r>
            <w:r w:rsidRPr="00737730">
              <w:rPr>
                <w:rFonts w:ascii="Times New Roman" w:hAnsi="Times New Roman" w:cs="Times New Roman"/>
                <w:sz w:val="22"/>
                <w:szCs w:val="22"/>
                <w:lang w:val="it-IT"/>
              </w:rPr>
              <w:t>các tỉnh/TP (qua Website);</w:t>
            </w:r>
          </w:p>
          <w:p w:rsidR="00211A3C" w:rsidRPr="00737730" w:rsidRDefault="00211A3C" w:rsidP="00787B23">
            <w:pPr>
              <w:widowControl w:val="0"/>
              <w:ind w:left="-57"/>
              <w:rPr>
                <w:rFonts w:ascii="Times New Roman" w:hAnsi="Times New Roman" w:cs="Times New Roman"/>
                <w:sz w:val="22"/>
              </w:rPr>
            </w:pPr>
            <w:r w:rsidRPr="00737730">
              <w:rPr>
                <w:rFonts w:ascii="Times New Roman" w:hAnsi="Times New Roman" w:cs="Times New Roman"/>
                <w:sz w:val="22"/>
                <w:szCs w:val="22"/>
                <w:lang w:val="it-IT"/>
              </w:rPr>
              <w:t>- Lưu: VT.</w:t>
            </w:r>
          </w:p>
        </w:tc>
        <w:tc>
          <w:tcPr>
            <w:tcW w:w="3685" w:type="dxa"/>
          </w:tcPr>
          <w:p w:rsidR="006417DA" w:rsidRPr="00737730" w:rsidRDefault="005F7544" w:rsidP="00787B23">
            <w:pPr>
              <w:widowControl w:val="0"/>
              <w:jc w:val="center"/>
              <w:rPr>
                <w:rFonts w:ascii="Times New Roman" w:hAnsi="Times New Roman" w:cs="Times New Roman"/>
                <w:b/>
                <w:sz w:val="26"/>
                <w:szCs w:val="26"/>
                <w:lang w:val="it-IT"/>
              </w:rPr>
            </w:pPr>
            <w:r w:rsidRPr="00737730">
              <w:rPr>
                <w:rFonts w:ascii="Times New Roman" w:hAnsi="Times New Roman" w:cs="Times New Roman"/>
                <w:b/>
                <w:sz w:val="26"/>
                <w:szCs w:val="26"/>
                <w:lang w:val="it-IT"/>
              </w:rPr>
              <w:t xml:space="preserve">KT. </w:t>
            </w:r>
            <w:r w:rsidR="006417DA" w:rsidRPr="00737730">
              <w:rPr>
                <w:rFonts w:ascii="Times New Roman" w:hAnsi="Times New Roman" w:cs="Times New Roman"/>
                <w:b/>
                <w:sz w:val="26"/>
                <w:szCs w:val="26"/>
                <w:lang w:val="it-IT"/>
              </w:rPr>
              <w:t>CỤC TRƯỞNG</w:t>
            </w:r>
          </w:p>
          <w:p w:rsidR="005F7544" w:rsidRPr="00737730" w:rsidRDefault="005F7544" w:rsidP="00787B23">
            <w:pPr>
              <w:widowControl w:val="0"/>
              <w:jc w:val="center"/>
              <w:rPr>
                <w:rFonts w:ascii="Times New Roman" w:hAnsi="Times New Roman" w:cs="Times New Roman"/>
                <w:b/>
                <w:sz w:val="26"/>
                <w:szCs w:val="26"/>
                <w:lang w:val="it-IT"/>
              </w:rPr>
            </w:pPr>
            <w:r w:rsidRPr="00737730">
              <w:rPr>
                <w:rFonts w:ascii="Times New Roman" w:hAnsi="Times New Roman" w:cs="Times New Roman"/>
                <w:b/>
                <w:sz w:val="26"/>
                <w:szCs w:val="26"/>
                <w:lang w:val="it-IT"/>
              </w:rPr>
              <w:t>PHÓ CỤC TRƯỞNG</w:t>
            </w:r>
          </w:p>
          <w:p w:rsidR="00DD62F3" w:rsidRPr="00737730" w:rsidRDefault="00DD62F3" w:rsidP="00787B23">
            <w:pPr>
              <w:widowControl w:val="0"/>
              <w:jc w:val="center"/>
              <w:rPr>
                <w:rFonts w:ascii="Times New Roman" w:hAnsi="Times New Roman" w:cs="Times New Roman"/>
                <w:b/>
                <w:sz w:val="26"/>
                <w:szCs w:val="26"/>
                <w:lang w:val="it-IT"/>
              </w:rPr>
            </w:pPr>
          </w:p>
          <w:p w:rsidR="00121E7F" w:rsidRPr="00737730" w:rsidRDefault="00121E7F" w:rsidP="00787B23">
            <w:pPr>
              <w:widowControl w:val="0"/>
              <w:jc w:val="center"/>
              <w:rPr>
                <w:rFonts w:ascii="Times New Roman" w:hAnsi="Times New Roman" w:cs="Times New Roman"/>
                <w:b/>
                <w:sz w:val="26"/>
                <w:szCs w:val="26"/>
                <w:lang w:val="it-IT"/>
              </w:rPr>
            </w:pPr>
          </w:p>
          <w:p w:rsidR="00211A3C" w:rsidRPr="00737730" w:rsidRDefault="00211A3C" w:rsidP="00787B23">
            <w:pPr>
              <w:widowControl w:val="0"/>
              <w:jc w:val="center"/>
              <w:rPr>
                <w:rFonts w:ascii="Times New Roman" w:hAnsi="Times New Roman" w:cs="Times New Roman"/>
                <w:b/>
                <w:sz w:val="30"/>
                <w:szCs w:val="28"/>
                <w:lang w:val="it-IT"/>
              </w:rPr>
            </w:pPr>
          </w:p>
          <w:p w:rsidR="00211A3C" w:rsidRPr="00737730" w:rsidRDefault="005F7544" w:rsidP="00581A48">
            <w:pPr>
              <w:widowControl w:val="0"/>
              <w:spacing w:before="900" w:after="120"/>
              <w:jc w:val="center"/>
              <w:rPr>
                <w:rFonts w:ascii="Times New Roman" w:hAnsi="Times New Roman" w:cs="Times New Roman"/>
                <w:b/>
                <w:szCs w:val="28"/>
              </w:rPr>
            </w:pPr>
            <w:r w:rsidRPr="00737730">
              <w:rPr>
                <w:rFonts w:ascii="Times New Roman" w:hAnsi="Times New Roman" w:cs="Times New Roman"/>
                <w:b/>
                <w:szCs w:val="28"/>
              </w:rPr>
              <w:t>Nguyễn Trường Sơn</w:t>
            </w:r>
          </w:p>
        </w:tc>
      </w:tr>
    </w:tbl>
    <w:p w:rsidR="00FF6937" w:rsidRPr="00737730" w:rsidRDefault="008B5AF2" w:rsidP="00787B23">
      <w:pPr>
        <w:widowControl w:val="0"/>
        <w:rPr>
          <w:rFonts w:ascii="Times New Roman" w:hAnsi="Times New Roman" w:cs="Times New Roman"/>
          <w:sz w:val="2"/>
          <w:szCs w:val="10"/>
        </w:rPr>
      </w:pPr>
      <w:r w:rsidRPr="00737730">
        <w:rPr>
          <w:rFonts w:ascii="Times New Roman" w:hAnsi="Times New Roman" w:cs="Times New Roman"/>
          <w:noProof/>
          <w:sz w:val="2"/>
          <w:szCs w:val="10"/>
          <w:lang w:val="en-GB" w:eastAsia="en-GB"/>
        </w:rPr>
        <mc:AlternateContent>
          <mc:Choice Requires="wps">
            <w:drawing>
              <wp:anchor distT="0" distB="0" distL="114300" distR="114300" simplePos="0" relativeHeight="251658752" behindDoc="0" locked="0" layoutInCell="1" allowOverlap="1" wp14:anchorId="64F88338" wp14:editId="2CCEEFB5">
                <wp:simplePos x="0" y="0"/>
                <wp:positionH relativeFrom="column">
                  <wp:posOffset>-89535</wp:posOffset>
                </wp:positionH>
                <wp:positionV relativeFrom="paragraph">
                  <wp:posOffset>190499</wp:posOffset>
                </wp:positionV>
                <wp:extent cx="3641090" cy="11334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1133475"/>
                        </a:xfrm>
                        <a:prstGeom prst="rect">
                          <a:avLst/>
                        </a:prstGeom>
                        <a:solidFill>
                          <a:srgbClr val="FFFFFF"/>
                        </a:solidFill>
                        <a:ln w="9525">
                          <a:solidFill>
                            <a:srgbClr val="FFFFFF"/>
                          </a:solidFill>
                          <a:miter lim="800000"/>
                          <a:headEnd/>
                          <a:tailEnd/>
                        </a:ln>
                      </wps:spPr>
                      <wps:txbx>
                        <w:txbxContent>
                          <w:p w:rsidR="00C0757E" w:rsidRPr="001517AB" w:rsidRDefault="00C0757E" w:rsidP="006760EA">
                            <w:pPr>
                              <w:spacing w:before="60" w:line="204" w:lineRule="auto"/>
                              <w:jc w:val="both"/>
                              <w:rPr>
                                <w:rFonts w:ascii="Times New Roman" w:hAnsi="Times New Roman" w:cs="Times New Roman"/>
                                <w:caps/>
                                <w:color w:val="FFFFFF" w:themeColor="background1"/>
                                <w:position w:val="18"/>
                                <w:sz w:val="21"/>
                                <w:szCs w:val="21"/>
                              </w:rPr>
                            </w:pPr>
                            <w:r w:rsidRPr="001517AB">
                              <w:rPr>
                                <w:rFonts w:ascii="Times New Roman" w:hAnsi="Times New Roman" w:cs="Times New Roman"/>
                                <w:color w:val="FFFFFF" w:themeColor="background1"/>
                                <w:position w:val="18"/>
                                <w:sz w:val="21"/>
                                <w:szCs w:val="21"/>
                              </w:rPr>
                              <w:t>Trưởng ca trực:</w:t>
                            </w:r>
                            <w:r w:rsidRPr="001517AB">
                              <w:rPr>
                                <w:rFonts w:ascii="Times New Roman" w:hAnsi="Times New Roman" w:cs="Times New Roman"/>
                                <w:color w:val="FFFFFF" w:themeColor="background1"/>
                                <w:position w:val="18"/>
                                <w:sz w:val="21"/>
                                <w:szCs w:val="21"/>
                              </w:rPr>
                              <w:tab/>
                            </w:r>
                            <w:r w:rsidRPr="001517AB">
                              <w:rPr>
                                <w:rFonts w:ascii="Times New Roman" w:hAnsi="Times New Roman" w:cs="Times New Roman"/>
                                <w:color w:val="FFFFFF" w:themeColor="background1"/>
                                <w:position w:val="18"/>
                                <w:sz w:val="21"/>
                                <w:szCs w:val="21"/>
                              </w:rPr>
                              <w:tab/>
                              <w:t xml:space="preserve">           </w:t>
                            </w:r>
                            <w:r w:rsidR="001517AB" w:rsidRPr="001517AB">
                              <w:rPr>
                                <w:rFonts w:ascii="Times New Roman" w:hAnsi="Times New Roman" w:cs="Times New Roman"/>
                                <w:color w:val="FFFFFF" w:themeColor="background1"/>
                                <w:position w:val="18"/>
                                <w:sz w:val="21"/>
                                <w:szCs w:val="21"/>
                              </w:rPr>
                              <w:t>Nguyễn Xuân Tùng</w:t>
                            </w:r>
                          </w:p>
                          <w:p w:rsidR="00C0757E" w:rsidRPr="001517AB" w:rsidRDefault="00C0757E" w:rsidP="005C18A3">
                            <w:pPr>
                              <w:spacing w:before="60" w:line="204" w:lineRule="auto"/>
                              <w:rPr>
                                <w:rFonts w:ascii="Times New Roman" w:hAnsi="Times New Roman" w:cs="Times New Roman"/>
                                <w:color w:val="FFFFFF" w:themeColor="background1"/>
                                <w:position w:val="18"/>
                                <w:sz w:val="21"/>
                                <w:szCs w:val="21"/>
                              </w:rPr>
                            </w:pPr>
                            <w:r w:rsidRPr="001517AB">
                              <w:rPr>
                                <w:rFonts w:ascii="Times New Roman" w:hAnsi="Times New Roman" w:cs="Times New Roman"/>
                                <w:color w:val="FFFFFF" w:themeColor="background1"/>
                                <w:position w:val="18"/>
                                <w:sz w:val="21"/>
                                <w:szCs w:val="21"/>
                              </w:rPr>
                              <w:t>Trực ban 1:</w:t>
                            </w:r>
                            <w:r w:rsidRPr="001517AB">
                              <w:rPr>
                                <w:rFonts w:ascii="Times New Roman" w:hAnsi="Times New Roman" w:cs="Times New Roman"/>
                                <w:color w:val="FFFFFF" w:themeColor="background1"/>
                                <w:position w:val="18"/>
                                <w:sz w:val="21"/>
                                <w:szCs w:val="21"/>
                              </w:rPr>
                              <w:tab/>
                            </w:r>
                            <w:r w:rsidRPr="001517AB">
                              <w:rPr>
                                <w:rFonts w:ascii="Times New Roman" w:hAnsi="Times New Roman" w:cs="Times New Roman"/>
                                <w:color w:val="FFFFFF" w:themeColor="background1"/>
                                <w:position w:val="18"/>
                                <w:sz w:val="21"/>
                                <w:szCs w:val="21"/>
                              </w:rPr>
                              <w:tab/>
                              <w:t xml:space="preserve">           </w:t>
                            </w:r>
                            <w:r w:rsidR="00737730" w:rsidRPr="001517AB">
                              <w:rPr>
                                <w:rFonts w:ascii="Times New Roman" w:hAnsi="Times New Roman" w:cs="Times New Roman"/>
                                <w:color w:val="FFFFFF" w:themeColor="background1"/>
                                <w:position w:val="18"/>
                                <w:sz w:val="21"/>
                                <w:szCs w:val="21"/>
                              </w:rPr>
                              <w:t xml:space="preserve">Nguyễn </w:t>
                            </w:r>
                            <w:r w:rsidR="001517AB" w:rsidRPr="001517AB">
                              <w:rPr>
                                <w:rFonts w:ascii="Times New Roman" w:hAnsi="Times New Roman" w:cs="Times New Roman"/>
                                <w:color w:val="FFFFFF" w:themeColor="background1"/>
                                <w:position w:val="18"/>
                                <w:sz w:val="21"/>
                                <w:szCs w:val="21"/>
                              </w:rPr>
                              <w:t>Tiến Đạt</w:t>
                            </w:r>
                          </w:p>
                          <w:p w:rsidR="00C0757E" w:rsidRPr="001517AB" w:rsidRDefault="00C0757E" w:rsidP="005C18A3">
                            <w:pPr>
                              <w:spacing w:before="60" w:line="204" w:lineRule="auto"/>
                              <w:rPr>
                                <w:rFonts w:ascii="Times New Roman" w:hAnsi="Times New Roman" w:cs="Times New Roman"/>
                                <w:color w:val="FFFFFF" w:themeColor="background1"/>
                                <w:position w:val="18"/>
                                <w:sz w:val="21"/>
                                <w:szCs w:val="21"/>
                              </w:rPr>
                            </w:pPr>
                            <w:r w:rsidRPr="001517AB">
                              <w:rPr>
                                <w:rFonts w:ascii="Times New Roman" w:hAnsi="Times New Roman" w:cs="Times New Roman"/>
                                <w:color w:val="FFFFFF" w:themeColor="background1"/>
                                <w:position w:val="18"/>
                                <w:sz w:val="21"/>
                                <w:szCs w:val="21"/>
                              </w:rPr>
                              <w:t xml:space="preserve">Trực ban 2:                                  </w:t>
                            </w:r>
                            <w:r w:rsidR="001517AB" w:rsidRPr="001517AB">
                              <w:rPr>
                                <w:rFonts w:ascii="Times New Roman" w:hAnsi="Times New Roman" w:cs="Times New Roman"/>
                                <w:color w:val="FFFFFF" w:themeColor="background1"/>
                                <w:position w:val="18"/>
                                <w:sz w:val="21"/>
                                <w:szCs w:val="21"/>
                              </w:rPr>
                              <w:t>Đàm Bình Minh</w:t>
                            </w:r>
                          </w:p>
                          <w:p w:rsidR="00C0757E" w:rsidRPr="001517AB" w:rsidRDefault="00C0757E" w:rsidP="000D6D6C">
                            <w:pPr>
                              <w:spacing w:before="60" w:line="204" w:lineRule="auto"/>
                              <w:rPr>
                                <w:rFonts w:ascii="Times New Roman" w:hAnsi="Times New Roman" w:cs="Times New Roman"/>
                                <w:color w:val="FFFFFF" w:themeColor="background1"/>
                                <w:position w:val="18"/>
                                <w:sz w:val="22"/>
                                <w:szCs w:val="22"/>
                              </w:rPr>
                            </w:pPr>
                          </w:p>
                          <w:p w:rsidR="00C0757E" w:rsidRPr="001517AB" w:rsidRDefault="00C0757E"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88338" id="_x0000_t202" coordsize="21600,21600" o:spt="202" path="m,l,21600r21600,l21600,xe">
                <v:stroke joinstyle="miter"/>
                <v:path gradientshapeok="t" o:connecttype="rect"/>
              </v:shapetype>
              <v:shape id="Text Box 2" o:spid="_x0000_s1026" type="#_x0000_t202" style="position:absolute;margin-left:-7.05pt;margin-top:15pt;width:286.7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yjKQIAAFEEAAAOAAAAZHJzL2Uyb0RvYy54bWysVNtu2zAMfR+wfxD0vtjOpW2MOEWXLsOA&#10;7gK0+wBZlm1hsqhJSuzs60vJaWpsL8MwPwikSB2Sh6Q3t0OnyFFYJ0EXNJullAjNoZK6Kej3p/27&#10;G0qcZ7piCrQo6Ek4ert9+2bTm1zMoQVVCUsQRLu8NwVtvTd5kjjeio65GRih0ViD7ZhH1TZJZVmP&#10;6J1K5ml6lfRgK2OBC+fw9n400m3Er2vB/de6dsITVVDMzcfTxrMMZ7LdsLyxzLSSn9Ng/5BFx6TG&#10;oBeoe+YZOVj5B1QnuQUHtZ9x6BKoa8lFrAGrydLfqnlsmRGxFiTHmQtN7v/B8i/Hb5bICntHiWYd&#10;tuhJDJ68h4HMAzu9cTk6PRp08wNeB89QqTMPwH84omHXMt2IO2uhbwWrMLssvEwmT0ccF0DK/jNU&#10;GIYdPESgobZdAEQyCKJjl06XzoRUOF4urpZZukYTR1uWLRbL61WMwfKX58Y6/1FAR4JQUIutj/Ds&#10;+OB8SIflLy4xfVCy2kulomKbcqcsOTIck338zuhu6qY06Qu6Xs1XIwNTm/s7iE56nHclu4LepOEL&#10;cVgeePugqyh7JtUoY8pKn4kM3I0s+qEc0DGwW0J1QkotjHONe4hCC/YXJT3OdEHdzwOzghL1SWNb&#10;1tlyGZYgKsvV9RwVO7WUUwvTHKEK6ikZxZ0fF+dgrGxajDQOgoY7bGUtI8mvWZ3zxrmN3J93LCzG&#10;VI9er3+C7TMAAAD//wMAUEsDBBQABgAIAAAAIQAKb5ZH4AAAAAoBAAAPAAAAZHJzL2Rvd25yZXYu&#10;eG1sTI9BT8JAEIXvJv6HzZh4MbDbYg2UbgkhGs+gF29LO7SN3dm2u9Dir3c8yXEyX977XraZbCsu&#10;OPjGkYZorkAgFa5sqNLw+fE2W4LwwVBpWkeo4YoeNvn9XWbS0o20x8shVIJDyKdGQx1Cl0rpixqt&#10;8XPXIfHv5AZrAp9DJcvBjBxuWxkr9SKtaYgbatPhrsbi+3C2Gtz4erUOexU/ff3Y992235/iXuvH&#10;h2m7BhFwCv8w/OmzOuTsdHRnKr1oNcyi54hRDQvFmxhIktUCxFFDrJYJyDyTtxPyXwAAAP//AwBQ&#10;SwECLQAUAAYACAAAACEAtoM4kv4AAADhAQAAEwAAAAAAAAAAAAAAAAAAAAAAW0NvbnRlbnRfVHlw&#10;ZXNdLnhtbFBLAQItABQABgAIAAAAIQA4/SH/1gAAAJQBAAALAAAAAAAAAAAAAAAAAC8BAABfcmVs&#10;cy8ucmVsc1BLAQItABQABgAIAAAAIQDOYWyjKQIAAFEEAAAOAAAAAAAAAAAAAAAAAC4CAABkcnMv&#10;ZTJvRG9jLnhtbFBLAQItABQABgAIAAAAIQAKb5ZH4AAAAAoBAAAPAAAAAAAAAAAAAAAAAIMEAABk&#10;cnMvZG93bnJldi54bWxQSwUGAAAAAAQABADzAAAAkAUAAAAA&#10;" strokecolor="white">
                <v:textbox>
                  <w:txbxContent>
                    <w:p w:rsidR="00C0757E" w:rsidRPr="001517AB" w:rsidRDefault="00C0757E" w:rsidP="006760EA">
                      <w:pPr>
                        <w:spacing w:before="60" w:line="204" w:lineRule="auto"/>
                        <w:jc w:val="both"/>
                        <w:rPr>
                          <w:rFonts w:ascii="Times New Roman" w:hAnsi="Times New Roman" w:cs="Times New Roman"/>
                          <w:caps/>
                          <w:color w:val="FFFFFF" w:themeColor="background1"/>
                          <w:position w:val="18"/>
                          <w:sz w:val="21"/>
                          <w:szCs w:val="21"/>
                        </w:rPr>
                      </w:pPr>
                      <w:r w:rsidRPr="001517AB">
                        <w:rPr>
                          <w:rFonts w:ascii="Times New Roman" w:hAnsi="Times New Roman" w:cs="Times New Roman"/>
                          <w:color w:val="FFFFFF" w:themeColor="background1"/>
                          <w:position w:val="18"/>
                          <w:sz w:val="21"/>
                          <w:szCs w:val="21"/>
                        </w:rPr>
                        <w:t>Trưởng ca trực:</w:t>
                      </w:r>
                      <w:r w:rsidRPr="001517AB">
                        <w:rPr>
                          <w:rFonts w:ascii="Times New Roman" w:hAnsi="Times New Roman" w:cs="Times New Roman"/>
                          <w:color w:val="FFFFFF" w:themeColor="background1"/>
                          <w:position w:val="18"/>
                          <w:sz w:val="21"/>
                          <w:szCs w:val="21"/>
                        </w:rPr>
                        <w:tab/>
                      </w:r>
                      <w:r w:rsidRPr="001517AB">
                        <w:rPr>
                          <w:rFonts w:ascii="Times New Roman" w:hAnsi="Times New Roman" w:cs="Times New Roman"/>
                          <w:color w:val="FFFFFF" w:themeColor="background1"/>
                          <w:position w:val="18"/>
                          <w:sz w:val="21"/>
                          <w:szCs w:val="21"/>
                        </w:rPr>
                        <w:tab/>
                        <w:t xml:space="preserve">           </w:t>
                      </w:r>
                      <w:r w:rsidR="001517AB" w:rsidRPr="001517AB">
                        <w:rPr>
                          <w:rFonts w:ascii="Times New Roman" w:hAnsi="Times New Roman" w:cs="Times New Roman"/>
                          <w:color w:val="FFFFFF" w:themeColor="background1"/>
                          <w:position w:val="18"/>
                          <w:sz w:val="21"/>
                          <w:szCs w:val="21"/>
                        </w:rPr>
                        <w:t>Nguyễn Xuân Tùng</w:t>
                      </w:r>
                    </w:p>
                    <w:p w:rsidR="00C0757E" w:rsidRPr="001517AB" w:rsidRDefault="00C0757E" w:rsidP="005C18A3">
                      <w:pPr>
                        <w:spacing w:before="60" w:line="204" w:lineRule="auto"/>
                        <w:rPr>
                          <w:rFonts w:ascii="Times New Roman" w:hAnsi="Times New Roman" w:cs="Times New Roman"/>
                          <w:color w:val="FFFFFF" w:themeColor="background1"/>
                          <w:position w:val="18"/>
                          <w:sz w:val="21"/>
                          <w:szCs w:val="21"/>
                        </w:rPr>
                      </w:pPr>
                      <w:r w:rsidRPr="001517AB">
                        <w:rPr>
                          <w:rFonts w:ascii="Times New Roman" w:hAnsi="Times New Roman" w:cs="Times New Roman"/>
                          <w:color w:val="FFFFFF" w:themeColor="background1"/>
                          <w:position w:val="18"/>
                          <w:sz w:val="21"/>
                          <w:szCs w:val="21"/>
                        </w:rPr>
                        <w:t>Trực ban 1:</w:t>
                      </w:r>
                      <w:r w:rsidRPr="001517AB">
                        <w:rPr>
                          <w:rFonts w:ascii="Times New Roman" w:hAnsi="Times New Roman" w:cs="Times New Roman"/>
                          <w:color w:val="FFFFFF" w:themeColor="background1"/>
                          <w:position w:val="18"/>
                          <w:sz w:val="21"/>
                          <w:szCs w:val="21"/>
                        </w:rPr>
                        <w:tab/>
                      </w:r>
                      <w:r w:rsidRPr="001517AB">
                        <w:rPr>
                          <w:rFonts w:ascii="Times New Roman" w:hAnsi="Times New Roman" w:cs="Times New Roman"/>
                          <w:color w:val="FFFFFF" w:themeColor="background1"/>
                          <w:position w:val="18"/>
                          <w:sz w:val="21"/>
                          <w:szCs w:val="21"/>
                        </w:rPr>
                        <w:tab/>
                        <w:t xml:space="preserve">           </w:t>
                      </w:r>
                      <w:r w:rsidR="00737730" w:rsidRPr="001517AB">
                        <w:rPr>
                          <w:rFonts w:ascii="Times New Roman" w:hAnsi="Times New Roman" w:cs="Times New Roman"/>
                          <w:color w:val="FFFFFF" w:themeColor="background1"/>
                          <w:position w:val="18"/>
                          <w:sz w:val="21"/>
                          <w:szCs w:val="21"/>
                        </w:rPr>
                        <w:t xml:space="preserve">Nguyễn </w:t>
                      </w:r>
                      <w:r w:rsidR="001517AB" w:rsidRPr="001517AB">
                        <w:rPr>
                          <w:rFonts w:ascii="Times New Roman" w:hAnsi="Times New Roman" w:cs="Times New Roman"/>
                          <w:color w:val="FFFFFF" w:themeColor="background1"/>
                          <w:position w:val="18"/>
                          <w:sz w:val="21"/>
                          <w:szCs w:val="21"/>
                        </w:rPr>
                        <w:t>Tiến Đạt</w:t>
                      </w:r>
                    </w:p>
                    <w:p w:rsidR="00C0757E" w:rsidRPr="001517AB" w:rsidRDefault="00C0757E" w:rsidP="005C18A3">
                      <w:pPr>
                        <w:spacing w:before="60" w:line="204" w:lineRule="auto"/>
                        <w:rPr>
                          <w:rFonts w:ascii="Times New Roman" w:hAnsi="Times New Roman" w:cs="Times New Roman"/>
                          <w:color w:val="FFFFFF" w:themeColor="background1"/>
                          <w:position w:val="18"/>
                          <w:sz w:val="21"/>
                          <w:szCs w:val="21"/>
                        </w:rPr>
                      </w:pPr>
                      <w:r w:rsidRPr="001517AB">
                        <w:rPr>
                          <w:rFonts w:ascii="Times New Roman" w:hAnsi="Times New Roman" w:cs="Times New Roman"/>
                          <w:color w:val="FFFFFF" w:themeColor="background1"/>
                          <w:position w:val="18"/>
                          <w:sz w:val="21"/>
                          <w:szCs w:val="21"/>
                        </w:rPr>
                        <w:t xml:space="preserve">Trực ban 2:                                  </w:t>
                      </w:r>
                      <w:r w:rsidR="001517AB" w:rsidRPr="001517AB">
                        <w:rPr>
                          <w:rFonts w:ascii="Times New Roman" w:hAnsi="Times New Roman" w:cs="Times New Roman"/>
                          <w:color w:val="FFFFFF" w:themeColor="background1"/>
                          <w:position w:val="18"/>
                          <w:sz w:val="21"/>
                          <w:szCs w:val="21"/>
                        </w:rPr>
                        <w:t>Đàm Bình Minh</w:t>
                      </w:r>
                    </w:p>
                    <w:p w:rsidR="00C0757E" w:rsidRPr="001517AB" w:rsidRDefault="00C0757E" w:rsidP="000D6D6C">
                      <w:pPr>
                        <w:spacing w:before="60" w:line="204" w:lineRule="auto"/>
                        <w:rPr>
                          <w:rFonts w:ascii="Times New Roman" w:hAnsi="Times New Roman" w:cs="Times New Roman"/>
                          <w:color w:val="FFFFFF" w:themeColor="background1"/>
                          <w:position w:val="18"/>
                          <w:sz w:val="22"/>
                          <w:szCs w:val="22"/>
                        </w:rPr>
                      </w:pPr>
                    </w:p>
                    <w:p w:rsidR="00C0757E" w:rsidRPr="001517AB" w:rsidRDefault="00C0757E" w:rsidP="005C18A3">
                      <w:pPr>
                        <w:spacing w:before="60"/>
                        <w:rPr>
                          <w:rFonts w:ascii="Times New Roman" w:hAnsi="Times New Roman" w:cs="Times New Roman"/>
                          <w:caps/>
                          <w:vanish/>
                          <w:color w:val="FFFFFF" w:themeColor="background1"/>
                          <w:position w:val="12"/>
                          <w:sz w:val="22"/>
                          <w:szCs w:val="22"/>
                        </w:rPr>
                      </w:pPr>
                    </w:p>
                  </w:txbxContent>
                </v:textbox>
              </v:shape>
            </w:pict>
          </mc:Fallback>
        </mc:AlternateContent>
      </w:r>
    </w:p>
    <w:sectPr w:rsidR="00FF6937" w:rsidRPr="00737730" w:rsidSect="00A65EFB">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C2" w:rsidRDefault="00B63DC2" w:rsidP="00035B21">
      <w:r>
        <w:separator/>
      </w:r>
    </w:p>
  </w:endnote>
  <w:endnote w:type="continuationSeparator" w:id="0">
    <w:p w:rsidR="00B63DC2" w:rsidRDefault="00B63DC2"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C2" w:rsidRDefault="00B63DC2" w:rsidP="00035B21">
      <w:r>
        <w:separator/>
      </w:r>
    </w:p>
  </w:footnote>
  <w:footnote w:type="continuationSeparator" w:id="0">
    <w:p w:rsidR="00B63DC2" w:rsidRDefault="00B63DC2" w:rsidP="00035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7E" w:rsidRPr="00D51B5D" w:rsidRDefault="00C0757E"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2F2842">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212A"/>
    <w:rsid w:val="00002250"/>
    <w:rsid w:val="000025B2"/>
    <w:rsid w:val="00002742"/>
    <w:rsid w:val="000028E3"/>
    <w:rsid w:val="00002D34"/>
    <w:rsid w:val="00002E02"/>
    <w:rsid w:val="00002E14"/>
    <w:rsid w:val="0000328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F54"/>
    <w:rsid w:val="0000745F"/>
    <w:rsid w:val="000074DF"/>
    <w:rsid w:val="00007656"/>
    <w:rsid w:val="00007AE6"/>
    <w:rsid w:val="00007E14"/>
    <w:rsid w:val="00010952"/>
    <w:rsid w:val="00010A0B"/>
    <w:rsid w:val="00010BBE"/>
    <w:rsid w:val="00010F50"/>
    <w:rsid w:val="000117E6"/>
    <w:rsid w:val="00011A22"/>
    <w:rsid w:val="00011CAE"/>
    <w:rsid w:val="00011D14"/>
    <w:rsid w:val="00011DBF"/>
    <w:rsid w:val="00011EE6"/>
    <w:rsid w:val="000122DC"/>
    <w:rsid w:val="00012310"/>
    <w:rsid w:val="000124BD"/>
    <w:rsid w:val="00012568"/>
    <w:rsid w:val="000128E3"/>
    <w:rsid w:val="00012CF4"/>
    <w:rsid w:val="00012DC3"/>
    <w:rsid w:val="00012F57"/>
    <w:rsid w:val="00013303"/>
    <w:rsid w:val="00013460"/>
    <w:rsid w:val="000135D3"/>
    <w:rsid w:val="00013810"/>
    <w:rsid w:val="00013DD4"/>
    <w:rsid w:val="000144EE"/>
    <w:rsid w:val="00014641"/>
    <w:rsid w:val="0001489E"/>
    <w:rsid w:val="000148C9"/>
    <w:rsid w:val="00014B2B"/>
    <w:rsid w:val="00014B5F"/>
    <w:rsid w:val="00014FAF"/>
    <w:rsid w:val="00014FD8"/>
    <w:rsid w:val="0001501B"/>
    <w:rsid w:val="00015036"/>
    <w:rsid w:val="00015153"/>
    <w:rsid w:val="000151BC"/>
    <w:rsid w:val="00015210"/>
    <w:rsid w:val="0001538B"/>
    <w:rsid w:val="00015CC8"/>
    <w:rsid w:val="000160A6"/>
    <w:rsid w:val="00016135"/>
    <w:rsid w:val="000168B3"/>
    <w:rsid w:val="000169DD"/>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4046"/>
    <w:rsid w:val="00034655"/>
    <w:rsid w:val="00034C0B"/>
    <w:rsid w:val="00035B21"/>
    <w:rsid w:val="00035DB5"/>
    <w:rsid w:val="000362EC"/>
    <w:rsid w:val="00036370"/>
    <w:rsid w:val="000365C9"/>
    <w:rsid w:val="0003757D"/>
    <w:rsid w:val="000378A0"/>
    <w:rsid w:val="000378A1"/>
    <w:rsid w:val="00037B30"/>
    <w:rsid w:val="00037C00"/>
    <w:rsid w:val="000407F1"/>
    <w:rsid w:val="000407FF"/>
    <w:rsid w:val="0004097B"/>
    <w:rsid w:val="00040BAD"/>
    <w:rsid w:val="00040D5F"/>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C09"/>
    <w:rsid w:val="00053DF8"/>
    <w:rsid w:val="00053FFB"/>
    <w:rsid w:val="000540D6"/>
    <w:rsid w:val="00054330"/>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4E2"/>
    <w:rsid w:val="000606F0"/>
    <w:rsid w:val="00060CF9"/>
    <w:rsid w:val="00060D65"/>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808"/>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D2"/>
    <w:rsid w:val="0006657C"/>
    <w:rsid w:val="0006671D"/>
    <w:rsid w:val="000669F6"/>
    <w:rsid w:val="000672D6"/>
    <w:rsid w:val="00067432"/>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A53"/>
    <w:rsid w:val="00072AB9"/>
    <w:rsid w:val="00073474"/>
    <w:rsid w:val="000735C4"/>
    <w:rsid w:val="000737D2"/>
    <w:rsid w:val="0007396A"/>
    <w:rsid w:val="0007397F"/>
    <w:rsid w:val="00073FBD"/>
    <w:rsid w:val="0007419D"/>
    <w:rsid w:val="0007429D"/>
    <w:rsid w:val="00074608"/>
    <w:rsid w:val="00074B2D"/>
    <w:rsid w:val="000750F4"/>
    <w:rsid w:val="000756A1"/>
    <w:rsid w:val="00075C12"/>
    <w:rsid w:val="00075CA5"/>
    <w:rsid w:val="00075E42"/>
    <w:rsid w:val="00075F8A"/>
    <w:rsid w:val="00076085"/>
    <w:rsid w:val="000760D3"/>
    <w:rsid w:val="000760E8"/>
    <w:rsid w:val="000762E9"/>
    <w:rsid w:val="00076669"/>
    <w:rsid w:val="00076E5F"/>
    <w:rsid w:val="00077508"/>
    <w:rsid w:val="00077ABA"/>
    <w:rsid w:val="00077ADC"/>
    <w:rsid w:val="00077C89"/>
    <w:rsid w:val="00077DCA"/>
    <w:rsid w:val="000800B4"/>
    <w:rsid w:val="00080169"/>
    <w:rsid w:val="000802B3"/>
    <w:rsid w:val="00080477"/>
    <w:rsid w:val="000804AD"/>
    <w:rsid w:val="000805DF"/>
    <w:rsid w:val="00080BB5"/>
    <w:rsid w:val="00080C04"/>
    <w:rsid w:val="00080C5E"/>
    <w:rsid w:val="00080C76"/>
    <w:rsid w:val="00081237"/>
    <w:rsid w:val="0008146A"/>
    <w:rsid w:val="00081685"/>
    <w:rsid w:val="00081AA8"/>
    <w:rsid w:val="00081ADF"/>
    <w:rsid w:val="00081B40"/>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B9B"/>
    <w:rsid w:val="00095006"/>
    <w:rsid w:val="00095654"/>
    <w:rsid w:val="000956E9"/>
    <w:rsid w:val="00095706"/>
    <w:rsid w:val="00095F09"/>
    <w:rsid w:val="00096209"/>
    <w:rsid w:val="000963B0"/>
    <w:rsid w:val="000968D0"/>
    <w:rsid w:val="000968D7"/>
    <w:rsid w:val="000969A7"/>
    <w:rsid w:val="00096A31"/>
    <w:rsid w:val="00096B50"/>
    <w:rsid w:val="00096E0F"/>
    <w:rsid w:val="0009708C"/>
    <w:rsid w:val="000972B5"/>
    <w:rsid w:val="000972D7"/>
    <w:rsid w:val="00097609"/>
    <w:rsid w:val="00097930"/>
    <w:rsid w:val="00097B76"/>
    <w:rsid w:val="00097DDB"/>
    <w:rsid w:val="000A0247"/>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7E9"/>
    <w:rsid w:val="000B182C"/>
    <w:rsid w:val="000B1835"/>
    <w:rsid w:val="000B1889"/>
    <w:rsid w:val="000B18E1"/>
    <w:rsid w:val="000B19AC"/>
    <w:rsid w:val="000B1D21"/>
    <w:rsid w:val="000B1DCB"/>
    <w:rsid w:val="000B23A8"/>
    <w:rsid w:val="000B2445"/>
    <w:rsid w:val="000B2469"/>
    <w:rsid w:val="000B2623"/>
    <w:rsid w:val="000B269E"/>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37F"/>
    <w:rsid w:val="000B550C"/>
    <w:rsid w:val="000B5592"/>
    <w:rsid w:val="000B599C"/>
    <w:rsid w:val="000B5DDD"/>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6015"/>
    <w:rsid w:val="000C6A6C"/>
    <w:rsid w:val="000C6D25"/>
    <w:rsid w:val="000C6D77"/>
    <w:rsid w:val="000C6EB1"/>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B9D"/>
    <w:rsid w:val="000D6D6C"/>
    <w:rsid w:val="000D6E83"/>
    <w:rsid w:val="000D7301"/>
    <w:rsid w:val="000D735C"/>
    <w:rsid w:val="000D776F"/>
    <w:rsid w:val="000D7BE1"/>
    <w:rsid w:val="000E0ABC"/>
    <w:rsid w:val="000E0B62"/>
    <w:rsid w:val="000E140A"/>
    <w:rsid w:val="000E1634"/>
    <w:rsid w:val="000E16BB"/>
    <w:rsid w:val="000E1AD7"/>
    <w:rsid w:val="000E1E9E"/>
    <w:rsid w:val="000E2297"/>
    <w:rsid w:val="000E22BD"/>
    <w:rsid w:val="000E2657"/>
    <w:rsid w:val="000E2ADD"/>
    <w:rsid w:val="000E2AEB"/>
    <w:rsid w:val="000E2B3C"/>
    <w:rsid w:val="000E2B45"/>
    <w:rsid w:val="000E2CB3"/>
    <w:rsid w:val="000E3B05"/>
    <w:rsid w:val="000E4048"/>
    <w:rsid w:val="000E4332"/>
    <w:rsid w:val="000E4601"/>
    <w:rsid w:val="000E4687"/>
    <w:rsid w:val="000E4882"/>
    <w:rsid w:val="000E51D3"/>
    <w:rsid w:val="000E5223"/>
    <w:rsid w:val="000E5565"/>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419"/>
    <w:rsid w:val="000F391A"/>
    <w:rsid w:val="000F3E38"/>
    <w:rsid w:val="000F3F1F"/>
    <w:rsid w:val="000F40A9"/>
    <w:rsid w:val="000F435A"/>
    <w:rsid w:val="000F469F"/>
    <w:rsid w:val="000F4B14"/>
    <w:rsid w:val="000F4C50"/>
    <w:rsid w:val="000F4E11"/>
    <w:rsid w:val="000F4EBC"/>
    <w:rsid w:val="000F4F3F"/>
    <w:rsid w:val="000F4F59"/>
    <w:rsid w:val="000F52A4"/>
    <w:rsid w:val="000F5376"/>
    <w:rsid w:val="000F574C"/>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1C5B"/>
    <w:rsid w:val="00102044"/>
    <w:rsid w:val="0010204E"/>
    <w:rsid w:val="00102191"/>
    <w:rsid w:val="001022EA"/>
    <w:rsid w:val="00102CCC"/>
    <w:rsid w:val="00102E68"/>
    <w:rsid w:val="00102EA7"/>
    <w:rsid w:val="0010302B"/>
    <w:rsid w:val="001032EC"/>
    <w:rsid w:val="00103361"/>
    <w:rsid w:val="00103977"/>
    <w:rsid w:val="00103AB9"/>
    <w:rsid w:val="00103B85"/>
    <w:rsid w:val="00103BE5"/>
    <w:rsid w:val="00103D22"/>
    <w:rsid w:val="00103EC4"/>
    <w:rsid w:val="00104148"/>
    <w:rsid w:val="00104175"/>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D0D"/>
    <w:rsid w:val="00110070"/>
    <w:rsid w:val="0011013B"/>
    <w:rsid w:val="00110152"/>
    <w:rsid w:val="001104F4"/>
    <w:rsid w:val="0011053B"/>
    <w:rsid w:val="0011088E"/>
    <w:rsid w:val="00110B6B"/>
    <w:rsid w:val="00110C6D"/>
    <w:rsid w:val="00111027"/>
    <w:rsid w:val="001116CB"/>
    <w:rsid w:val="00111896"/>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E77"/>
    <w:rsid w:val="00121E7F"/>
    <w:rsid w:val="0012206C"/>
    <w:rsid w:val="00122172"/>
    <w:rsid w:val="00122211"/>
    <w:rsid w:val="00122663"/>
    <w:rsid w:val="00122717"/>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474"/>
    <w:rsid w:val="00125B23"/>
    <w:rsid w:val="00126029"/>
    <w:rsid w:val="00126051"/>
    <w:rsid w:val="001260E8"/>
    <w:rsid w:val="001264A1"/>
    <w:rsid w:val="0012651F"/>
    <w:rsid w:val="001265F2"/>
    <w:rsid w:val="001266D4"/>
    <w:rsid w:val="00126CBE"/>
    <w:rsid w:val="00126E24"/>
    <w:rsid w:val="00126F0A"/>
    <w:rsid w:val="001270E4"/>
    <w:rsid w:val="0012745E"/>
    <w:rsid w:val="0012745F"/>
    <w:rsid w:val="001274B0"/>
    <w:rsid w:val="001278A5"/>
    <w:rsid w:val="001279B9"/>
    <w:rsid w:val="00127D89"/>
    <w:rsid w:val="001303AC"/>
    <w:rsid w:val="001308AB"/>
    <w:rsid w:val="00130DFE"/>
    <w:rsid w:val="001313BB"/>
    <w:rsid w:val="00131407"/>
    <w:rsid w:val="00131B7A"/>
    <w:rsid w:val="00131F45"/>
    <w:rsid w:val="00131F5C"/>
    <w:rsid w:val="00132349"/>
    <w:rsid w:val="00132630"/>
    <w:rsid w:val="00132978"/>
    <w:rsid w:val="00132B10"/>
    <w:rsid w:val="00132E97"/>
    <w:rsid w:val="001337AF"/>
    <w:rsid w:val="00133A9A"/>
    <w:rsid w:val="00133C0D"/>
    <w:rsid w:val="00133FA0"/>
    <w:rsid w:val="001341DF"/>
    <w:rsid w:val="00134601"/>
    <w:rsid w:val="00134B6E"/>
    <w:rsid w:val="00134B70"/>
    <w:rsid w:val="00134C65"/>
    <w:rsid w:val="00134CFD"/>
    <w:rsid w:val="00134FDF"/>
    <w:rsid w:val="001352D8"/>
    <w:rsid w:val="00135326"/>
    <w:rsid w:val="001354EC"/>
    <w:rsid w:val="00135627"/>
    <w:rsid w:val="001356DF"/>
    <w:rsid w:val="001359D5"/>
    <w:rsid w:val="00135EA2"/>
    <w:rsid w:val="00136288"/>
    <w:rsid w:val="0013645C"/>
    <w:rsid w:val="001367A5"/>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88C"/>
    <w:rsid w:val="001548B6"/>
    <w:rsid w:val="00154DC9"/>
    <w:rsid w:val="001550F1"/>
    <w:rsid w:val="0015523E"/>
    <w:rsid w:val="001552AD"/>
    <w:rsid w:val="001556FE"/>
    <w:rsid w:val="00155894"/>
    <w:rsid w:val="00155962"/>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DA2"/>
    <w:rsid w:val="00165115"/>
    <w:rsid w:val="00165468"/>
    <w:rsid w:val="00165833"/>
    <w:rsid w:val="00165A3D"/>
    <w:rsid w:val="00165B28"/>
    <w:rsid w:val="00165F58"/>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F7"/>
    <w:rsid w:val="0017594B"/>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8A6"/>
    <w:rsid w:val="00190A7F"/>
    <w:rsid w:val="00190B58"/>
    <w:rsid w:val="00190C76"/>
    <w:rsid w:val="00190CB6"/>
    <w:rsid w:val="001911E9"/>
    <w:rsid w:val="001911F8"/>
    <w:rsid w:val="001913F8"/>
    <w:rsid w:val="00191506"/>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A6A"/>
    <w:rsid w:val="001A0AC8"/>
    <w:rsid w:val="001A0CD1"/>
    <w:rsid w:val="001A0EB9"/>
    <w:rsid w:val="001A1608"/>
    <w:rsid w:val="001A18C1"/>
    <w:rsid w:val="001A1A2B"/>
    <w:rsid w:val="001A1AB9"/>
    <w:rsid w:val="001A1D6D"/>
    <w:rsid w:val="001A1E18"/>
    <w:rsid w:val="001A1F08"/>
    <w:rsid w:val="001A23DA"/>
    <w:rsid w:val="001A289F"/>
    <w:rsid w:val="001A2B94"/>
    <w:rsid w:val="001A2E5C"/>
    <w:rsid w:val="001A3241"/>
    <w:rsid w:val="001A3A1C"/>
    <w:rsid w:val="001A3B6C"/>
    <w:rsid w:val="001A3BCB"/>
    <w:rsid w:val="001A3BE0"/>
    <w:rsid w:val="001A3FB9"/>
    <w:rsid w:val="001A42D0"/>
    <w:rsid w:val="001A4467"/>
    <w:rsid w:val="001A4595"/>
    <w:rsid w:val="001A47FF"/>
    <w:rsid w:val="001A4831"/>
    <w:rsid w:val="001A48F9"/>
    <w:rsid w:val="001A4CA9"/>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72A"/>
    <w:rsid w:val="001B798D"/>
    <w:rsid w:val="001B7A20"/>
    <w:rsid w:val="001B7EE0"/>
    <w:rsid w:val="001C0104"/>
    <w:rsid w:val="001C04FD"/>
    <w:rsid w:val="001C0517"/>
    <w:rsid w:val="001C0721"/>
    <w:rsid w:val="001C0AAE"/>
    <w:rsid w:val="001C0B8A"/>
    <w:rsid w:val="001C0F4E"/>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3D4"/>
    <w:rsid w:val="001C36D3"/>
    <w:rsid w:val="001C3A76"/>
    <w:rsid w:val="001C3AB5"/>
    <w:rsid w:val="001C3C22"/>
    <w:rsid w:val="001C40BD"/>
    <w:rsid w:val="001C4129"/>
    <w:rsid w:val="001C41E0"/>
    <w:rsid w:val="001C461E"/>
    <w:rsid w:val="001C46CC"/>
    <w:rsid w:val="001C4781"/>
    <w:rsid w:val="001C485E"/>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E42"/>
    <w:rsid w:val="001C70A1"/>
    <w:rsid w:val="001C774B"/>
    <w:rsid w:val="001C784C"/>
    <w:rsid w:val="001C790E"/>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43E0"/>
    <w:rsid w:val="001D51D2"/>
    <w:rsid w:val="001D5452"/>
    <w:rsid w:val="001D5553"/>
    <w:rsid w:val="001D55DB"/>
    <w:rsid w:val="001D57FC"/>
    <w:rsid w:val="001D5D11"/>
    <w:rsid w:val="001D5F52"/>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D68"/>
    <w:rsid w:val="001F1322"/>
    <w:rsid w:val="001F1E03"/>
    <w:rsid w:val="001F1FE7"/>
    <w:rsid w:val="001F226E"/>
    <w:rsid w:val="001F24A4"/>
    <w:rsid w:val="001F25EC"/>
    <w:rsid w:val="001F29B1"/>
    <w:rsid w:val="001F2B2C"/>
    <w:rsid w:val="001F2D73"/>
    <w:rsid w:val="001F2D8C"/>
    <w:rsid w:val="001F2F2F"/>
    <w:rsid w:val="001F3061"/>
    <w:rsid w:val="001F336B"/>
    <w:rsid w:val="001F3898"/>
    <w:rsid w:val="001F3B73"/>
    <w:rsid w:val="001F3CDB"/>
    <w:rsid w:val="001F3D63"/>
    <w:rsid w:val="001F4196"/>
    <w:rsid w:val="001F44BA"/>
    <w:rsid w:val="001F4769"/>
    <w:rsid w:val="001F4809"/>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7F0"/>
    <w:rsid w:val="00210AA4"/>
    <w:rsid w:val="00210AFF"/>
    <w:rsid w:val="00210DF0"/>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967"/>
    <w:rsid w:val="00217C66"/>
    <w:rsid w:val="00217EF1"/>
    <w:rsid w:val="00217EF9"/>
    <w:rsid w:val="00217FB4"/>
    <w:rsid w:val="00220003"/>
    <w:rsid w:val="0022009D"/>
    <w:rsid w:val="0022015F"/>
    <w:rsid w:val="002204A0"/>
    <w:rsid w:val="002207E1"/>
    <w:rsid w:val="002208E7"/>
    <w:rsid w:val="00220A75"/>
    <w:rsid w:val="00220A85"/>
    <w:rsid w:val="00220ACF"/>
    <w:rsid w:val="00220C45"/>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98E"/>
    <w:rsid w:val="0022499A"/>
    <w:rsid w:val="00224BD0"/>
    <w:rsid w:val="00224CED"/>
    <w:rsid w:val="00224DBE"/>
    <w:rsid w:val="00224F83"/>
    <w:rsid w:val="0022502D"/>
    <w:rsid w:val="00225073"/>
    <w:rsid w:val="00225276"/>
    <w:rsid w:val="002254D3"/>
    <w:rsid w:val="00225658"/>
    <w:rsid w:val="00225F74"/>
    <w:rsid w:val="00226261"/>
    <w:rsid w:val="0022664A"/>
    <w:rsid w:val="002266B3"/>
    <w:rsid w:val="002266C8"/>
    <w:rsid w:val="002268AF"/>
    <w:rsid w:val="00226C8B"/>
    <w:rsid w:val="00226D51"/>
    <w:rsid w:val="00226DE3"/>
    <w:rsid w:val="00227270"/>
    <w:rsid w:val="00227465"/>
    <w:rsid w:val="00227ED1"/>
    <w:rsid w:val="00227EDA"/>
    <w:rsid w:val="00227F3E"/>
    <w:rsid w:val="00227FE8"/>
    <w:rsid w:val="0023011B"/>
    <w:rsid w:val="002303FF"/>
    <w:rsid w:val="00230592"/>
    <w:rsid w:val="00230719"/>
    <w:rsid w:val="00230C46"/>
    <w:rsid w:val="00230E08"/>
    <w:rsid w:val="00230E46"/>
    <w:rsid w:val="0023128F"/>
    <w:rsid w:val="00231652"/>
    <w:rsid w:val="00231789"/>
    <w:rsid w:val="00231883"/>
    <w:rsid w:val="00231A5C"/>
    <w:rsid w:val="00231E89"/>
    <w:rsid w:val="00231EAB"/>
    <w:rsid w:val="002321D8"/>
    <w:rsid w:val="002321EF"/>
    <w:rsid w:val="002328D3"/>
    <w:rsid w:val="002332E5"/>
    <w:rsid w:val="00233826"/>
    <w:rsid w:val="00233A32"/>
    <w:rsid w:val="002341C8"/>
    <w:rsid w:val="002342C4"/>
    <w:rsid w:val="0023433D"/>
    <w:rsid w:val="002343F3"/>
    <w:rsid w:val="00234461"/>
    <w:rsid w:val="002346D3"/>
    <w:rsid w:val="002357E7"/>
    <w:rsid w:val="00235DC3"/>
    <w:rsid w:val="00236110"/>
    <w:rsid w:val="0023648B"/>
    <w:rsid w:val="0023650B"/>
    <w:rsid w:val="002366DC"/>
    <w:rsid w:val="00236C6B"/>
    <w:rsid w:val="00237111"/>
    <w:rsid w:val="00237396"/>
    <w:rsid w:val="00237D58"/>
    <w:rsid w:val="0024003C"/>
    <w:rsid w:val="002400D1"/>
    <w:rsid w:val="002409BF"/>
    <w:rsid w:val="00240C65"/>
    <w:rsid w:val="00240DF2"/>
    <w:rsid w:val="002410F2"/>
    <w:rsid w:val="00241191"/>
    <w:rsid w:val="002412C7"/>
    <w:rsid w:val="0024144D"/>
    <w:rsid w:val="002414CE"/>
    <w:rsid w:val="0024163A"/>
    <w:rsid w:val="0024164C"/>
    <w:rsid w:val="002416AA"/>
    <w:rsid w:val="00241C19"/>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4056"/>
    <w:rsid w:val="00254854"/>
    <w:rsid w:val="00254894"/>
    <w:rsid w:val="002550F5"/>
    <w:rsid w:val="00255443"/>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FA0"/>
    <w:rsid w:val="00262197"/>
    <w:rsid w:val="002622F8"/>
    <w:rsid w:val="00262644"/>
    <w:rsid w:val="0026290D"/>
    <w:rsid w:val="00262FFC"/>
    <w:rsid w:val="002632FC"/>
    <w:rsid w:val="00263368"/>
    <w:rsid w:val="002635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C57"/>
    <w:rsid w:val="00270DA7"/>
    <w:rsid w:val="00270E48"/>
    <w:rsid w:val="00270E54"/>
    <w:rsid w:val="00270FCC"/>
    <w:rsid w:val="00270FFD"/>
    <w:rsid w:val="00271003"/>
    <w:rsid w:val="0027111F"/>
    <w:rsid w:val="0027136F"/>
    <w:rsid w:val="00271443"/>
    <w:rsid w:val="00271489"/>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447"/>
    <w:rsid w:val="0028049E"/>
    <w:rsid w:val="002809CC"/>
    <w:rsid w:val="00280F16"/>
    <w:rsid w:val="002812A7"/>
    <w:rsid w:val="002812D4"/>
    <w:rsid w:val="0028142B"/>
    <w:rsid w:val="00281616"/>
    <w:rsid w:val="00281B8B"/>
    <w:rsid w:val="00281E84"/>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346"/>
    <w:rsid w:val="0028640A"/>
    <w:rsid w:val="00286469"/>
    <w:rsid w:val="00286831"/>
    <w:rsid w:val="00286861"/>
    <w:rsid w:val="00286B4D"/>
    <w:rsid w:val="00286BF6"/>
    <w:rsid w:val="00286C80"/>
    <w:rsid w:val="00286D3A"/>
    <w:rsid w:val="00286E63"/>
    <w:rsid w:val="0028701C"/>
    <w:rsid w:val="0028722C"/>
    <w:rsid w:val="0028735E"/>
    <w:rsid w:val="00287456"/>
    <w:rsid w:val="00287663"/>
    <w:rsid w:val="00287C0D"/>
    <w:rsid w:val="00287CF2"/>
    <w:rsid w:val="00287E91"/>
    <w:rsid w:val="0029022C"/>
    <w:rsid w:val="002902F0"/>
    <w:rsid w:val="002902FE"/>
    <w:rsid w:val="00290353"/>
    <w:rsid w:val="0029080C"/>
    <w:rsid w:val="002908BD"/>
    <w:rsid w:val="00290A6A"/>
    <w:rsid w:val="00290BD0"/>
    <w:rsid w:val="0029122D"/>
    <w:rsid w:val="002916D1"/>
    <w:rsid w:val="00291712"/>
    <w:rsid w:val="0029173F"/>
    <w:rsid w:val="002919DE"/>
    <w:rsid w:val="00291B89"/>
    <w:rsid w:val="00291DCD"/>
    <w:rsid w:val="00291EB8"/>
    <w:rsid w:val="0029206B"/>
    <w:rsid w:val="0029266D"/>
    <w:rsid w:val="00292A96"/>
    <w:rsid w:val="00292D68"/>
    <w:rsid w:val="00293075"/>
    <w:rsid w:val="002934E6"/>
    <w:rsid w:val="0029367A"/>
    <w:rsid w:val="002936F4"/>
    <w:rsid w:val="00293747"/>
    <w:rsid w:val="00293911"/>
    <w:rsid w:val="00293F52"/>
    <w:rsid w:val="002949F9"/>
    <w:rsid w:val="00294E3F"/>
    <w:rsid w:val="00295298"/>
    <w:rsid w:val="00295489"/>
    <w:rsid w:val="00295500"/>
    <w:rsid w:val="002956A0"/>
    <w:rsid w:val="00295711"/>
    <w:rsid w:val="00295A57"/>
    <w:rsid w:val="00295AD4"/>
    <w:rsid w:val="00295ED1"/>
    <w:rsid w:val="0029609E"/>
    <w:rsid w:val="00296392"/>
    <w:rsid w:val="00296765"/>
    <w:rsid w:val="00296E94"/>
    <w:rsid w:val="0029709D"/>
    <w:rsid w:val="00297413"/>
    <w:rsid w:val="002976B8"/>
    <w:rsid w:val="002977FE"/>
    <w:rsid w:val="002A021A"/>
    <w:rsid w:val="002A0608"/>
    <w:rsid w:val="002A0651"/>
    <w:rsid w:val="002A0754"/>
    <w:rsid w:val="002A0964"/>
    <w:rsid w:val="002A0B74"/>
    <w:rsid w:val="002A151D"/>
    <w:rsid w:val="002A174E"/>
    <w:rsid w:val="002A19DB"/>
    <w:rsid w:val="002A1E1A"/>
    <w:rsid w:val="002A1F61"/>
    <w:rsid w:val="002A2560"/>
    <w:rsid w:val="002A2CEE"/>
    <w:rsid w:val="002A302A"/>
    <w:rsid w:val="002A32BC"/>
    <w:rsid w:val="002A360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5F1"/>
    <w:rsid w:val="002B587C"/>
    <w:rsid w:val="002B5C25"/>
    <w:rsid w:val="002B5C54"/>
    <w:rsid w:val="002B5DE0"/>
    <w:rsid w:val="002B6044"/>
    <w:rsid w:val="002B62C2"/>
    <w:rsid w:val="002B6545"/>
    <w:rsid w:val="002B6C79"/>
    <w:rsid w:val="002B6DC1"/>
    <w:rsid w:val="002B6E00"/>
    <w:rsid w:val="002B6E71"/>
    <w:rsid w:val="002B6FAE"/>
    <w:rsid w:val="002B7029"/>
    <w:rsid w:val="002B77F6"/>
    <w:rsid w:val="002B7A01"/>
    <w:rsid w:val="002B7B50"/>
    <w:rsid w:val="002B7E2E"/>
    <w:rsid w:val="002B7FC8"/>
    <w:rsid w:val="002C02B2"/>
    <w:rsid w:val="002C0739"/>
    <w:rsid w:val="002C0796"/>
    <w:rsid w:val="002C0C9E"/>
    <w:rsid w:val="002C0EFD"/>
    <w:rsid w:val="002C1591"/>
    <w:rsid w:val="002C1683"/>
    <w:rsid w:val="002C16F1"/>
    <w:rsid w:val="002C18F4"/>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507"/>
    <w:rsid w:val="002D38F3"/>
    <w:rsid w:val="002D392D"/>
    <w:rsid w:val="002D3991"/>
    <w:rsid w:val="002D3A64"/>
    <w:rsid w:val="002D3B94"/>
    <w:rsid w:val="002D3D33"/>
    <w:rsid w:val="002D403D"/>
    <w:rsid w:val="002D41EC"/>
    <w:rsid w:val="002D54D8"/>
    <w:rsid w:val="002D5811"/>
    <w:rsid w:val="002D5FD3"/>
    <w:rsid w:val="002D60ED"/>
    <w:rsid w:val="002D6850"/>
    <w:rsid w:val="002D6959"/>
    <w:rsid w:val="002D6986"/>
    <w:rsid w:val="002D7039"/>
    <w:rsid w:val="002D74EA"/>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C84"/>
    <w:rsid w:val="002E2D00"/>
    <w:rsid w:val="002E2F7A"/>
    <w:rsid w:val="002E2F82"/>
    <w:rsid w:val="002E2FC0"/>
    <w:rsid w:val="002E2FFC"/>
    <w:rsid w:val="002E358C"/>
    <w:rsid w:val="002E3668"/>
    <w:rsid w:val="002E367A"/>
    <w:rsid w:val="002E3A46"/>
    <w:rsid w:val="002E3A94"/>
    <w:rsid w:val="002E3B50"/>
    <w:rsid w:val="002E3B86"/>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868"/>
    <w:rsid w:val="002E7871"/>
    <w:rsid w:val="002E799F"/>
    <w:rsid w:val="002E7A0B"/>
    <w:rsid w:val="002E7A46"/>
    <w:rsid w:val="002E7EBF"/>
    <w:rsid w:val="002F05B7"/>
    <w:rsid w:val="002F064C"/>
    <w:rsid w:val="002F069F"/>
    <w:rsid w:val="002F0940"/>
    <w:rsid w:val="002F0A51"/>
    <w:rsid w:val="002F0BB0"/>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3FA"/>
    <w:rsid w:val="00301487"/>
    <w:rsid w:val="0030187D"/>
    <w:rsid w:val="0030195D"/>
    <w:rsid w:val="003019F1"/>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F9A"/>
    <w:rsid w:val="00312FF9"/>
    <w:rsid w:val="00313414"/>
    <w:rsid w:val="00313456"/>
    <w:rsid w:val="00313867"/>
    <w:rsid w:val="00313A04"/>
    <w:rsid w:val="00313B42"/>
    <w:rsid w:val="00313ED1"/>
    <w:rsid w:val="003141F3"/>
    <w:rsid w:val="0031428B"/>
    <w:rsid w:val="003143B8"/>
    <w:rsid w:val="0031447F"/>
    <w:rsid w:val="0031468F"/>
    <w:rsid w:val="00314707"/>
    <w:rsid w:val="00314884"/>
    <w:rsid w:val="00314C64"/>
    <w:rsid w:val="0031509B"/>
    <w:rsid w:val="003150D6"/>
    <w:rsid w:val="0031513C"/>
    <w:rsid w:val="00315193"/>
    <w:rsid w:val="003156E1"/>
    <w:rsid w:val="003157FF"/>
    <w:rsid w:val="00315CB7"/>
    <w:rsid w:val="00315D7A"/>
    <w:rsid w:val="00315FF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BAD"/>
    <w:rsid w:val="00331C66"/>
    <w:rsid w:val="0033221A"/>
    <w:rsid w:val="00332503"/>
    <w:rsid w:val="00332BCC"/>
    <w:rsid w:val="00332C1A"/>
    <w:rsid w:val="00333187"/>
    <w:rsid w:val="00333F04"/>
    <w:rsid w:val="003340E4"/>
    <w:rsid w:val="00334162"/>
    <w:rsid w:val="00334AE6"/>
    <w:rsid w:val="00334FD2"/>
    <w:rsid w:val="00335276"/>
    <w:rsid w:val="003352CA"/>
    <w:rsid w:val="003352D1"/>
    <w:rsid w:val="00335C64"/>
    <w:rsid w:val="00336165"/>
    <w:rsid w:val="00336320"/>
    <w:rsid w:val="003363CC"/>
    <w:rsid w:val="0033687C"/>
    <w:rsid w:val="00336881"/>
    <w:rsid w:val="00336C5B"/>
    <w:rsid w:val="003370FD"/>
    <w:rsid w:val="00337880"/>
    <w:rsid w:val="00337934"/>
    <w:rsid w:val="0033796D"/>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E83"/>
    <w:rsid w:val="0035055B"/>
    <w:rsid w:val="003505B9"/>
    <w:rsid w:val="0035066E"/>
    <w:rsid w:val="00350734"/>
    <w:rsid w:val="003507B1"/>
    <w:rsid w:val="00350B5E"/>
    <w:rsid w:val="00350EBF"/>
    <w:rsid w:val="00351222"/>
    <w:rsid w:val="0035158F"/>
    <w:rsid w:val="003515C6"/>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889"/>
    <w:rsid w:val="00382D85"/>
    <w:rsid w:val="00382E33"/>
    <w:rsid w:val="003830E9"/>
    <w:rsid w:val="0038350D"/>
    <w:rsid w:val="0038356E"/>
    <w:rsid w:val="00383EAA"/>
    <w:rsid w:val="00383FDD"/>
    <w:rsid w:val="003840D7"/>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409E"/>
    <w:rsid w:val="0039410E"/>
    <w:rsid w:val="00394275"/>
    <w:rsid w:val="003943DF"/>
    <w:rsid w:val="003944AD"/>
    <w:rsid w:val="00394F69"/>
    <w:rsid w:val="0039540A"/>
    <w:rsid w:val="0039588B"/>
    <w:rsid w:val="00395AF9"/>
    <w:rsid w:val="00395B59"/>
    <w:rsid w:val="00395C60"/>
    <w:rsid w:val="00395D8E"/>
    <w:rsid w:val="003969AD"/>
    <w:rsid w:val="00396EBC"/>
    <w:rsid w:val="0039727A"/>
    <w:rsid w:val="00397671"/>
    <w:rsid w:val="00397683"/>
    <w:rsid w:val="003979AA"/>
    <w:rsid w:val="00397BBF"/>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8B5"/>
    <w:rsid w:val="003A3B05"/>
    <w:rsid w:val="003A3BA7"/>
    <w:rsid w:val="003A3C50"/>
    <w:rsid w:val="003A3F67"/>
    <w:rsid w:val="003A3F75"/>
    <w:rsid w:val="003A40AE"/>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33"/>
    <w:rsid w:val="003B025F"/>
    <w:rsid w:val="003B06B5"/>
    <w:rsid w:val="003B0B3A"/>
    <w:rsid w:val="003B0CC8"/>
    <w:rsid w:val="003B0E68"/>
    <w:rsid w:val="003B0F89"/>
    <w:rsid w:val="003B0FB0"/>
    <w:rsid w:val="003B11C8"/>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14E"/>
    <w:rsid w:val="003B3268"/>
    <w:rsid w:val="003B3344"/>
    <w:rsid w:val="003B34E8"/>
    <w:rsid w:val="003B3595"/>
    <w:rsid w:val="003B3639"/>
    <w:rsid w:val="003B415A"/>
    <w:rsid w:val="003B42B3"/>
    <w:rsid w:val="003B4772"/>
    <w:rsid w:val="003B49F3"/>
    <w:rsid w:val="003B4B52"/>
    <w:rsid w:val="003B4BA2"/>
    <w:rsid w:val="003B4C2F"/>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7284"/>
    <w:rsid w:val="003B75EB"/>
    <w:rsid w:val="003B7C38"/>
    <w:rsid w:val="003B7F8B"/>
    <w:rsid w:val="003C020C"/>
    <w:rsid w:val="003C0314"/>
    <w:rsid w:val="003C0403"/>
    <w:rsid w:val="003C0854"/>
    <w:rsid w:val="003C0E20"/>
    <w:rsid w:val="003C104B"/>
    <w:rsid w:val="003C1521"/>
    <w:rsid w:val="003C1B53"/>
    <w:rsid w:val="003C1FF7"/>
    <w:rsid w:val="003C2490"/>
    <w:rsid w:val="003C2D68"/>
    <w:rsid w:val="003C2DE2"/>
    <w:rsid w:val="003C2F13"/>
    <w:rsid w:val="003C36D2"/>
    <w:rsid w:val="003C36EC"/>
    <w:rsid w:val="003C38A7"/>
    <w:rsid w:val="003C3901"/>
    <w:rsid w:val="003C39B5"/>
    <w:rsid w:val="003C3EC2"/>
    <w:rsid w:val="003C3F34"/>
    <w:rsid w:val="003C3F96"/>
    <w:rsid w:val="003C4183"/>
    <w:rsid w:val="003C45AA"/>
    <w:rsid w:val="003C4B6C"/>
    <w:rsid w:val="003C4C21"/>
    <w:rsid w:val="003C4C84"/>
    <w:rsid w:val="003C55A2"/>
    <w:rsid w:val="003C58A3"/>
    <w:rsid w:val="003C5C68"/>
    <w:rsid w:val="003C6779"/>
    <w:rsid w:val="003C6B87"/>
    <w:rsid w:val="003C7583"/>
    <w:rsid w:val="003C7594"/>
    <w:rsid w:val="003C7A07"/>
    <w:rsid w:val="003C7B0B"/>
    <w:rsid w:val="003C7C73"/>
    <w:rsid w:val="003C7D63"/>
    <w:rsid w:val="003C7E60"/>
    <w:rsid w:val="003D0397"/>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50AB"/>
    <w:rsid w:val="003D52D0"/>
    <w:rsid w:val="003D5327"/>
    <w:rsid w:val="003D57A8"/>
    <w:rsid w:val="003D58C3"/>
    <w:rsid w:val="003D5951"/>
    <w:rsid w:val="003D5B0F"/>
    <w:rsid w:val="003D5D0D"/>
    <w:rsid w:val="003D5D11"/>
    <w:rsid w:val="003D6138"/>
    <w:rsid w:val="003D661B"/>
    <w:rsid w:val="003D66FF"/>
    <w:rsid w:val="003D6834"/>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F6F"/>
    <w:rsid w:val="003E2100"/>
    <w:rsid w:val="003E21E7"/>
    <w:rsid w:val="003E2206"/>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B47"/>
    <w:rsid w:val="003E5E3C"/>
    <w:rsid w:val="003E6190"/>
    <w:rsid w:val="003E640C"/>
    <w:rsid w:val="003E67F9"/>
    <w:rsid w:val="003E6C20"/>
    <w:rsid w:val="003E6DDF"/>
    <w:rsid w:val="003E7534"/>
    <w:rsid w:val="003E7ADF"/>
    <w:rsid w:val="003F086D"/>
    <w:rsid w:val="003F08AF"/>
    <w:rsid w:val="003F0B86"/>
    <w:rsid w:val="003F11F6"/>
    <w:rsid w:val="003F1365"/>
    <w:rsid w:val="003F14E1"/>
    <w:rsid w:val="003F18C3"/>
    <w:rsid w:val="003F1A67"/>
    <w:rsid w:val="003F1C5C"/>
    <w:rsid w:val="003F1FE9"/>
    <w:rsid w:val="003F20A6"/>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8C"/>
    <w:rsid w:val="003F4A65"/>
    <w:rsid w:val="003F500D"/>
    <w:rsid w:val="003F5043"/>
    <w:rsid w:val="003F516E"/>
    <w:rsid w:val="003F5480"/>
    <w:rsid w:val="003F54AF"/>
    <w:rsid w:val="003F557B"/>
    <w:rsid w:val="003F5728"/>
    <w:rsid w:val="003F5ABD"/>
    <w:rsid w:val="003F6270"/>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E43"/>
    <w:rsid w:val="00404164"/>
    <w:rsid w:val="00404468"/>
    <w:rsid w:val="004044CF"/>
    <w:rsid w:val="004048A5"/>
    <w:rsid w:val="00404BC9"/>
    <w:rsid w:val="00404CB9"/>
    <w:rsid w:val="00404CD3"/>
    <w:rsid w:val="00404D06"/>
    <w:rsid w:val="00404E02"/>
    <w:rsid w:val="00404E9B"/>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8B5"/>
    <w:rsid w:val="004139C5"/>
    <w:rsid w:val="00413B36"/>
    <w:rsid w:val="00413B9F"/>
    <w:rsid w:val="00413C95"/>
    <w:rsid w:val="00413CA5"/>
    <w:rsid w:val="00413EF7"/>
    <w:rsid w:val="004140EE"/>
    <w:rsid w:val="00414802"/>
    <w:rsid w:val="00414BF6"/>
    <w:rsid w:val="004150C0"/>
    <w:rsid w:val="004150D1"/>
    <w:rsid w:val="0041522D"/>
    <w:rsid w:val="0041528A"/>
    <w:rsid w:val="004157D2"/>
    <w:rsid w:val="00416770"/>
    <w:rsid w:val="00416D52"/>
    <w:rsid w:val="00417033"/>
    <w:rsid w:val="004170BC"/>
    <w:rsid w:val="004171F3"/>
    <w:rsid w:val="004176B4"/>
    <w:rsid w:val="00417799"/>
    <w:rsid w:val="004177F7"/>
    <w:rsid w:val="00417DB0"/>
    <w:rsid w:val="00417E8B"/>
    <w:rsid w:val="00417FE5"/>
    <w:rsid w:val="00420082"/>
    <w:rsid w:val="004204CF"/>
    <w:rsid w:val="00420784"/>
    <w:rsid w:val="004207E3"/>
    <w:rsid w:val="00420C3E"/>
    <w:rsid w:val="00420E42"/>
    <w:rsid w:val="00421695"/>
    <w:rsid w:val="004219AD"/>
    <w:rsid w:val="00421EEC"/>
    <w:rsid w:val="00422307"/>
    <w:rsid w:val="0042255E"/>
    <w:rsid w:val="004225C5"/>
    <w:rsid w:val="004226CD"/>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5363"/>
    <w:rsid w:val="004356DF"/>
    <w:rsid w:val="00435B2B"/>
    <w:rsid w:val="00435C5D"/>
    <w:rsid w:val="00435C71"/>
    <w:rsid w:val="00435C79"/>
    <w:rsid w:val="00435F5E"/>
    <w:rsid w:val="004361DA"/>
    <w:rsid w:val="0043641E"/>
    <w:rsid w:val="00436B33"/>
    <w:rsid w:val="00436DDA"/>
    <w:rsid w:val="004371B8"/>
    <w:rsid w:val="004375B2"/>
    <w:rsid w:val="004378E6"/>
    <w:rsid w:val="004378F4"/>
    <w:rsid w:val="0043794D"/>
    <w:rsid w:val="00437B1B"/>
    <w:rsid w:val="00437C20"/>
    <w:rsid w:val="00437CE0"/>
    <w:rsid w:val="00440011"/>
    <w:rsid w:val="00440232"/>
    <w:rsid w:val="004407E8"/>
    <w:rsid w:val="0044089D"/>
    <w:rsid w:val="00440B0A"/>
    <w:rsid w:val="00440E84"/>
    <w:rsid w:val="00440FE1"/>
    <w:rsid w:val="00441258"/>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1A5"/>
    <w:rsid w:val="0044323F"/>
    <w:rsid w:val="004439C3"/>
    <w:rsid w:val="00443A9E"/>
    <w:rsid w:val="00443E07"/>
    <w:rsid w:val="004440AB"/>
    <w:rsid w:val="0044416D"/>
    <w:rsid w:val="0044458F"/>
    <w:rsid w:val="004446A1"/>
    <w:rsid w:val="00444AC0"/>
    <w:rsid w:val="00444AEA"/>
    <w:rsid w:val="00445052"/>
    <w:rsid w:val="0044538C"/>
    <w:rsid w:val="004455D5"/>
    <w:rsid w:val="004456D4"/>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6B2"/>
    <w:rsid w:val="00451911"/>
    <w:rsid w:val="00451DF1"/>
    <w:rsid w:val="00451EDA"/>
    <w:rsid w:val="00452202"/>
    <w:rsid w:val="004522A1"/>
    <w:rsid w:val="00452618"/>
    <w:rsid w:val="00452963"/>
    <w:rsid w:val="00452A27"/>
    <w:rsid w:val="00452AE5"/>
    <w:rsid w:val="00452C41"/>
    <w:rsid w:val="00452EF8"/>
    <w:rsid w:val="004530B8"/>
    <w:rsid w:val="00453342"/>
    <w:rsid w:val="004533D7"/>
    <w:rsid w:val="004535CD"/>
    <w:rsid w:val="0045399B"/>
    <w:rsid w:val="00453B10"/>
    <w:rsid w:val="00453B60"/>
    <w:rsid w:val="00453FCD"/>
    <w:rsid w:val="00454110"/>
    <w:rsid w:val="0045483E"/>
    <w:rsid w:val="00454C38"/>
    <w:rsid w:val="00454DD1"/>
    <w:rsid w:val="0045503A"/>
    <w:rsid w:val="004557AE"/>
    <w:rsid w:val="0045596E"/>
    <w:rsid w:val="00455ABE"/>
    <w:rsid w:val="004560F5"/>
    <w:rsid w:val="004563FD"/>
    <w:rsid w:val="00456648"/>
    <w:rsid w:val="0045675A"/>
    <w:rsid w:val="004567EC"/>
    <w:rsid w:val="00456962"/>
    <w:rsid w:val="00456DE1"/>
    <w:rsid w:val="00457568"/>
    <w:rsid w:val="004602B4"/>
    <w:rsid w:val="004605D5"/>
    <w:rsid w:val="00460CAC"/>
    <w:rsid w:val="00460F60"/>
    <w:rsid w:val="00460F8C"/>
    <w:rsid w:val="00460FED"/>
    <w:rsid w:val="004610FF"/>
    <w:rsid w:val="00461556"/>
    <w:rsid w:val="0046160B"/>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A32"/>
    <w:rsid w:val="00467C9F"/>
    <w:rsid w:val="00467CDF"/>
    <w:rsid w:val="00467EA5"/>
    <w:rsid w:val="00467F3D"/>
    <w:rsid w:val="00470678"/>
    <w:rsid w:val="00470A85"/>
    <w:rsid w:val="00470CA8"/>
    <w:rsid w:val="00470D8D"/>
    <w:rsid w:val="00470EE1"/>
    <w:rsid w:val="004710E7"/>
    <w:rsid w:val="00471170"/>
    <w:rsid w:val="0047124C"/>
    <w:rsid w:val="004718DE"/>
    <w:rsid w:val="00471A04"/>
    <w:rsid w:val="00471A07"/>
    <w:rsid w:val="00471C24"/>
    <w:rsid w:val="00471CA9"/>
    <w:rsid w:val="00471E39"/>
    <w:rsid w:val="0047217F"/>
    <w:rsid w:val="00472634"/>
    <w:rsid w:val="00472680"/>
    <w:rsid w:val="004726A6"/>
    <w:rsid w:val="00472AC6"/>
    <w:rsid w:val="00472E48"/>
    <w:rsid w:val="00472F26"/>
    <w:rsid w:val="004735C1"/>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61A"/>
    <w:rsid w:val="00476636"/>
    <w:rsid w:val="004767CB"/>
    <w:rsid w:val="00476AF8"/>
    <w:rsid w:val="00476EA1"/>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E6"/>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75"/>
    <w:rsid w:val="004A3FC7"/>
    <w:rsid w:val="004A3FED"/>
    <w:rsid w:val="004A4059"/>
    <w:rsid w:val="004A41E0"/>
    <w:rsid w:val="004A4598"/>
    <w:rsid w:val="004A48BE"/>
    <w:rsid w:val="004A4A45"/>
    <w:rsid w:val="004A574C"/>
    <w:rsid w:val="004A5A1B"/>
    <w:rsid w:val="004A62A6"/>
    <w:rsid w:val="004A633D"/>
    <w:rsid w:val="004A6476"/>
    <w:rsid w:val="004A64BF"/>
    <w:rsid w:val="004A67B2"/>
    <w:rsid w:val="004A69FD"/>
    <w:rsid w:val="004A6D18"/>
    <w:rsid w:val="004A74CD"/>
    <w:rsid w:val="004A7677"/>
    <w:rsid w:val="004A782E"/>
    <w:rsid w:val="004A7863"/>
    <w:rsid w:val="004A7D19"/>
    <w:rsid w:val="004A7EFA"/>
    <w:rsid w:val="004B0125"/>
    <w:rsid w:val="004B05C1"/>
    <w:rsid w:val="004B06E4"/>
    <w:rsid w:val="004B0931"/>
    <w:rsid w:val="004B0C8F"/>
    <w:rsid w:val="004B0D2F"/>
    <w:rsid w:val="004B0FFF"/>
    <w:rsid w:val="004B150B"/>
    <w:rsid w:val="004B178D"/>
    <w:rsid w:val="004B183C"/>
    <w:rsid w:val="004B1D52"/>
    <w:rsid w:val="004B1F1A"/>
    <w:rsid w:val="004B2400"/>
    <w:rsid w:val="004B24B1"/>
    <w:rsid w:val="004B2528"/>
    <w:rsid w:val="004B26F9"/>
    <w:rsid w:val="004B292C"/>
    <w:rsid w:val="004B2BDE"/>
    <w:rsid w:val="004B2D3E"/>
    <w:rsid w:val="004B2E61"/>
    <w:rsid w:val="004B2F10"/>
    <w:rsid w:val="004B3662"/>
    <w:rsid w:val="004B382E"/>
    <w:rsid w:val="004B385C"/>
    <w:rsid w:val="004B3A94"/>
    <w:rsid w:val="004B3BDC"/>
    <w:rsid w:val="004B3C5E"/>
    <w:rsid w:val="004B3C87"/>
    <w:rsid w:val="004B3E62"/>
    <w:rsid w:val="004B3FFC"/>
    <w:rsid w:val="004B4573"/>
    <w:rsid w:val="004B4A75"/>
    <w:rsid w:val="004B4B87"/>
    <w:rsid w:val="004B50D8"/>
    <w:rsid w:val="004B57D6"/>
    <w:rsid w:val="004B5BC0"/>
    <w:rsid w:val="004B5CF8"/>
    <w:rsid w:val="004B5D2C"/>
    <w:rsid w:val="004B5F98"/>
    <w:rsid w:val="004B5FBD"/>
    <w:rsid w:val="004B63BC"/>
    <w:rsid w:val="004B63C9"/>
    <w:rsid w:val="004B665B"/>
    <w:rsid w:val="004B6C2E"/>
    <w:rsid w:val="004B6CED"/>
    <w:rsid w:val="004B6D7A"/>
    <w:rsid w:val="004B6F12"/>
    <w:rsid w:val="004B6F5D"/>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C07"/>
    <w:rsid w:val="004C3CB8"/>
    <w:rsid w:val="004C3E65"/>
    <w:rsid w:val="004C4296"/>
    <w:rsid w:val="004C445C"/>
    <w:rsid w:val="004C4992"/>
    <w:rsid w:val="004C4BDF"/>
    <w:rsid w:val="004C4C95"/>
    <w:rsid w:val="004C4D60"/>
    <w:rsid w:val="004C55CF"/>
    <w:rsid w:val="004C5688"/>
    <w:rsid w:val="004C5829"/>
    <w:rsid w:val="004C5C09"/>
    <w:rsid w:val="004C5D1C"/>
    <w:rsid w:val="004C61C8"/>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A99"/>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3A2"/>
    <w:rsid w:val="004F341A"/>
    <w:rsid w:val="004F40CF"/>
    <w:rsid w:val="004F4557"/>
    <w:rsid w:val="004F45E4"/>
    <w:rsid w:val="004F4617"/>
    <w:rsid w:val="004F462D"/>
    <w:rsid w:val="004F46B7"/>
    <w:rsid w:val="004F48EC"/>
    <w:rsid w:val="004F5078"/>
    <w:rsid w:val="004F57F1"/>
    <w:rsid w:val="004F58F3"/>
    <w:rsid w:val="004F5BC3"/>
    <w:rsid w:val="004F5F80"/>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9DD"/>
    <w:rsid w:val="00500F01"/>
    <w:rsid w:val="00501163"/>
    <w:rsid w:val="00501379"/>
    <w:rsid w:val="00501864"/>
    <w:rsid w:val="00501CF0"/>
    <w:rsid w:val="00501D8B"/>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D22"/>
    <w:rsid w:val="00531E09"/>
    <w:rsid w:val="00531F38"/>
    <w:rsid w:val="0053220B"/>
    <w:rsid w:val="0053252B"/>
    <w:rsid w:val="00532575"/>
    <w:rsid w:val="00532577"/>
    <w:rsid w:val="00532637"/>
    <w:rsid w:val="00532A70"/>
    <w:rsid w:val="00532B59"/>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E0"/>
    <w:rsid w:val="005435AE"/>
    <w:rsid w:val="00543A23"/>
    <w:rsid w:val="00543AE4"/>
    <w:rsid w:val="00543EE0"/>
    <w:rsid w:val="005441EE"/>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B2F"/>
    <w:rsid w:val="00546B5C"/>
    <w:rsid w:val="00546B80"/>
    <w:rsid w:val="00546D7C"/>
    <w:rsid w:val="00546D98"/>
    <w:rsid w:val="00546F14"/>
    <w:rsid w:val="00546FA2"/>
    <w:rsid w:val="00547386"/>
    <w:rsid w:val="0054757B"/>
    <w:rsid w:val="00547805"/>
    <w:rsid w:val="00547882"/>
    <w:rsid w:val="00547DAD"/>
    <w:rsid w:val="00547F74"/>
    <w:rsid w:val="00547FBA"/>
    <w:rsid w:val="00550444"/>
    <w:rsid w:val="0055059C"/>
    <w:rsid w:val="005507C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701B6"/>
    <w:rsid w:val="00570402"/>
    <w:rsid w:val="0057044D"/>
    <w:rsid w:val="0057092A"/>
    <w:rsid w:val="005713C1"/>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D1"/>
    <w:rsid w:val="00574D6C"/>
    <w:rsid w:val="00574E6C"/>
    <w:rsid w:val="00574F0B"/>
    <w:rsid w:val="00574FA7"/>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8D0"/>
    <w:rsid w:val="00583B02"/>
    <w:rsid w:val="00583D8C"/>
    <w:rsid w:val="00583EB2"/>
    <w:rsid w:val="005840D2"/>
    <w:rsid w:val="00584219"/>
    <w:rsid w:val="00584570"/>
    <w:rsid w:val="00584831"/>
    <w:rsid w:val="0058491B"/>
    <w:rsid w:val="00584B2F"/>
    <w:rsid w:val="005855CE"/>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583"/>
    <w:rsid w:val="00587604"/>
    <w:rsid w:val="00587955"/>
    <w:rsid w:val="00590057"/>
    <w:rsid w:val="0059011B"/>
    <w:rsid w:val="005902DD"/>
    <w:rsid w:val="005903DF"/>
    <w:rsid w:val="005905F0"/>
    <w:rsid w:val="005909BF"/>
    <w:rsid w:val="0059101E"/>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B1E"/>
    <w:rsid w:val="005A1D35"/>
    <w:rsid w:val="005A1D94"/>
    <w:rsid w:val="005A2340"/>
    <w:rsid w:val="005A2491"/>
    <w:rsid w:val="005A2742"/>
    <w:rsid w:val="005A2900"/>
    <w:rsid w:val="005A2CA7"/>
    <w:rsid w:val="005A3141"/>
    <w:rsid w:val="005A32CB"/>
    <w:rsid w:val="005A3400"/>
    <w:rsid w:val="005A34E0"/>
    <w:rsid w:val="005A39A7"/>
    <w:rsid w:val="005A3BE9"/>
    <w:rsid w:val="005A3DEF"/>
    <w:rsid w:val="005A4217"/>
    <w:rsid w:val="005A44AB"/>
    <w:rsid w:val="005A462D"/>
    <w:rsid w:val="005A475D"/>
    <w:rsid w:val="005A4BD4"/>
    <w:rsid w:val="005A4BD9"/>
    <w:rsid w:val="005A4CA8"/>
    <w:rsid w:val="005A5191"/>
    <w:rsid w:val="005A51B5"/>
    <w:rsid w:val="005A56F5"/>
    <w:rsid w:val="005A62E4"/>
    <w:rsid w:val="005A631D"/>
    <w:rsid w:val="005A6415"/>
    <w:rsid w:val="005A64CA"/>
    <w:rsid w:val="005A67A0"/>
    <w:rsid w:val="005A67D8"/>
    <w:rsid w:val="005A698E"/>
    <w:rsid w:val="005A6A50"/>
    <w:rsid w:val="005A6B0F"/>
    <w:rsid w:val="005A6BF3"/>
    <w:rsid w:val="005A6CE0"/>
    <w:rsid w:val="005A6D98"/>
    <w:rsid w:val="005A6DCC"/>
    <w:rsid w:val="005A7666"/>
    <w:rsid w:val="005A778B"/>
    <w:rsid w:val="005A7903"/>
    <w:rsid w:val="005A7B09"/>
    <w:rsid w:val="005A7CB6"/>
    <w:rsid w:val="005B0A3A"/>
    <w:rsid w:val="005B0C57"/>
    <w:rsid w:val="005B0DB9"/>
    <w:rsid w:val="005B0DF8"/>
    <w:rsid w:val="005B0E74"/>
    <w:rsid w:val="005B0EDE"/>
    <w:rsid w:val="005B17CF"/>
    <w:rsid w:val="005B1C4E"/>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C96"/>
    <w:rsid w:val="005C5D77"/>
    <w:rsid w:val="005C5E43"/>
    <w:rsid w:val="005C5E7E"/>
    <w:rsid w:val="005C616A"/>
    <w:rsid w:val="005C6612"/>
    <w:rsid w:val="005C663D"/>
    <w:rsid w:val="005C6893"/>
    <w:rsid w:val="005C6D89"/>
    <w:rsid w:val="005C6E7B"/>
    <w:rsid w:val="005C7005"/>
    <w:rsid w:val="005C7519"/>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CBD"/>
    <w:rsid w:val="005D1E5B"/>
    <w:rsid w:val="005D1EF6"/>
    <w:rsid w:val="005D2AD6"/>
    <w:rsid w:val="005D2B0A"/>
    <w:rsid w:val="005D2B0D"/>
    <w:rsid w:val="005D2CE8"/>
    <w:rsid w:val="005D314C"/>
    <w:rsid w:val="005D32B8"/>
    <w:rsid w:val="005D333A"/>
    <w:rsid w:val="005D3459"/>
    <w:rsid w:val="005D34EB"/>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22A"/>
    <w:rsid w:val="005D7B08"/>
    <w:rsid w:val="005D7C05"/>
    <w:rsid w:val="005D7C3F"/>
    <w:rsid w:val="005D7CDE"/>
    <w:rsid w:val="005D7DBB"/>
    <w:rsid w:val="005D7F4A"/>
    <w:rsid w:val="005E0411"/>
    <w:rsid w:val="005E042F"/>
    <w:rsid w:val="005E048B"/>
    <w:rsid w:val="005E0A96"/>
    <w:rsid w:val="005E0B89"/>
    <w:rsid w:val="005E0CD3"/>
    <w:rsid w:val="005E0FB6"/>
    <w:rsid w:val="005E120B"/>
    <w:rsid w:val="005E146D"/>
    <w:rsid w:val="005E15BB"/>
    <w:rsid w:val="005E1612"/>
    <w:rsid w:val="005E16CF"/>
    <w:rsid w:val="005E1876"/>
    <w:rsid w:val="005E1B20"/>
    <w:rsid w:val="005E2772"/>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76B"/>
    <w:rsid w:val="005E78BE"/>
    <w:rsid w:val="005E79FA"/>
    <w:rsid w:val="005E7FA6"/>
    <w:rsid w:val="005F007E"/>
    <w:rsid w:val="005F02FB"/>
    <w:rsid w:val="005F03C5"/>
    <w:rsid w:val="005F06FF"/>
    <w:rsid w:val="005F11C7"/>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A9E"/>
    <w:rsid w:val="00600D56"/>
    <w:rsid w:val="00600F44"/>
    <w:rsid w:val="0060119D"/>
    <w:rsid w:val="006012F5"/>
    <w:rsid w:val="006016B7"/>
    <w:rsid w:val="00601947"/>
    <w:rsid w:val="00601A8C"/>
    <w:rsid w:val="00601C3B"/>
    <w:rsid w:val="00601FC8"/>
    <w:rsid w:val="006020B6"/>
    <w:rsid w:val="00602121"/>
    <w:rsid w:val="0060232A"/>
    <w:rsid w:val="00602377"/>
    <w:rsid w:val="0060251F"/>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DC2"/>
    <w:rsid w:val="00605F90"/>
    <w:rsid w:val="006061B8"/>
    <w:rsid w:val="00606394"/>
    <w:rsid w:val="00606453"/>
    <w:rsid w:val="006065BC"/>
    <w:rsid w:val="0060735F"/>
    <w:rsid w:val="006073B3"/>
    <w:rsid w:val="006075F3"/>
    <w:rsid w:val="00607693"/>
    <w:rsid w:val="0060779C"/>
    <w:rsid w:val="00607D06"/>
    <w:rsid w:val="00607E27"/>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5047"/>
    <w:rsid w:val="006153F4"/>
    <w:rsid w:val="0061594A"/>
    <w:rsid w:val="00615CF1"/>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88F"/>
    <w:rsid w:val="0062193D"/>
    <w:rsid w:val="00621A2F"/>
    <w:rsid w:val="00621B07"/>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95A"/>
    <w:rsid w:val="00632F41"/>
    <w:rsid w:val="006330B9"/>
    <w:rsid w:val="00633254"/>
    <w:rsid w:val="006334D8"/>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ACF"/>
    <w:rsid w:val="00637BFF"/>
    <w:rsid w:val="00637D34"/>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17B"/>
    <w:rsid w:val="00646356"/>
    <w:rsid w:val="0064649F"/>
    <w:rsid w:val="006464CC"/>
    <w:rsid w:val="0064659F"/>
    <w:rsid w:val="00646B49"/>
    <w:rsid w:val="00646B8C"/>
    <w:rsid w:val="00646B8E"/>
    <w:rsid w:val="00646F1D"/>
    <w:rsid w:val="0064753B"/>
    <w:rsid w:val="00647CAF"/>
    <w:rsid w:val="00650063"/>
    <w:rsid w:val="006501EF"/>
    <w:rsid w:val="0065055F"/>
    <w:rsid w:val="006506F6"/>
    <w:rsid w:val="00650761"/>
    <w:rsid w:val="00650A0F"/>
    <w:rsid w:val="00650A87"/>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D46"/>
    <w:rsid w:val="00654E78"/>
    <w:rsid w:val="0065512F"/>
    <w:rsid w:val="006552A7"/>
    <w:rsid w:val="006555BB"/>
    <w:rsid w:val="0065581E"/>
    <w:rsid w:val="00655BB3"/>
    <w:rsid w:val="00655F7E"/>
    <w:rsid w:val="006561C4"/>
    <w:rsid w:val="0065651F"/>
    <w:rsid w:val="00656785"/>
    <w:rsid w:val="00656815"/>
    <w:rsid w:val="00656A13"/>
    <w:rsid w:val="00656A6A"/>
    <w:rsid w:val="00656AE0"/>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C07"/>
    <w:rsid w:val="00661CC4"/>
    <w:rsid w:val="00661F89"/>
    <w:rsid w:val="006620C5"/>
    <w:rsid w:val="0066210A"/>
    <w:rsid w:val="006621D6"/>
    <w:rsid w:val="006625CB"/>
    <w:rsid w:val="006625E7"/>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E3"/>
    <w:rsid w:val="006733ED"/>
    <w:rsid w:val="00673480"/>
    <w:rsid w:val="006738F0"/>
    <w:rsid w:val="00673CD4"/>
    <w:rsid w:val="00673FE9"/>
    <w:rsid w:val="00674525"/>
    <w:rsid w:val="0067457F"/>
    <w:rsid w:val="006745DA"/>
    <w:rsid w:val="00674D09"/>
    <w:rsid w:val="00675037"/>
    <w:rsid w:val="006758CB"/>
    <w:rsid w:val="00675C02"/>
    <w:rsid w:val="00675CFE"/>
    <w:rsid w:val="00675FE7"/>
    <w:rsid w:val="006760BD"/>
    <w:rsid w:val="006760EA"/>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6A6"/>
    <w:rsid w:val="00686359"/>
    <w:rsid w:val="006863B6"/>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F37"/>
    <w:rsid w:val="00693221"/>
    <w:rsid w:val="006936E5"/>
    <w:rsid w:val="006937C7"/>
    <w:rsid w:val="00693845"/>
    <w:rsid w:val="0069391F"/>
    <w:rsid w:val="00693A2D"/>
    <w:rsid w:val="00693B7A"/>
    <w:rsid w:val="00693EF8"/>
    <w:rsid w:val="0069405E"/>
    <w:rsid w:val="006940B1"/>
    <w:rsid w:val="00694127"/>
    <w:rsid w:val="00694319"/>
    <w:rsid w:val="00694333"/>
    <w:rsid w:val="0069440D"/>
    <w:rsid w:val="006945AC"/>
    <w:rsid w:val="00694808"/>
    <w:rsid w:val="00694892"/>
    <w:rsid w:val="00695651"/>
    <w:rsid w:val="0069574B"/>
    <w:rsid w:val="00696627"/>
    <w:rsid w:val="00696C21"/>
    <w:rsid w:val="00696C81"/>
    <w:rsid w:val="00696CDB"/>
    <w:rsid w:val="0069715D"/>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7C6"/>
    <w:rsid w:val="006A1AE2"/>
    <w:rsid w:val="006A1D42"/>
    <w:rsid w:val="006A24D7"/>
    <w:rsid w:val="006A260D"/>
    <w:rsid w:val="006A2A82"/>
    <w:rsid w:val="006A338C"/>
    <w:rsid w:val="006A37C2"/>
    <w:rsid w:val="006A3929"/>
    <w:rsid w:val="006A3BAD"/>
    <w:rsid w:val="006A3BBD"/>
    <w:rsid w:val="006A3BDD"/>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708C"/>
    <w:rsid w:val="006A70EE"/>
    <w:rsid w:val="006A71C8"/>
    <w:rsid w:val="006A7331"/>
    <w:rsid w:val="006A7373"/>
    <w:rsid w:val="006A746E"/>
    <w:rsid w:val="006A7549"/>
    <w:rsid w:val="006A765D"/>
    <w:rsid w:val="006A78A0"/>
    <w:rsid w:val="006A7B8B"/>
    <w:rsid w:val="006A7E6C"/>
    <w:rsid w:val="006B0277"/>
    <w:rsid w:val="006B046F"/>
    <w:rsid w:val="006B0A48"/>
    <w:rsid w:val="006B0CAD"/>
    <w:rsid w:val="006B0E4A"/>
    <w:rsid w:val="006B0F77"/>
    <w:rsid w:val="006B0F8C"/>
    <w:rsid w:val="006B184B"/>
    <w:rsid w:val="006B1D58"/>
    <w:rsid w:val="006B210B"/>
    <w:rsid w:val="006B21E5"/>
    <w:rsid w:val="006B2D16"/>
    <w:rsid w:val="006B2F2A"/>
    <w:rsid w:val="006B2F7D"/>
    <w:rsid w:val="006B2FB7"/>
    <w:rsid w:val="006B3087"/>
    <w:rsid w:val="006B30D5"/>
    <w:rsid w:val="006B31A4"/>
    <w:rsid w:val="006B3314"/>
    <w:rsid w:val="006B3605"/>
    <w:rsid w:val="006B377B"/>
    <w:rsid w:val="006B38CF"/>
    <w:rsid w:val="006B3A00"/>
    <w:rsid w:val="006B3C27"/>
    <w:rsid w:val="006B3DA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BB9"/>
    <w:rsid w:val="006B7C10"/>
    <w:rsid w:val="006B7C33"/>
    <w:rsid w:val="006C0152"/>
    <w:rsid w:val="006C08B9"/>
    <w:rsid w:val="006C09F9"/>
    <w:rsid w:val="006C0E40"/>
    <w:rsid w:val="006C11D7"/>
    <w:rsid w:val="006C13D6"/>
    <w:rsid w:val="006C1569"/>
    <w:rsid w:val="006C15E8"/>
    <w:rsid w:val="006C18A8"/>
    <w:rsid w:val="006C1BFA"/>
    <w:rsid w:val="006C214E"/>
    <w:rsid w:val="006C25D8"/>
    <w:rsid w:val="006C2B99"/>
    <w:rsid w:val="006C2BAE"/>
    <w:rsid w:val="006C2DFE"/>
    <w:rsid w:val="006C3065"/>
    <w:rsid w:val="006C31FE"/>
    <w:rsid w:val="006C34EB"/>
    <w:rsid w:val="006C36C6"/>
    <w:rsid w:val="006C37FB"/>
    <w:rsid w:val="006C4292"/>
    <w:rsid w:val="006C460D"/>
    <w:rsid w:val="006C47B5"/>
    <w:rsid w:val="006C47C0"/>
    <w:rsid w:val="006C4812"/>
    <w:rsid w:val="006C4950"/>
    <w:rsid w:val="006C496D"/>
    <w:rsid w:val="006C4B46"/>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D00EE"/>
    <w:rsid w:val="006D0245"/>
    <w:rsid w:val="006D0363"/>
    <w:rsid w:val="006D0456"/>
    <w:rsid w:val="006D0535"/>
    <w:rsid w:val="006D06BA"/>
    <w:rsid w:val="006D06C8"/>
    <w:rsid w:val="006D0B84"/>
    <w:rsid w:val="006D0CA9"/>
    <w:rsid w:val="006D0D33"/>
    <w:rsid w:val="006D0EA1"/>
    <w:rsid w:val="006D1035"/>
    <w:rsid w:val="006D1277"/>
    <w:rsid w:val="006D1A65"/>
    <w:rsid w:val="006D2015"/>
    <w:rsid w:val="006D20C0"/>
    <w:rsid w:val="006D27B5"/>
    <w:rsid w:val="006D2BA2"/>
    <w:rsid w:val="006D2C19"/>
    <w:rsid w:val="006D2D36"/>
    <w:rsid w:val="006D2E06"/>
    <w:rsid w:val="006D2FB5"/>
    <w:rsid w:val="006D31EB"/>
    <w:rsid w:val="006D3211"/>
    <w:rsid w:val="006D32A0"/>
    <w:rsid w:val="006D32D3"/>
    <w:rsid w:val="006D3337"/>
    <w:rsid w:val="006D34D4"/>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B3B"/>
    <w:rsid w:val="006E5DEA"/>
    <w:rsid w:val="006E6236"/>
    <w:rsid w:val="006E6275"/>
    <w:rsid w:val="006E64A8"/>
    <w:rsid w:val="006E69D6"/>
    <w:rsid w:val="006E69DA"/>
    <w:rsid w:val="006E7244"/>
    <w:rsid w:val="006E7266"/>
    <w:rsid w:val="006E7412"/>
    <w:rsid w:val="006E754A"/>
    <w:rsid w:val="006E7647"/>
    <w:rsid w:val="006E78A2"/>
    <w:rsid w:val="006E7A62"/>
    <w:rsid w:val="006E7B2C"/>
    <w:rsid w:val="006E7CFC"/>
    <w:rsid w:val="006F07AA"/>
    <w:rsid w:val="006F08B3"/>
    <w:rsid w:val="006F0A30"/>
    <w:rsid w:val="006F0C85"/>
    <w:rsid w:val="006F0D12"/>
    <w:rsid w:val="006F0D78"/>
    <w:rsid w:val="006F1125"/>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FC"/>
    <w:rsid w:val="006F4579"/>
    <w:rsid w:val="006F4676"/>
    <w:rsid w:val="006F46A9"/>
    <w:rsid w:val="006F494B"/>
    <w:rsid w:val="006F4D8C"/>
    <w:rsid w:val="006F4DA0"/>
    <w:rsid w:val="006F54D8"/>
    <w:rsid w:val="006F556F"/>
    <w:rsid w:val="006F55E1"/>
    <w:rsid w:val="006F5818"/>
    <w:rsid w:val="006F6104"/>
    <w:rsid w:val="006F646B"/>
    <w:rsid w:val="006F6653"/>
    <w:rsid w:val="006F6694"/>
    <w:rsid w:val="006F6839"/>
    <w:rsid w:val="006F68A0"/>
    <w:rsid w:val="006F6A35"/>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ADA"/>
    <w:rsid w:val="00701B69"/>
    <w:rsid w:val="00702012"/>
    <w:rsid w:val="0070237E"/>
    <w:rsid w:val="0070250B"/>
    <w:rsid w:val="0070252C"/>
    <w:rsid w:val="0070278D"/>
    <w:rsid w:val="00702CDC"/>
    <w:rsid w:val="00702D3F"/>
    <w:rsid w:val="00702EAA"/>
    <w:rsid w:val="00702FC3"/>
    <w:rsid w:val="0070316A"/>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FCC"/>
    <w:rsid w:val="007221FF"/>
    <w:rsid w:val="007222CF"/>
    <w:rsid w:val="00722410"/>
    <w:rsid w:val="007225B4"/>
    <w:rsid w:val="007227E0"/>
    <w:rsid w:val="00722F74"/>
    <w:rsid w:val="00722FBA"/>
    <w:rsid w:val="007232AF"/>
    <w:rsid w:val="007233D9"/>
    <w:rsid w:val="0072356A"/>
    <w:rsid w:val="0072357E"/>
    <w:rsid w:val="00723D8F"/>
    <w:rsid w:val="00724016"/>
    <w:rsid w:val="00724287"/>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5ED"/>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BB"/>
    <w:rsid w:val="00740B8C"/>
    <w:rsid w:val="00740FE3"/>
    <w:rsid w:val="007412C4"/>
    <w:rsid w:val="007412F7"/>
    <w:rsid w:val="007415E5"/>
    <w:rsid w:val="00741687"/>
    <w:rsid w:val="0074178B"/>
    <w:rsid w:val="00741864"/>
    <w:rsid w:val="007419BF"/>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B4E"/>
    <w:rsid w:val="00763D0F"/>
    <w:rsid w:val="00764338"/>
    <w:rsid w:val="007643E3"/>
    <w:rsid w:val="00764819"/>
    <w:rsid w:val="0076489D"/>
    <w:rsid w:val="00764BE6"/>
    <w:rsid w:val="007650BA"/>
    <w:rsid w:val="007652D2"/>
    <w:rsid w:val="00765893"/>
    <w:rsid w:val="00765DD6"/>
    <w:rsid w:val="00765E56"/>
    <w:rsid w:val="00766408"/>
    <w:rsid w:val="007669AF"/>
    <w:rsid w:val="00766A73"/>
    <w:rsid w:val="00766F27"/>
    <w:rsid w:val="00767294"/>
    <w:rsid w:val="00767682"/>
    <w:rsid w:val="00767B32"/>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639"/>
    <w:rsid w:val="0079367A"/>
    <w:rsid w:val="00793AA5"/>
    <w:rsid w:val="00793BA9"/>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D45"/>
    <w:rsid w:val="00796E87"/>
    <w:rsid w:val="00796EF9"/>
    <w:rsid w:val="00797133"/>
    <w:rsid w:val="007976A7"/>
    <w:rsid w:val="007978A9"/>
    <w:rsid w:val="007979F2"/>
    <w:rsid w:val="00797C53"/>
    <w:rsid w:val="00797C79"/>
    <w:rsid w:val="007A00B9"/>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93F"/>
    <w:rsid w:val="007A6D4E"/>
    <w:rsid w:val="007A71B8"/>
    <w:rsid w:val="007A7686"/>
    <w:rsid w:val="007A7763"/>
    <w:rsid w:val="007A77B2"/>
    <w:rsid w:val="007A7EFD"/>
    <w:rsid w:val="007B003E"/>
    <w:rsid w:val="007B0058"/>
    <w:rsid w:val="007B056B"/>
    <w:rsid w:val="007B05F1"/>
    <w:rsid w:val="007B079F"/>
    <w:rsid w:val="007B0A5B"/>
    <w:rsid w:val="007B0B14"/>
    <w:rsid w:val="007B0DCE"/>
    <w:rsid w:val="007B0F01"/>
    <w:rsid w:val="007B113B"/>
    <w:rsid w:val="007B1147"/>
    <w:rsid w:val="007B1465"/>
    <w:rsid w:val="007B158A"/>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6E9"/>
    <w:rsid w:val="007B781E"/>
    <w:rsid w:val="007B7A33"/>
    <w:rsid w:val="007C0308"/>
    <w:rsid w:val="007C03FD"/>
    <w:rsid w:val="007C042D"/>
    <w:rsid w:val="007C04EE"/>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E24"/>
    <w:rsid w:val="007C2E54"/>
    <w:rsid w:val="007C3364"/>
    <w:rsid w:val="007C3CF3"/>
    <w:rsid w:val="007C3E48"/>
    <w:rsid w:val="007C3EAA"/>
    <w:rsid w:val="007C45CE"/>
    <w:rsid w:val="007C46B7"/>
    <w:rsid w:val="007C4C20"/>
    <w:rsid w:val="007C4C7A"/>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812"/>
    <w:rsid w:val="007F5C12"/>
    <w:rsid w:val="007F5FC3"/>
    <w:rsid w:val="007F6093"/>
    <w:rsid w:val="007F60E3"/>
    <w:rsid w:val="007F64DF"/>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D7C"/>
    <w:rsid w:val="00807175"/>
    <w:rsid w:val="0080727A"/>
    <w:rsid w:val="00807537"/>
    <w:rsid w:val="00807B8E"/>
    <w:rsid w:val="00807BB8"/>
    <w:rsid w:val="00807C87"/>
    <w:rsid w:val="00807DFB"/>
    <w:rsid w:val="00807EEF"/>
    <w:rsid w:val="00807F5A"/>
    <w:rsid w:val="00810B14"/>
    <w:rsid w:val="00810B39"/>
    <w:rsid w:val="00810B79"/>
    <w:rsid w:val="00810C46"/>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441C"/>
    <w:rsid w:val="00814553"/>
    <w:rsid w:val="0081455B"/>
    <w:rsid w:val="0081503E"/>
    <w:rsid w:val="00815254"/>
    <w:rsid w:val="008158ED"/>
    <w:rsid w:val="008158EF"/>
    <w:rsid w:val="008159AD"/>
    <w:rsid w:val="00815A69"/>
    <w:rsid w:val="00815EA9"/>
    <w:rsid w:val="00815F24"/>
    <w:rsid w:val="00815F8C"/>
    <w:rsid w:val="00815FB3"/>
    <w:rsid w:val="0081643E"/>
    <w:rsid w:val="00816A06"/>
    <w:rsid w:val="00816A75"/>
    <w:rsid w:val="00816D52"/>
    <w:rsid w:val="008171E7"/>
    <w:rsid w:val="0081720E"/>
    <w:rsid w:val="00817ECB"/>
    <w:rsid w:val="0082038A"/>
    <w:rsid w:val="008203DD"/>
    <w:rsid w:val="0082051E"/>
    <w:rsid w:val="00820599"/>
    <w:rsid w:val="008205DE"/>
    <w:rsid w:val="008207C9"/>
    <w:rsid w:val="00820831"/>
    <w:rsid w:val="00820CD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FF2"/>
    <w:rsid w:val="008271B7"/>
    <w:rsid w:val="00827276"/>
    <w:rsid w:val="008276A0"/>
    <w:rsid w:val="00827A68"/>
    <w:rsid w:val="00827A77"/>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E5"/>
    <w:rsid w:val="0083316C"/>
    <w:rsid w:val="00833251"/>
    <w:rsid w:val="0083342D"/>
    <w:rsid w:val="008335E9"/>
    <w:rsid w:val="008336D9"/>
    <w:rsid w:val="00833B57"/>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778"/>
    <w:rsid w:val="008527D8"/>
    <w:rsid w:val="0085288C"/>
    <w:rsid w:val="00852E87"/>
    <w:rsid w:val="00852FC9"/>
    <w:rsid w:val="00853166"/>
    <w:rsid w:val="00853256"/>
    <w:rsid w:val="0085356A"/>
    <w:rsid w:val="0085378D"/>
    <w:rsid w:val="00853A4B"/>
    <w:rsid w:val="00853A94"/>
    <w:rsid w:val="00853C1C"/>
    <w:rsid w:val="00853FC9"/>
    <w:rsid w:val="00854781"/>
    <w:rsid w:val="008548C2"/>
    <w:rsid w:val="00854E79"/>
    <w:rsid w:val="00855061"/>
    <w:rsid w:val="008559B7"/>
    <w:rsid w:val="00855C90"/>
    <w:rsid w:val="00855E16"/>
    <w:rsid w:val="00856012"/>
    <w:rsid w:val="00856028"/>
    <w:rsid w:val="00856201"/>
    <w:rsid w:val="00856518"/>
    <w:rsid w:val="0085657F"/>
    <w:rsid w:val="00856583"/>
    <w:rsid w:val="008565D2"/>
    <w:rsid w:val="008568E7"/>
    <w:rsid w:val="00856C81"/>
    <w:rsid w:val="0085709D"/>
    <w:rsid w:val="00857182"/>
    <w:rsid w:val="008579F4"/>
    <w:rsid w:val="0086005A"/>
    <w:rsid w:val="0086019A"/>
    <w:rsid w:val="00860547"/>
    <w:rsid w:val="0086074C"/>
    <w:rsid w:val="008607C0"/>
    <w:rsid w:val="00860EA5"/>
    <w:rsid w:val="008610B7"/>
    <w:rsid w:val="00861114"/>
    <w:rsid w:val="008612DE"/>
    <w:rsid w:val="008613B5"/>
    <w:rsid w:val="008616C7"/>
    <w:rsid w:val="00861BEC"/>
    <w:rsid w:val="008622C2"/>
    <w:rsid w:val="00862CFB"/>
    <w:rsid w:val="00862E27"/>
    <w:rsid w:val="00862F0B"/>
    <w:rsid w:val="008631C1"/>
    <w:rsid w:val="008632E8"/>
    <w:rsid w:val="00863346"/>
    <w:rsid w:val="00863575"/>
    <w:rsid w:val="0086366E"/>
    <w:rsid w:val="0086371D"/>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660"/>
    <w:rsid w:val="00874663"/>
    <w:rsid w:val="00874686"/>
    <w:rsid w:val="008749AC"/>
    <w:rsid w:val="00874AAA"/>
    <w:rsid w:val="00874AEB"/>
    <w:rsid w:val="00874AF1"/>
    <w:rsid w:val="00874B4C"/>
    <w:rsid w:val="00874EB7"/>
    <w:rsid w:val="00875005"/>
    <w:rsid w:val="00875154"/>
    <w:rsid w:val="00875163"/>
    <w:rsid w:val="008752B6"/>
    <w:rsid w:val="0087544A"/>
    <w:rsid w:val="0087575C"/>
    <w:rsid w:val="008757E3"/>
    <w:rsid w:val="008759E3"/>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477"/>
    <w:rsid w:val="008814AE"/>
    <w:rsid w:val="00881537"/>
    <w:rsid w:val="00881BCF"/>
    <w:rsid w:val="00881C84"/>
    <w:rsid w:val="00881DAE"/>
    <w:rsid w:val="00881DB3"/>
    <w:rsid w:val="00881E02"/>
    <w:rsid w:val="00881F3D"/>
    <w:rsid w:val="00881F7B"/>
    <w:rsid w:val="00882202"/>
    <w:rsid w:val="00882267"/>
    <w:rsid w:val="00882A2B"/>
    <w:rsid w:val="00882AF7"/>
    <w:rsid w:val="00882F9B"/>
    <w:rsid w:val="0088395C"/>
    <w:rsid w:val="00883A95"/>
    <w:rsid w:val="00883B1A"/>
    <w:rsid w:val="00883BB6"/>
    <w:rsid w:val="00883DBD"/>
    <w:rsid w:val="008840A3"/>
    <w:rsid w:val="00884332"/>
    <w:rsid w:val="0088438D"/>
    <w:rsid w:val="00884C91"/>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BBA"/>
    <w:rsid w:val="00891D73"/>
    <w:rsid w:val="008923BD"/>
    <w:rsid w:val="00892507"/>
    <w:rsid w:val="00892523"/>
    <w:rsid w:val="00892692"/>
    <w:rsid w:val="0089270E"/>
    <w:rsid w:val="00892C5E"/>
    <w:rsid w:val="00892E47"/>
    <w:rsid w:val="0089380D"/>
    <w:rsid w:val="00893AA2"/>
    <w:rsid w:val="00893CD8"/>
    <w:rsid w:val="00893D2F"/>
    <w:rsid w:val="00893F23"/>
    <w:rsid w:val="00894159"/>
    <w:rsid w:val="0089421C"/>
    <w:rsid w:val="00894400"/>
    <w:rsid w:val="008944F3"/>
    <w:rsid w:val="00894565"/>
    <w:rsid w:val="00894ABA"/>
    <w:rsid w:val="00894B98"/>
    <w:rsid w:val="00894D94"/>
    <w:rsid w:val="00894EA7"/>
    <w:rsid w:val="00894FAB"/>
    <w:rsid w:val="008951A5"/>
    <w:rsid w:val="0089523B"/>
    <w:rsid w:val="008954BE"/>
    <w:rsid w:val="0089551C"/>
    <w:rsid w:val="00895A1F"/>
    <w:rsid w:val="00895F02"/>
    <w:rsid w:val="008963BF"/>
    <w:rsid w:val="008966DB"/>
    <w:rsid w:val="008968BB"/>
    <w:rsid w:val="008969F8"/>
    <w:rsid w:val="00896DD9"/>
    <w:rsid w:val="00897333"/>
    <w:rsid w:val="008975F9"/>
    <w:rsid w:val="00897808"/>
    <w:rsid w:val="00897B89"/>
    <w:rsid w:val="00897BE7"/>
    <w:rsid w:val="00897C0A"/>
    <w:rsid w:val="00897D79"/>
    <w:rsid w:val="00897EDA"/>
    <w:rsid w:val="008A0376"/>
    <w:rsid w:val="008A0529"/>
    <w:rsid w:val="008A05C5"/>
    <w:rsid w:val="008A05CC"/>
    <w:rsid w:val="008A085D"/>
    <w:rsid w:val="008A0863"/>
    <w:rsid w:val="008A08B7"/>
    <w:rsid w:val="008A0A9B"/>
    <w:rsid w:val="008A108F"/>
    <w:rsid w:val="008A1200"/>
    <w:rsid w:val="008A1278"/>
    <w:rsid w:val="008A1896"/>
    <w:rsid w:val="008A1C71"/>
    <w:rsid w:val="008A1CBD"/>
    <w:rsid w:val="008A1ECE"/>
    <w:rsid w:val="008A241F"/>
    <w:rsid w:val="008A28BA"/>
    <w:rsid w:val="008A2AAB"/>
    <w:rsid w:val="008A2B48"/>
    <w:rsid w:val="008A2D96"/>
    <w:rsid w:val="008A2F3B"/>
    <w:rsid w:val="008A2FA7"/>
    <w:rsid w:val="008A33FF"/>
    <w:rsid w:val="008A38A6"/>
    <w:rsid w:val="008A3B0F"/>
    <w:rsid w:val="008A3B38"/>
    <w:rsid w:val="008A3BBB"/>
    <w:rsid w:val="008A3C9D"/>
    <w:rsid w:val="008A407D"/>
    <w:rsid w:val="008A444E"/>
    <w:rsid w:val="008A4453"/>
    <w:rsid w:val="008A4469"/>
    <w:rsid w:val="008A4D50"/>
    <w:rsid w:val="008A4D5B"/>
    <w:rsid w:val="008A4FA3"/>
    <w:rsid w:val="008A53F4"/>
    <w:rsid w:val="008A548A"/>
    <w:rsid w:val="008A55E4"/>
    <w:rsid w:val="008A5917"/>
    <w:rsid w:val="008A6037"/>
    <w:rsid w:val="008A6132"/>
    <w:rsid w:val="008A6323"/>
    <w:rsid w:val="008A6428"/>
    <w:rsid w:val="008A65B9"/>
    <w:rsid w:val="008A68E7"/>
    <w:rsid w:val="008A6974"/>
    <w:rsid w:val="008A6B6A"/>
    <w:rsid w:val="008A6D1D"/>
    <w:rsid w:val="008A7413"/>
    <w:rsid w:val="008A75DB"/>
    <w:rsid w:val="008A7615"/>
    <w:rsid w:val="008A7A46"/>
    <w:rsid w:val="008A7D22"/>
    <w:rsid w:val="008A7DEE"/>
    <w:rsid w:val="008B0078"/>
    <w:rsid w:val="008B023F"/>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ABD"/>
    <w:rsid w:val="008B2C58"/>
    <w:rsid w:val="008B2E82"/>
    <w:rsid w:val="008B3028"/>
    <w:rsid w:val="008B30DB"/>
    <w:rsid w:val="008B393E"/>
    <w:rsid w:val="008B3DC6"/>
    <w:rsid w:val="008B3E43"/>
    <w:rsid w:val="008B3E48"/>
    <w:rsid w:val="008B3E96"/>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491"/>
    <w:rsid w:val="008C0513"/>
    <w:rsid w:val="008C092C"/>
    <w:rsid w:val="008C0B9A"/>
    <w:rsid w:val="008C0BEF"/>
    <w:rsid w:val="008C1578"/>
    <w:rsid w:val="008C15FE"/>
    <w:rsid w:val="008C165E"/>
    <w:rsid w:val="008C1B8D"/>
    <w:rsid w:val="008C1D0B"/>
    <w:rsid w:val="008C1F95"/>
    <w:rsid w:val="008C24D3"/>
    <w:rsid w:val="008C27FA"/>
    <w:rsid w:val="008C2A06"/>
    <w:rsid w:val="008C2A85"/>
    <w:rsid w:val="008C2D1B"/>
    <w:rsid w:val="008C2DF4"/>
    <w:rsid w:val="008C2FC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1EE"/>
    <w:rsid w:val="008C588B"/>
    <w:rsid w:val="008C5925"/>
    <w:rsid w:val="008C59F9"/>
    <w:rsid w:val="008C5A1C"/>
    <w:rsid w:val="008C5ABD"/>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BB8"/>
    <w:rsid w:val="008D4F2B"/>
    <w:rsid w:val="008D4FA3"/>
    <w:rsid w:val="008D5128"/>
    <w:rsid w:val="008D5199"/>
    <w:rsid w:val="008D5457"/>
    <w:rsid w:val="008D56F9"/>
    <w:rsid w:val="008D5AEF"/>
    <w:rsid w:val="008D5D2F"/>
    <w:rsid w:val="008D63DF"/>
    <w:rsid w:val="008D6502"/>
    <w:rsid w:val="008D6B2D"/>
    <w:rsid w:val="008D6BC6"/>
    <w:rsid w:val="008D6C78"/>
    <w:rsid w:val="008D6CB8"/>
    <w:rsid w:val="008D7054"/>
    <w:rsid w:val="008D71F7"/>
    <w:rsid w:val="008D76E3"/>
    <w:rsid w:val="008D79CF"/>
    <w:rsid w:val="008D7E5E"/>
    <w:rsid w:val="008D7F12"/>
    <w:rsid w:val="008E03D5"/>
    <w:rsid w:val="008E06DD"/>
    <w:rsid w:val="008E07A9"/>
    <w:rsid w:val="008E08EF"/>
    <w:rsid w:val="008E124C"/>
    <w:rsid w:val="008E1909"/>
    <w:rsid w:val="008E1B46"/>
    <w:rsid w:val="008E237C"/>
    <w:rsid w:val="008E2387"/>
    <w:rsid w:val="008E2506"/>
    <w:rsid w:val="008E2821"/>
    <w:rsid w:val="008E29E9"/>
    <w:rsid w:val="008E2B10"/>
    <w:rsid w:val="008E2BD0"/>
    <w:rsid w:val="008E2BF7"/>
    <w:rsid w:val="008E2F82"/>
    <w:rsid w:val="008E3096"/>
    <w:rsid w:val="008E32B5"/>
    <w:rsid w:val="008E33AC"/>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7202"/>
    <w:rsid w:val="008E721D"/>
    <w:rsid w:val="008E76BC"/>
    <w:rsid w:val="008E76D5"/>
    <w:rsid w:val="008E7B20"/>
    <w:rsid w:val="008F00F6"/>
    <w:rsid w:val="008F023A"/>
    <w:rsid w:val="008F08E7"/>
    <w:rsid w:val="008F0D3F"/>
    <w:rsid w:val="008F0D65"/>
    <w:rsid w:val="008F11D5"/>
    <w:rsid w:val="008F1340"/>
    <w:rsid w:val="008F14B9"/>
    <w:rsid w:val="008F14BB"/>
    <w:rsid w:val="008F18E1"/>
    <w:rsid w:val="008F1A92"/>
    <w:rsid w:val="008F223C"/>
    <w:rsid w:val="008F22FF"/>
    <w:rsid w:val="008F24BC"/>
    <w:rsid w:val="008F2EDF"/>
    <w:rsid w:val="008F32BD"/>
    <w:rsid w:val="008F34A7"/>
    <w:rsid w:val="008F3532"/>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A69"/>
    <w:rsid w:val="008F7B6A"/>
    <w:rsid w:val="008F7C51"/>
    <w:rsid w:val="008F7F6F"/>
    <w:rsid w:val="008F7FFD"/>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E3E"/>
    <w:rsid w:val="00904165"/>
    <w:rsid w:val="009043DC"/>
    <w:rsid w:val="0090443B"/>
    <w:rsid w:val="009047D7"/>
    <w:rsid w:val="009048BD"/>
    <w:rsid w:val="009049A0"/>
    <w:rsid w:val="00904B2F"/>
    <w:rsid w:val="00904B44"/>
    <w:rsid w:val="00904CAC"/>
    <w:rsid w:val="00904EBE"/>
    <w:rsid w:val="00904FA8"/>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B22"/>
    <w:rsid w:val="00931B39"/>
    <w:rsid w:val="00931CA0"/>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A44"/>
    <w:rsid w:val="00950C93"/>
    <w:rsid w:val="00950CD5"/>
    <w:rsid w:val="00950F30"/>
    <w:rsid w:val="00951533"/>
    <w:rsid w:val="00951905"/>
    <w:rsid w:val="00951ABD"/>
    <w:rsid w:val="00951BAE"/>
    <w:rsid w:val="00951D7A"/>
    <w:rsid w:val="00951ED6"/>
    <w:rsid w:val="009528B8"/>
    <w:rsid w:val="00952C02"/>
    <w:rsid w:val="00952DF1"/>
    <w:rsid w:val="00953084"/>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C1C"/>
    <w:rsid w:val="00956F50"/>
    <w:rsid w:val="00957027"/>
    <w:rsid w:val="0095735E"/>
    <w:rsid w:val="00957387"/>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EA9"/>
    <w:rsid w:val="0096212B"/>
    <w:rsid w:val="0096230B"/>
    <w:rsid w:val="009623D0"/>
    <w:rsid w:val="00962744"/>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13B7"/>
    <w:rsid w:val="0097162D"/>
    <w:rsid w:val="009716B7"/>
    <w:rsid w:val="00971D7A"/>
    <w:rsid w:val="00972205"/>
    <w:rsid w:val="009722C4"/>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13BC"/>
    <w:rsid w:val="00981C3E"/>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B1C"/>
    <w:rsid w:val="00987E98"/>
    <w:rsid w:val="009906F2"/>
    <w:rsid w:val="00990996"/>
    <w:rsid w:val="00990A22"/>
    <w:rsid w:val="00990E10"/>
    <w:rsid w:val="00991185"/>
    <w:rsid w:val="009911CC"/>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C7"/>
    <w:rsid w:val="009953B1"/>
    <w:rsid w:val="009954FD"/>
    <w:rsid w:val="0099597D"/>
    <w:rsid w:val="0099619B"/>
    <w:rsid w:val="009963E0"/>
    <w:rsid w:val="009964B9"/>
    <w:rsid w:val="009964CF"/>
    <w:rsid w:val="0099674B"/>
    <w:rsid w:val="00996964"/>
    <w:rsid w:val="00996983"/>
    <w:rsid w:val="0099708F"/>
    <w:rsid w:val="009970D4"/>
    <w:rsid w:val="009971B2"/>
    <w:rsid w:val="00997673"/>
    <w:rsid w:val="00997785"/>
    <w:rsid w:val="00997810"/>
    <w:rsid w:val="0099792C"/>
    <w:rsid w:val="00997969"/>
    <w:rsid w:val="00997C61"/>
    <w:rsid w:val="00997D0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44"/>
    <w:rsid w:val="009B00B0"/>
    <w:rsid w:val="009B029A"/>
    <w:rsid w:val="009B0482"/>
    <w:rsid w:val="009B04E0"/>
    <w:rsid w:val="009B061D"/>
    <w:rsid w:val="009B0779"/>
    <w:rsid w:val="009B077B"/>
    <w:rsid w:val="009B08E0"/>
    <w:rsid w:val="009B0AED"/>
    <w:rsid w:val="009B0BA0"/>
    <w:rsid w:val="009B124C"/>
    <w:rsid w:val="009B1788"/>
    <w:rsid w:val="009B17C1"/>
    <w:rsid w:val="009B1B11"/>
    <w:rsid w:val="009B1EC6"/>
    <w:rsid w:val="009B2586"/>
    <w:rsid w:val="009B2623"/>
    <w:rsid w:val="009B28BB"/>
    <w:rsid w:val="009B2C30"/>
    <w:rsid w:val="009B2E25"/>
    <w:rsid w:val="009B2FA3"/>
    <w:rsid w:val="009B2FC5"/>
    <w:rsid w:val="009B2FE2"/>
    <w:rsid w:val="009B31DF"/>
    <w:rsid w:val="009B3607"/>
    <w:rsid w:val="009B3AFE"/>
    <w:rsid w:val="009B3B72"/>
    <w:rsid w:val="009B3C31"/>
    <w:rsid w:val="009B3E89"/>
    <w:rsid w:val="009B4208"/>
    <w:rsid w:val="009B4535"/>
    <w:rsid w:val="009B47A1"/>
    <w:rsid w:val="009B49E4"/>
    <w:rsid w:val="009B4AE5"/>
    <w:rsid w:val="009B4D3F"/>
    <w:rsid w:val="009B4F12"/>
    <w:rsid w:val="009B4F75"/>
    <w:rsid w:val="009B56E4"/>
    <w:rsid w:val="009B57BF"/>
    <w:rsid w:val="009B5B43"/>
    <w:rsid w:val="009B5B9B"/>
    <w:rsid w:val="009B5CB1"/>
    <w:rsid w:val="009B5F74"/>
    <w:rsid w:val="009B5F81"/>
    <w:rsid w:val="009B60D0"/>
    <w:rsid w:val="009B61F8"/>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831"/>
    <w:rsid w:val="009C588A"/>
    <w:rsid w:val="009C59E5"/>
    <w:rsid w:val="009C5C8C"/>
    <w:rsid w:val="009C5D1B"/>
    <w:rsid w:val="009C5E36"/>
    <w:rsid w:val="009C6042"/>
    <w:rsid w:val="009C62D6"/>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81"/>
    <w:rsid w:val="009D6CB2"/>
    <w:rsid w:val="009D6DAD"/>
    <w:rsid w:val="009D6ED4"/>
    <w:rsid w:val="009D6FC0"/>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EC"/>
    <w:rsid w:val="009F3EF2"/>
    <w:rsid w:val="009F40C9"/>
    <w:rsid w:val="009F4103"/>
    <w:rsid w:val="009F4672"/>
    <w:rsid w:val="009F47CE"/>
    <w:rsid w:val="009F4992"/>
    <w:rsid w:val="009F4BB9"/>
    <w:rsid w:val="009F4EDE"/>
    <w:rsid w:val="009F4FA6"/>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F3"/>
    <w:rsid w:val="00A11ACA"/>
    <w:rsid w:val="00A11B02"/>
    <w:rsid w:val="00A11E59"/>
    <w:rsid w:val="00A12461"/>
    <w:rsid w:val="00A124EE"/>
    <w:rsid w:val="00A12A60"/>
    <w:rsid w:val="00A12CD5"/>
    <w:rsid w:val="00A130B1"/>
    <w:rsid w:val="00A1359C"/>
    <w:rsid w:val="00A1359F"/>
    <w:rsid w:val="00A138D9"/>
    <w:rsid w:val="00A13925"/>
    <w:rsid w:val="00A13AB8"/>
    <w:rsid w:val="00A13F36"/>
    <w:rsid w:val="00A13F70"/>
    <w:rsid w:val="00A13FD4"/>
    <w:rsid w:val="00A14169"/>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D3B"/>
    <w:rsid w:val="00A15EC0"/>
    <w:rsid w:val="00A15F87"/>
    <w:rsid w:val="00A1608C"/>
    <w:rsid w:val="00A16382"/>
    <w:rsid w:val="00A1647C"/>
    <w:rsid w:val="00A16730"/>
    <w:rsid w:val="00A1689E"/>
    <w:rsid w:val="00A16B01"/>
    <w:rsid w:val="00A16BD8"/>
    <w:rsid w:val="00A16CD1"/>
    <w:rsid w:val="00A16E9C"/>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2023"/>
    <w:rsid w:val="00A220E3"/>
    <w:rsid w:val="00A221A1"/>
    <w:rsid w:val="00A2258B"/>
    <w:rsid w:val="00A226FD"/>
    <w:rsid w:val="00A227BE"/>
    <w:rsid w:val="00A229BA"/>
    <w:rsid w:val="00A22A23"/>
    <w:rsid w:val="00A22AAC"/>
    <w:rsid w:val="00A22C6B"/>
    <w:rsid w:val="00A22E62"/>
    <w:rsid w:val="00A22F93"/>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EF"/>
    <w:rsid w:val="00A27E67"/>
    <w:rsid w:val="00A3002F"/>
    <w:rsid w:val="00A30082"/>
    <w:rsid w:val="00A3038D"/>
    <w:rsid w:val="00A306E1"/>
    <w:rsid w:val="00A30D0C"/>
    <w:rsid w:val="00A312F9"/>
    <w:rsid w:val="00A318A4"/>
    <w:rsid w:val="00A31C8B"/>
    <w:rsid w:val="00A3220C"/>
    <w:rsid w:val="00A32679"/>
    <w:rsid w:val="00A32C4A"/>
    <w:rsid w:val="00A32C76"/>
    <w:rsid w:val="00A32FCE"/>
    <w:rsid w:val="00A33254"/>
    <w:rsid w:val="00A332EC"/>
    <w:rsid w:val="00A335A1"/>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75BA"/>
    <w:rsid w:val="00A375E0"/>
    <w:rsid w:val="00A37780"/>
    <w:rsid w:val="00A37942"/>
    <w:rsid w:val="00A37AD8"/>
    <w:rsid w:val="00A37CBA"/>
    <w:rsid w:val="00A37CC8"/>
    <w:rsid w:val="00A400B5"/>
    <w:rsid w:val="00A401F0"/>
    <w:rsid w:val="00A40487"/>
    <w:rsid w:val="00A40A3E"/>
    <w:rsid w:val="00A40B63"/>
    <w:rsid w:val="00A40B9E"/>
    <w:rsid w:val="00A40CE6"/>
    <w:rsid w:val="00A40D10"/>
    <w:rsid w:val="00A40DC4"/>
    <w:rsid w:val="00A40E1C"/>
    <w:rsid w:val="00A40E46"/>
    <w:rsid w:val="00A415AD"/>
    <w:rsid w:val="00A4196B"/>
    <w:rsid w:val="00A42396"/>
    <w:rsid w:val="00A4265F"/>
    <w:rsid w:val="00A42706"/>
    <w:rsid w:val="00A42A0E"/>
    <w:rsid w:val="00A42C76"/>
    <w:rsid w:val="00A437A4"/>
    <w:rsid w:val="00A438FF"/>
    <w:rsid w:val="00A43D22"/>
    <w:rsid w:val="00A44135"/>
    <w:rsid w:val="00A441C9"/>
    <w:rsid w:val="00A446E4"/>
    <w:rsid w:val="00A447BC"/>
    <w:rsid w:val="00A44816"/>
    <w:rsid w:val="00A44ED0"/>
    <w:rsid w:val="00A45154"/>
    <w:rsid w:val="00A45353"/>
    <w:rsid w:val="00A45605"/>
    <w:rsid w:val="00A458B9"/>
    <w:rsid w:val="00A458D2"/>
    <w:rsid w:val="00A45D74"/>
    <w:rsid w:val="00A45F8C"/>
    <w:rsid w:val="00A4601F"/>
    <w:rsid w:val="00A4615F"/>
    <w:rsid w:val="00A467C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897"/>
    <w:rsid w:val="00A53D50"/>
    <w:rsid w:val="00A54233"/>
    <w:rsid w:val="00A54738"/>
    <w:rsid w:val="00A54C22"/>
    <w:rsid w:val="00A55094"/>
    <w:rsid w:val="00A55536"/>
    <w:rsid w:val="00A559B1"/>
    <w:rsid w:val="00A55A01"/>
    <w:rsid w:val="00A55B0C"/>
    <w:rsid w:val="00A55C0B"/>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900"/>
    <w:rsid w:val="00A64C9B"/>
    <w:rsid w:val="00A64CD0"/>
    <w:rsid w:val="00A65161"/>
    <w:rsid w:val="00A65725"/>
    <w:rsid w:val="00A65BBD"/>
    <w:rsid w:val="00A65CE6"/>
    <w:rsid w:val="00A65ECE"/>
    <w:rsid w:val="00A65EFB"/>
    <w:rsid w:val="00A670EA"/>
    <w:rsid w:val="00A6778E"/>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718"/>
    <w:rsid w:val="00A807D1"/>
    <w:rsid w:val="00A80B8F"/>
    <w:rsid w:val="00A80CBF"/>
    <w:rsid w:val="00A80E4E"/>
    <w:rsid w:val="00A80EEE"/>
    <w:rsid w:val="00A80F53"/>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344"/>
    <w:rsid w:val="00A8452E"/>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F98"/>
    <w:rsid w:val="00A90043"/>
    <w:rsid w:val="00A900B4"/>
    <w:rsid w:val="00A9011C"/>
    <w:rsid w:val="00A906D3"/>
    <w:rsid w:val="00A90A85"/>
    <w:rsid w:val="00A90B44"/>
    <w:rsid w:val="00A90CB3"/>
    <w:rsid w:val="00A90E35"/>
    <w:rsid w:val="00A912D8"/>
    <w:rsid w:val="00A91382"/>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406"/>
    <w:rsid w:val="00AA47C5"/>
    <w:rsid w:val="00AA4AFB"/>
    <w:rsid w:val="00AA4E09"/>
    <w:rsid w:val="00AA4EB5"/>
    <w:rsid w:val="00AA4FF2"/>
    <w:rsid w:val="00AA5167"/>
    <w:rsid w:val="00AA56F4"/>
    <w:rsid w:val="00AA5AF6"/>
    <w:rsid w:val="00AA5F33"/>
    <w:rsid w:val="00AA6273"/>
    <w:rsid w:val="00AA6B19"/>
    <w:rsid w:val="00AA70AE"/>
    <w:rsid w:val="00AA72D6"/>
    <w:rsid w:val="00AA7822"/>
    <w:rsid w:val="00AB00D0"/>
    <w:rsid w:val="00AB0494"/>
    <w:rsid w:val="00AB04E0"/>
    <w:rsid w:val="00AB05B2"/>
    <w:rsid w:val="00AB05EF"/>
    <w:rsid w:val="00AB0777"/>
    <w:rsid w:val="00AB0933"/>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E22"/>
    <w:rsid w:val="00AB3FF7"/>
    <w:rsid w:val="00AB43C5"/>
    <w:rsid w:val="00AB43D6"/>
    <w:rsid w:val="00AB49AF"/>
    <w:rsid w:val="00AB4AB3"/>
    <w:rsid w:val="00AB4E40"/>
    <w:rsid w:val="00AB5181"/>
    <w:rsid w:val="00AB5240"/>
    <w:rsid w:val="00AB5317"/>
    <w:rsid w:val="00AB5427"/>
    <w:rsid w:val="00AB5548"/>
    <w:rsid w:val="00AB554E"/>
    <w:rsid w:val="00AB57D3"/>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972"/>
    <w:rsid w:val="00AC0A55"/>
    <w:rsid w:val="00AC0D12"/>
    <w:rsid w:val="00AC0D21"/>
    <w:rsid w:val="00AC107A"/>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AF"/>
    <w:rsid w:val="00AD1F8B"/>
    <w:rsid w:val="00AD2064"/>
    <w:rsid w:val="00AD23D6"/>
    <w:rsid w:val="00AD27CC"/>
    <w:rsid w:val="00AD29B0"/>
    <w:rsid w:val="00AD3081"/>
    <w:rsid w:val="00AD3671"/>
    <w:rsid w:val="00AD394D"/>
    <w:rsid w:val="00AD3A57"/>
    <w:rsid w:val="00AD3E90"/>
    <w:rsid w:val="00AD42C6"/>
    <w:rsid w:val="00AD47B4"/>
    <w:rsid w:val="00AD4D51"/>
    <w:rsid w:val="00AD4D96"/>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8DC"/>
    <w:rsid w:val="00AD79C1"/>
    <w:rsid w:val="00AD7B8F"/>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A75"/>
    <w:rsid w:val="00B12C6F"/>
    <w:rsid w:val="00B12ED4"/>
    <w:rsid w:val="00B12FE9"/>
    <w:rsid w:val="00B13096"/>
    <w:rsid w:val="00B13606"/>
    <w:rsid w:val="00B139E5"/>
    <w:rsid w:val="00B13B5A"/>
    <w:rsid w:val="00B13BCE"/>
    <w:rsid w:val="00B13BFC"/>
    <w:rsid w:val="00B13D31"/>
    <w:rsid w:val="00B13E23"/>
    <w:rsid w:val="00B14335"/>
    <w:rsid w:val="00B14358"/>
    <w:rsid w:val="00B14679"/>
    <w:rsid w:val="00B147C2"/>
    <w:rsid w:val="00B15061"/>
    <w:rsid w:val="00B1536C"/>
    <w:rsid w:val="00B158DE"/>
    <w:rsid w:val="00B15E63"/>
    <w:rsid w:val="00B16049"/>
    <w:rsid w:val="00B162F3"/>
    <w:rsid w:val="00B1652F"/>
    <w:rsid w:val="00B165FA"/>
    <w:rsid w:val="00B16B02"/>
    <w:rsid w:val="00B16DA1"/>
    <w:rsid w:val="00B16DD6"/>
    <w:rsid w:val="00B1701C"/>
    <w:rsid w:val="00B17090"/>
    <w:rsid w:val="00B171E8"/>
    <w:rsid w:val="00B1725F"/>
    <w:rsid w:val="00B172CE"/>
    <w:rsid w:val="00B17594"/>
    <w:rsid w:val="00B178AB"/>
    <w:rsid w:val="00B20026"/>
    <w:rsid w:val="00B201B0"/>
    <w:rsid w:val="00B2034E"/>
    <w:rsid w:val="00B20487"/>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BDC"/>
    <w:rsid w:val="00B40C99"/>
    <w:rsid w:val="00B413A1"/>
    <w:rsid w:val="00B41426"/>
    <w:rsid w:val="00B416B4"/>
    <w:rsid w:val="00B4193C"/>
    <w:rsid w:val="00B41A0E"/>
    <w:rsid w:val="00B41BFB"/>
    <w:rsid w:val="00B41DA6"/>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30A6"/>
    <w:rsid w:val="00B5349C"/>
    <w:rsid w:val="00B5422C"/>
    <w:rsid w:val="00B545FA"/>
    <w:rsid w:val="00B546A0"/>
    <w:rsid w:val="00B54969"/>
    <w:rsid w:val="00B54D10"/>
    <w:rsid w:val="00B54D19"/>
    <w:rsid w:val="00B54E5C"/>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84C"/>
    <w:rsid w:val="00B63A8D"/>
    <w:rsid w:val="00B63DC2"/>
    <w:rsid w:val="00B63DFA"/>
    <w:rsid w:val="00B63F47"/>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7E"/>
    <w:rsid w:val="00B73C05"/>
    <w:rsid w:val="00B73CE8"/>
    <w:rsid w:val="00B74147"/>
    <w:rsid w:val="00B741F0"/>
    <w:rsid w:val="00B7433A"/>
    <w:rsid w:val="00B74B09"/>
    <w:rsid w:val="00B74C08"/>
    <w:rsid w:val="00B74C18"/>
    <w:rsid w:val="00B7510A"/>
    <w:rsid w:val="00B75912"/>
    <w:rsid w:val="00B75968"/>
    <w:rsid w:val="00B75992"/>
    <w:rsid w:val="00B759DC"/>
    <w:rsid w:val="00B760DB"/>
    <w:rsid w:val="00B76194"/>
    <w:rsid w:val="00B7644A"/>
    <w:rsid w:val="00B7649B"/>
    <w:rsid w:val="00B7679D"/>
    <w:rsid w:val="00B767F8"/>
    <w:rsid w:val="00B76B15"/>
    <w:rsid w:val="00B76ED1"/>
    <w:rsid w:val="00B77674"/>
    <w:rsid w:val="00B7779F"/>
    <w:rsid w:val="00B77B2A"/>
    <w:rsid w:val="00B77D4B"/>
    <w:rsid w:val="00B77E50"/>
    <w:rsid w:val="00B806EB"/>
    <w:rsid w:val="00B8082A"/>
    <w:rsid w:val="00B80AB0"/>
    <w:rsid w:val="00B80DB2"/>
    <w:rsid w:val="00B80DD1"/>
    <w:rsid w:val="00B80E75"/>
    <w:rsid w:val="00B8133E"/>
    <w:rsid w:val="00B81820"/>
    <w:rsid w:val="00B81CA6"/>
    <w:rsid w:val="00B81EE4"/>
    <w:rsid w:val="00B8220D"/>
    <w:rsid w:val="00B823B8"/>
    <w:rsid w:val="00B824FF"/>
    <w:rsid w:val="00B829D1"/>
    <w:rsid w:val="00B82A6E"/>
    <w:rsid w:val="00B82BF7"/>
    <w:rsid w:val="00B835A8"/>
    <w:rsid w:val="00B83E85"/>
    <w:rsid w:val="00B83EDE"/>
    <w:rsid w:val="00B8413F"/>
    <w:rsid w:val="00B846E3"/>
    <w:rsid w:val="00B85236"/>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99B"/>
    <w:rsid w:val="00B909F4"/>
    <w:rsid w:val="00B90B05"/>
    <w:rsid w:val="00B90B9D"/>
    <w:rsid w:val="00B90D10"/>
    <w:rsid w:val="00B90DEF"/>
    <w:rsid w:val="00B91148"/>
    <w:rsid w:val="00B91E07"/>
    <w:rsid w:val="00B9204A"/>
    <w:rsid w:val="00B920A5"/>
    <w:rsid w:val="00B92315"/>
    <w:rsid w:val="00B92434"/>
    <w:rsid w:val="00B9263E"/>
    <w:rsid w:val="00B92AD4"/>
    <w:rsid w:val="00B92C3D"/>
    <w:rsid w:val="00B92E10"/>
    <w:rsid w:val="00B93015"/>
    <w:rsid w:val="00B931F3"/>
    <w:rsid w:val="00B93788"/>
    <w:rsid w:val="00B9384D"/>
    <w:rsid w:val="00B93B90"/>
    <w:rsid w:val="00B93D21"/>
    <w:rsid w:val="00B93E51"/>
    <w:rsid w:val="00B93FC0"/>
    <w:rsid w:val="00B940C4"/>
    <w:rsid w:val="00B941E5"/>
    <w:rsid w:val="00B94B6C"/>
    <w:rsid w:val="00B94F80"/>
    <w:rsid w:val="00B94FD8"/>
    <w:rsid w:val="00B95453"/>
    <w:rsid w:val="00B954DC"/>
    <w:rsid w:val="00B95751"/>
    <w:rsid w:val="00B95D47"/>
    <w:rsid w:val="00B95FE1"/>
    <w:rsid w:val="00B971FF"/>
    <w:rsid w:val="00B9740E"/>
    <w:rsid w:val="00B97575"/>
    <w:rsid w:val="00B97586"/>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317"/>
    <w:rsid w:val="00BA33FD"/>
    <w:rsid w:val="00BA3907"/>
    <w:rsid w:val="00BA3A89"/>
    <w:rsid w:val="00BA3B9C"/>
    <w:rsid w:val="00BA3EA0"/>
    <w:rsid w:val="00BA42D5"/>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853"/>
    <w:rsid w:val="00BB18B0"/>
    <w:rsid w:val="00BB1999"/>
    <w:rsid w:val="00BB200F"/>
    <w:rsid w:val="00BB273F"/>
    <w:rsid w:val="00BB2923"/>
    <w:rsid w:val="00BB2936"/>
    <w:rsid w:val="00BB2D44"/>
    <w:rsid w:val="00BB2EC9"/>
    <w:rsid w:val="00BB311D"/>
    <w:rsid w:val="00BB311F"/>
    <w:rsid w:val="00BB34B2"/>
    <w:rsid w:val="00BB39A6"/>
    <w:rsid w:val="00BB3E11"/>
    <w:rsid w:val="00BB43B2"/>
    <w:rsid w:val="00BB44CE"/>
    <w:rsid w:val="00BB451C"/>
    <w:rsid w:val="00BB4BE9"/>
    <w:rsid w:val="00BB51F0"/>
    <w:rsid w:val="00BB5A0C"/>
    <w:rsid w:val="00BB5A50"/>
    <w:rsid w:val="00BB5AA1"/>
    <w:rsid w:val="00BB5CD9"/>
    <w:rsid w:val="00BB66D6"/>
    <w:rsid w:val="00BB671D"/>
    <w:rsid w:val="00BB6CA5"/>
    <w:rsid w:val="00BB7052"/>
    <w:rsid w:val="00BB7444"/>
    <w:rsid w:val="00BB75A8"/>
    <w:rsid w:val="00BB7638"/>
    <w:rsid w:val="00BB7665"/>
    <w:rsid w:val="00BB7CC4"/>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D28"/>
    <w:rsid w:val="00BD618F"/>
    <w:rsid w:val="00BD6310"/>
    <w:rsid w:val="00BD6647"/>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1A7"/>
    <w:rsid w:val="00BE3313"/>
    <w:rsid w:val="00BE3A09"/>
    <w:rsid w:val="00BE3BE9"/>
    <w:rsid w:val="00BE3C96"/>
    <w:rsid w:val="00BE3DEC"/>
    <w:rsid w:val="00BE432C"/>
    <w:rsid w:val="00BE4953"/>
    <w:rsid w:val="00BE4A0B"/>
    <w:rsid w:val="00BE4DB0"/>
    <w:rsid w:val="00BE4ECE"/>
    <w:rsid w:val="00BE4FB7"/>
    <w:rsid w:val="00BE4FBE"/>
    <w:rsid w:val="00BE4FED"/>
    <w:rsid w:val="00BE51FB"/>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EA9"/>
    <w:rsid w:val="00BF0FF2"/>
    <w:rsid w:val="00BF10ED"/>
    <w:rsid w:val="00BF177C"/>
    <w:rsid w:val="00BF1C1E"/>
    <w:rsid w:val="00BF1DF2"/>
    <w:rsid w:val="00BF1DFA"/>
    <w:rsid w:val="00BF20B3"/>
    <w:rsid w:val="00BF242F"/>
    <w:rsid w:val="00BF26C8"/>
    <w:rsid w:val="00BF2D82"/>
    <w:rsid w:val="00BF311C"/>
    <w:rsid w:val="00BF33A6"/>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AA"/>
    <w:rsid w:val="00C0617B"/>
    <w:rsid w:val="00C06272"/>
    <w:rsid w:val="00C06597"/>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4453"/>
    <w:rsid w:val="00C145C1"/>
    <w:rsid w:val="00C145C3"/>
    <w:rsid w:val="00C1493D"/>
    <w:rsid w:val="00C14941"/>
    <w:rsid w:val="00C14A55"/>
    <w:rsid w:val="00C14A75"/>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D08"/>
    <w:rsid w:val="00C2138E"/>
    <w:rsid w:val="00C21566"/>
    <w:rsid w:val="00C21874"/>
    <w:rsid w:val="00C218EA"/>
    <w:rsid w:val="00C21977"/>
    <w:rsid w:val="00C21A5C"/>
    <w:rsid w:val="00C21B2B"/>
    <w:rsid w:val="00C2203C"/>
    <w:rsid w:val="00C221C4"/>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DE"/>
    <w:rsid w:val="00C27433"/>
    <w:rsid w:val="00C27462"/>
    <w:rsid w:val="00C27491"/>
    <w:rsid w:val="00C276B7"/>
    <w:rsid w:val="00C27B4F"/>
    <w:rsid w:val="00C27C3B"/>
    <w:rsid w:val="00C304D8"/>
    <w:rsid w:val="00C3053C"/>
    <w:rsid w:val="00C30731"/>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D15"/>
    <w:rsid w:val="00C45FB2"/>
    <w:rsid w:val="00C464DA"/>
    <w:rsid w:val="00C46586"/>
    <w:rsid w:val="00C465F5"/>
    <w:rsid w:val="00C46D68"/>
    <w:rsid w:val="00C471F0"/>
    <w:rsid w:val="00C4724C"/>
    <w:rsid w:val="00C47587"/>
    <w:rsid w:val="00C475F8"/>
    <w:rsid w:val="00C47A3D"/>
    <w:rsid w:val="00C47C1E"/>
    <w:rsid w:val="00C47D0D"/>
    <w:rsid w:val="00C47F7E"/>
    <w:rsid w:val="00C500EB"/>
    <w:rsid w:val="00C506BC"/>
    <w:rsid w:val="00C5071E"/>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40F0"/>
    <w:rsid w:val="00C5444C"/>
    <w:rsid w:val="00C5481B"/>
    <w:rsid w:val="00C54A23"/>
    <w:rsid w:val="00C55249"/>
    <w:rsid w:val="00C55289"/>
    <w:rsid w:val="00C555D3"/>
    <w:rsid w:val="00C55A78"/>
    <w:rsid w:val="00C5612D"/>
    <w:rsid w:val="00C5614C"/>
    <w:rsid w:val="00C5635F"/>
    <w:rsid w:val="00C566D2"/>
    <w:rsid w:val="00C56701"/>
    <w:rsid w:val="00C5692D"/>
    <w:rsid w:val="00C569ED"/>
    <w:rsid w:val="00C56B29"/>
    <w:rsid w:val="00C56B9A"/>
    <w:rsid w:val="00C5701A"/>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D04"/>
    <w:rsid w:val="00C80EBD"/>
    <w:rsid w:val="00C8111C"/>
    <w:rsid w:val="00C81350"/>
    <w:rsid w:val="00C8150F"/>
    <w:rsid w:val="00C8164D"/>
    <w:rsid w:val="00C81883"/>
    <w:rsid w:val="00C81DFF"/>
    <w:rsid w:val="00C82302"/>
    <w:rsid w:val="00C82815"/>
    <w:rsid w:val="00C828F5"/>
    <w:rsid w:val="00C829E7"/>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E5"/>
    <w:rsid w:val="00C85248"/>
    <w:rsid w:val="00C8526F"/>
    <w:rsid w:val="00C8529F"/>
    <w:rsid w:val="00C8562F"/>
    <w:rsid w:val="00C8571A"/>
    <w:rsid w:val="00C85C48"/>
    <w:rsid w:val="00C85EAF"/>
    <w:rsid w:val="00C862C0"/>
    <w:rsid w:val="00C867B5"/>
    <w:rsid w:val="00C869C6"/>
    <w:rsid w:val="00C86B1C"/>
    <w:rsid w:val="00C86C91"/>
    <w:rsid w:val="00C86DB4"/>
    <w:rsid w:val="00C870E8"/>
    <w:rsid w:val="00C8732C"/>
    <w:rsid w:val="00C87712"/>
    <w:rsid w:val="00C877B1"/>
    <w:rsid w:val="00C878EE"/>
    <w:rsid w:val="00C879A8"/>
    <w:rsid w:val="00C87CC1"/>
    <w:rsid w:val="00C87D70"/>
    <w:rsid w:val="00C905EA"/>
    <w:rsid w:val="00C90601"/>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ECB"/>
    <w:rsid w:val="00C970AA"/>
    <w:rsid w:val="00C9730C"/>
    <w:rsid w:val="00C97470"/>
    <w:rsid w:val="00C9764B"/>
    <w:rsid w:val="00C97DD1"/>
    <w:rsid w:val="00C97E4A"/>
    <w:rsid w:val="00CA0192"/>
    <w:rsid w:val="00CA0225"/>
    <w:rsid w:val="00CA0323"/>
    <w:rsid w:val="00CA0388"/>
    <w:rsid w:val="00CA05B5"/>
    <w:rsid w:val="00CA065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B65"/>
    <w:rsid w:val="00CA4D4A"/>
    <w:rsid w:val="00CA4E87"/>
    <w:rsid w:val="00CA5353"/>
    <w:rsid w:val="00CA589A"/>
    <w:rsid w:val="00CA59DC"/>
    <w:rsid w:val="00CA59F3"/>
    <w:rsid w:val="00CA60F7"/>
    <w:rsid w:val="00CA6503"/>
    <w:rsid w:val="00CA65F1"/>
    <w:rsid w:val="00CA668B"/>
    <w:rsid w:val="00CA6803"/>
    <w:rsid w:val="00CA69DB"/>
    <w:rsid w:val="00CA6D4E"/>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739"/>
    <w:rsid w:val="00CB28EF"/>
    <w:rsid w:val="00CB2B53"/>
    <w:rsid w:val="00CB2D38"/>
    <w:rsid w:val="00CB2D93"/>
    <w:rsid w:val="00CB2E03"/>
    <w:rsid w:val="00CB303D"/>
    <w:rsid w:val="00CB32DF"/>
    <w:rsid w:val="00CB3316"/>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640"/>
    <w:rsid w:val="00CB7793"/>
    <w:rsid w:val="00CB789F"/>
    <w:rsid w:val="00CB78D0"/>
    <w:rsid w:val="00CB7C6F"/>
    <w:rsid w:val="00CB7CC0"/>
    <w:rsid w:val="00CC02D8"/>
    <w:rsid w:val="00CC0345"/>
    <w:rsid w:val="00CC0717"/>
    <w:rsid w:val="00CC07C0"/>
    <w:rsid w:val="00CC07C8"/>
    <w:rsid w:val="00CC07E8"/>
    <w:rsid w:val="00CC0866"/>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EFA"/>
    <w:rsid w:val="00CC3F8E"/>
    <w:rsid w:val="00CC41FC"/>
    <w:rsid w:val="00CC4372"/>
    <w:rsid w:val="00CC44B2"/>
    <w:rsid w:val="00CC44C0"/>
    <w:rsid w:val="00CC47B3"/>
    <w:rsid w:val="00CC486C"/>
    <w:rsid w:val="00CC4DA4"/>
    <w:rsid w:val="00CC5758"/>
    <w:rsid w:val="00CC59F6"/>
    <w:rsid w:val="00CC5DD5"/>
    <w:rsid w:val="00CC5F94"/>
    <w:rsid w:val="00CC621B"/>
    <w:rsid w:val="00CC68C9"/>
    <w:rsid w:val="00CC6C45"/>
    <w:rsid w:val="00CC6D37"/>
    <w:rsid w:val="00CC6EB2"/>
    <w:rsid w:val="00CC6F66"/>
    <w:rsid w:val="00CC729F"/>
    <w:rsid w:val="00CC73BD"/>
    <w:rsid w:val="00CC7767"/>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776"/>
    <w:rsid w:val="00CD182C"/>
    <w:rsid w:val="00CD1C54"/>
    <w:rsid w:val="00CD1DD2"/>
    <w:rsid w:val="00CD1E19"/>
    <w:rsid w:val="00CD2289"/>
    <w:rsid w:val="00CD28BE"/>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DD"/>
    <w:rsid w:val="00CF18B8"/>
    <w:rsid w:val="00CF1CD9"/>
    <w:rsid w:val="00CF22EA"/>
    <w:rsid w:val="00CF26C4"/>
    <w:rsid w:val="00CF28B1"/>
    <w:rsid w:val="00CF2C7B"/>
    <w:rsid w:val="00CF325F"/>
    <w:rsid w:val="00CF3562"/>
    <w:rsid w:val="00CF3B56"/>
    <w:rsid w:val="00CF3BB8"/>
    <w:rsid w:val="00CF3DBC"/>
    <w:rsid w:val="00CF4029"/>
    <w:rsid w:val="00CF4298"/>
    <w:rsid w:val="00CF4B4D"/>
    <w:rsid w:val="00CF4C68"/>
    <w:rsid w:val="00CF5007"/>
    <w:rsid w:val="00CF52D0"/>
    <w:rsid w:val="00CF53E4"/>
    <w:rsid w:val="00CF54A0"/>
    <w:rsid w:val="00CF595D"/>
    <w:rsid w:val="00CF5AF2"/>
    <w:rsid w:val="00CF5C0B"/>
    <w:rsid w:val="00CF5C35"/>
    <w:rsid w:val="00CF663E"/>
    <w:rsid w:val="00CF66CB"/>
    <w:rsid w:val="00CF6AAA"/>
    <w:rsid w:val="00CF6F03"/>
    <w:rsid w:val="00CF7130"/>
    <w:rsid w:val="00CF7621"/>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7FF"/>
    <w:rsid w:val="00D17B3B"/>
    <w:rsid w:val="00D17BD6"/>
    <w:rsid w:val="00D17F27"/>
    <w:rsid w:val="00D20B94"/>
    <w:rsid w:val="00D20BB9"/>
    <w:rsid w:val="00D20E82"/>
    <w:rsid w:val="00D20FE1"/>
    <w:rsid w:val="00D2118E"/>
    <w:rsid w:val="00D211ED"/>
    <w:rsid w:val="00D212FC"/>
    <w:rsid w:val="00D21727"/>
    <w:rsid w:val="00D219F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AA4"/>
    <w:rsid w:val="00D26F9E"/>
    <w:rsid w:val="00D27403"/>
    <w:rsid w:val="00D277FB"/>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B6A"/>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9C8"/>
    <w:rsid w:val="00D37AE1"/>
    <w:rsid w:val="00D37BFE"/>
    <w:rsid w:val="00D37DDF"/>
    <w:rsid w:val="00D37E20"/>
    <w:rsid w:val="00D37E41"/>
    <w:rsid w:val="00D37FA2"/>
    <w:rsid w:val="00D40055"/>
    <w:rsid w:val="00D4039F"/>
    <w:rsid w:val="00D40681"/>
    <w:rsid w:val="00D40A99"/>
    <w:rsid w:val="00D40B63"/>
    <w:rsid w:val="00D41068"/>
    <w:rsid w:val="00D41385"/>
    <w:rsid w:val="00D415E9"/>
    <w:rsid w:val="00D41B06"/>
    <w:rsid w:val="00D41B75"/>
    <w:rsid w:val="00D42511"/>
    <w:rsid w:val="00D426B6"/>
    <w:rsid w:val="00D4279E"/>
    <w:rsid w:val="00D42943"/>
    <w:rsid w:val="00D42F27"/>
    <w:rsid w:val="00D4352C"/>
    <w:rsid w:val="00D43745"/>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6011"/>
    <w:rsid w:val="00D460E8"/>
    <w:rsid w:val="00D4616C"/>
    <w:rsid w:val="00D46218"/>
    <w:rsid w:val="00D46427"/>
    <w:rsid w:val="00D465A3"/>
    <w:rsid w:val="00D46793"/>
    <w:rsid w:val="00D467E2"/>
    <w:rsid w:val="00D46830"/>
    <w:rsid w:val="00D46945"/>
    <w:rsid w:val="00D46BD0"/>
    <w:rsid w:val="00D46DD0"/>
    <w:rsid w:val="00D46F5D"/>
    <w:rsid w:val="00D4721D"/>
    <w:rsid w:val="00D47550"/>
    <w:rsid w:val="00D47C77"/>
    <w:rsid w:val="00D47E4B"/>
    <w:rsid w:val="00D5004E"/>
    <w:rsid w:val="00D504BC"/>
    <w:rsid w:val="00D50675"/>
    <w:rsid w:val="00D50AEA"/>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A0F"/>
    <w:rsid w:val="00D54A96"/>
    <w:rsid w:val="00D54ACF"/>
    <w:rsid w:val="00D54B47"/>
    <w:rsid w:val="00D54D92"/>
    <w:rsid w:val="00D54E35"/>
    <w:rsid w:val="00D54E3B"/>
    <w:rsid w:val="00D54E43"/>
    <w:rsid w:val="00D55245"/>
    <w:rsid w:val="00D55254"/>
    <w:rsid w:val="00D55324"/>
    <w:rsid w:val="00D55C53"/>
    <w:rsid w:val="00D56114"/>
    <w:rsid w:val="00D56318"/>
    <w:rsid w:val="00D5653C"/>
    <w:rsid w:val="00D569A5"/>
    <w:rsid w:val="00D56AB8"/>
    <w:rsid w:val="00D56D7F"/>
    <w:rsid w:val="00D56FA8"/>
    <w:rsid w:val="00D56FD3"/>
    <w:rsid w:val="00D575FA"/>
    <w:rsid w:val="00D57EB6"/>
    <w:rsid w:val="00D603A2"/>
    <w:rsid w:val="00D60423"/>
    <w:rsid w:val="00D60715"/>
    <w:rsid w:val="00D60A82"/>
    <w:rsid w:val="00D6141F"/>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6CE"/>
    <w:rsid w:val="00D67B87"/>
    <w:rsid w:val="00D67C34"/>
    <w:rsid w:val="00D67D7F"/>
    <w:rsid w:val="00D67D91"/>
    <w:rsid w:val="00D67E02"/>
    <w:rsid w:val="00D70392"/>
    <w:rsid w:val="00D703B9"/>
    <w:rsid w:val="00D707B5"/>
    <w:rsid w:val="00D70E5A"/>
    <w:rsid w:val="00D71261"/>
    <w:rsid w:val="00D714A7"/>
    <w:rsid w:val="00D71582"/>
    <w:rsid w:val="00D71C94"/>
    <w:rsid w:val="00D71CC9"/>
    <w:rsid w:val="00D72278"/>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8B"/>
    <w:rsid w:val="00D92876"/>
    <w:rsid w:val="00D92B38"/>
    <w:rsid w:val="00D92EFB"/>
    <w:rsid w:val="00D92F66"/>
    <w:rsid w:val="00D93291"/>
    <w:rsid w:val="00D933CB"/>
    <w:rsid w:val="00D93409"/>
    <w:rsid w:val="00D93909"/>
    <w:rsid w:val="00D93A45"/>
    <w:rsid w:val="00D9426C"/>
    <w:rsid w:val="00D9433C"/>
    <w:rsid w:val="00D944D0"/>
    <w:rsid w:val="00D944E5"/>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2EB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C8A"/>
    <w:rsid w:val="00DA6CE8"/>
    <w:rsid w:val="00DA6E44"/>
    <w:rsid w:val="00DA72A0"/>
    <w:rsid w:val="00DA736A"/>
    <w:rsid w:val="00DA7495"/>
    <w:rsid w:val="00DA74B9"/>
    <w:rsid w:val="00DA7694"/>
    <w:rsid w:val="00DA770D"/>
    <w:rsid w:val="00DA7C04"/>
    <w:rsid w:val="00DA7C95"/>
    <w:rsid w:val="00DA7D3E"/>
    <w:rsid w:val="00DA7F8C"/>
    <w:rsid w:val="00DB0046"/>
    <w:rsid w:val="00DB043D"/>
    <w:rsid w:val="00DB0B92"/>
    <w:rsid w:val="00DB0C77"/>
    <w:rsid w:val="00DB0D2A"/>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9B"/>
    <w:rsid w:val="00DB582B"/>
    <w:rsid w:val="00DB5DED"/>
    <w:rsid w:val="00DB5EEE"/>
    <w:rsid w:val="00DB61DA"/>
    <w:rsid w:val="00DB62AE"/>
    <w:rsid w:val="00DB641A"/>
    <w:rsid w:val="00DB6A49"/>
    <w:rsid w:val="00DB6BFA"/>
    <w:rsid w:val="00DB6EDF"/>
    <w:rsid w:val="00DB6F33"/>
    <w:rsid w:val="00DB73C4"/>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C54"/>
    <w:rsid w:val="00DC6DB7"/>
    <w:rsid w:val="00DC6E59"/>
    <w:rsid w:val="00DC72B8"/>
    <w:rsid w:val="00DC7338"/>
    <w:rsid w:val="00DC77AC"/>
    <w:rsid w:val="00DC7DCC"/>
    <w:rsid w:val="00DC7E35"/>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433"/>
    <w:rsid w:val="00DD3AA2"/>
    <w:rsid w:val="00DD3FE5"/>
    <w:rsid w:val="00DD4200"/>
    <w:rsid w:val="00DD43C2"/>
    <w:rsid w:val="00DD48B5"/>
    <w:rsid w:val="00DD4BC9"/>
    <w:rsid w:val="00DD4BDA"/>
    <w:rsid w:val="00DD4FFF"/>
    <w:rsid w:val="00DD501A"/>
    <w:rsid w:val="00DD53DB"/>
    <w:rsid w:val="00DD5574"/>
    <w:rsid w:val="00DD5DC5"/>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7FA"/>
    <w:rsid w:val="00DE180F"/>
    <w:rsid w:val="00DE1856"/>
    <w:rsid w:val="00DE195E"/>
    <w:rsid w:val="00DE1DA3"/>
    <w:rsid w:val="00DE216C"/>
    <w:rsid w:val="00DE219A"/>
    <w:rsid w:val="00DE2216"/>
    <w:rsid w:val="00DE2341"/>
    <w:rsid w:val="00DE2594"/>
    <w:rsid w:val="00DE25CF"/>
    <w:rsid w:val="00DE28CA"/>
    <w:rsid w:val="00DE28EC"/>
    <w:rsid w:val="00DE2A35"/>
    <w:rsid w:val="00DE2B3F"/>
    <w:rsid w:val="00DE2FA8"/>
    <w:rsid w:val="00DE3084"/>
    <w:rsid w:val="00DE331A"/>
    <w:rsid w:val="00DE354A"/>
    <w:rsid w:val="00DE3638"/>
    <w:rsid w:val="00DE3A89"/>
    <w:rsid w:val="00DE3E17"/>
    <w:rsid w:val="00DE3F22"/>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C66"/>
    <w:rsid w:val="00DF1CFA"/>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DC"/>
    <w:rsid w:val="00DF6C75"/>
    <w:rsid w:val="00DF6D73"/>
    <w:rsid w:val="00DF6E19"/>
    <w:rsid w:val="00DF6FF1"/>
    <w:rsid w:val="00DF70C8"/>
    <w:rsid w:val="00DF71A0"/>
    <w:rsid w:val="00DF728A"/>
    <w:rsid w:val="00DF730D"/>
    <w:rsid w:val="00DF78F5"/>
    <w:rsid w:val="00DF79A4"/>
    <w:rsid w:val="00E002FB"/>
    <w:rsid w:val="00E00866"/>
    <w:rsid w:val="00E008E7"/>
    <w:rsid w:val="00E00B1D"/>
    <w:rsid w:val="00E010A1"/>
    <w:rsid w:val="00E011D5"/>
    <w:rsid w:val="00E0145B"/>
    <w:rsid w:val="00E0189F"/>
    <w:rsid w:val="00E019AA"/>
    <w:rsid w:val="00E01B20"/>
    <w:rsid w:val="00E01C37"/>
    <w:rsid w:val="00E01DBE"/>
    <w:rsid w:val="00E01E9B"/>
    <w:rsid w:val="00E01F71"/>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5ED"/>
    <w:rsid w:val="00E076DD"/>
    <w:rsid w:val="00E07740"/>
    <w:rsid w:val="00E077B0"/>
    <w:rsid w:val="00E0793E"/>
    <w:rsid w:val="00E079AE"/>
    <w:rsid w:val="00E07C1C"/>
    <w:rsid w:val="00E07CC0"/>
    <w:rsid w:val="00E07E19"/>
    <w:rsid w:val="00E07ECD"/>
    <w:rsid w:val="00E1024F"/>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385"/>
    <w:rsid w:val="00E1440A"/>
    <w:rsid w:val="00E14456"/>
    <w:rsid w:val="00E1484D"/>
    <w:rsid w:val="00E14863"/>
    <w:rsid w:val="00E14BF2"/>
    <w:rsid w:val="00E14DA5"/>
    <w:rsid w:val="00E15306"/>
    <w:rsid w:val="00E1555F"/>
    <w:rsid w:val="00E155AB"/>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87"/>
    <w:rsid w:val="00E17A58"/>
    <w:rsid w:val="00E17D82"/>
    <w:rsid w:val="00E17EBB"/>
    <w:rsid w:val="00E201E1"/>
    <w:rsid w:val="00E2046C"/>
    <w:rsid w:val="00E208D0"/>
    <w:rsid w:val="00E20A5B"/>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6049"/>
    <w:rsid w:val="00E2605E"/>
    <w:rsid w:val="00E26217"/>
    <w:rsid w:val="00E26622"/>
    <w:rsid w:val="00E26B42"/>
    <w:rsid w:val="00E26BD3"/>
    <w:rsid w:val="00E26F4F"/>
    <w:rsid w:val="00E26FDD"/>
    <w:rsid w:val="00E277ED"/>
    <w:rsid w:val="00E27B6C"/>
    <w:rsid w:val="00E27C74"/>
    <w:rsid w:val="00E27E37"/>
    <w:rsid w:val="00E300C5"/>
    <w:rsid w:val="00E3033F"/>
    <w:rsid w:val="00E30546"/>
    <w:rsid w:val="00E3077C"/>
    <w:rsid w:val="00E30AA7"/>
    <w:rsid w:val="00E30B50"/>
    <w:rsid w:val="00E30B58"/>
    <w:rsid w:val="00E30C20"/>
    <w:rsid w:val="00E30CF9"/>
    <w:rsid w:val="00E30DC2"/>
    <w:rsid w:val="00E310E0"/>
    <w:rsid w:val="00E31191"/>
    <w:rsid w:val="00E314EC"/>
    <w:rsid w:val="00E315F2"/>
    <w:rsid w:val="00E316E6"/>
    <w:rsid w:val="00E3181C"/>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ED"/>
    <w:rsid w:val="00E3388B"/>
    <w:rsid w:val="00E33AD7"/>
    <w:rsid w:val="00E34227"/>
    <w:rsid w:val="00E3430C"/>
    <w:rsid w:val="00E34573"/>
    <w:rsid w:val="00E345F4"/>
    <w:rsid w:val="00E34906"/>
    <w:rsid w:val="00E34B01"/>
    <w:rsid w:val="00E34EF8"/>
    <w:rsid w:val="00E350E8"/>
    <w:rsid w:val="00E35446"/>
    <w:rsid w:val="00E356B3"/>
    <w:rsid w:val="00E35733"/>
    <w:rsid w:val="00E3575D"/>
    <w:rsid w:val="00E35B1E"/>
    <w:rsid w:val="00E35B7E"/>
    <w:rsid w:val="00E35C85"/>
    <w:rsid w:val="00E35D94"/>
    <w:rsid w:val="00E35E0B"/>
    <w:rsid w:val="00E35F72"/>
    <w:rsid w:val="00E3611A"/>
    <w:rsid w:val="00E36822"/>
    <w:rsid w:val="00E36A06"/>
    <w:rsid w:val="00E36C64"/>
    <w:rsid w:val="00E36D0D"/>
    <w:rsid w:val="00E37368"/>
    <w:rsid w:val="00E37561"/>
    <w:rsid w:val="00E37850"/>
    <w:rsid w:val="00E378E6"/>
    <w:rsid w:val="00E37919"/>
    <w:rsid w:val="00E379E6"/>
    <w:rsid w:val="00E37CF1"/>
    <w:rsid w:val="00E402A0"/>
    <w:rsid w:val="00E402AF"/>
    <w:rsid w:val="00E4045C"/>
    <w:rsid w:val="00E40530"/>
    <w:rsid w:val="00E4089D"/>
    <w:rsid w:val="00E40ADC"/>
    <w:rsid w:val="00E40C39"/>
    <w:rsid w:val="00E40EC3"/>
    <w:rsid w:val="00E40EE3"/>
    <w:rsid w:val="00E40FEF"/>
    <w:rsid w:val="00E414AC"/>
    <w:rsid w:val="00E414B0"/>
    <w:rsid w:val="00E423ED"/>
    <w:rsid w:val="00E42CCE"/>
    <w:rsid w:val="00E42F2F"/>
    <w:rsid w:val="00E432CA"/>
    <w:rsid w:val="00E43367"/>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A5D"/>
    <w:rsid w:val="00E45B49"/>
    <w:rsid w:val="00E45E81"/>
    <w:rsid w:val="00E4621C"/>
    <w:rsid w:val="00E466BF"/>
    <w:rsid w:val="00E469B5"/>
    <w:rsid w:val="00E46C0C"/>
    <w:rsid w:val="00E4701A"/>
    <w:rsid w:val="00E47082"/>
    <w:rsid w:val="00E472AA"/>
    <w:rsid w:val="00E477E2"/>
    <w:rsid w:val="00E47912"/>
    <w:rsid w:val="00E500AE"/>
    <w:rsid w:val="00E5041F"/>
    <w:rsid w:val="00E5044D"/>
    <w:rsid w:val="00E504E6"/>
    <w:rsid w:val="00E50A11"/>
    <w:rsid w:val="00E50B0B"/>
    <w:rsid w:val="00E50DA5"/>
    <w:rsid w:val="00E519A3"/>
    <w:rsid w:val="00E519E6"/>
    <w:rsid w:val="00E51A04"/>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DBB"/>
    <w:rsid w:val="00E55F6A"/>
    <w:rsid w:val="00E56083"/>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9E8"/>
    <w:rsid w:val="00E60DA1"/>
    <w:rsid w:val="00E61085"/>
    <w:rsid w:val="00E6191C"/>
    <w:rsid w:val="00E61AD7"/>
    <w:rsid w:val="00E61D59"/>
    <w:rsid w:val="00E62088"/>
    <w:rsid w:val="00E623F7"/>
    <w:rsid w:val="00E6241B"/>
    <w:rsid w:val="00E6257E"/>
    <w:rsid w:val="00E625D1"/>
    <w:rsid w:val="00E62684"/>
    <w:rsid w:val="00E62720"/>
    <w:rsid w:val="00E62F8F"/>
    <w:rsid w:val="00E632AA"/>
    <w:rsid w:val="00E632FB"/>
    <w:rsid w:val="00E63618"/>
    <w:rsid w:val="00E63C50"/>
    <w:rsid w:val="00E63C8E"/>
    <w:rsid w:val="00E6484C"/>
    <w:rsid w:val="00E64A9E"/>
    <w:rsid w:val="00E64C00"/>
    <w:rsid w:val="00E6509A"/>
    <w:rsid w:val="00E65158"/>
    <w:rsid w:val="00E6538E"/>
    <w:rsid w:val="00E65615"/>
    <w:rsid w:val="00E65639"/>
    <w:rsid w:val="00E6567F"/>
    <w:rsid w:val="00E6568C"/>
    <w:rsid w:val="00E65942"/>
    <w:rsid w:val="00E65FB4"/>
    <w:rsid w:val="00E661B4"/>
    <w:rsid w:val="00E66AD1"/>
    <w:rsid w:val="00E66B45"/>
    <w:rsid w:val="00E66D83"/>
    <w:rsid w:val="00E66E1C"/>
    <w:rsid w:val="00E6733E"/>
    <w:rsid w:val="00E67524"/>
    <w:rsid w:val="00E67925"/>
    <w:rsid w:val="00E67C64"/>
    <w:rsid w:val="00E70686"/>
    <w:rsid w:val="00E70873"/>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EB1"/>
    <w:rsid w:val="00E9026E"/>
    <w:rsid w:val="00E9038C"/>
    <w:rsid w:val="00E904C7"/>
    <w:rsid w:val="00E904C9"/>
    <w:rsid w:val="00E9056C"/>
    <w:rsid w:val="00E90646"/>
    <w:rsid w:val="00E90FE2"/>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937"/>
    <w:rsid w:val="00E9499A"/>
    <w:rsid w:val="00E94A5F"/>
    <w:rsid w:val="00E94AC7"/>
    <w:rsid w:val="00E94BF6"/>
    <w:rsid w:val="00E95023"/>
    <w:rsid w:val="00E9504F"/>
    <w:rsid w:val="00E9523E"/>
    <w:rsid w:val="00E953C9"/>
    <w:rsid w:val="00E956C8"/>
    <w:rsid w:val="00E95D58"/>
    <w:rsid w:val="00E95F8D"/>
    <w:rsid w:val="00E960C0"/>
    <w:rsid w:val="00E9633D"/>
    <w:rsid w:val="00E9656D"/>
    <w:rsid w:val="00E96615"/>
    <w:rsid w:val="00E96695"/>
    <w:rsid w:val="00E966E1"/>
    <w:rsid w:val="00E96709"/>
    <w:rsid w:val="00E96787"/>
    <w:rsid w:val="00E967EA"/>
    <w:rsid w:val="00E96890"/>
    <w:rsid w:val="00E971DF"/>
    <w:rsid w:val="00E97231"/>
    <w:rsid w:val="00E973A7"/>
    <w:rsid w:val="00E9779D"/>
    <w:rsid w:val="00E97AD8"/>
    <w:rsid w:val="00E97AFA"/>
    <w:rsid w:val="00E97B1A"/>
    <w:rsid w:val="00E97B36"/>
    <w:rsid w:val="00EA0003"/>
    <w:rsid w:val="00EA0076"/>
    <w:rsid w:val="00EA014C"/>
    <w:rsid w:val="00EA0456"/>
    <w:rsid w:val="00EA07E2"/>
    <w:rsid w:val="00EA0944"/>
    <w:rsid w:val="00EA0AC6"/>
    <w:rsid w:val="00EA12C2"/>
    <w:rsid w:val="00EA1375"/>
    <w:rsid w:val="00EA150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B0061"/>
    <w:rsid w:val="00EB029A"/>
    <w:rsid w:val="00EB031C"/>
    <w:rsid w:val="00EB0517"/>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1BC"/>
    <w:rsid w:val="00EC3264"/>
    <w:rsid w:val="00EC366C"/>
    <w:rsid w:val="00EC3A81"/>
    <w:rsid w:val="00EC3BAD"/>
    <w:rsid w:val="00EC3DB1"/>
    <w:rsid w:val="00EC4219"/>
    <w:rsid w:val="00EC43AD"/>
    <w:rsid w:val="00EC47C6"/>
    <w:rsid w:val="00EC48EA"/>
    <w:rsid w:val="00EC4BD2"/>
    <w:rsid w:val="00EC4DEE"/>
    <w:rsid w:val="00EC4E08"/>
    <w:rsid w:val="00EC4ED1"/>
    <w:rsid w:val="00EC51F7"/>
    <w:rsid w:val="00EC5224"/>
    <w:rsid w:val="00EC5606"/>
    <w:rsid w:val="00EC5700"/>
    <w:rsid w:val="00EC5722"/>
    <w:rsid w:val="00EC57B7"/>
    <w:rsid w:val="00EC5851"/>
    <w:rsid w:val="00EC5B67"/>
    <w:rsid w:val="00EC60AD"/>
    <w:rsid w:val="00EC610C"/>
    <w:rsid w:val="00EC675C"/>
    <w:rsid w:val="00EC6822"/>
    <w:rsid w:val="00EC6CD3"/>
    <w:rsid w:val="00EC6CF4"/>
    <w:rsid w:val="00EC6DC3"/>
    <w:rsid w:val="00EC6E8C"/>
    <w:rsid w:val="00EC70EF"/>
    <w:rsid w:val="00EC72EA"/>
    <w:rsid w:val="00EC7878"/>
    <w:rsid w:val="00EC78AB"/>
    <w:rsid w:val="00EC7BB7"/>
    <w:rsid w:val="00EC7C3C"/>
    <w:rsid w:val="00ED05F5"/>
    <w:rsid w:val="00ED0A73"/>
    <w:rsid w:val="00ED0A84"/>
    <w:rsid w:val="00ED0F9A"/>
    <w:rsid w:val="00ED117D"/>
    <w:rsid w:val="00ED1744"/>
    <w:rsid w:val="00ED1966"/>
    <w:rsid w:val="00ED1A07"/>
    <w:rsid w:val="00ED1AD7"/>
    <w:rsid w:val="00ED1C56"/>
    <w:rsid w:val="00ED1CD8"/>
    <w:rsid w:val="00ED1D24"/>
    <w:rsid w:val="00ED1E02"/>
    <w:rsid w:val="00ED2005"/>
    <w:rsid w:val="00ED216B"/>
    <w:rsid w:val="00ED2190"/>
    <w:rsid w:val="00ED21C6"/>
    <w:rsid w:val="00ED2233"/>
    <w:rsid w:val="00ED225C"/>
    <w:rsid w:val="00ED2692"/>
    <w:rsid w:val="00ED2ABF"/>
    <w:rsid w:val="00ED2B35"/>
    <w:rsid w:val="00ED2C2D"/>
    <w:rsid w:val="00ED2CA7"/>
    <w:rsid w:val="00ED2DD2"/>
    <w:rsid w:val="00ED2E97"/>
    <w:rsid w:val="00ED3880"/>
    <w:rsid w:val="00ED3AFF"/>
    <w:rsid w:val="00ED3F1A"/>
    <w:rsid w:val="00ED4582"/>
    <w:rsid w:val="00ED4809"/>
    <w:rsid w:val="00ED482D"/>
    <w:rsid w:val="00ED4CF4"/>
    <w:rsid w:val="00ED4FC8"/>
    <w:rsid w:val="00ED5153"/>
    <w:rsid w:val="00ED590F"/>
    <w:rsid w:val="00ED5995"/>
    <w:rsid w:val="00ED5A5F"/>
    <w:rsid w:val="00ED619D"/>
    <w:rsid w:val="00ED639E"/>
    <w:rsid w:val="00ED63FC"/>
    <w:rsid w:val="00ED6414"/>
    <w:rsid w:val="00ED66FE"/>
    <w:rsid w:val="00ED6828"/>
    <w:rsid w:val="00ED6CDB"/>
    <w:rsid w:val="00ED6E7F"/>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C10"/>
    <w:rsid w:val="00EE1C14"/>
    <w:rsid w:val="00EE1C16"/>
    <w:rsid w:val="00EE1C74"/>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E72"/>
    <w:rsid w:val="00EE6F36"/>
    <w:rsid w:val="00EE7335"/>
    <w:rsid w:val="00EE740C"/>
    <w:rsid w:val="00EE7BEE"/>
    <w:rsid w:val="00EE7F9D"/>
    <w:rsid w:val="00EF06AB"/>
    <w:rsid w:val="00EF0870"/>
    <w:rsid w:val="00EF09EB"/>
    <w:rsid w:val="00EF0A3D"/>
    <w:rsid w:val="00EF0B36"/>
    <w:rsid w:val="00EF0B3B"/>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54"/>
    <w:rsid w:val="00EF2A95"/>
    <w:rsid w:val="00EF2A9A"/>
    <w:rsid w:val="00EF2AA3"/>
    <w:rsid w:val="00EF2B38"/>
    <w:rsid w:val="00EF2C92"/>
    <w:rsid w:val="00EF3737"/>
    <w:rsid w:val="00EF394A"/>
    <w:rsid w:val="00EF405D"/>
    <w:rsid w:val="00EF422D"/>
    <w:rsid w:val="00EF42AF"/>
    <w:rsid w:val="00EF44D0"/>
    <w:rsid w:val="00EF45F2"/>
    <w:rsid w:val="00EF4AA8"/>
    <w:rsid w:val="00EF4AD6"/>
    <w:rsid w:val="00EF4C24"/>
    <w:rsid w:val="00EF5346"/>
    <w:rsid w:val="00EF58F0"/>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D84"/>
    <w:rsid w:val="00F04DE9"/>
    <w:rsid w:val="00F04E75"/>
    <w:rsid w:val="00F04F3D"/>
    <w:rsid w:val="00F04FA3"/>
    <w:rsid w:val="00F05059"/>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6"/>
    <w:rsid w:val="00F25DD0"/>
    <w:rsid w:val="00F25F5A"/>
    <w:rsid w:val="00F2637D"/>
    <w:rsid w:val="00F2695D"/>
    <w:rsid w:val="00F274A9"/>
    <w:rsid w:val="00F274CA"/>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26A"/>
    <w:rsid w:val="00F5227D"/>
    <w:rsid w:val="00F52600"/>
    <w:rsid w:val="00F5296E"/>
    <w:rsid w:val="00F529CF"/>
    <w:rsid w:val="00F52A16"/>
    <w:rsid w:val="00F52B48"/>
    <w:rsid w:val="00F52C48"/>
    <w:rsid w:val="00F52CAB"/>
    <w:rsid w:val="00F5342F"/>
    <w:rsid w:val="00F537D0"/>
    <w:rsid w:val="00F5444B"/>
    <w:rsid w:val="00F54645"/>
    <w:rsid w:val="00F547E5"/>
    <w:rsid w:val="00F54AA0"/>
    <w:rsid w:val="00F54C97"/>
    <w:rsid w:val="00F5506B"/>
    <w:rsid w:val="00F552AB"/>
    <w:rsid w:val="00F559DD"/>
    <w:rsid w:val="00F55BCF"/>
    <w:rsid w:val="00F55BED"/>
    <w:rsid w:val="00F55E6F"/>
    <w:rsid w:val="00F560CF"/>
    <w:rsid w:val="00F5645B"/>
    <w:rsid w:val="00F56662"/>
    <w:rsid w:val="00F56C17"/>
    <w:rsid w:val="00F56EE2"/>
    <w:rsid w:val="00F57216"/>
    <w:rsid w:val="00F5755C"/>
    <w:rsid w:val="00F57575"/>
    <w:rsid w:val="00F60469"/>
    <w:rsid w:val="00F60765"/>
    <w:rsid w:val="00F60D5D"/>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189"/>
    <w:rsid w:val="00F651C8"/>
    <w:rsid w:val="00F651E1"/>
    <w:rsid w:val="00F651E2"/>
    <w:rsid w:val="00F659B5"/>
    <w:rsid w:val="00F65C69"/>
    <w:rsid w:val="00F66103"/>
    <w:rsid w:val="00F6620F"/>
    <w:rsid w:val="00F667C1"/>
    <w:rsid w:val="00F66C4A"/>
    <w:rsid w:val="00F66F1B"/>
    <w:rsid w:val="00F66F92"/>
    <w:rsid w:val="00F66FF4"/>
    <w:rsid w:val="00F670E5"/>
    <w:rsid w:val="00F6714B"/>
    <w:rsid w:val="00F67173"/>
    <w:rsid w:val="00F673BB"/>
    <w:rsid w:val="00F67407"/>
    <w:rsid w:val="00F67CAF"/>
    <w:rsid w:val="00F67D58"/>
    <w:rsid w:val="00F67E75"/>
    <w:rsid w:val="00F700FC"/>
    <w:rsid w:val="00F7013F"/>
    <w:rsid w:val="00F7026A"/>
    <w:rsid w:val="00F703FC"/>
    <w:rsid w:val="00F70776"/>
    <w:rsid w:val="00F70B46"/>
    <w:rsid w:val="00F70B6C"/>
    <w:rsid w:val="00F7101E"/>
    <w:rsid w:val="00F710B7"/>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89B"/>
    <w:rsid w:val="00F849F6"/>
    <w:rsid w:val="00F84BA6"/>
    <w:rsid w:val="00F84C0C"/>
    <w:rsid w:val="00F84D47"/>
    <w:rsid w:val="00F84E30"/>
    <w:rsid w:val="00F855B9"/>
    <w:rsid w:val="00F85843"/>
    <w:rsid w:val="00F85F58"/>
    <w:rsid w:val="00F85FB7"/>
    <w:rsid w:val="00F8614F"/>
    <w:rsid w:val="00F86335"/>
    <w:rsid w:val="00F863CC"/>
    <w:rsid w:val="00F870E3"/>
    <w:rsid w:val="00F8728E"/>
    <w:rsid w:val="00F8765A"/>
    <w:rsid w:val="00F87B6E"/>
    <w:rsid w:val="00F87E22"/>
    <w:rsid w:val="00F87EEE"/>
    <w:rsid w:val="00F87F41"/>
    <w:rsid w:val="00F902F8"/>
    <w:rsid w:val="00F902FE"/>
    <w:rsid w:val="00F903A2"/>
    <w:rsid w:val="00F90549"/>
    <w:rsid w:val="00F90554"/>
    <w:rsid w:val="00F90735"/>
    <w:rsid w:val="00F90886"/>
    <w:rsid w:val="00F908F3"/>
    <w:rsid w:val="00F90C68"/>
    <w:rsid w:val="00F9140C"/>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4A3"/>
    <w:rsid w:val="00FB0644"/>
    <w:rsid w:val="00FB080F"/>
    <w:rsid w:val="00FB09EE"/>
    <w:rsid w:val="00FB104D"/>
    <w:rsid w:val="00FB1249"/>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647"/>
    <w:rsid w:val="00FB6B81"/>
    <w:rsid w:val="00FB6BB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D10"/>
    <w:rsid w:val="00FD0E19"/>
    <w:rsid w:val="00FD0EF4"/>
    <w:rsid w:val="00FD1890"/>
    <w:rsid w:val="00FD1AD5"/>
    <w:rsid w:val="00FD2259"/>
    <w:rsid w:val="00FD2A3E"/>
    <w:rsid w:val="00FD31CE"/>
    <w:rsid w:val="00FD34D5"/>
    <w:rsid w:val="00FD3A5E"/>
    <w:rsid w:val="00FD3BA0"/>
    <w:rsid w:val="00FD412F"/>
    <w:rsid w:val="00FD41AC"/>
    <w:rsid w:val="00FD43EB"/>
    <w:rsid w:val="00FD45F9"/>
    <w:rsid w:val="00FD4690"/>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851"/>
    <w:rsid w:val="00FE4B22"/>
    <w:rsid w:val="00FE4EF5"/>
    <w:rsid w:val="00FE58FF"/>
    <w:rsid w:val="00FE5E10"/>
    <w:rsid w:val="00FE63DA"/>
    <w:rsid w:val="00FE64B3"/>
    <w:rsid w:val="00FE65D6"/>
    <w:rsid w:val="00FE6BC6"/>
    <w:rsid w:val="00FE6FBA"/>
    <w:rsid w:val="00FE7114"/>
    <w:rsid w:val="00FE7616"/>
    <w:rsid w:val="00FE7B59"/>
    <w:rsid w:val="00FE7FDF"/>
    <w:rsid w:val="00FF00D1"/>
    <w:rsid w:val="00FF05CE"/>
    <w:rsid w:val="00FF0F94"/>
    <w:rsid w:val="00FF1047"/>
    <w:rsid w:val="00FF10E9"/>
    <w:rsid w:val="00FF1465"/>
    <w:rsid w:val="00FF150D"/>
    <w:rsid w:val="00FF1BCF"/>
    <w:rsid w:val="00FF1CB6"/>
    <w:rsid w:val="00FF1D9B"/>
    <w:rsid w:val="00FF251F"/>
    <w:rsid w:val="00FF2866"/>
    <w:rsid w:val="00FF2A78"/>
    <w:rsid w:val="00FF2D09"/>
    <w:rsid w:val="00FF2D5E"/>
    <w:rsid w:val="00FF2F19"/>
    <w:rsid w:val="00FF3251"/>
    <w:rsid w:val="00FF3464"/>
    <w:rsid w:val="00FF36C7"/>
    <w:rsid w:val="00FF3926"/>
    <w:rsid w:val="00FF3936"/>
    <w:rsid w:val="00FF3FF2"/>
    <w:rsid w:val="00FF40DC"/>
    <w:rsid w:val="00FF4298"/>
    <w:rsid w:val="00FF4E7E"/>
    <w:rsid w:val="00FF4FFC"/>
    <w:rsid w:val="00FF5069"/>
    <w:rsid w:val="00FF5383"/>
    <w:rsid w:val="00FF53AA"/>
    <w:rsid w:val="00FF574C"/>
    <w:rsid w:val="00FF57D3"/>
    <w:rsid w:val="00FF5CDD"/>
    <w:rsid w:val="00FF5D78"/>
    <w:rsid w:val="00FF611D"/>
    <w:rsid w:val="00FF6191"/>
    <w:rsid w:val="00FF64F4"/>
    <w:rsid w:val="00FF6516"/>
    <w:rsid w:val="00FF66C0"/>
    <w:rsid w:val="00FF672B"/>
    <w:rsid w:val="00FF6878"/>
    <w:rsid w:val="00FF6937"/>
    <w:rsid w:val="00FF6CD0"/>
    <w:rsid w:val="00FF6DB5"/>
    <w:rsid w:val="00FF6F3E"/>
    <w:rsid w:val="00FF721C"/>
    <w:rsid w:val="00FF7326"/>
    <w:rsid w:val="00FF7496"/>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3D7C01C"/>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3.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9ED81-F6BB-48D8-A017-FA163414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2297</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245</cp:revision>
  <cp:lastPrinted>2025-06-19T00:53:00Z</cp:lastPrinted>
  <dcterms:created xsi:type="dcterms:W3CDTF">2025-06-14T23:22:00Z</dcterms:created>
  <dcterms:modified xsi:type="dcterms:W3CDTF">2025-06-20T00:43:00Z</dcterms:modified>
</cp:coreProperties>
</file>