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ayout w:type="fixed"/>
        <w:tblLook w:val="0000" w:firstRow="0" w:lastRow="0" w:firstColumn="0" w:lastColumn="0" w:noHBand="0" w:noVBand="0"/>
      </w:tblPr>
      <w:tblGrid>
        <w:gridCol w:w="4309"/>
        <w:gridCol w:w="5102"/>
      </w:tblGrid>
      <w:tr w:rsidR="00737730" w:rsidRPr="00737730" w:rsidTr="002040C9">
        <w:trPr>
          <w:trHeight w:val="842"/>
          <w:jc w:val="center"/>
        </w:trPr>
        <w:tc>
          <w:tcPr>
            <w:tcW w:w="4309" w:type="dxa"/>
            <w:shd w:val="clear" w:color="auto" w:fill="auto"/>
          </w:tcPr>
          <w:p w:rsidR="00887B4B" w:rsidRPr="00737730" w:rsidRDefault="00887B4B" w:rsidP="00763969">
            <w:pPr>
              <w:widowControl w:val="0"/>
              <w:tabs>
                <w:tab w:val="left" w:pos="3219"/>
              </w:tabs>
              <w:jc w:val="center"/>
              <w:rPr>
                <w:rFonts w:ascii="Times New Roman" w:hAnsi="Times New Roman" w:cs="Times New Roman"/>
                <w:sz w:val="24"/>
                <w:szCs w:val="24"/>
              </w:rPr>
            </w:pPr>
            <w:r w:rsidRPr="00737730">
              <w:rPr>
                <w:rFonts w:ascii="Times New Roman" w:hAnsi="Times New Roman" w:cs="Times New Roman"/>
                <w:sz w:val="24"/>
                <w:szCs w:val="24"/>
              </w:rPr>
              <w:t>BỘ NÔNG NGHIỆP</w:t>
            </w:r>
            <w:r w:rsidR="00E17EBB" w:rsidRPr="00737730">
              <w:rPr>
                <w:rFonts w:ascii="Times New Roman" w:hAnsi="Times New Roman" w:cs="Times New Roman"/>
                <w:sz w:val="24"/>
                <w:szCs w:val="24"/>
              </w:rPr>
              <w:t xml:space="preserve"> VÀ MÔI TRƯỜNG</w:t>
            </w:r>
          </w:p>
          <w:p w:rsidR="00887B4B" w:rsidRPr="00737730" w:rsidRDefault="00887B4B" w:rsidP="00763969">
            <w:pPr>
              <w:widowControl w:val="0"/>
              <w:tabs>
                <w:tab w:val="left" w:pos="3219"/>
              </w:tabs>
              <w:jc w:val="center"/>
              <w:rPr>
                <w:rFonts w:ascii="Times New Roman" w:hAnsi="Times New Roman" w:cs="Times New Roman"/>
                <w:b/>
                <w:sz w:val="26"/>
                <w:szCs w:val="26"/>
              </w:rPr>
            </w:pPr>
            <w:r w:rsidRPr="00737730">
              <w:rPr>
                <w:rFonts w:ascii="Times New Roman" w:hAnsi="Times New Roman" w:cs="Times New Roman"/>
                <w:b/>
                <w:sz w:val="26"/>
                <w:szCs w:val="26"/>
              </w:rPr>
              <w:t>CỤC QUẢN LÝ ĐÊ ĐIỀU</w:t>
            </w:r>
          </w:p>
          <w:p w:rsidR="00887B4B" w:rsidRPr="00737730" w:rsidRDefault="00887B4B" w:rsidP="00763969">
            <w:pPr>
              <w:widowControl w:val="0"/>
              <w:tabs>
                <w:tab w:val="left" w:pos="3219"/>
              </w:tabs>
              <w:jc w:val="center"/>
              <w:rPr>
                <w:rFonts w:ascii="Times New Roman" w:hAnsi="Times New Roman" w:cs="Times New Roman"/>
                <w:b/>
                <w:spacing w:val="-6"/>
                <w:sz w:val="24"/>
                <w:szCs w:val="24"/>
              </w:rPr>
            </w:pPr>
            <w:r w:rsidRPr="00737730">
              <w:rPr>
                <w:rFonts w:ascii="Times New Roman" w:hAnsi="Times New Roman" w:cs="Times New Roman"/>
                <w:b/>
                <w:spacing w:val="-6"/>
                <w:sz w:val="26"/>
                <w:szCs w:val="26"/>
              </w:rPr>
              <w:t>VÀ PHÒNG, CHỐ</w:t>
            </w:r>
            <w:r w:rsidR="002040C9" w:rsidRPr="00737730">
              <w:rPr>
                <w:rFonts w:ascii="Times New Roman" w:hAnsi="Times New Roman" w:cs="Times New Roman"/>
                <w:b/>
                <w:spacing w:val="-6"/>
                <w:sz w:val="26"/>
                <w:szCs w:val="26"/>
              </w:rPr>
              <w:t>NG THIÊN TAI</w:t>
            </w:r>
          </w:p>
        </w:tc>
        <w:tc>
          <w:tcPr>
            <w:tcW w:w="5102" w:type="dxa"/>
            <w:shd w:val="clear" w:color="auto" w:fill="auto"/>
          </w:tcPr>
          <w:p w:rsidR="00887B4B" w:rsidRPr="00737730" w:rsidRDefault="00887B4B" w:rsidP="00763969">
            <w:pPr>
              <w:widowControl w:val="0"/>
              <w:ind w:left="-113" w:right="-108"/>
              <w:jc w:val="center"/>
              <w:rPr>
                <w:rFonts w:ascii="Times New Roman" w:hAnsi="Times New Roman" w:cs="Times New Roman"/>
                <w:b/>
                <w:sz w:val="24"/>
                <w:szCs w:val="24"/>
              </w:rPr>
            </w:pPr>
            <w:r w:rsidRPr="00737730">
              <w:rPr>
                <w:rFonts w:ascii="Times New Roman" w:hAnsi="Times New Roman" w:cs="Times New Roman"/>
                <w:b/>
                <w:sz w:val="24"/>
                <w:szCs w:val="24"/>
              </w:rPr>
              <w:t>CỘNG HÒA XÃ HỘI CHỦ NGHĨA VIỆT NAM</w:t>
            </w:r>
          </w:p>
          <w:p w:rsidR="00887B4B" w:rsidRPr="00737730" w:rsidRDefault="008B5AF2" w:rsidP="00763969">
            <w:pPr>
              <w:pStyle w:val="Heading2"/>
              <w:keepNext w:val="0"/>
              <w:widowControl w:val="0"/>
              <w:spacing w:before="0"/>
              <w:ind w:left="-113" w:right="-108"/>
              <w:rPr>
                <w:rFonts w:ascii="Times New Roman" w:hAnsi="Times New Roman" w:cs="Times New Roman"/>
                <w:color w:val="auto"/>
              </w:rPr>
            </w:pPr>
            <w:r w:rsidRPr="00737730">
              <w:rPr>
                <w:rFonts w:ascii="Times New Roman" w:hAnsi="Times New Roman" w:cs="Times New Roman"/>
                <w:noProof/>
                <w:color w:val="auto"/>
                <w:lang w:val="en-GB" w:eastAsia="en-GB"/>
              </w:rPr>
              <mc:AlternateContent>
                <mc:Choice Requires="wps">
                  <w:drawing>
                    <wp:anchor distT="0" distB="0" distL="114300" distR="114300" simplePos="0" relativeHeight="251659776" behindDoc="0" locked="0" layoutInCell="1" allowOverlap="1" wp14:anchorId="7EE72223" wp14:editId="04159866">
                      <wp:simplePos x="0" y="0"/>
                      <wp:positionH relativeFrom="column">
                        <wp:posOffset>572770</wp:posOffset>
                      </wp:positionH>
                      <wp:positionV relativeFrom="paragraph">
                        <wp:posOffset>207645</wp:posOffset>
                      </wp:positionV>
                      <wp:extent cx="1943735" cy="0"/>
                      <wp:effectExtent l="6350" t="12065" r="1206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C9BAA" id="_x0000_t32" coordsize="21600,21600" o:spt="32" o:oned="t" path="m,l21600,21600e" filled="f">
                      <v:path arrowok="t" fillok="f" o:connecttype="none"/>
                      <o:lock v:ext="edit" shapetype="t"/>
                    </v:shapetype>
                    <v:shape id="AutoShape 6" o:spid="_x0000_s1026" type="#_x0000_t32" style="position:absolute;margin-left:45.1pt;margin-top:16.35pt;width:1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U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"/>
                  </w:pict>
                </mc:Fallback>
              </mc:AlternateContent>
            </w:r>
            <w:r w:rsidR="00887B4B" w:rsidRPr="00737730">
              <w:rPr>
                <w:rFonts w:ascii="Times New Roman" w:hAnsi="Times New Roman" w:cs="Times New Roman"/>
                <w:color w:val="auto"/>
              </w:rPr>
              <w:t>Độc lập - Tự do - Hạnh phúc</w:t>
            </w:r>
            <w:r w:rsidRPr="00737730">
              <w:rPr>
                <w:noProof/>
                <w:color w:val="auto"/>
                <w:lang w:val="en-GB" w:eastAsia="en-GB"/>
              </w:rPr>
              <mc:AlternateContent>
                <mc:Choice Requires="wps">
                  <w:drawing>
                    <wp:anchor distT="4294967291" distB="4294967291" distL="114298" distR="114298" simplePos="0" relativeHeight="251655680" behindDoc="0" locked="0" layoutInCell="1" allowOverlap="1" wp14:anchorId="4B8421F3" wp14:editId="27173727">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737730" w:rsidRPr="00737730" w:rsidTr="002040C9">
        <w:trPr>
          <w:trHeight w:val="382"/>
          <w:jc w:val="center"/>
        </w:trPr>
        <w:tc>
          <w:tcPr>
            <w:tcW w:w="4309" w:type="dxa"/>
            <w:shd w:val="clear" w:color="auto" w:fill="auto"/>
          </w:tcPr>
          <w:p w:rsidR="00887B4B" w:rsidRPr="00737730" w:rsidRDefault="008B5AF2" w:rsidP="00763969">
            <w:pPr>
              <w:widowControl w:val="0"/>
              <w:spacing w:before="60"/>
              <w:jc w:val="center"/>
              <w:rPr>
                <w:rFonts w:ascii="Times New Roman" w:hAnsi="Times New Roman" w:cs="Times New Roman"/>
                <w:szCs w:val="28"/>
              </w:rPr>
            </w:pPr>
            <w:r w:rsidRPr="00737730">
              <w:rPr>
                <w:rFonts w:ascii="Times New Roman" w:hAnsi="Times New Roman" w:cs="Times New Roman"/>
                <w:noProof/>
                <w:sz w:val="26"/>
                <w:szCs w:val="26"/>
                <w:lang w:val="en-GB" w:eastAsia="en-GB"/>
              </w:rPr>
              <mc:AlternateContent>
                <mc:Choice Requires="wps">
                  <w:drawing>
                    <wp:anchor distT="0" distB="0" distL="114300" distR="114300" simplePos="0" relativeHeight="251656704" behindDoc="0" locked="0" layoutInCell="1" allowOverlap="1" wp14:anchorId="40AB9EC5" wp14:editId="12F6CFF9">
                      <wp:simplePos x="0" y="0"/>
                      <wp:positionH relativeFrom="column">
                        <wp:posOffset>757555</wp:posOffset>
                      </wp:positionH>
                      <wp:positionV relativeFrom="paragraph">
                        <wp:posOffset>16510</wp:posOffset>
                      </wp:positionV>
                      <wp:extent cx="1115695" cy="0"/>
                      <wp:effectExtent l="762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48B7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1.3pt" to="1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" strokeweight=".5pt">
                      <v:stroke joinstyle="miter"/>
                    </v:line>
                  </w:pict>
                </mc:Fallback>
              </mc:AlternateContent>
            </w:r>
            <w:r w:rsidR="00887B4B" w:rsidRPr="00737730">
              <w:rPr>
                <w:rFonts w:ascii="Times New Roman" w:hAnsi="Times New Roman" w:cs="Times New Roman"/>
                <w:szCs w:val="28"/>
              </w:rPr>
              <w:t xml:space="preserve">Số:   </w:t>
            </w:r>
            <w:r w:rsidR="006E5B3B" w:rsidRPr="00737730">
              <w:rPr>
                <w:rFonts w:ascii="Times New Roman" w:hAnsi="Times New Roman" w:cs="Times New Roman"/>
                <w:szCs w:val="28"/>
              </w:rPr>
              <w:t xml:space="preserve"> </w:t>
            </w:r>
            <w:r w:rsidR="00A22023" w:rsidRPr="00737730">
              <w:rPr>
                <w:rFonts w:ascii="Times New Roman" w:hAnsi="Times New Roman" w:cs="Times New Roman"/>
                <w:szCs w:val="28"/>
              </w:rPr>
              <w:t xml:space="preserve">   </w:t>
            </w:r>
            <w:r w:rsidR="006A708C" w:rsidRPr="00737730">
              <w:rPr>
                <w:rFonts w:ascii="Times New Roman" w:hAnsi="Times New Roman" w:cs="Times New Roman"/>
                <w:szCs w:val="28"/>
              </w:rPr>
              <w:t xml:space="preserve">   </w:t>
            </w:r>
            <w:r w:rsidR="00887B4B" w:rsidRPr="00737730">
              <w:rPr>
                <w:rFonts w:ascii="Times New Roman" w:hAnsi="Times New Roman" w:cs="Times New Roman"/>
                <w:szCs w:val="28"/>
              </w:rPr>
              <w:t xml:space="preserve">  /BC-ĐĐ</w:t>
            </w:r>
          </w:p>
        </w:tc>
        <w:tc>
          <w:tcPr>
            <w:tcW w:w="5102" w:type="dxa"/>
            <w:shd w:val="clear" w:color="auto" w:fill="auto"/>
          </w:tcPr>
          <w:p w:rsidR="00887B4B" w:rsidRPr="00737730" w:rsidRDefault="00887B4B" w:rsidP="00763969">
            <w:pPr>
              <w:widowControl w:val="0"/>
              <w:spacing w:before="60"/>
              <w:jc w:val="center"/>
              <w:rPr>
                <w:rFonts w:ascii="Times New Roman" w:hAnsi="Times New Roman" w:cs="Times New Roman"/>
                <w:b/>
                <w:szCs w:val="28"/>
              </w:rPr>
            </w:pPr>
            <w:r w:rsidRPr="00737730">
              <w:rPr>
                <w:rFonts w:ascii="Times New Roman" w:hAnsi="Times New Roman" w:cs="Times New Roman"/>
                <w:i/>
                <w:szCs w:val="28"/>
              </w:rPr>
              <w:t xml:space="preserve">Hà Nội, ngày </w:t>
            </w:r>
            <w:r w:rsidR="000F1CD6">
              <w:rPr>
                <w:rFonts w:ascii="Times New Roman" w:hAnsi="Times New Roman" w:cs="Times New Roman"/>
                <w:i/>
                <w:szCs w:val="28"/>
              </w:rPr>
              <w:t>2</w:t>
            </w:r>
            <w:r w:rsidR="001617A0">
              <w:rPr>
                <w:rFonts w:ascii="Times New Roman" w:hAnsi="Times New Roman" w:cs="Times New Roman"/>
                <w:i/>
                <w:szCs w:val="28"/>
              </w:rPr>
              <w:t>1</w:t>
            </w:r>
            <w:r w:rsidR="00A4601F" w:rsidRPr="00737730">
              <w:rPr>
                <w:rFonts w:ascii="Times New Roman" w:hAnsi="Times New Roman" w:cs="Times New Roman"/>
                <w:i/>
                <w:szCs w:val="28"/>
              </w:rPr>
              <w:t xml:space="preserve"> </w:t>
            </w:r>
            <w:r w:rsidRPr="00737730">
              <w:rPr>
                <w:rFonts w:ascii="Times New Roman" w:hAnsi="Times New Roman" w:cs="Times New Roman"/>
                <w:i/>
                <w:szCs w:val="28"/>
              </w:rPr>
              <w:t xml:space="preserve">tháng </w:t>
            </w:r>
            <w:r w:rsidR="003C7A07" w:rsidRPr="00737730">
              <w:rPr>
                <w:rFonts w:ascii="Times New Roman" w:hAnsi="Times New Roman" w:cs="Times New Roman"/>
                <w:i/>
                <w:szCs w:val="28"/>
              </w:rPr>
              <w:t>6</w:t>
            </w:r>
            <w:r w:rsidRPr="00737730">
              <w:rPr>
                <w:rFonts w:ascii="Times New Roman" w:hAnsi="Times New Roman" w:cs="Times New Roman"/>
                <w:i/>
                <w:szCs w:val="28"/>
              </w:rPr>
              <w:t xml:space="preserve"> năm 202</w:t>
            </w:r>
            <w:r w:rsidR="0020004A" w:rsidRPr="00737730">
              <w:rPr>
                <w:rFonts w:ascii="Times New Roman" w:hAnsi="Times New Roman" w:cs="Times New Roman"/>
                <w:i/>
                <w:szCs w:val="28"/>
              </w:rPr>
              <w:t>5</w:t>
            </w:r>
          </w:p>
        </w:tc>
      </w:tr>
    </w:tbl>
    <w:p w:rsidR="0025366A" w:rsidRPr="00737730" w:rsidRDefault="00887B4B" w:rsidP="00ED664C">
      <w:pPr>
        <w:widowControl w:val="0"/>
        <w:tabs>
          <w:tab w:val="center" w:pos="4536"/>
          <w:tab w:val="right" w:pos="9072"/>
        </w:tabs>
        <w:spacing w:before="480"/>
        <w:jc w:val="center"/>
        <w:rPr>
          <w:rFonts w:ascii="Times New Roman" w:hAnsi="Times New Roman" w:cs="Times New Roman"/>
          <w:b/>
          <w:szCs w:val="28"/>
        </w:rPr>
      </w:pPr>
      <w:r w:rsidRPr="00737730">
        <w:rPr>
          <w:rFonts w:ascii="Times New Roman" w:hAnsi="Times New Roman" w:cs="Times New Roman"/>
          <w:b/>
          <w:szCs w:val="28"/>
        </w:rPr>
        <w:t>BÁO CÁO NHANH</w:t>
      </w:r>
      <w:bookmarkStart w:id="0" w:name="_heading=h.gjdgxs" w:colFirst="0" w:colLast="0"/>
      <w:bookmarkEnd w:id="0"/>
    </w:p>
    <w:p w:rsidR="0035308D" w:rsidRPr="00737730" w:rsidRDefault="00887B4B" w:rsidP="00763969">
      <w:pPr>
        <w:widowControl w:val="0"/>
        <w:tabs>
          <w:tab w:val="center" w:pos="4536"/>
          <w:tab w:val="right" w:pos="9072"/>
        </w:tabs>
        <w:jc w:val="center"/>
        <w:rPr>
          <w:rFonts w:ascii="Times New Roman" w:hAnsi="Times New Roman" w:cs="Times New Roman"/>
          <w:b/>
          <w:szCs w:val="28"/>
          <w:lang w:eastAsia="x-none"/>
        </w:rPr>
      </w:pPr>
      <w:r w:rsidRPr="00737730">
        <w:rPr>
          <w:rFonts w:ascii="Times New Roman" w:hAnsi="Times New Roman" w:cs="Times New Roman"/>
          <w:b/>
          <w:szCs w:val="28"/>
        </w:rPr>
        <w:t xml:space="preserve">Công tác phòng, chống thiên tai ngày </w:t>
      </w:r>
      <w:r w:rsidR="001617A0">
        <w:rPr>
          <w:rFonts w:ascii="Times New Roman" w:hAnsi="Times New Roman" w:cs="Times New Roman"/>
          <w:b/>
          <w:szCs w:val="28"/>
        </w:rPr>
        <w:t>20</w:t>
      </w:r>
      <w:r w:rsidR="00322005" w:rsidRPr="00737730">
        <w:rPr>
          <w:rFonts w:ascii="Times New Roman" w:hAnsi="Times New Roman" w:cs="Times New Roman"/>
          <w:b/>
          <w:szCs w:val="28"/>
        </w:rPr>
        <w:t>/</w:t>
      </w:r>
      <w:r w:rsidR="00DF0B8C" w:rsidRPr="00737730">
        <w:rPr>
          <w:rFonts w:ascii="Times New Roman" w:hAnsi="Times New Roman" w:cs="Times New Roman"/>
          <w:b/>
          <w:szCs w:val="28"/>
        </w:rPr>
        <w:t>6</w:t>
      </w:r>
      <w:r w:rsidR="00CF5007" w:rsidRPr="00737730">
        <w:rPr>
          <w:rFonts w:ascii="Times New Roman" w:hAnsi="Times New Roman" w:cs="Times New Roman"/>
          <w:b/>
          <w:szCs w:val="28"/>
        </w:rPr>
        <w:t>/2025</w:t>
      </w:r>
    </w:p>
    <w:p w:rsidR="00663420" w:rsidRPr="00737730" w:rsidRDefault="008B5AF2" w:rsidP="00ED664C">
      <w:pPr>
        <w:widowControl w:val="0"/>
        <w:spacing w:before="240" w:after="120" w:line="288" w:lineRule="auto"/>
        <w:jc w:val="both"/>
        <w:rPr>
          <w:rFonts w:ascii="Times New Roman" w:hAnsi="Times New Roman" w:cs="Times New Roman"/>
          <w:b/>
          <w:sz w:val="2"/>
          <w:szCs w:val="28"/>
          <w:lang w:eastAsia="x-none"/>
        </w:rPr>
      </w:pPr>
      <w:r w:rsidRPr="00737730">
        <w:rPr>
          <w:noProof/>
          <w:lang w:val="en-GB" w:eastAsia="en-GB"/>
        </w:rPr>
        <mc:AlternateContent>
          <mc:Choice Requires="wps">
            <w:drawing>
              <wp:anchor distT="4294967294" distB="4294967294" distL="114300" distR="114300" simplePos="0" relativeHeight="251657728" behindDoc="0" locked="0" layoutInCell="1" allowOverlap="1" wp14:anchorId="21954638" wp14:editId="76B3A61C">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737730" w:rsidRDefault="002D7E82" w:rsidP="00ED664C">
      <w:pPr>
        <w:widowControl w:val="0"/>
        <w:spacing w:after="120" w:line="266" w:lineRule="auto"/>
        <w:ind w:firstLine="567"/>
        <w:jc w:val="both"/>
        <w:rPr>
          <w:rFonts w:ascii="Times New Roman" w:hAnsi="Times New Roman" w:cs="Times New Roman"/>
          <w:b/>
          <w:szCs w:val="28"/>
        </w:rPr>
      </w:pPr>
      <w:r w:rsidRPr="00737730">
        <w:rPr>
          <w:rFonts w:ascii="Times New Roman" w:hAnsi="Times New Roman" w:cs="Times New Roman"/>
          <w:b/>
          <w:szCs w:val="28"/>
          <w:lang w:eastAsia="x-none"/>
        </w:rPr>
        <w:t xml:space="preserve">I. </w:t>
      </w:r>
      <w:r w:rsidR="006672B7" w:rsidRPr="00737730">
        <w:rPr>
          <w:rFonts w:ascii="Times New Roman" w:hAnsi="Times New Roman" w:cs="Times New Roman"/>
          <w:b/>
          <w:szCs w:val="28"/>
        </w:rPr>
        <w:t>THỜI TIẾ</w:t>
      </w:r>
      <w:r w:rsidR="00BB200F" w:rsidRPr="00737730">
        <w:rPr>
          <w:rFonts w:ascii="Times New Roman" w:hAnsi="Times New Roman" w:cs="Times New Roman"/>
          <w:b/>
          <w:szCs w:val="28"/>
        </w:rPr>
        <w:t>T, THIÊN TAI</w:t>
      </w:r>
    </w:p>
    <w:p w:rsidR="002F2842" w:rsidRPr="00737730" w:rsidRDefault="002F2842" w:rsidP="00ED664C">
      <w:pPr>
        <w:widowControl w:val="0"/>
        <w:autoSpaceDE w:val="0"/>
        <w:autoSpaceDN w:val="0"/>
        <w:adjustRightInd w:val="0"/>
        <w:spacing w:after="120" w:line="266" w:lineRule="auto"/>
        <w:ind w:firstLine="567"/>
        <w:jc w:val="both"/>
        <w:rPr>
          <w:rFonts w:ascii="Times New Roman" w:eastAsia="Times New Roman" w:hAnsi="Times New Roman" w:cs="Times New Roman"/>
          <w:szCs w:val="28"/>
        </w:rPr>
      </w:pPr>
      <w:r>
        <w:rPr>
          <w:rFonts w:ascii="Times New Roman" w:hAnsi="Times New Roman" w:cs="Times New Roman"/>
          <w:b/>
          <w:bCs/>
          <w:iCs/>
          <w:szCs w:val="28"/>
        </w:rPr>
        <w:t>1</w:t>
      </w:r>
      <w:r w:rsidRPr="00737730">
        <w:rPr>
          <w:rFonts w:ascii="Times New Roman" w:hAnsi="Times New Roman" w:cs="Times New Roman"/>
          <w:b/>
          <w:bCs/>
          <w:iCs/>
          <w:szCs w:val="28"/>
          <w:lang w:val="vi-VN"/>
        </w:rPr>
        <w:t xml:space="preserve">. </w:t>
      </w:r>
      <w:r w:rsidRPr="00737730">
        <w:rPr>
          <w:rFonts w:ascii="Times New Roman" w:hAnsi="Times New Roman" w:cs="Times New Roman"/>
          <w:b/>
          <w:bCs/>
          <w:iCs/>
          <w:szCs w:val="28"/>
        </w:rPr>
        <w:t>Tình hình mưa</w:t>
      </w:r>
    </w:p>
    <w:p w:rsidR="002F2842" w:rsidRPr="00C94C67" w:rsidRDefault="002F2842" w:rsidP="00ED664C">
      <w:pPr>
        <w:widowControl w:val="0"/>
        <w:spacing w:after="120" w:line="266" w:lineRule="auto"/>
        <w:ind w:firstLine="567"/>
        <w:jc w:val="both"/>
        <w:rPr>
          <w:rFonts w:ascii="Times New Roman" w:eastAsia="Cambria Math" w:hAnsi="Times New Roman" w:cs="Times New Roman"/>
          <w:szCs w:val="28"/>
        </w:rPr>
      </w:pPr>
      <w:r w:rsidRPr="00737730">
        <w:rPr>
          <w:rFonts w:ascii="Times New Roman" w:eastAsia="Cambria Math" w:hAnsi="Times New Roman" w:cs="Times New Roman"/>
          <w:szCs w:val="28"/>
        </w:rPr>
        <w:t>-</w:t>
      </w:r>
      <w:r w:rsidRPr="00737730">
        <w:rPr>
          <w:rFonts w:ascii="Times New Roman" w:eastAsia="Cambria Math" w:hAnsi="Times New Roman" w:cs="Times New Roman"/>
          <w:b/>
          <w:szCs w:val="28"/>
        </w:rPr>
        <w:t xml:space="preserve"> Mưa ngày (19h/1</w:t>
      </w:r>
      <w:r w:rsidR="001617A0">
        <w:rPr>
          <w:rFonts w:ascii="Times New Roman" w:eastAsia="Cambria Math" w:hAnsi="Times New Roman" w:cs="Times New Roman"/>
          <w:b/>
          <w:szCs w:val="28"/>
        </w:rPr>
        <w:t>9</w:t>
      </w:r>
      <w:r w:rsidRPr="00737730">
        <w:rPr>
          <w:rFonts w:ascii="Times New Roman" w:eastAsia="Cambria Math" w:hAnsi="Times New Roman" w:cs="Times New Roman"/>
          <w:b/>
          <w:szCs w:val="28"/>
        </w:rPr>
        <w:t>/6-19h/</w:t>
      </w:r>
      <w:r w:rsidR="001617A0">
        <w:rPr>
          <w:rFonts w:ascii="Times New Roman" w:eastAsia="Cambria Math" w:hAnsi="Times New Roman" w:cs="Times New Roman"/>
          <w:b/>
          <w:szCs w:val="28"/>
        </w:rPr>
        <w:t>20</w:t>
      </w:r>
      <w:r w:rsidRPr="00737730">
        <w:rPr>
          <w:rFonts w:ascii="Times New Roman" w:eastAsia="Cambria Math" w:hAnsi="Times New Roman" w:cs="Times New Roman"/>
          <w:b/>
          <w:szCs w:val="28"/>
        </w:rPr>
        <w:t>/6</w:t>
      </w:r>
      <w:r w:rsidRPr="00737730">
        <w:rPr>
          <w:rFonts w:ascii="Times New Roman" w:eastAsia="Cambria Math" w:hAnsi="Times New Roman" w:cs="Times New Roman"/>
          <w:szCs w:val="28"/>
        </w:rPr>
        <w:t xml:space="preserve">): </w:t>
      </w:r>
      <w:r w:rsidRPr="001B75A1">
        <w:rPr>
          <w:rFonts w:ascii="Times New Roman" w:eastAsia="Cambria Math" w:hAnsi="Times New Roman" w:cs="Times New Roman"/>
          <w:szCs w:val="28"/>
        </w:rPr>
        <w:t>Khu vực miền núi phía Bắc</w:t>
      </w:r>
      <w:r w:rsidR="004F3E95">
        <w:rPr>
          <w:rFonts w:ascii="Times New Roman" w:eastAsia="Cambria Math" w:hAnsi="Times New Roman" w:cs="Times New Roman"/>
          <w:szCs w:val="28"/>
        </w:rPr>
        <w:t>, Trung</w:t>
      </w:r>
      <w:r w:rsidR="004041D5">
        <w:rPr>
          <w:rFonts w:ascii="Times New Roman" w:eastAsia="Cambria Math" w:hAnsi="Times New Roman" w:cs="Times New Roman"/>
          <w:szCs w:val="28"/>
        </w:rPr>
        <w:t xml:space="preserve"> </w:t>
      </w:r>
      <w:r w:rsidR="003827A0" w:rsidRPr="001B75A1">
        <w:rPr>
          <w:rFonts w:ascii="Times New Roman" w:eastAsia="Cambria Math" w:hAnsi="Times New Roman" w:cs="Times New Roman"/>
          <w:szCs w:val="28"/>
        </w:rPr>
        <w:t>Bộ, Tây Nguyên và Nam Bộ</w:t>
      </w:r>
      <w:r w:rsidRPr="001B75A1">
        <w:rPr>
          <w:rFonts w:ascii="Times New Roman" w:eastAsia="Cambria Math" w:hAnsi="Times New Roman" w:cs="Times New Roman"/>
          <w:szCs w:val="28"/>
        </w:rPr>
        <w:t xml:space="preserve"> có mưa vừa, mưa to,</w:t>
      </w:r>
      <w:r w:rsidR="001B75A1" w:rsidRPr="001B75A1">
        <w:rPr>
          <w:rFonts w:ascii="Times New Roman" w:eastAsia="Cambria Math" w:hAnsi="Times New Roman" w:cs="Times New Roman"/>
          <w:szCs w:val="28"/>
        </w:rPr>
        <w:t xml:space="preserve"> có nơi mưa rất to,</w:t>
      </w:r>
      <w:r w:rsidRPr="001B75A1">
        <w:rPr>
          <w:rFonts w:ascii="Times New Roman" w:eastAsia="Cambria Math" w:hAnsi="Times New Roman" w:cs="Times New Roman"/>
          <w:szCs w:val="28"/>
        </w:rPr>
        <w:t xml:space="preserve"> lượng mưa phổ biến từ </w:t>
      </w:r>
      <w:r w:rsidR="001B75A1" w:rsidRPr="001B75A1">
        <w:rPr>
          <w:rFonts w:ascii="Times New Roman" w:eastAsia="Cambria Math" w:hAnsi="Times New Roman" w:cs="Times New Roman"/>
          <w:szCs w:val="28"/>
        </w:rPr>
        <w:t>4</w:t>
      </w:r>
      <w:r w:rsidRPr="001B75A1">
        <w:rPr>
          <w:rFonts w:ascii="Times New Roman" w:eastAsia="Cambria Math" w:hAnsi="Times New Roman" w:cs="Times New Roman"/>
          <w:szCs w:val="28"/>
        </w:rPr>
        <w:t>0-</w:t>
      </w:r>
      <w:r w:rsidR="001B75A1" w:rsidRPr="001B75A1">
        <w:rPr>
          <w:rFonts w:ascii="Times New Roman" w:eastAsia="Cambria Math" w:hAnsi="Times New Roman" w:cs="Times New Roman"/>
          <w:szCs w:val="28"/>
        </w:rPr>
        <w:t>8</w:t>
      </w:r>
      <w:r w:rsidR="004F6295">
        <w:rPr>
          <w:rFonts w:ascii="Times New Roman" w:eastAsia="Cambria Math" w:hAnsi="Times New Roman" w:cs="Times New Roman"/>
          <w:szCs w:val="28"/>
        </w:rPr>
        <w:t>0mm;</w:t>
      </w:r>
      <w:r w:rsidRPr="001B75A1">
        <w:rPr>
          <w:rFonts w:ascii="Times New Roman" w:eastAsia="Cambria Math" w:hAnsi="Times New Roman" w:cs="Times New Roman"/>
          <w:szCs w:val="28"/>
        </w:rPr>
        <w:t xml:space="preserve"> một số trạ</w:t>
      </w:r>
      <w:r w:rsidR="004041D5">
        <w:rPr>
          <w:rFonts w:ascii="Times New Roman" w:eastAsia="Cambria Math" w:hAnsi="Times New Roman" w:cs="Times New Roman"/>
          <w:szCs w:val="28"/>
        </w:rPr>
        <w:t xml:space="preserve">m mưa </w:t>
      </w:r>
      <w:r w:rsidRPr="001B75A1">
        <w:rPr>
          <w:rFonts w:ascii="Times New Roman" w:eastAsia="Cambria Math" w:hAnsi="Times New Roman" w:cs="Times New Roman"/>
          <w:szCs w:val="28"/>
        </w:rPr>
        <w:t>lớn</w:t>
      </w:r>
      <w:r w:rsidR="004041D5">
        <w:rPr>
          <w:rFonts w:ascii="Times New Roman" w:eastAsia="Cambria Math" w:hAnsi="Times New Roman" w:cs="Times New Roman"/>
          <w:szCs w:val="28"/>
        </w:rPr>
        <w:t xml:space="preserve"> hơn</w:t>
      </w:r>
      <w:r w:rsidRPr="001B75A1">
        <w:rPr>
          <w:rFonts w:ascii="Times New Roman" w:eastAsia="Cambria Math" w:hAnsi="Times New Roman" w:cs="Times New Roman"/>
          <w:szCs w:val="28"/>
        </w:rPr>
        <w:t xml:space="preserve"> như:</w:t>
      </w:r>
      <w:r w:rsidR="001B75A1" w:rsidRPr="001B75A1">
        <w:rPr>
          <w:rFonts w:ascii="Times New Roman" w:eastAsia="Cambria Math" w:hAnsi="Times New Roman" w:cs="Times New Roman"/>
          <w:szCs w:val="28"/>
        </w:rPr>
        <w:t xml:space="preserve"> Bắc Quang (Hà Giang) 13</w:t>
      </w:r>
      <w:r w:rsidR="005A395C">
        <w:rPr>
          <w:rFonts w:ascii="Times New Roman" w:eastAsia="Cambria Math" w:hAnsi="Times New Roman" w:cs="Times New Roman"/>
          <w:szCs w:val="28"/>
        </w:rPr>
        <w:t>3</w:t>
      </w:r>
      <w:r w:rsidR="004F6295">
        <w:rPr>
          <w:rFonts w:ascii="Times New Roman" w:eastAsia="Cambria Math" w:hAnsi="Times New Roman" w:cs="Times New Roman"/>
          <w:szCs w:val="28"/>
        </w:rPr>
        <w:t>mm;</w:t>
      </w:r>
      <w:r w:rsidRPr="001B75A1">
        <w:rPr>
          <w:rFonts w:ascii="Times New Roman" w:eastAsia="Cambria Math" w:hAnsi="Times New Roman" w:cs="Times New Roman"/>
          <w:szCs w:val="28"/>
        </w:rPr>
        <w:t xml:space="preserve"> </w:t>
      </w:r>
      <w:r w:rsidR="001B75A1" w:rsidRPr="001B75A1">
        <w:rPr>
          <w:rFonts w:ascii="Times New Roman" w:eastAsia="Cambria Math" w:hAnsi="Times New Roman" w:cs="Times New Roman"/>
          <w:szCs w:val="28"/>
        </w:rPr>
        <w:t>Bắ</w:t>
      </w:r>
      <w:r w:rsidR="004F6295">
        <w:rPr>
          <w:rFonts w:ascii="Times New Roman" w:eastAsia="Cambria Math" w:hAnsi="Times New Roman" w:cs="Times New Roman"/>
          <w:szCs w:val="28"/>
        </w:rPr>
        <w:t>c Hà (Lào Cai) 142mm;</w:t>
      </w:r>
      <w:r w:rsidR="001B75A1" w:rsidRPr="001B75A1">
        <w:rPr>
          <w:rFonts w:ascii="Times New Roman" w:eastAsia="Cambria Math" w:hAnsi="Times New Roman" w:cs="Times New Roman"/>
          <w:szCs w:val="28"/>
        </w:rPr>
        <w:t xml:space="preserve"> Yên Lạ</w:t>
      </w:r>
      <w:r w:rsidR="004F6295">
        <w:rPr>
          <w:rFonts w:ascii="Times New Roman" w:eastAsia="Cambria Math" w:hAnsi="Times New Roman" w:cs="Times New Roman"/>
          <w:szCs w:val="28"/>
        </w:rPr>
        <w:t>c (Thái Nguyên) 157mm;</w:t>
      </w:r>
      <w:r w:rsidR="001B75A1" w:rsidRPr="001B75A1">
        <w:rPr>
          <w:rFonts w:ascii="Times New Roman" w:eastAsia="Cambria Math" w:hAnsi="Times New Roman" w:cs="Times New Roman"/>
          <w:szCs w:val="28"/>
        </w:rPr>
        <w:t xml:space="preserve"> </w:t>
      </w:r>
      <w:r w:rsidR="003F4554">
        <w:rPr>
          <w:rFonts w:ascii="Times New Roman" w:eastAsia="Cambria Math" w:hAnsi="Times New Roman" w:cs="Times New Roman"/>
          <w:szCs w:val="28"/>
        </w:rPr>
        <w:t>Cẩm Đàn (Bắc Giang) 106mm</w:t>
      </w:r>
      <w:r w:rsidR="004F6295">
        <w:rPr>
          <w:rFonts w:ascii="Times New Roman" w:eastAsia="Cambria Math" w:hAnsi="Times New Roman" w:cs="Times New Roman"/>
          <w:szCs w:val="28"/>
        </w:rPr>
        <w:t>;</w:t>
      </w:r>
      <w:r w:rsidR="003F4554">
        <w:rPr>
          <w:rFonts w:ascii="Times New Roman" w:eastAsia="Cambria Math" w:hAnsi="Times New Roman" w:cs="Times New Roman"/>
          <w:szCs w:val="28"/>
        </w:rPr>
        <w:t xml:space="preserve"> </w:t>
      </w:r>
      <w:r w:rsidR="004F3E95">
        <w:rPr>
          <w:rFonts w:ascii="Times New Roman" w:eastAsia="Cambria Math" w:hAnsi="Times New Roman" w:cs="Times New Roman"/>
          <w:szCs w:val="28"/>
        </w:rPr>
        <w:t>Thượng Nhật (T.T.Huế) 99mm</w:t>
      </w:r>
      <w:r w:rsidR="004F6295">
        <w:rPr>
          <w:rFonts w:ascii="Times New Roman" w:eastAsia="Cambria Math" w:hAnsi="Times New Roman" w:cs="Times New Roman"/>
          <w:szCs w:val="28"/>
        </w:rPr>
        <w:t>;</w:t>
      </w:r>
      <w:r w:rsidR="004F3E95">
        <w:rPr>
          <w:rFonts w:ascii="Times New Roman" w:eastAsia="Cambria Math" w:hAnsi="Times New Roman" w:cs="Times New Roman"/>
          <w:szCs w:val="28"/>
        </w:rPr>
        <w:t xml:space="preserve"> </w:t>
      </w:r>
      <w:r w:rsidR="001B75A1" w:rsidRPr="001B75A1">
        <w:rPr>
          <w:rFonts w:ascii="Times New Roman" w:eastAsia="Cambria Math" w:hAnsi="Times New Roman" w:cs="Times New Roman"/>
          <w:szCs w:val="28"/>
        </w:rPr>
        <w:t>Đạ Kho (Lâm Đồ</w:t>
      </w:r>
      <w:r w:rsidR="004F6295">
        <w:rPr>
          <w:rFonts w:ascii="Times New Roman" w:eastAsia="Cambria Math" w:hAnsi="Times New Roman" w:cs="Times New Roman"/>
          <w:szCs w:val="28"/>
        </w:rPr>
        <w:t>ng) 126mm;</w:t>
      </w:r>
      <w:r w:rsidR="001B75A1" w:rsidRPr="001B75A1">
        <w:rPr>
          <w:rFonts w:ascii="Times New Roman" w:eastAsia="Cambria Math" w:hAnsi="Times New Roman" w:cs="Times New Roman"/>
          <w:szCs w:val="28"/>
        </w:rPr>
        <w:t xml:space="preserve"> Côn Đảo (Bà Rịa - Vũng Tàu) 125mm</w:t>
      </w:r>
      <w:r w:rsidR="004F6295">
        <w:rPr>
          <w:rFonts w:ascii="Times New Roman" w:eastAsia="Cambria Math" w:hAnsi="Times New Roman" w:cs="Times New Roman"/>
          <w:szCs w:val="28"/>
        </w:rPr>
        <w:t>;</w:t>
      </w:r>
      <w:r w:rsidR="005A395C">
        <w:rPr>
          <w:rFonts w:ascii="Times New Roman" w:eastAsia="Cambria Math" w:hAnsi="Times New Roman" w:cs="Times New Roman"/>
          <w:szCs w:val="28"/>
        </w:rPr>
        <w:t xml:space="preserve"> Cần Thơ (Cần Thơ) 111mm</w:t>
      </w:r>
      <w:r w:rsidR="004F6295">
        <w:rPr>
          <w:rFonts w:ascii="Times New Roman" w:eastAsia="Cambria Math" w:hAnsi="Times New Roman" w:cs="Times New Roman"/>
          <w:szCs w:val="28"/>
        </w:rPr>
        <w:t>;</w:t>
      </w:r>
      <w:r w:rsidR="005A395C">
        <w:rPr>
          <w:rFonts w:ascii="Times New Roman" w:eastAsia="Cambria Math" w:hAnsi="Times New Roman" w:cs="Times New Roman"/>
          <w:szCs w:val="28"/>
        </w:rPr>
        <w:t xml:space="preserve"> Hỏa Tiến (Hậu </w:t>
      </w:r>
      <w:r w:rsidR="005A395C" w:rsidRPr="00C94C67">
        <w:rPr>
          <w:rFonts w:ascii="Times New Roman" w:eastAsia="Cambria Math" w:hAnsi="Times New Roman" w:cs="Times New Roman"/>
          <w:szCs w:val="28"/>
        </w:rPr>
        <w:t>Giang) 110mm</w:t>
      </w:r>
      <w:r w:rsidR="004F6295" w:rsidRPr="00C94C67">
        <w:rPr>
          <w:rFonts w:ascii="Times New Roman" w:eastAsia="Cambria Math" w:hAnsi="Times New Roman" w:cs="Times New Roman"/>
          <w:szCs w:val="28"/>
        </w:rPr>
        <w:t>;</w:t>
      </w:r>
      <w:r w:rsidR="005A395C" w:rsidRPr="00C94C67">
        <w:rPr>
          <w:rFonts w:ascii="Times New Roman" w:eastAsia="Cambria Math" w:hAnsi="Times New Roman" w:cs="Times New Roman"/>
          <w:szCs w:val="28"/>
        </w:rPr>
        <w:t xml:space="preserve"> Đất Mũi (Cà Mau) 118mm</w:t>
      </w:r>
      <w:r w:rsidR="004F6295" w:rsidRPr="00C94C67">
        <w:rPr>
          <w:rFonts w:ascii="Times New Roman" w:eastAsia="Cambria Math" w:hAnsi="Times New Roman" w:cs="Times New Roman"/>
          <w:szCs w:val="28"/>
        </w:rPr>
        <w:t>;</w:t>
      </w:r>
      <w:r w:rsidR="004F3E95" w:rsidRPr="00C94C67">
        <w:rPr>
          <w:rFonts w:ascii="Times New Roman" w:eastAsia="Cambria Math" w:hAnsi="Times New Roman" w:cs="Times New Roman"/>
          <w:szCs w:val="28"/>
        </w:rPr>
        <w:t xml:space="preserve"> Giồng Riềng (Kiên Giang) 109</w:t>
      </w:r>
      <w:r w:rsidR="004041D5" w:rsidRPr="00C94C67">
        <w:rPr>
          <w:rFonts w:ascii="Times New Roman" w:eastAsia="Cambria Math" w:hAnsi="Times New Roman" w:cs="Times New Roman"/>
          <w:szCs w:val="28"/>
        </w:rPr>
        <w:t>mm</w:t>
      </w:r>
      <w:r w:rsidRPr="00C94C67">
        <w:rPr>
          <w:rFonts w:ascii="Times New Roman" w:eastAsia="Cambria Math" w:hAnsi="Times New Roman" w:cs="Times New Roman"/>
          <w:szCs w:val="28"/>
        </w:rPr>
        <w:t>.</w:t>
      </w:r>
    </w:p>
    <w:p w:rsidR="00C94C67" w:rsidRPr="00C94C67" w:rsidRDefault="002F2842" w:rsidP="00ED664C">
      <w:pPr>
        <w:widowControl w:val="0"/>
        <w:spacing w:after="120" w:line="266" w:lineRule="auto"/>
        <w:ind w:firstLine="567"/>
        <w:jc w:val="both"/>
        <w:rPr>
          <w:rFonts w:ascii="Times New Roman" w:eastAsia="Cambria Math" w:hAnsi="Times New Roman" w:cs="Times New Roman"/>
          <w:szCs w:val="28"/>
        </w:rPr>
      </w:pPr>
      <w:r w:rsidRPr="00C94C67">
        <w:rPr>
          <w:rFonts w:ascii="Times New Roman" w:eastAsia="Cambria Math" w:hAnsi="Times New Roman" w:cs="Times New Roman"/>
          <w:szCs w:val="28"/>
        </w:rPr>
        <w:t>-</w:t>
      </w:r>
      <w:r w:rsidR="001617A0" w:rsidRPr="00C94C67">
        <w:rPr>
          <w:rFonts w:ascii="Times New Roman" w:eastAsia="Cambria Math" w:hAnsi="Times New Roman" w:cs="Times New Roman"/>
          <w:b/>
          <w:szCs w:val="28"/>
        </w:rPr>
        <w:t xml:space="preserve"> Mưa đêm (19h/20</w:t>
      </w:r>
      <w:r w:rsidRPr="00C94C67">
        <w:rPr>
          <w:rFonts w:ascii="Times New Roman" w:eastAsia="Cambria Math" w:hAnsi="Times New Roman" w:cs="Times New Roman"/>
          <w:b/>
          <w:szCs w:val="28"/>
        </w:rPr>
        <w:t>/6-</w:t>
      </w:r>
      <w:r w:rsidRPr="00C94C67">
        <w:rPr>
          <w:rFonts w:ascii="Times New Roman" w:eastAsia="Cambria Math" w:hAnsi="Times New Roman" w:cs="Times New Roman"/>
          <w:b/>
          <w:szCs w:val="28"/>
          <w:lang w:val="vi-VN"/>
        </w:rPr>
        <w:t>07</w:t>
      </w:r>
      <w:r w:rsidRPr="00C94C67">
        <w:rPr>
          <w:rFonts w:ascii="Times New Roman" w:eastAsia="Cambria Math" w:hAnsi="Times New Roman" w:cs="Times New Roman"/>
          <w:b/>
          <w:szCs w:val="28"/>
        </w:rPr>
        <w:t>h/2</w:t>
      </w:r>
      <w:r w:rsidR="001617A0" w:rsidRPr="00C94C67">
        <w:rPr>
          <w:rFonts w:ascii="Times New Roman" w:eastAsia="Cambria Math" w:hAnsi="Times New Roman" w:cs="Times New Roman"/>
          <w:b/>
          <w:szCs w:val="28"/>
        </w:rPr>
        <w:t>1</w:t>
      </w:r>
      <w:r w:rsidRPr="00C94C67">
        <w:rPr>
          <w:rFonts w:ascii="Times New Roman" w:eastAsia="Cambria Math" w:hAnsi="Times New Roman" w:cs="Times New Roman"/>
          <w:b/>
          <w:szCs w:val="28"/>
        </w:rPr>
        <w:t xml:space="preserve">/6): </w:t>
      </w:r>
      <w:r w:rsidRPr="00C94C67">
        <w:rPr>
          <w:rFonts w:ascii="Times New Roman" w:eastAsia="Cambria Math" w:hAnsi="Times New Roman" w:cs="Times New Roman"/>
          <w:szCs w:val="28"/>
        </w:rPr>
        <w:t>Khu vực miền núi</w:t>
      </w:r>
      <w:r w:rsidR="00C94C67" w:rsidRPr="00C94C67">
        <w:rPr>
          <w:rFonts w:ascii="Times New Roman" w:eastAsia="Cambria Math" w:hAnsi="Times New Roman" w:cs="Times New Roman"/>
          <w:szCs w:val="28"/>
        </w:rPr>
        <w:t xml:space="preserve"> và trung du</w:t>
      </w:r>
      <w:r w:rsidRPr="00C94C67">
        <w:rPr>
          <w:rFonts w:ascii="Times New Roman" w:eastAsia="Cambria Math" w:hAnsi="Times New Roman" w:cs="Times New Roman"/>
          <w:szCs w:val="28"/>
        </w:rPr>
        <w:t xml:space="preserve"> Bắ</w:t>
      </w:r>
      <w:r w:rsidR="00C94C67" w:rsidRPr="00C94C67">
        <w:rPr>
          <w:rFonts w:ascii="Times New Roman" w:eastAsia="Cambria Math" w:hAnsi="Times New Roman" w:cs="Times New Roman"/>
          <w:szCs w:val="28"/>
        </w:rPr>
        <w:t xml:space="preserve">c Bộ </w:t>
      </w:r>
      <w:r w:rsidRPr="00C94C67">
        <w:rPr>
          <w:rFonts w:ascii="Times New Roman" w:eastAsia="Cambria Math" w:hAnsi="Times New Roman" w:cs="Times New Roman"/>
          <w:szCs w:val="28"/>
        </w:rPr>
        <w:t>có</w:t>
      </w:r>
      <w:r w:rsidR="00C94C67" w:rsidRPr="00C94C67">
        <w:rPr>
          <w:rFonts w:ascii="Times New Roman" w:eastAsia="Cambria Math" w:hAnsi="Times New Roman" w:cs="Times New Roman"/>
          <w:szCs w:val="28"/>
        </w:rPr>
        <w:t xml:space="preserve"> mưa vừa,</w:t>
      </w:r>
      <w:r w:rsidRPr="00C94C67">
        <w:rPr>
          <w:rFonts w:ascii="Times New Roman" w:eastAsia="Cambria Math" w:hAnsi="Times New Roman" w:cs="Times New Roman"/>
          <w:szCs w:val="28"/>
        </w:rPr>
        <w:t xml:space="preserve"> mưa</w:t>
      </w:r>
      <w:r w:rsidR="00C94C67" w:rsidRPr="00C94C67">
        <w:rPr>
          <w:rFonts w:ascii="Times New Roman" w:eastAsia="Cambria Math" w:hAnsi="Times New Roman" w:cs="Times New Roman"/>
          <w:szCs w:val="28"/>
        </w:rPr>
        <w:t xml:space="preserve"> to đến rất to, lượng mưa</w:t>
      </w:r>
      <w:r w:rsidRPr="00C94C67">
        <w:rPr>
          <w:rFonts w:ascii="Times New Roman" w:eastAsia="Cambria Math" w:hAnsi="Times New Roman" w:cs="Times New Roman"/>
          <w:szCs w:val="28"/>
        </w:rPr>
        <w:t xml:space="preserve"> phổ biến từ</w:t>
      </w:r>
      <w:r w:rsidR="00C94C67" w:rsidRPr="00C94C67">
        <w:rPr>
          <w:rFonts w:ascii="Times New Roman" w:eastAsia="Cambria Math" w:hAnsi="Times New Roman" w:cs="Times New Roman"/>
          <w:szCs w:val="28"/>
        </w:rPr>
        <w:t xml:space="preserve"> 40-8</w:t>
      </w:r>
      <w:r w:rsidRPr="00C94C67">
        <w:rPr>
          <w:rFonts w:ascii="Times New Roman" w:eastAsia="Cambria Math" w:hAnsi="Times New Roman" w:cs="Times New Roman"/>
          <w:szCs w:val="28"/>
        </w:rPr>
        <w:t xml:space="preserve">0mm; một số trạm có lượng mưa lớn hơn như: </w:t>
      </w:r>
      <w:r w:rsidR="00C94C67" w:rsidRPr="00C94C67">
        <w:rPr>
          <w:rFonts w:ascii="Times New Roman" w:eastAsia="Cambria Math" w:hAnsi="Times New Roman" w:cs="Times New Roman"/>
          <w:szCs w:val="28"/>
        </w:rPr>
        <w:t>Bản Ngần (Hà Giang) 188mm; Khuôn Hà (Tuyên Quang) 213mm; Bình Sơn (Thái Nguyên) 253mm; Vạn Mai (Hòa Bình) 254mm, Bằng Luân (Phú Thọ) 198mm; Thác Bà (Yên Bái) 127mm.</w:t>
      </w:r>
    </w:p>
    <w:p w:rsidR="007356F5" w:rsidRPr="0051257D" w:rsidRDefault="002F2842" w:rsidP="00ED664C">
      <w:pPr>
        <w:widowControl w:val="0"/>
        <w:spacing w:after="120" w:line="266" w:lineRule="auto"/>
        <w:ind w:firstLine="567"/>
        <w:jc w:val="both"/>
        <w:rPr>
          <w:rFonts w:ascii="Times New Roman" w:hAnsi="Times New Roman" w:cs="Times New Roman"/>
          <w:szCs w:val="28"/>
        </w:rPr>
      </w:pPr>
      <w:r w:rsidRPr="005C57D5">
        <w:rPr>
          <w:rFonts w:ascii="Times New Roman" w:hAnsi="Times New Roman" w:cs="Times New Roman"/>
          <w:szCs w:val="28"/>
        </w:rPr>
        <w:t>-</w:t>
      </w:r>
      <w:r w:rsidRPr="005C57D5">
        <w:rPr>
          <w:rFonts w:ascii="Times New Roman" w:hAnsi="Times New Roman" w:cs="Times New Roman"/>
          <w:b/>
          <w:szCs w:val="28"/>
        </w:rPr>
        <w:t xml:space="preserve"> Mưa 3 ngày (19h/1</w:t>
      </w:r>
      <w:r w:rsidR="001617A0" w:rsidRPr="005C57D5">
        <w:rPr>
          <w:rFonts w:ascii="Times New Roman" w:hAnsi="Times New Roman" w:cs="Times New Roman"/>
          <w:b/>
          <w:szCs w:val="28"/>
        </w:rPr>
        <w:t>7</w:t>
      </w:r>
      <w:r w:rsidR="005C57D5">
        <w:rPr>
          <w:rFonts w:ascii="Times New Roman" w:hAnsi="Times New Roman" w:cs="Times New Roman"/>
          <w:b/>
          <w:szCs w:val="28"/>
        </w:rPr>
        <w:t>/6-</w:t>
      </w:r>
      <w:r w:rsidR="008A5133">
        <w:rPr>
          <w:rFonts w:ascii="Times New Roman" w:hAnsi="Times New Roman" w:cs="Times New Roman"/>
          <w:b/>
          <w:szCs w:val="28"/>
        </w:rPr>
        <w:t>07</w:t>
      </w:r>
      <w:r w:rsidRPr="005C57D5">
        <w:rPr>
          <w:rFonts w:ascii="Times New Roman" w:hAnsi="Times New Roman" w:cs="Times New Roman"/>
          <w:b/>
          <w:szCs w:val="28"/>
        </w:rPr>
        <w:t>h/2</w:t>
      </w:r>
      <w:r w:rsidR="008A5133">
        <w:rPr>
          <w:rFonts w:ascii="Times New Roman" w:hAnsi="Times New Roman" w:cs="Times New Roman"/>
          <w:b/>
          <w:szCs w:val="28"/>
        </w:rPr>
        <w:t>1</w:t>
      </w:r>
      <w:r w:rsidRPr="005C57D5">
        <w:rPr>
          <w:rFonts w:ascii="Times New Roman" w:hAnsi="Times New Roman" w:cs="Times New Roman"/>
          <w:b/>
          <w:szCs w:val="28"/>
        </w:rPr>
        <w:t xml:space="preserve">/6): </w:t>
      </w:r>
      <w:r w:rsidRPr="007356F5">
        <w:rPr>
          <w:rFonts w:ascii="Times New Roman" w:hAnsi="Times New Roman" w:cs="Times New Roman"/>
          <w:szCs w:val="28"/>
        </w:rPr>
        <w:t xml:space="preserve">Các khu vực trên cả nước có mưa vừa, mưa to, một số nơi mưa rất to, tổng lượng mưa phổ biến từ 80-150mm; một số trạm có tổng lượng mưa lớn hơn như: </w:t>
      </w:r>
      <w:r w:rsidR="00EC31D1" w:rsidRPr="007356F5">
        <w:rPr>
          <w:rFonts w:ascii="Times New Roman" w:hAnsi="Times New Roman" w:cs="Times New Roman"/>
          <w:szCs w:val="28"/>
        </w:rPr>
        <w:t xml:space="preserve">Lục Bình (Bắc Kạn) </w:t>
      </w:r>
      <w:r w:rsidR="007356F5" w:rsidRPr="007356F5">
        <w:rPr>
          <w:rFonts w:ascii="Times New Roman" w:hAnsi="Times New Roman" w:cs="Times New Roman"/>
          <w:szCs w:val="28"/>
        </w:rPr>
        <w:t>472</w:t>
      </w:r>
      <w:r w:rsidR="00EC31D1" w:rsidRPr="007356F5">
        <w:rPr>
          <w:rFonts w:ascii="Times New Roman" w:hAnsi="Times New Roman" w:cs="Times New Roman"/>
          <w:szCs w:val="28"/>
        </w:rPr>
        <w:t xml:space="preserve">mm; Phủ Thông (Bắc Kạn) </w:t>
      </w:r>
      <w:r w:rsidR="007356F5" w:rsidRPr="007356F5">
        <w:rPr>
          <w:rFonts w:ascii="Times New Roman" w:hAnsi="Times New Roman" w:cs="Times New Roman"/>
          <w:szCs w:val="28"/>
        </w:rPr>
        <w:t>430</w:t>
      </w:r>
      <w:r w:rsidR="00EC31D1" w:rsidRPr="007356F5">
        <w:rPr>
          <w:rFonts w:ascii="Times New Roman" w:hAnsi="Times New Roman" w:cs="Times New Roman"/>
          <w:szCs w:val="28"/>
        </w:rPr>
        <w:t xml:space="preserve">mm; Vũ Muộn (Bắc Kạn) </w:t>
      </w:r>
      <w:r w:rsidR="007356F5" w:rsidRPr="007356F5">
        <w:rPr>
          <w:rFonts w:ascii="Times New Roman" w:hAnsi="Times New Roman" w:cs="Times New Roman"/>
          <w:szCs w:val="28"/>
        </w:rPr>
        <w:t>371</w:t>
      </w:r>
      <w:r w:rsidR="00EC31D1" w:rsidRPr="007356F5">
        <w:rPr>
          <w:rFonts w:ascii="Times New Roman" w:hAnsi="Times New Roman" w:cs="Times New Roman"/>
          <w:szCs w:val="28"/>
        </w:rPr>
        <w:t xml:space="preserve">mm; </w:t>
      </w:r>
      <w:r w:rsidR="007356F5">
        <w:rPr>
          <w:rFonts w:ascii="Times New Roman" w:hAnsi="Times New Roman" w:cs="Times New Roman"/>
          <w:szCs w:val="28"/>
        </w:rPr>
        <w:t>Tiên Nguyên 1 (Hà Giang) 347mm; Tân Lập 1 (Hà Giang)</w:t>
      </w:r>
      <w:r w:rsidR="00B45000">
        <w:rPr>
          <w:rFonts w:ascii="Times New Roman" w:hAnsi="Times New Roman" w:cs="Times New Roman"/>
          <w:szCs w:val="28"/>
        </w:rPr>
        <w:t xml:space="preserve"> 347mm; </w:t>
      </w:r>
      <w:r w:rsidR="00D1325B">
        <w:rPr>
          <w:rFonts w:ascii="Times New Roman" w:hAnsi="Times New Roman" w:cs="Times New Roman"/>
          <w:szCs w:val="28"/>
        </w:rPr>
        <w:t xml:space="preserve">Bắc Hà (Lào Cai) 249mm; </w:t>
      </w:r>
      <w:r w:rsidR="00B45000">
        <w:rPr>
          <w:rFonts w:ascii="Times New Roman" w:eastAsia="Cambria Math" w:hAnsi="Times New Roman" w:cs="Times New Roman"/>
          <w:szCs w:val="28"/>
        </w:rPr>
        <w:t xml:space="preserve">Bình Sơn (Thái Nguyên) 263mm; </w:t>
      </w:r>
      <w:r w:rsidR="007356F5">
        <w:rPr>
          <w:rFonts w:ascii="Times New Roman" w:eastAsia="Cambria Math" w:hAnsi="Times New Roman" w:cs="Times New Roman"/>
          <w:szCs w:val="28"/>
        </w:rPr>
        <w:t>Vạn Mai (Hòa Bình)</w:t>
      </w:r>
      <w:r w:rsidR="00B45000">
        <w:rPr>
          <w:rFonts w:ascii="Times New Roman" w:eastAsia="Cambria Math" w:hAnsi="Times New Roman" w:cs="Times New Roman"/>
          <w:szCs w:val="28"/>
        </w:rPr>
        <w:t xml:space="preserve"> 265mm; </w:t>
      </w:r>
      <w:r w:rsidR="00B45000" w:rsidRPr="001B75A1">
        <w:rPr>
          <w:rFonts w:ascii="Times New Roman" w:eastAsia="Cambria Math" w:hAnsi="Times New Roman" w:cs="Times New Roman"/>
          <w:szCs w:val="28"/>
        </w:rPr>
        <w:t>Côn Đảo (Bà Rịa - Vũng Tàu</w:t>
      </w:r>
      <w:r w:rsidR="00B45000" w:rsidRPr="0051257D">
        <w:rPr>
          <w:rFonts w:ascii="Times New Roman" w:eastAsia="Cambria Math" w:hAnsi="Times New Roman" w:cs="Times New Roman"/>
          <w:szCs w:val="28"/>
        </w:rPr>
        <w:t>) 340mm.</w:t>
      </w:r>
    </w:p>
    <w:p w:rsidR="0051257D" w:rsidRPr="0051257D" w:rsidRDefault="002F2842" w:rsidP="00ED664C">
      <w:pPr>
        <w:widowControl w:val="0"/>
        <w:autoSpaceDE w:val="0"/>
        <w:autoSpaceDN w:val="0"/>
        <w:adjustRightInd w:val="0"/>
        <w:spacing w:after="120" w:line="266" w:lineRule="auto"/>
        <w:ind w:firstLine="567"/>
        <w:jc w:val="both"/>
        <w:rPr>
          <w:rFonts w:ascii="Times New Roman" w:eastAsia="Times New Roman" w:hAnsi="Times New Roman" w:cs="Times New Roman"/>
          <w:szCs w:val="28"/>
        </w:rPr>
      </w:pPr>
      <w:r w:rsidRPr="0051257D">
        <w:rPr>
          <w:rFonts w:ascii="Times New Roman" w:hAnsi="Times New Roman" w:cs="Times New Roman"/>
          <w:szCs w:val="28"/>
        </w:rPr>
        <w:t>D</w:t>
      </w:r>
      <w:r w:rsidR="00940A26" w:rsidRPr="0051257D">
        <w:rPr>
          <w:rFonts w:ascii="Times New Roman" w:eastAsia="Times New Roman" w:hAnsi="Times New Roman" w:cs="Times New Roman"/>
          <w:szCs w:val="28"/>
        </w:rPr>
        <w:t>ự báo</w:t>
      </w:r>
      <w:r w:rsidRPr="0051257D">
        <w:rPr>
          <w:rFonts w:ascii="Times New Roman" w:eastAsia="Times New Roman" w:hAnsi="Times New Roman" w:cs="Times New Roman"/>
          <w:szCs w:val="28"/>
        </w:rPr>
        <w:t>:</w:t>
      </w:r>
    </w:p>
    <w:p w:rsidR="0051257D" w:rsidRPr="0051257D" w:rsidRDefault="00C65213" w:rsidP="00ED664C">
      <w:pPr>
        <w:widowControl w:val="0"/>
        <w:autoSpaceDE w:val="0"/>
        <w:autoSpaceDN w:val="0"/>
        <w:adjustRightInd w:val="0"/>
        <w:spacing w:after="120" w:line="266" w:lineRule="auto"/>
        <w:ind w:firstLine="567"/>
        <w:jc w:val="both"/>
        <w:rPr>
          <w:rFonts w:ascii="Times New Roman" w:eastAsia="Times New Roman" w:hAnsi="Times New Roman" w:cs="Times New Roman"/>
          <w:szCs w:val="28"/>
        </w:rPr>
      </w:pPr>
      <w:r w:rsidRPr="0051257D">
        <w:rPr>
          <w:rFonts w:ascii="Times New Roman" w:eastAsia="Times New Roman" w:hAnsi="Times New Roman" w:cs="Times New Roman"/>
          <w:szCs w:val="28"/>
        </w:rPr>
        <w:t>N</w:t>
      </w:r>
      <w:r w:rsidR="0051257D" w:rsidRPr="0051257D">
        <w:rPr>
          <w:rFonts w:ascii="Times New Roman" w:eastAsia="Times New Roman" w:hAnsi="Times New Roman" w:cs="Times New Roman"/>
          <w:szCs w:val="28"/>
        </w:rPr>
        <w:t xml:space="preserve">gày </w:t>
      </w:r>
      <w:r w:rsidR="0051257D" w:rsidRPr="0051257D">
        <w:rPr>
          <w:rFonts w:ascii="Times New Roman" w:hAnsi="Times New Roman" w:cs="Times New Roman"/>
          <w:szCs w:val="28"/>
        </w:rPr>
        <w:t xml:space="preserve">21/6 đến đêm 22/6, khu vực vùng núi và trung du Bắc Bộ có mưa vừa, mưa to và dông, cục bộ có nơi mưa rất to với lượng mưa phổ biến từ 50-120mm, cục bộ có nơi trên 250mm. </w:t>
      </w:r>
      <w:r w:rsidR="0051257D" w:rsidRPr="0051257D">
        <w:rPr>
          <w:rFonts w:ascii="Times New Roman" w:eastAsia="Times New Roman" w:hAnsi="Times New Roman" w:cs="Times New Roman"/>
          <w:szCs w:val="28"/>
        </w:rPr>
        <w:t xml:space="preserve">Cảnh báo nguy cơ có mưa cục bộ cường suất lớn trên 100mm/3h. </w:t>
      </w:r>
    </w:p>
    <w:p w:rsidR="0051257D" w:rsidRPr="0051257D" w:rsidRDefault="0051257D" w:rsidP="00ED664C">
      <w:pPr>
        <w:widowControl w:val="0"/>
        <w:autoSpaceDE w:val="0"/>
        <w:autoSpaceDN w:val="0"/>
        <w:adjustRightInd w:val="0"/>
        <w:spacing w:after="120" w:line="266" w:lineRule="auto"/>
        <w:ind w:firstLine="567"/>
        <w:jc w:val="both"/>
        <w:rPr>
          <w:rFonts w:ascii="Times New Roman" w:hAnsi="Times New Roman" w:cs="Times New Roman"/>
          <w:szCs w:val="28"/>
        </w:rPr>
      </w:pPr>
      <w:r w:rsidRPr="0051257D">
        <w:rPr>
          <w:rFonts w:ascii="Times New Roman" w:eastAsia="Times New Roman" w:hAnsi="Times New Roman" w:cs="Times New Roman"/>
          <w:szCs w:val="28"/>
        </w:rPr>
        <w:t>Ngày 21/</w:t>
      </w:r>
      <w:r w:rsidRPr="0051257D">
        <w:rPr>
          <w:rFonts w:ascii="Times New Roman" w:hAnsi="Times New Roman" w:cs="Times New Roman"/>
          <w:szCs w:val="28"/>
        </w:rPr>
        <w:t>6, khu vực đồng bằng Bắc Bộ</w:t>
      </w:r>
      <w:r w:rsidR="00AC0694">
        <w:rPr>
          <w:rFonts w:ascii="Times New Roman" w:hAnsi="Times New Roman" w:cs="Times New Roman"/>
          <w:szCs w:val="28"/>
        </w:rPr>
        <w:t xml:space="preserve">, </w:t>
      </w:r>
      <w:r w:rsidRPr="0051257D">
        <w:rPr>
          <w:rFonts w:ascii="Times New Roman" w:hAnsi="Times New Roman" w:cs="Times New Roman"/>
          <w:szCs w:val="28"/>
        </w:rPr>
        <w:t>Thanh Hóa</w:t>
      </w:r>
      <w:r w:rsidR="00AC0694">
        <w:rPr>
          <w:rFonts w:ascii="Times New Roman" w:hAnsi="Times New Roman" w:cs="Times New Roman"/>
          <w:szCs w:val="28"/>
        </w:rPr>
        <w:t>,</w:t>
      </w:r>
      <w:r w:rsidRPr="0051257D">
        <w:rPr>
          <w:rFonts w:ascii="Times New Roman" w:hAnsi="Times New Roman" w:cs="Times New Roman"/>
          <w:szCs w:val="28"/>
        </w:rPr>
        <w:t xml:space="preserve"> </w:t>
      </w:r>
      <w:r w:rsidR="00AC0694" w:rsidRPr="00AC0694">
        <w:rPr>
          <w:rFonts w:ascii="Times New Roman" w:hAnsi="Times New Roman" w:cs="Times New Roman"/>
          <w:szCs w:val="28"/>
        </w:rPr>
        <w:t xml:space="preserve">Nam Tây Nguyên và Nam Bộ </w:t>
      </w:r>
      <w:r w:rsidRPr="0051257D">
        <w:rPr>
          <w:rFonts w:ascii="Times New Roman" w:hAnsi="Times New Roman" w:cs="Times New Roman"/>
          <w:szCs w:val="28"/>
        </w:rPr>
        <w:t>có mưa rào và rải rác có dông, cục bộ có nơi mưa to với lượng mưa từ 20-40mm, cục bộ có nơi trê</w:t>
      </w:r>
      <w:r w:rsidR="00AC0694">
        <w:rPr>
          <w:rFonts w:ascii="Times New Roman" w:hAnsi="Times New Roman" w:cs="Times New Roman"/>
          <w:szCs w:val="28"/>
        </w:rPr>
        <w:t>n 80mm; k</w:t>
      </w:r>
      <w:r w:rsidR="00AC0694" w:rsidRPr="00AC0694">
        <w:rPr>
          <w:rFonts w:ascii="Times New Roman" w:hAnsi="Times New Roman" w:cs="Times New Roman"/>
          <w:szCs w:val="28"/>
        </w:rPr>
        <w:t xml:space="preserve">hu vực Bắc Tây Nguyên có mưa rào và </w:t>
      </w:r>
      <w:r w:rsidR="00AC0694" w:rsidRPr="00AC0694">
        <w:rPr>
          <w:rFonts w:ascii="Times New Roman" w:hAnsi="Times New Roman" w:cs="Times New Roman"/>
          <w:szCs w:val="28"/>
        </w:rPr>
        <w:lastRenderedPageBreak/>
        <w:t>dông rải rác, cục bộ có nơi mưa to với lượng mưa từ 10-30mm, cục bộ có nơi trên 60mm. (Mưa tập trung vào chiều và tối)</w:t>
      </w:r>
      <w:r w:rsidR="00AC0694">
        <w:rPr>
          <w:rFonts w:ascii="Times New Roman" w:hAnsi="Times New Roman" w:cs="Times New Roman"/>
          <w:szCs w:val="28"/>
        </w:rPr>
        <w:t>.</w:t>
      </w:r>
    </w:p>
    <w:p w:rsidR="00AC0694" w:rsidRPr="00AC0694" w:rsidRDefault="00AC0694" w:rsidP="00ED664C">
      <w:pPr>
        <w:widowControl w:val="0"/>
        <w:autoSpaceDE w:val="0"/>
        <w:autoSpaceDN w:val="0"/>
        <w:adjustRightInd w:val="0"/>
        <w:spacing w:after="120" w:line="266" w:lineRule="auto"/>
        <w:ind w:firstLine="567"/>
        <w:jc w:val="both"/>
        <w:rPr>
          <w:rFonts w:ascii="Times New Roman" w:hAnsi="Times New Roman" w:cs="Times New Roman"/>
          <w:szCs w:val="28"/>
        </w:rPr>
      </w:pPr>
      <w:r w:rsidRPr="00AC0694">
        <w:rPr>
          <w:rFonts w:ascii="Times New Roman" w:hAnsi="Times New Roman" w:cs="Times New Roman"/>
          <w:szCs w:val="28"/>
        </w:rPr>
        <w:t>Mưa lớn có khả năng gây ra tình trạng ngập úng tại các vùng trũng, thấp, khu đô thị, công nghiệp; lũ quét trên các sông, suối nhỏ, sạt lở đất trên sườn dốc</w:t>
      </w:r>
      <w:r w:rsidR="00965417">
        <w:rPr>
          <w:rFonts w:ascii="Times New Roman" w:hAnsi="Times New Roman" w:cs="Times New Roman"/>
          <w:szCs w:val="28"/>
        </w:rPr>
        <w:t>.</w:t>
      </w:r>
    </w:p>
    <w:p w:rsidR="00FE2C4F" w:rsidRPr="005023DC" w:rsidRDefault="00FE2C4F" w:rsidP="00ED664C">
      <w:pPr>
        <w:widowControl w:val="0"/>
        <w:autoSpaceDE w:val="0"/>
        <w:autoSpaceDN w:val="0"/>
        <w:adjustRightInd w:val="0"/>
        <w:spacing w:after="120" w:line="266" w:lineRule="auto"/>
        <w:ind w:firstLine="567"/>
        <w:jc w:val="both"/>
        <w:rPr>
          <w:rFonts w:ascii="Times New Roman" w:eastAsia="Times New Roman" w:hAnsi="Times New Roman" w:cs="Times New Roman"/>
          <w:szCs w:val="28"/>
        </w:rPr>
      </w:pPr>
      <w:r w:rsidRPr="005023DC">
        <w:rPr>
          <w:rFonts w:ascii="Times New Roman" w:eastAsia="Times New Roman" w:hAnsi="Times New Roman" w:cs="Times New Roman"/>
          <w:szCs w:val="28"/>
        </w:rPr>
        <w:t xml:space="preserve">Cảnh báo cấp độ rủi ro thiên tai do </w:t>
      </w:r>
      <w:r w:rsidR="00C65213" w:rsidRPr="005023DC">
        <w:rPr>
          <w:rFonts w:ascii="Times New Roman" w:eastAsia="Times New Roman" w:hAnsi="Times New Roman" w:cs="Times New Roman"/>
          <w:szCs w:val="28"/>
        </w:rPr>
        <w:t>mưa lớn</w:t>
      </w:r>
      <w:r w:rsidRPr="005023DC">
        <w:rPr>
          <w:rFonts w:ascii="Times New Roman" w:eastAsia="Times New Roman" w:hAnsi="Times New Roman" w:cs="Times New Roman"/>
          <w:szCs w:val="28"/>
        </w:rPr>
        <w:t xml:space="preserve">: </w:t>
      </w:r>
      <w:r w:rsidR="00886125" w:rsidRPr="005023DC">
        <w:rPr>
          <w:rFonts w:ascii="Times New Roman" w:eastAsia="Times New Roman" w:hAnsi="Times New Roman" w:cs="Times New Roman"/>
          <w:szCs w:val="28"/>
        </w:rPr>
        <w:t>C</w:t>
      </w:r>
      <w:r w:rsidRPr="005023DC">
        <w:rPr>
          <w:rFonts w:ascii="Times New Roman" w:eastAsia="Times New Roman" w:hAnsi="Times New Roman" w:cs="Times New Roman"/>
          <w:szCs w:val="28"/>
        </w:rPr>
        <w:t>ấp 1.</w:t>
      </w:r>
    </w:p>
    <w:p w:rsidR="00CB7585" w:rsidRPr="005023DC" w:rsidRDefault="00CB7585" w:rsidP="00ED664C">
      <w:pPr>
        <w:widowControl w:val="0"/>
        <w:autoSpaceDE w:val="0"/>
        <w:autoSpaceDN w:val="0"/>
        <w:adjustRightInd w:val="0"/>
        <w:spacing w:after="120" w:line="266" w:lineRule="auto"/>
        <w:ind w:firstLine="567"/>
        <w:jc w:val="both"/>
        <w:rPr>
          <w:rFonts w:ascii="Times New Roman" w:eastAsia="Times New Roman" w:hAnsi="Times New Roman" w:cs="Times New Roman"/>
          <w:b/>
          <w:szCs w:val="28"/>
        </w:rPr>
      </w:pPr>
      <w:r w:rsidRPr="005023DC">
        <w:rPr>
          <w:rFonts w:ascii="Times New Roman" w:eastAsia="Times New Roman" w:hAnsi="Times New Roman" w:cs="Times New Roman"/>
          <w:b/>
          <w:szCs w:val="28"/>
        </w:rPr>
        <w:t xml:space="preserve">2. </w:t>
      </w:r>
      <w:r w:rsidR="007A661B" w:rsidRPr="005023DC">
        <w:rPr>
          <w:rFonts w:ascii="Times New Roman" w:eastAsia="Times New Roman" w:hAnsi="Times New Roman" w:cs="Times New Roman"/>
          <w:b/>
          <w:szCs w:val="28"/>
        </w:rPr>
        <w:t>T</w:t>
      </w:r>
      <w:r w:rsidR="003C0EFD" w:rsidRPr="005023DC">
        <w:rPr>
          <w:rFonts w:ascii="Times New Roman" w:eastAsia="Times New Roman" w:hAnsi="Times New Roman" w:cs="Times New Roman"/>
          <w:b/>
          <w:szCs w:val="28"/>
        </w:rPr>
        <w:t>in</w:t>
      </w:r>
      <w:r w:rsidR="007A661B" w:rsidRPr="005023DC">
        <w:rPr>
          <w:rFonts w:ascii="Times New Roman" w:eastAsia="Times New Roman" w:hAnsi="Times New Roman" w:cs="Times New Roman"/>
          <w:b/>
          <w:szCs w:val="28"/>
        </w:rPr>
        <w:t xml:space="preserve"> cảnh báo lũ trên các sông ở Bắc Bộ</w:t>
      </w:r>
    </w:p>
    <w:p w:rsidR="00CC578F" w:rsidRPr="001F33AE" w:rsidRDefault="008F1C20" w:rsidP="00ED664C">
      <w:pPr>
        <w:widowControl w:val="0"/>
        <w:autoSpaceDE w:val="0"/>
        <w:autoSpaceDN w:val="0"/>
        <w:adjustRightInd w:val="0"/>
        <w:spacing w:after="120" w:line="266" w:lineRule="auto"/>
        <w:ind w:firstLine="567"/>
        <w:jc w:val="both"/>
        <w:rPr>
          <w:rFonts w:ascii="Times New Roman" w:eastAsia="Times New Roman" w:hAnsi="Times New Roman" w:cs="Times New Roman"/>
          <w:b/>
          <w:color w:val="FF0000"/>
          <w:szCs w:val="28"/>
        </w:rPr>
      </w:pPr>
      <w:r w:rsidRPr="009975A8">
        <w:rPr>
          <w:rFonts w:ascii="Times New Roman" w:hAnsi="Times New Roman" w:cs="Times New Roman"/>
          <w:iCs/>
          <w:szCs w:val="28"/>
        </w:rPr>
        <w:t>N</w:t>
      </w:r>
      <w:r w:rsidR="00CC578F" w:rsidRPr="009975A8">
        <w:rPr>
          <w:rFonts w:ascii="Times New Roman" w:hAnsi="Times New Roman" w:cs="Times New Roman"/>
          <w:iCs/>
          <w:szCs w:val="28"/>
        </w:rPr>
        <w:t xml:space="preserve">gày </w:t>
      </w:r>
      <w:r w:rsidRPr="009975A8">
        <w:rPr>
          <w:rFonts w:ascii="Times New Roman" w:hAnsi="Times New Roman" w:cs="Times New Roman"/>
          <w:iCs/>
          <w:szCs w:val="28"/>
        </w:rPr>
        <w:t>21-</w:t>
      </w:r>
      <w:r w:rsidR="00CC578F" w:rsidRPr="009975A8">
        <w:rPr>
          <w:rFonts w:ascii="Times New Roman" w:hAnsi="Times New Roman" w:cs="Times New Roman"/>
          <w:iCs/>
          <w:szCs w:val="28"/>
        </w:rPr>
        <w:t>22/6/2025, trên thượng lưu sông Thao, sông Lô, sông Cầu, các sông nhỏ ở khu vực Bắc Bộ có khả năng xuất hiện 01 đợt lũ, biên độ lũ lên trên các sông từ 2-4m. Trong đợt lũ này, đỉnh lũ trên các sông nhỏ có khả năng lên mức BĐ1-</w:t>
      </w:r>
      <w:r w:rsidR="00CC578F" w:rsidRPr="001F33AE">
        <w:rPr>
          <w:rFonts w:ascii="Times New Roman" w:hAnsi="Times New Roman" w:cs="Times New Roman"/>
          <w:iCs/>
          <w:szCs w:val="28"/>
        </w:rPr>
        <w:t>BĐ2. Mực nước hạ lưu sông Thao, sông Lô, sông Cầu ở dưới mức BĐ1.</w:t>
      </w:r>
    </w:p>
    <w:p w:rsidR="003C0EFD" w:rsidRPr="001F33AE" w:rsidRDefault="008F1C20" w:rsidP="00ED664C">
      <w:pPr>
        <w:widowControl w:val="0"/>
        <w:autoSpaceDE w:val="0"/>
        <w:autoSpaceDN w:val="0"/>
        <w:adjustRightInd w:val="0"/>
        <w:spacing w:after="120" w:line="266" w:lineRule="auto"/>
        <w:ind w:firstLine="567"/>
        <w:jc w:val="both"/>
        <w:rPr>
          <w:rFonts w:ascii="Times New Roman" w:eastAsia="Times New Roman" w:hAnsi="Times New Roman" w:cs="Times New Roman"/>
          <w:b/>
          <w:color w:val="FF0000"/>
          <w:szCs w:val="28"/>
        </w:rPr>
      </w:pPr>
      <w:r w:rsidRPr="001F33AE">
        <w:rPr>
          <w:rFonts w:ascii="Times New Roman" w:eastAsia="Times New Roman" w:hAnsi="Times New Roman" w:cs="Times New Roman"/>
          <w:szCs w:val="28"/>
        </w:rPr>
        <w:t>Cấp độ rủi ro thiên tai do lũ: Cấp 1.</w:t>
      </w:r>
    </w:p>
    <w:p w:rsidR="00F326C6" w:rsidRPr="001F33AE" w:rsidRDefault="009975A8" w:rsidP="00ED664C">
      <w:pPr>
        <w:widowControl w:val="0"/>
        <w:autoSpaceDE w:val="0"/>
        <w:autoSpaceDN w:val="0"/>
        <w:adjustRightInd w:val="0"/>
        <w:spacing w:after="120" w:line="266" w:lineRule="auto"/>
        <w:ind w:firstLine="567"/>
        <w:jc w:val="both"/>
        <w:rPr>
          <w:rFonts w:ascii="Times New Roman" w:eastAsia="Times New Roman" w:hAnsi="Times New Roman" w:cs="Times New Roman"/>
          <w:b/>
          <w:szCs w:val="28"/>
        </w:rPr>
      </w:pPr>
      <w:r w:rsidRPr="001F33AE">
        <w:rPr>
          <w:rFonts w:ascii="Times New Roman" w:eastAsia="Times New Roman" w:hAnsi="Times New Roman" w:cs="Times New Roman"/>
          <w:b/>
          <w:szCs w:val="28"/>
        </w:rPr>
        <w:t>3</w:t>
      </w:r>
      <w:r w:rsidR="00FE2C4F" w:rsidRPr="001F33AE">
        <w:rPr>
          <w:rFonts w:ascii="Times New Roman" w:eastAsia="Times New Roman" w:hAnsi="Times New Roman" w:cs="Times New Roman"/>
          <w:b/>
          <w:szCs w:val="28"/>
        </w:rPr>
        <w:t xml:space="preserve">. </w:t>
      </w:r>
      <w:r w:rsidR="00FE2C4F" w:rsidRPr="001F33AE">
        <w:rPr>
          <w:rFonts w:ascii="Times New Roman" w:eastAsia="Times New Roman" w:hAnsi="Times New Roman" w:cs="Times New Roman"/>
          <w:b/>
          <w:szCs w:val="28"/>
          <w:lang w:val="vi-VN"/>
        </w:rPr>
        <w:t xml:space="preserve">Tin dự báo </w:t>
      </w:r>
      <w:r w:rsidR="001617A0" w:rsidRPr="001F33AE">
        <w:rPr>
          <w:rFonts w:ascii="Times New Roman" w:eastAsia="Times New Roman" w:hAnsi="Times New Roman" w:cs="Times New Roman"/>
          <w:b/>
          <w:szCs w:val="28"/>
        </w:rPr>
        <w:t>dông, lốc xoáy và gió giật mạnh trên biển</w:t>
      </w:r>
    </w:p>
    <w:p w:rsidR="008D7773" w:rsidRPr="008D7773" w:rsidRDefault="008D7773" w:rsidP="00ED664C">
      <w:pPr>
        <w:widowControl w:val="0"/>
        <w:autoSpaceDE w:val="0"/>
        <w:autoSpaceDN w:val="0"/>
        <w:adjustRightInd w:val="0"/>
        <w:spacing w:after="120" w:line="266" w:lineRule="auto"/>
        <w:ind w:firstLine="567"/>
        <w:jc w:val="both"/>
        <w:rPr>
          <w:rFonts w:ascii="Times New Roman" w:hAnsi="Times New Roman" w:cs="Times New Roman"/>
          <w:iCs/>
          <w:szCs w:val="28"/>
        </w:rPr>
      </w:pPr>
      <w:r w:rsidRPr="001F33AE">
        <w:rPr>
          <w:rFonts w:ascii="Times New Roman" w:hAnsi="Times New Roman" w:cs="Times New Roman"/>
          <w:iCs/>
          <w:szCs w:val="28"/>
        </w:rPr>
        <w:t>Ngày 21/6, phía Nam khu vực Giữa Biển Đông, khu vực Nam</w:t>
      </w:r>
      <w:r w:rsidRPr="008D7773">
        <w:rPr>
          <w:rFonts w:ascii="Times New Roman" w:hAnsi="Times New Roman" w:cs="Times New Roman"/>
          <w:iCs/>
          <w:szCs w:val="28"/>
        </w:rPr>
        <w:t xml:space="preserve"> Biển Đông (bao gồm vùng biển quần đảo Trường Sa), vùng biển từ Bình Thuận đến Cà Mau, Cà Mau đến Kiên Giang và vịnh Thái Lan có mưa rào và dông. Trong mưa dông có khả năng xảy ra lốc xoáy, gió giật mạnh cấp 6-7</w:t>
      </w:r>
      <w:r>
        <w:rPr>
          <w:rFonts w:ascii="Times New Roman" w:hAnsi="Times New Roman" w:cs="Times New Roman"/>
          <w:iCs/>
          <w:szCs w:val="28"/>
        </w:rPr>
        <w:t xml:space="preserve">, </w:t>
      </w:r>
      <w:r w:rsidRPr="008D7773">
        <w:rPr>
          <w:rFonts w:ascii="Times New Roman" w:hAnsi="Times New Roman" w:cs="Times New Roman"/>
          <w:iCs/>
          <w:szCs w:val="28"/>
        </w:rPr>
        <w:t>sóng biển cao trên 2,0m</w:t>
      </w:r>
      <w:r w:rsidR="001F33AE">
        <w:rPr>
          <w:rFonts w:ascii="Times New Roman" w:hAnsi="Times New Roman" w:cs="Times New Roman"/>
          <w:iCs/>
          <w:szCs w:val="28"/>
        </w:rPr>
        <w:t>.</w:t>
      </w:r>
      <w:r w:rsidR="00ED2E8A">
        <w:rPr>
          <w:rFonts w:ascii="Times New Roman" w:hAnsi="Times New Roman" w:cs="Times New Roman"/>
          <w:iCs/>
          <w:szCs w:val="28"/>
        </w:rPr>
        <w:t xml:space="preserve"> </w:t>
      </w:r>
      <w:r w:rsidR="001F33AE">
        <w:rPr>
          <w:rFonts w:ascii="Times New Roman" w:hAnsi="Times New Roman" w:cs="Times New Roman"/>
          <w:iCs/>
          <w:szCs w:val="28"/>
        </w:rPr>
        <w:t xml:space="preserve">Ngoài ra, ngày 21/6 </w:t>
      </w:r>
      <w:r w:rsidR="00ED2E8A" w:rsidRPr="00ED2E8A">
        <w:rPr>
          <w:rFonts w:ascii="Times New Roman" w:hAnsi="Times New Roman" w:cs="Times New Roman"/>
          <w:iCs/>
          <w:szCs w:val="28"/>
        </w:rPr>
        <w:t>khu vực vịnh Bắc Bộ có gió giật mạnh cấp 6-7</w:t>
      </w:r>
      <w:r w:rsidR="00ED2E8A">
        <w:rPr>
          <w:rFonts w:ascii="Times New Roman" w:hAnsi="Times New Roman" w:cs="Times New Roman"/>
          <w:iCs/>
          <w:szCs w:val="28"/>
        </w:rPr>
        <w:t>.</w:t>
      </w:r>
    </w:p>
    <w:p w:rsidR="00232537" w:rsidRDefault="00232537" w:rsidP="00ED664C">
      <w:pPr>
        <w:widowControl w:val="0"/>
        <w:autoSpaceDE w:val="0"/>
        <w:autoSpaceDN w:val="0"/>
        <w:adjustRightInd w:val="0"/>
        <w:spacing w:after="120" w:line="266" w:lineRule="auto"/>
        <w:ind w:firstLine="567"/>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4. Tin động đất</w:t>
      </w:r>
    </w:p>
    <w:p w:rsidR="007F57DC" w:rsidRPr="001617A0" w:rsidRDefault="00232537" w:rsidP="00ED664C">
      <w:pPr>
        <w:widowControl w:val="0"/>
        <w:autoSpaceDE w:val="0"/>
        <w:autoSpaceDN w:val="0"/>
        <w:adjustRightInd w:val="0"/>
        <w:spacing w:after="120" w:line="266" w:lineRule="auto"/>
        <w:ind w:firstLine="567"/>
        <w:jc w:val="both"/>
        <w:rPr>
          <w:rFonts w:ascii="Times New Roman" w:eastAsia="Times New Roman" w:hAnsi="Times New Roman" w:cs="Times New Roman"/>
          <w:szCs w:val="28"/>
        </w:rPr>
      </w:pPr>
      <w:r w:rsidRPr="00FF3464">
        <w:rPr>
          <w:rFonts w:ascii="Times New Roman" w:eastAsia="Times New Roman" w:hAnsi="Times New Roman" w:cs="Times New Roman"/>
          <w:sz w:val="27"/>
          <w:szCs w:val="27"/>
        </w:rPr>
        <w:t xml:space="preserve">Theo thông tin từ Viện Các Khoa học Trái đất, ngày </w:t>
      </w:r>
      <w:r>
        <w:rPr>
          <w:rFonts w:ascii="Times New Roman" w:eastAsia="Times New Roman" w:hAnsi="Times New Roman" w:cs="Times New Roman"/>
          <w:sz w:val="27"/>
          <w:szCs w:val="27"/>
        </w:rPr>
        <w:t>20</w:t>
      </w:r>
      <w:r w:rsidRPr="00FF3464">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6 đã xảy ra 03 trận động đất tại </w:t>
      </w:r>
      <w:r w:rsidRPr="00FF3464">
        <w:rPr>
          <w:rFonts w:ascii="Times New Roman" w:eastAsia="Times New Roman" w:hAnsi="Times New Roman" w:cs="Times New Roman"/>
          <w:sz w:val="27"/>
          <w:szCs w:val="27"/>
        </w:rPr>
        <w:t>huyện Ko</w:t>
      </w:r>
      <w:r w:rsidR="00C465F3">
        <w:rPr>
          <w:rFonts w:ascii="Times New Roman" w:eastAsia="Times New Roman" w:hAnsi="Times New Roman" w:cs="Times New Roman"/>
          <w:sz w:val="27"/>
          <w:szCs w:val="27"/>
        </w:rPr>
        <w:t>n Plông, tỉnh Kon Tum với</w:t>
      </w:r>
      <w:r w:rsidR="00FF0DF4">
        <w:rPr>
          <w:rFonts w:ascii="Times New Roman" w:eastAsia="Times New Roman" w:hAnsi="Times New Roman" w:cs="Times New Roman"/>
          <w:sz w:val="27"/>
          <w:szCs w:val="27"/>
        </w:rPr>
        <w:t xml:space="preserve"> độ lớn </w:t>
      </w:r>
      <w:r w:rsidR="00C465F3">
        <w:rPr>
          <w:rFonts w:ascii="Times New Roman" w:eastAsia="Times New Roman" w:hAnsi="Times New Roman" w:cs="Times New Roman"/>
          <w:sz w:val="27"/>
          <w:szCs w:val="27"/>
        </w:rPr>
        <w:t xml:space="preserve">từ </w:t>
      </w:r>
      <w:r w:rsidR="00FF0DF4">
        <w:rPr>
          <w:rFonts w:ascii="Times New Roman" w:eastAsia="Times New Roman" w:hAnsi="Times New Roman" w:cs="Times New Roman"/>
          <w:sz w:val="27"/>
          <w:szCs w:val="27"/>
        </w:rPr>
        <w:t>3,1-3,3, độ sâu chấn tiêu khoảng 8,1km</w:t>
      </w:r>
      <w:r w:rsidRPr="00FF3464">
        <w:rPr>
          <w:rFonts w:ascii="Times New Roman" w:eastAsia="Times New Roman" w:hAnsi="Times New Roman" w:cs="Times New Roman"/>
          <w:sz w:val="27"/>
          <w:szCs w:val="27"/>
        </w:rPr>
        <w:t>.</w:t>
      </w:r>
      <w:r w:rsidR="007F57DC">
        <w:rPr>
          <w:rFonts w:ascii="Times New Roman" w:eastAsia="Times New Roman" w:hAnsi="Times New Roman" w:cs="Times New Roman"/>
          <w:szCs w:val="28"/>
        </w:rPr>
        <w:t xml:space="preserve"> </w:t>
      </w:r>
    </w:p>
    <w:p w:rsidR="006B7C33" w:rsidRPr="00737730" w:rsidRDefault="00801198" w:rsidP="00ED664C">
      <w:pPr>
        <w:widowControl w:val="0"/>
        <w:shd w:val="clear" w:color="auto" w:fill="FFFFFF"/>
        <w:spacing w:after="120" w:line="266" w:lineRule="auto"/>
        <w:ind w:firstLine="567"/>
        <w:jc w:val="both"/>
        <w:rPr>
          <w:rFonts w:ascii="Times New Roman" w:hAnsi="Times New Roman" w:cs="Times New Roman"/>
          <w:b/>
          <w:iCs/>
          <w:szCs w:val="28"/>
          <w:lang w:val="vi-VN"/>
        </w:rPr>
      </w:pPr>
      <w:r w:rsidRPr="00737730">
        <w:rPr>
          <w:rFonts w:ascii="Times New Roman" w:hAnsi="Times New Roman" w:cs="Times New Roman"/>
          <w:b/>
          <w:iCs/>
          <w:szCs w:val="28"/>
          <w:lang w:val="vi-VN"/>
        </w:rPr>
        <w:t>II. THỦY VĂN</w:t>
      </w:r>
    </w:p>
    <w:p w:rsidR="00F85F58" w:rsidRPr="00737730" w:rsidRDefault="00F85F58" w:rsidP="00ED664C">
      <w:pPr>
        <w:widowControl w:val="0"/>
        <w:shd w:val="clear" w:color="auto" w:fill="FFFFFF"/>
        <w:spacing w:after="120" w:line="266" w:lineRule="auto"/>
        <w:ind w:firstLine="567"/>
        <w:jc w:val="both"/>
        <w:rPr>
          <w:rFonts w:ascii="Times New Roman" w:hAnsi="Times New Roman" w:cs="Times New Roman"/>
          <w:b/>
          <w:iCs/>
          <w:szCs w:val="28"/>
          <w:lang w:val="vi-VN"/>
        </w:rPr>
      </w:pPr>
      <w:r w:rsidRPr="00737730">
        <w:rPr>
          <w:rFonts w:ascii="Times New Roman" w:hAnsi="Times New Roman" w:cs="Times New Roman"/>
          <w:b/>
          <w:iCs/>
          <w:szCs w:val="28"/>
          <w:lang w:val="vi-VN"/>
        </w:rPr>
        <w:t>1. Các sông khu vực Bắc Bộ</w:t>
      </w:r>
    </w:p>
    <w:p w:rsidR="00F85F58" w:rsidRPr="00231014" w:rsidRDefault="00F85F58" w:rsidP="00ED664C">
      <w:pPr>
        <w:widowControl w:val="0"/>
        <w:shd w:val="clear" w:color="auto" w:fill="FFFFFF"/>
        <w:spacing w:after="120" w:line="266" w:lineRule="auto"/>
        <w:ind w:firstLine="567"/>
        <w:jc w:val="both"/>
        <w:rPr>
          <w:rFonts w:ascii="Times New Roman" w:hAnsi="Times New Roman" w:cs="Times New Roman"/>
          <w:iCs/>
          <w:szCs w:val="28"/>
          <w:lang w:val="vi-VN"/>
        </w:rPr>
      </w:pPr>
      <w:r w:rsidRPr="00737730">
        <w:rPr>
          <w:rFonts w:ascii="Times New Roman" w:hAnsi="Times New Roman" w:cs="Times New Roman"/>
          <w:iCs/>
          <w:szCs w:val="28"/>
          <w:lang w:val="vi-VN"/>
        </w:rPr>
        <w:t xml:space="preserve">Mực nước sông Hồng tại trạm Hà Nội và mực nước sông Thái Bình tại trạm Phả Lại tiếp tục dao </w:t>
      </w:r>
      <w:r w:rsidRPr="003363CC">
        <w:rPr>
          <w:rFonts w:ascii="Times New Roman" w:hAnsi="Times New Roman" w:cs="Times New Roman"/>
          <w:iCs/>
          <w:szCs w:val="28"/>
          <w:lang w:val="vi-VN"/>
        </w:rPr>
        <w:t xml:space="preserve">động </w:t>
      </w:r>
      <w:r w:rsidRPr="00231014">
        <w:rPr>
          <w:rFonts w:ascii="Times New Roman" w:hAnsi="Times New Roman" w:cs="Times New Roman"/>
          <w:iCs/>
          <w:szCs w:val="28"/>
          <w:lang w:val="vi-VN"/>
        </w:rPr>
        <w:t xml:space="preserve">theo thủy triều và điều tiết thủy điện thượng lưu. Mực nước lúc 07h00 ngày </w:t>
      </w:r>
      <w:r w:rsidR="00B5422C" w:rsidRPr="00231014">
        <w:rPr>
          <w:rFonts w:ascii="Times New Roman" w:hAnsi="Times New Roman" w:cs="Times New Roman"/>
          <w:iCs/>
          <w:szCs w:val="28"/>
        </w:rPr>
        <w:t>2</w:t>
      </w:r>
      <w:r w:rsidR="001617A0" w:rsidRPr="00231014">
        <w:rPr>
          <w:rFonts w:ascii="Times New Roman" w:hAnsi="Times New Roman" w:cs="Times New Roman"/>
          <w:iCs/>
          <w:szCs w:val="28"/>
        </w:rPr>
        <w:t>1</w:t>
      </w:r>
      <w:r w:rsidRPr="00231014">
        <w:rPr>
          <w:rFonts w:ascii="Times New Roman" w:hAnsi="Times New Roman" w:cs="Times New Roman"/>
          <w:iCs/>
          <w:szCs w:val="28"/>
          <w:lang w:val="vi-VN"/>
        </w:rPr>
        <w:t>/6 trên sông Hồng tại trạm Hà Nội là 2,</w:t>
      </w:r>
      <w:r w:rsidR="00231014" w:rsidRPr="00231014">
        <w:rPr>
          <w:rFonts w:ascii="Times New Roman" w:hAnsi="Times New Roman" w:cs="Times New Roman"/>
          <w:iCs/>
          <w:szCs w:val="28"/>
        </w:rPr>
        <w:t>12</w:t>
      </w:r>
      <w:r w:rsidRPr="00231014">
        <w:rPr>
          <w:rFonts w:ascii="Times New Roman" w:hAnsi="Times New Roman" w:cs="Times New Roman"/>
          <w:iCs/>
          <w:szCs w:val="28"/>
          <w:lang w:val="vi-VN"/>
        </w:rPr>
        <w:t xml:space="preserve">m; trên sông Thái Bình tại trạm Phả Lại là </w:t>
      </w:r>
      <w:r w:rsidR="00231014" w:rsidRPr="00231014">
        <w:rPr>
          <w:rFonts w:ascii="Times New Roman" w:hAnsi="Times New Roman" w:cs="Times New Roman"/>
          <w:iCs/>
          <w:szCs w:val="28"/>
          <w:lang w:val="vi-VN"/>
        </w:rPr>
        <w:t>0,95</w:t>
      </w:r>
      <w:r w:rsidRPr="00231014">
        <w:rPr>
          <w:rFonts w:ascii="Times New Roman" w:hAnsi="Times New Roman" w:cs="Times New Roman"/>
          <w:iCs/>
          <w:szCs w:val="28"/>
          <w:lang w:val="vi-VN"/>
        </w:rPr>
        <w:t>m.</w:t>
      </w:r>
    </w:p>
    <w:p w:rsidR="00F85F58" w:rsidRPr="001617A0" w:rsidRDefault="00F85F58" w:rsidP="00ED664C">
      <w:pPr>
        <w:widowControl w:val="0"/>
        <w:shd w:val="clear" w:color="auto" w:fill="FFFFFF"/>
        <w:spacing w:after="120" w:line="266" w:lineRule="auto"/>
        <w:ind w:firstLine="567"/>
        <w:jc w:val="both"/>
        <w:rPr>
          <w:rFonts w:ascii="Times New Roman" w:hAnsi="Times New Roman" w:cs="Times New Roman"/>
          <w:iCs/>
          <w:szCs w:val="28"/>
        </w:rPr>
      </w:pPr>
      <w:r w:rsidRPr="00737730">
        <w:rPr>
          <w:rFonts w:ascii="Times New Roman" w:hAnsi="Times New Roman" w:cs="Times New Roman"/>
          <w:iCs/>
          <w:szCs w:val="28"/>
          <w:lang w:val="vi-VN"/>
        </w:rPr>
        <w:t>Dự báo:</w:t>
      </w:r>
      <w:r w:rsidR="003719C1">
        <w:rPr>
          <w:rFonts w:ascii="Times New Roman" w:hAnsi="Times New Roman" w:cs="Times New Roman"/>
          <w:iCs/>
          <w:szCs w:val="28"/>
        </w:rPr>
        <w:t xml:space="preserve"> Đến </w:t>
      </w:r>
      <w:r w:rsidR="001617A0">
        <w:rPr>
          <w:rFonts w:ascii="Times New Roman" w:hAnsi="Times New Roman" w:cs="Times New Roman"/>
          <w:iCs/>
          <w:szCs w:val="28"/>
        </w:rPr>
        <w:t>0</w:t>
      </w:r>
      <w:r w:rsidR="003719C1">
        <w:rPr>
          <w:rFonts w:ascii="Times New Roman" w:hAnsi="Times New Roman" w:cs="Times New Roman"/>
          <w:iCs/>
          <w:szCs w:val="28"/>
        </w:rPr>
        <w:t>7h00 ngày 2</w:t>
      </w:r>
      <w:r w:rsidR="001617A0">
        <w:rPr>
          <w:rFonts w:ascii="Times New Roman" w:hAnsi="Times New Roman" w:cs="Times New Roman"/>
          <w:iCs/>
          <w:szCs w:val="28"/>
        </w:rPr>
        <w:t>2</w:t>
      </w:r>
      <w:r w:rsidR="003719C1">
        <w:rPr>
          <w:rFonts w:ascii="Times New Roman" w:hAnsi="Times New Roman" w:cs="Times New Roman"/>
          <w:iCs/>
          <w:szCs w:val="28"/>
        </w:rPr>
        <w:t>/6, mực nước trên sông Hồng tại Hà Nội ở mứ</w:t>
      </w:r>
      <w:r w:rsidR="001617A0">
        <w:rPr>
          <w:rFonts w:ascii="Times New Roman" w:hAnsi="Times New Roman" w:cs="Times New Roman"/>
          <w:iCs/>
          <w:szCs w:val="28"/>
        </w:rPr>
        <w:t>c 2,3</w:t>
      </w:r>
      <w:r w:rsidR="003719C1">
        <w:rPr>
          <w:rFonts w:ascii="Times New Roman" w:hAnsi="Times New Roman" w:cs="Times New Roman"/>
          <w:iCs/>
          <w:szCs w:val="28"/>
        </w:rPr>
        <w:t xml:space="preserve">5m. </w:t>
      </w:r>
      <w:r w:rsidR="000D1BB6" w:rsidRPr="00737730">
        <w:rPr>
          <w:rFonts w:ascii="Times New Roman" w:hAnsi="Times New Roman" w:cs="Times New Roman"/>
          <w:iCs/>
          <w:szCs w:val="28"/>
        </w:rPr>
        <w:t>T</w:t>
      </w:r>
      <w:r w:rsidRPr="00737730">
        <w:rPr>
          <w:rFonts w:ascii="Times New Roman" w:hAnsi="Times New Roman" w:cs="Times New Roman"/>
          <w:iCs/>
          <w:szCs w:val="28"/>
          <w:lang w:val="vi-VN"/>
        </w:rPr>
        <w:t>rong 36h tới, mực nước tại Phả Lại cao nhất dự báo là 1,</w:t>
      </w:r>
      <w:r w:rsidR="001617A0">
        <w:rPr>
          <w:rFonts w:ascii="Times New Roman" w:hAnsi="Times New Roman" w:cs="Times New Roman"/>
          <w:iCs/>
          <w:szCs w:val="28"/>
        </w:rPr>
        <w:t>3</w:t>
      </w:r>
      <w:r w:rsidR="0076055F" w:rsidRPr="00737730">
        <w:rPr>
          <w:rFonts w:ascii="Times New Roman" w:hAnsi="Times New Roman" w:cs="Times New Roman"/>
          <w:iCs/>
          <w:szCs w:val="28"/>
        </w:rPr>
        <w:t>5</w:t>
      </w:r>
      <w:r w:rsidRPr="00737730">
        <w:rPr>
          <w:rFonts w:ascii="Times New Roman" w:hAnsi="Times New Roman" w:cs="Times New Roman"/>
          <w:iCs/>
          <w:szCs w:val="28"/>
          <w:lang w:val="vi-VN"/>
        </w:rPr>
        <w:t>m, thấp nhất là 0,</w:t>
      </w:r>
      <w:r w:rsidR="0076055F" w:rsidRPr="00737730">
        <w:rPr>
          <w:rFonts w:ascii="Times New Roman" w:hAnsi="Times New Roman" w:cs="Times New Roman"/>
          <w:iCs/>
          <w:szCs w:val="28"/>
        </w:rPr>
        <w:t>7</w:t>
      </w:r>
      <w:r w:rsidR="00160D37" w:rsidRPr="00737730">
        <w:rPr>
          <w:rFonts w:ascii="Times New Roman" w:hAnsi="Times New Roman" w:cs="Times New Roman"/>
          <w:iCs/>
          <w:szCs w:val="28"/>
        </w:rPr>
        <w:t>5</w:t>
      </w:r>
      <w:r w:rsidRPr="00737730">
        <w:rPr>
          <w:rFonts w:ascii="Times New Roman" w:hAnsi="Times New Roman" w:cs="Times New Roman"/>
          <w:iCs/>
          <w:szCs w:val="28"/>
          <w:lang w:val="vi-VN"/>
        </w:rPr>
        <w:t>m.</w:t>
      </w:r>
      <w:r w:rsidR="001617A0">
        <w:rPr>
          <w:rFonts w:ascii="Times New Roman" w:hAnsi="Times New Roman" w:cs="Times New Roman"/>
          <w:iCs/>
          <w:szCs w:val="28"/>
        </w:rPr>
        <w:t xml:space="preserve"> </w:t>
      </w:r>
    </w:p>
    <w:p w:rsidR="00F85F58" w:rsidRPr="00737730" w:rsidRDefault="00F85F58" w:rsidP="00ED664C">
      <w:pPr>
        <w:widowControl w:val="0"/>
        <w:shd w:val="clear" w:color="auto" w:fill="FFFFFF"/>
        <w:spacing w:after="120" w:line="266" w:lineRule="auto"/>
        <w:ind w:firstLine="567"/>
        <w:jc w:val="both"/>
        <w:rPr>
          <w:rFonts w:ascii="Times New Roman" w:hAnsi="Times New Roman" w:cs="Times New Roman"/>
          <w:iCs/>
          <w:szCs w:val="28"/>
          <w:lang w:val="vi-VN"/>
        </w:rPr>
      </w:pPr>
      <w:r w:rsidRPr="00737730">
        <w:rPr>
          <w:rFonts w:ascii="Times New Roman" w:hAnsi="Times New Roman" w:cs="Times New Roman"/>
          <w:b/>
          <w:iCs/>
          <w:szCs w:val="28"/>
          <w:lang w:val="vi-VN"/>
        </w:rPr>
        <w:t>2. Các sông khu vực Trung Bộ</w:t>
      </w:r>
      <w:r w:rsidR="005A44AB" w:rsidRPr="00737730">
        <w:rPr>
          <w:rFonts w:ascii="Times New Roman" w:hAnsi="Times New Roman" w:cs="Times New Roman"/>
          <w:b/>
          <w:iCs/>
          <w:szCs w:val="28"/>
          <w:lang w:val="vi-VN"/>
        </w:rPr>
        <w:t xml:space="preserve"> và Tây Nguyên</w:t>
      </w:r>
      <w:r w:rsidR="001617A0">
        <w:rPr>
          <w:rFonts w:ascii="Times New Roman" w:hAnsi="Times New Roman" w:cs="Times New Roman"/>
          <w:b/>
          <w:iCs/>
          <w:szCs w:val="28"/>
        </w:rPr>
        <w:t>:</w:t>
      </w:r>
      <w:r w:rsidR="00AC3027" w:rsidRPr="00737730">
        <w:rPr>
          <w:rFonts w:ascii="Times New Roman" w:hAnsi="Times New Roman" w:cs="Times New Roman"/>
          <w:iCs/>
          <w:szCs w:val="28"/>
          <w:lang w:val="vi-VN"/>
        </w:rPr>
        <w:t xml:space="preserve"> </w:t>
      </w:r>
      <w:r w:rsidRPr="00737730">
        <w:rPr>
          <w:rFonts w:ascii="Times New Roman" w:hAnsi="Times New Roman" w:cs="Times New Roman"/>
          <w:iCs/>
          <w:szCs w:val="28"/>
          <w:lang w:val="vi-VN"/>
        </w:rPr>
        <w:t>Mực nước các sông</w:t>
      </w:r>
      <w:r w:rsidR="005A44AB" w:rsidRPr="00737730">
        <w:rPr>
          <w:rFonts w:ascii="Times New Roman" w:hAnsi="Times New Roman" w:cs="Times New Roman"/>
          <w:iCs/>
          <w:szCs w:val="28"/>
          <w:lang w:val="vi-VN"/>
        </w:rPr>
        <w:t xml:space="preserve"> khác</w:t>
      </w:r>
      <w:r w:rsidRPr="00737730">
        <w:rPr>
          <w:rFonts w:ascii="Times New Roman" w:hAnsi="Times New Roman" w:cs="Times New Roman"/>
          <w:iCs/>
          <w:szCs w:val="28"/>
          <w:lang w:val="vi-VN"/>
        </w:rPr>
        <w:t xml:space="preserve"> </w:t>
      </w:r>
      <w:r w:rsidR="00886125" w:rsidRPr="00737730">
        <w:rPr>
          <w:rFonts w:ascii="Times New Roman" w:hAnsi="Times New Roman" w:cs="Times New Roman"/>
          <w:iCs/>
          <w:szCs w:val="28"/>
        </w:rPr>
        <w:t>ở mức thấp,</w:t>
      </w:r>
      <w:r w:rsidRPr="00737730">
        <w:rPr>
          <w:rFonts w:ascii="Times New Roman" w:hAnsi="Times New Roman" w:cs="Times New Roman"/>
          <w:iCs/>
          <w:szCs w:val="28"/>
          <w:lang w:val="vi-VN"/>
        </w:rPr>
        <w:t xml:space="preserve"> dao động theo điều tiết hồ chứa và thủy triều.</w:t>
      </w:r>
    </w:p>
    <w:p w:rsidR="00AC3027" w:rsidRPr="00737730" w:rsidRDefault="00F85F58" w:rsidP="00ED664C">
      <w:pPr>
        <w:widowControl w:val="0"/>
        <w:shd w:val="clear" w:color="auto" w:fill="FFFFFF"/>
        <w:spacing w:after="120" w:line="266" w:lineRule="auto"/>
        <w:ind w:firstLine="567"/>
        <w:jc w:val="both"/>
        <w:rPr>
          <w:rFonts w:ascii="Times New Roman" w:hAnsi="Times New Roman" w:cs="Times New Roman"/>
          <w:iCs/>
          <w:szCs w:val="28"/>
          <w:lang w:val="vi-VN"/>
        </w:rPr>
      </w:pPr>
      <w:r w:rsidRPr="00737730">
        <w:rPr>
          <w:rFonts w:ascii="Times New Roman" w:hAnsi="Times New Roman" w:cs="Times New Roman"/>
          <w:b/>
          <w:iCs/>
          <w:szCs w:val="28"/>
          <w:lang w:val="vi-VN"/>
        </w:rPr>
        <w:t>3. Các sông Nam Bộ:</w:t>
      </w:r>
      <w:r w:rsidRPr="00737730">
        <w:rPr>
          <w:rFonts w:ascii="Times New Roman" w:hAnsi="Times New Roman" w:cs="Times New Roman"/>
          <w:iCs/>
          <w:szCs w:val="28"/>
          <w:lang w:val="vi-VN"/>
        </w:rPr>
        <w:t xml:space="preserve"> Mực nước đầu nguồn sông Cửu Long </w:t>
      </w:r>
      <w:r w:rsidR="00AC3027" w:rsidRPr="00737730">
        <w:rPr>
          <w:rFonts w:ascii="Times New Roman" w:hAnsi="Times New Roman" w:cs="Times New Roman"/>
          <w:iCs/>
          <w:szCs w:val="28"/>
          <w:lang w:val="vi-VN"/>
        </w:rPr>
        <w:t>dao động theo triề</w:t>
      </w:r>
      <w:r w:rsidR="001617A0">
        <w:rPr>
          <w:rFonts w:ascii="Times New Roman" w:hAnsi="Times New Roman" w:cs="Times New Roman"/>
          <w:iCs/>
          <w:szCs w:val="28"/>
          <w:lang w:val="vi-VN"/>
        </w:rPr>
        <w:t>u</w:t>
      </w:r>
      <w:r w:rsidRPr="00737730">
        <w:rPr>
          <w:rFonts w:ascii="Times New Roman" w:hAnsi="Times New Roman" w:cs="Times New Roman"/>
          <w:iCs/>
          <w:szCs w:val="28"/>
          <w:lang w:val="vi-VN"/>
        </w:rPr>
        <w:t xml:space="preserve">. Đến ngày </w:t>
      </w:r>
      <w:r w:rsidR="0076055F" w:rsidRPr="00737730">
        <w:rPr>
          <w:rFonts w:ascii="Times New Roman" w:hAnsi="Times New Roman" w:cs="Times New Roman"/>
          <w:iCs/>
          <w:szCs w:val="28"/>
        </w:rPr>
        <w:t>2</w:t>
      </w:r>
      <w:r w:rsidR="001617A0">
        <w:rPr>
          <w:rFonts w:ascii="Times New Roman" w:hAnsi="Times New Roman" w:cs="Times New Roman"/>
          <w:iCs/>
          <w:szCs w:val="28"/>
        </w:rPr>
        <w:t>4</w:t>
      </w:r>
      <w:r w:rsidRPr="00737730">
        <w:rPr>
          <w:rFonts w:ascii="Times New Roman" w:hAnsi="Times New Roman" w:cs="Times New Roman"/>
          <w:iCs/>
          <w:szCs w:val="28"/>
          <w:lang w:val="vi-VN"/>
        </w:rPr>
        <w:t>/6, mực nước cao nhất ngày tại Tân Châu ở mứ</w:t>
      </w:r>
      <w:r w:rsidR="00AC3027" w:rsidRPr="00737730">
        <w:rPr>
          <w:rFonts w:ascii="Times New Roman" w:hAnsi="Times New Roman" w:cs="Times New Roman"/>
          <w:iCs/>
          <w:szCs w:val="28"/>
          <w:lang w:val="vi-VN"/>
        </w:rPr>
        <w:t>c 1,</w:t>
      </w:r>
      <w:r w:rsidR="0076055F" w:rsidRPr="00737730">
        <w:rPr>
          <w:rFonts w:ascii="Times New Roman" w:hAnsi="Times New Roman" w:cs="Times New Roman"/>
          <w:iCs/>
          <w:szCs w:val="28"/>
        </w:rPr>
        <w:t>7</w:t>
      </w:r>
      <w:r w:rsidR="00B5422C">
        <w:rPr>
          <w:rFonts w:ascii="Times New Roman" w:hAnsi="Times New Roman" w:cs="Times New Roman"/>
          <w:iCs/>
          <w:szCs w:val="28"/>
        </w:rPr>
        <w:t>0</w:t>
      </w:r>
      <w:r w:rsidRPr="00737730">
        <w:rPr>
          <w:rFonts w:ascii="Times New Roman" w:hAnsi="Times New Roman" w:cs="Times New Roman"/>
          <w:iCs/>
          <w:szCs w:val="28"/>
          <w:lang w:val="vi-VN"/>
        </w:rPr>
        <w:t xml:space="preserve">m, tại Châu Đốc ở mức </w:t>
      </w:r>
      <w:r w:rsidR="00160D37" w:rsidRPr="00737730">
        <w:rPr>
          <w:rFonts w:ascii="Times New Roman" w:hAnsi="Times New Roman" w:cs="Times New Roman"/>
          <w:iCs/>
          <w:szCs w:val="28"/>
        </w:rPr>
        <w:t>1,</w:t>
      </w:r>
      <w:r w:rsidR="001617A0">
        <w:rPr>
          <w:rFonts w:ascii="Times New Roman" w:hAnsi="Times New Roman" w:cs="Times New Roman"/>
          <w:iCs/>
          <w:szCs w:val="28"/>
        </w:rPr>
        <w:t>7</w:t>
      </w:r>
      <w:r w:rsidR="00B5422C">
        <w:rPr>
          <w:rFonts w:ascii="Times New Roman" w:hAnsi="Times New Roman" w:cs="Times New Roman"/>
          <w:iCs/>
          <w:szCs w:val="28"/>
        </w:rPr>
        <w:t>5</w:t>
      </w:r>
      <w:r w:rsidRPr="00737730">
        <w:rPr>
          <w:rFonts w:ascii="Times New Roman" w:hAnsi="Times New Roman" w:cs="Times New Roman"/>
          <w:iCs/>
          <w:szCs w:val="28"/>
          <w:lang w:val="vi-VN"/>
        </w:rPr>
        <w:t>m.</w:t>
      </w:r>
    </w:p>
    <w:p w:rsidR="009E76F9" w:rsidRPr="00737730" w:rsidRDefault="009E76F9" w:rsidP="00ED664C">
      <w:pPr>
        <w:widowControl w:val="0"/>
        <w:shd w:val="clear" w:color="auto" w:fill="FFFFFF"/>
        <w:spacing w:after="120" w:line="266" w:lineRule="auto"/>
        <w:ind w:firstLine="567"/>
        <w:jc w:val="both"/>
        <w:rPr>
          <w:rFonts w:ascii="Times New Roman" w:eastAsia="Times New Roman" w:hAnsi="Times New Roman" w:cs="Times New Roman"/>
          <w:szCs w:val="28"/>
        </w:rPr>
      </w:pPr>
      <w:r w:rsidRPr="00737730">
        <w:rPr>
          <w:rFonts w:ascii="Times New Roman" w:eastAsia="Times New Roman" w:hAnsi="Times New Roman" w:cs="Times New Roman"/>
          <w:b/>
          <w:szCs w:val="28"/>
          <w:lang w:val="vi-VN"/>
        </w:rPr>
        <w:t>III. HỒ CHỨA, ĐÊ ĐIỀU</w:t>
      </w:r>
      <w:r w:rsidRPr="00737730">
        <w:rPr>
          <w:rFonts w:ascii="Times New Roman" w:eastAsia="Times New Roman" w:hAnsi="Times New Roman" w:cs="Times New Roman"/>
          <w:b/>
          <w:szCs w:val="28"/>
        </w:rPr>
        <w:t xml:space="preserve"> </w:t>
      </w:r>
    </w:p>
    <w:p w:rsidR="009E76F9" w:rsidRPr="00737730" w:rsidRDefault="009E76F9" w:rsidP="00ED664C">
      <w:pPr>
        <w:widowControl w:val="0"/>
        <w:tabs>
          <w:tab w:val="left" w:pos="142"/>
          <w:tab w:val="left" w:pos="709"/>
          <w:tab w:val="left" w:pos="851"/>
        </w:tabs>
        <w:spacing w:after="120" w:line="266" w:lineRule="auto"/>
        <w:ind w:firstLine="567"/>
        <w:jc w:val="both"/>
        <w:rPr>
          <w:rFonts w:ascii="Times New Roman" w:eastAsia="Times New Roman" w:hAnsi="Times New Roman" w:cs="Times New Roman"/>
          <w:b/>
          <w:szCs w:val="28"/>
          <w:lang w:val="vi-VN"/>
        </w:rPr>
      </w:pPr>
      <w:r w:rsidRPr="00737730">
        <w:rPr>
          <w:rFonts w:ascii="Times New Roman" w:eastAsia="Times New Roman" w:hAnsi="Times New Roman" w:cs="Times New Roman"/>
          <w:b/>
          <w:bCs/>
          <w:szCs w:val="28"/>
          <w:lang w:val="vi-VN"/>
        </w:rPr>
        <w:t xml:space="preserve">1. </w:t>
      </w:r>
      <w:r w:rsidR="00886125" w:rsidRPr="00737730">
        <w:rPr>
          <w:rFonts w:ascii="Times New Roman" w:eastAsia="Times New Roman" w:hAnsi="Times New Roman" w:cs="Times New Roman"/>
          <w:b/>
          <w:bCs/>
          <w:szCs w:val="28"/>
        </w:rPr>
        <w:t>Liên h</w:t>
      </w:r>
      <w:r w:rsidR="00886125" w:rsidRPr="00737730">
        <w:rPr>
          <w:rFonts w:ascii="Times New Roman" w:eastAsia="Times New Roman" w:hAnsi="Times New Roman" w:cs="Times New Roman"/>
          <w:b/>
          <w:bCs/>
          <w:szCs w:val="28"/>
          <w:lang w:val="vi-VN"/>
        </w:rPr>
        <w:t xml:space="preserve">ồ chứa trên </w:t>
      </w:r>
      <w:r w:rsidR="00886125" w:rsidRPr="00737730">
        <w:rPr>
          <w:rFonts w:ascii="Times New Roman" w:eastAsia="Times New Roman" w:hAnsi="Times New Roman" w:cs="Times New Roman"/>
          <w:b/>
          <w:bCs/>
          <w:szCs w:val="28"/>
        </w:rPr>
        <w:t>lưu vực</w:t>
      </w:r>
      <w:r w:rsidR="00A65EFB" w:rsidRPr="00737730">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497"/>
        <w:gridCol w:w="714"/>
        <w:gridCol w:w="1032"/>
        <w:gridCol w:w="1032"/>
        <w:gridCol w:w="1183"/>
        <w:gridCol w:w="1183"/>
        <w:gridCol w:w="1643"/>
      </w:tblGrid>
      <w:tr w:rsidR="00737730" w:rsidRPr="00737730" w:rsidTr="00D96304">
        <w:trPr>
          <w:cantSplit/>
          <w:trHeight w:val="533"/>
          <w:tblHeader/>
          <w:jc w:val="center"/>
        </w:trPr>
        <w:tc>
          <w:tcPr>
            <w:tcW w:w="962" w:type="pct"/>
            <w:vAlign w:val="center"/>
          </w:tcPr>
          <w:p w:rsidR="009E76F9" w:rsidRPr="00737730" w:rsidRDefault="009E76F9" w:rsidP="00763969">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Tên hồ</w:t>
            </w:r>
          </w:p>
        </w:tc>
        <w:tc>
          <w:tcPr>
            <w:tcW w:w="671" w:type="pct"/>
            <w:gridSpan w:val="2"/>
            <w:vAlign w:val="center"/>
          </w:tcPr>
          <w:p w:rsidR="009E76F9" w:rsidRPr="00737730" w:rsidRDefault="009E76F9" w:rsidP="00763969">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Thời gian</w:t>
            </w:r>
          </w:p>
        </w:tc>
        <w:tc>
          <w:tcPr>
            <w:tcW w:w="572" w:type="pct"/>
            <w:vAlign w:val="center"/>
          </w:tcPr>
          <w:p w:rsidR="009E76F9" w:rsidRPr="00737730" w:rsidRDefault="009E76F9" w:rsidP="00763969">
            <w:pPr>
              <w:widowControl w:val="0"/>
              <w:spacing w:line="360" w:lineRule="exact"/>
              <w:ind w:firstLine="3"/>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H</w:t>
            </w:r>
            <w:r w:rsidRPr="00737730">
              <w:rPr>
                <w:rFonts w:ascii="Times New Roman" w:eastAsia="Times New Roman" w:hAnsi="Times New Roman" w:cs="Times New Roman"/>
                <w:b/>
                <w:noProof/>
                <w:szCs w:val="28"/>
                <w:vertAlign w:val="subscript"/>
                <w:lang w:val="vi-VN"/>
              </w:rPr>
              <w:t xml:space="preserve">tl </w:t>
            </w:r>
            <w:r w:rsidRPr="00737730">
              <w:rPr>
                <w:rFonts w:ascii="Times New Roman" w:eastAsia="Times New Roman" w:hAnsi="Times New Roman" w:cs="Times New Roman"/>
                <w:noProof/>
                <w:szCs w:val="28"/>
                <w:lang w:val="vi-VN"/>
              </w:rPr>
              <w:t>(m)</w:t>
            </w:r>
          </w:p>
        </w:tc>
        <w:tc>
          <w:tcPr>
            <w:tcW w:w="572" w:type="pct"/>
            <w:vAlign w:val="center"/>
          </w:tcPr>
          <w:p w:rsidR="009E76F9" w:rsidRPr="00737730" w:rsidRDefault="009E76F9" w:rsidP="00763969">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H</w:t>
            </w:r>
            <w:r w:rsidRPr="00737730">
              <w:rPr>
                <w:rFonts w:ascii="Times New Roman" w:eastAsia="Times New Roman" w:hAnsi="Times New Roman" w:cs="Times New Roman"/>
                <w:b/>
                <w:noProof/>
                <w:szCs w:val="28"/>
                <w:vertAlign w:val="subscript"/>
                <w:lang w:val="vi-VN"/>
              </w:rPr>
              <w:t>hl</w:t>
            </w:r>
            <w:r w:rsidRPr="00737730">
              <w:rPr>
                <w:rFonts w:ascii="Times New Roman" w:eastAsia="Times New Roman" w:hAnsi="Times New Roman" w:cs="Times New Roman"/>
                <w:b/>
                <w:noProof/>
                <w:szCs w:val="28"/>
                <w:lang w:val="vi-VN"/>
              </w:rPr>
              <w:t xml:space="preserve"> </w:t>
            </w:r>
            <w:r w:rsidRPr="00737730">
              <w:rPr>
                <w:rFonts w:ascii="Times New Roman" w:eastAsia="Times New Roman" w:hAnsi="Times New Roman" w:cs="Times New Roman"/>
                <w:noProof/>
                <w:szCs w:val="28"/>
                <w:lang w:val="vi-VN"/>
              </w:rPr>
              <w:t>(m)</w:t>
            </w:r>
          </w:p>
        </w:tc>
        <w:tc>
          <w:tcPr>
            <w:tcW w:w="656" w:type="pct"/>
            <w:vAlign w:val="center"/>
          </w:tcPr>
          <w:p w:rsidR="009E76F9" w:rsidRPr="00737730" w:rsidRDefault="009E76F9" w:rsidP="00763969">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Q</w:t>
            </w:r>
            <w:r w:rsidRPr="00737730">
              <w:rPr>
                <w:rFonts w:ascii="Times New Roman" w:eastAsia="Times New Roman" w:hAnsi="Times New Roman" w:cs="Times New Roman"/>
                <w:b/>
                <w:noProof/>
                <w:szCs w:val="28"/>
                <w:vertAlign w:val="subscript"/>
                <w:lang w:val="vi-VN"/>
              </w:rPr>
              <w:t xml:space="preserve">vào </w:t>
            </w:r>
            <w:r w:rsidRPr="00737730">
              <w:rPr>
                <w:rFonts w:ascii="Times New Roman" w:eastAsia="Times New Roman" w:hAnsi="Times New Roman" w:cs="Times New Roman"/>
                <w:noProof/>
                <w:szCs w:val="28"/>
                <w:lang w:val="vi-VN"/>
              </w:rPr>
              <w:t>(m</w:t>
            </w:r>
            <w:r w:rsidRPr="00737730">
              <w:rPr>
                <w:rFonts w:ascii="Times New Roman" w:eastAsia="Times New Roman" w:hAnsi="Times New Roman" w:cs="Times New Roman"/>
                <w:noProof/>
                <w:szCs w:val="28"/>
                <w:vertAlign w:val="superscript"/>
                <w:lang w:val="vi-VN"/>
              </w:rPr>
              <w:t>3</w:t>
            </w:r>
            <w:r w:rsidRPr="00737730">
              <w:rPr>
                <w:rFonts w:ascii="Times New Roman" w:eastAsia="Times New Roman" w:hAnsi="Times New Roman" w:cs="Times New Roman"/>
                <w:noProof/>
                <w:szCs w:val="28"/>
                <w:lang w:val="vi-VN"/>
              </w:rPr>
              <w:t>/s)</w:t>
            </w:r>
          </w:p>
        </w:tc>
        <w:tc>
          <w:tcPr>
            <w:tcW w:w="656" w:type="pct"/>
            <w:vAlign w:val="center"/>
          </w:tcPr>
          <w:p w:rsidR="009E76F9" w:rsidRPr="00737730" w:rsidRDefault="009E76F9" w:rsidP="00763969">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Q</w:t>
            </w:r>
            <w:r w:rsidRPr="00737730">
              <w:rPr>
                <w:rFonts w:ascii="Times New Roman" w:eastAsia="Times New Roman" w:hAnsi="Times New Roman" w:cs="Times New Roman"/>
                <w:b/>
                <w:noProof/>
                <w:szCs w:val="28"/>
                <w:vertAlign w:val="subscript"/>
                <w:lang w:val="vi-VN"/>
              </w:rPr>
              <w:t>ra</w:t>
            </w:r>
            <w:r w:rsidRPr="00737730">
              <w:rPr>
                <w:rFonts w:ascii="Times New Roman" w:eastAsia="Times New Roman" w:hAnsi="Times New Roman" w:cs="Times New Roman"/>
                <w:b/>
                <w:noProof/>
                <w:szCs w:val="28"/>
                <w:lang w:val="vi-VN"/>
              </w:rPr>
              <w:t xml:space="preserve"> </w:t>
            </w:r>
            <w:r w:rsidRPr="00737730">
              <w:rPr>
                <w:rFonts w:ascii="Times New Roman" w:eastAsia="Times New Roman" w:hAnsi="Times New Roman" w:cs="Times New Roman"/>
                <w:noProof/>
                <w:szCs w:val="28"/>
                <w:lang w:val="vi-VN"/>
              </w:rPr>
              <w:t>(m</w:t>
            </w:r>
            <w:r w:rsidRPr="00737730">
              <w:rPr>
                <w:rFonts w:ascii="Times New Roman" w:eastAsia="Times New Roman" w:hAnsi="Times New Roman" w:cs="Times New Roman"/>
                <w:noProof/>
                <w:szCs w:val="28"/>
                <w:vertAlign w:val="superscript"/>
                <w:lang w:val="vi-VN"/>
              </w:rPr>
              <w:t>3</w:t>
            </w:r>
            <w:r w:rsidRPr="00737730">
              <w:rPr>
                <w:rFonts w:ascii="Times New Roman" w:eastAsia="Times New Roman" w:hAnsi="Times New Roman" w:cs="Times New Roman"/>
                <w:noProof/>
                <w:szCs w:val="28"/>
                <w:lang w:val="vi-VN"/>
              </w:rPr>
              <w:t>/s)</w:t>
            </w:r>
          </w:p>
        </w:tc>
        <w:tc>
          <w:tcPr>
            <w:tcW w:w="911" w:type="pct"/>
            <w:vAlign w:val="center"/>
          </w:tcPr>
          <w:p w:rsidR="009E76F9" w:rsidRPr="00737730" w:rsidRDefault="009E76F9" w:rsidP="00763969">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b/>
                <w:noProof/>
                <w:szCs w:val="28"/>
                <w:lang w:val="vi-VN"/>
              </w:rPr>
              <w:t>H</w:t>
            </w:r>
            <w:r w:rsidRPr="00737730">
              <w:rPr>
                <w:rFonts w:ascii="Times New Roman" w:eastAsia="Times New Roman" w:hAnsi="Times New Roman" w:cs="Times New Roman"/>
                <w:b/>
                <w:noProof/>
                <w:szCs w:val="28"/>
                <w:vertAlign w:val="subscript"/>
              </w:rPr>
              <w:t>CP</w:t>
            </w:r>
            <w:r w:rsidRPr="00737730">
              <w:rPr>
                <w:rFonts w:ascii="Times New Roman" w:eastAsia="Times New Roman" w:hAnsi="Times New Roman" w:cs="Times New Roman"/>
                <w:noProof/>
                <w:szCs w:val="28"/>
                <w:lang w:val="vi-VN"/>
              </w:rPr>
              <w:t>(m)</w:t>
            </w:r>
          </w:p>
          <w:p w:rsidR="009E76F9" w:rsidRPr="00737730" w:rsidRDefault="009E76F9" w:rsidP="00763969">
            <w:pPr>
              <w:widowControl w:val="0"/>
              <w:spacing w:line="360" w:lineRule="exact"/>
              <w:ind w:left="-57" w:right="-57"/>
              <w:jc w:val="center"/>
              <w:rPr>
                <w:rFonts w:ascii="Times New Roman" w:eastAsia="Times New Roman" w:hAnsi="Times New Roman" w:cs="Times New Roman"/>
                <w:b/>
                <w:noProof/>
                <w:szCs w:val="28"/>
              </w:rPr>
            </w:pPr>
            <w:r w:rsidRPr="00737730">
              <w:rPr>
                <w:rFonts w:ascii="Times New Roman" w:eastAsia="Times New Roman" w:hAnsi="Times New Roman" w:cs="Times New Roman"/>
                <w:noProof/>
                <w:szCs w:val="28"/>
              </w:rPr>
              <w:t>(từ 15/6 ÷ 19/7)</w:t>
            </w:r>
          </w:p>
        </w:tc>
      </w:tr>
      <w:tr w:rsidR="002E7746" w:rsidRPr="00737730" w:rsidTr="00D96304">
        <w:trPr>
          <w:cantSplit/>
          <w:trHeight w:val="253"/>
          <w:jc w:val="center"/>
        </w:trPr>
        <w:tc>
          <w:tcPr>
            <w:tcW w:w="962" w:type="pct"/>
            <w:vMerge w:val="restar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Sơn La</w:t>
            </w:r>
          </w:p>
        </w:tc>
        <w:tc>
          <w:tcPr>
            <w:tcW w:w="275" w:type="pct"/>
            <w:vMerge w:val="restar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shd w:val="clear" w:color="auto" w:fill="FFFFFF"/>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20</w:t>
            </w:r>
            <w:r w:rsidRPr="00737730">
              <w:rPr>
                <w:rFonts w:ascii="Times New Roman" w:eastAsia="Times New Roman" w:hAnsi="Times New Roman" w:cs="Times New Roman"/>
                <w:noProof/>
                <w:szCs w:val="28"/>
              </w:rPr>
              <w:t>/6</w:t>
            </w:r>
          </w:p>
        </w:tc>
        <w:tc>
          <w:tcPr>
            <w:tcW w:w="572" w:type="pct"/>
            <w:shd w:val="clear" w:color="auto" w:fill="FFFFFF"/>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195,24</w:t>
            </w:r>
          </w:p>
        </w:tc>
        <w:tc>
          <w:tcPr>
            <w:tcW w:w="572" w:type="pct"/>
            <w:shd w:val="clear" w:color="auto" w:fill="FFFFFF"/>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117,98</w:t>
            </w:r>
          </w:p>
        </w:tc>
        <w:tc>
          <w:tcPr>
            <w:tcW w:w="656" w:type="pct"/>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1.912</w:t>
            </w:r>
          </w:p>
        </w:tc>
        <w:tc>
          <w:tcPr>
            <w:tcW w:w="656" w:type="pct"/>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2.745</w:t>
            </w:r>
          </w:p>
        </w:tc>
        <w:tc>
          <w:tcPr>
            <w:tcW w:w="911" w:type="pct"/>
            <w:vMerge w:val="restart"/>
            <w:vAlign w:val="center"/>
          </w:tcPr>
          <w:p w:rsidR="002E7746" w:rsidRPr="00737730" w:rsidRDefault="002E7746" w:rsidP="00763969">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200</w:t>
            </w:r>
          </w:p>
        </w:tc>
      </w:tr>
      <w:tr w:rsidR="002E7746" w:rsidRPr="00737730" w:rsidTr="00D96304">
        <w:trPr>
          <w:cantSplit/>
          <w:trHeight w:val="253"/>
          <w:jc w:val="center"/>
        </w:trPr>
        <w:tc>
          <w:tcPr>
            <w:tcW w:w="962" w:type="pct"/>
            <w:vMerge/>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p>
        </w:tc>
        <w:tc>
          <w:tcPr>
            <w:tcW w:w="275" w:type="pct"/>
            <w:vMerge/>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p>
        </w:tc>
        <w:tc>
          <w:tcPr>
            <w:tcW w:w="396" w:type="pct"/>
            <w:shd w:val="clear" w:color="auto" w:fill="FFFFFF"/>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21</w:t>
            </w:r>
            <w:r w:rsidRPr="00737730">
              <w:rPr>
                <w:rFonts w:ascii="Times New Roman" w:eastAsia="Times New Roman" w:hAnsi="Times New Roman" w:cs="Times New Roman"/>
                <w:noProof/>
                <w:szCs w:val="28"/>
              </w:rPr>
              <w:t>/6</w:t>
            </w:r>
          </w:p>
        </w:tc>
        <w:tc>
          <w:tcPr>
            <w:tcW w:w="572" w:type="pct"/>
            <w:shd w:val="clear" w:color="auto" w:fill="FFFFFF"/>
          </w:tcPr>
          <w:p w:rsidR="002E7746" w:rsidRPr="00737730" w:rsidRDefault="00793D0C"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194,62</w:t>
            </w:r>
          </w:p>
        </w:tc>
        <w:tc>
          <w:tcPr>
            <w:tcW w:w="572" w:type="pct"/>
            <w:shd w:val="clear" w:color="auto" w:fill="FFFFFF"/>
          </w:tcPr>
          <w:p w:rsidR="002E7746" w:rsidRPr="00737730" w:rsidRDefault="00793D0C"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117,95</w:t>
            </w:r>
          </w:p>
        </w:tc>
        <w:tc>
          <w:tcPr>
            <w:tcW w:w="656" w:type="pct"/>
          </w:tcPr>
          <w:p w:rsidR="002E7746" w:rsidRPr="00737730" w:rsidRDefault="00793D0C"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1.715</w:t>
            </w:r>
          </w:p>
        </w:tc>
        <w:tc>
          <w:tcPr>
            <w:tcW w:w="656" w:type="pct"/>
          </w:tcPr>
          <w:p w:rsidR="002E7746" w:rsidRPr="00737730" w:rsidRDefault="00793D0C"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3.104</w:t>
            </w:r>
          </w:p>
        </w:tc>
        <w:tc>
          <w:tcPr>
            <w:tcW w:w="911" w:type="pct"/>
            <w:vMerge/>
            <w:vAlign w:val="center"/>
          </w:tcPr>
          <w:p w:rsidR="002E7746" w:rsidRPr="00737730" w:rsidRDefault="002E7746" w:rsidP="00763969">
            <w:pPr>
              <w:widowControl w:val="0"/>
              <w:spacing w:line="360" w:lineRule="exact"/>
              <w:jc w:val="center"/>
              <w:rPr>
                <w:rFonts w:ascii="Times New Roman" w:eastAsia="Times New Roman" w:hAnsi="Times New Roman" w:cs="Times New Roman"/>
                <w:noProof/>
                <w:szCs w:val="28"/>
              </w:rPr>
            </w:pPr>
          </w:p>
        </w:tc>
      </w:tr>
      <w:tr w:rsidR="002E7746" w:rsidRPr="00737730" w:rsidTr="00D96304">
        <w:trPr>
          <w:cantSplit/>
          <w:trHeight w:val="340"/>
          <w:jc w:val="center"/>
        </w:trPr>
        <w:tc>
          <w:tcPr>
            <w:tcW w:w="962" w:type="pct"/>
            <w:vMerge w:val="restar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Hòa Bình</w:t>
            </w:r>
          </w:p>
        </w:tc>
        <w:tc>
          <w:tcPr>
            <w:tcW w:w="275" w:type="pct"/>
            <w:vMerge w:val="restar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20</w:t>
            </w:r>
            <w:r w:rsidRPr="00737730">
              <w:rPr>
                <w:rFonts w:ascii="Times New Roman" w:eastAsia="Times New Roman" w:hAnsi="Times New Roman" w:cs="Times New Roman"/>
                <w:noProof/>
                <w:szCs w:val="28"/>
              </w:rPr>
              <w:t>/6</w:t>
            </w:r>
          </w:p>
        </w:tc>
        <w:tc>
          <w:tcPr>
            <w:tcW w:w="572" w:type="pct"/>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90,65</w:t>
            </w:r>
          </w:p>
        </w:tc>
        <w:tc>
          <w:tcPr>
            <w:tcW w:w="572" w:type="pct"/>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10,82</w:t>
            </w:r>
          </w:p>
        </w:tc>
        <w:tc>
          <w:tcPr>
            <w:tcW w:w="656" w:type="pct"/>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3.547</w:t>
            </w:r>
          </w:p>
        </w:tc>
        <w:tc>
          <w:tcPr>
            <w:tcW w:w="656" w:type="pct"/>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1.809</w:t>
            </w:r>
          </w:p>
        </w:tc>
        <w:tc>
          <w:tcPr>
            <w:tcW w:w="911" w:type="pct"/>
            <w:vMerge w:val="restart"/>
            <w:vAlign w:val="center"/>
          </w:tcPr>
          <w:p w:rsidR="002E7746" w:rsidRPr="00737730" w:rsidRDefault="002E7746" w:rsidP="00763969">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105</w:t>
            </w:r>
          </w:p>
        </w:tc>
      </w:tr>
      <w:tr w:rsidR="002E7746" w:rsidRPr="00737730" w:rsidTr="008B617F">
        <w:trPr>
          <w:cantSplit/>
          <w:trHeight w:val="340"/>
          <w:jc w:val="center"/>
        </w:trPr>
        <w:tc>
          <w:tcPr>
            <w:tcW w:w="962" w:type="pct"/>
            <w:vMerge/>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p>
        </w:tc>
        <w:tc>
          <w:tcPr>
            <w:tcW w:w="275" w:type="pct"/>
            <w:vMerge/>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p>
        </w:tc>
        <w:tc>
          <w:tcPr>
            <w:tcW w:w="396" w:type="pc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21</w:t>
            </w:r>
            <w:r w:rsidRPr="00737730">
              <w:rPr>
                <w:rFonts w:ascii="Times New Roman" w:eastAsia="Times New Roman" w:hAnsi="Times New Roman" w:cs="Times New Roman"/>
                <w:noProof/>
                <w:szCs w:val="28"/>
              </w:rPr>
              <w:t>/6</w:t>
            </w:r>
          </w:p>
        </w:tc>
        <w:tc>
          <w:tcPr>
            <w:tcW w:w="572" w:type="pct"/>
            <w:vAlign w:val="center"/>
          </w:tcPr>
          <w:p w:rsidR="002E7746" w:rsidRPr="00737730" w:rsidRDefault="00793D0C"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91,5</w:t>
            </w:r>
            <w:r w:rsidR="00ED7AA3">
              <w:rPr>
                <w:rFonts w:ascii="Times New Roman" w:eastAsia="Times New Roman" w:hAnsi="Times New Roman" w:cs="Times New Roman"/>
                <w:noProof/>
                <w:szCs w:val="28"/>
              </w:rPr>
              <w:t>5</w:t>
            </w:r>
          </w:p>
        </w:tc>
        <w:tc>
          <w:tcPr>
            <w:tcW w:w="572" w:type="pct"/>
            <w:vAlign w:val="center"/>
          </w:tcPr>
          <w:p w:rsidR="002E7746" w:rsidRPr="00737730" w:rsidRDefault="00793D0C"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11,</w:t>
            </w:r>
            <w:r w:rsidR="00ED7AA3">
              <w:rPr>
                <w:rFonts w:ascii="Times New Roman" w:eastAsia="Times New Roman" w:hAnsi="Times New Roman" w:cs="Times New Roman"/>
                <w:noProof/>
                <w:szCs w:val="28"/>
              </w:rPr>
              <w:t>83</w:t>
            </w:r>
          </w:p>
        </w:tc>
        <w:tc>
          <w:tcPr>
            <w:tcW w:w="656" w:type="pct"/>
            <w:vAlign w:val="center"/>
          </w:tcPr>
          <w:p w:rsidR="002E7746" w:rsidRPr="00737730" w:rsidRDefault="00793D0C"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w:t>
            </w:r>
            <w:r w:rsidR="00ED7AA3">
              <w:rPr>
                <w:rFonts w:ascii="Times New Roman" w:eastAsia="Times New Roman" w:hAnsi="Times New Roman" w:cs="Times New Roman"/>
                <w:noProof/>
                <w:szCs w:val="28"/>
              </w:rPr>
              <w:t>699</w:t>
            </w:r>
          </w:p>
        </w:tc>
        <w:tc>
          <w:tcPr>
            <w:tcW w:w="656" w:type="pct"/>
            <w:vAlign w:val="center"/>
          </w:tcPr>
          <w:p w:rsidR="002E7746" w:rsidRPr="00737730" w:rsidRDefault="00ED7AA3"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1.857</w:t>
            </w:r>
          </w:p>
        </w:tc>
        <w:tc>
          <w:tcPr>
            <w:tcW w:w="911" w:type="pct"/>
            <w:vMerge/>
            <w:vAlign w:val="center"/>
          </w:tcPr>
          <w:p w:rsidR="002E7746" w:rsidRPr="00737730" w:rsidRDefault="002E7746" w:rsidP="00763969">
            <w:pPr>
              <w:widowControl w:val="0"/>
              <w:spacing w:line="360" w:lineRule="exact"/>
              <w:jc w:val="center"/>
              <w:rPr>
                <w:rFonts w:ascii="Times New Roman" w:eastAsia="Times New Roman" w:hAnsi="Times New Roman" w:cs="Times New Roman"/>
                <w:noProof/>
                <w:szCs w:val="28"/>
              </w:rPr>
            </w:pPr>
          </w:p>
        </w:tc>
      </w:tr>
      <w:tr w:rsidR="002E7746" w:rsidRPr="00737730" w:rsidTr="00D96304">
        <w:trPr>
          <w:cantSplit/>
          <w:trHeight w:val="340"/>
          <w:jc w:val="center"/>
        </w:trPr>
        <w:tc>
          <w:tcPr>
            <w:tcW w:w="962" w:type="pct"/>
            <w:vMerge w:val="restar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Tuyên Quang</w:t>
            </w:r>
          </w:p>
        </w:tc>
        <w:tc>
          <w:tcPr>
            <w:tcW w:w="275" w:type="pct"/>
            <w:vMerge w:val="restar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20</w:t>
            </w:r>
            <w:r w:rsidRPr="00737730">
              <w:rPr>
                <w:rFonts w:ascii="Times New Roman" w:eastAsia="Times New Roman" w:hAnsi="Times New Roman" w:cs="Times New Roman"/>
                <w:noProof/>
                <w:szCs w:val="28"/>
              </w:rPr>
              <w:t>/6</w:t>
            </w:r>
          </w:p>
        </w:tc>
        <w:tc>
          <w:tcPr>
            <w:tcW w:w="572" w:type="pc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98,67</w:t>
            </w:r>
          </w:p>
        </w:tc>
        <w:tc>
          <w:tcPr>
            <w:tcW w:w="572" w:type="pc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50,75</w:t>
            </w:r>
          </w:p>
        </w:tc>
        <w:tc>
          <w:tcPr>
            <w:tcW w:w="656" w:type="pc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645</w:t>
            </w:r>
          </w:p>
        </w:tc>
        <w:tc>
          <w:tcPr>
            <w:tcW w:w="656" w:type="pc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768</w:t>
            </w:r>
          </w:p>
        </w:tc>
        <w:tc>
          <w:tcPr>
            <w:tcW w:w="911" w:type="pct"/>
            <w:vMerge w:val="restart"/>
            <w:vAlign w:val="center"/>
          </w:tcPr>
          <w:p w:rsidR="002E7746" w:rsidRPr="00737730" w:rsidRDefault="002E7746" w:rsidP="00763969">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105,2</w:t>
            </w:r>
          </w:p>
        </w:tc>
      </w:tr>
      <w:tr w:rsidR="002E7746" w:rsidRPr="00737730" w:rsidTr="00D96304">
        <w:trPr>
          <w:cantSplit/>
          <w:trHeight w:val="340"/>
          <w:jc w:val="center"/>
        </w:trPr>
        <w:tc>
          <w:tcPr>
            <w:tcW w:w="962" w:type="pct"/>
            <w:vMerge/>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p>
        </w:tc>
        <w:tc>
          <w:tcPr>
            <w:tcW w:w="275" w:type="pct"/>
            <w:vMerge/>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p>
        </w:tc>
        <w:tc>
          <w:tcPr>
            <w:tcW w:w="396" w:type="pc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21</w:t>
            </w:r>
            <w:r w:rsidRPr="00737730">
              <w:rPr>
                <w:rFonts w:ascii="Times New Roman" w:eastAsia="Times New Roman" w:hAnsi="Times New Roman" w:cs="Times New Roman"/>
                <w:noProof/>
                <w:szCs w:val="28"/>
              </w:rPr>
              <w:t>/6</w:t>
            </w:r>
          </w:p>
        </w:tc>
        <w:tc>
          <w:tcPr>
            <w:tcW w:w="572" w:type="pct"/>
            <w:vAlign w:val="center"/>
          </w:tcPr>
          <w:p w:rsidR="002E7746" w:rsidRPr="00737730" w:rsidRDefault="00C13DA9"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98,56</w:t>
            </w:r>
          </w:p>
        </w:tc>
        <w:tc>
          <w:tcPr>
            <w:tcW w:w="572" w:type="pct"/>
            <w:vAlign w:val="center"/>
          </w:tcPr>
          <w:p w:rsidR="002E7746" w:rsidRPr="00737730" w:rsidRDefault="00C13DA9"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50,75</w:t>
            </w:r>
          </w:p>
        </w:tc>
        <w:tc>
          <w:tcPr>
            <w:tcW w:w="656" w:type="pct"/>
            <w:vAlign w:val="center"/>
          </w:tcPr>
          <w:p w:rsidR="002E7746" w:rsidRPr="00737730" w:rsidRDefault="00C13DA9"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1.018</w:t>
            </w:r>
          </w:p>
        </w:tc>
        <w:tc>
          <w:tcPr>
            <w:tcW w:w="656" w:type="pct"/>
            <w:vAlign w:val="center"/>
          </w:tcPr>
          <w:p w:rsidR="002E7746" w:rsidRPr="00737730" w:rsidRDefault="00C13DA9"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770</w:t>
            </w:r>
          </w:p>
        </w:tc>
        <w:tc>
          <w:tcPr>
            <w:tcW w:w="911" w:type="pct"/>
            <w:vMerge/>
            <w:vAlign w:val="center"/>
          </w:tcPr>
          <w:p w:rsidR="002E7746" w:rsidRPr="00737730" w:rsidRDefault="002E7746" w:rsidP="00763969">
            <w:pPr>
              <w:widowControl w:val="0"/>
              <w:spacing w:line="360" w:lineRule="exact"/>
              <w:jc w:val="center"/>
              <w:rPr>
                <w:rFonts w:ascii="Times New Roman" w:eastAsia="Times New Roman" w:hAnsi="Times New Roman" w:cs="Times New Roman"/>
                <w:noProof/>
                <w:szCs w:val="28"/>
              </w:rPr>
            </w:pPr>
          </w:p>
        </w:tc>
      </w:tr>
      <w:tr w:rsidR="002E7746" w:rsidRPr="00737730" w:rsidTr="00D96304">
        <w:trPr>
          <w:cantSplit/>
          <w:trHeight w:val="340"/>
          <w:jc w:val="center"/>
        </w:trPr>
        <w:tc>
          <w:tcPr>
            <w:tcW w:w="962" w:type="pct"/>
            <w:vMerge w:val="restar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Thác Bà</w:t>
            </w:r>
          </w:p>
        </w:tc>
        <w:tc>
          <w:tcPr>
            <w:tcW w:w="275" w:type="pct"/>
            <w:vMerge w:val="restar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20</w:t>
            </w:r>
            <w:r w:rsidRPr="00737730">
              <w:rPr>
                <w:rFonts w:ascii="Times New Roman" w:eastAsia="Times New Roman" w:hAnsi="Times New Roman" w:cs="Times New Roman"/>
                <w:noProof/>
                <w:szCs w:val="28"/>
              </w:rPr>
              <w:t>/6</w:t>
            </w:r>
          </w:p>
        </w:tc>
        <w:tc>
          <w:tcPr>
            <w:tcW w:w="572" w:type="pc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51,53</w:t>
            </w:r>
          </w:p>
        </w:tc>
        <w:tc>
          <w:tcPr>
            <w:tcW w:w="572" w:type="pc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23,81</w:t>
            </w:r>
          </w:p>
        </w:tc>
        <w:tc>
          <w:tcPr>
            <w:tcW w:w="656" w:type="pc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155</w:t>
            </w:r>
          </w:p>
        </w:tc>
        <w:tc>
          <w:tcPr>
            <w:tcW w:w="656" w:type="pc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300</w:t>
            </w:r>
          </w:p>
        </w:tc>
        <w:tc>
          <w:tcPr>
            <w:tcW w:w="911" w:type="pct"/>
            <w:vMerge w:val="restart"/>
            <w:vAlign w:val="center"/>
          </w:tcPr>
          <w:p w:rsidR="002E7746" w:rsidRPr="00737730" w:rsidRDefault="002E7746" w:rsidP="00763969">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56</w:t>
            </w:r>
          </w:p>
        </w:tc>
      </w:tr>
      <w:tr w:rsidR="002E7746" w:rsidRPr="00737730" w:rsidTr="00D96304">
        <w:trPr>
          <w:cantSplit/>
          <w:trHeight w:val="77"/>
          <w:jc w:val="center"/>
        </w:trPr>
        <w:tc>
          <w:tcPr>
            <w:tcW w:w="962" w:type="pct"/>
            <w:vMerge/>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p>
        </w:tc>
        <w:tc>
          <w:tcPr>
            <w:tcW w:w="275" w:type="pct"/>
            <w:vMerge/>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p>
        </w:tc>
        <w:tc>
          <w:tcPr>
            <w:tcW w:w="396" w:type="pct"/>
            <w:vAlign w:val="center"/>
          </w:tcPr>
          <w:p w:rsidR="002E7746" w:rsidRPr="00737730" w:rsidRDefault="002E7746"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21</w:t>
            </w:r>
            <w:r w:rsidRPr="00737730">
              <w:rPr>
                <w:rFonts w:ascii="Times New Roman" w:eastAsia="Times New Roman" w:hAnsi="Times New Roman" w:cs="Times New Roman"/>
                <w:noProof/>
                <w:szCs w:val="28"/>
              </w:rPr>
              <w:t>/6</w:t>
            </w:r>
          </w:p>
        </w:tc>
        <w:tc>
          <w:tcPr>
            <w:tcW w:w="572" w:type="pct"/>
            <w:vAlign w:val="center"/>
          </w:tcPr>
          <w:p w:rsidR="002E7746" w:rsidRPr="00737730" w:rsidRDefault="00646573"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51,53</w:t>
            </w:r>
          </w:p>
        </w:tc>
        <w:tc>
          <w:tcPr>
            <w:tcW w:w="572" w:type="pct"/>
            <w:vAlign w:val="center"/>
          </w:tcPr>
          <w:p w:rsidR="002E7746" w:rsidRPr="00737730" w:rsidRDefault="00646573"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23,86</w:t>
            </w:r>
          </w:p>
        </w:tc>
        <w:tc>
          <w:tcPr>
            <w:tcW w:w="656" w:type="pct"/>
            <w:vAlign w:val="center"/>
          </w:tcPr>
          <w:p w:rsidR="002E7746" w:rsidRPr="00737730" w:rsidRDefault="00646573"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310</w:t>
            </w:r>
          </w:p>
        </w:tc>
        <w:tc>
          <w:tcPr>
            <w:tcW w:w="656" w:type="pct"/>
            <w:vAlign w:val="center"/>
          </w:tcPr>
          <w:p w:rsidR="002E7746" w:rsidRPr="00737730" w:rsidRDefault="00646573" w:rsidP="009F51AD">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298</w:t>
            </w:r>
          </w:p>
        </w:tc>
        <w:tc>
          <w:tcPr>
            <w:tcW w:w="911" w:type="pct"/>
            <w:vMerge/>
            <w:vAlign w:val="center"/>
          </w:tcPr>
          <w:p w:rsidR="002E7746" w:rsidRPr="00737730" w:rsidRDefault="002E7746" w:rsidP="00763969">
            <w:pPr>
              <w:widowControl w:val="0"/>
              <w:spacing w:before="120" w:after="120" w:line="360" w:lineRule="exact"/>
              <w:jc w:val="center"/>
              <w:rPr>
                <w:rFonts w:ascii="Times New Roman" w:eastAsia="Times New Roman" w:hAnsi="Times New Roman" w:cs="Times New Roman"/>
                <w:noProof/>
                <w:szCs w:val="28"/>
              </w:rPr>
            </w:pPr>
          </w:p>
        </w:tc>
      </w:tr>
    </w:tbl>
    <w:p w:rsidR="009E76F9" w:rsidRPr="00737730" w:rsidRDefault="00A65EFB" w:rsidP="00E1761C">
      <w:pPr>
        <w:widowControl w:val="0"/>
        <w:tabs>
          <w:tab w:val="left" w:pos="142"/>
          <w:tab w:val="left" w:pos="709"/>
          <w:tab w:val="left" w:pos="851"/>
        </w:tabs>
        <w:spacing w:after="120" w:line="264" w:lineRule="auto"/>
        <w:ind w:firstLine="567"/>
        <w:jc w:val="both"/>
        <w:rPr>
          <w:rFonts w:ascii="Times New Roman" w:eastAsia="Times New Roman" w:hAnsi="Times New Roman" w:cs="Times New Roman"/>
          <w:szCs w:val="28"/>
          <w:highlight w:val="yellow"/>
        </w:rPr>
      </w:pPr>
      <w:r w:rsidRPr="00737730">
        <w:rPr>
          <w:rFonts w:ascii="Times New Roman" w:eastAsia="Times New Roman" w:hAnsi="Times New Roman" w:cs="Times New Roman"/>
          <w:b/>
          <w:bCs/>
          <w:szCs w:val="28"/>
          <w:lang w:val="vi-VN"/>
        </w:rPr>
        <w:t xml:space="preserve">2. </w:t>
      </w:r>
      <w:r w:rsidR="00387679" w:rsidRPr="00737730">
        <w:rPr>
          <w:rFonts w:ascii="Times New Roman" w:eastAsia="Times New Roman" w:hAnsi="Times New Roman" w:cs="Times New Roman"/>
          <w:b/>
          <w:bCs/>
          <w:szCs w:val="28"/>
        </w:rPr>
        <w:t>Đ</w:t>
      </w:r>
      <w:r w:rsidRPr="00737730">
        <w:rPr>
          <w:rFonts w:ascii="Times New Roman" w:eastAsia="Times New Roman" w:hAnsi="Times New Roman" w:cs="Times New Roman"/>
          <w:b/>
          <w:bCs/>
          <w:szCs w:val="28"/>
          <w:lang w:val="vi-VN"/>
        </w:rPr>
        <w:t>ê điều</w:t>
      </w:r>
    </w:p>
    <w:p w:rsidR="009E76F9" w:rsidRPr="00737730" w:rsidRDefault="009E76F9" w:rsidP="00E1761C">
      <w:pPr>
        <w:widowControl w:val="0"/>
        <w:tabs>
          <w:tab w:val="left" w:pos="142"/>
          <w:tab w:val="left" w:pos="709"/>
          <w:tab w:val="left" w:pos="851"/>
        </w:tabs>
        <w:spacing w:after="120" w:line="264" w:lineRule="auto"/>
        <w:ind w:firstLine="567"/>
        <w:jc w:val="both"/>
        <w:rPr>
          <w:rFonts w:ascii="Times New Roman" w:eastAsia="Times New Roman" w:hAnsi="Times New Roman" w:cs="Times New Roman"/>
          <w:b/>
          <w:bCs/>
          <w:szCs w:val="28"/>
        </w:rPr>
      </w:pPr>
      <w:r w:rsidRPr="006C3B73">
        <w:rPr>
          <w:rFonts w:ascii="Times New Roman" w:eastAsia="Times New Roman" w:hAnsi="Times New Roman" w:cs="Times New Roman"/>
          <w:szCs w:val="28"/>
        </w:rPr>
        <w:t>Trong ngày trực ban không nhận được thông tin về sự cố đê điều xảy ra</w:t>
      </w:r>
      <w:r w:rsidR="00E00866" w:rsidRPr="006C3B73">
        <w:rPr>
          <w:rFonts w:ascii="Times New Roman" w:eastAsia="Times New Roman" w:hAnsi="Times New Roman" w:cs="Times New Roman"/>
          <w:szCs w:val="28"/>
        </w:rPr>
        <w:t xml:space="preserve"> trên các tuyến đê từ cấp III đến cấp đặc biệt.</w:t>
      </w:r>
    </w:p>
    <w:p w:rsidR="00ED1744" w:rsidRPr="00737730" w:rsidRDefault="003845BB" w:rsidP="00E1761C">
      <w:pPr>
        <w:widowControl w:val="0"/>
        <w:spacing w:after="120" w:line="264" w:lineRule="auto"/>
        <w:ind w:firstLine="567"/>
        <w:jc w:val="both"/>
        <w:rPr>
          <w:rFonts w:ascii="Times New Roman" w:hAnsi="Times New Roman" w:cs="Times New Roman"/>
          <w:b/>
          <w:bCs/>
          <w:iCs/>
          <w:szCs w:val="28"/>
        </w:rPr>
      </w:pPr>
      <w:r w:rsidRPr="00737730">
        <w:rPr>
          <w:rFonts w:ascii="Times New Roman" w:hAnsi="Times New Roman" w:cs="Times New Roman"/>
          <w:b/>
          <w:bCs/>
          <w:iCs/>
          <w:szCs w:val="28"/>
        </w:rPr>
        <w:t>I</w:t>
      </w:r>
      <w:r w:rsidR="00633F3F" w:rsidRPr="00737730">
        <w:rPr>
          <w:rFonts w:ascii="Times New Roman" w:hAnsi="Times New Roman" w:cs="Times New Roman"/>
          <w:b/>
          <w:bCs/>
          <w:iCs/>
          <w:szCs w:val="28"/>
        </w:rPr>
        <w:t xml:space="preserve">V. THIỆT HẠI </w:t>
      </w:r>
    </w:p>
    <w:p w:rsidR="00EA0076" w:rsidRPr="00D55C53" w:rsidRDefault="00F100ED" w:rsidP="00E1761C">
      <w:pPr>
        <w:widowControl w:val="0"/>
        <w:spacing w:after="120" w:line="264" w:lineRule="auto"/>
        <w:ind w:firstLine="567"/>
        <w:jc w:val="both"/>
        <w:rPr>
          <w:rFonts w:ascii="Times New Roman" w:hAnsi="Times New Roman" w:cs="Times New Roman"/>
          <w:b/>
          <w:bCs/>
          <w:iCs/>
          <w:szCs w:val="28"/>
        </w:rPr>
      </w:pPr>
      <w:r w:rsidRPr="00F100ED">
        <w:rPr>
          <w:rFonts w:ascii="Times New Roman" w:hAnsi="Times New Roman" w:cs="Times New Roman"/>
          <w:b/>
          <w:bCs/>
          <w:iCs/>
          <w:szCs w:val="28"/>
        </w:rPr>
        <w:t>1. Thiệt hại do</w:t>
      </w:r>
      <w:r w:rsidR="00D55C53">
        <w:rPr>
          <w:rFonts w:ascii="Times New Roman" w:hAnsi="Times New Roman" w:cs="Times New Roman"/>
          <w:b/>
          <w:bCs/>
          <w:szCs w:val="28"/>
        </w:rPr>
        <w:t xml:space="preserve"> ngập lụt</w:t>
      </w:r>
      <w:r w:rsidRPr="00F100ED">
        <w:rPr>
          <w:rFonts w:ascii="Times New Roman" w:hAnsi="Times New Roman" w:cs="Times New Roman"/>
          <w:b/>
          <w:bCs/>
          <w:szCs w:val="28"/>
        </w:rPr>
        <w:t>:</w:t>
      </w:r>
    </w:p>
    <w:p w:rsidR="00E74770" w:rsidRPr="00737730" w:rsidRDefault="00DA2EBF" w:rsidP="00E1761C">
      <w:pPr>
        <w:widowControl w:val="0"/>
        <w:spacing w:after="120" w:line="264" w:lineRule="auto"/>
        <w:ind w:firstLine="567"/>
        <w:jc w:val="both"/>
        <w:rPr>
          <w:rFonts w:ascii="Times New Roman" w:hAnsi="Times New Roman" w:cs="Times New Roman"/>
          <w:bCs/>
          <w:iCs/>
          <w:szCs w:val="28"/>
        </w:rPr>
      </w:pPr>
      <w:r w:rsidRPr="00737730">
        <w:rPr>
          <w:rFonts w:ascii="Times New Roman" w:hAnsi="Times New Roman" w:cs="Times New Roman"/>
          <w:bCs/>
          <w:iCs/>
          <w:szCs w:val="28"/>
        </w:rPr>
        <w:t>Th</w:t>
      </w:r>
      <w:r w:rsidRPr="00F100ED">
        <w:rPr>
          <w:rFonts w:ascii="Times New Roman" w:hAnsi="Times New Roman" w:cs="Times New Roman"/>
          <w:bCs/>
          <w:iCs/>
          <w:szCs w:val="28"/>
        </w:rPr>
        <w:t>eo báo cáo của các tỉnh/thành phố</w:t>
      </w:r>
      <w:r w:rsidR="009805BC" w:rsidRPr="00F100ED">
        <w:rPr>
          <w:rFonts w:ascii="Times New Roman" w:hAnsi="Times New Roman" w:cs="Times New Roman"/>
          <w:bCs/>
          <w:iCs/>
          <w:szCs w:val="28"/>
        </w:rPr>
        <w:t>:</w:t>
      </w:r>
      <w:r w:rsidRPr="00F100ED">
        <w:rPr>
          <w:rFonts w:ascii="Times New Roman" w:hAnsi="Times New Roman" w:cs="Times New Roman"/>
          <w:bCs/>
          <w:iCs/>
          <w:szCs w:val="28"/>
        </w:rPr>
        <w:t xml:space="preserve"> Quảng Bình, Quảng Trị, Huế, </w:t>
      </w:r>
      <w:r w:rsidR="000A030E" w:rsidRPr="003363CC">
        <w:rPr>
          <w:rFonts w:ascii="Times New Roman" w:hAnsi="Times New Roman" w:cs="Times New Roman"/>
          <w:bCs/>
          <w:iCs/>
          <w:szCs w:val="28"/>
        </w:rPr>
        <w:t xml:space="preserve">tính đến </w:t>
      </w:r>
      <w:r w:rsidR="000E5FEA">
        <w:rPr>
          <w:rFonts w:ascii="Times New Roman" w:hAnsi="Times New Roman" w:cs="Times New Roman"/>
          <w:bCs/>
          <w:iCs/>
          <w:szCs w:val="28"/>
        </w:rPr>
        <w:t>06</w:t>
      </w:r>
      <w:r w:rsidR="000A030E" w:rsidRPr="003363CC">
        <w:rPr>
          <w:rFonts w:ascii="Times New Roman" w:hAnsi="Times New Roman" w:cs="Times New Roman"/>
          <w:bCs/>
          <w:iCs/>
          <w:szCs w:val="28"/>
        </w:rPr>
        <w:t>h00 ngày 2</w:t>
      </w:r>
      <w:r w:rsidR="000E5FEA">
        <w:rPr>
          <w:rFonts w:ascii="Times New Roman" w:hAnsi="Times New Roman" w:cs="Times New Roman"/>
          <w:bCs/>
          <w:iCs/>
          <w:szCs w:val="28"/>
        </w:rPr>
        <w:t>1</w:t>
      </w:r>
      <w:r w:rsidR="000A030E" w:rsidRPr="003363CC">
        <w:rPr>
          <w:rFonts w:ascii="Times New Roman" w:hAnsi="Times New Roman" w:cs="Times New Roman"/>
          <w:bCs/>
          <w:iCs/>
          <w:szCs w:val="28"/>
        </w:rPr>
        <w:t xml:space="preserve">/6/2025 </w:t>
      </w:r>
      <w:r w:rsidR="00D55C53">
        <w:rPr>
          <w:rFonts w:ascii="Times New Roman" w:hAnsi="Times New Roman" w:cs="Times New Roman"/>
          <w:bCs/>
          <w:iCs/>
          <w:szCs w:val="28"/>
        </w:rPr>
        <w:t>d</w:t>
      </w:r>
      <w:r w:rsidR="00D55C53" w:rsidRPr="00737730">
        <w:rPr>
          <w:rFonts w:ascii="Times New Roman" w:hAnsi="Times New Roman" w:cs="Times New Roman"/>
          <w:bCs/>
          <w:iCs/>
          <w:szCs w:val="28"/>
        </w:rPr>
        <w:t xml:space="preserve">iện tích nông nghiệp </w:t>
      </w:r>
      <w:r w:rsidR="000A030E">
        <w:rPr>
          <w:rFonts w:ascii="Times New Roman" w:hAnsi="Times New Roman" w:cs="Times New Roman"/>
          <w:bCs/>
          <w:iCs/>
          <w:szCs w:val="28"/>
        </w:rPr>
        <w:t xml:space="preserve">còn </w:t>
      </w:r>
      <w:r w:rsidR="00D55C53" w:rsidRPr="00737730">
        <w:rPr>
          <w:rFonts w:ascii="Times New Roman" w:hAnsi="Times New Roman" w:cs="Times New Roman"/>
          <w:bCs/>
          <w:iCs/>
          <w:szCs w:val="28"/>
        </w:rPr>
        <w:t>bị ngậ</w:t>
      </w:r>
      <w:r w:rsidR="000A030E">
        <w:rPr>
          <w:rFonts w:ascii="Times New Roman" w:hAnsi="Times New Roman" w:cs="Times New Roman"/>
          <w:bCs/>
          <w:iCs/>
          <w:szCs w:val="28"/>
        </w:rPr>
        <w:t xml:space="preserve">p </w:t>
      </w:r>
      <w:r w:rsidR="002E7746">
        <w:rPr>
          <w:rFonts w:ascii="Times New Roman" w:hAnsi="Times New Roman" w:cs="Times New Roman"/>
          <w:bCs/>
          <w:iCs/>
          <w:szCs w:val="28"/>
        </w:rPr>
        <w:t>9</w:t>
      </w:r>
      <w:r w:rsidR="002266B3" w:rsidRPr="003363CC">
        <w:rPr>
          <w:rFonts w:ascii="Times New Roman" w:hAnsi="Times New Roman" w:cs="Times New Roman"/>
          <w:bCs/>
          <w:iCs/>
          <w:szCs w:val="28"/>
        </w:rPr>
        <w:t>.</w:t>
      </w:r>
      <w:r w:rsidR="002E7746">
        <w:rPr>
          <w:rFonts w:ascii="Times New Roman" w:hAnsi="Times New Roman" w:cs="Times New Roman"/>
          <w:bCs/>
          <w:iCs/>
          <w:szCs w:val="28"/>
        </w:rPr>
        <w:t>203</w:t>
      </w:r>
      <w:r w:rsidR="000A030E">
        <w:rPr>
          <w:rFonts w:ascii="Times New Roman" w:hAnsi="Times New Roman" w:cs="Times New Roman"/>
          <w:bCs/>
          <w:iCs/>
          <w:szCs w:val="28"/>
        </w:rPr>
        <w:t xml:space="preserve">ha </w:t>
      </w:r>
      <w:r w:rsidR="002266B3" w:rsidRPr="003363CC">
        <w:rPr>
          <w:rFonts w:ascii="Times New Roman" w:hAnsi="Times New Roman" w:cs="Times New Roman"/>
          <w:bCs/>
          <w:iCs/>
          <w:szCs w:val="28"/>
        </w:rPr>
        <w:t xml:space="preserve">lúa </w:t>
      </w:r>
      <w:r w:rsidR="00E4122A">
        <w:rPr>
          <w:rFonts w:ascii="Times New Roman" w:hAnsi="Times New Roman" w:cs="Times New Roman"/>
          <w:bCs/>
          <w:iCs/>
          <w:szCs w:val="28"/>
        </w:rPr>
        <w:t>gieo sạ từ 10-15 ngày</w:t>
      </w:r>
      <w:r w:rsidR="00E1761C">
        <w:rPr>
          <w:rFonts w:ascii="Times New Roman" w:hAnsi="Times New Roman" w:cs="Times New Roman"/>
          <w:bCs/>
          <w:iCs/>
          <w:szCs w:val="28"/>
        </w:rPr>
        <w:t xml:space="preserve"> </w:t>
      </w:r>
      <w:r w:rsidR="002266B3" w:rsidRPr="003363CC">
        <w:rPr>
          <w:rFonts w:ascii="Times New Roman" w:hAnsi="Times New Roman" w:cs="Times New Roman"/>
          <w:bCs/>
          <w:iCs/>
          <w:szCs w:val="28"/>
        </w:rPr>
        <w:t xml:space="preserve">(giảm </w:t>
      </w:r>
      <w:r w:rsidR="002E7746">
        <w:rPr>
          <w:rFonts w:ascii="Times New Roman" w:hAnsi="Times New Roman" w:cs="Times New Roman"/>
          <w:bCs/>
          <w:iCs/>
          <w:szCs w:val="28"/>
        </w:rPr>
        <w:t>5</w:t>
      </w:r>
      <w:r w:rsidR="002266B3" w:rsidRPr="003363CC">
        <w:rPr>
          <w:rFonts w:ascii="Times New Roman" w:hAnsi="Times New Roman" w:cs="Times New Roman"/>
          <w:bCs/>
          <w:iCs/>
          <w:szCs w:val="28"/>
        </w:rPr>
        <w:t>.</w:t>
      </w:r>
      <w:r w:rsidR="002E7746">
        <w:rPr>
          <w:rFonts w:ascii="Times New Roman" w:hAnsi="Times New Roman" w:cs="Times New Roman"/>
          <w:bCs/>
          <w:iCs/>
          <w:szCs w:val="28"/>
        </w:rPr>
        <w:t>873</w:t>
      </w:r>
      <w:r w:rsidR="002266B3" w:rsidRPr="003363CC">
        <w:rPr>
          <w:rFonts w:ascii="Times New Roman" w:hAnsi="Times New Roman" w:cs="Times New Roman"/>
          <w:bCs/>
          <w:iCs/>
          <w:szCs w:val="28"/>
        </w:rPr>
        <w:t xml:space="preserve">ha so với </w:t>
      </w:r>
      <w:r w:rsidR="00EA0076" w:rsidRPr="003363CC">
        <w:rPr>
          <w:rFonts w:ascii="Times New Roman" w:hAnsi="Times New Roman" w:cs="Times New Roman"/>
          <w:bCs/>
          <w:iCs/>
          <w:szCs w:val="28"/>
        </w:rPr>
        <w:t>06h ngày</w:t>
      </w:r>
      <w:r w:rsidR="002266B3" w:rsidRPr="003363CC">
        <w:rPr>
          <w:rFonts w:ascii="Times New Roman" w:hAnsi="Times New Roman" w:cs="Times New Roman"/>
          <w:bCs/>
          <w:iCs/>
          <w:szCs w:val="28"/>
        </w:rPr>
        <w:t xml:space="preserve"> </w:t>
      </w:r>
      <w:r w:rsidR="002E7746">
        <w:rPr>
          <w:rFonts w:ascii="Times New Roman" w:hAnsi="Times New Roman" w:cs="Times New Roman"/>
          <w:bCs/>
          <w:iCs/>
          <w:szCs w:val="28"/>
        </w:rPr>
        <w:t>20</w:t>
      </w:r>
      <w:r w:rsidR="00EA0076" w:rsidRPr="003363CC">
        <w:rPr>
          <w:rFonts w:ascii="Times New Roman" w:hAnsi="Times New Roman" w:cs="Times New Roman"/>
          <w:bCs/>
          <w:iCs/>
          <w:szCs w:val="28"/>
        </w:rPr>
        <w:t>/6/2025)</w:t>
      </w:r>
      <w:r w:rsidR="002266B3" w:rsidRPr="003363CC">
        <w:rPr>
          <w:rFonts w:ascii="Times New Roman" w:hAnsi="Times New Roman" w:cs="Times New Roman"/>
          <w:bCs/>
          <w:iCs/>
          <w:szCs w:val="28"/>
        </w:rPr>
        <w:t>, trong đó:</w:t>
      </w:r>
      <w:r w:rsidR="002266B3" w:rsidRPr="00737730">
        <w:rPr>
          <w:rFonts w:ascii="Times New Roman" w:hAnsi="Times New Roman" w:cs="Times New Roman"/>
          <w:bCs/>
          <w:iCs/>
          <w:szCs w:val="28"/>
        </w:rPr>
        <w:t xml:space="preserve"> </w:t>
      </w:r>
    </w:p>
    <w:p w:rsidR="00E74770" w:rsidRPr="004F3C27" w:rsidRDefault="00E74770" w:rsidP="00E1761C">
      <w:pPr>
        <w:widowControl w:val="0"/>
        <w:spacing w:after="120" w:line="264" w:lineRule="auto"/>
        <w:ind w:firstLine="567"/>
        <w:jc w:val="both"/>
        <w:rPr>
          <w:rFonts w:ascii="Times New Roman" w:hAnsi="Times New Roman" w:cs="Times New Roman"/>
          <w:bCs/>
          <w:iCs/>
          <w:spacing w:val="-2"/>
          <w:szCs w:val="28"/>
        </w:rPr>
      </w:pPr>
      <w:r w:rsidRPr="004F3C27">
        <w:rPr>
          <w:rFonts w:ascii="Times New Roman" w:hAnsi="Times New Roman" w:cs="Times New Roman"/>
          <w:bCs/>
          <w:iCs/>
          <w:spacing w:val="-2"/>
          <w:szCs w:val="28"/>
        </w:rPr>
        <w:t xml:space="preserve">+ Quảng Bình: </w:t>
      </w:r>
      <w:r w:rsidR="002E7746" w:rsidRPr="004F3C27">
        <w:rPr>
          <w:rFonts w:ascii="Times New Roman" w:hAnsi="Times New Roman" w:cs="Times New Roman"/>
          <w:bCs/>
          <w:iCs/>
          <w:spacing w:val="-2"/>
          <w:szCs w:val="28"/>
        </w:rPr>
        <w:t>503</w:t>
      </w:r>
      <w:r w:rsidRPr="004F3C27">
        <w:rPr>
          <w:rFonts w:ascii="Times New Roman" w:hAnsi="Times New Roman" w:cs="Times New Roman"/>
          <w:bCs/>
          <w:iCs/>
          <w:spacing w:val="-2"/>
          <w:szCs w:val="28"/>
        </w:rPr>
        <w:t xml:space="preserve">ha lúa (tập trung </w:t>
      </w:r>
      <w:r w:rsidR="00B25B0F" w:rsidRPr="004F3C27">
        <w:rPr>
          <w:rFonts w:ascii="Times New Roman" w:hAnsi="Times New Roman" w:cs="Times New Roman"/>
          <w:bCs/>
          <w:iCs/>
          <w:spacing w:val="-2"/>
          <w:szCs w:val="28"/>
        </w:rPr>
        <w:t>chủ yếu tại huyện Lệ Thủy</w:t>
      </w:r>
      <w:r w:rsidR="002E7746" w:rsidRPr="004F3C27">
        <w:rPr>
          <w:rFonts w:ascii="Times New Roman" w:hAnsi="Times New Roman" w:cs="Times New Roman"/>
          <w:bCs/>
          <w:iCs/>
          <w:spacing w:val="-2"/>
          <w:szCs w:val="28"/>
        </w:rPr>
        <w:t>, Quả</w:t>
      </w:r>
      <w:r w:rsidR="004F3C27" w:rsidRPr="004F3C27">
        <w:rPr>
          <w:rFonts w:ascii="Times New Roman" w:hAnsi="Times New Roman" w:cs="Times New Roman"/>
          <w:bCs/>
          <w:iCs/>
          <w:spacing w:val="-2"/>
          <w:szCs w:val="28"/>
        </w:rPr>
        <w:t>ng Ninh</w:t>
      </w:r>
      <w:r w:rsidRPr="004F3C27">
        <w:rPr>
          <w:rFonts w:ascii="Times New Roman" w:hAnsi="Times New Roman" w:cs="Times New Roman"/>
          <w:bCs/>
          <w:iCs/>
          <w:spacing w:val="-2"/>
          <w:szCs w:val="28"/>
        </w:rPr>
        <w:t>).</w:t>
      </w:r>
    </w:p>
    <w:p w:rsidR="00E74770" w:rsidRPr="00737730" w:rsidRDefault="00E74770" w:rsidP="00E1761C">
      <w:pPr>
        <w:widowControl w:val="0"/>
        <w:spacing w:after="120" w:line="264" w:lineRule="auto"/>
        <w:ind w:firstLine="567"/>
        <w:jc w:val="both"/>
        <w:rPr>
          <w:rFonts w:ascii="Times New Roman" w:hAnsi="Times New Roman" w:cs="Times New Roman"/>
          <w:bCs/>
          <w:iCs/>
          <w:szCs w:val="28"/>
        </w:rPr>
      </w:pPr>
      <w:r w:rsidRPr="00737730">
        <w:rPr>
          <w:rFonts w:ascii="Times New Roman" w:hAnsi="Times New Roman" w:cs="Times New Roman"/>
          <w:bCs/>
          <w:iCs/>
          <w:szCs w:val="28"/>
        </w:rPr>
        <w:t xml:space="preserve">+ Quảng Trị: </w:t>
      </w:r>
      <w:r w:rsidR="002E7746">
        <w:rPr>
          <w:rFonts w:ascii="Times New Roman" w:hAnsi="Times New Roman" w:cs="Times New Roman"/>
          <w:bCs/>
          <w:iCs/>
          <w:szCs w:val="28"/>
        </w:rPr>
        <w:t>2</w:t>
      </w:r>
      <w:r w:rsidR="001517AB">
        <w:rPr>
          <w:rFonts w:ascii="Times New Roman" w:hAnsi="Times New Roman" w:cs="Times New Roman"/>
          <w:bCs/>
          <w:iCs/>
          <w:szCs w:val="28"/>
        </w:rPr>
        <w:t>.</w:t>
      </w:r>
      <w:r w:rsidR="002E7746">
        <w:rPr>
          <w:rFonts w:ascii="Times New Roman" w:hAnsi="Times New Roman" w:cs="Times New Roman"/>
          <w:bCs/>
          <w:iCs/>
          <w:szCs w:val="28"/>
        </w:rPr>
        <w:t>200</w:t>
      </w:r>
      <w:r w:rsidRPr="00737730">
        <w:rPr>
          <w:rFonts w:ascii="Times New Roman" w:hAnsi="Times New Roman" w:cs="Times New Roman"/>
          <w:bCs/>
          <w:iCs/>
          <w:szCs w:val="28"/>
        </w:rPr>
        <w:t>ha lúa (</w:t>
      </w:r>
      <w:r w:rsidR="00B25B0F" w:rsidRPr="00737730">
        <w:rPr>
          <w:rFonts w:ascii="Times New Roman" w:hAnsi="Times New Roman" w:cs="Times New Roman"/>
          <w:bCs/>
          <w:iCs/>
          <w:szCs w:val="28"/>
        </w:rPr>
        <w:t xml:space="preserve">tập trung chủ yếu tại </w:t>
      </w:r>
      <w:r w:rsidRPr="00737730">
        <w:rPr>
          <w:rFonts w:ascii="Times New Roman" w:hAnsi="Times New Roman" w:cs="Times New Roman"/>
          <w:bCs/>
          <w:iCs/>
          <w:szCs w:val="28"/>
        </w:rPr>
        <w:t>huyện Hả</w:t>
      </w:r>
      <w:r w:rsidR="00B25B0F" w:rsidRPr="00737730">
        <w:rPr>
          <w:rFonts w:ascii="Times New Roman" w:hAnsi="Times New Roman" w:cs="Times New Roman"/>
          <w:bCs/>
          <w:iCs/>
          <w:szCs w:val="28"/>
        </w:rPr>
        <w:t>i Lăng</w:t>
      </w:r>
      <w:r w:rsidRPr="00737730">
        <w:rPr>
          <w:rFonts w:ascii="Times New Roman" w:hAnsi="Times New Roman" w:cs="Times New Roman"/>
          <w:bCs/>
          <w:iCs/>
          <w:szCs w:val="28"/>
        </w:rPr>
        <w:t>)</w:t>
      </w:r>
      <w:r w:rsidR="002E7746">
        <w:rPr>
          <w:rFonts w:ascii="Times New Roman" w:hAnsi="Times New Roman" w:cs="Times New Roman"/>
          <w:bCs/>
          <w:iCs/>
          <w:szCs w:val="28"/>
        </w:rPr>
        <w:t>.</w:t>
      </w:r>
      <w:r w:rsidRPr="00737730">
        <w:rPr>
          <w:rFonts w:ascii="Times New Roman" w:hAnsi="Times New Roman" w:cs="Times New Roman"/>
          <w:bCs/>
          <w:iCs/>
          <w:szCs w:val="28"/>
        </w:rPr>
        <w:t xml:space="preserve"> </w:t>
      </w:r>
    </w:p>
    <w:p w:rsidR="00E74770" w:rsidRPr="00737730" w:rsidRDefault="00E74770" w:rsidP="00E1761C">
      <w:pPr>
        <w:widowControl w:val="0"/>
        <w:spacing w:after="120" w:line="264" w:lineRule="auto"/>
        <w:ind w:firstLine="567"/>
        <w:jc w:val="both"/>
        <w:rPr>
          <w:rFonts w:ascii="Times New Roman" w:hAnsi="Times New Roman" w:cs="Times New Roman"/>
          <w:bCs/>
          <w:iCs/>
          <w:szCs w:val="28"/>
        </w:rPr>
      </w:pPr>
      <w:r w:rsidRPr="00737730">
        <w:rPr>
          <w:rFonts w:ascii="Times New Roman" w:hAnsi="Times New Roman" w:cs="Times New Roman"/>
          <w:bCs/>
          <w:iCs/>
          <w:szCs w:val="28"/>
        </w:rPr>
        <w:t xml:space="preserve">+ TP Huế: </w:t>
      </w:r>
      <w:r w:rsidR="002E7746">
        <w:rPr>
          <w:rFonts w:ascii="Times New Roman" w:hAnsi="Times New Roman" w:cs="Times New Roman"/>
          <w:bCs/>
          <w:iCs/>
          <w:szCs w:val="28"/>
        </w:rPr>
        <w:t>6</w:t>
      </w:r>
      <w:r w:rsidR="001E26FF" w:rsidRPr="00737730">
        <w:rPr>
          <w:rFonts w:ascii="Times New Roman" w:hAnsi="Times New Roman" w:cs="Times New Roman"/>
          <w:bCs/>
          <w:iCs/>
          <w:szCs w:val="28"/>
        </w:rPr>
        <w:t>.</w:t>
      </w:r>
      <w:r w:rsidR="002E7746">
        <w:rPr>
          <w:rFonts w:ascii="Times New Roman" w:hAnsi="Times New Roman" w:cs="Times New Roman"/>
          <w:bCs/>
          <w:iCs/>
          <w:szCs w:val="28"/>
        </w:rPr>
        <w:t>5</w:t>
      </w:r>
      <w:r w:rsidRPr="00737730">
        <w:rPr>
          <w:rFonts w:ascii="Times New Roman" w:hAnsi="Times New Roman" w:cs="Times New Roman"/>
          <w:bCs/>
          <w:iCs/>
          <w:szCs w:val="28"/>
        </w:rPr>
        <w:t>00ha</w:t>
      </w:r>
      <w:r w:rsidR="004260C0">
        <w:rPr>
          <w:rFonts w:ascii="Times New Roman" w:hAnsi="Times New Roman" w:cs="Times New Roman"/>
          <w:bCs/>
          <w:iCs/>
          <w:szCs w:val="28"/>
        </w:rPr>
        <w:t xml:space="preserve"> lúa</w:t>
      </w:r>
      <w:r w:rsidRPr="00737730">
        <w:rPr>
          <w:rFonts w:ascii="Times New Roman" w:hAnsi="Times New Roman" w:cs="Times New Roman"/>
          <w:bCs/>
          <w:iCs/>
          <w:szCs w:val="28"/>
        </w:rPr>
        <w:t xml:space="preserve"> (</w:t>
      </w:r>
      <w:r w:rsidR="00A7021E" w:rsidRPr="00737730">
        <w:rPr>
          <w:rFonts w:ascii="Times New Roman" w:hAnsi="Times New Roman" w:cs="Times New Roman"/>
          <w:bCs/>
          <w:iCs/>
          <w:szCs w:val="28"/>
        </w:rPr>
        <w:t xml:space="preserve">tập trung </w:t>
      </w:r>
      <w:r w:rsidRPr="00737730">
        <w:rPr>
          <w:rFonts w:ascii="Times New Roman" w:hAnsi="Times New Roman" w:cs="Times New Roman"/>
          <w:bCs/>
          <w:iCs/>
          <w:szCs w:val="28"/>
        </w:rPr>
        <w:t>tại thị xã Phong Điền, huyện Quảng Điề</w:t>
      </w:r>
      <w:r w:rsidR="00A7021E" w:rsidRPr="00737730">
        <w:rPr>
          <w:rFonts w:ascii="Times New Roman" w:hAnsi="Times New Roman" w:cs="Times New Roman"/>
          <w:bCs/>
          <w:iCs/>
          <w:szCs w:val="28"/>
        </w:rPr>
        <w:t>n).</w:t>
      </w:r>
    </w:p>
    <w:p w:rsidR="00DA2EBF" w:rsidRPr="00737730" w:rsidRDefault="00DA2EBF" w:rsidP="00E1761C">
      <w:pPr>
        <w:widowControl w:val="0"/>
        <w:spacing w:after="120" w:line="264" w:lineRule="auto"/>
        <w:ind w:firstLine="567"/>
        <w:jc w:val="both"/>
        <w:rPr>
          <w:rFonts w:ascii="Times New Roman" w:hAnsi="Times New Roman" w:cs="Times New Roman"/>
          <w:bCs/>
          <w:iCs/>
          <w:szCs w:val="28"/>
        </w:rPr>
      </w:pPr>
      <w:r w:rsidRPr="00737730">
        <w:rPr>
          <w:rFonts w:ascii="Times New Roman" w:hAnsi="Times New Roman" w:cs="Times New Roman"/>
          <w:bCs/>
          <w:iCs/>
          <w:szCs w:val="28"/>
        </w:rPr>
        <w:t>- Các thiệt hại khác không thay đổi so vớ</w:t>
      </w:r>
      <w:r w:rsidR="001E26FF" w:rsidRPr="00737730">
        <w:rPr>
          <w:rFonts w:ascii="Times New Roman" w:hAnsi="Times New Roman" w:cs="Times New Roman"/>
          <w:bCs/>
          <w:iCs/>
          <w:szCs w:val="28"/>
        </w:rPr>
        <w:t xml:space="preserve">i báo cáo ngày </w:t>
      </w:r>
      <w:r w:rsidR="002E7746">
        <w:rPr>
          <w:rFonts w:ascii="Times New Roman" w:hAnsi="Times New Roman" w:cs="Times New Roman"/>
          <w:bCs/>
          <w:iCs/>
          <w:szCs w:val="28"/>
        </w:rPr>
        <w:t>19</w:t>
      </w:r>
      <w:r w:rsidRPr="00737730">
        <w:rPr>
          <w:rFonts w:ascii="Times New Roman" w:hAnsi="Times New Roman" w:cs="Times New Roman"/>
          <w:bCs/>
          <w:iCs/>
          <w:szCs w:val="28"/>
        </w:rPr>
        <w:t>/6/2025.</w:t>
      </w:r>
      <w:r w:rsidR="00C0360D" w:rsidRPr="00737730">
        <w:rPr>
          <w:rFonts w:ascii="Times New Roman" w:hAnsi="Times New Roman" w:cs="Times New Roman"/>
          <w:bCs/>
          <w:iCs/>
          <w:szCs w:val="28"/>
        </w:rPr>
        <w:t xml:space="preserve"> </w:t>
      </w:r>
    </w:p>
    <w:p w:rsidR="00ED1744" w:rsidRDefault="00C0360D" w:rsidP="00E1761C">
      <w:pPr>
        <w:widowControl w:val="0"/>
        <w:spacing w:after="120" w:line="264" w:lineRule="auto"/>
        <w:ind w:firstLine="567"/>
        <w:jc w:val="center"/>
        <w:rPr>
          <w:rFonts w:ascii="Times New Roman" w:hAnsi="Times New Roman" w:cs="Times New Roman"/>
          <w:bCs/>
          <w:i/>
          <w:iCs/>
          <w:szCs w:val="28"/>
        </w:rPr>
      </w:pPr>
      <w:r w:rsidRPr="00737730">
        <w:rPr>
          <w:rFonts w:ascii="Times New Roman" w:hAnsi="Times New Roman" w:cs="Times New Roman"/>
          <w:bCs/>
          <w:i/>
          <w:iCs/>
          <w:szCs w:val="28"/>
        </w:rPr>
        <w:t>(Các địa phương tiếp tục rà soát, thống kê thiệt hại)</w:t>
      </w:r>
    </w:p>
    <w:p w:rsidR="00F100ED" w:rsidRDefault="00F100ED" w:rsidP="00E1761C">
      <w:pPr>
        <w:widowControl w:val="0"/>
        <w:spacing w:after="120" w:line="264" w:lineRule="auto"/>
        <w:ind w:firstLine="567"/>
        <w:rPr>
          <w:rFonts w:ascii="Times New Roman" w:hAnsi="Times New Roman" w:cs="Times New Roman"/>
          <w:b/>
          <w:bCs/>
          <w:iCs/>
          <w:szCs w:val="28"/>
        </w:rPr>
      </w:pPr>
      <w:r>
        <w:rPr>
          <w:rFonts w:ascii="Times New Roman" w:hAnsi="Times New Roman" w:cs="Times New Roman"/>
          <w:b/>
          <w:bCs/>
          <w:iCs/>
          <w:szCs w:val="28"/>
        </w:rPr>
        <w:t>2. Thiệt hại do mưa lớn:</w:t>
      </w:r>
    </w:p>
    <w:p w:rsidR="00F66D6B" w:rsidRDefault="00F100ED" w:rsidP="00E1761C">
      <w:pPr>
        <w:widowControl w:val="0"/>
        <w:spacing w:after="120" w:line="264" w:lineRule="auto"/>
        <w:ind w:firstLine="567"/>
        <w:jc w:val="both"/>
        <w:rPr>
          <w:rFonts w:ascii="Times New Roman" w:hAnsi="Times New Roman" w:cs="Times New Roman"/>
          <w:bCs/>
          <w:iCs/>
          <w:szCs w:val="28"/>
        </w:rPr>
      </w:pPr>
      <w:r w:rsidRPr="00F100ED">
        <w:rPr>
          <w:rFonts w:ascii="Times New Roman" w:hAnsi="Times New Roman" w:cs="Times New Roman"/>
          <w:bCs/>
          <w:iCs/>
          <w:szCs w:val="28"/>
        </w:rPr>
        <w:t>Theo báo cáo của Văn phòng Ban Chỉ</w:t>
      </w:r>
      <w:r w:rsidR="002E7746">
        <w:rPr>
          <w:rFonts w:ascii="Times New Roman" w:hAnsi="Times New Roman" w:cs="Times New Roman"/>
          <w:bCs/>
          <w:iCs/>
          <w:szCs w:val="28"/>
        </w:rPr>
        <w:t xml:space="preserve"> huy PCTT&amp;</w:t>
      </w:r>
      <w:r w:rsidRPr="00F100ED">
        <w:rPr>
          <w:rFonts w:ascii="Times New Roman" w:hAnsi="Times New Roman" w:cs="Times New Roman"/>
          <w:bCs/>
          <w:iCs/>
          <w:szCs w:val="28"/>
        </w:rPr>
        <w:t xml:space="preserve">TKCN tỉnh </w:t>
      </w:r>
      <w:r w:rsidR="002E7746">
        <w:rPr>
          <w:rFonts w:ascii="Times New Roman" w:hAnsi="Times New Roman" w:cs="Times New Roman"/>
          <w:bCs/>
          <w:iCs/>
          <w:szCs w:val="28"/>
        </w:rPr>
        <w:t>Hà Giang</w:t>
      </w:r>
      <w:r w:rsidRPr="00F100ED">
        <w:rPr>
          <w:rFonts w:ascii="Times New Roman" w:hAnsi="Times New Roman" w:cs="Times New Roman"/>
          <w:bCs/>
          <w:iCs/>
          <w:szCs w:val="28"/>
        </w:rPr>
        <w:t xml:space="preserve">, </w:t>
      </w:r>
      <w:r w:rsidR="002E7746" w:rsidRPr="002E7746">
        <w:rPr>
          <w:rFonts w:ascii="Times New Roman" w:hAnsi="Times New Roman" w:cs="Times New Roman"/>
          <w:bCs/>
          <w:iCs/>
          <w:szCs w:val="28"/>
        </w:rPr>
        <w:t>ngày 19/6/2025 trên đị</w:t>
      </w:r>
      <w:r w:rsidR="00F0522B">
        <w:rPr>
          <w:rFonts w:ascii="Times New Roman" w:hAnsi="Times New Roman" w:cs="Times New Roman"/>
          <w:bCs/>
          <w:iCs/>
          <w:szCs w:val="28"/>
        </w:rPr>
        <w:t xml:space="preserve">a bàn huyện Bắc Quang </w:t>
      </w:r>
      <w:r w:rsidR="002E7746" w:rsidRPr="002E7746">
        <w:rPr>
          <w:rFonts w:ascii="Times New Roman" w:hAnsi="Times New Roman" w:cs="Times New Roman"/>
          <w:bCs/>
          <w:iCs/>
          <w:szCs w:val="28"/>
        </w:rPr>
        <w:t xml:space="preserve">đã xảy ra mưa lớn làm 01 người chết (Cháu Hoàng Thị Phương, sinh năm 2017 tại thôn Cuôm, xã Đồng Tiến, huyện Bắc Quang), bị lũ cuốn trôi trên đường đi chăn trâu. </w:t>
      </w:r>
    </w:p>
    <w:p w:rsidR="00F100ED" w:rsidRPr="00F100ED" w:rsidRDefault="002E7746" w:rsidP="00E1761C">
      <w:pPr>
        <w:widowControl w:val="0"/>
        <w:spacing w:after="120" w:line="264" w:lineRule="auto"/>
        <w:ind w:firstLine="567"/>
        <w:jc w:val="both"/>
        <w:rPr>
          <w:rFonts w:ascii="Times New Roman" w:hAnsi="Times New Roman" w:cs="Times New Roman"/>
          <w:bCs/>
          <w:iCs/>
          <w:szCs w:val="28"/>
        </w:rPr>
      </w:pPr>
      <w:r w:rsidRPr="002E7746">
        <w:rPr>
          <w:rFonts w:ascii="Times New Roman" w:hAnsi="Times New Roman" w:cs="Times New Roman"/>
          <w:bCs/>
          <w:iCs/>
          <w:szCs w:val="28"/>
        </w:rPr>
        <w:t xml:space="preserve">Ngay sau khi thiên tai xảy ra, chính quyền địa phương đã tổ chức thăm hỏi, động viên gia đình </w:t>
      </w:r>
      <w:r w:rsidR="004945C2">
        <w:rPr>
          <w:rFonts w:ascii="Times New Roman" w:hAnsi="Times New Roman" w:cs="Times New Roman"/>
          <w:bCs/>
          <w:iCs/>
          <w:szCs w:val="28"/>
        </w:rPr>
        <w:t xml:space="preserve">có người bị </w:t>
      </w:r>
      <w:r w:rsidRPr="002E7746">
        <w:rPr>
          <w:rFonts w:ascii="Times New Roman" w:hAnsi="Times New Roman" w:cs="Times New Roman"/>
          <w:bCs/>
          <w:iCs/>
          <w:szCs w:val="28"/>
        </w:rPr>
        <w:t>nạ</w:t>
      </w:r>
      <w:r w:rsidR="004945C2">
        <w:rPr>
          <w:rFonts w:ascii="Times New Roman" w:hAnsi="Times New Roman" w:cs="Times New Roman"/>
          <w:bCs/>
          <w:iCs/>
          <w:szCs w:val="28"/>
        </w:rPr>
        <w:t>n</w:t>
      </w:r>
      <w:r w:rsidRPr="002E7746">
        <w:rPr>
          <w:rFonts w:ascii="Times New Roman" w:hAnsi="Times New Roman" w:cs="Times New Roman"/>
          <w:bCs/>
          <w:iCs/>
          <w:szCs w:val="28"/>
        </w:rPr>
        <w:t>.</w:t>
      </w:r>
    </w:p>
    <w:p w:rsidR="00E327E9" w:rsidRPr="00737730" w:rsidRDefault="004177F7" w:rsidP="006D7047">
      <w:pPr>
        <w:widowControl w:val="0"/>
        <w:spacing w:after="80" w:line="262" w:lineRule="auto"/>
        <w:ind w:firstLine="567"/>
        <w:jc w:val="both"/>
        <w:rPr>
          <w:rFonts w:ascii="Times New Roman" w:eastAsia="Cambria Math" w:hAnsi="Times New Roman" w:cs="Times New Roman"/>
          <w:b/>
          <w:szCs w:val="28"/>
        </w:rPr>
      </w:pPr>
      <w:r w:rsidRPr="00737730">
        <w:rPr>
          <w:rFonts w:ascii="Times New Roman" w:hAnsi="Times New Roman" w:cs="Times New Roman"/>
          <w:b/>
          <w:bCs/>
          <w:iCs/>
          <w:szCs w:val="28"/>
        </w:rPr>
        <w:t xml:space="preserve">V. </w:t>
      </w:r>
      <w:r w:rsidR="00034655" w:rsidRPr="00737730">
        <w:rPr>
          <w:rFonts w:ascii="Times New Roman" w:eastAsia="Cambria Math" w:hAnsi="Times New Roman" w:cs="Times New Roman"/>
          <w:b/>
          <w:szCs w:val="28"/>
        </w:rPr>
        <w:t xml:space="preserve">CÔNG TÁC </w:t>
      </w:r>
      <w:r w:rsidR="00485CF2" w:rsidRPr="00737730">
        <w:rPr>
          <w:rFonts w:ascii="Times New Roman" w:eastAsia="Cambria Math" w:hAnsi="Times New Roman" w:cs="Times New Roman"/>
          <w:b/>
          <w:szCs w:val="28"/>
        </w:rPr>
        <w:t>CHỈ ĐẠO ỨNG PHÓ</w:t>
      </w:r>
      <w:r w:rsidR="006206AB" w:rsidRPr="00737730">
        <w:rPr>
          <w:rFonts w:ascii="Times New Roman" w:eastAsia="Cambria Math" w:hAnsi="Times New Roman" w:cs="Times New Roman"/>
          <w:b/>
          <w:szCs w:val="28"/>
        </w:rPr>
        <w:t xml:space="preserve"> VÀ KHẮC PHỤC HẬU QUẢ THIÊN TAI</w:t>
      </w:r>
    </w:p>
    <w:p w:rsidR="00A55C93" w:rsidRDefault="00A55C93" w:rsidP="006D7047">
      <w:pPr>
        <w:widowControl w:val="0"/>
        <w:spacing w:after="80" w:line="262" w:lineRule="auto"/>
        <w:ind w:firstLine="567"/>
        <w:jc w:val="both"/>
        <w:rPr>
          <w:rFonts w:ascii="Times New Roman" w:hAnsi="Times New Roman" w:cs="Times New Roman"/>
          <w:bCs/>
          <w:szCs w:val="28"/>
        </w:rPr>
      </w:pPr>
      <w:r>
        <w:rPr>
          <w:rFonts w:ascii="Times New Roman" w:hAnsi="Times New Roman" w:cs="Times New Roman"/>
          <w:bCs/>
          <w:szCs w:val="28"/>
        </w:rPr>
        <w:t xml:space="preserve">- Ngày 19/6/2025, </w:t>
      </w:r>
      <w:r w:rsidRPr="00D676CE">
        <w:rPr>
          <w:rFonts w:ascii="Times New Roman" w:hAnsi="Times New Roman" w:cs="Times New Roman"/>
          <w:bCs/>
          <w:szCs w:val="28"/>
        </w:rPr>
        <w:t xml:space="preserve">Thủ tướng Chính phủ </w:t>
      </w:r>
      <w:r>
        <w:rPr>
          <w:rFonts w:ascii="Times New Roman" w:hAnsi="Times New Roman" w:cs="Times New Roman"/>
          <w:bCs/>
          <w:szCs w:val="28"/>
        </w:rPr>
        <w:t>đã</w:t>
      </w:r>
      <w:r w:rsidRPr="00D676CE">
        <w:rPr>
          <w:rFonts w:ascii="Times New Roman" w:hAnsi="Times New Roman" w:cs="Times New Roman"/>
          <w:bCs/>
          <w:szCs w:val="28"/>
        </w:rPr>
        <w:t xml:space="preserve"> ban hành Chỉ thị số 19/CT-TTg về việc tăng cường công tác phòng, chống, khắc phục thiệt hại do thiên tai trước mùa mưa bão năm 2025</w:t>
      </w:r>
      <w:r>
        <w:rPr>
          <w:rFonts w:ascii="Times New Roman" w:hAnsi="Times New Roman" w:cs="Times New Roman"/>
          <w:bCs/>
          <w:szCs w:val="28"/>
        </w:rPr>
        <w:t>.</w:t>
      </w:r>
    </w:p>
    <w:p w:rsidR="002E7746" w:rsidRDefault="002E7746" w:rsidP="006D7047">
      <w:pPr>
        <w:widowControl w:val="0"/>
        <w:spacing w:after="80" w:line="262" w:lineRule="auto"/>
        <w:ind w:firstLine="567"/>
        <w:jc w:val="both"/>
        <w:rPr>
          <w:rFonts w:ascii="Times New Roman" w:hAnsi="Times New Roman" w:cs="Times New Roman"/>
          <w:bCs/>
          <w:szCs w:val="28"/>
        </w:rPr>
      </w:pPr>
      <w:r>
        <w:rPr>
          <w:rFonts w:ascii="Times New Roman" w:hAnsi="Times New Roman" w:cs="Times New Roman"/>
          <w:bCs/>
          <w:szCs w:val="28"/>
        </w:rPr>
        <w:t xml:space="preserve">- Ngày 20/6/2025, Bộ Nông nghiệp và Môi trường đã ban hành Công văn </w:t>
      </w:r>
      <w:r w:rsidRPr="002E7746">
        <w:rPr>
          <w:rFonts w:ascii="Times New Roman" w:hAnsi="Times New Roman" w:cs="Times New Roman"/>
          <w:bCs/>
          <w:szCs w:val="28"/>
        </w:rPr>
        <w:t xml:space="preserve">số 3439/BNNMT-ĐĐ </w:t>
      </w:r>
      <w:r w:rsidR="006E64DD">
        <w:rPr>
          <w:rFonts w:ascii="Times New Roman" w:hAnsi="Times New Roman" w:cs="Times New Roman"/>
          <w:bCs/>
          <w:szCs w:val="28"/>
        </w:rPr>
        <w:t>gửi Ủy ban nhân dân các tỉnh miền núi phía Bắc</w:t>
      </w:r>
      <w:r w:rsidRPr="002E7746">
        <w:rPr>
          <w:rFonts w:ascii="Times New Roman" w:hAnsi="Times New Roman" w:cs="Times New Roman"/>
          <w:bCs/>
          <w:szCs w:val="28"/>
        </w:rPr>
        <w:t xml:space="preserve"> về việc chủ động ứng phó với mưa lớn, nguy cơ xảy ra ngập lụt, lũ quét, sạt lở đấ</w:t>
      </w:r>
      <w:r w:rsidR="00763969">
        <w:rPr>
          <w:rFonts w:ascii="Times New Roman" w:hAnsi="Times New Roman" w:cs="Times New Roman"/>
          <w:bCs/>
          <w:szCs w:val="28"/>
        </w:rPr>
        <w:t>t</w:t>
      </w:r>
      <w:r w:rsidR="00241CD8">
        <w:rPr>
          <w:rFonts w:ascii="Times New Roman" w:hAnsi="Times New Roman" w:cs="Times New Roman"/>
          <w:bCs/>
          <w:szCs w:val="28"/>
        </w:rPr>
        <w:t>.</w:t>
      </w:r>
    </w:p>
    <w:p w:rsidR="0001553B" w:rsidRDefault="0001553B" w:rsidP="006D7047">
      <w:pPr>
        <w:widowControl w:val="0"/>
        <w:spacing w:after="80" w:line="262" w:lineRule="auto"/>
        <w:ind w:firstLine="567"/>
        <w:jc w:val="both"/>
        <w:rPr>
          <w:rFonts w:ascii="Times New Roman" w:hAnsi="Times New Roman" w:cs="Times New Roman"/>
          <w:bCs/>
          <w:szCs w:val="28"/>
        </w:rPr>
      </w:pPr>
      <w:r>
        <w:rPr>
          <w:rFonts w:ascii="Times New Roman" w:hAnsi="Times New Roman" w:cs="Times New Roman"/>
          <w:bCs/>
          <w:szCs w:val="28"/>
        </w:rPr>
        <w:t>- Ngày 20/6/2025, Bộ Nông nghiệp và Môi trường đã ban hành Quyết định số 2249/QĐ-BNNMT-TTTV về việc xuất hạt giống cây trồng từ nguồn dự trữ quốc gia hỗ trợ Thành phố Huế khắc phục thiệt hại do thiên tai gây ra.</w:t>
      </w:r>
    </w:p>
    <w:p w:rsidR="004B505D" w:rsidRDefault="004B505D" w:rsidP="006D7047">
      <w:pPr>
        <w:widowControl w:val="0"/>
        <w:spacing w:after="80" w:line="262" w:lineRule="auto"/>
        <w:ind w:firstLine="567"/>
        <w:jc w:val="both"/>
        <w:rPr>
          <w:rFonts w:ascii="Times New Roman" w:hAnsi="Times New Roman" w:cs="Times New Roman"/>
          <w:bCs/>
          <w:szCs w:val="28"/>
        </w:rPr>
      </w:pPr>
      <w:r>
        <w:rPr>
          <w:rFonts w:ascii="Times New Roman" w:hAnsi="Times New Roman" w:cs="Times New Roman"/>
          <w:bCs/>
          <w:szCs w:val="28"/>
        </w:rPr>
        <w:t>- Ngày 20/6/2025, Bộ Công an đã ban hành Công điện số 04/CĐ-V01 về việc chủ động ứng phó với mưa lớn, nguy cơ xảy ra ngập lụt, lũ quét, sạt lở đất khu vực miền núi phía Bắc.</w:t>
      </w:r>
    </w:p>
    <w:p w:rsidR="006206AB" w:rsidRDefault="006206AB" w:rsidP="006D7047">
      <w:pPr>
        <w:widowControl w:val="0"/>
        <w:spacing w:after="80" w:line="262" w:lineRule="auto"/>
        <w:ind w:firstLine="567"/>
        <w:jc w:val="both"/>
        <w:rPr>
          <w:rFonts w:ascii="Times New Roman" w:hAnsi="Times New Roman" w:cs="Times New Roman"/>
          <w:bCs/>
          <w:szCs w:val="28"/>
          <w:lang w:val="vi-VN"/>
        </w:rPr>
      </w:pPr>
      <w:r w:rsidRPr="00737730">
        <w:rPr>
          <w:rFonts w:ascii="Times New Roman" w:hAnsi="Times New Roman" w:cs="Times New Roman"/>
          <w:bCs/>
          <w:szCs w:val="28"/>
        </w:rPr>
        <w:t xml:space="preserve">- Bộ Nông nghiệp và Môi trường và các Bộ, ngành tiếp tục đôn đốc, hướng dẫn các tỉnh, thành phố khu vực miền Trung khắc phục hậu quả bão số 1 và mưa lũ theo </w:t>
      </w:r>
      <w:r w:rsidRPr="00737730">
        <w:rPr>
          <w:rFonts w:ascii="Times New Roman" w:hAnsi="Times New Roman" w:cs="Times New Roman"/>
          <w:bCs/>
          <w:szCs w:val="28"/>
          <w:lang w:val="vi-VN"/>
        </w:rPr>
        <w:t xml:space="preserve">Công điện số 86/CĐ-TTg ngày 10/6/2025 </w:t>
      </w:r>
      <w:r w:rsidRPr="00737730">
        <w:rPr>
          <w:rFonts w:ascii="Times New Roman" w:hAnsi="Times New Roman" w:cs="Times New Roman"/>
          <w:bCs/>
          <w:szCs w:val="28"/>
        </w:rPr>
        <w:t>của Thủ tướng Chính phủ và các văn bản chỉ đạo</w:t>
      </w:r>
      <w:r w:rsidRPr="00737730">
        <w:rPr>
          <w:rFonts w:ascii="Times New Roman" w:hAnsi="Times New Roman" w:cs="Times New Roman"/>
          <w:bCs/>
          <w:szCs w:val="28"/>
          <w:lang w:val="vi-VN"/>
        </w:rPr>
        <w:t>.</w:t>
      </w:r>
    </w:p>
    <w:p w:rsidR="006206AB" w:rsidRDefault="006206AB" w:rsidP="006D7047">
      <w:pPr>
        <w:widowControl w:val="0"/>
        <w:spacing w:after="80" w:line="262" w:lineRule="auto"/>
        <w:ind w:firstLine="567"/>
        <w:jc w:val="both"/>
        <w:rPr>
          <w:rFonts w:ascii="Times New Roman" w:hAnsi="Times New Roman" w:cs="Times New Roman"/>
          <w:bCs/>
          <w:szCs w:val="28"/>
        </w:rPr>
      </w:pPr>
      <w:r w:rsidRPr="00737730">
        <w:rPr>
          <w:rFonts w:ascii="Times New Roman" w:hAnsi="Times New Roman" w:cs="Times New Roman"/>
          <w:bCs/>
          <w:szCs w:val="28"/>
        </w:rPr>
        <w:t>- Cục Quản lý đê điều và Phòng, chống thiên tai tổ chức trực ban (24/24h); đôn đốc các địa phương khắc phục</w:t>
      </w:r>
      <w:r w:rsidR="00D24F76" w:rsidRPr="00737730">
        <w:rPr>
          <w:rFonts w:ascii="Times New Roman" w:hAnsi="Times New Roman" w:cs="Times New Roman"/>
          <w:bCs/>
          <w:szCs w:val="28"/>
        </w:rPr>
        <w:t xml:space="preserve"> hậu quả</w:t>
      </w:r>
      <w:r w:rsidRPr="00737730">
        <w:rPr>
          <w:rFonts w:ascii="Times New Roman" w:hAnsi="Times New Roman" w:cs="Times New Roman"/>
          <w:bCs/>
          <w:szCs w:val="28"/>
        </w:rPr>
        <w:t xml:space="preserve"> bão số 1 và mưa lũ; theo dõi, giám sát thiên tai, </w:t>
      </w:r>
      <w:r w:rsidRPr="00737730">
        <w:rPr>
          <w:rFonts w:ascii="Times New Roman" w:eastAsia="Cambria Math" w:hAnsi="Times New Roman" w:cs="Times New Roman"/>
          <w:szCs w:val="28"/>
        </w:rPr>
        <w:t xml:space="preserve">tham mưu kịp thời </w:t>
      </w:r>
      <w:r w:rsidR="00DB0D2A" w:rsidRPr="00737730">
        <w:rPr>
          <w:rFonts w:ascii="Times New Roman" w:eastAsia="Cambria Math" w:hAnsi="Times New Roman" w:cs="Times New Roman"/>
          <w:szCs w:val="28"/>
        </w:rPr>
        <w:t xml:space="preserve">cho </w:t>
      </w:r>
      <w:r w:rsidRPr="00737730">
        <w:rPr>
          <w:rFonts w:ascii="Times New Roman" w:eastAsia="Cambria Math" w:hAnsi="Times New Roman" w:cs="Times New Roman"/>
          <w:szCs w:val="28"/>
        </w:rPr>
        <w:t xml:space="preserve">lãnh đạo Bộ, lãnh đạo Chính phủ chỉ đạo </w:t>
      </w:r>
      <w:r w:rsidR="00DB0D2A" w:rsidRPr="00737730">
        <w:rPr>
          <w:rFonts w:ascii="Times New Roman" w:eastAsia="Cambria Math" w:hAnsi="Times New Roman" w:cs="Times New Roman"/>
          <w:szCs w:val="28"/>
        </w:rPr>
        <w:t>ứng phó thiên tai</w:t>
      </w:r>
      <w:r w:rsidRPr="00737730">
        <w:rPr>
          <w:rFonts w:ascii="Times New Roman" w:hAnsi="Times New Roman" w:cs="Times New Roman"/>
          <w:bCs/>
          <w:szCs w:val="28"/>
        </w:rPr>
        <w:t>; phối hợp với các cơ quan liên quan tuyên truyền, phổ biến, hướng dẫn cho người dân chủ động ứng phó và khắc phục hậu quả thiên tai; đăng tải</w:t>
      </w:r>
      <w:r w:rsidR="004F33A2">
        <w:rPr>
          <w:rFonts w:ascii="Times New Roman" w:hAnsi="Times New Roman" w:cs="Times New Roman"/>
          <w:bCs/>
          <w:szCs w:val="28"/>
        </w:rPr>
        <w:t xml:space="preserve"> </w:t>
      </w:r>
      <w:r w:rsidR="00981C3E" w:rsidRPr="00D676CE">
        <w:rPr>
          <w:rFonts w:ascii="Times New Roman" w:hAnsi="Times New Roman" w:cs="Times New Roman"/>
          <w:bCs/>
          <w:szCs w:val="28"/>
        </w:rPr>
        <w:t xml:space="preserve">Chỉ thị số 19/CT-TTg </w:t>
      </w:r>
      <w:r w:rsidR="00981C3E">
        <w:rPr>
          <w:rFonts w:ascii="Times New Roman" w:hAnsi="Times New Roman" w:cs="Times New Roman"/>
          <w:bCs/>
          <w:szCs w:val="28"/>
        </w:rPr>
        <w:t xml:space="preserve">ngày 19/6/2025 của Thủ tướng Chính phủ </w:t>
      </w:r>
      <w:r w:rsidR="00981C3E" w:rsidRPr="00D676CE">
        <w:rPr>
          <w:rFonts w:ascii="Times New Roman" w:hAnsi="Times New Roman" w:cs="Times New Roman"/>
          <w:bCs/>
          <w:szCs w:val="28"/>
        </w:rPr>
        <w:t>về việc tăng cường công tác phòng, chống, khắc phục thiệt hại do thiên tai trước mùa mưa bão năm 2025</w:t>
      </w:r>
      <w:r w:rsidR="004F33A2">
        <w:rPr>
          <w:rFonts w:ascii="Times New Roman" w:hAnsi="Times New Roman" w:cs="Times New Roman"/>
          <w:bCs/>
          <w:szCs w:val="28"/>
        </w:rPr>
        <w:t xml:space="preserve">; đăng </w:t>
      </w:r>
      <w:r w:rsidRPr="00737730">
        <w:rPr>
          <w:rFonts w:ascii="Times New Roman" w:hAnsi="Times New Roman" w:cs="Times New Roman"/>
          <w:bCs/>
          <w:szCs w:val="28"/>
        </w:rPr>
        <w:t xml:space="preserve">tin, bài lên Website, các trang mạng xã hội Facebook, Zalo phòng, chống thiên tai; </w:t>
      </w:r>
      <w:r w:rsidR="00CA431A">
        <w:rPr>
          <w:rFonts w:ascii="Times New Roman" w:hAnsi="Times New Roman" w:cs="Times New Roman"/>
          <w:bCs/>
          <w:szCs w:val="28"/>
        </w:rPr>
        <w:t>p</w:t>
      </w:r>
      <w:r w:rsidR="00CA431A" w:rsidRPr="003078BF">
        <w:rPr>
          <w:rFonts w:ascii="Times New Roman" w:hAnsi="Times New Roman" w:cs="Times New Roman"/>
          <w:bCs/>
          <w:color w:val="000000"/>
          <w:szCs w:val="28"/>
          <w:lang w:val="vi-VN"/>
        </w:rPr>
        <w:t>hối hợp với Zalo Việ</w:t>
      </w:r>
      <w:r w:rsidR="00CF6EDB">
        <w:rPr>
          <w:rFonts w:ascii="Times New Roman" w:hAnsi="Times New Roman" w:cs="Times New Roman"/>
          <w:bCs/>
          <w:color w:val="000000"/>
          <w:szCs w:val="28"/>
          <w:lang w:val="vi-VN"/>
        </w:rPr>
        <w:t xml:space="preserve">t Nam </w:t>
      </w:r>
      <w:r w:rsidR="00CA431A" w:rsidRPr="003078BF">
        <w:rPr>
          <w:rFonts w:ascii="Times New Roman" w:hAnsi="Times New Roman" w:cs="Times New Roman"/>
          <w:bCs/>
          <w:color w:val="000000"/>
          <w:szCs w:val="28"/>
          <w:lang w:val="vi-VN"/>
        </w:rPr>
        <w:t>gửi tin nhắn hướng dẫn người dân chủ động ứng phó với mưa lớn, nguy cơ</w:t>
      </w:r>
      <w:r w:rsidR="00CA431A">
        <w:rPr>
          <w:rFonts w:ascii="Times New Roman" w:hAnsi="Times New Roman" w:cs="Times New Roman"/>
          <w:bCs/>
          <w:color w:val="000000"/>
          <w:szCs w:val="28"/>
        </w:rPr>
        <w:t xml:space="preserve"> xảy ra ngập lụt, </w:t>
      </w:r>
      <w:r w:rsidR="00CA431A" w:rsidRPr="003078BF">
        <w:rPr>
          <w:rFonts w:ascii="Times New Roman" w:hAnsi="Times New Roman" w:cs="Times New Roman"/>
          <w:bCs/>
          <w:color w:val="000000"/>
          <w:szCs w:val="28"/>
          <w:lang w:val="vi-VN"/>
        </w:rPr>
        <w:t>lũ quét, sạt lở đất đến</w:t>
      </w:r>
      <w:r w:rsidR="00CF6EDB">
        <w:rPr>
          <w:rFonts w:ascii="Times New Roman" w:hAnsi="Times New Roman" w:cs="Times New Roman"/>
          <w:bCs/>
          <w:color w:val="000000"/>
          <w:szCs w:val="28"/>
        </w:rPr>
        <w:t xml:space="preserve"> gần</w:t>
      </w:r>
      <w:r w:rsidR="00CA431A" w:rsidRPr="003078BF">
        <w:rPr>
          <w:rFonts w:ascii="Times New Roman" w:hAnsi="Times New Roman" w:cs="Times New Roman"/>
          <w:bCs/>
          <w:color w:val="000000"/>
          <w:szCs w:val="28"/>
          <w:lang w:val="vi-VN"/>
        </w:rPr>
        <w:t xml:space="preserve"> </w:t>
      </w:r>
      <w:r w:rsidR="00CA431A">
        <w:rPr>
          <w:rFonts w:ascii="Times New Roman" w:hAnsi="Times New Roman" w:cs="Times New Roman"/>
          <w:bCs/>
          <w:color w:val="000000"/>
          <w:szCs w:val="28"/>
        </w:rPr>
        <w:t>7</w:t>
      </w:r>
      <w:r w:rsidR="00CA431A" w:rsidRPr="003078BF">
        <w:rPr>
          <w:rFonts w:ascii="Times New Roman" w:hAnsi="Times New Roman" w:cs="Times New Roman"/>
          <w:bCs/>
          <w:color w:val="000000"/>
          <w:szCs w:val="28"/>
          <w:lang w:val="vi-VN"/>
        </w:rPr>
        <w:t xml:space="preserve"> triệu người dùng của </w:t>
      </w:r>
      <w:r w:rsidR="00CA431A">
        <w:rPr>
          <w:rFonts w:ascii="Times New Roman" w:hAnsi="Times New Roman" w:cs="Times New Roman"/>
          <w:bCs/>
          <w:color w:val="000000"/>
          <w:szCs w:val="28"/>
        </w:rPr>
        <w:t>14</w:t>
      </w:r>
      <w:r w:rsidR="00CA431A" w:rsidRPr="003078BF">
        <w:rPr>
          <w:rFonts w:ascii="Times New Roman" w:hAnsi="Times New Roman" w:cs="Times New Roman"/>
          <w:bCs/>
          <w:color w:val="000000"/>
          <w:szCs w:val="28"/>
          <w:lang w:val="vi-VN"/>
        </w:rPr>
        <w:t xml:space="preserve"> tỉnh thuộc khu vự</w:t>
      </w:r>
      <w:r w:rsidR="00CA431A">
        <w:rPr>
          <w:rFonts w:ascii="Times New Roman" w:hAnsi="Times New Roman" w:cs="Times New Roman"/>
          <w:bCs/>
          <w:color w:val="000000"/>
          <w:szCs w:val="28"/>
          <w:lang w:val="vi-VN"/>
        </w:rPr>
        <w:t xml:space="preserve">c trung du và miền núi phía </w:t>
      </w:r>
      <w:r w:rsidR="006B7CA4">
        <w:rPr>
          <w:rFonts w:ascii="Times New Roman" w:hAnsi="Times New Roman" w:cs="Times New Roman"/>
          <w:bCs/>
          <w:color w:val="000000"/>
          <w:szCs w:val="28"/>
        </w:rPr>
        <w:t>Bắc</w:t>
      </w:r>
      <w:r w:rsidR="00CF6EDB">
        <w:rPr>
          <w:rFonts w:ascii="Times New Roman" w:hAnsi="Times New Roman" w:cs="Times New Roman"/>
          <w:bCs/>
          <w:color w:val="000000"/>
          <w:szCs w:val="28"/>
        </w:rPr>
        <w:t xml:space="preserve">; </w:t>
      </w:r>
      <w:r w:rsidR="00CF6EDB" w:rsidRPr="00737730">
        <w:rPr>
          <w:rFonts w:ascii="Times New Roman" w:hAnsi="Times New Roman" w:cs="Times New Roman"/>
          <w:bCs/>
          <w:szCs w:val="28"/>
        </w:rPr>
        <w:t>theo dõi việc đưa tin về công tác phòng, chống và khắc phục hậu quả</w:t>
      </w:r>
      <w:r w:rsidR="00CF6EDB">
        <w:rPr>
          <w:rFonts w:ascii="Times New Roman" w:hAnsi="Times New Roman" w:cs="Times New Roman"/>
          <w:bCs/>
          <w:szCs w:val="28"/>
        </w:rPr>
        <w:t xml:space="preserve"> thiên tai</w:t>
      </w:r>
      <w:r w:rsidR="00CA431A" w:rsidRPr="003078BF">
        <w:rPr>
          <w:rFonts w:ascii="Times New Roman" w:hAnsi="Times New Roman" w:cs="Times New Roman"/>
          <w:bCs/>
          <w:color w:val="000000"/>
          <w:szCs w:val="28"/>
          <w:lang w:val="vi-VN"/>
        </w:rPr>
        <w:t>.</w:t>
      </w:r>
    </w:p>
    <w:p w:rsidR="00241CD8" w:rsidRDefault="00241CD8" w:rsidP="006D7047">
      <w:pPr>
        <w:widowControl w:val="0"/>
        <w:spacing w:after="80" w:line="262" w:lineRule="auto"/>
        <w:ind w:firstLine="567"/>
        <w:jc w:val="both"/>
        <w:rPr>
          <w:rFonts w:ascii="Times New Roman" w:hAnsi="Times New Roman" w:cs="Times New Roman"/>
          <w:bCs/>
          <w:szCs w:val="28"/>
        </w:rPr>
      </w:pPr>
      <w:r>
        <w:rPr>
          <w:rFonts w:ascii="Times New Roman" w:hAnsi="Times New Roman" w:cs="Times New Roman"/>
          <w:bCs/>
          <w:szCs w:val="28"/>
        </w:rPr>
        <w:t xml:space="preserve">- Các tỉnh miền núi phía Bắc </w:t>
      </w:r>
      <w:r w:rsidR="00225847" w:rsidRPr="00225847">
        <w:rPr>
          <w:rFonts w:ascii="Times New Roman" w:hAnsi="Times New Roman" w:cs="Times New Roman"/>
          <w:bCs/>
          <w:szCs w:val="28"/>
        </w:rPr>
        <w:t>chủ động ứng phó với mưa lớn, nguy cơ xảy ra ngập lụt, lũ quét, sạt lở đất</w:t>
      </w:r>
      <w:r w:rsidR="00225847">
        <w:rPr>
          <w:rFonts w:ascii="Times New Roman" w:hAnsi="Times New Roman" w:cs="Times New Roman"/>
          <w:bCs/>
          <w:szCs w:val="28"/>
        </w:rPr>
        <w:t>; trong đó 04 tỉnh</w:t>
      </w:r>
      <w:r w:rsidR="00002050">
        <w:rPr>
          <w:rStyle w:val="FootnoteReference"/>
          <w:rFonts w:ascii="Times New Roman" w:hAnsi="Times New Roman" w:cs="Times New Roman"/>
          <w:bCs/>
          <w:szCs w:val="28"/>
        </w:rPr>
        <w:footnoteReference w:id="1"/>
      </w:r>
      <w:r w:rsidR="00002050">
        <w:rPr>
          <w:rFonts w:ascii="Times New Roman" w:hAnsi="Times New Roman" w:cs="Times New Roman"/>
          <w:bCs/>
          <w:szCs w:val="28"/>
        </w:rPr>
        <w:t xml:space="preserve"> </w:t>
      </w:r>
      <w:r w:rsidR="00225847">
        <w:rPr>
          <w:rFonts w:ascii="Times New Roman" w:hAnsi="Times New Roman" w:cs="Times New Roman"/>
          <w:bCs/>
          <w:szCs w:val="28"/>
        </w:rPr>
        <w:t>đã ban hành văn bản chỉ đạo. Các địa phương khác đã triển khai công tác thông tin, tuyên truyền</w:t>
      </w:r>
      <w:r w:rsidR="006C3B73">
        <w:rPr>
          <w:rFonts w:ascii="Times New Roman" w:hAnsi="Times New Roman" w:cs="Times New Roman"/>
          <w:bCs/>
          <w:szCs w:val="28"/>
        </w:rPr>
        <w:t>, phổ biến</w:t>
      </w:r>
      <w:r w:rsidR="00225847">
        <w:rPr>
          <w:rFonts w:ascii="Times New Roman" w:hAnsi="Times New Roman" w:cs="Times New Roman"/>
          <w:bCs/>
          <w:szCs w:val="28"/>
        </w:rPr>
        <w:t xml:space="preserve"> đến </w:t>
      </w:r>
      <w:r w:rsidR="006C3B73">
        <w:rPr>
          <w:rFonts w:ascii="Times New Roman" w:hAnsi="Times New Roman" w:cs="Times New Roman"/>
          <w:bCs/>
          <w:szCs w:val="28"/>
        </w:rPr>
        <w:t>người dân để chủ động ứng phó</w:t>
      </w:r>
      <w:r w:rsidR="00225847">
        <w:rPr>
          <w:rFonts w:ascii="Times New Roman" w:hAnsi="Times New Roman" w:cs="Times New Roman"/>
          <w:bCs/>
          <w:szCs w:val="28"/>
        </w:rPr>
        <w:t>.</w:t>
      </w:r>
    </w:p>
    <w:p w:rsidR="009C166A" w:rsidRPr="00737730" w:rsidRDefault="00217EF9" w:rsidP="006D7047">
      <w:pPr>
        <w:widowControl w:val="0"/>
        <w:spacing w:after="80" w:line="262" w:lineRule="auto"/>
        <w:ind w:firstLine="567"/>
        <w:jc w:val="both"/>
        <w:rPr>
          <w:rFonts w:ascii="Times New Roman" w:hAnsi="Times New Roman" w:cs="Times New Roman"/>
          <w:bCs/>
          <w:szCs w:val="28"/>
          <w:lang w:val="vi-VN"/>
        </w:rPr>
      </w:pPr>
      <w:r w:rsidRPr="00737730">
        <w:rPr>
          <w:rFonts w:ascii="Times New Roman" w:hAnsi="Times New Roman" w:cs="Times New Roman"/>
          <w:bCs/>
          <w:szCs w:val="28"/>
        </w:rPr>
        <w:t xml:space="preserve">- </w:t>
      </w:r>
      <w:r w:rsidR="00A26F60" w:rsidRPr="00737730">
        <w:rPr>
          <w:rFonts w:ascii="Times New Roman" w:hAnsi="Times New Roman" w:cs="Times New Roman"/>
          <w:bCs/>
          <w:szCs w:val="28"/>
        </w:rPr>
        <w:t>Các địa phương</w:t>
      </w:r>
      <w:r w:rsidR="00A26F60" w:rsidRPr="00737730">
        <w:rPr>
          <w:rFonts w:ascii="Times New Roman" w:hAnsi="Times New Roman" w:cs="Times New Roman"/>
          <w:bCs/>
          <w:szCs w:val="28"/>
          <w:lang w:val="vi-VN"/>
        </w:rPr>
        <w:t xml:space="preserve"> tổ chức </w:t>
      </w:r>
      <w:r w:rsidR="00A26F60" w:rsidRPr="00737730">
        <w:rPr>
          <w:rFonts w:ascii="Times New Roman" w:hAnsi="Times New Roman" w:cs="Times New Roman"/>
          <w:bCs/>
          <w:szCs w:val="28"/>
        </w:rPr>
        <w:t>trực ban, theo dõi thời tiết, thông tin dự báo, cảnh báo và chủ động triển khai các biện pháp ứng phó</w:t>
      </w:r>
      <w:r w:rsidR="00002050">
        <w:rPr>
          <w:rFonts w:ascii="Times New Roman" w:hAnsi="Times New Roman" w:cs="Times New Roman"/>
          <w:bCs/>
          <w:szCs w:val="28"/>
        </w:rPr>
        <w:t xml:space="preserve">; </w:t>
      </w:r>
      <w:r w:rsidR="00495EEF" w:rsidRPr="00737730">
        <w:rPr>
          <w:rFonts w:ascii="Times New Roman" w:hAnsi="Times New Roman" w:cs="Times New Roman"/>
          <w:bCs/>
          <w:szCs w:val="28"/>
        </w:rPr>
        <w:t>tổ chức khắc phục hậu quả</w:t>
      </w:r>
      <w:r w:rsidR="00A26F60" w:rsidRPr="00737730">
        <w:rPr>
          <w:rFonts w:ascii="Times New Roman" w:hAnsi="Times New Roman" w:cs="Times New Roman"/>
          <w:bCs/>
          <w:szCs w:val="28"/>
        </w:rPr>
        <w:t xml:space="preserve"> </w:t>
      </w:r>
      <w:r w:rsidR="00B25B0F" w:rsidRPr="00737730">
        <w:rPr>
          <w:rFonts w:ascii="Times New Roman" w:hAnsi="Times New Roman" w:cs="Times New Roman"/>
          <w:bCs/>
          <w:szCs w:val="28"/>
        </w:rPr>
        <w:t>thiên tai</w:t>
      </w:r>
      <w:r w:rsidR="00002050">
        <w:rPr>
          <w:rFonts w:ascii="Times New Roman" w:hAnsi="Times New Roman" w:cs="Times New Roman"/>
          <w:bCs/>
          <w:szCs w:val="28"/>
          <w:lang w:val="vi-VN"/>
        </w:rPr>
        <w:t>, sớm</w:t>
      </w:r>
      <w:r w:rsidR="004E021A" w:rsidRPr="00737730">
        <w:rPr>
          <w:rFonts w:ascii="Times New Roman" w:hAnsi="Times New Roman" w:cs="Times New Roman"/>
          <w:bCs/>
          <w:szCs w:val="28"/>
          <w:lang w:val="vi-VN"/>
        </w:rPr>
        <w:t xml:space="preserve"> ổn đị</w:t>
      </w:r>
      <w:r w:rsidR="00513188" w:rsidRPr="00737730">
        <w:rPr>
          <w:rFonts w:ascii="Times New Roman" w:hAnsi="Times New Roman" w:cs="Times New Roman"/>
          <w:bCs/>
          <w:szCs w:val="28"/>
          <w:lang w:val="vi-VN"/>
        </w:rPr>
        <w:t xml:space="preserve">nh </w:t>
      </w:r>
      <w:r w:rsidR="00513188" w:rsidRPr="00737730">
        <w:rPr>
          <w:rFonts w:ascii="Times New Roman" w:hAnsi="Times New Roman" w:cs="Times New Roman"/>
          <w:bCs/>
          <w:szCs w:val="28"/>
        </w:rPr>
        <w:t>đời</w:t>
      </w:r>
      <w:r w:rsidR="004E021A" w:rsidRPr="00737730">
        <w:rPr>
          <w:rFonts w:ascii="Times New Roman" w:hAnsi="Times New Roman" w:cs="Times New Roman"/>
          <w:bCs/>
          <w:szCs w:val="28"/>
          <w:lang w:val="vi-VN"/>
        </w:rPr>
        <w:t xml:space="preserve"> sống, sản xuất</w:t>
      </w:r>
      <w:r w:rsidR="007C527E" w:rsidRPr="00737730">
        <w:rPr>
          <w:rFonts w:ascii="Times New Roman" w:hAnsi="Times New Roman" w:cs="Times New Roman"/>
          <w:bCs/>
          <w:szCs w:val="28"/>
        </w:rPr>
        <w:t xml:space="preserve"> của người dân</w:t>
      </w:r>
      <w:r w:rsidR="00313ED1" w:rsidRPr="00737730">
        <w:rPr>
          <w:rFonts w:ascii="Times New Roman" w:hAnsi="Times New Roman" w:cs="Times New Roman"/>
          <w:bCs/>
          <w:szCs w:val="28"/>
        </w:rPr>
        <w:t>.</w:t>
      </w:r>
      <w:r w:rsidR="004E021A" w:rsidRPr="00737730">
        <w:rPr>
          <w:rFonts w:ascii="Times New Roman" w:hAnsi="Times New Roman" w:cs="Times New Roman"/>
          <w:bCs/>
          <w:szCs w:val="28"/>
        </w:rPr>
        <w:t xml:space="preserve"> </w:t>
      </w:r>
    </w:p>
    <w:p w:rsidR="004C4BDF" w:rsidRPr="00737730" w:rsidRDefault="00FB6B81" w:rsidP="009F51AD">
      <w:pPr>
        <w:widowControl w:val="0"/>
        <w:spacing w:after="120" w:line="264" w:lineRule="auto"/>
        <w:ind w:firstLine="567"/>
        <w:jc w:val="both"/>
        <w:rPr>
          <w:rFonts w:ascii="Times New Roman" w:hAnsi="Times New Roman" w:cs="Times New Roman"/>
          <w:b/>
          <w:bCs/>
          <w:szCs w:val="28"/>
        </w:rPr>
      </w:pPr>
      <w:r w:rsidRPr="00737730">
        <w:rPr>
          <w:rFonts w:ascii="Times New Roman" w:hAnsi="Times New Roman" w:cs="Times New Roman"/>
          <w:b/>
          <w:bCs/>
          <w:szCs w:val="28"/>
        </w:rPr>
        <w:t>V</w:t>
      </w:r>
      <w:r w:rsidR="003845BB" w:rsidRPr="00737730">
        <w:rPr>
          <w:rFonts w:ascii="Times New Roman" w:hAnsi="Times New Roman" w:cs="Times New Roman"/>
          <w:b/>
          <w:bCs/>
          <w:szCs w:val="28"/>
        </w:rPr>
        <w:t>I</w:t>
      </w:r>
      <w:r w:rsidR="00375374" w:rsidRPr="00737730">
        <w:rPr>
          <w:rFonts w:ascii="Times New Roman" w:hAnsi="Times New Roman" w:cs="Times New Roman"/>
          <w:b/>
          <w:bCs/>
          <w:szCs w:val="28"/>
        </w:rPr>
        <w:t>. NHỮNG CÔNG VIỆC CẦN TRIỂN KHAI TIẾP THEO</w:t>
      </w:r>
    </w:p>
    <w:p w:rsidR="00877F7D" w:rsidRPr="00737730" w:rsidRDefault="00877F7D" w:rsidP="009F51AD">
      <w:pPr>
        <w:widowControl w:val="0"/>
        <w:spacing w:after="120" w:line="264" w:lineRule="auto"/>
        <w:ind w:firstLine="567"/>
        <w:jc w:val="both"/>
        <w:rPr>
          <w:rFonts w:ascii="Times New Roman" w:hAnsi="Times New Roman" w:cs="Times New Roman"/>
          <w:bCs/>
          <w:szCs w:val="28"/>
          <w:lang w:val="vi-VN"/>
        </w:rPr>
      </w:pPr>
      <w:r w:rsidRPr="00737730">
        <w:rPr>
          <w:rFonts w:ascii="Times New Roman" w:hAnsi="Times New Roman" w:cs="Times New Roman"/>
          <w:bCs/>
          <w:szCs w:val="28"/>
        </w:rPr>
        <w:t>1. Các tỉnh, thành phố</w:t>
      </w:r>
      <w:r w:rsidR="00D357CD" w:rsidRPr="00737730">
        <w:rPr>
          <w:rFonts w:ascii="Times New Roman" w:hAnsi="Times New Roman" w:cs="Times New Roman"/>
          <w:bCs/>
          <w:szCs w:val="28"/>
        </w:rPr>
        <w:t xml:space="preserve"> Quảng Bình, Quảng Trị, Huế</w:t>
      </w:r>
      <w:r w:rsidRPr="00737730">
        <w:rPr>
          <w:rFonts w:ascii="Times New Roman" w:hAnsi="Times New Roman" w:cs="Times New Roman"/>
          <w:bCs/>
          <w:szCs w:val="28"/>
        </w:rPr>
        <w:t xml:space="preserve"> </w:t>
      </w:r>
      <w:r w:rsidR="00A375E0" w:rsidRPr="00737730">
        <w:rPr>
          <w:rFonts w:ascii="Times New Roman" w:hAnsi="Times New Roman" w:cs="Times New Roman"/>
          <w:bCs/>
          <w:szCs w:val="28"/>
          <w:lang w:val="vi-VN"/>
        </w:rPr>
        <w:t xml:space="preserve">tiếp tục </w:t>
      </w:r>
      <w:r w:rsidR="00055397" w:rsidRPr="00737730">
        <w:rPr>
          <w:rFonts w:ascii="Times New Roman" w:hAnsi="Times New Roman" w:cs="Times New Roman"/>
          <w:bCs/>
          <w:szCs w:val="28"/>
          <w:lang w:val="vi-VN"/>
        </w:rPr>
        <w:t>huy động lực lượng</w:t>
      </w:r>
      <w:r w:rsidR="00440E84" w:rsidRPr="00737730">
        <w:rPr>
          <w:rFonts w:ascii="Times New Roman" w:hAnsi="Times New Roman" w:cs="Times New Roman"/>
          <w:bCs/>
          <w:szCs w:val="28"/>
        </w:rPr>
        <w:t xml:space="preserve"> </w:t>
      </w:r>
      <w:r w:rsidR="00F66C4A" w:rsidRPr="00737730">
        <w:rPr>
          <w:rFonts w:ascii="Times New Roman" w:hAnsi="Times New Roman" w:cs="Times New Roman"/>
          <w:bCs/>
          <w:szCs w:val="28"/>
        </w:rPr>
        <w:t>hỗ trợ người dân</w:t>
      </w:r>
      <w:r w:rsidR="00EE4953" w:rsidRPr="00737730">
        <w:rPr>
          <w:rFonts w:ascii="Times New Roman" w:hAnsi="Times New Roman" w:cs="Times New Roman"/>
          <w:bCs/>
          <w:szCs w:val="28"/>
        </w:rPr>
        <w:t xml:space="preserve"> khắc phục hậu quả</w:t>
      </w:r>
      <w:r w:rsidR="009F1496" w:rsidRPr="00737730">
        <w:rPr>
          <w:rFonts w:ascii="Times New Roman" w:hAnsi="Times New Roman" w:cs="Times New Roman"/>
          <w:bCs/>
          <w:szCs w:val="28"/>
        </w:rPr>
        <w:t xml:space="preserve"> do mưa, lũ</w:t>
      </w:r>
      <w:r w:rsidR="00852778" w:rsidRPr="00737730">
        <w:rPr>
          <w:rFonts w:ascii="Times New Roman" w:hAnsi="Times New Roman" w:cs="Times New Roman"/>
          <w:bCs/>
          <w:szCs w:val="28"/>
        </w:rPr>
        <w:t>,</w:t>
      </w:r>
      <w:r w:rsidR="00EE4953" w:rsidRPr="00737730">
        <w:rPr>
          <w:rFonts w:ascii="Times New Roman" w:hAnsi="Times New Roman" w:cs="Times New Roman"/>
          <w:bCs/>
          <w:szCs w:val="28"/>
        </w:rPr>
        <w:t xml:space="preserve"> </w:t>
      </w:r>
      <w:r w:rsidR="00EA3FC1" w:rsidRPr="00737730">
        <w:rPr>
          <w:rFonts w:ascii="Times New Roman" w:hAnsi="Times New Roman" w:cs="Times New Roman"/>
          <w:bCs/>
          <w:szCs w:val="28"/>
        </w:rPr>
        <w:t>sớ</w:t>
      </w:r>
      <w:r w:rsidR="00994EE4" w:rsidRPr="00737730">
        <w:rPr>
          <w:rFonts w:ascii="Times New Roman" w:hAnsi="Times New Roman" w:cs="Times New Roman"/>
          <w:bCs/>
          <w:szCs w:val="28"/>
        </w:rPr>
        <w:t>m</w:t>
      </w:r>
      <w:r w:rsidR="00EE4953" w:rsidRPr="00737730">
        <w:rPr>
          <w:rFonts w:ascii="Times New Roman" w:hAnsi="Times New Roman" w:cs="Times New Roman"/>
          <w:bCs/>
          <w:szCs w:val="28"/>
        </w:rPr>
        <w:t xml:space="preserve"> </w:t>
      </w:r>
      <w:r w:rsidR="00994EE4" w:rsidRPr="00737730">
        <w:rPr>
          <w:rFonts w:ascii="Times New Roman" w:hAnsi="Times New Roman" w:cs="Times New Roman"/>
          <w:bCs/>
          <w:szCs w:val="28"/>
        </w:rPr>
        <w:t xml:space="preserve">khôi phục </w:t>
      </w:r>
      <w:r w:rsidR="00EE4953" w:rsidRPr="00737730">
        <w:rPr>
          <w:rFonts w:ascii="Times New Roman" w:hAnsi="Times New Roman" w:cs="Times New Roman"/>
          <w:bCs/>
          <w:szCs w:val="28"/>
        </w:rPr>
        <w:t>sản xuấ</w:t>
      </w:r>
      <w:r w:rsidR="00055397" w:rsidRPr="00737730">
        <w:rPr>
          <w:rFonts w:ascii="Times New Roman" w:hAnsi="Times New Roman" w:cs="Times New Roman"/>
          <w:bCs/>
          <w:szCs w:val="28"/>
        </w:rPr>
        <w:t>t</w:t>
      </w:r>
      <w:r w:rsidR="00852778" w:rsidRPr="00737730">
        <w:rPr>
          <w:rFonts w:ascii="Times New Roman" w:hAnsi="Times New Roman" w:cs="Times New Roman"/>
          <w:bCs/>
          <w:szCs w:val="28"/>
          <w:lang w:val="vi-VN"/>
        </w:rPr>
        <w:t xml:space="preserve"> và </w:t>
      </w:r>
      <w:r w:rsidR="007C527E" w:rsidRPr="00737730">
        <w:rPr>
          <w:rFonts w:ascii="Times New Roman" w:hAnsi="Times New Roman" w:cs="Times New Roman"/>
          <w:bCs/>
          <w:szCs w:val="28"/>
        </w:rPr>
        <w:t xml:space="preserve">tổ chức </w:t>
      </w:r>
      <w:r w:rsidR="00852778" w:rsidRPr="00737730">
        <w:rPr>
          <w:rFonts w:ascii="Times New Roman" w:hAnsi="Times New Roman" w:cs="Times New Roman"/>
          <w:bCs/>
          <w:szCs w:val="28"/>
          <w:lang w:val="vi-VN"/>
        </w:rPr>
        <w:t>rà soát, tổng hợp thiệt hại.</w:t>
      </w:r>
    </w:p>
    <w:p w:rsidR="007F3E3F" w:rsidRPr="00737730" w:rsidRDefault="00877F7D" w:rsidP="009F51AD">
      <w:pPr>
        <w:widowControl w:val="0"/>
        <w:spacing w:after="120" w:line="264" w:lineRule="auto"/>
        <w:ind w:firstLine="567"/>
        <w:jc w:val="both"/>
        <w:rPr>
          <w:rFonts w:ascii="Times New Roman" w:hAnsi="Times New Roman" w:cs="Times New Roman"/>
          <w:bCs/>
          <w:szCs w:val="28"/>
        </w:rPr>
      </w:pPr>
      <w:r w:rsidRPr="00737730">
        <w:rPr>
          <w:rFonts w:ascii="Times New Roman" w:hAnsi="Times New Roman" w:cs="Times New Roman"/>
          <w:bCs/>
          <w:szCs w:val="28"/>
        </w:rPr>
        <w:t>2</w:t>
      </w:r>
      <w:r w:rsidR="00493EB1" w:rsidRPr="00737730">
        <w:rPr>
          <w:rFonts w:ascii="Times New Roman" w:hAnsi="Times New Roman" w:cs="Times New Roman"/>
          <w:bCs/>
          <w:szCs w:val="28"/>
        </w:rPr>
        <w:t xml:space="preserve">. </w:t>
      </w:r>
      <w:r w:rsidR="00E25060" w:rsidRPr="00737730">
        <w:rPr>
          <w:rFonts w:ascii="Times New Roman" w:hAnsi="Times New Roman" w:cs="Times New Roman"/>
          <w:bCs/>
          <w:szCs w:val="28"/>
        </w:rPr>
        <w:t>C</w:t>
      </w:r>
      <w:r w:rsidR="003D191E" w:rsidRPr="00737730">
        <w:rPr>
          <w:rFonts w:ascii="Times New Roman" w:hAnsi="Times New Roman" w:cs="Times New Roman"/>
          <w:bCs/>
          <w:szCs w:val="28"/>
        </w:rPr>
        <w:t>ác tỉ</w:t>
      </w:r>
      <w:r w:rsidR="00E25060" w:rsidRPr="00737730">
        <w:rPr>
          <w:rFonts w:ascii="Times New Roman" w:hAnsi="Times New Roman" w:cs="Times New Roman"/>
          <w:bCs/>
          <w:szCs w:val="28"/>
        </w:rPr>
        <w:t xml:space="preserve">nh, thành phố </w:t>
      </w:r>
      <w:r w:rsidR="00225847">
        <w:rPr>
          <w:rFonts w:ascii="Times New Roman" w:hAnsi="Times New Roman" w:cs="Times New Roman"/>
          <w:bCs/>
          <w:szCs w:val="28"/>
        </w:rPr>
        <w:t xml:space="preserve">khu vực </w:t>
      </w:r>
      <w:r w:rsidR="00055397" w:rsidRPr="00737730">
        <w:rPr>
          <w:rFonts w:ascii="Times New Roman" w:hAnsi="Times New Roman" w:cs="Times New Roman"/>
          <w:bCs/>
          <w:szCs w:val="28"/>
          <w:lang w:val="vi-VN"/>
        </w:rPr>
        <w:t xml:space="preserve">Bắc </w:t>
      </w:r>
      <w:r w:rsidR="00055397" w:rsidRPr="00737730">
        <w:rPr>
          <w:rFonts w:ascii="Times New Roman" w:hAnsi="Times New Roman" w:cs="Times New Roman"/>
          <w:bCs/>
          <w:iCs/>
          <w:szCs w:val="28"/>
        </w:rPr>
        <w:t>Bộ</w:t>
      </w:r>
      <w:r w:rsidR="00B6791D" w:rsidRPr="00737730">
        <w:rPr>
          <w:rFonts w:ascii="Times New Roman" w:hAnsi="Times New Roman" w:cs="Times New Roman"/>
          <w:bCs/>
          <w:iCs/>
          <w:szCs w:val="28"/>
        </w:rPr>
        <w:t>, Tây Nguyên và Nam Bộ</w:t>
      </w:r>
      <w:r w:rsidR="00055397" w:rsidRPr="00737730">
        <w:rPr>
          <w:rFonts w:ascii="Times New Roman" w:hAnsi="Times New Roman" w:cs="Times New Roman"/>
          <w:bCs/>
          <w:iCs/>
          <w:szCs w:val="28"/>
        </w:rPr>
        <w:t xml:space="preserve"> </w:t>
      </w:r>
      <w:r w:rsidR="007F3E3F" w:rsidRPr="00737730">
        <w:rPr>
          <w:rFonts w:ascii="Times New Roman" w:hAnsi="Times New Roman" w:cs="Times New Roman"/>
          <w:bCs/>
          <w:iCs/>
          <w:szCs w:val="28"/>
        </w:rPr>
        <w:t>chủ động các biện pháp ứng phó với mưa lớn cục bộ, lốc sét, mưa đá, gió giật mạ</w:t>
      </w:r>
      <w:r w:rsidR="00B25B0F" w:rsidRPr="00737730">
        <w:rPr>
          <w:rFonts w:ascii="Times New Roman" w:hAnsi="Times New Roman" w:cs="Times New Roman"/>
          <w:bCs/>
          <w:iCs/>
          <w:szCs w:val="28"/>
        </w:rPr>
        <w:t>nh; sạt lở</w:t>
      </w:r>
      <w:r w:rsidR="00A16730" w:rsidRPr="00737730">
        <w:rPr>
          <w:rFonts w:ascii="Times New Roman" w:hAnsi="Times New Roman" w:cs="Times New Roman"/>
          <w:bCs/>
          <w:iCs/>
          <w:szCs w:val="28"/>
        </w:rPr>
        <w:t>,</w:t>
      </w:r>
      <w:r w:rsidR="00B25B0F" w:rsidRPr="00737730">
        <w:rPr>
          <w:rFonts w:ascii="Times New Roman" w:hAnsi="Times New Roman" w:cs="Times New Roman"/>
          <w:bCs/>
          <w:iCs/>
          <w:szCs w:val="28"/>
        </w:rPr>
        <w:t xml:space="preserve"> ngập úng tại vùng trũng thấp.</w:t>
      </w:r>
    </w:p>
    <w:p w:rsidR="00CB7122" w:rsidRPr="00737730" w:rsidRDefault="00225847" w:rsidP="009F51AD">
      <w:pPr>
        <w:widowControl w:val="0"/>
        <w:spacing w:after="120" w:line="264" w:lineRule="auto"/>
        <w:ind w:firstLine="567"/>
        <w:jc w:val="both"/>
        <w:rPr>
          <w:rFonts w:ascii="Times New Roman" w:hAnsi="Times New Roman" w:cs="Times New Roman"/>
          <w:bCs/>
          <w:szCs w:val="28"/>
        </w:rPr>
      </w:pPr>
      <w:r>
        <w:rPr>
          <w:rFonts w:ascii="Times New Roman" w:hAnsi="Times New Roman" w:cs="Times New Roman"/>
          <w:bCs/>
          <w:szCs w:val="28"/>
        </w:rPr>
        <w:t>3</w:t>
      </w:r>
      <w:r w:rsidR="00CB7122" w:rsidRPr="00737730">
        <w:rPr>
          <w:rFonts w:ascii="Times New Roman" w:hAnsi="Times New Roman" w:cs="Times New Roman"/>
          <w:bCs/>
          <w:szCs w:val="28"/>
        </w:rPr>
        <w:t>. Đề nghị các Cục: Trồng trọt và Bảo vệ thực vậ</w:t>
      </w:r>
      <w:r w:rsidR="00E0340A" w:rsidRPr="00737730">
        <w:rPr>
          <w:rFonts w:ascii="Times New Roman" w:hAnsi="Times New Roman" w:cs="Times New Roman"/>
          <w:bCs/>
          <w:szCs w:val="28"/>
        </w:rPr>
        <w:t>t</w:t>
      </w:r>
      <w:r w:rsidR="00CB7122" w:rsidRPr="00737730">
        <w:rPr>
          <w:rFonts w:ascii="Times New Roman" w:hAnsi="Times New Roman" w:cs="Times New Roman"/>
          <w:bCs/>
          <w:szCs w:val="28"/>
        </w:rPr>
        <w:t xml:space="preserve">, Quản lý và XDCT Thủy lợi, Thuỷ sản và Kiểm ngư theo chức năng, nhiệm vụ, </w:t>
      </w:r>
      <w:r w:rsidR="00126CBE" w:rsidRPr="00737730">
        <w:rPr>
          <w:rFonts w:ascii="Times New Roman" w:hAnsi="Times New Roman" w:cs="Times New Roman"/>
          <w:bCs/>
          <w:szCs w:val="28"/>
        </w:rPr>
        <w:t xml:space="preserve">tiếp tục </w:t>
      </w:r>
      <w:r w:rsidR="00CB7122" w:rsidRPr="00737730">
        <w:rPr>
          <w:rFonts w:ascii="Times New Roman" w:hAnsi="Times New Roman" w:cs="Times New Roman"/>
          <w:bCs/>
          <w:szCs w:val="28"/>
        </w:rPr>
        <w:t xml:space="preserve">phối hợp với các cơ quan </w:t>
      </w:r>
      <w:r w:rsidR="00E0340A" w:rsidRPr="00737730">
        <w:rPr>
          <w:rFonts w:ascii="Times New Roman" w:hAnsi="Times New Roman" w:cs="Times New Roman"/>
          <w:bCs/>
          <w:szCs w:val="28"/>
        </w:rPr>
        <w:t xml:space="preserve">chuyên môn </w:t>
      </w:r>
      <w:r w:rsidR="00CB7122" w:rsidRPr="00737730">
        <w:rPr>
          <w:rFonts w:ascii="Times New Roman" w:hAnsi="Times New Roman" w:cs="Times New Roman"/>
          <w:bCs/>
          <w:szCs w:val="28"/>
        </w:rPr>
        <w:t xml:space="preserve">địa phương tập trung chỉ đạo, hướng dẫn các biện pháp phục hồi sản xuất </w:t>
      </w:r>
      <w:r w:rsidR="001A1E18" w:rsidRPr="00737730">
        <w:rPr>
          <w:rFonts w:ascii="Times New Roman" w:hAnsi="Times New Roman" w:cs="Times New Roman"/>
          <w:bCs/>
          <w:szCs w:val="28"/>
        </w:rPr>
        <w:t xml:space="preserve">nông nghiệp </w:t>
      </w:r>
      <w:r w:rsidR="00CB7122" w:rsidRPr="00737730">
        <w:rPr>
          <w:rFonts w:ascii="Times New Roman" w:hAnsi="Times New Roman" w:cs="Times New Roman"/>
          <w:bCs/>
          <w:szCs w:val="28"/>
        </w:rPr>
        <w:t>do ảnh hưởng của mưa</w:t>
      </w:r>
      <w:r w:rsidR="007C527E" w:rsidRPr="00737730">
        <w:rPr>
          <w:rFonts w:ascii="Times New Roman" w:hAnsi="Times New Roman" w:cs="Times New Roman"/>
          <w:bCs/>
          <w:szCs w:val="28"/>
        </w:rPr>
        <w:t>,</w:t>
      </w:r>
      <w:r w:rsidR="00CB7122" w:rsidRPr="00737730">
        <w:rPr>
          <w:rFonts w:ascii="Times New Roman" w:hAnsi="Times New Roman" w:cs="Times New Roman"/>
          <w:bCs/>
          <w:szCs w:val="28"/>
        </w:rPr>
        <w:t xml:space="preserve"> lũ.</w:t>
      </w:r>
    </w:p>
    <w:p w:rsidR="003A12E5" w:rsidRPr="00737730" w:rsidRDefault="00225847" w:rsidP="00E1761C">
      <w:pPr>
        <w:widowControl w:val="0"/>
        <w:spacing w:after="240" w:line="264" w:lineRule="auto"/>
        <w:ind w:firstLine="567"/>
        <w:jc w:val="both"/>
        <w:rPr>
          <w:rFonts w:ascii="Times New Roman" w:hAnsi="Times New Roman" w:cs="Times New Roman"/>
          <w:bCs/>
          <w:spacing w:val="-2"/>
          <w:szCs w:val="28"/>
        </w:rPr>
      </w:pPr>
      <w:r>
        <w:rPr>
          <w:rFonts w:ascii="Times New Roman" w:hAnsi="Times New Roman" w:cs="Times New Roman"/>
          <w:bCs/>
          <w:szCs w:val="28"/>
        </w:rPr>
        <w:t>4</w:t>
      </w:r>
      <w:r w:rsidR="009A7DD9" w:rsidRPr="00737730">
        <w:rPr>
          <w:rFonts w:ascii="Times New Roman" w:hAnsi="Times New Roman" w:cs="Times New Roman"/>
          <w:bCs/>
          <w:szCs w:val="28"/>
        </w:rPr>
        <w:t>.</w:t>
      </w:r>
      <w:r w:rsidR="00FC2066" w:rsidRPr="00737730">
        <w:rPr>
          <w:rFonts w:ascii="Times New Roman" w:hAnsi="Times New Roman" w:cs="Times New Roman"/>
          <w:bCs/>
          <w:szCs w:val="28"/>
        </w:rPr>
        <w:t xml:space="preserve"> </w:t>
      </w:r>
      <w:r w:rsidR="003162B6" w:rsidRPr="00737730">
        <w:rPr>
          <w:rFonts w:ascii="Times New Roman" w:hAnsi="Times New Roman" w:cs="Times New Roman"/>
          <w:bCs/>
          <w:szCs w:val="28"/>
        </w:rPr>
        <w:t>Tổ chức trực ban</w:t>
      </w:r>
      <w:r w:rsidR="004D26CC" w:rsidRPr="00737730">
        <w:rPr>
          <w:rFonts w:ascii="Times New Roman" w:hAnsi="Times New Roman" w:cs="Times New Roman"/>
          <w:bCs/>
          <w:szCs w:val="28"/>
        </w:rPr>
        <w:t xml:space="preserve"> nghiêm túc</w:t>
      </w:r>
      <w:r w:rsidR="003162B6" w:rsidRPr="00737730">
        <w:rPr>
          <w:rFonts w:ascii="Times New Roman" w:hAnsi="Times New Roman" w:cs="Times New Roman"/>
          <w:bCs/>
          <w:szCs w:val="28"/>
        </w:rPr>
        <w:t xml:space="preserve">, thường xuyên báo cáo về Bộ Nông nghiệp và </w:t>
      </w:r>
      <w:r w:rsidR="00E17EBB" w:rsidRPr="00737730">
        <w:rPr>
          <w:rFonts w:ascii="Times New Roman" w:hAnsi="Times New Roman" w:cs="Times New Roman"/>
          <w:bCs/>
          <w:szCs w:val="28"/>
        </w:rPr>
        <w:t>Môi trường</w:t>
      </w:r>
      <w:r w:rsidR="003162B6" w:rsidRPr="00737730">
        <w:rPr>
          <w:rFonts w:ascii="Times New Roman" w:hAnsi="Times New Roman" w:cs="Times New Roman"/>
          <w:bCs/>
          <w:szCs w:val="28"/>
        </w:rPr>
        <w:t xml:space="preserve"> </w:t>
      </w:r>
      <w:r w:rsidR="009B56E4" w:rsidRPr="00737730">
        <w:rPr>
          <w:rFonts w:ascii="Times New Roman" w:hAnsi="Times New Roman" w:cs="Times New Roman"/>
          <w:bCs/>
          <w:szCs w:val="28"/>
        </w:rPr>
        <w:t>(</w:t>
      </w:r>
      <w:r w:rsidR="003162B6" w:rsidRPr="00737730">
        <w:rPr>
          <w:rFonts w:ascii="Times New Roman" w:hAnsi="Times New Roman" w:cs="Times New Roman"/>
          <w:bCs/>
          <w:szCs w:val="28"/>
        </w:rPr>
        <w:t>qua Cục Quản lý đê điều và Phòng, chống thiên tai</w:t>
      </w:r>
      <w:r w:rsidR="009B56E4" w:rsidRPr="00737730">
        <w:rPr>
          <w:rFonts w:ascii="Times New Roman" w:hAnsi="Times New Roman" w:cs="Times New Roman"/>
          <w:bCs/>
          <w:szCs w:val="28"/>
        </w:rPr>
        <w:t>)</w:t>
      </w:r>
      <w:r w:rsidR="003162B6" w:rsidRPr="00737730">
        <w:rPr>
          <w:rFonts w:ascii="Times New Roman" w:hAnsi="Times New Roman" w:cs="Times New Roman"/>
          <w:bCs/>
          <w:szCs w:val="28"/>
        </w:rPr>
        <w:t>./.</w:t>
      </w:r>
    </w:p>
    <w:tbl>
      <w:tblPr>
        <w:tblW w:w="9180" w:type="dxa"/>
        <w:tblLook w:val="04A0" w:firstRow="1" w:lastRow="0" w:firstColumn="1" w:lastColumn="0" w:noHBand="0" w:noVBand="1"/>
      </w:tblPr>
      <w:tblGrid>
        <w:gridCol w:w="5495"/>
        <w:gridCol w:w="3685"/>
      </w:tblGrid>
      <w:tr w:rsidR="00737730" w:rsidRPr="00737730" w:rsidTr="00A65EFB">
        <w:trPr>
          <w:trHeight w:val="2552"/>
        </w:trPr>
        <w:tc>
          <w:tcPr>
            <w:tcW w:w="5495" w:type="dxa"/>
            <w:hideMark/>
          </w:tcPr>
          <w:p w:rsidR="00211A3C" w:rsidRPr="00737730" w:rsidRDefault="00211A3C" w:rsidP="00763969">
            <w:pPr>
              <w:widowControl w:val="0"/>
              <w:ind w:left="-57"/>
              <w:rPr>
                <w:rFonts w:ascii="Times New Roman" w:hAnsi="Times New Roman" w:cs="Times New Roman"/>
                <w:b/>
                <w:i/>
                <w:noProof/>
                <w:sz w:val="24"/>
                <w:szCs w:val="24"/>
                <w:lang w:val="it-IT"/>
              </w:rPr>
            </w:pPr>
            <w:r w:rsidRPr="00737730">
              <w:rPr>
                <w:rFonts w:ascii="Times New Roman" w:hAnsi="Times New Roman" w:cs="Times New Roman"/>
                <w:b/>
                <w:i/>
                <w:noProof/>
                <w:sz w:val="24"/>
                <w:szCs w:val="24"/>
                <w:lang w:val="vi-VN"/>
              </w:rPr>
              <w:t>Nơi nhận</w:t>
            </w:r>
            <w:r w:rsidRPr="00737730">
              <w:rPr>
                <w:rFonts w:ascii="Times New Roman" w:hAnsi="Times New Roman" w:cs="Times New Roman"/>
                <w:b/>
                <w:i/>
                <w:noProof/>
                <w:sz w:val="24"/>
                <w:szCs w:val="24"/>
                <w:lang w:val="it-IT"/>
              </w:rPr>
              <w:t>:</w:t>
            </w:r>
          </w:p>
          <w:p w:rsidR="00211A3C" w:rsidRPr="00737730" w:rsidRDefault="00211A3C" w:rsidP="00763969">
            <w:pPr>
              <w:widowControl w:val="0"/>
              <w:ind w:left="-57"/>
              <w:rPr>
                <w:rFonts w:ascii="Times New Roman" w:hAnsi="Times New Roman" w:cs="Times New Roman"/>
                <w:sz w:val="22"/>
                <w:szCs w:val="22"/>
                <w:lang w:val="vi-VN"/>
              </w:rPr>
            </w:pPr>
            <w:r w:rsidRPr="00737730">
              <w:rPr>
                <w:rFonts w:ascii="Times New Roman" w:hAnsi="Times New Roman" w:cs="Times New Roman"/>
                <w:sz w:val="22"/>
                <w:szCs w:val="22"/>
                <w:lang w:val="it-IT"/>
              </w:rPr>
              <w:t>- Bộ trưởng (để b/c);</w:t>
            </w:r>
          </w:p>
          <w:p w:rsidR="00211A3C" w:rsidRPr="00737730" w:rsidRDefault="00211A3C" w:rsidP="00763969">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xml:space="preserve">- </w:t>
            </w:r>
            <w:r w:rsidR="00BF50F1" w:rsidRPr="00737730">
              <w:rPr>
                <w:rFonts w:ascii="Times New Roman" w:hAnsi="Times New Roman" w:cs="Times New Roman"/>
                <w:sz w:val="22"/>
                <w:szCs w:val="22"/>
                <w:lang w:val="it-IT"/>
              </w:rPr>
              <w:t>Lãnh đạo Bộ</w:t>
            </w:r>
            <w:r w:rsidR="005C344D" w:rsidRPr="00737730">
              <w:rPr>
                <w:rFonts w:ascii="Times New Roman" w:hAnsi="Times New Roman" w:cs="Times New Roman"/>
                <w:sz w:val="22"/>
                <w:szCs w:val="22"/>
                <w:lang w:val="it-IT"/>
              </w:rPr>
              <w:t xml:space="preserve"> </w:t>
            </w:r>
            <w:r w:rsidRPr="00737730">
              <w:rPr>
                <w:rFonts w:ascii="Times New Roman" w:hAnsi="Times New Roman" w:cs="Times New Roman"/>
                <w:sz w:val="22"/>
                <w:szCs w:val="22"/>
                <w:lang w:val="it-IT"/>
              </w:rPr>
              <w:t>(để b/c);</w:t>
            </w:r>
          </w:p>
          <w:p w:rsidR="00E12383" w:rsidRPr="00737730" w:rsidRDefault="00211A3C" w:rsidP="00763969">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Văn phòng Chính phủ (để</w:t>
            </w:r>
            <w:r w:rsidR="00213B67" w:rsidRPr="00737730">
              <w:rPr>
                <w:rFonts w:ascii="Times New Roman" w:hAnsi="Times New Roman" w:cs="Times New Roman"/>
                <w:sz w:val="22"/>
                <w:szCs w:val="22"/>
                <w:lang w:val="it-IT"/>
              </w:rPr>
              <w:t xml:space="preserve"> b/c);</w:t>
            </w:r>
          </w:p>
          <w:p w:rsidR="00211A3C" w:rsidRPr="00737730" w:rsidRDefault="001F6B47" w:rsidP="00763969">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L</w:t>
            </w:r>
            <w:r w:rsidR="006E1678" w:rsidRPr="00737730">
              <w:rPr>
                <w:rFonts w:ascii="Times New Roman" w:hAnsi="Times New Roman" w:cs="Times New Roman"/>
                <w:sz w:val="22"/>
                <w:szCs w:val="22"/>
                <w:lang w:val="it-IT"/>
              </w:rPr>
              <w:t>ãnh đạo Cục</w:t>
            </w:r>
            <w:r w:rsidR="00211A3C" w:rsidRPr="00737730">
              <w:rPr>
                <w:rFonts w:ascii="Times New Roman" w:hAnsi="Times New Roman" w:cs="Times New Roman"/>
                <w:sz w:val="22"/>
                <w:szCs w:val="22"/>
                <w:lang w:val="it-IT"/>
              </w:rPr>
              <w:t>;</w:t>
            </w:r>
          </w:p>
          <w:p w:rsidR="00211A3C" w:rsidRPr="00737730" w:rsidRDefault="00211A3C" w:rsidP="00763969">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Các Cục: Trồng trọt</w:t>
            </w:r>
            <w:r w:rsidR="00847F0B" w:rsidRPr="00737730">
              <w:rPr>
                <w:rFonts w:ascii="Times New Roman" w:hAnsi="Times New Roman" w:cs="Times New Roman"/>
                <w:sz w:val="22"/>
                <w:szCs w:val="22"/>
                <w:lang w:val="it-IT"/>
              </w:rPr>
              <w:t xml:space="preserve"> và BVTV</w:t>
            </w:r>
            <w:r w:rsidRPr="00737730">
              <w:rPr>
                <w:rFonts w:ascii="Times New Roman" w:hAnsi="Times New Roman" w:cs="Times New Roman"/>
                <w:sz w:val="22"/>
                <w:szCs w:val="22"/>
                <w:lang w:val="it-IT"/>
              </w:rPr>
              <w:t>,</w:t>
            </w:r>
            <w:r w:rsidR="00E0340A" w:rsidRPr="00737730">
              <w:rPr>
                <w:rFonts w:ascii="Times New Roman" w:hAnsi="Times New Roman" w:cs="Times New Roman"/>
                <w:sz w:val="22"/>
                <w:szCs w:val="22"/>
                <w:lang w:val="it-IT"/>
              </w:rPr>
              <w:t xml:space="preserve"> </w:t>
            </w:r>
            <w:r w:rsidR="00847F0B" w:rsidRPr="00737730">
              <w:rPr>
                <w:rFonts w:ascii="Times New Roman" w:hAnsi="Times New Roman" w:cs="Times New Roman"/>
                <w:sz w:val="22"/>
                <w:szCs w:val="22"/>
                <w:lang w:val="it-IT"/>
              </w:rPr>
              <w:t xml:space="preserve">Quản lý và XDCT </w:t>
            </w:r>
            <w:r w:rsidRPr="00737730">
              <w:rPr>
                <w:rFonts w:ascii="Times New Roman" w:hAnsi="Times New Roman" w:cs="Times New Roman"/>
                <w:sz w:val="22"/>
                <w:szCs w:val="22"/>
                <w:lang w:val="it-IT"/>
              </w:rPr>
              <w:t>Thủy lợ</w:t>
            </w:r>
            <w:r w:rsidR="00847F0B" w:rsidRPr="00737730">
              <w:rPr>
                <w:rFonts w:ascii="Times New Roman" w:hAnsi="Times New Roman" w:cs="Times New Roman"/>
                <w:sz w:val="22"/>
                <w:szCs w:val="22"/>
                <w:lang w:val="it-IT"/>
              </w:rPr>
              <w:t xml:space="preserve">i, </w:t>
            </w:r>
            <w:r w:rsidRPr="00737730">
              <w:rPr>
                <w:rFonts w:ascii="Times New Roman" w:hAnsi="Times New Roman" w:cs="Times New Roman"/>
                <w:sz w:val="22"/>
                <w:szCs w:val="22"/>
                <w:lang w:val="it-IT"/>
              </w:rPr>
              <w:t>Thuỷ sản</w:t>
            </w:r>
            <w:r w:rsidR="00847F0B" w:rsidRPr="00737730">
              <w:rPr>
                <w:rFonts w:ascii="Times New Roman" w:hAnsi="Times New Roman" w:cs="Times New Roman"/>
                <w:sz w:val="22"/>
                <w:szCs w:val="22"/>
                <w:lang w:val="it-IT"/>
              </w:rPr>
              <w:t xml:space="preserve"> và Kiểm ngư</w:t>
            </w:r>
            <w:r w:rsidR="002C1F34" w:rsidRPr="00737730">
              <w:rPr>
                <w:rFonts w:ascii="Times New Roman" w:hAnsi="Times New Roman" w:cs="Times New Roman"/>
                <w:sz w:val="22"/>
                <w:szCs w:val="22"/>
                <w:lang w:val="it-IT"/>
              </w:rPr>
              <w:t>;</w:t>
            </w:r>
          </w:p>
          <w:p w:rsidR="00211A3C" w:rsidRPr="00737730" w:rsidRDefault="00211A3C" w:rsidP="00763969">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Sở N</w:t>
            </w:r>
            <w:r w:rsidR="00A73513" w:rsidRPr="00737730">
              <w:rPr>
                <w:rFonts w:ascii="Times New Roman" w:hAnsi="Times New Roman" w:cs="Times New Roman"/>
                <w:sz w:val="22"/>
                <w:szCs w:val="22"/>
                <w:lang w:val="it-IT"/>
              </w:rPr>
              <w:t>N&amp;</w:t>
            </w:r>
            <w:r w:rsidR="00847F0B" w:rsidRPr="00737730">
              <w:rPr>
                <w:rFonts w:ascii="Times New Roman" w:hAnsi="Times New Roman" w:cs="Times New Roman"/>
                <w:sz w:val="22"/>
                <w:szCs w:val="22"/>
                <w:lang w:val="it-IT"/>
              </w:rPr>
              <w:t>MT</w:t>
            </w:r>
            <w:r w:rsidR="00730857" w:rsidRPr="00737730">
              <w:rPr>
                <w:rFonts w:ascii="Times New Roman" w:hAnsi="Times New Roman" w:cs="Times New Roman"/>
                <w:sz w:val="22"/>
                <w:szCs w:val="22"/>
                <w:lang w:val="it-IT"/>
              </w:rPr>
              <w:t xml:space="preserve"> </w:t>
            </w:r>
            <w:r w:rsidRPr="00737730">
              <w:rPr>
                <w:rFonts w:ascii="Times New Roman" w:hAnsi="Times New Roman" w:cs="Times New Roman"/>
                <w:sz w:val="22"/>
                <w:szCs w:val="22"/>
                <w:lang w:val="it-IT"/>
              </w:rPr>
              <w:t>các tỉnh/TP (qua Website);</w:t>
            </w:r>
          </w:p>
          <w:p w:rsidR="00211A3C" w:rsidRPr="00737730" w:rsidRDefault="00211A3C" w:rsidP="00763969">
            <w:pPr>
              <w:widowControl w:val="0"/>
              <w:ind w:left="-57"/>
              <w:rPr>
                <w:rFonts w:ascii="Times New Roman" w:hAnsi="Times New Roman" w:cs="Times New Roman"/>
                <w:sz w:val="22"/>
              </w:rPr>
            </w:pPr>
            <w:r w:rsidRPr="00737730">
              <w:rPr>
                <w:rFonts w:ascii="Times New Roman" w:hAnsi="Times New Roman" w:cs="Times New Roman"/>
                <w:sz w:val="22"/>
                <w:szCs w:val="22"/>
                <w:lang w:val="it-IT"/>
              </w:rPr>
              <w:t>- Lưu: VT.</w:t>
            </w:r>
          </w:p>
        </w:tc>
        <w:tc>
          <w:tcPr>
            <w:tcW w:w="3685" w:type="dxa"/>
          </w:tcPr>
          <w:p w:rsidR="006417DA" w:rsidRPr="00737730" w:rsidRDefault="005F7544" w:rsidP="00763969">
            <w:pPr>
              <w:widowControl w:val="0"/>
              <w:jc w:val="center"/>
              <w:rPr>
                <w:rFonts w:ascii="Times New Roman" w:hAnsi="Times New Roman" w:cs="Times New Roman"/>
                <w:b/>
                <w:sz w:val="26"/>
                <w:szCs w:val="26"/>
                <w:lang w:val="it-IT"/>
              </w:rPr>
            </w:pPr>
            <w:r w:rsidRPr="00737730">
              <w:rPr>
                <w:rFonts w:ascii="Times New Roman" w:hAnsi="Times New Roman" w:cs="Times New Roman"/>
                <w:b/>
                <w:sz w:val="26"/>
                <w:szCs w:val="26"/>
                <w:lang w:val="it-IT"/>
              </w:rPr>
              <w:t xml:space="preserve">KT. </w:t>
            </w:r>
            <w:r w:rsidR="006417DA" w:rsidRPr="00737730">
              <w:rPr>
                <w:rFonts w:ascii="Times New Roman" w:hAnsi="Times New Roman" w:cs="Times New Roman"/>
                <w:b/>
                <w:sz w:val="26"/>
                <w:szCs w:val="26"/>
                <w:lang w:val="it-IT"/>
              </w:rPr>
              <w:t>CỤC TRƯỞNG</w:t>
            </w:r>
          </w:p>
          <w:p w:rsidR="005F7544" w:rsidRPr="00737730" w:rsidRDefault="005F7544" w:rsidP="00763969">
            <w:pPr>
              <w:widowControl w:val="0"/>
              <w:jc w:val="center"/>
              <w:rPr>
                <w:rFonts w:ascii="Times New Roman" w:hAnsi="Times New Roman" w:cs="Times New Roman"/>
                <w:b/>
                <w:sz w:val="26"/>
                <w:szCs w:val="26"/>
                <w:lang w:val="it-IT"/>
              </w:rPr>
            </w:pPr>
            <w:r w:rsidRPr="00737730">
              <w:rPr>
                <w:rFonts w:ascii="Times New Roman" w:hAnsi="Times New Roman" w:cs="Times New Roman"/>
                <w:b/>
                <w:sz w:val="26"/>
                <w:szCs w:val="26"/>
                <w:lang w:val="it-IT"/>
              </w:rPr>
              <w:t>PHÓ CỤC TRƯỞNG</w:t>
            </w:r>
          </w:p>
          <w:p w:rsidR="00DD62F3" w:rsidRPr="00737730" w:rsidRDefault="00DD62F3" w:rsidP="00763969">
            <w:pPr>
              <w:widowControl w:val="0"/>
              <w:jc w:val="center"/>
              <w:rPr>
                <w:rFonts w:ascii="Times New Roman" w:hAnsi="Times New Roman" w:cs="Times New Roman"/>
                <w:b/>
                <w:sz w:val="26"/>
                <w:szCs w:val="26"/>
                <w:lang w:val="it-IT"/>
              </w:rPr>
            </w:pPr>
          </w:p>
          <w:p w:rsidR="00121E7F" w:rsidRPr="00737730" w:rsidRDefault="00121E7F" w:rsidP="00763969">
            <w:pPr>
              <w:widowControl w:val="0"/>
              <w:jc w:val="center"/>
              <w:rPr>
                <w:rFonts w:ascii="Times New Roman" w:hAnsi="Times New Roman" w:cs="Times New Roman"/>
                <w:b/>
                <w:sz w:val="26"/>
                <w:szCs w:val="26"/>
                <w:lang w:val="it-IT"/>
              </w:rPr>
            </w:pPr>
          </w:p>
          <w:p w:rsidR="00211A3C" w:rsidRPr="00737730" w:rsidRDefault="00211A3C" w:rsidP="00763969">
            <w:pPr>
              <w:widowControl w:val="0"/>
              <w:jc w:val="center"/>
              <w:rPr>
                <w:rFonts w:ascii="Times New Roman" w:hAnsi="Times New Roman" w:cs="Times New Roman"/>
                <w:b/>
                <w:sz w:val="30"/>
                <w:szCs w:val="28"/>
                <w:lang w:val="it-IT"/>
              </w:rPr>
            </w:pPr>
          </w:p>
          <w:p w:rsidR="00211A3C" w:rsidRPr="00737730" w:rsidRDefault="005F7544" w:rsidP="00763969">
            <w:pPr>
              <w:widowControl w:val="0"/>
              <w:spacing w:before="900" w:after="120"/>
              <w:jc w:val="center"/>
              <w:rPr>
                <w:rFonts w:ascii="Times New Roman" w:hAnsi="Times New Roman" w:cs="Times New Roman"/>
                <w:b/>
                <w:szCs w:val="28"/>
              </w:rPr>
            </w:pPr>
            <w:r w:rsidRPr="00737730">
              <w:rPr>
                <w:rFonts w:ascii="Times New Roman" w:hAnsi="Times New Roman" w:cs="Times New Roman"/>
                <w:b/>
                <w:szCs w:val="28"/>
              </w:rPr>
              <w:t>Nguyễn Trường Sơn</w:t>
            </w:r>
          </w:p>
        </w:tc>
      </w:tr>
    </w:tbl>
    <w:p w:rsidR="00FF6937" w:rsidRPr="00737730" w:rsidRDefault="008B5AF2" w:rsidP="00763969">
      <w:pPr>
        <w:widowControl w:val="0"/>
        <w:rPr>
          <w:rFonts w:ascii="Times New Roman" w:hAnsi="Times New Roman" w:cs="Times New Roman"/>
          <w:sz w:val="2"/>
          <w:szCs w:val="10"/>
        </w:rPr>
      </w:pPr>
      <w:r w:rsidRPr="00737730">
        <w:rPr>
          <w:rFonts w:ascii="Times New Roman" w:hAnsi="Times New Roman" w:cs="Times New Roman"/>
          <w:noProof/>
          <w:sz w:val="2"/>
          <w:szCs w:val="10"/>
          <w:lang w:val="en-GB" w:eastAsia="en-GB"/>
        </w:rPr>
        <mc:AlternateContent>
          <mc:Choice Requires="wps">
            <w:drawing>
              <wp:anchor distT="0" distB="0" distL="114300" distR="114300" simplePos="0" relativeHeight="251658752" behindDoc="0" locked="0" layoutInCell="1" allowOverlap="1" wp14:anchorId="64F88338" wp14:editId="2CCEEFB5">
                <wp:simplePos x="0" y="0"/>
                <wp:positionH relativeFrom="column">
                  <wp:posOffset>-89535</wp:posOffset>
                </wp:positionH>
                <wp:positionV relativeFrom="paragraph">
                  <wp:posOffset>190499</wp:posOffset>
                </wp:positionV>
                <wp:extent cx="3641090" cy="11334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1133475"/>
                        </a:xfrm>
                        <a:prstGeom prst="rect">
                          <a:avLst/>
                        </a:prstGeom>
                        <a:solidFill>
                          <a:srgbClr val="FFFFFF"/>
                        </a:solidFill>
                        <a:ln w="9525">
                          <a:solidFill>
                            <a:srgbClr val="FFFFFF"/>
                          </a:solidFill>
                          <a:miter lim="800000"/>
                          <a:headEnd/>
                          <a:tailEnd/>
                        </a:ln>
                      </wps:spPr>
                      <wps:txbx>
                        <w:txbxContent>
                          <w:p w:rsidR="006C3B73" w:rsidRPr="00E1761C" w:rsidRDefault="00C0757E" w:rsidP="006760EA">
                            <w:pPr>
                              <w:spacing w:before="60" w:line="204" w:lineRule="auto"/>
                              <w:jc w:val="both"/>
                              <w:rPr>
                                <w:rFonts w:ascii="Times New Roman" w:hAnsi="Times New Roman" w:cs="Times New Roman"/>
                                <w:color w:val="FFFFFF" w:themeColor="background1"/>
                                <w:position w:val="18"/>
                                <w:sz w:val="21"/>
                                <w:szCs w:val="21"/>
                              </w:rPr>
                            </w:pPr>
                            <w:bookmarkStart w:id="1" w:name="_GoBack"/>
                            <w:r w:rsidRPr="00E1761C">
                              <w:rPr>
                                <w:rFonts w:ascii="Times New Roman" w:hAnsi="Times New Roman" w:cs="Times New Roman"/>
                                <w:color w:val="FFFFFF" w:themeColor="background1"/>
                                <w:position w:val="18"/>
                                <w:sz w:val="21"/>
                                <w:szCs w:val="21"/>
                              </w:rPr>
                              <w:t>Trưởng ca trực:</w:t>
                            </w:r>
                            <w:r w:rsidRPr="00E1761C">
                              <w:rPr>
                                <w:rFonts w:ascii="Times New Roman" w:hAnsi="Times New Roman" w:cs="Times New Roman"/>
                                <w:color w:val="FFFFFF" w:themeColor="background1"/>
                                <w:position w:val="18"/>
                                <w:sz w:val="21"/>
                                <w:szCs w:val="21"/>
                              </w:rPr>
                              <w:tab/>
                            </w:r>
                            <w:r w:rsidRPr="00E1761C">
                              <w:rPr>
                                <w:rFonts w:ascii="Times New Roman" w:hAnsi="Times New Roman" w:cs="Times New Roman"/>
                                <w:color w:val="FFFFFF" w:themeColor="background1"/>
                                <w:position w:val="18"/>
                                <w:sz w:val="21"/>
                                <w:szCs w:val="21"/>
                              </w:rPr>
                              <w:tab/>
                              <w:t xml:space="preserve">           </w:t>
                            </w:r>
                            <w:r w:rsidR="006C3B73" w:rsidRPr="00E1761C">
                              <w:rPr>
                                <w:rFonts w:ascii="Times New Roman" w:hAnsi="Times New Roman" w:cs="Times New Roman"/>
                                <w:color w:val="FFFFFF" w:themeColor="background1"/>
                                <w:position w:val="18"/>
                                <w:sz w:val="21"/>
                                <w:szCs w:val="21"/>
                              </w:rPr>
                              <w:t>Đặng Văn Đăng</w:t>
                            </w:r>
                          </w:p>
                          <w:p w:rsidR="00C0757E" w:rsidRPr="00E1761C" w:rsidRDefault="00C0757E" w:rsidP="005C18A3">
                            <w:pPr>
                              <w:spacing w:before="60" w:line="204" w:lineRule="auto"/>
                              <w:rPr>
                                <w:rFonts w:ascii="Times New Roman" w:hAnsi="Times New Roman" w:cs="Times New Roman"/>
                                <w:color w:val="FFFFFF" w:themeColor="background1"/>
                                <w:position w:val="18"/>
                                <w:sz w:val="21"/>
                                <w:szCs w:val="21"/>
                              </w:rPr>
                            </w:pPr>
                            <w:r w:rsidRPr="00E1761C">
                              <w:rPr>
                                <w:rFonts w:ascii="Times New Roman" w:hAnsi="Times New Roman" w:cs="Times New Roman"/>
                                <w:color w:val="FFFFFF" w:themeColor="background1"/>
                                <w:position w:val="18"/>
                                <w:sz w:val="21"/>
                                <w:szCs w:val="21"/>
                              </w:rPr>
                              <w:t>Trực ban 1:</w:t>
                            </w:r>
                            <w:r w:rsidRPr="00E1761C">
                              <w:rPr>
                                <w:rFonts w:ascii="Times New Roman" w:hAnsi="Times New Roman" w:cs="Times New Roman"/>
                                <w:color w:val="FFFFFF" w:themeColor="background1"/>
                                <w:position w:val="18"/>
                                <w:sz w:val="21"/>
                                <w:szCs w:val="21"/>
                              </w:rPr>
                              <w:tab/>
                            </w:r>
                            <w:r w:rsidRPr="00E1761C">
                              <w:rPr>
                                <w:rFonts w:ascii="Times New Roman" w:hAnsi="Times New Roman" w:cs="Times New Roman"/>
                                <w:color w:val="FFFFFF" w:themeColor="background1"/>
                                <w:position w:val="18"/>
                                <w:sz w:val="21"/>
                                <w:szCs w:val="21"/>
                              </w:rPr>
                              <w:tab/>
                              <w:t xml:space="preserve">           </w:t>
                            </w:r>
                            <w:r w:rsidR="00737730" w:rsidRPr="00E1761C">
                              <w:rPr>
                                <w:rFonts w:ascii="Times New Roman" w:hAnsi="Times New Roman" w:cs="Times New Roman"/>
                                <w:color w:val="FFFFFF" w:themeColor="background1"/>
                                <w:position w:val="18"/>
                                <w:sz w:val="21"/>
                                <w:szCs w:val="21"/>
                              </w:rPr>
                              <w:t xml:space="preserve">Nguyễn </w:t>
                            </w:r>
                            <w:r w:rsidR="006C3B73" w:rsidRPr="00E1761C">
                              <w:rPr>
                                <w:rFonts w:ascii="Times New Roman" w:hAnsi="Times New Roman" w:cs="Times New Roman"/>
                                <w:color w:val="FFFFFF" w:themeColor="background1"/>
                                <w:position w:val="18"/>
                                <w:sz w:val="21"/>
                                <w:szCs w:val="21"/>
                              </w:rPr>
                              <w:t>Việt Phú</w:t>
                            </w:r>
                          </w:p>
                          <w:p w:rsidR="00C0757E" w:rsidRPr="00E1761C" w:rsidRDefault="00C0757E" w:rsidP="005C18A3">
                            <w:pPr>
                              <w:spacing w:before="60" w:line="204" w:lineRule="auto"/>
                              <w:rPr>
                                <w:rFonts w:ascii="Times New Roman" w:hAnsi="Times New Roman" w:cs="Times New Roman"/>
                                <w:color w:val="FFFFFF" w:themeColor="background1"/>
                                <w:position w:val="18"/>
                                <w:sz w:val="21"/>
                                <w:szCs w:val="21"/>
                              </w:rPr>
                            </w:pPr>
                            <w:r w:rsidRPr="00E1761C">
                              <w:rPr>
                                <w:rFonts w:ascii="Times New Roman" w:hAnsi="Times New Roman" w:cs="Times New Roman"/>
                                <w:color w:val="FFFFFF" w:themeColor="background1"/>
                                <w:position w:val="18"/>
                                <w:sz w:val="21"/>
                                <w:szCs w:val="21"/>
                              </w:rPr>
                              <w:t xml:space="preserve">Trực ban 2:                                  </w:t>
                            </w:r>
                            <w:r w:rsidR="006C3B73" w:rsidRPr="00E1761C">
                              <w:rPr>
                                <w:rFonts w:ascii="Times New Roman" w:hAnsi="Times New Roman" w:cs="Times New Roman"/>
                                <w:color w:val="FFFFFF" w:themeColor="background1"/>
                                <w:position w:val="18"/>
                                <w:sz w:val="21"/>
                                <w:szCs w:val="21"/>
                              </w:rPr>
                              <w:t>Đào Trọng Toàn</w:t>
                            </w:r>
                          </w:p>
                          <w:p w:rsidR="00C0757E" w:rsidRPr="00E1761C" w:rsidRDefault="00C0757E" w:rsidP="000D6D6C">
                            <w:pPr>
                              <w:spacing w:before="60" w:line="204" w:lineRule="auto"/>
                              <w:rPr>
                                <w:rFonts w:ascii="Times New Roman" w:hAnsi="Times New Roman" w:cs="Times New Roman"/>
                                <w:color w:val="FFFFFF" w:themeColor="background1"/>
                                <w:position w:val="18"/>
                                <w:sz w:val="22"/>
                                <w:szCs w:val="22"/>
                              </w:rPr>
                            </w:pPr>
                          </w:p>
                          <w:bookmarkEnd w:id="1"/>
                          <w:p w:rsidR="00C0757E" w:rsidRPr="00E1761C" w:rsidRDefault="00C0757E"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88338" id="_x0000_t202" coordsize="21600,21600" o:spt="202" path="m,l,21600r21600,l21600,xe">
                <v:stroke joinstyle="miter"/>
                <v:path gradientshapeok="t" o:connecttype="rect"/>
              </v:shapetype>
              <v:shape id="Text Box 2" o:spid="_x0000_s1026" type="#_x0000_t202" style="position:absolute;margin-left:-7.05pt;margin-top:15pt;width:286.7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" strokecolor="white">
                <v:textbox>
                  <w:txbxContent>
                    <w:p w:rsidR="006C3B73" w:rsidRPr="00E1761C" w:rsidRDefault="00C0757E" w:rsidP="006760EA">
                      <w:pPr>
                        <w:spacing w:before="60" w:line="204" w:lineRule="auto"/>
                        <w:jc w:val="both"/>
                        <w:rPr>
                          <w:rFonts w:ascii="Times New Roman" w:hAnsi="Times New Roman" w:cs="Times New Roman"/>
                          <w:color w:val="FFFFFF" w:themeColor="background1"/>
                          <w:position w:val="18"/>
                          <w:sz w:val="21"/>
                          <w:szCs w:val="21"/>
                        </w:rPr>
                      </w:pPr>
                      <w:bookmarkStart w:id="2" w:name="_GoBack"/>
                      <w:r w:rsidRPr="00E1761C">
                        <w:rPr>
                          <w:rFonts w:ascii="Times New Roman" w:hAnsi="Times New Roman" w:cs="Times New Roman"/>
                          <w:color w:val="FFFFFF" w:themeColor="background1"/>
                          <w:position w:val="18"/>
                          <w:sz w:val="21"/>
                          <w:szCs w:val="21"/>
                        </w:rPr>
                        <w:t>Trưởng ca trực:</w:t>
                      </w:r>
                      <w:r w:rsidRPr="00E1761C">
                        <w:rPr>
                          <w:rFonts w:ascii="Times New Roman" w:hAnsi="Times New Roman" w:cs="Times New Roman"/>
                          <w:color w:val="FFFFFF" w:themeColor="background1"/>
                          <w:position w:val="18"/>
                          <w:sz w:val="21"/>
                          <w:szCs w:val="21"/>
                        </w:rPr>
                        <w:tab/>
                      </w:r>
                      <w:r w:rsidRPr="00E1761C">
                        <w:rPr>
                          <w:rFonts w:ascii="Times New Roman" w:hAnsi="Times New Roman" w:cs="Times New Roman"/>
                          <w:color w:val="FFFFFF" w:themeColor="background1"/>
                          <w:position w:val="18"/>
                          <w:sz w:val="21"/>
                          <w:szCs w:val="21"/>
                        </w:rPr>
                        <w:tab/>
                        <w:t xml:space="preserve">           </w:t>
                      </w:r>
                      <w:r w:rsidR="006C3B73" w:rsidRPr="00E1761C">
                        <w:rPr>
                          <w:rFonts w:ascii="Times New Roman" w:hAnsi="Times New Roman" w:cs="Times New Roman"/>
                          <w:color w:val="FFFFFF" w:themeColor="background1"/>
                          <w:position w:val="18"/>
                          <w:sz w:val="21"/>
                          <w:szCs w:val="21"/>
                        </w:rPr>
                        <w:t>Đặng Văn Đăng</w:t>
                      </w:r>
                    </w:p>
                    <w:p w:rsidR="00C0757E" w:rsidRPr="00E1761C" w:rsidRDefault="00C0757E" w:rsidP="005C18A3">
                      <w:pPr>
                        <w:spacing w:before="60" w:line="204" w:lineRule="auto"/>
                        <w:rPr>
                          <w:rFonts w:ascii="Times New Roman" w:hAnsi="Times New Roman" w:cs="Times New Roman"/>
                          <w:color w:val="FFFFFF" w:themeColor="background1"/>
                          <w:position w:val="18"/>
                          <w:sz w:val="21"/>
                          <w:szCs w:val="21"/>
                        </w:rPr>
                      </w:pPr>
                      <w:r w:rsidRPr="00E1761C">
                        <w:rPr>
                          <w:rFonts w:ascii="Times New Roman" w:hAnsi="Times New Roman" w:cs="Times New Roman"/>
                          <w:color w:val="FFFFFF" w:themeColor="background1"/>
                          <w:position w:val="18"/>
                          <w:sz w:val="21"/>
                          <w:szCs w:val="21"/>
                        </w:rPr>
                        <w:t>Trực ban 1:</w:t>
                      </w:r>
                      <w:r w:rsidRPr="00E1761C">
                        <w:rPr>
                          <w:rFonts w:ascii="Times New Roman" w:hAnsi="Times New Roman" w:cs="Times New Roman"/>
                          <w:color w:val="FFFFFF" w:themeColor="background1"/>
                          <w:position w:val="18"/>
                          <w:sz w:val="21"/>
                          <w:szCs w:val="21"/>
                        </w:rPr>
                        <w:tab/>
                      </w:r>
                      <w:r w:rsidRPr="00E1761C">
                        <w:rPr>
                          <w:rFonts w:ascii="Times New Roman" w:hAnsi="Times New Roman" w:cs="Times New Roman"/>
                          <w:color w:val="FFFFFF" w:themeColor="background1"/>
                          <w:position w:val="18"/>
                          <w:sz w:val="21"/>
                          <w:szCs w:val="21"/>
                        </w:rPr>
                        <w:tab/>
                        <w:t xml:space="preserve">           </w:t>
                      </w:r>
                      <w:r w:rsidR="00737730" w:rsidRPr="00E1761C">
                        <w:rPr>
                          <w:rFonts w:ascii="Times New Roman" w:hAnsi="Times New Roman" w:cs="Times New Roman"/>
                          <w:color w:val="FFFFFF" w:themeColor="background1"/>
                          <w:position w:val="18"/>
                          <w:sz w:val="21"/>
                          <w:szCs w:val="21"/>
                        </w:rPr>
                        <w:t xml:space="preserve">Nguyễn </w:t>
                      </w:r>
                      <w:r w:rsidR="006C3B73" w:rsidRPr="00E1761C">
                        <w:rPr>
                          <w:rFonts w:ascii="Times New Roman" w:hAnsi="Times New Roman" w:cs="Times New Roman"/>
                          <w:color w:val="FFFFFF" w:themeColor="background1"/>
                          <w:position w:val="18"/>
                          <w:sz w:val="21"/>
                          <w:szCs w:val="21"/>
                        </w:rPr>
                        <w:t>Việt Phú</w:t>
                      </w:r>
                    </w:p>
                    <w:p w:rsidR="00C0757E" w:rsidRPr="00E1761C" w:rsidRDefault="00C0757E" w:rsidP="005C18A3">
                      <w:pPr>
                        <w:spacing w:before="60" w:line="204" w:lineRule="auto"/>
                        <w:rPr>
                          <w:rFonts w:ascii="Times New Roman" w:hAnsi="Times New Roman" w:cs="Times New Roman"/>
                          <w:color w:val="FFFFFF" w:themeColor="background1"/>
                          <w:position w:val="18"/>
                          <w:sz w:val="21"/>
                          <w:szCs w:val="21"/>
                        </w:rPr>
                      </w:pPr>
                      <w:r w:rsidRPr="00E1761C">
                        <w:rPr>
                          <w:rFonts w:ascii="Times New Roman" w:hAnsi="Times New Roman" w:cs="Times New Roman"/>
                          <w:color w:val="FFFFFF" w:themeColor="background1"/>
                          <w:position w:val="18"/>
                          <w:sz w:val="21"/>
                          <w:szCs w:val="21"/>
                        </w:rPr>
                        <w:t xml:space="preserve">Trực ban 2:                                  </w:t>
                      </w:r>
                      <w:r w:rsidR="006C3B73" w:rsidRPr="00E1761C">
                        <w:rPr>
                          <w:rFonts w:ascii="Times New Roman" w:hAnsi="Times New Roman" w:cs="Times New Roman"/>
                          <w:color w:val="FFFFFF" w:themeColor="background1"/>
                          <w:position w:val="18"/>
                          <w:sz w:val="21"/>
                          <w:szCs w:val="21"/>
                        </w:rPr>
                        <w:t>Đào Trọng Toàn</w:t>
                      </w:r>
                    </w:p>
                    <w:p w:rsidR="00C0757E" w:rsidRPr="00E1761C" w:rsidRDefault="00C0757E" w:rsidP="000D6D6C">
                      <w:pPr>
                        <w:spacing w:before="60" w:line="204" w:lineRule="auto"/>
                        <w:rPr>
                          <w:rFonts w:ascii="Times New Roman" w:hAnsi="Times New Roman" w:cs="Times New Roman"/>
                          <w:color w:val="FFFFFF" w:themeColor="background1"/>
                          <w:position w:val="18"/>
                          <w:sz w:val="22"/>
                          <w:szCs w:val="22"/>
                        </w:rPr>
                      </w:pPr>
                    </w:p>
                    <w:bookmarkEnd w:id="2"/>
                    <w:p w:rsidR="00C0757E" w:rsidRPr="00E1761C" w:rsidRDefault="00C0757E" w:rsidP="005C18A3">
                      <w:pPr>
                        <w:spacing w:before="60"/>
                        <w:rPr>
                          <w:rFonts w:ascii="Times New Roman" w:hAnsi="Times New Roman" w:cs="Times New Roman"/>
                          <w:caps/>
                          <w:vanish/>
                          <w:color w:val="FFFFFF" w:themeColor="background1"/>
                          <w:position w:val="12"/>
                          <w:sz w:val="22"/>
                          <w:szCs w:val="22"/>
                        </w:rPr>
                      </w:pPr>
                    </w:p>
                  </w:txbxContent>
                </v:textbox>
              </v:shape>
            </w:pict>
          </mc:Fallback>
        </mc:AlternateContent>
      </w:r>
    </w:p>
    <w:sectPr w:rsidR="00FF6937" w:rsidRPr="00737730" w:rsidSect="00A65EFB">
      <w:headerReference w:type="default" r:id="rId11"/>
      <w:pgSz w:w="11907" w:h="16840" w:code="9"/>
      <w:pgMar w:top="1134" w:right="1134" w:bottom="113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C2" w:rsidRDefault="00B63DC2" w:rsidP="00035B21">
      <w:r>
        <w:separator/>
      </w:r>
    </w:p>
  </w:endnote>
  <w:endnote w:type="continuationSeparator" w:id="0">
    <w:p w:rsidR="00B63DC2" w:rsidRDefault="00B63DC2"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C2" w:rsidRDefault="00B63DC2" w:rsidP="00035B21">
      <w:r>
        <w:separator/>
      </w:r>
    </w:p>
  </w:footnote>
  <w:footnote w:type="continuationSeparator" w:id="0">
    <w:p w:rsidR="00B63DC2" w:rsidRDefault="00B63DC2" w:rsidP="00035B21">
      <w:r>
        <w:continuationSeparator/>
      </w:r>
    </w:p>
  </w:footnote>
  <w:footnote w:id="1">
    <w:p w:rsidR="00002050" w:rsidRDefault="00002050">
      <w:pPr>
        <w:pStyle w:val="FootnoteText"/>
      </w:pPr>
      <w:r>
        <w:rPr>
          <w:rStyle w:val="FootnoteReference"/>
        </w:rPr>
        <w:footnoteRef/>
      </w:r>
      <w:r>
        <w:t xml:space="preserve"> </w:t>
      </w:r>
      <w:r>
        <w:rPr>
          <w:rFonts w:ascii="Times New Roman" w:hAnsi="Times New Roman" w:cs="Times New Roman"/>
          <w:bCs/>
          <w:szCs w:val="28"/>
        </w:rPr>
        <w:t>Hà Giang, Yên Bái, Thái Nguyên, Phú Thọ.</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7E" w:rsidRPr="00D51B5D" w:rsidRDefault="00C0757E"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E1761C">
      <w:rPr>
        <w:rFonts w:ascii="Times New Roman" w:hAnsi="Times New Roman" w:cs="Times New Roman"/>
        <w:noProof/>
        <w:sz w:val="26"/>
        <w:szCs w:val="26"/>
      </w:rPr>
      <w:t>4</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1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C13"/>
    <w:rsid w:val="00000E8B"/>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952"/>
    <w:rsid w:val="00010A0B"/>
    <w:rsid w:val="00010BBE"/>
    <w:rsid w:val="00010F50"/>
    <w:rsid w:val="000117E6"/>
    <w:rsid w:val="00011A22"/>
    <w:rsid w:val="00011CAE"/>
    <w:rsid w:val="00011D14"/>
    <w:rsid w:val="00011DBF"/>
    <w:rsid w:val="00011EE6"/>
    <w:rsid w:val="000122DC"/>
    <w:rsid w:val="00012310"/>
    <w:rsid w:val="000124BD"/>
    <w:rsid w:val="00012568"/>
    <w:rsid w:val="000128E3"/>
    <w:rsid w:val="00012CF4"/>
    <w:rsid w:val="00012DC3"/>
    <w:rsid w:val="00012F57"/>
    <w:rsid w:val="00013303"/>
    <w:rsid w:val="00013460"/>
    <w:rsid w:val="000135D3"/>
    <w:rsid w:val="00013810"/>
    <w:rsid w:val="00013DD4"/>
    <w:rsid w:val="000144EE"/>
    <w:rsid w:val="00014641"/>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8B3"/>
    <w:rsid w:val="000169DD"/>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7C2"/>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DAC"/>
    <w:rsid w:val="00025E68"/>
    <w:rsid w:val="00026314"/>
    <w:rsid w:val="00026CD4"/>
    <w:rsid w:val="00027265"/>
    <w:rsid w:val="00027B74"/>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4046"/>
    <w:rsid w:val="00034655"/>
    <w:rsid w:val="00034C0B"/>
    <w:rsid w:val="00035B21"/>
    <w:rsid w:val="00035DB5"/>
    <w:rsid w:val="000362EC"/>
    <w:rsid w:val="00036370"/>
    <w:rsid w:val="000365C9"/>
    <w:rsid w:val="0003757D"/>
    <w:rsid w:val="000378A0"/>
    <w:rsid w:val="000378A1"/>
    <w:rsid w:val="00037B30"/>
    <w:rsid w:val="00037C00"/>
    <w:rsid w:val="000407F1"/>
    <w:rsid w:val="000407FF"/>
    <w:rsid w:val="0004097B"/>
    <w:rsid w:val="00040BAD"/>
    <w:rsid w:val="00040D5F"/>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427"/>
    <w:rsid w:val="00045434"/>
    <w:rsid w:val="000454B0"/>
    <w:rsid w:val="000454ED"/>
    <w:rsid w:val="000458AD"/>
    <w:rsid w:val="0004590E"/>
    <w:rsid w:val="00045BCF"/>
    <w:rsid w:val="00045C75"/>
    <w:rsid w:val="00046235"/>
    <w:rsid w:val="00046337"/>
    <w:rsid w:val="000463E9"/>
    <w:rsid w:val="00046429"/>
    <w:rsid w:val="0004675C"/>
    <w:rsid w:val="00046926"/>
    <w:rsid w:val="00046B83"/>
    <w:rsid w:val="00046C57"/>
    <w:rsid w:val="0004714C"/>
    <w:rsid w:val="000471FE"/>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C09"/>
    <w:rsid w:val="00053DF8"/>
    <w:rsid w:val="00053FFB"/>
    <w:rsid w:val="000540D6"/>
    <w:rsid w:val="00054330"/>
    <w:rsid w:val="0005445B"/>
    <w:rsid w:val="00054863"/>
    <w:rsid w:val="000548A6"/>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4E2"/>
    <w:rsid w:val="000606F0"/>
    <w:rsid w:val="00060CF9"/>
    <w:rsid w:val="00060D65"/>
    <w:rsid w:val="0006120F"/>
    <w:rsid w:val="000613E3"/>
    <w:rsid w:val="00061547"/>
    <w:rsid w:val="0006195C"/>
    <w:rsid w:val="00061980"/>
    <w:rsid w:val="000619F3"/>
    <w:rsid w:val="00061BEF"/>
    <w:rsid w:val="00061C82"/>
    <w:rsid w:val="000621A8"/>
    <w:rsid w:val="000621AE"/>
    <w:rsid w:val="000627CC"/>
    <w:rsid w:val="000628CF"/>
    <w:rsid w:val="00062A20"/>
    <w:rsid w:val="00062DD1"/>
    <w:rsid w:val="0006307E"/>
    <w:rsid w:val="00063282"/>
    <w:rsid w:val="00063808"/>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D2"/>
    <w:rsid w:val="0006657C"/>
    <w:rsid w:val="0006671D"/>
    <w:rsid w:val="000669F6"/>
    <w:rsid w:val="000672D6"/>
    <w:rsid w:val="00067432"/>
    <w:rsid w:val="00067581"/>
    <w:rsid w:val="00067651"/>
    <w:rsid w:val="000676AB"/>
    <w:rsid w:val="00067741"/>
    <w:rsid w:val="000678BD"/>
    <w:rsid w:val="000679A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A53"/>
    <w:rsid w:val="00072AB9"/>
    <w:rsid w:val="00073474"/>
    <w:rsid w:val="000735C4"/>
    <w:rsid w:val="000737D2"/>
    <w:rsid w:val="0007396A"/>
    <w:rsid w:val="0007397F"/>
    <w:rsid w:val="00073FBD"/>
    <w:rsid w:val="0007419D"/>
    <w:rsid w:val="0007429D"/>
    <w:rsid w:val="00074608"/>
    <w:rsid w:val="00074B2D"/>
    <w:rsid w:val="000750F4"/>
    <w:rsid w:val="000756A1"/>
    <w:rsid w:val="00075C12"/>
    <w:rsid w:val="00075CA5"/>
    <w:rsid w:val="00075E42"/>
    <w:rsid w:val="00075F8A"/>
    <w:rsid w:val="00076085"/>
    <w:rsid w:val="000760D3"/>
    <w:rsid w:val="000760E8"/>
    <w:rsid w:val="000762E9"/>
    <w:rsid w:val="00076669"/>
    <w:rsid w:val="00076E5F"/>
    <w:rsid w:val="00077508"/>
    <w:rsid w:val="00077ABA"/>
    <w:rsid w:val="00077ADC"/>
    <w:rsid w:val="00077C89"/>
    <w:rsid w:val="00077DCA"/>
    <w:rsid w:val="000800B4"/>
    <w:rsid w:val="00080169"/>
    <w:rsid w:val="000802B3"/>
    <w:rsid w:val="00080477"/>
    <w:rsid w:val="000804AD"/>
    <w:rsid w:val="000805DF"/>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9007C"/>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B9B"/>
    <w:rsid w:val="00095006"/>
    <w:rsid w:val="00095654"/>
    <w:rsid w:val="000956E9"/>
    <w:rsid w:val="00095706"/>
    <w:rsid w:val="00095F09"/>
    <w:rsid w:val="00096209"/>
    <w:rsid w:val="000963B0"/>
    <w:rsid w:val="000968D0"/>
    <w:rsid w:val="000968D7"/>
    <w:rsid w:val="000969A7"/>
    <w:rsid w:val="00096A31"/>
    <w:rsid w:val="00096B50"/>
    <w:rsid w:val="00096E0F"/>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7E9"/>
    <w:rsid w:val="000B182C"/>
    <w:rsid w:val="000B1835"/>
    <w:rsid w:val="000B1889"/>
    <w:rsid w:val="000B18E1"/>
    <w:rsid w:val="000B19AC"/>
    <w:rsid w:val="000B1D21"/>
    <w:rsid w:val="000B1DCB"/>
    <w:rsid w:val="000B23A8"/>
    <w:rsid w:val="000B2445"/>
    <w:rsid w:val="000B2469"/>
    <w:rsid w:val="000B2623"/>
    <w:rsid w:val="000B269E"/>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ECC"/>
    <w:rsid w:val="000B537F"/>
    <w:rsid w:val="000B550C"/>
    <w:rsid w:val="000B5592"/>
    <w:rsid w:val="000B599C"/>
    <w:rsid w:val="000B5DDD"/>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6015"/>
    <w:rsid w:val="000C6A6C"/>
    <w:rsid w:val="000C6D25"/>
    <w:rsid w:val="000C6D77"/>
    <w:rsid w:val="000C6EB1"/>
    <w:rsid w:val="000C7289"/>
    <w:rsid w:val="000C7322"/>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B9D"/>
    <w:rsid w:val="000D6D6C"/>
    <w:rsid w:val="000D6E83"/>
    <w:rsid w:val="000D7301"/>
    <w:rsid w:val="000D735C"/>
    <w:rsid w:val="000D776F"/>
    <w:rsid w:val="000D7BE1"/>
    <w:rsid w:val="000E0ABC"/>
    <w:rsid w:val="000E0B62"/>
    <w:rsid w:val="000E140A"/>
    <w:rsid w:val="000E1634"/>
    <w:rsid w:val="000E16BB"/>
    <w:rsid w:val="000E1AD7"/>
    <w:rsid w:val="000E1E9E"/>
    <w:rsid w:val="000E2297"/>
    <w:rsid w:val="000E22BD"/>
    <w:rsid w:val="000E2657"/>
    <w:rsid w:val="000E2ADD"/>
    <w:rsid w:val="000E2AEB"/>
    <w:rsid w:val="000E2B3C"/>
    <w:rsid w:val="000E2B45"/>
    <w:rsid w:val="000E2CB3"/>
    <w:rsid w:val="000E3B05"/>
    <w:rsid w:val="000E4048"/>
    <w:rsid w:val="000E4332"/>
    <w:rsid w:val="000E4601"/>
    <w:rsid w:val="000E4687"/>
    <w:rsid w:val="000E4882"/>
    <w:rsid w:val="000E51D3"/>
    <w:rsid w:val="000E5223"/>
    <w:rsid w:val="000E5565"/>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B27"/>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6B1"/>
    <w:rsid w:val="001017B6"/>
    <w:rsid w:val="00101A58"/>
    <w:rsid w:val="00101B22"/>
    <w:rsid w:val="00101C5B"/>
    <w:rsid w:val="00102044"/>
    <w:rsid w:val="0010204E"/>
    <w:rsid w:val="00102191"/>
    <w:rsid w:val="001022EA"/>
    <w:rsid w:val="00102CCC"/>
    <w:rsid w:val="00102E68"/>
    <w:rsid w:val="00102EA7"/>
    <w:rsid w:val="0010302B"/>
    <w:rsid w:val="001032EC"/>
    <w:rsid w:val="00103361"/>
    <w:rsid w:val="00103977"/>
    <w:rsid w:val="00103AB9"/>
    <w:rsid w:val="00103B85"/>
    <w:rsid w:val="00103BE5"/>
    <w:rsid w:val="00103D22"/>
    <w:rsid w:val="00103EC4"/>
    <w:rsid w:val="00104148"/>
    <w:rsid w:val="00104175"/>
    <w:rsid w:val="001042FC"/>
    <w:rsid w:val="001044D0"/>
    <w:rsid w:val="001048AA"/>
    <w:rsid w:val="001049CF"/>
    <w:rsid w:val="00104CF2"/>
    <w:rsid w:val="0010502A"/>
    <w:rsid w:val="00105130"/>
    <w:rsid w:val="00105338"/>
    <w:rsid w:val="001056AC"/>
    <w:rsid w:val="00105AF7"/>
    <w:rsid w:val="001063CE"/>
    <w:rsid w:val="001064C5"/>
    <w:rsid w:val="0010653D"/>
    <w:rsid w:val="00106B64"/>
    <w:rsid w:val="00106C79"/>
    <w:rsid w:val="00106D57"/>
    <w:rsid w:val="00106FA9"/>
    <w:rsid w:val="00107264"/>
    <w:rsid w:val="00107D0D"/>
    <w:rsid w:val="00110070"/>
    <w:rsid w:val="0011013B"/>
    <w:rsid w:val="00110152"/>
    <w:rsid w:val="001104F4"/>
    <w:rsid w:val="0011053B"/>
    <w:rsid w:val="0011088E"/>
    <w:rsid w:val="00110B6B"/>
    <w:rsid w:val="00110C6D"/>
    <w:rsid w:val="00111027"/>
    <w:rsid w:val="001116CB"/>
    <w:rsid w:val="00111896"/>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813"/>
    <w:rsid w:val="00117AC7"/>
    <w:rsid w:val="00117DAD"/>
    <w:rsid w:val="001202EC"/>
    <w:rsid w:val="001203D1"/>
    <w:rsid w:val="0012046D"/>
    <w:rsid w:val="0012081E"/>
    <w:rsid w:val="00120B79"/>
    <w:rsid w:val="00121020"/>
    <w:rsid w:val="00121082"/>
    <w:rsid w:val="00121224"/>
    <w:rsid w:val="0012156A"/>
    <w:rsid w:val="00121814"/>
    <w:rsid w:val="00121A3E"/>
    <w:rsid w:val="00121E77"/>
    <w:rsid w:val="00121E7F"/>
    <w:rsid w:val="0012206C"/>
    <w:rsid w:val="00122172"/>
    <w:rsid w:val="00122211"/>
    <w:rsid w:val="00122663"/>
    <w:rsid w:val="00122717"/>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474"/>
    <w:rsid w:val="00125B23"/>
    <w:rsid w:val="00126029"/>
    <w:rsid w:val="00126051"/>
    <w:rsid w:val="001260E8"/>
    <w:rsid w:val="001264A1"/>
    <w:rsid w:val="0012651F"/>
    <w:rsid w:val="001265F2"/>
    <w:rsid w:val="001266D4"/>
    <w:rsid w:val="00126CBE"/>
    <w:rsid w:val="00126E24"/>
    <w:rsid w:val="00126F0A"/>
    <w:rsid w:val="001270E4"/>
    <w:rsid w:val="0012745E"/>
    <w:rsid w:val="0012745F"/>
    <w:rsid w:val="001274B0"/>
    <w:rsid w:val="001278A5"/>
    <w:rsid w:val="001279B9"/>
    <w:rsid w:val="00127D89"/>
    <w:rsid w:val="001303AC"/>
    <w:rsid w:val="001308AB"/>
    <w:rsid w:val="00130DFE"/>
    <w:rsid w:val="001313BB"/>
    <w:rsid w:val="00131407"/>
    <w:rsid w:val="00131B7A"/>
    <w:rsid w:val="00131F45"/>
    <w:rsid w:val="00131F5C"/>
    <w:rsid w:val="00132349"/>
    <w:rsid w:val="00132630"/>
    <w:rsid w:val="00132978"/>
    <w:rsid w:val="00132B10"/>
    <w:rsid w:val="00132E97"/>
    <w:rsid w:val="001337AF"/>
    <w:rsid w:val="00133A9A"/>
    <w:rsid w:val="00133C0D"/>
    <w:rsid w:val="00133FA0"/>
    <w:rsid w:val="001341DF"/>
    <w:rsid w:val="00134601"/>
    <w:rsid w:val="00134B6E"/>
    <w:rsid w:val="00134B70"/>
    <w:rsid w:val="00134C65"/>
    <w:rsid w:val="00134CFD"/>
    <w:rsid w:val="00134FDF"/>
    <w:rsid w:val="001352D8"/>
    <w:rsid w:val="00135326"/>
    <w:rsid w:val="001354EC"/>
    <w:rsid w:val="00135627"/>
    <w:rsid w:val="001356DF"/>
    <w:rsid w:val="001359D5"/>
    <w:rsid w:val="00135EA2"/>
    <w:rsid w:val="00136288"/>
    <w:rsid w:val="0013645C"/>
    <w:rsid w:val="001367A5"/>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88C"/>
    <w:rsid w:val="001548B6"/>
    <w:rsid w:val="00154DC9"/>
    <w:rsid w:val="001550F1"/>
    <w:rsid w:val="0015523E"/>
    <w:rsid w:val="001552AD"/>
    <w:rsid w:val="001556FE"/>
    <w:rsid w:val="00155894"/>
    <w:rsid w:val="00155962"/>
    <w:rsid w:val="001559EC"/>
    <w:rsid w:val="00155D6E"/>
    <w:rsid w:val="0015625C"/>
    <w:rsid w:val="001563D5"/>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BB6"/>
    <w:rsid w:val="00164DA2"/>
    <w:rsid w:val="00165115"/>
    <w:rsid w:val="00165468"/>
    <w:rsid w:val="00165833"/>
    <w:rsid w:val="00165A3D"/>
    <w:rsid w:val="00165B28"/>
    <w:rsid w:val="00165F58"/>
    <w:rsid w:val="00166261"/>
    <w:rsid w:val="00166319"/>
    <w:rsid w:val="001665DF"/>
    <w:rsid w:val="00166756"/>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F7F"/>
    <w:rsid w:val="00171133"/>
    <w:rsid w:val="001712B4"/>
    <w:rsid w:val="00171579"/>
    <w:rsid w:val="001717B4"/>
    <w:rsid w:val="0017187C"/>
    <w:rsid w:val="00171B4B"/>
    <w:rsid w:val="00171C9C"/>
    <w:rsid w:val="00171E3D"/>
    <w:rsid w:val="00171F67"/>
    <w:rsid w:val="001722AD"/>
    <w:rsid w:val="001724E7"/>
    <w:rsid w:val="00172BB6"/>
    <w:rsid w:val="00172C77"/>
    <w:rsid w:val="00172E8C"/>
    <w:rsid w:val="00173805"/>
    <w:rsid w:val="00173873"/>
    <w:rsid w:val="00173A8D"/>
    <w:rsid w:val="00173DD9"/>
    <w:rsid w:val="001741C5"/>
    <w:rsid w:val="00174246"/>
    <w:rsid w:val="001742EB"/>
    <w:rsid w:val="0017436D"/>
    <w:rsid w:val="00174AAC"/>
    <w:rsid w:val="00174B11"/>
    <w:rsid w:val="00174B26"/>
    <w:rsid w:val="00174B67"/>
    <w:rsid w:val="001751F7"/>
    <w:rsid w:val="0017594B"/>
    <w:rsid w:val="00175BEB"/>
    <w:rsid w:val="00175D2C"/>
    <w:rsid w:val="00175D60"/>
    <w:rsid w:val="00175F5C"/>
    <w:rsid w:val="00175F9E"/>
    <w:rsid w:val="00176054"/>
    <w:rsid w:val="0017669D"/>
    <w:rsid w:val="001766E1"/>
    <w:rsid w:val="001769F2"/>
    <w:rsid w:val="00176AD6"/>
    <w:rsid w:val="00176C81"/>
    <w:rsid w:val="00176E1F"/>
    <w:rsid w:val="0018037F"/>
    <w:rsid w:val="00180473"/>
    <w:rsid w:val="001804BC"/>
    <w:rsid w:val="0018068D"/>
    <w:rsid w:val="00180813"/>
    <w:rsid w:val="001808F8"/>
    <w:rsid w:val="00180900"/>
    <w:rsid w:val="00180A1E"/>
    <w:rsid w:val="00180C84"/>
    <w:rsid w:val="0018123E"/>
    <w:rsid w:val="0018133D"/>
    <w:rsid w:val="001817A3"/>
    <w:rsid w:val="00181876"/>
    <w:rsid w:val="001822E0"/>
    <w:rsid w:val="0018292D"/>
    <w:rsid w:val="00182982"/>
    <w:rsid w:val="00182986"/>
    <w:rsid w:val="001829E3"/>
    <w:rsid w:val="00182D3B"/>
    <w:rsid w:val="001831DE"/>
    <w:rsid w:val="0018336D"/>
    <w:rsid w:val="00183919"/>
    <w:rsid w:val="00183B6F"/>
    <w:rsid w:val="00183E61"/>
    <w:rsid w:val="00183F43"/>
    <w:rsid w:val="001846E3"/>
    <w:rsid w:val="001847FF"/>
    <w:rsid w:val="00184D36"/>
    <w:rsid w:val="00185337"/>
    <w:rsid w:val="0018540F"/>
    <w:rsid w:val="001855E2"/>
    <w:rsid w:val="00185686"/>
    <w:rsid w:val="001857C6"/>
    <w:rsid w:val="00185E29"/>
    <w:rsid w:val="00185FFD"/>
    <w:rsid w:val="0018636B"/>
    <w:rsid w:val="00186384"/>
    <w:rsid w:val="001866F6"/>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8A6"/>
    <w:rsid w:val="00190A7F"/>
    <w:rsid w:val="00190B58"/>
    <w:rsid w:val="00190C76"/>
    <w:rsid w:val="00190CB6"/>
    <w:rsid w:val="001911E9"/>
    <w:rsid w:val="001911F8"/>
    <w:rsid w:val="001913F8"/>
    <w:rsid w:val="00191506"/>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A6A"/>
    <w:rsid w:val="001A0AC8"/>
    <w:rsid w:val="001A0CD1"/>
    <w:rsid w:val="001A0EB9"/>
    <w:rsid w:val="001A1608"/>
    <w:rsid w:val="001A18C1"/>
    <w:rsid w:val="001A1A2B"/>
    <w:rsid w:val="001A1AB9"/>
    <w:rsid w:val="001A1D6D"/>
    <w:rsid w:val="001A1E18"/>
    <w:rsid w:val="001A1F08"/>
    <w:rsid w:val="001A23DA"/>
    <w:rsid w:val="001A289F"/>
    <w:rsid w:val="001A2B94"/>
    <w:rsid w:val="001A2E5C"/>
    <w:rsid w:val="001A3241"/>
    <w:rsid w:val="001A3A1C"/>
    <w:rsid w:val="001A3B6C"/>
    <w:rsid w:val="001A3BCB"/>
    <w:rsid w:val="001A3BE0"/>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5A1"/>
    <w:rsid w:val="001B772A"/>
    <w:rsid w:val="001B798D"/>
    <w:rsid w:val="001B7A20"/>
    <w:rsid w:val="001B7EE0"/>
    <w:rsid w:val="001C0104"/>
    <w:rsid w:val="001C04FD"/>
    <w:rsid w:val="001C0517"/>
    <w:rsid w:val="001C0721"/>
    <w:rsid w:val="001C0AAE"/>
    <w:rsid w:val="001C0B8A"/>
    <w:rsid w:val="001C0F4E"/>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3D4"/>
    <w:rsid w:val="001C36D3"/>
    <w:rsid w:val="001C3A76"/>
    <w:rsid w:val="001C3AB5"/>
    <w:rsid w:val="001C3C22"/>
    <w:rsid w:val="001C40BD"/>
    <w:rsid w:val="001C4129"/>
    <w:rsid w:val="001C41E0"/>
    <w:rsid w:val="001C461E"/>
    <w:rsid w:val="001C46CC"/>
    <w:rsid w:val="001C4781"/>
    <w:rsid w:val="001C485E"/>
    <w:rsid w:val="001C4B04"/>
    <w:rsid w:val="001C4B35"/>
    <w:rsid w:val="001C4B73"/>
    <w:rsid w:val="001C4CB0"/>
    <w:rsid w:val="001C4E3F"/>
    <w:rsid w:val="001C51E6"/>
    <w:rsid w:val="001C51EB"/>
    <w:rsid w:val="001C55F7"/>
    <w:rsid w:val="001C5ACA"/>
    <w:rsid w:val="001C5E26"/>
    <w:rsid w:val="001C5E5A"/>
    <w:rsid w:val="001C602A"/>
    <w:rsid w:val="001C61AF"/>
    <w:rsid w:val="001C6594"/>
    <w:rsid w:val="001C67BC"/>
    <w:rsid w:val="001C6E42"/>
    <w:rsid w:val="001C70A1"/>
    <w:rsid w:val="001C774B"/>
    <w:rsid w:val="001C784C"/>
    <w:rsid w:val="001C790E"/>
    <w:rsid w:val="001C7D63"/>
    <w:rsid w:val="001C7FFD"/>
    <w:rsid w:val="001D035B"/>
    <w:rsid w:val="001D05BB"/>
    <w:rsid w:val="001D060E"/>
    <w:rsid w:val="001D0EB6"/>
    <w:rsid w:val="001D11EC"/>
    <w:rsid w:val="001D129F"/>
    <w:rsid w:val="001D1484"/>
    <w:rsid w:val="001D1873"/>
    <w:rsid w:val="001D1A1E"/>
    <w:rsid w:val="001D1ACD"/>
    <w:rsid w:val="001D1B08"/>
    <w:rsid w:val="001D1B16"/>
    <w:rsid w:val="001D1B37"/>
    <w:rsid w:val="001D1F66"/>
    <w:rsid w:val="001D21E4"/>
    <w:rsid w:val="001D23B5"/>
    <w:rsid w:val="001D27A3"/>
    <w:rsid w:val="001D2B24"/>
    <w:rsid w:val="001D2D3C"/>
    <w:rsid w:val="001D357B"/>
    <w:rsid w:val="001D36ED"/>
    <w:rsid w:val="001D3712"/>
    <w:rsid w:val="001D373E"/>
    <w:rsid w:val="001D43E0"/>
    <w:rsid w:val="001D51D2"/>
    <w:rsid w:val="001D5452"/>
    <w:rsid w:val="001D5553"/>
    <w:rsid w:val="001D55DB"/>
    <w:rsid w:val="001D57FC"/>
    <w:rsid w:val="001D5D11"/>
    <w:rsid w:val="001D5F52"/>
    <w:rsid w:val="001D6133"/>
    <w:rsid w:val="001D638C"/>
    <w:rsid w:val="001D659E"/>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D68"/>
    <w:rsid w:val="001F1322"/>
    <w:rsid w:val="001F1E03"/>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7F0"/>
    <w:rsid w:val="00210AA4"/>
    <w:rsid w:val="00210AFF"/>
    <w:rsid w:val="00210DF0"/>
    <w:rsid w:val="00211900"/>
    <w:rsid w:val="00211A3C"/>
    <w:rsid w:val="00211ADD"/>
    <w:rsid w:val="00211DD2"/>
    <w:rsid w:val="002122FA"/>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C66"/>
    <w:rsid w:val="00217EF1"/>
    <w:rsid w:val="00217EF9"/>
    <w:rsid w:val="00217FB4"/>
    <w:rsid w:val="00220003"/>
    <w:rsid w:val="0022009D"/>
    <w:rsid w:val="0022015F"/>
    <w:rsid w:val="002204A0"/>
    <w:rsid w:val="002207E1"/>
    <w:rsid w:val="002208E7"/>
    <w:rsid w:val="00220A75"/>
    <w:rsid w:val="00220A85"/>
    <w:rsid w:val="00220ACF"/>
    <w:rsid w:val="00220C45"/>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40BD"/>
    <w:rsid w:val="0022441A"/>
    <w:rsid w:val="0022498E"/>
    <w:rsid w:val="0022499A"/>
    <w:rsid w:val="00224BD0"/>
    <w:rsid w:val="00224CED"/>
    <w:rsid w:val="00224DBE"/>
    <w:rsid w:val="00224F83"/>
    <w:rsid w:val="0022502D"/>
    <w:rsid w:val="00225073"/>
    <w:rsid w:val="00225276"/>
    <w:rsid w:val="002254D3"/>
    <w:rsid w:val="00225658"/>
    <w:rsid w:val="00225847"/>
    <w:rsid w:val="00225F74"/>
    <w:rsid w:val="00226261"/>
    <w:rsid w:val="0022664A"/>
    <w:rsid w:val="002266B3"/>
    <w:rsid w:val="002266C8"/>
    <w:rsid w:val="002268AF"/>
    <w:rsid w:val="00226C8B"/>
    <w:rsid w:val="00226D51"/>
    <w:rsid w:val="00226DE3"/>
    <w:rsid w:val="00227270"/>
    <w:rsid w:val="00227465"/>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A5C"/>
    <w:rsid w:val="00231E89"/>
    <w:rsid w:val="00231EAB"/>
    <w:rsid w:val="002321D8"/>
    <w:rsid w:val="002321EF"/>
    <w:rsid w:val="00232537"/>
    <w:rsid w:val="002328D3"/>
    <w:rsid w:val="002332E5"/>
    <w:rsid w:val="00233826"/>
    <w:rsid w:val="00233A32"/>
    <w:rsid w:val="002341C8"/>
    <w:rsid w:val="002342C4"/>
    <w:rsid w:val="0023433D"/>
    <w:rsid w:val="002343F3"/>
    <w:rsid w:val="00234461"/>
    <w:rsid w:val="002346D3"/>
    <w:rsid w:val="002357E7"/>
    <w:rsid w:val="00235DC3"/>
    <w:rsid w:val="00236110"/>
    <w:rsid w:val="0023648B"/>
    <w:rsid w:val="0023650B"/>
    <w:rsid w:val="002366DC"/>
    <w:rsid w:val="00236C6B"/>
    <w:rsid w:val="00237111"/>
    <w:rsid w:val="00237396"/>
    <w:rsid w:val="00237D58"/>
    <w:rsid w:val="0024003C"/>
    <w:rsid w:val="002400D1"/>
    <w:rsid w:val="002409BF"/>
    <w:rsid w:val="00240C65"/>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4056"/>
    <w:rsid w:val="00254854"/>
    <w:rsid w:val="00254894"/>
    <w:rsid w:val="002550F5"/>
    <w:rsid w:val="00255443"/>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FA0"/>
    <w:rsid w:val="00262197"/>
    <w:rsid w:val="002622F8"/>
    <w:rsid w:val="00262644"/>
    <w:rsid w:val="0026290D"/>
    <w:rsid w:val="00262FFC"/>
    <w:rsid w:val="002632FC"/>
    <w:rsid w:val="00263368"/>
    <w:rsid w:val="00263556"/>
    <w:rsid w:val="00263C2B"/>
    <w:rsid w:val="00264053"/>
    <w:rsid w:val="0026430C"/>
    <w:rsid w:val="002643F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C57"/>
    <w:rsid w:val="00270DA7"/>
    <w:rsid w:val="00270E48"/>
    <w:rsid w:val="00270E54"/>
    <w:rsid w:val="00270FCC"/>
    <w:rsid w:val="00270FFD"/>
    <w:rsid w:val="00271003"/>
    <w:rsid w:val="0027111F"/>
    <w:rsid w:val="0027136F"/>
    <w:rsid w:val="00271443"/>
    <w:rsid w:val="00271489"/>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447"/>
    <w:rsid w:val="0028049E"/>
    <w:rsid w:val="002809CC"/>
    <w:rsid w:val="00280F16"/>
    <w:rsid w:val="002812A7"/>
    <w:rsid w:val="002812D4"/>
    <w:rsid w:val="0028142B"/>
    <w:rsid w:val="00281616"/>
    <w:rsid w:val="00281B8B"/>
    <w:rsid w:val="00281E84"/>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346"/>
    <w:rsid w:val="0028640A"/>
    <w:rsid w:val="00286469"/>
    <w:rsid w:val="00286831"/>
    <w:rsid w:val="00286861"/>
    <w:rsid w:val="00286B4D"/>
    <w:rsid w:val="00286BF6"/>
    <w:rsid w:val="00286C80"/>
    <w:rsid w:val="00286D3A"/>
    <w:rsid w:val="00286E63"/>
    <w:rsid w:val="0028701C"/>
    <w:rsid w:val="0028722C"/>
    <w:rsid w:val="0028735E"/>
    <w:rsid w:val="00287456"/>
    <w:rsid w:val="00287663"/>
    <w:rsid w:val="00287C0D"/>
    <w:rsid w:val="00287CF2"/>
    <w:rsid w:val="00287E91"/>
    <w:rsid w:val="0029022C"/>
    <w:rsid w:val="002902F0"/>
    <w:rsid w:val="002902FE"/>
    <w:rsid w:val="00290353"/>
    <w:rsid w:val="0029080C"/>
    <w:rsid w:val="002908BD"/>
    <w:rsid w:val="00290A6A"/>
    <w:rsid w:val="00290BD0"/>
    <w:rsid w:val="0029122D"/>
    <w:rsid w:val="002916D1"/>
    <w:rsid w:val="00291712"/>
    <w:rsid w:val="0029173F"/>
    <w:rsid w:val="002919DE"/>
    <w:rsid w:val="00291B89"/>
    <w:rsid w:val="00291DCD"/>
    <w:rsid w:val="00291EB8"/>
    <w:rsid w:val="0029206B"/>
    <w:rsid w:val="0029266D"/>
    <w:rsid w:val="00292A96"/>
    <w:rsid w:val="00292D68"/>
    <w:rsid w:val="00293075"/>
    <w:rsid w:val="002934E6"/>
    <w:rsid w:val="0029367A"/>
    <w:rsid w:val="002936F4"/>
    <w:rsid w:val="00293747"/>
    <w:rsid w:val="00293911"/>
    <w:rsid w:val="00293F52"/>
    <w:rsid w:val="002949F9"/>
    <w:rsid w:val="00294E3F"/>
    <w:rsid w:val="00295298"/>
    <w:rsid w:val="00295489"/>
    <w:rsid w:val="00295500"/>
    <w:rsid w:val="002956A0"/>
    <w:rsid w:val="00295711"/>
    <w:rsid w:val="00295A57"/>
    <w:rsid w:val="00295AD4"/>
    <w:rsid w:val="00295ED1"/>
    <w:rsid w:val="0029609E"/>
    <w:rsid w:val="00296392"/>
    <w:rsid w:val="00296765"/>
    <w:rsid w:val="00296E94"/>
    <w:rsid w:val="0029709D"/>
    <w:rsid w:val="00297413"/>
    <w:rsid w:val="002976B8"/>
    <w:rsid w:val="002977FE"/>
    <w:rsid w:val="002A021A"/>
    <w:rsid w:val="002A0608"/>
    <w:rsid w:val="002A0651"/>
    <w:rsid w:val="002A0754"/>
    <w:rsid w:val="002A0964"/>
    <w:rsid w:val="002A0B74"/>
    <w:rsid w:val="002A151D"/>
    <w:rsid w:val="002A174E"/>
    <w:rsid w:val="002A19DB"/>
    <w:rsid w:val="002A1E1A"/>
    <w:rsid w:val="002A1F61"/>
    <w:rsid w:val="002A2560"/>
    <w:rsid w:val="002A2CEE"/>
    <w:rsid w:val="002A302A"/>
    <w:rsid w:val="002A32BC"/>
    <w:rsid w:val="002A360C"/>
    <w:rsid w:val="002A3AB6"/>
    <w:rsid w:val="002A3B6D"/>
    <w:rsid w:val="002A3E16"/>
    <w:rsid w:val="002A45AB"/>
    <w:rsid w:val="002A48DD"/>
    <w:rsid w:val="002A4BB0"/>
    <w:rsid w:val="002A5101"/>
    <w:rsid w:val="002A519B"/>
    <w:rsid w:val="002A51C4"/>
    <w:rsid w:val="002A5218"/>
    <w:rsid w:val="002A52B7"/>
    <w:rsid w:val="002A56B3"/>
    <w:rsid w:val="002A5852"/>
    <w:rsid w:val="002A587D"/>
    <w:rsid w:val="002A58C9"/>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AE"/>
    <w:rsid w:val="002B7029"/>
    <w:rsid w:val="002B77F6"/>
    <w:rsid w:val="002B7A01"/>
    <w:rsid w:val="002B7B50"/>
    <w:rsid w:val="002B7E2E"/>
    <w:rsid w:val="002B7FC8"/>
    <w:rsid w:val="002C02B2"/>
    <w:rsid w:val="002C0739"/>
    <w:rsid w:val="002C0796"/>
    <w:rsid w:val="002C0C9E"/>
    <w:rsid w:val="002C0EFD"/>
    <w:rsid w:val="002C1591"/>
    <w:rsid w:val="002C1683"/>
    <w:rsid w:val="002C16F1"/>
    <w:rsid w:val="002C18F4"/>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C66"/>
    <w:rsid w:val="002D2F46"/>
    <w:rsid w:val="002D3163"/>
    <w:rsid w:val="002D3252"/>
    <w:rsid w:val="002D3267"/>
    <w:rsid w:val="002D3507"/>
    <w:rsid w:val="002D38F3"/>
    <w:rsid w:val="002D392D"/>
    <w:rsid w:val="002D3991"/>
    <w:rsid w:val="002D3A64"/>
    <w:rsid w:val="002D3B94"/>
    <w:rsid w:val="002D3D33"/>
    <w:rsid w:val="002D403D"/>
    <w:rsid w:val="002D41EC"/>
    <w:rsid w:val="002D54D8"/>
    <w:rsid w:val="002D5811"/>
    <w:rsid w:val="002D5FD3"/>
    <w:rsid w:val="002D60ED"/>
    <w:rsid w:val="002D6850"/>
    <w:rsid w:val="002D6959"/>
    <w:rsid w:val="002D6986"/>
    <w:rsid w:val="002D7039"/>
    <w:rsid w:val="002D74EA"/>
    <w:rsid w:val="002D7820"/>
    <w:rsid w:val="002D7AA2"/>
    <w:rsid w:val="002D7B74"/>
    <w:rsid w:val="002D7E82"/>
    <w:rsid w:val="002E0010"/>
    <w:rsid w:val="002E0026"/>
    <w:rsid w:val="002E00B6"/>
    <w:rsid w:val="002E0979"/>
    <w:rsid w:val="002E0C34"/>
    <w:rsid w:val="002E0D72"/>
    <w:rsid w:val="002E0F31"/>
    <w:rsid w:val="002E1119"/>
    <w:rsid w:val="002E1233"/>
    <w:rsid w:val="002E14E7"/>
    <w:rsid w:val="002E1D8A"/>
    <w:rsid w:val="002E1D8E"/>
    <w:rsid w:val="002E1F33"/>
    <w:rsid w:val="002E1F85"/>
    <w:rsid w:val="002E21C6"/>
    <w:rsid w:val="002E2300"/>
    <w:rsid w:val="002E26C6"/>
    <w:rsid w:val="002E2C84"/>
    <w:rsid w:val="002E2D00"/>
    <w:rsid w:val="002E2F7A"/>
    <w:rsid w:val="002E2F82"/>
    <w:rsid w:val="002E2FC0"/>
    <w:rsid w:val="002E2FFC"/>
    <w:rsid w:val="002E358C"/>
    <w:rsid w:val="002E3668"/>
    <w:rsid w:val="002E367A"/>
    <w:rsid w:val="002E3A46"/>
    <w:rsid w:val="002E3A94"/>
    <w:rsid w:val="002E3B50"/>
    <w:rsid w:val="002E3B86"/>
    <w:rsid w:val="002E441D"/>
    <w:rsid w:val="002E4989"/>
    <w:rsid w:val="002E4A5E"/>
    <w:rsid w:val="002E4BAA"/>
    <w:rsid w:val="002E4C49"/>
    <w:rsid w:val="002E4CE3"/>
    <w:rsid w:val="002E4D6A"/>
    <w:rsid w:val="002E4E4F"/>
    <w:rsid w:val="002E4F54"/>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CC"/>
    <w:rsid w:val="00300FEF"/>
    <w:rsid w:val="003013FA"/>
    <w:rsid w:val="00301487"/>
    <w:rsid w:val="0030187D"/>
    <w:rsid w:val="0030195D"/>
    <w:rsid w:val="003019F1"/>
    <w:rsid w:val="00301E50"/>
    <w:rsid w:val="00302149"/>
    <w:rsid w:val="00302260"/>
    <w:rsid w:val="00302444"/>
    <w:rsid w:val="0030247E"/>
    <w:rsid w:val="00302765"/>
    <w:rsid w:val="003027A9"/>
    <w:rsid w:val="003029B1"/>
    <w:rsid w:val="00302A73"/>
    <w:rsid w:val="00302B89"/>
    <w:rsid w:val="00302BD8"/>
    <w:rsid w:val="00302C7B"/>
    <w:rsid w:val="00302F0E"/>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350"/>
    <w:rsid w:val="0030635B"/>
    <w:rsid w:val="00306658"/>
    <w:rsid w:val="00306769"/>
    <w:rsid w:val="00306963"/>
    <w:rsid w:val="00306CFF"/>
    <w:rsid w:val="00306D8C"/>
    <w:rsid w:val="00306DC8"/>
    <w:rsid w:val="0030714C"/>
    <w:rsid w:val="00307511"/>
    <w:rsid w:val="003078BF"/>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F9A"/>
    <w:rsid w:val="00312FF9"/>
    <w:rsid w:val="00313414"/>
    <w:rsid w:val="00313456"/>
    <w:rsid w:val="00313867"/>
    <w:rsid w:val="00313A04"/>
    <w:rsid w:val="00313B42"/>
    <w:rsid w:val="00313ED1"/>
    <w:rsid w:val="003141F3"/>
    <w:rsid w:val="0031428B"/>
    <w:rsid w:val="003143B8"/>
    <w:rsid w:val="0031447F"/>
    <w:rsid w:val="0031468F"/>
    <w:rsid w:val="00314707"/>
    <w:rsid w:val="00314884"/>
    <w:rsid w:val="00314C64"/>
    <w:rsid w:val="0031509B"/>
    <w:rsid w:val="003150D6"/>
    <w:rsid w:val="0031513C"/>
    <w:rsid w:val="00315193"/>
    <w:rsid w:val="003156E1"/>
    <w:rsid w:val="003157FF"/>
    <w:rsid w:val="00315CB7"/>
    <w:rsid w:val="00315D7A"/>
    <w:rsid w:val="00315FF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575"/>
    <w:rsid w:val="003308E0"/>
    <w:rsid w:val="00330CBC"/>
    <w:rsid w:val="00330F27"/>
    <w:rsid w:val="003310A5"/>
    <w:rsid w:val="003313FD"/>
    <w:rsid w:val="0033156A"/>
    <w:rsid w:val="0033159C"/>
    <w:rsid w:val="003315FA"/>
    <w:rsid w:val="00331BAD"/>
    <w:rsid w:val="00331C66"/>
    <w:rsid w:val="0033221A"/>
    <w:rsid w:val="00332503"/>
    <w:rsid w:val="00332BCC"/>
    <w:rsid w:val="00332C1A"/>
    <w:rsid w:val="00333187"/>
    <w:rsid w:val="00333F04"/>
    <w:rsid w:val="003340E4"/>
    <w:rsid w:val="00334162"/>
    <w:rsid w:val="00334AE6"/>
    <w:rsid w:val="00334FD2"/>
    <w:rsid w:val="00335276"/>
    <w:rsid w:val="003352CA"/>
    <w:rsid w:val="003352D1"/>
    <w:rsid w:val="00335C64"/>
    <w:rsid w:val="00336165"/>
    <w:rsid w:val="00336320"/>
    <w:rsid w:val="003363CC"/>
    <w:rsid w:val="0033687C"/>
    <w:rsid w:val="00336881"/>
    <w:rsid w:val="00336C5B"/>
    <w:rsid w:val="003370FD"/>
    <w:rsid w:val="00337880"/>
    <w:rsid w:val="00337934"/>
    <w:rsid w:val="0033796D"/>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882"/>
    <w:rsid w:val="003448EB"/>
    <w:rsid w:val="00344AD9"/>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E83"/>
    <w:rsid w:val="0035055B"/>
    <w:rsid w:val="003505B9"/>
    <w:rsid w:val="0035066E"/>
    <w:rsid w:val="00350734"/>
    <w:rsid w:val="003507B1"/>
    <w:rsid w:val="00350B5E"/>
    <w:rsid w:val="00350EBF"/>
    <w:rsid w:val="00351222"/>
    <w:rsid w:val="0035158F"/>
    <w:rsid w:val="003515C6"/>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E6"/>
    <w:rsid w:val="00381E06"/>
    <w:rsid w:val="00382686"/>
    <w:rsid w:val="003827A0"/>
    <w:rsid w:val="00382889"/>
    <w:rsid w:val="00382D85"/>
    <w:rsid w:val="00382E33"/>
    <w:rsid w:val="003830E9"/>
    <w:rsid w:val="0038350D"/>
    <w:rsid w:val="0038356E"/>
    <w:rsid w:val="00383EAA"/>
    <w:rsid w:val="00383FDD"/>
    <w:rsid w:val="003840D7"/>
    <w:rsid w:val="003845BB"/>
    <w:rsid w:val="00384C27"/>
    <w:rsid w:val="00384D7B"/>
    <w:rsid w:val="0038548E"/>
    <w:rsid w:val="00385894"/>
    <w:rsid w:val="003861EC"/>
    <w:rsid w:val="003861F4"/>
    <w:rsid w:val="00386226"/>
    <w:rsid w:val="0038686A"/>
    <w:rsid w:val="00386D31"/>
    <w:rsid w:val="00386E66"/>
    <w:rsid w:val="00386F20"/>
    <w:rsid w:val="00387679"/>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409E"/>
    <w:rsid w:val="0039410E"/>
    <w:rsid w:val="00394275"/>
    <w:rsid w:val="003943DF"/>
    <w:rsid w:val="003944AD"/>
    <w:rsid w:val="00394F69"/>
    <w:rsid w:val="0039540A"/>
    <w:rsid w:val="0039588B"/>
    <w:rsid w:val="00395AF9"/>
    <w:rsid w:val="00395B59"/>
    <w:rsid w:val="00395C60"/>
    <w:rsid w:val="00395D8E"/>
    <w:rsid w:val="003969AD"/>
    <w:rsid w:val="00396EBC"/>
    <w:rsid w:val="0039727A"/>
    <w:rsid w:val="00397671"/>
    <w:rsid w:val="00397683"/>
    <w:rsid w:val="00397739"/>
    <w:rsid w:val="003979AA"/>
    <w:rsid w:val="00397BBF"/>
    <w:rsid w:val="003A0482"/>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8B5"/>
    <w:rsid w:val="003A3B05"/>
    <w:rsid w:val="003A3BA7"/>
    <w:rsid w:val="003A3C50"/>
    <w:rsid w:val="003A3F67"/>
    <w:rsid w:val="003A3F75"/>
    <w:rsid w:val="003A40AE"/>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33"/>
    <w:rsid w:val="003B025F"/>
    <w:rsid w:val="003B06B5"/>
    <w:rsid w:val="003B0B3A"/>
    <w:rsid w:val="003B0CC8"/>
    <w:rsid w:val="003B0E68"/>
    <w:rsid w:val="003B0F89"/>
    <w:rsid w:val="003B0FB0"/>
    <w:rsid w:val="003B11C8"/>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14E"/>
    <w:rsid w:val="003B3268"/>
    <w:rsid w:val="003B3344"/>
    <w:rsid w:val="003B34E8"/>
    <w:rsid w:val="003B3595"/>
    <w:rsid w:val="003B3639"/>
    <w:rsid w:val="003B415A"/>
    <w:rsid w:val="003B42B3"/>
    <w:rsid w:val="003B4772"/>
    <w:rsid w:val="003B49F3"/>
    <w:rsid w:val="003B4B52"/>
    <w:rsid w:val="003B4BA2"/>
    <w:rsid w:val="003B4C2F"/>
    <w:rsid w:val="003B5410"/>
    <w:rsid w:val="003B573F"/>
    <w:rsid w:val="003B574E"/>
    <w:rsid w:val="003B58B8"/>
    <w:rsid w:val="003B59F7"/>
    <w:rsid w:val="003B5A91"/>
    <w:rsid w:val="003B5AE5"/>
    <w:rsid w:val="003B5B86"/>
    <w:rsid w:val="003B5C90"/>
    <w:rsid w:val="003B5C94"/>
    <w:rsid w:val="003B5E37"/>
    <w:rsid w:val="003B5E67"/>
    <w:rsid w:val="003B629E"/>
    <w:rsid w:val="003B62E6"/>
    <w:rsid w:val="003B662C"/>
    <w:rsid w:val="003B6756"/>
    <w:rsid w:val="003B68C1"/>
    <w:rsid w:val="003B68C9"/>
    <w:rsid w:val="003B6AE1"/>
    <w:rsid w:val="003B6B40"/>
    <w:rsid w:val="003B6B4A"/>
    <w:rsid w:val="003B6CBE"/>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EC2"/>
    <w:rsid w:val="003C3F34"/>
    <w:rsid w:val="003C3F96"/>
    <w:rsid w:val="003C4183"/>
    <w:rsid w:val="003C45AA"/>
    <w:rsid w:val="003C4B6C"/>
    <w:rsid w:val="003C4C21"/>
    <w:rsid w:val="003C4C84"/>
    <w:rsid w:val="003C55A2"/>
    <w:rsid w:val="003C58A3"/>
    <w:rsid w:val="003C5C68"/>
    <w:rsid w:val="003C6779"/>
    <w:rsid w:val="003C6B87"/>
    <w:rsid w:val="003C7583"/>
    <w:rsid w:val="003C7594"/>
    <w:rsid w:val="003C7A07"/>
    <w:rsid w:val="003C7B0B"/>
    <w:rsid w:val="003C7C73"/>
    <w:rsid w:val="003C7D63"/>
    <w:rsid w:val="003C7E60"/>
    <w:rsid w:val="003D0397"/>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50AB"/>
    <w:rsid w:val="003D52D0"/>
    <w:rsid w:val="003D5327"/>
    <w:rsid w:val="003D57A8"/>
    <w:rsid w:val="003D58C3"/>
    <w:rsid w:val="003D5951"/>
    <w:rsid w:val="003D5B0F"/>
    <w:rsid w:val="003D5D0D"/>
    <w:rsid w:val="003D5D11"/>
    <w:rsid w:val="003D6138"/>
    <w:rsid w:val="003D661B"/>
    <w:rsid w:val="003D66FF"/>
    <w:rsid w:val="003D6834"/>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994"/>
    <w:rsid w:val="003E1A7C"/>
    <w:rsid w:val="003E1F6F"/>
    <w:rsid w:val="003E2100"/>
    <w:rsid w:val="003E21E7"/>
    <w:rsid w:val="003E2206"/>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B47"/>
    <w:rsid w:val="003E5E3C"/>
    <w:rsid w:val="003E6190"/>
    <w:rsid w:val="003E640C"/>
    <w:rsid w:val="003E67F9"/>
    <w:rsid w:val="003E6C20"/>
    <w:rsid w:val="003E6DDF"/>
    <w:rsid w:val="003E7534"/>
    <w:rsid w:val="003E7ADF"/>
    <w:rsid w:val="003F086D"/>
    <w:rsid w:val="003F08AF"/>
    <w:rsid w:val="003F0B86"/>
    <w:rsid w:val="003F11F6"/>
    <w:rsid w:val="003F1365"/>
    <w:rsid w:val="003F14E1"/>
    <w:rsid w:val="003F18C3"/>
    <w:rsid w:val="003F1A67"/>
    <w:rsid w:val="003F1C5C"/>
    <w:rsid w:val="003F1FE9"/>
    <w:rsid w:val="003F20A6"/>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500D"/>
    <w:rsid w:val="003F5043"/>
    <w:rsid w:val="003F516E"/>
    <w:rsid w:val="003F5480"/>
    <w:rsid w:val="003F54AF"/>
    <w:rsid w:val="003F557B"/>
    <w:rsid w:val="003F5728"/>
    <w:rsid w:val="003F5ABD"/>
    <w:rsid w:val="003F6270"/>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E43"/>
    <w:rsid w:val="00404164"/>
    <w:rsid w:val="004041D5"/>
    <w:rsid w:val="00404468"/>
    <w:rsid w:val="004044CF"/>
    <w:rsid w:val="004048A5"/>
    <w:rsid w:val="00404BC9"/>
    <w:rsid w:val="00404CB9"/>
    <w:rsid w:val="00404CD3"/>
    <w:rsid w:val="00404D06"/>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8B5"/>
    <w:rsid w:val="004139C5"/>
    <w:rsid w:val="00413B36"/>
    <w:rsid w:val="00413B9F"/>
    <w:rsid w:val="00413C95"/>
    <w:rsid w:val="00413CA5"/>
    <w:rsid w:val="00413EF7"/>
    <w:rsid w:val="004140EE"/>
    <w:rsid w:val="00414802"/>
    <w:rsid w:val="00414BF6"/>
    <w:rsid w:val="004150C0"/>
    <w:rsid w:val="004150D1"/>
    <w:rsid w:val="0041522D"/>
    <w:rsid w:val="0041528A"/>
    <w:rsid w:val="004157D2"/>
    <w:rsid w:val="00416770"/>
    <w:rsid w:val="00416D52"/>
    <w:rsid w:val="00417033"/>
    <w:rsid w:val="004170BC"/>
    <w:rsid w:val="004171F3"/>
    <w:rsid w:val="004176B4"/>
    <w:rsid w:val="00417799"/>
    <w:rsid w:val="004177F7"/>
    <w:rsid w:val="00417DB0"/>
    <w:rsid w:val="00417E8B"/>
    <w:rsid w:val="00417FE5"/>
    <w:rsid w:val="00420082"/>
    <w:rsid w:val="004204CF"/>
    <w:rsid w:val="00420784"/>
    <w:rsid w:val="004207E3"/>
    <w:rsid w:val="00420C3E"/>
    <w:rsid w:val="00420E42"/>
    <w:rsid w:val="00421695"/>
    <w:rsid w:val="004219AD"/>
    <w:rsid w:val="00421EEC"/>
    <w:rsid w:val="00422307"/>
    <w:rsid w:val="0042255E"/>
    <w:rsid w:val="004225C5"/>
    <w:rsid w:val="004226CD"/>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5363"/>
    <w:rsid w:val="004356DF"/>
    <w:rsid w:val="00435B2B"/>
    <w:rsid w:val="00435C5D"/>
    <w:rsid w:val="00435C71"/>
    <w:rsid w:val="00435C79"/>
    <w:rsid w:val="00435F5E"/>
    <w:rsid w:val="004361DA"/>
    <w:rsid w:val="0043641E"/>
    <w:rsid w:val="00436B33"/>
    <w:rsid w:val="00436DDA"/>
    <w:rsid w:val="004371B8"/>
    <w:rsid w:val="004375B2"/>
    <w:rsid w:val="004378E6"/>
    <w:rsid w:val="004378F4"/>
    <w:rsid w:val="0043794D"/>
    <w:rsid w:val="00437B1B"/>
    <w:rsid w:val="00437C20"/>
    <w:rsid w:val="00437CE0"/>
    <w:rsid w:val="00440011"/>
    <w:rsid w:val="00440232"/>
    <w:rsid w:val="004407E8"/>
    <w:rsid w:val="0044089D"/>
    <w:rsid w:val="00440B0A"/>
    <w:rsid w:val="00440E84"/>
    <w:rsid w:val="00440FE1"/>
    <w:rsid w:val="00441258"/>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1A5"/>
    <w:rsid w:val="0044323F"/>
    <w:rsid w:val="004439C3"/>
    <w:rsid w:val="00443A9E"/>
    <w:rsid w:val="00443E07"/>
    <w:rsid w:val="004440AB"/>
    <w:rsid w:val="0044416D"/>
    <w:rsid w:val="0044458F"/>
    <w:rsid w:val="004446A1"/>
    <w:rsid w:val="00444AC0"/>
    <w:rsid w:val="00444AEA"/>
    <w:rsid w:val="00445052"/>
    <w:rsid w:val="0044538C"/>
    <w:rsid w:val="004455D5"/>
    <w:rsid w:val="004456D4"/>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86"/>
    <w:rsid w:val="004514F9"/>
    <w:rsid w:val="004516B2"/>
    <w:rsid w:val="00451911"/>
    <w:rsid w:val="00451DF1"/>
    <w:rsid w:val="00451EDA"/>
    <w:rsid w:val="00452202"/>
    <w:rsid w:val="004522A1"/>
    <w:rsid w:val="00452618"/>
    <w:rsid w:val="00452963"/>
    <w:rsid w:val="00452A27"/>
    <w:rsid w:val="00452AE5"/>
    <w:rsid w:val="00452C41"/>
    <w:rsid w:val="00452EF8"/>
    <w:rsid w:val="004530B8"/>
    <w:rsid w:val="00453342"/>
    <w:rsid w:val="004533D7"/>
    <w:rsid w:val="004535CD"/>
    <w:rsid w:val="0045399B"/>
    <w:rsid w:val="00453B10"/>
    <w:rsid w:val="00453B60"/>
    <w:rsid w:val="00453FCD"/>
    <w:rsid w:val="00454110"/>
    <w:rsid w:val="0045483E"/>
    <w:rsid w:val="00454C38"/>
    <w:rsid w:val="00454DD1"/>
    <w:rsid w:val="0045503A"/>
    <w:rsid w:val="004557AE"/>
    <w:rsid w:val="0045596E"/>
    <w:rsid w:val="00455ABE"/>
    <w:rsid w:val="004560F5"/>
    <w:rsid w:val="004563FD"/>
    <w:rsid w:val="00456648"/>
    <w:rsid w:val="0045675A"/>
    <w:rsid w:val="004567EC"/>
    <w:rsid w:val="00456962"/>
    <w:rsid w:val="00456DE1"/>
    <w:rsid w:val="00457568"/>
    <w:rsid w:val="004602B4"/>
    <w:rsid w:val="004605D5"/>
    <w:rsid w:val="00460CAC"/>
    <w:rsid w:val="00460F60"/>
    <w:rsid w:val="00460F8C"/>
    <w:rsid w:val="00460FED"/>
    <w:rsid w:val="004610FF"/>
    <w:rsid w:val="00461556"/>
    <w:rsid w:val="0046160B"/>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3115"/>
    <w:rsid w:val="00463582"/>
    <w:rsid w:val="00463583"/>
    <w:rsid w:val="00463769"/>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A32"/>
    <w:rsid w:val="00467C9F"/>
    <w:rsid w:val="00467CDF"/>
    <w:rsid w:val="00467EA5"/>
    <w:rsid w:val="00467F3D"/>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61A"/>
    <w:rsid w:val="00476636"/>
    <w:rsid w:val="004767CB"/>
    <w:rsid w:val="00476AF8"/>
    <w:rsid w:val="00476EA1"/>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E6"/>
    <w:rsid w:val="004945C2"/>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869"/>
    <w:rsid w:val="004A3994"/>
    <w:rsid w:val="004A39B6"/>
    <w:rsid w:val="004A39BB"/>
    <w:rsid w:val="004A3AC3"/>
    <w:rsid w:val="004A3CDA"/>
    <w:rsid w:val="004A3DFD"/>
    <w:rsid w:val="004A3E75"/>
    <w:rsid w:val="004A3FC7"/>
    <w:rsid w:val="004A3FED"/>
    <w:rsid w:val="004A4059"/>
    <w:rsid w:val="004A41E0"/>
    <w:rsid w:val="004A4598"/>
    <w:rsid w:val="004A48BE"/>
    <w:rsid w:val="004A4A45"/>
    <w:rsid w:val="004A574C"/>
    <w:rsid w:val="004A5A1B"/>
    <w:rsid w:val="004A62A6"/>
    <w:rsid w:val="004A633D"/>
    <w:rsid w:val="004A6476"/>
    <w:rsid w:val="004A64BF"/>
    <w:rsid w:val="004A67B2"/>
    <w:rsid w:val="004A69FD"/>
    <w:rsid w:val="004A6D18"/>
    <w:rsid w:val="004A74CD"/>
    <w:rsid w:val="004A7677"/>
    <w:rsid w:val="004A782E"/>
    <w:rsid w:val="004A7863"/>
    <w:rsid w:val="004A7D19"/>
    <w:rsid w:val="004A7EFA"/>
    <w:rsid w:val="004B0125"/>
    <w:rsid w:val="004B05C1"/>
    <w:rsid w:val="004B06E4"/>
    <w:rsid w:val="004B0931"/>
    <w:rsid w:val="004B0C8F"/>
    <w:rsid w:val="004B0D2F"/>
    <w:rsid w:val="004B0FFF"/>
    <w:rsid w:val="004B150B"/>
    <w:rsid w:val="004B178D"/>
    <w:rsid w:val="004B183C"/>
    <w:rsid w:val="004B1D52"/>
    <w:rsid w:val="004B1F1A"/>
    <w:rsid w:val="004B2400"/>
    <w:rsid w:val="004B24B1"/>
    <w:rsid w:val="004B2528"/>
    <w:rsid w:val="004B26F9"/>
    <w:rsid w:val="004B292C"/>
    <w:rsid w:val="004B2BDE"/>
    <w:rsid w:val="004B2D3E"/>
    <w:rsid w:val="004B2E61"/>
    <w:rsid w:val="004B2F10"/>
    <w:rsid w:val="004B3662"/>
    <w:rsid w:val="004B382E"/>
    <w:rsid w:val="004B385C"/>
    <w:rsid w:val="004B3A94"/>
    <w:rsid w:val="004B3BDC"/>
    <w:rsid w:val="004B3C5E"/>
    <w:rsid w:val="004B3C87"/>
    <w:rsid w:val="004B3E62"/>
    <w:rsid w:val="004B3FFC"/>
    <w:rsid w:val="004B4573"/>
    <w:rsid w:val="004B4A75"/>
    <w:rsid w:val="004B4B87"/>
    <w:rsid w:val="004B505D"/>
    <w:rsid w:val="004B50D8"/>
    <w:rsid w:val="004B57D6"/>
    <w:rsid w:val="004B5BC0"/>
    <w:rsid w:val="004B5CF8"/>
    <w:rsid w:val="004B5D2C"/>
    <w:rsid w:val="004B5F98"/>
    <w:rsid w:val="004B5FBD"/>
    <w:rsid w:val="004B63BC"/>
    <w:rsid w:val="004B63C9"/>
    <w:rsid w:val="004B665B"/>
    <w:rsid w:val="004B6C2E"/>
    <w:rsid w:val="004B6CED"/>
    <w:rsid w:val="004B6D7A"/>
    <w:rsid w:val="004B6F12"/>
    <w:rsid w:val="004B6F5D"/>
    <w:rsid w:val="004B71BD"/>
    <w:rsid w:val="004B7662"/>
    <w:rsid w:val="004B79E5"/>
    <w:rsid w:val="004B7D12"/>
    <w:rsid w:val="004B7DF3"/>
    <w:rsid w:val="004B7EBE"/>
    <w:rsid w:val="004C01D9"/>
    <w:rsid w:val="004C08C0"/>
    <w:rsid w:val="004C09BE"/>
    <w:rsid w:val="004C18DC"/>
    <w:rsid w:val="004C1926"/>
    <w:rsid w:val="004C1C57"/>
    <w:rsid w:val="004C1DD2"/>
    <w:rsid w:val="004C20F6"/>
    <w:rsid w:val="004C217E"/>
    <w:rsid w:val="004C28C9"/>
    <w:rsid w:val="004C297F"/>
    <w:rsid w:val="004C2EDD"/>
    <w:rsid w:val="004C2FAD"/>
    <w:rsid w:val="004C3199"/>
    <w:rsid w:val="004C344A"/>
    <w:rsid w:val="004C3456"/>
    <w:rsid w:val="004C35D2"/>
    <w:rsid w:val="004C3C07"/>
    <w:rsid w:val="004C3CB8"/>
    <w:rsid w:val="004C3E65"/>
    <w:rsid w:val="004C4296"/>
    <w:rsid w:val="004C445C"/>
    <w:rsid w:val="004C4992"/>
    <w:rsid w:val="004C4BDF"/>
    <w:rsid w:val="004C4C95"/>
    <w:rsid w:val="004C4D60"/>
    <w:rsid w:val="004C55CF"/>
    <w:rsid w:val="004C5688"/>
    <w:rsid w:val="004C5829"/>
    <w:rsid w:val="004C5C09"/>
    <w:rsid w:val="004C5D1C"/>
    <w:rsid w:val="004C61C8"/>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A99"/>
    <w:rsid w:val="004E5C05"/>
    <w:rsid w:val="004E647B"/>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362"/>
    <w:rsid w:val="004F33A2"/>
    <w:rsid w:val="004F341A"/>
    <w:rsid w:val="004F3C27"/>
    <w:rsid w:val="004F3E95"/>
    <w:rsid w:val="004F40CF"/>
    <w:rsid w:val="004F4557"/>
    <w:rsid w:val="004F45E4"/>
    <w:rsid w:val="004F4617"/>
    <w:rsid w:val="004F462D"/>
    <w:rsid w:val="004F46B7"/>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9DD"/>
    <w:rsid w:val="00500F01"/>
    <w:rsid w:val="00501163"/>
    <w:rsid w:val="00501379"/>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D65"/>
    <w:rsid w:val="00517F67"/>
    <w:rsid w:val="005201AD"/>
    <w:rsid w:val="005202D1"/>
    <w:rsid w:val="005207DB"/>
    <w:rsid w:val="00520971"/>
    <w:rsid w:val="0052124F"/>
    <w:rsid w:val="0052149C"/>
    <w:rsid w:val="00521593"/>
    <w:rsid w:val="005218A0"/>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D22"/>
    <w:rsid w:val="00531E09"/>
    <w:rsid w:val="00531F38"/>
    <w:rsid w:val="0053220B"/>
    <w:rsid w:val="0053252B"/>
    <w:rsid w:val="00532575"/>
    <w:rsid w:val="00532577"/>
    <w:rsid w:val="00532637"/>
    <w:rsid w:val="00532A70"/>
    <w:rsid w:val="00532B59"/>
    <w:rsid w:val="00532D67"/>
    <w:rsid w:val="00532E81"/>
    <w:rsid w:val="0053309D"/>
    <w:rsid w:val="0053313A"/>
    <w:rsid w:val="005333D4"/>
    <w:rsid w:val="00533AC0"/>
    <w:rsid w:val="00533B26"/>
    <w:rsid w:val="00533D05"/>
    <w:rsid w:val="00533E68"/>
    <w:rsid w:val="00534401"/>
    <w:rsid w:val="005344BB"/>
    <w:rsid w:val="00534552"/>
    <w:rsid w:val="005346B6"/>
    <w:rsid w:val="00534786"/>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E0"/>
    <w:rsid w:val="005435AE"/>
    <w:rsid w:val="00543A23"/>
    <w:rsid w:val="00543AE4"/>
    <w:rsid w:val="00543EE0"/>
    <w:rsid w:val="005441EE"/>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B2F"/>
    <w:rsid w:val="00546B5C"/>
    <w:rsid w:val="00546B80"/>
    <w:rsid w:val="00546D7C"/>
    <w:rsid w:val="00546D98"/>
    <w:rsid w:val="00546F14"/>
    <w:rsid w:val="00546FA2"/>
    <w:rsid w:val="00547386"/>
    <w:rsid w:val="0054757B"/>
    <w:rsid w:val="00547805"/>
    <w:rsid w:val="00547882"/>
    <w:rsid w:val="00547DAD"/>
    <w:rsid w:val="00547F74"/>
    <w:rsid w:val="00547FBA"/>
    <w:rsid w:val="00550444"/>
    <w:rsid w:val="0055059C"/>
    <w:rsid w:val="005507C4"/>
    <w:rsid w:val="00551288"/>
    <w:rsid w:val="00551302"/>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701B6"/>
    <w:rsid w:val="00570402"/>
    <w:rsid w:val="0057044D"/>
    <w:rsid w:val="0057092A"/>
    <w:rsid w:val="005713C1"/>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D1"/>
    <w:rsid w:val="00574D6C"/>
    <w:rsid w:val="00574E6C"/>
    <w:rsid w:val="00574F0B"/>
    <w:rsid w:val="00574FA7"/>
    <w:rsid w:val="005753A1"/>
    <w:rsid w:val="00575565"/>
    <w:rsid w:val="00575831"/>
    <w:rsid w:val="00575B64"/>
    <w:rsid w:val="0057656B"/>
    <w:rsid w:val="005767C8"/>
    <w:rsid w:val="005768DC"/>
    <w:rsid w:val="00576B66"/>
    <w:rsid w:val="00576D01"/>
    <w:rsid w:val="00576DF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8D0"/>
    <w:rsid w:val="00583B02"/>
    <w:rsid w:val="00583D8C"/>
    <w:rsid w:val="00583EB2"/>
    <w:rsid w:val="005840D2"/>
    <w:rsid w:val="00584219"/>
    <w:rsid w:val="00584570"/>
    <w:rsid w:val="00584831"/>
    <w:rsid w:val="0058491B"/>
    <w:rsid w:val="00584B2F"/>
    <w:rsid w:val="005855CE"/>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583"/>
    <w:rsid w:val="00587604"/>
    <w:rsid w:val="00587955"/>
    <w:rsid w:val="00590057"/>
    <w:rsid w:val="0059011B"/>
    <w:rsid w:val="005902DD"/>
    <w:rsid w:val="005903DF"/>
    <w:rsid w:val="005905F0"/>
    <w:rsid w:val="005909BF"/>
    <w:rsid w:val="0059101E"/>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B1E"/>
    <w:rsid w:val="005A1D35"/>
    <w:rsid w:val="005A1D94"/>
    <w:rsid w:val="005A2340"/>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2E4"/>
    <w:rsid w:val="005A631D"/>
    <w:rsid w:val="005A6415"/>
    <w:rsid w:val="005A64CA"/>
    <w:rsid w:val="005A67A0"/>
    <w:rsid w:val="005A67D8"/>
    <w:rsid w:val="005A698E"/>
    <w:rsid w:val="005A6A50"/>
    <w:rsid w:val="005A6B0F"/>
    <w:rsid w:val="005A6BF3"/>
    <w:rsid w:val="005A6CE0"/>
    <w:rsid w:val="005A6D98"/>
    <w:rsid w:val="005A6DCC"/>
    <w:rsid w:val="005A7666"/>
    <w:rsid w:val="005A778B"/>
    <w:rsid w:val="005A7903"/>
    <w:rsid w:val="005A7B09"/>
    <w:rsid w:val="005A7CB6"/>
    <w:rsid w:val="005B0A3A"/>
    <w:rsid w:val="005B0C57"/>
    <w:rsid w:val="005B0DB9"/>
    <w:rsid w:val="005B0DF8"/>
    <w:rsid w:val="005B0E74"/>
    <w:rsid w:val="005B0EDE"/>
    <w:rsid w:val="005B17CF"/>
    <w:rsid w:val="005B1C4E"/>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E3"/>
    <w:rsid w:val="005B7155"/>
    <w:rsid w:val="005B7785"/>
    <w:rsid w:val="005B7795"/>
    <w:rsid w:val="005B77B9"/>
    <w:rsid w:val="005B7A54"/>
    <w:rsid w:val="005C03E4"/>
    <w:rsid w:val="005C03FA"/>
    <w:rsid w:val="005C0959"/>
    <w:rsid w:val="005C10A3"/>
    <w:rsid w:val="005C1661"/>
    <w:rsid w:val="005C167F"/>
    <w:rsid w:val="005C174D"/>
    <w:rsid w:val="005C17B5"/>
    <w:rsid w:val="005C18A3"/>
    <w:rsid w:val="005C1A7C"/>
    <w:rsid w:val="005C1F96"/>
    <w:rsid w:val="005C1FB2"/>
    <w:rsid w:val="005C2349"/>
    <w:rsid w:val="005C2572"/>
    <w:rsid w:val="005C28A3"/>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89"/>
    <w:rsid w:val="005C7A69"/>
    <w:rsid w:val="005C7BFA"/>
    <w:rsid w:val="005C7DCC"/>
    <w:rsid w:val="005C7EDA"/>
    <w:rsid w:val="005C7F3B"/>
    <w:rsid w:val="005D009B"/>
    <w:rsid w:val="005D035D"/>
    <w:rsid w:val="005D0641"/>
    <w:rsid w:val="005D0EB4"/>
    <w:rsid w:val="005D0FA7"/>
    <w:rsid w:val="005D1178"/>
    <w:rsid w:val="005D133D"/>
    <w:rsid w:val="005D1886"/>
    <w:rsid w:val="005D1922"/>
    <w:rsid w:val="005D19AE"/>
    <w:rsid w:val="005D1CBD"/>
    <w:rsid w:val="005D1E5B"/>
    <w:rsid w:val="005D1EF6"/>
    <w:rsid w:val="005D2AD6"/>
    <w:rsid w:val="005D2B0A"/>
    <w:rsid w:val="005D2B0D"/>
    <w:rsid w:val="005D2CE8"/>
    <w:rsid w:val="005D314C"/>
    <w:rsid w:val="005D32B8"/>
    <w:rsid w:val="005D333A"/>
    <w:rsid w:val="005D3459"/>
    <w:rsid w:val="005D34EB"/>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22A"/>
    <w:rsid w:val="005D7B08"/>
    <w:rsid w:val="005D7C05"/>
    <w:rsid w:val="005D7C3F"/>
    <w:rsid w:val="005D7CDE"/>
    <w:rsid w:val="005D7DBB"/>
    <w:rsid w:val="005D7F4A"/>
    <w:rsid w:val="005E0411"/>
    <w:rsid w:val="005E042F"/>
    <w:rsid w:val="005E048B"/>
    <w:rsid w:val="005E0A96"/>
    <w:rsid w:val="005E0B89"/>
    <w:rsid w:val="005E0CD3"/>
    <w:rsid w:val="005E0FB6"/>
    <w:rsid w:val="005E120B"/>
    <w:rsid w:val="005E146D"/>
    <w:rsid w:val="005E15BB"/>
    <w:rsid w:val="005E1612"/>
    <w:rsid w:val="005E16CF"/>
    <w:rsid w:val="005E1876"/>
    <w:rsid w:val="005E1B20"/>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76B"/>
    <w:rsid w:val="005E78BE"/>
    <w:rsid w:val="005E79FA"/>
    <w:rsid w:val="005E7FA6"/>
    <w:rsid w:val="005F007E"/>
    <w:rsid w:val="005F02FB"/>
    <w:rsid w:val="005F03C5"/>
    <w:rsid w:val="005F06FF"/>
    <w:rsid w:val="005F11C7"/>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5CB"/>
    <w:rsid w:val="005F5653"/>
    <w:rsid w:val="005F565F"/>
    <w:rsid w:val="005F57F7"/>
    <w:rsid w:val="005F5AE6"/>
    <w:rsid w:val="005F5CB6"/>
    <w:rsid w:val="005F5CBA"/>
    <w:rsid w:val="005F602A"/>
    <w:rsid w:val="005F61B9"/>
    <w:rsid w:val="005F6215"/>
    <w:rsid w:val="005F64FE"/>
    <w:rsid w:val="005F67F6"/>
    <w:rsid w:val="005F68FB"/>
    <w:rsid w:val="005F6ABD"/>
    <w:rsid w:val="005F6BC0"/>
    <w:rsid w:val="005F721D"/>
    <w:rsid w:val="005F7544"/>
    <w:rsid w:val="005F77DC"/>
    <w:rsid w:val="005F7CD1"/>
    <w:rsid w:val="005F7CF7"/>
    <w:rsid w:val="005F7DA6"/>
    <w:rsid w:val="005F7E48"/>
    <w:rsid w:val="005F7F5A"/>
    <w:rsid w:val="005F7F81"/>
    <w:rsid w:val="00600A9E"/>
    <w:rsid w:val="00600D56"/>
    <w:rsid w:val="00600F44"/>
    <w:rsid w:val="0060119D"/>
    <w:rsid w:val="006012F5"/>
    <w:rsid w:val="006016B7"/>
    <w:rsid w:val="00601947"/>
    <w:rsid w:val="00601A8C"/>
    <w:rsid w:val="00601C3B"/>
    <w:rsid w:val="00601FC8"/>
    <w:rsid w:val="006020B6"/>
    <w:rsid w:val="00602121"/>
    <w:rsid w:val="0060232A"/>
    <w:rsid w:val="00602377"/>
    <w:rsid w:val="0060251F"/>
    <w:rsid w:val="00602BFB"/>
    <w:rsid w:val="00602F0E"/>
    <w:rsid w:val="00603123"/>
    <w:rsid w:val="0060331B"/>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5A4"/>
    <w:rsid w:val="00605DC2"/>
    <w:rsid w:val="00605F90"/>
    <w:rsid w:val="006061B8"/>
    <w:rsid w:val="00606394"/>
    <w:rsid w:val="00606453"/>
    <w:rsid w:val="006065BC"/>
    <w:rsid w:val="0060735F"/>
    <w:rsid w:val="006073B3"/>
    <w:rsid w:val="006075F3"/>
    <w:rsid w:val="00607693"/>
    <w:rsid w:val="0060779C"/>
    <w:rsid w:val="00607D06"/>
    <w:rsid w:val="00607E27"/>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DF3"/>
    <w:rsid w:val="00612F20"/>
    <w:rsid w:val="0061323F"/>
    <w:rsid w:val="0061343A"/>
    <w:rsid w:val="0061348F"/>
    <w:rsid w:val="006134BC"/>
    <w:rsid w:val="006134E5"/>
    <w:rsid w:val="00613558"/>
    <w:rsid w:val="00613946"/>
    <w:rsid w:val="00613B23"/>
    <w:rsid w:val="00614A0C"/>
    <w:rsid w:val="00614EF8"/>
    <w:rsid w:val="00615047"/>
    <w:rsid w:val="006153F4"/>
    <w:rsid w:val="0061594A"/>
    <w:rsid w:val="00615CF1"/>
    <w:rsid w:val="006161D2"/>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88F"/>
    <w:rsid w:val="0062193D"/>
    <w:rsid w:val="00621A2F"/>
    <w:rsid w:val="00621B07"/>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95A"/>
    <w:rsid w:val="00632F41"/>
    <w:rsid w:val="006330B9"/>
    <w:rsid w:val="00633254"/>
    <w:rsid w:val="006334D8"/>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4F"/>
    <w:rsid w:val="00636610"/>
    <w:rsid w:val="006366DD"/>
    <w:rsid w:val="00636B47"/>
    <w:rsid w:val="00637614"/>
    <w:rsid w:val="006376A1"/>
    <w:rsid w:val="006377C5"/>
    <w:rsid w:val="0063780B"/>
    <w:rsid w:val="006378A6"/>
    <w:rsid w:val="0063790A"/>
    <w:rsid w:val="00637ACF"/>
    <w:rsid w:val="00637BFF"/>
    <w:rsid w:val="00637D34"/>
    <w:rsid w:val="0064037C"/>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40D4"/>
    <w:rsid w:val="0064429F"/>
    <w:rsid w:val="006448AB"/>
    <w:rsid w:val="00644999"/>
    <w:rsid w:val="00644A28"/>
    <w:rsid w:val="006450D3"/>
    <w:rsid w:val="00645465"/>
    <w:rsid w:val="006458C7"/>
    <w:rsid w:val="00645C71"/>
    <w:rsid w:val="00645D7E"/>
    <w:rsid w:val="0064617B"/>
    <w:rsid w:val="00646356"/>
    <w:rsid w:val="0064649F"/>
    <w:rsid w:val="006464CC"/>
    <w:rsid w:val="00646573"/>
    <w:rsid w:val="0064659F"/>
    <w:rsid w:val="00646B49"/>
    <w:rsid w:val="00646B8C"/>
    <w:rsid w:val="00646B8E"/>
    <w:rsid w:val="00646F1D"/>
    <w:rsid w:val="0064753B"/>
    <w:rsid w:val="00647CAF"/>
    <w:rsid w:val="00650063"/>
    <w:rsid w:val="006501EF"/>
    <w:rsid w:val="0065055F"/>
    <w:rsid w:val="006506F6"/>
    <w:rsid w:val="00650761"/>
    <w:rsid w:val="00650A0F"/>
    <w:rsid w:val="00650A87"/>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D46"/>
    <w:rsid w:val="00654E78"/>
    <w:rsid w:val="0065512F"/>
    <w:rsid w:val="006552A7"/>
    <w:rsid w:val="006555BB"/>
    <w:rsid w:val="0065581E"/>
    <w:rsid w:val="00655BB3"/>
    <w:rsid w:val="00655F7E"/>
    <w:rsid w:val="006561C4"/>
    <w:rsid w:val="0065651F"/>
    <w:rsid w:val="00656785"/>
    <w:rsid w:val="00656815"/>
    <w:rsid w:val="00656A13"/>
    <w:rsid w:val="00656A6A"/>
    <w:rsid w:val="00656AE0"/>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C07"/>
    <w:rsid w:val="00661CC4"/>
    <w:rsid w:val="00661F89"/>
    <w:rsid w:val="006620C5"/>
    <w:rsid w:val="0066210A"/>
    <w:rsid w:val="006621D6"/>
    <w:rsid w:val="006625CB"/>
    <w:rsid w:val="006625E7"/>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325"/>
    <w:rsid w:val="0067260A"/>
    <w:rsid w:val="006728E9"/>
    <w:rsid w:val="00672AA7"/>
    <w:rsid w:val="00672E23"/>
    <w:rsid w:val="00672ED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600"/>
    <w:rsid w:val="0068496A"/>
    <w:rsid w:val="006849AE"/>
    <w:rsid w:val="00684D83"/>
    <w:rsid w:val="006856A6"/>
    <w:rsid w:val="00686359"/>
    <w:rsid w:val="006863B6"/>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F37"/>
    <w:rsid w:val="00693221"/>
    <w:rsid w:val="006936E5"/>
    <w:rsid w:val="006937C7"/>
    <w:rsid w:val="00693845"/>
    <w:rsid w:val="0069391F"/>
    <w:rsid w:val="00693A2D"/>
    <w:rsid w:val="00693B7A"/>
    <w:rsid w:val="00693EF8"/>
    <w:rsid w:val="0069405E"/>
    <w:rsid w:val="006940B1"/>
    <w:rsid w:val="00694127"/>
    <w:rsid w:val="00694319"/>
    <w:rsid w:val="00694333"/>
    <w:rsid w:val="0069440D"/>
    <w:rsid w:val="006945AC"/>
    <w:rsid w:val="00694808"/>
    <w:rsid w:val="00694892"/>
    <w:rsid w:val="00695651"/>
    <w:rsid w:val="0069574B"/>
    <w:rsid w:val="00696627"/>
    <w:rsid w:val="00696C21"/>
    <w:rsid w:val="00696C81"/>
    <w:rsid w:val="00696CDB"/>
    <w:rsid w:val="0069715D"/>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7C6"/>
    <w:rsid w:val="006A1AE2"/>
    <w:rsid w:val="006A1D42"/>
    <w:rsid w:val="006A24D7"/>
    <w:rsid w:val="006A260D"/>
    <w:rsid w:val="006A2A82"/>
    <w:rsid w:val="006A338C"/>
    <w:rsid w:val="006A37C2"/>
    <w:rsid w:val="006A3929"/>
    <w:rsid w:val="006A3BAD"/>
    <w:rsid w:val="006A3BBD"/>
    <w:rsid w:val="006A3BDD"/>
    <w:rsid w:val="006A43C9"/>
    <w:rsid w:val="006A46E7"/>
    <w:rsid w:val="006A4859"/>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708C"/>
    <w:rsid w:val="006A70EE"/>
    <w:rsid w:val="006A71C8"/>
    <w:rsid w:val="006A7331"/>
    <w:rsid w:val="006A7373"/>
    <w:rsid w:val="006A746E"/>
    <w:rsid w:val="006A7549"/>
    <w:rsid w:val="006A765D"/>
    <w:rsid w:val="006A78A0"/>
    <w:rsid w:val="006A7B8B"/>
    <w:rsid w:val="006A7E6C"/>
    <w:rsid w:val="006B0277"/>
    <w:rsid w:val="006B046F"/>
    <w:rsid w:val="006B0A48"/>
    <w:rsid w:val="006B0CAD"/>
    <w:rsid w:val="006B0E4A"/>
    <w:rsid w:val="006B0F77"/>
    <w:rsid w:val="006B0F8C"/>
    <w:rsid w:val="006B184B"/>
    <w:rsid w:val="006B1D58"/>
    <w:rsid w:val="006B210B"/>
    <w:rsid w:val="006B21E5"/>
    <w:rsid w:val="006B2D16"/>
    <w:rsid w:val="006B2F2A"/>
    <w:rsid w:val="006B2F7D"/>
    <w:rsid w:val="006B2FB7"/>
    <w:rsid w:val="006B3087"/>
    <w:rsid w:val="006B30D5"/>
    <w:rsid w:val="006B31A4"/>
    <w:rsid w:val="006B3314"/>
    <w:rsid w:val="006B3605"/>
    <w:rsid w:val="006B377B"/>
    <w:rsid w:val="006B38CF"/>
    <w:rsid w:val="006B3A00"/>
    <w:rsid w:val="006B3C27"/>
    <w:rsid w:val="006B3DA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BB9"/>
    <w:rsid w:val="006B7C10"/>
    <w:rsid w:val="006B7C33"/>
    <w:rsid w:val="006B7CA4"/>
    <w:rsid w:val="006C0152"/>
    <w:rsid w:val="006C08B9"/>
    <w:rsid w:val="006C09F9"/>
    <w:rsid w:val="006C0E40"/>
    <w:rsid w:val="006C11D7"/>
    <w:rsid w:val="006C13D6"/>
    <w:rsid w:val="006C1569"/>
    <w:rsid w:val="006C15E8"/>
    <w:rsid w:val="006C18A8"/>
    <w:rsid w:val="006C1BFA"/>
    <w:rsid w:val="006C214E"/>
    <w:rsid w:val="006C25D8"/>
    <w:rsid w:val="006C2B99"/>
    <w:rsid w:val="006C2BAE"/>
    <w:rsid w:val="006C2DFE"/>
    <w:rsid w:val="006C3065"/>
    <w:rsid w:val="006C31FE"/>
    <w:rsid w:val="006C34EB"/>
    <w:rsid w:val="006C36C6"/>
    <w:rsid w:val="006C37FB"/>
    <w:rsid w:val="006C3B73"/>
    <w:rsid w:val="006C4292"/>
    <w:rsid w:val="006C460D"/>
    <w:rsid w:val="006C47B5"/>
    <w:rsid w:val="006C47C0"/>
    <w:rsid w:val="006C4812"/>
    <w:rsid w:val="006C4950"/>
    <w:rsid w:val="006C496D"/>
    <w:rsid w:val="006C4B46"/>
    <w:rsid w:val="006C4D8E"/>
    <w:rsid w:val="006C4DE4"/>
    <w:rsid w:val="006C4E53"/>
    <w:rsid w:val="006C4FF9"/>
    <w:rsid w:val="006C5283"/>
    <w:rsid w:val="006C5312"/>
    <w:rsid w:val="006C54E8"/>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D00EE"/>
    <w:rsid w:val="006D0245"/>
    <w:rsid w:val="006D0363"/>
    <w:rsid w:val="006D0456"/>
    <w:rsid w:val="006D0535"/>
    <w:rsid w:val="006D06BA"/>
    <w:rsid w:val="006D06C8"/>
    <w:rsid w:val="006D0B84"/>
    <w:rsid w:val="006D0CA9"/>
    <w:rsid w:val="006D0D33"/>
    <w:rsid w:val="006D0EA1"/>
    <w:rsid w:val="006D1035"/>
    <w:rsid w:val="006D1277"/>
    <w:rsid w:val="006D1A65"/>
    <w:rsid w:val="006D2015"/>
    <w:rsid w:val="006D20C0"/>
    <w:rsid w:val="006D27B5"/>
    <w:rsid w:val="006D2BA2"/>
    <w:rsid w:val="006D2C19"/>
    <w:rsid w:val="006D2D36"/>
    <w:rsid w:val="006D2E06"/>
    <w:rsid w:val="006D2FB5"/>
    <w:rsid w:val="006D31EB"/>
    <w:rsid w:val="006D3211"/>
    <w:rsid w:val="006D32A0"/>
    <w:rsid w:val="006D32D3"/>
    <w:rsid w:val="006D3337"/>
    <w:rsid w:val="006D34D4"/>
    <w:rsid w:val="006D375D"/>
    <w:rsid w:val="006D3FE5"/>
    <w:rsid w:val="006D427C"/>
    <w:rsid w:val="006D45FE"/>
    <w:rsid w:val="006D4975"/>
    <w:rsid w:val="006D4B53"/>
    <w:rsid w:val="006D4D28"/>
    <w:rsid w:val="006D520A"/>
    <w:rsid w:val="006D535A"/>
    <w:rsid w:val="006D5402"/>
    <w:rsid w:val="006D57D1"/>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A58"/>
    <w:rsid w:val="006E4CEC"/>
    <w:rsid w:val="006E4DA2"/>
    <w:rsid w:val="006E524B"/>
    <w:rsid w:val="006E531A"/>
    <w:rsid w:val="006E5341"/>
    <w:rsid w:val="006E57C1"/>
    <w:rsid w:val="006E5B3B"/>
    <w:rsid w:val="006E5DEA"/>
    <w:rsid w:val="006E6236"/>
    <w:rsid w:val="006E6275"/>
    <w:rsid w:val="006E64A8"/>
    <w:rsid w:val="006E64DD"/>
    <w:rsid w:val="006E69D6"/>
    <w:rsid w:val="006E69DA"/>
    <w:rsid w:val="006E7244"/>
    <w:rsid w:val="006E7266"/>
    <w:rsid w:val="006E7412"/>
    <w:rsid w:val="006E754A"/>
    <w:rsid w:val="006E7647"/>
    <w:rsid w:val="006E78A2"/>
    <w:rsid w:val="006E7A62"/>
    <w:rsid w:val="006E7B2C"/>
    <w:rsid w:val="006E7CFC"/>
    <w:rsid w:val="006F07AA"/>
    <w:rsid w:val="006F08B3"/>
    <w:rsid w:val="006F0A30"/>
    <w:rsid w:val="006F0C85"/>
    <w:rsid w:val="006F0D12"/>
    <w:rsid w:val="006F0D78"/>
    <w:rsid w:val="006F1125"/>
    <w:rsid w:val="006F151A"/>
    <w:rsid w:val="006F1576"/>
    <w:rsid w:val="006F1611"/>
    <w:rsid w:val="006F1642"/>
    <w:rsid w:val="006F17B6"/>
    <w:rsid w:val="006F1C92"/>
    <w:rsid w:val="006F1F7D"/>
    <w:rsid w:val="006F1FA1"/>
    <w:rsid w:val="006F20F7"/>
    <w:rsid w:val="006F2490"/>
    <w:rsid w:val="006F25C5"/>
    <w:rsid w:val="006F288C"/>
    <w:rsid w:val="006F2A24"/>
    <w:rsid w:val="006F2BC5"/>
    <w:rsid w:val="006F2C28"/>
    <w:rsid w:val="006F2FFE"/>
    <w:rsid w:val="006F302B"/>
    <w:rsid w:val="006F3186"/>
    <w:rsid w:val="006F36FC"/>
    <w:rsid w:val="006F4579"/>
    <w:rsid w:val="006F4676"/>
    <w:rsid w:val="006F46A9"/>
    <w:rsid w:val="006F494B"/>
    <w:rsid w:val="006F4D8C"/>
    <w:rsid w:val="006F4DA0"/>
    <w:rsid w:val="006F54D8"/>
    <w:rsid w:val="006F556F"/>
    <w:rsid w:val="006F55E1"/>
    <w:rsid w:val="006F5818"/>
    <w:rsid w:val="006F6104"/>
    <w:rsid w:val="006F646B"/>
    <w:rsid w:val="006F6653"/>
    <w:rsid w:val="006F6694"/>
    <w:rsid w:val="006F6839"/>
    <w:rsid w:val="006F68A0"/>
    <w:rsid w:val="006F6A35"/>
    <w:rsid w:val="006F72CD"/>
    <w:rsid w:val="006F756C"/>
    <w:rsid w:val="006F77D3"/>
    <w:rsid w:val="006F7CB8"/>
    <w:rsid w:val="006F7DB5"/>
    <w:rsid w:val="00700010"/>
    <w:rsid w:val="0070017F"/>
    <w:rsid w:val="00700449"/>
    <w:rsid w:val="00700542"/>
    <w:rsid w:val="00700A45"/>
    <w:rsid w:val="00700C21"/>
    <w:rsid w:val="00700CD9"/>
    <w:rsid w:val="00701191"/>
    <w:rsid w:val="00701335"/>
    <w:rsid w:val="00701ADA"/>
    <w:rsid w:val="00701B69"/>
    <w:rsid w:val="00702012"/>
    <w:rsid w:val="0070237E"/>
    <w:rsid w:val="0070250B"/>
    <w:rsid w:val="0070252C"/>
    <w:rsid w:val="0070278D"/>
    <w:rsid w:val="00702CDC"/>
    <w:rsid w:val="00702D3F"/>
    <w:rsid w:val="00702EAA"/>
    <w:rsid w:val="00702FC3"/>
    <w:rsid w:val="0070316A"/>
    <w:rsid w:val="0070372E"/>
    <w:rsid w:val="0070383E"/>
    <w:rsid w:val="007039E9"/>
    <w:rsid w:val="00703A3D"/>
    <w:rsid w:val="00703BD3"/>
    <w:rsid w:val="007042DB"/>
    <w:rsid w:val="00704358"/>
    <w:rsid w:val="0070450F"/>
    <w:rsid w:val="00704549"/>
    <w:rsid w:val="00704637"/>
    <w:rsid w:val="00704809"/>
    <w:rsid w:val="007048B2"/>
    <w:rsid w:val="00704919"/>
    <w:rsid w:val="0070530A"/>
    <w:rsid w:val="007054BC"/>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925"/>
    <w:rsid w:val="00710A14"/>
    <w:rsid w:val="00710DDF"/>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FCC"/>
    <w:rsid w:val="007221FF"/>
    <w:rsid w:val="007222CF"/>
    <w:rsid w:val="00722410"/>
    <w:rsid w:val="007225B4"/>
    <w:rsid w:val="007227E0"/>
    <w:rsid w:val="00722F74"/>
    <w:rsid w:val="00722FBA"/>
    <w:rsid w:val="007232AF"/>
    <w:rsid w:val="007233D9"/>
    <w:rsid w:val="0072356A"/>
    <w:rsid w:val="0072357E"/>
    <w:rsid w:val="00723D8F"/>
    <w:rsid w:val="00724016"/>
    <w:rsid w:val="00724287"/>
    <w:rsid w:val="0072481D"/>
    <w:rsid w:val="0072481E"/>
    <w:rsid w:val="0072498D"/>
    <w:rsid w:val="00724A1D"/>
    <w:rsid w:val="00724CFC"/>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BB"/>
    <w:rsid w:val="00740B8C"/>
    <w:rsid w:val="00740FE3"/>
    <w:rsid w:val="007412C4"/>
    <w:rsid w:val="007412F7"/>
    <w:rsid w:val="007415E5"/>
    <w:rsid w:val="00741687"/>
    <w:rsid w:val="0074178B"/>
    <w:rsid w:val="00741864"/>
    <w:rsid w:val="007419BF"/>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408"/>
    <w:rsid w:val="007669AF"/>
    <w:rsid w:val="00766A73"/>
    <w:rsid w:val="00766F27"/>
    <w:rsid w:val="00767294"/>
    <w:rsid w:val="00767682"/>
    <w:rsid w:val="00767B32"/>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A4F"/>
    <w:rsid w:val="0077301F"/>
    <w:rsid w:val="00773062"/>
    <w:rsid w:val="007731BA"/>
    <w:rsid w:val="007735DE"/>
    <w:rsid w:val="00773AF0"/>
    <w:rsid w:val="00773AF4"/>
    <w:rsid w:val="00773BF5"/>
    <w:rsid w:val="00773DE2"/>
    <w:rsid w:val="00774189"/>
    <w:rsid w:val="00774D24"/>
    <w:rsid w:val="00774F49"/>
    <w:rsid w:val="0077529A"/>
    <w:rsid w:val="007754F2"/>
    <w:rsid w:val="0077555A"/>
    <w:rsid w:val="00775A09"/>
    <w:rsid w:val="00775CDB"/>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55E5"/>
    <w:rsid w:val="007856AC"/>
    <w:rsid w:val="007857DB"/>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D45"/>
    <w:rsid w:val="00796E87"/>
    <w:rsid w:val="00796EF9"/>
    <w:rsid w:val="00797133"/>
    <w:rsid w:val="007976A7"/>
    <w:rsid w:val="007978A9"/>
    <w:rsid w:val="007979F2"/>
    <w:rsid w:val="00797C53"/>
    <w:rsid w:val="00797C79"/>
    <w:rsid w:val="007A00B9"/>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61B"/>
    <w:rsid w:val="007A693F"/>
    <w:rsid w:val="007A6D4E"/>
    <w:rsid w:val="007A71B8"/>
    <w:rsid w:val="007A7686"/>
    <w:rsid w:val="007A7763"/>
    <w:rsid w:val="007A77B2"/>
    <w:rsid w:val="007A7EFD"/>
    <w:rsid w:val="007B003E"/>
    <w:rsid w:val="007B0058"/>
    <w:rsid w:val="007B056B"/>
    <w:rsid w:val="007B05F1"/>
    <w:rsid w:val="007B079F"/>
    <w:rsid w:val="007B0A5B"/>
    <w:rsid w:val="007B0B14"/>
    <w:rsid w:val="007B0DCE"/>
    <w:rsid w:val="007B0F01"/>
    <w:rsid w:val="007B113B"/>
    <w:rsid w:val="007B1147"/>
    <w:rsid w:val="007B1465"/>
    <w:rsid w:val="007B158A"/>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60E"/>
    <w:rsid w:val="007B6D45"/>
    <w:rsid w:val="007B6DBA"/>
    <w:rsid w:val="007B6EB8"/>
    <w:rsid w:val="007B70F1"/>
    <w:rsid w:val="007B71AD"/>
    <w:rsid w:val="007B7270"/>
    <w:rsid w:val="007B76E9"/>
    <w:rsid w:val="007B781E"/>
    <w:rsid w:val="007B7A33"/>
    <w:rsid w:val="007C0308"/>
    <w:rsid w:val="007C03FD"/>
    <w:rsid w:val="007C042D"/>
    <w:rsid w:val="007C04EE"/>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B3C"/>
    <w:rsid w:val="007C2B88"/>
    <w:rsid w:val="007C2E24"/>
    <w:rsid w:val="007C2E54"/>
    <w:rsid w:val="007C3364"/>
    <w:rsid w:val="007C3CF3"/>
    <w:rsid w:val="007C3E48"/>
    <w:rsid w:val="007C3EAA"/>
    <w:rsid w:val="007C45CE"/>
    <w:rsid w:val="007C46B7"/>
    <w:rsid w:val="007C4C20"/>
    <w:rsid w:val="007C4C7A"/>
    <w:rsid w:val="007C4FEC"/>
    <w:rsid w:val="007C5039"/>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182"/>
    <w:rsid w:val="007E34D6"/>
    <w:rsid w:val="007E3A15"/>
    <w:rsid w:val="007E3A39"/>
    <w:rsid w:val="007E3B08"/>
    <w:rsid w:val="007E3F0A"/>
    <w:rsid w:val="007E418D"/>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B5"/>
    <w:rsid w:val="007E6F26"/>
    <w:rsid w:val="007E7336"/>
    <w:rsid w:val="007E7941"/>
    <w:rsid w:val="007F00E9"/>
    <w:rsid w:val="007F0BEA"/>
    <w:rsid w:val="007F1144"/>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FC3"/>
    <w:rsid w:val="007F6093"/>
    <w:rsid w:val="007F60E3"/>
    <w:rsid w:val="007F64DF"/>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D7C"/>
    <w:rsid w:val="00807175"/>
    <w:rsid w:val="0080727A"/>
    <w:rsid w:val="00807537"/>
    <w:rsid w:val="00807B8E"/>
    <w:rsid w:val="00807BB8"/>
    <w:rsid w:val="00807C87"/>
    <w:rsid w:val="00807DFB"/>
    <w:rsid w:val="00807EEF"/>
    <w:rsid w:val="00807F5A"/>
    <w:rsid w:val="00810B14"/>
    <w:rsid w:val="00810B39"/>
    <w:rsid w:val="00810B79"/>
    <w:rsid w:val="00810C46"/>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441C"/>
    <w:rsid w:val="00814553"/>
    <w:rsid w:val="0081455B"/>
    <w:rsid w:val="0081503E"/>
    <w:rsid w:val="00815254"/>
    <w:rsid w:val="008158ED"/>
    <w:rsid w:val="008158EF"/>
    <w:rsid w:val="008159AD"/>
    <w:rsid w:val="00815A69"/>
    <w:rsid w:val="00815EA9"/>
    <w:rsid w:val="00815F24"/>
    <w:rsid w:val="00815F8C"/>
    <w:rsid w:val="00815FB3"/>
    <w:rsid w:val="0081643E"/>
    <w:rsid w:val="00816A06"/>
    <w:rsid w:val="00816A75"/>
    <w:rsid w:val="00816D52"/>
    <w:rsid w:val="008171E7"/>
    <w:rsid w:val="0081720E"/>
    <w:rsid w:val="00817ECB"/>
    <w:rsid w:val="0082038A"/>
    <w:rsid w:val="008203DD"/>
    <w:rsid w:val="0082051E"/>
    <w:rsid w:val="00820599"/>
    <w:rsid w:val="008205DE"/>
    <w:rsid w:val="008207C9"/>
    <w:rsid w:val="00820831"/>
    <w:rsid w:val="00820CD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FF2"/>
    <w:rsid w:val="00827073"/>
    <w:rsid w:val="008271B7"/>
    <w:rsid w:val="00827276"/>
    <w:rsid w:val="008276A0"/>
    <w:rsid w:val="00827A68"/>
    <w:rsid w:val="00827A77"/>
    <w:rsid w:val="00827B17"/>
    <w:rsid w:val="00827E3B"/>
    <w:rsid w:val="0083009B"/>
    <w:rsid w:val="008300CD"/>
    <w:rsid w:val="008300F7"/>
    <w:rsid w:val="008303D2"/>
    <w:rsid w:val="00830B9C"/>
    <w:rsid w:val="00831125"/>
    <w:rsid w:val="008311D7"/>
    <w:rsid w:val="008312F6"/>
    <w:rsid w:val="00831340"/>
    <w:rsid w:val="00831797"/>
    <w:rsid w:val="008319F3"/>
    <w:rsid w:val="00831A13"/>
    <w:rsid w:val="00831CC6"/>
    <w:rsid w:val="00831E31"/>
    <w:rsid w:val="00831EA6"/>
    <w:rsid w:val="008325F6"/>
    <w:rsid w:val="00832637"/>
    <w:rsid w:val="008328D6"/>
    <w:rsid w:val="00832AE5"/>
    <w:rsid w:val="0083316C"/>
    <w:rsid w:val="00833251"/>
    <w:rsid w:val="0083342D"/>
    <w:rsid w:val="008335E9"/>
    <w:rsid w:val="008336D9"/>
    <w:rsid w:val="00833B57"/>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D20"/>
    <w:rsid w:val="00845E23"/>
    <w:rsid w:val="00846061"/>
    <w:rsid w:val="0084633F"/>
    <w:rsid w:val="00846454"/>
    <w:rsid w:val="00846504"/>
    <w:rsid w:val="00846567"/>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221F"/>
    <w:rsid w:val="00852778"/>
    <w:rsid w:val="008527D8"/>
    <w:rsid w:val="0085288C"/>
    <w:rsid w:val="00852E87"/>
    <w:rsid w:val="00852FC9"/>
    <w:rsid w:val="00853166"/>
    <w:rsid w:val="00853256"/>
    <w:rsid w:val="0085356A"/>
    <w:rsid w:val="0085378D"/>
    <w:rsid w:val="00853A4B"/>
    <w:rsid w:val="00853A94"/>
    <w:rsid w:val="00853C1C"/>
    <w:rsid w:val="00853FC9"/>
    <w:rsid w:val="00854781"/>
    <w:rsid w:val="008548C2"/>
    <w:rsid w:val="00854E79"/>
    <w:rsid w:val="00855061"/>
    <w:rsid w:val="008559B7"/>
    <w:rsid w:val="00855C90"/>
    <w:rsid w:val="00855E16"/>
    <w:rsid w:val="00856012"/>
    <w:rsid w:val="00856028"/>
    <w:rsid w:val="00856201"/>
    <w:rsid w:val="00856518"/>
    <w:rsid w:val="0085657F"/>
    <w:rsid w:val="00856583"/>
    <w:rsid w:val="008565D2"/>
    <w:rsid w:val="008568E7"/>
    <w:rsid w:val="00856C81"/>
    <w:rsid w:val="0085709D"/>
    <w:rsid w:val="00857182"/>
    <w:rsid w:val="008579F4"/>
    <w:rsid w:val="0086005A"/>
    <w:rsid w:val="0086019A"/>
    <w:rsid w:val="00860547"/>
    <w:rsid w:val="0086074C"/>
    <w:rsid w:val="008607C0"/>
    <w:rsid w:val="00860EA5"/>
    <w:rsid w:val="008610B7"/>
    <w:rsid w:val="00861114"/>
    <w:rsid w:val="008612DE"/>
    <w:rsid w:val="008613B5"/>
    <w:rsid w:val="008616C7"/>
    <w:rsid w:val="00861BEC"/>
    <w:rsid w:val="008622C2"/>
    <w:rsid w:val="00862CFB"/>
    <w:rsid w:val="00862E27"/>
    <w:rsid w:val="00862F0B"/>
    <w:rsid w:val="008631C1"/>
    <w:rsid w:val="008632E8"/>
    <w:rsid w:val="00863346"/>
    <w:rsid w:val="00863575"/>
    <w:rsid w:val="0086366E"/>
    <w:rsid w:val="0086371D"/>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78A"/>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B47"/>
    <w:rsid w:val="00872F65"/>
    <w:rsid w:val="00873627"/>
    <w:rsid w:val="00873913"/>
    <w:rsid w:val="00873918"/>
    <w:rsid w:val="00873B24"/>
    <w:rsid w:val="00873DB1"/>
    <w:rsid w:val="00873E98"/>
    <w:rsid w:val="00874363"/>
    <w:rsid w:val="00874378"/>
    <w:rsid w:val="00874424"/>
    <w:rsid w:val="00874660"/>
    <w:rsid w:val="00874663"/>
    <w:rsid w:val="00874686"/>
    <w:rsid w:val="008749AC"/>
    <w:rsid w:val="00874AAA"/>
    <w:rsid w:val="00874AEB"/>
    <w:rsid w:val="00874AF1"/>
    <w:rsid w:val="00874B4C"/>
    <w:rsid w:val="00874EB7"/>
    <w:rsid w:val="00875005"/>
    <w:rsid w:val="00875154"/>
    <w:rsid w:val="00875163"/>
    <w:rsid w:val="008752B6"/>
    <w:rsid w:val="0087544A"/>
    <w:rsid w:val="0087575C"/>
    <w:rsid w:val="008757E3"/>
    <w:rsid w:val="008759E3"/>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477"/>
    <w:rsid w:val="008814AE"/>
    <w:rsid w:val="00881537"/>
    <w:rsid w:val="00881BCF"/>
    <w:rsid w:val="00881C84"/>
    <w:rsid w:val="00881DAE"/>
    <w:rsid w:val="00881DB3"/>
    <w:rsid w:val="00881E02"/>
    <w:rsid w:val="00881F3D"/>
    <w:rsid w:val="00881F7B"/>
    <w:rsid w:val="00882202"/>
    <w:rsid w:val="00882267"/>
    <w:rsid w:val="00882A2B"/>
    <w:rsid w:val="00882AF7"/>
    <w:rsid w:val="00882F9B"/>
    <w:rsid w:val="0088395C"/>
    <w:rsid w:val="00883A95"/>
    <w:rsid w:val="00883B1A"/>
    <w:rsid w:val="00883BB6"/>
    <w:rsid w:val="00883DBD"/>
    <w:rsid w:val="008840A3"/>
    <w:rsid w:val="00884332"/>
    <w:rsid w:val="0088438D"/>
    <w:rsid w:val="00884C91"/>
    <w:rsid w:val="00884EC1"/>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BBA"/>
    <w:rsid w:val="00891D73"/>
    <w:rsid w:val="008923BD"/>
    <w:rsid w:val="00892507"/>
    <w:rsid w:val="00892523"/>
    <w:rsid w:val="00892692"/>
    <w:rsid w:val="0089270E"/>
    <w:rsid w:val="00892C5E"/>
    <w:rsid w:val="00892E47"/>
    <w:rsid w:val="0089380D"/>
    <w:rsid w:val="00893AA2"/>
    <w:rsid w:val="00893CD8"/>
    <w:rsid w:val="00893D2F"/>
    <w:rsid w:val="00893F23"/>
    <w:rsid w:val="00894159"/>
    <w:rsid w:val="0089421C"/>
    <w:rsid w:val="00894400"/>
    <w:rsid w:val="008944F3"/>
    <w:rsid w:val="00894565"/>
    <w:rsid w:val="00894ABA"/>
    <w:rsid w:val="00894B98"/>
    <w:rsid w:val="00894D94"/>
    <w:rsid w:val="00894EA7"/>
    <w:rsid w:val="00894FAB"/>
    <w:rsid w:val="008951A5"/>
    <w:rsid w:val="0089523B"/>
    <w:rsid w:val="008954BE"/>
    <w:rsid w:val="0089551C"/>
    <w:rsid w:val="00895A1F"/>
    <w:rsid w:val="00895F02"/>
    <w:rsid w:val="008963BF"/>
    <w:rsid w:val="008966DB"/>
    <w:rsid w:val="008968BB"/>
    <w:rsid w:val="008969F8"/>
    <w:rsid w:val="00896DD9"/>
    <w:rsid w:val="00897333"/>
    <w:rsid w:val="008975F9"/>
    <w:rsid w:val="00897808"/>
    <w:rsid w:val="00897B89"/>
    <w:rsid w:val="00897BE7"/>
    <w:rsid w:val="00897C0A"/>
    <w:rsid w:val="00897D79"/>
    <w:rsid w:val="00897EDA"/>
    <w:rsid w:val="008A0376"/>
    <w:rsid w:val="008A0529"/>
    <w:rsid w:val="008A05C5"/>
    <w:rsid w:val="008A05CC"/>
    <w:rsid w:val="008A085D"/>
    <w:rsid w:val="008A0863"/>
    <w:rsid w:val="008A08B7"/>
    <w:rsid w:val="008A0A9B"/>
    <w:rsid w:val="008A108F"/>
    <w:rsid w:val="008A1200"/>
    <w:rsid w:val="008A1278"/>
    <w:rsid w:val="008A1896"/>
    <w:rsid w:val="008A1C71"/>
    <w:rsid w:val="008A1CBD"/>
    <w:rsid w:val="008A1ECE"/>
    <w:rsid w:val="008A241F"/>
    <w:rsid w:val="008A28BA"/>
    <w:rsid w:val="008A2AAB"/>
    <w:rsid w:val="008A2B48"/>
    <w:rsid w:val="008A2D96"/>
    <w:rsid w:val="008A2F3B"/>
    <w:rsid w:val="008A2FA7"/>
    <w:rsid w:val="008A33FF"/>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A46"/>
    <w:rsid w:val="008A7D22"/>
    <w:rsid w:val="008A7DEE"/>
    <w:rsid w:val="008B0078"/>
    <w:rsid w:val="008B023F"/>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ABD"/>
    <w:rsid w:val="008B2C58"/>
    <w:rsid w:val="008B2E82"/>
    <w:rsid w:val="008B3028"/>
    <w:rsid w:val="008B30DB"/>
    <w:rsid w:val="008B393E"/>
    <w:rsid w:val="008B3DC6"/>
    <w:rsid w:val="008B3E43"/>
    <w:rsid w:val="008B3E48"/>
    <w:rsid w:val="008B3E96"/>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491"/>
    <w:rsid w:val="008C0513"/>
    <w:rsid w:val="008C092C"/>
    <w:rsid w:val="008C0B9A"/>
    <w:rsid w:val="008C0BEF"/>
    <w:rsid w:val="008C1578"/>
    <w:rsid w:val="008C15FE"/>
    <w:rsid w:val="008C165E"/>
    <w:rsid w:val="008C1B8D"/>
    <w:rsid w:val="008C1D0B"/>
    <w:rsid w:val="008C1F95"/>
    <w:rsid w:val="008C24D3"/>
    <w:rsid w:val="008C27FA"/>
    <w:rsid w:val="008C2A06"/>
    <w:rsid w:val="008C2A85"/>
    <w:rsid w:val="008C2D1B"/>
    <w:rsid w:val="008C2DF4"/>
    <w:rsid w:val="008C2FC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1EE"/>
    <w:rsid w:val="008C588B"/>
    <w:rsid w:val="008C5925"/>
    <w:rsid w:val="008C59F9"/>
    <w:rsid w:val="008C5A1C"/>
    <w:rsid w:val="008C5ABD"/>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2B"/>
    <w:rsid w:val="008D3653"/>
    <w:rsid w:val="008D3676"/>
    <w:rsid w:val="008D3814"/>
    <w:rsid w:val="008D44D2"/>
    <w:rsid w:val="008D4609"/>
    <w:rsid w:val="008D46C1"/>
    <w:rsid w:val="008D475B"/>
    <w:rsid w:val="008D4BB8"/>
    <w:rsid w:val="008D4F2B"/>
    <w:rsid w:val="008D4FA3"/>
    <w:rsid w:val="008D5128"/>
    <w:rsid w:val="008D5199"/>
    <w:rsid w:val="008D5457"/>
    <w:rsid w:val="008D56F9"/>
    <w:rsid w:val="008D5AEF"/>
    <w:rsid w:val="008D5D2F"/>
    <w:rsid w:val="008D63DF"/>
    <w:rsid w:val="008D6502"/>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909"/>
    <w:rsid w:val="008E1B46"/>
    <w:rsid w:val="008E237C"/>
    <w:rsid w:val="008E2387"/>
    <w:rsid w:val="008E2506"/>
    <w:rsid w:val="008E2821"/>
    <w:rsid w:val="008E29E9"/>
    <w:rsid w:val="008E2B10"/>
    <w:rsid w:val="008E2BD0"/>
    <w:rsid w:val="008E2BF7"/>
    <w:rsid w:val="008E2F82"/>
    <w:rsid w:val="008E3096"/>
    <w:rsid w:val="008E32B5"/>
    <w:rsid w:val="008E33AC"/>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7202"/>
    <w:rsid w:val="008E721D"/>
    <w:rsid w:val="008E76BC"/>
    <w:rsid w:val="008E76D5"/>
    <w:rsid w:val="008E7B20"/>
    <w:rsid w:val="008F00F6"/>
    <w:rsid w:val="008F023A"/>
    <w:rsid w:val="008F08E7"/>
    <w:rsid w:val="008F0D3F"/>
    <w:rsid w:val="008F0D65"/>
    <w:rsid w:val="008F11D5"/>
    <w:rsid w:val="008F1340"/>
    <w:rsid w:val="008F14B9"/>
    <w:rsid w:val="008F14BB"/>
    <w:rsid w:val="008F18E1"/>
    <w:rsid w:val="008F1A92"/>
    <w:rsid w:val="008F1C20"/>
    <w:rsid w:val="008F223C"/>
    <w:rsid w:val="008F22FF"/>
    <w:rsid w:val="008F24BC"/>
    <w:rsid w:val="008F2EDF"/>
    <w:rsid w:val="008F32BD"/>
    <w:rsid w:val="008F34A7"/>
    <w:rsid w:val="008F3532"/>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537"/>
    <w:rsid w:val="008F76A1"/>
    <w:rsid w:val="008F778A"/>
    <w:rsid w:val="008F7A69"/>
    <w:rsid w:val="008F7B6A"/>
    <w:rsid w:val="008F7C51"/>
    <w:rsid w:val="008F7F6F"/>
    <w:rsid w:val="008F7FFD"/>
    <w:rsid w:val="009010E6"/>
    <w:rsid w:val="009016C7"/>
    <w:rsid w:val="00901D27"/>
    <w:rsid w:val="00901DB6"/>
    <w:rsid w:val="00901DF1"/>
    <w:rsid w:val="00901F3D"/>
    <w:rsid w:val="0090252D"/>
    <w:rsid w:val="00902880"/>
    <w:rsid w:val="0090289E"/>
    <w:rsid w:val="00902E45"/>
    <w:rsid w:val="00902ED3"/>
    <w:rsid w:val="00902FFF"/>
    <w:rsid w:val="0090310D"/>
    <w:rsid w:val="00903267"/>
    <w:rsid w:val="00903321"/>
    <w:rsid w:val="0090344F"/>
    <w:rsid w:val="00903532"/>
    <w:rsid w:val="00903837"/>
    <w:rsid w:val="00903889"/>
    <w:rsid w:val="00903E3E"/>
    <w:rsid w:val="00904165"/>
    <w:rsid w:val="009043DC"/>
    <w:rsid w:val="0090443B"/>
    <w:rsid w:val="009047D7"/>
    <w:rsid w:val="009048BD"/>
    <w:rsid w:val="009049A0"/>
    <w:rsid w:val="00904B2F"/>
    <w:rsid w:val="00904B44"/>
    <w:rsid w:val="00904CAC"/>
    <w:rsid w:val="00904EBE"/>
    <w:rsid w:val="00904FA8"/>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D30"/>
    <w:rsid w:val="00925F0C"/>
    <w:rsid w:val="00926469"/>
    <w:rsid w:val="0092648F"/>
    <w:rsid w:val="009267E2"/>
    <w:rsid w:val="009270CE"/>
    <w:rsid w:val="00927218"/>
    <w:rsid w:val="00927355"/>
    <w:rsid w:val="00927391"/>
    <w:rsid w:val="009278D3"/>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B22"/>
    <w:rsid w:val="00931B39"/>
    <w:rsid w:val="00931CA0"/>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AC5"/>
    <w:rsid w:val="00934EC0"/>
    <w:rsid w:val="00935561"/>
    <w:rsid w:val="00935613"/>
    <w:rsid w:val="00935800"/>
    <w:rsid w:val="009358F3"/>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397"/>
    <w:rsid w:val="00940478"/>
    <w:rsid w:val="00940A26"/>
    <w:rsid w:val="00940BA5"/>
    <w:rsid w:val="00940ED2"/>
    <w:rsid w:val="009410C4"/>
    <w:rsid w:val="009413A9"/>
    <w:rsid w:val="009415E9"/>
    <w:rsid w:val="00941973"/>
    <w:rsid w:val="00941A35"/>
    <w:rsid w:val="00941C0F"/>
    <w:rsid w:val="00941C8D"/>
    <w:rsid w:val="00941D11"/>
    <w:rsid w:val="00942033"/>
    <w:rsid w:val="009420BB"/>
    <w:rsid w:val="009420DF"/>
    <w:rsid w:val="00942581"/>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A44"/>
    <w:rsid w:val="00950C93"/>
    <w:rsid w:val="00950CD5"/>
    <w:rsid w:val="00950F30"/>
    <w:rsid w:val="00951533"/>
    <w:rsid w:val="00951905"/>
    <w:rsid w:val="00951ABD"/>
    <w:rsid w:val="00951BAE"/>
    <w:rsid w:val="00951D7A"/>
    <w:rsid w:val="00951ED6"/>
    <w:rsid w:val="009528B8"/>
    <w:rsid w:val="00952C02"/>
    <w:rsid w:val="00952DF1"/>
    <w:rsid w:val="00953084"/>
    <w:rsid w:val="00953293"/>
    <w:rsid w:val="009538D5"/>
    <w:rsid w:val="00953B3A"/>
    <w:rsid w:val="00953DFE"/>
    <w:rsid w:val="00953F68"/>
    <w:rsid w:val="009540C1"/>
    <w:rsid w:val="009541CE"/>
    <w:rsid w:val="00954427"/>
    <w:rsid w:val="009546DC"/>
    <w:rsid w:val="0095486F"/>
    <w:rsid w:val="00954AC2"/>
    <w:rsid w:val="00954D69"/>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D7"/>
    <w:rsid w:val="00956C1C"/>
    <w:rsid w:val="00956F50"/>
    <w:rsid w:val="00957027"/>
    <w:rsid w:val="0095735E"/>
    <w:rsid w:val="00957387"/>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EA9"/>
    <w:rsid w:val="0096212B"/>
    <w:rsid w:val="0096230B"/>
    <w:rsid w:val="009623D0"/>
    <w:rsid w:val="00962744"/>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A99"/>
    <w:rsid w:val="00965B5E"/>
    <w:rsid w:val="00965BA3"/>
    <w:rsid w:val="00965F0D"/>
    <w:rsid w:val="00965F64"/>
    <w:rsid w:val="00966186"/>
    <w:rsid w:val="009661C3"/>
    <w:rsid w:val="009664DD"/>
    <w:rsid w:val="0096659D"/>
    <w:rsid w:val="0096665C"/>
    <w:rsid w:val="00966985"/>
    <w:rsid w:val="00966BF2"/>
    <w:rsid w:val="00966BF5"/>
    <w:rsid w:val="00966DEF"/>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A89"/>
    <w:rsid w:val="00976AA2"/>
    <w:rsid w:val="00976D73"/>
    <w:rsid w:val="00977083"/>
    <w:rsid w:val="00977749"/>
    <w:rsid w:val="009777EF"/>
    <w:rsid w:val="00977946"/>
    <w:rsid w:val="00977EE2"/>
    <w:rsid w:val="00977F6B"/>
    <w:rsid w:val="009805BC"/>
    <w:rsid w:val="00980611"/>
    <w:rsid w:val="009808A6"/>
    <w:rsid w:val="009813BC"/>
    <w:rsid w:val="00981C3E"/>
    <w:rsid w:val="00981D97"/>
    <w:rsid w:val="00981F16"/>
    <w:rsid w:val="0098203F"/>
    <w:rsid w:val="009821FF"/>
    <w:rsid w:val="009826FF"/>
    <w:rsid w:val="00982F69"/>
    <w:rsid w:val="00983069"/>
    <w:rsid w:val="00983095"/>
    <w:rsid w:val="0098343F"/>
    <w:rsid w:val="00983C74"/>
    <w:rsid w:val="00983CD8"/>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B1C"/>
    <w:rsid w:val="00987E98"/>
    <w:rsid w:val="009906F2"/>
    <w:rsid w:val="00990996"/>
    <w:rsid w:val="00990A22"/>
    <w:rsid w:val="00990E10"/>
    <w:rsid w:val="00991185"/>
    <w:rsid w:val="009911CC"/>
    <w:rsid w:val="009912D1"/>
    <w:rsid w:val="0099131B"/>
    <w:rsid w:val="009916AB"/>
    <w:rsid w:val="00991C68"/>
    <w:rsid w:val="00991CFE"/>
    <w:rsid w:val="00991E95"/>
    <w:rsid w:val="00991EF6"/>
    <w:rsid w:val="00991F2C"/>
    <w:rsid w:val="00992622"/>
    <w:rsid w:val="00992656"/>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C7"/>
    <w:rsid w:val="009953B1"/>
    <w:rsid w:val="009954FD"/>
    <w:rsid w:val="0099597D"/>
    <w:rsid w:val="0099619B"/>
    <w:rsid w:val="009963E0"/>
    <w:rsid w:val="009964B9"/>
    <w:rsid w:val="009964CF"/>
    <w:rsid w:val="0099674B"/>
    <w:rsid w:val="00996964"/>
    <w:rsid w:val="00996983"/>
    <w:rsid w:val="0099708F"/>
    <w:rsid w:val="009970D4"/>
    <w:rsid w:val="009971B2"/>
    <w:rsid w:val="009975A8"/>
    <w:rsid w:val="00997673"/>
    <w:rsid w:val="00997785"/>
    <w:rsid w:val="00997810"/>
    <w:rsid w:val="0099792C"/>
    <w:rsid w:val="00997969"/>
    <w:rsid w:val="00997C61"/>
    <w:rsid w:val="00997D0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E6E"/>
    <w:rsid w:val="009A2F00"/>
    <w:rsid w:val="009A2F2F"/>
    <w:rsid w:val="009A31FF"/>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44"/>
    <w:rsid w:val="009B00B0"/>
    <w:rsid w:val="009B029A"/>
    <w:rsid w:val="009B0482"/>
    <w:rsid w:val="009B04E0"/>
    <w:rsid w:val="009B061D"/>
    <w:rsid w:val="009B0779"/>
    <w:rsid w:val="009B077B"/>
    <w:rsid w:val="009B08E0"/>
    <w:rsid w:val="009B0AED"/>
    <w:rsid w:val="009B0BA0"/>
    <w:rsid w:val="009B124C"/>
    <w:rsid w:val="009B1788"/>
    <w:rsid w:val="009B17C1"/>
    <w:rsid w:val="009B1B11"/>
    <w:rsid w:val="009B1EC6"/>
    <w:rsid w:val="009B2586"/>
    <w:rsid w:val="009B2623"/>
    <w:rsid w:val="009B28BB"/>
    <w:rsid w:val="009B2C30"/>
    <w:rsid w:val="009B2E25"/>
    <w:rsid w:val="009B2FA3"/>
    <w:rsid w:val="009B2FC5"/>
    <w:rsid w:val="009B2FE2"/>
    <w:rsid w:val="009B31DF"/>
    <w:rsid w:val="009B3607"/>
    <w:rsid w:val="009B3AFE"/>
    <w:rsid w:val="009B3B72"/>
    <w:rsid w:val="009B3C31"/>
    <w:rsid w:val="009B3E89"/>
    <w:rsid w:val="009B4208"/>
    <w:rsid w:val="009B4535"/>
    <w:rsid w:val="009B47A1"/>
    <w:rsid w:val="009B49E4"/>
    <w:rsid w:val="009B4AE5"/>
    <w:rsid w:val="009B4D3F"/>
    <w:rsid w:val="009B4F12"/>
    <w:rsid w:val="009B4F75"/>
    <w:rsid w:val="009B56E4"/>
    <w:rsid w:val="009B57BF"/>
    <w:rsid w:val="009B5B43"/>
    <w:rsid w:val="009B5B9B"/>
    <w:rsid w:val="009B5CB1"/>
    <w:rsid w:val="009B5F74"/>
    <w:rsid w:val="009B5F81"/>
    <w:rsid w:val="009B60D0"/>
    <w:rsid w:val="009B61F8"/>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831"/>
    <w:rsid w:val="009C588A"/>
    <w:rsid w:val="009C59E5"/>
    <w:rsid w:val="009C5C8C"/>
    <w:rsid w:val="009C5D1B"/>
    <w:rsid w:val="009C5E36"/>
    <w:rsid w:val="009C6042"/>
    <w:rsid w:val="009C62D6"/>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81"/>
    <w:rsid w:val="009D6CB2"/>
    <w:rsid w:val="009D6DAD"/>
    <w:rsid w:val="009D6ED4"/>
    <w:rsid w:val="009D6FC0"/>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EC"/>
    <w:rsid w:val="009F3EF2"/>
    <w:rsid w:val="009F40C9"/>
    <w:rsid w:val="009F4103"/>
    <w:rsid w:val="009F4672"/>
    <w:rsid w:val="009F47CE"/>
    <w:rsid w:val="009F4992"/>
    <w:rsid w:val="009F4BB9"/>
    <w:rsid w:val="009F4E1E"/>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F3"/>
    <w:rsid w:val="00A11ACA"/>
    <w:rsid w:val="00A11B02"/>
    <w:rsid w:val="00A11E59"/>
    <w:rsid w:val="00A12461"/>
    <w:rsid w:val="00A124EE"/>
    <w:rsid w:val="00A12A60"/>
    <w:rsid w:val="00A12CD5"/>
    <w:rsid w:val="00A130B1"/>
    <w:rsid w:val="00A1359C"/>
    <w:rsid w:val="00A1359F"/>
    <w:rsid w:val="00A138D9"/>
    <w:rsid w:val="00A13925"/>
    <w:rsid w:val="00A13AB8"/>
    <w:rsid w:val="00A13F36"/>
    <w:rsid w:val="00A13F70"/>
    <w:rsid w:val="00A13FD4"/>
    <w:rsid w:val="00A14169"/>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D3B"/>
    <w:rsid w:val="00A15EC0"/>
    <w:rsid w:val="00A15F87"/>
    <w:rsid w:val="00A1608C"/>
    <w:rsid w:val="00A16382"/>
    <w:rsid w:val="00A1647C"/>
    <w:rsid w:val="00A16730"/>
    <w:rsid w:val="00A1689E"/>
    <w:rsid w:val="00A16B01"/>
    <w:rsid w:val="00A16BD8"/>
    <w:rsid w:val="00A16CD1"/>
    <w:rsid w:val="00A16E9C"/>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2023"/>
    <w:rsid w:val="00A220E3"/>
    <w:rsid w:val="00A221A1"/>
    <w:rsid w:val="00A2258B"/>
    <w:rsid w:val="00A226FD"/>
    <w:rsid w:val="00A227BE"/>
    <w:rsid w:val="00A229BA"/>
    <w:rsid w:val="00A22A23"/>
    <w:rsid w:val="00A22AAC"/>
    <w:rsid w:val="00A22C6B"/>
    <w:rsid w:val="00A22E62"/>
    <w:rsid w:val="00A22F93"/>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EF"/>
    <w:rsid w:val="00A27E67"/>
    <w:rsid w:val="00A3002F"/>
    <w:rsid w:val="00A30082"/>
    <w:rsid w:val="00A3038D"/>
    <w:rsid w:val="00A306E1"/>
    <w:rsid w:val="00A30D0C"/>
    <w:rsid w:val="00A312F9"/>
    <w:rsid w:val="00A318A4"/>
    <w:rsid w:val="00A31C8B"/>
    <w:rsid w:val="00A3220C"/>
    <w:rsid w:val="00A32679"/>
    <w:rsid w:val="00A32C4A"/>
    <w:rsid w:val="00A32C76"/>
    <w:rsid w:val="00A32FCE"/>
    <w:rsid w:val="00A33254"/>
    <w:rsid w:val="00A332EC"/>
    <w:rsid w:val="00A335A1"/>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3A8"/>
    <w:rsid w:val="00A365F2"/>
    <w:rsid w:val="00A36A6E"/>
    <w:rsid w:val="00A36BC6"/>
    <w:rsid w:val="00A375BA"/>
    <w:rsid w:val="00A375E0"/>
    <w:rsid w:val="00A37780"/>
    <w:rsid w:val="00A37942"/>
    <w:rsid w:val="00A37AD8"/>
    <w:rsid w:val="00A37CBA"/>
    <w:rsid w:val="00A37CC8"/>
    <w:rsid w:val="00A400B5"/>
    <w:rsid w:val="00A401F0"/>
    <w:rsid w:val="00A40487"/>
    <w:rsid w:val="00A40A3E"/>
    <w:rsid w:val="00A40B63"/>
    <w:rsid w:val="00A40B9E"/>
    <w:rsid w:val="00A40CE6"/>
    <w:rsid w:val="00A40D10"/>
    <w:rsid w:val="00A40DC4"/>
    <w:rsid w:val="00A40E1C"/>
    <w:rsid w:val="00A40E46"/>
    <w:rsid w:val="00A415AD"/>
    <w:rsid w:val="00A4196B"/>
    <w:rsid w:val="00A42396"/>
    <w:rsid w:val="00A4265F"/>
    <w:rsid w:val="00A42706"/>
    <w:rsid w:val="00A42A0E"/>
    <w:rsid w:val="00A42C76"/>
    <w:rsid w:val="00A437A4"/>
    <w:rsid w:val="00A438FF"/>
    <w:rsid w:val="00A43D22"/>
    <w:rsid w:val="00A44135"/>
    <w:rsid w:val="00A441C9"/>
    <w:rsid w:val="00A446E4"/>
    <w:rsid w:val="00A447BC"/>
    <w:rsid w:val="00A44816"/>
    <w:rsid w:val="00A44ED0"/>
    <w:rsid w:val="00A45154"/>
    <w:rsid w:val="00A45353"/>
    <w:rsid w:val="00A45605"/>
    <w:rsid w:val="00A458B9"/>
    <w:rsid w:val="00A458D2"/>
    <w:rsid w:val="00A45D74"/>
    <w:rsid w:val="00A45F8C"/>
    <w:rsid w:val="00A4601F"/>
    <w:rsid w:val="00A4615F"/>
    <w:rsid w:val="00A467C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897"/>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4900"/>
    <w:rsid w:val="00A64C9B"/>
    <w:rsid w:val="00A64CD0"/>
    <w:rsid w:val="00A65161"/>
    <w:rsid w:val="00A65725"/>
    <w:rsid w:val="00A65BBD"/>
    <w:rsid w:val="00A65CE6"/>
    <w:rsid w:val="00A65ECE"/>
    <w:rsid w:val="00A65EFB"/>
    <w:rsid w:val="00A670EA"/>
    <w:rsid w:val="00A6778E"/>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E94"/>
    <w:rsid w:val="00A74662"/>
    <w:rsid w:val="00A74790"/>
    <w:rsid w:val="00A74ED7"/>
    <w:rsid w:val="00A74F6A"/>
    <w:rsid w:val="00A74FFB"/>
    <w:rsid w:val="00A751F5"/>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718"/>
    <w:rsid w:val="00A807D1"/>
    <w:rsid w:val="00A80B8F"/>
    <w:rsid w:val="00A80CBF"/>
    <w:rsid w:val="00A80E4E"/>
    <w:rsid w:val="00A80EEE"/>
    <w:rsid w:val="00A80F53"/>
    <w:rsid w:val="00A810FA"/>
    <w:rsid w:val="00A81144"/>
    <w:rsid w:val="00A814D8"/>
    <w:rsid w:val="00A81A02"/>
    <w:rsid w:val="00A81ADD"/>
    <w:rsid w:val="00A81B83"/>
    <w:rsid w:val="00A82056"/>
    <w:rsid w:val="00A82332"/>
    <w:rsid w:val="00A827C5"/>
    <w:rsid w:val="00A82805"/>
    <w:rsid w:val="00A82BB4"/>
    <w:rsid w:val="00A82DF3"/>
    <w:rsid w:val="00A8329D"/>
    <w:rsid w:val="00A833E9"/>
    <w:rsid w:val="00A834A0"/>
    <w:rsid w:val="00A835BB"/>
    <w:rsid w:val="00A83986"/>
    <w:rsid w:val="00A83E3C"/>
    <w:rsid w:val="00A841BF"/>
    <w:rsid w:val="00A84245"/>
    <w:rsid w:val="00A84344"/>
    <w:rsid w:val="00A8452E"/>
    <w:rsid w:val="00A84BE5"/>
    <w:rsid w:val="00A84BFC"/>
    <w:rsid w:val="00A84CAF"/>
    <w:rsid w:val="00A84EE8"/>
    <w:rsid w:val="00A850CD"/>
    <w:rsid w:val="00A854D6"/>
    <w:rsid w:val="00A855B7"/>
    <w:rsid w:val="00A85B19"/>
    <w:rsid w:val="00A85C92"/>
    <w:rsid w:val="00A85C9E"/>
    <w:rsid w:val="00A86084"/>
    <w:rsid w:val="00A861FE"/>
    <w:rsid w:val="00A867EA"/>
    <w:rsid w:val="00A86AF1"/>
    <w:rsid w:val="00A86EE3"/>
    <w:rsid w:val="00A871B6"/>
    <w:rsid w:val="00A87626"/>
    <w:rsid w:val="00A87F98"/>
    <w:rsid w:val="00A90043"/>
    <w:rsid w:val="00A900B4"/>
    <w:rsid w:val="00A9011C"/>
    <w:rsid w:val="00A906D3"/>
    <w:rsid w:val="00A90A85"/>
    <w:rsid w:val="00A90B44"/>
    <w:rsid w:val="00A90CB3"/>
    <w:rsid w:val="00A90E35"/>
    <w:rsid w:val="00A912D8"/>
    <w:rsid w:val="00A91382"/>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81B"/>
    <w:rsid w:val="00AA0CA4"/>
    <w:rsid w:val="00AA0DB1"/>
    <w:rsid w:val="00AA1155"/>
    <w:rsid w:val="00AA12C6"/>
    <w:rsid w:val="00AA12D5"/>
    <w:rsid w:val="00AA160F"/>
    <w:rsid w:val="00AA1865"/>
    <w:rsid w:val="00AA1880"/>
    <w:rsid w:val="00AA19B6"/>
    <w:rsid w:val="00AA1AC8"/>
    <w:rsid w:val="00AA1B17"/>
    <w:rsid w:val="00AA1B79"/>
    <w:rsid w:val="00AA2D2E"/>
    <w:rsid w:val="00AA2D63"/>
    <w:rsid w:val="00AA31C1"/>
    <w:rsid w:val="00AA31D5"/>
    <w:rsid w:val="00AA321B"/>
    <w:rsid w:val="00AA345E"/>
    <w:rsid w:val="00AA34EA"/>
    <w:rsid w:val="00AA3856"/>
    <w:rsid w:val="00AA39C6"/>
    <w:rsid w:val="00AA3A45"/>
    <w:rsid w:val="00AA3A70"/>
    <w:rsid w:val="00AA3E54"/>
    <w:rsid w:val="00AA3F9B"/>
    <w:rsid w:val="00AA40B8"/>
    <w:rsid w:val="00AA4406"/>
    <w:rsid w:val="00AA47C5"/>
    <w:rsid w:val="00AA4AFB"/>
    <w:rsid w:val="00AA4E09"/>
    <w:rsid w:val="00AA4EB5"/>
    <w:rsid w:val="00AA4FF2"/>
    <w:rsid w:val="00AA5167"/>
    <w:rsid w:val="00AA56F4"/>
    <w:rsid w:val="00AA5AF6"/>
    <w:rsid w:val="00AA5F33"/>
    <w:rsid w:val="00AA6273"/>
    <w:rsid w:val="00AA6B19"/>
    <w:rsid w:val="00AA70AE"/>
    <w:rsid w:val="00AA72D6"/>
    <w:rsid w:val="00AA7822"/>
    <w:rsid w:val="00AB00D0"/>
    <w:rsid w:val="00AB0494"/>
    <w:rsid w:val="00AB04E0"/>
    <w:rsid w:val="00AB05B2"/>
    <w:rsid w:val="00AB05EF"/>
    <w:rsid w:val="00AB0777"/>
    <w:rsid w:val="00AB0933"/>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F2"/>
    <w:rsid w:val="00AB2B5C"/>
    <w:rsid w:val="00AB2C5B"/>
    <w:rsid w:val="00AB327C"/>
    <w:rsid w:val="00AB3353"/>
    <w:rsid w:val="00AB37C3"/>
    <w:rsid w:val="00AB3E22"/>
    <w:rsid w:val="00AB3FF7"/>
    <w:rsid w:val="00AB43C5"/>
    <w:rsid w:val="00AB43D6"/>
    <w:rsid w:val="00AB49AF"/>
    <w:rsid w:val="00AB4AB3"/>
    <w:rsid w:val="00AB4E40"/>
    <w:rsid w:val="00AB5181"/>
    <w:rsid w:val="00AB5240"/>
    <w:rsid w:val="00AB5317"/>
    <w:rsid w:val="00AB5427"/>
    <w:rsid w:val="00AB5548"/>
    <w:rsid w:val="00AB554E"/>
    <w:rsid w:val="00AB57D3"/>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694"/>
    <w:rsid w:val="00AC0972"/>
    <w:rsid w:val="00AC0A55"/>
    <w:rsid w:val="00AC0D12"/>
    <w:rsid w:val="00AC0D21"/>
    <w:rsid w:val="00AC107A"/>
    <w:rsid w:val="00AC1326"/>
    <w:rsid w:val="00AC18BB"/>
    <w:rsid w:val="00AC18CA"/>
    <w:rsid w:val="00AC1952"/>
    <w:rsid w:val="00AC1E09"/>
    <w:rsid w:val="00AC1E96"/>
    <w:rsid w:val="00AC2142"/>
    <w:rsid w:val="00AC258D"/>
    <w:rsid w:val="00AC2776"/>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AF"/>
    <w:rsid w:val="00AD1F8B"/>
    <w:rsid w:val="00AD2064"/>
    <w:rsid w:val="00AD23D6"/>
    <w:rsid w:val="00AD27CC"/>
    <w:rsid w:val="00AD29B0"/>
    <w:rsid w:val="00AD3081"/>
    <w:rsid w:val="00AD3671"/>
    <w:rsid w:val="00AD394D"/>
    <w:rsid w:val="00AD3A57"/>
    <w:rsid w:val="00AD3E90"/>
    <w:rsid w:val="00AD42C6"/>
    <w:rsid w:val="00AD47B4"/>
    <w:rsid w:val="00AD4D51"/>
    <w:rsid w:val="00AD4D96"/>
    <w:rsid w:val="00AD525A"/>
    <w:rsid w:val="00AD533D"/>
    <w:rsid w:val="00AD5B6D"/>
    <w:rsid w:val="00AD5C16"/>
    <w:rsid w:val="00AD5ECC"/>
    <w:rsid w:val="00AD6118"/>
    <w:rsid w:val="00AD615C"/>
    <w:rsid w:val="00AD619D"/>
    <w:rsid w:val="00AD61EF"/>
    <w:rsid w:val="00AD669E"/>
    <w:rsid w:val="00AD69F6"/>
    <w:rsid w:val="00AD6CA7"/>
    <w:rsid w:val="00AD6D20"/>
    <w:rsid w:val="00AD6D7E"/>
    <w:rsid w:val="00AD78DC"/>
    <w:rsid w:val="00AD79C1"/>
    <w:rsid w:val="00AD7B8F"/>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47C"/>
    <w:rsid w:val="00AF14F0"/>
    <w:rsid w:val="00AF1739"/>
    <w:rsid w:val="00AF175A"/>
    <w:rsid w:val="00AF2174"/>
    <w:rsid w:val="00AF22B8"/>
    <w:rsid w:val="00AF2695"/>
    <w:rsid w:val="00AF2A6E"/>
    <w:rsid w:val="00AF2C0B"/>
    <w:rsid w:val="00AF2E00"/>
    <w:rsid w:val="00AF3085"/>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FE"/>
    <w:rsid w:val="00B04FC0"/>
    <w:rsid w:val="00B0500F"/>
    <w:rsid w:val="00B05310"/>
    <w:rsid w:val="00B053D5"/>
    <w:rsid w:val="00B05575"/>
    <w:rsid w:val="00B0565A"/>
    <w:rsid w:val="00B0572C"/>
    <w:rsid w:val="00B0573E"/>
    <w:rsid w:val="00B0583F"/>
    <w:rsid w:val="00B058B5"/>
    <w:rsid w:val="00B05D08"/>
    <w:rsid w:val="00B05D54"/>
    <w:rsid w:val="00B05E62"/>
    <w:rsid w:val="00B06301"/>
    <w:rsid w:val="00B0630F"/>
    <w:rsid w:val="00B06468"/>
    <w:rsid w:val="00B0649B"/>
    <w:rsid w:val="00B065A6"/>
    <w:rsid w:val="00B065BA"/>
    <w:rsid w:val="00B067E0"/>
    <w:rsid w:val="00B06BDB"/>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77D"/>
    <w:rsid w:val="00B12A75"/>
    <w:rsid w:val="00B12C6F"/>
    <w:rsid w:val="00B12ED4"/>
    <w:rsid w:val="00B12FE9"/>
    <w:rsid w:val="00B13096"/>
    <w:rsid w:val="00B13606"/>
    <w:rsid w:val="00B139E5"/>
    <w:rsid w:val="00B13B5A"/>
    <w:rsid w:val="00B13BCE"/>
    <w:rsid w:val="00B13BFC"/>
    <w:rsid w:val="00B13D31"/>
    <w:rsid w:val="00B13E23"/>
    <w:rsid w:val="00B14335"/>
    <w:rsid w:val="00B14358"/>
    <w:rsid w:val="00B14679"/>
    <w:rsid w:val="00B147C2"/>
    <w:rsid w:val="00B15061"/>
    <w:rsid w:val="00B1536C"/>
    <w:rsid w:val="00B158DE"/>
    <w:rsid w:val="00B15E63"/>
    <w:rsid w:val="00B16049"/>
    <w:rsid w:val="00B162F3"/>
    <w:rsid w:val="00B1652F"/>
    <w:rsid w:val="00B165FA"/>
    <w:rsid w:val="00B16B02"/>
    <w:rsid w:val="00B16DA1"/>
    <w:rsid w:val="00B16DD6"/>
    <w:rsid w:val="00B1701C"/>
    <w:rsid w:val="00B17090"/>
    <w:rsid w:val="00B171E8"/>
    <w:rsid w:val="00B1725F"/>
    <w:rsid w:val="00B172CE"/>
    <w:rsid w:val="00B17594"/>
    <w:rsid w:val="00B178AB"/>
    <w:rsid w:val="00B20026"/>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A5D"/>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F4"/>
    <w:rsid w:val="00B40902"/>
    <w:rsid w:val="00B409AD"/>
    <w:rsid w:val="00B409E0"/>
    <w:rsid w:val="00B40BDC"/>
    <w:rsid w:val="00B40C99"/>
    <w:rsid w:val="00B413A1"/>
    <w:rsid w:val="00B41426"/>
    <w:rsid w:val="00B416B4"/>
    <w:rsid w:val="00B4193C"/>
    <w:rsid w:val="00B41A0E"/>
    <w:rsid w:val="00B41BFB"/>
    <w:rsid w:val="00B41DA6"/>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D79"/>
    <w:rsid w:val="00B45000"/>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94D"/>
    <w:rsid w:val="00B51AA5"/>
    <w:rsid w:val="00B51C0A"/>
    <w:rsid w:val="00B520C5"/>
    <w:rsid w:val="00B52324"/>
    <w:rsid w:val="00B52396"/>
    <w:rsid w:val="00B530A6"/>
    <w:rsid w:val="00B5349C"/>
    <w:rsid w:val="00B5422C"/>
    <w:rsid w:val="00B545FA"/>
    <w:rsid w:val="00B546A0"/>
    <w:rsid w:val="00B54969"/>
    <w:rsid w:val="00B54D10"/>
    <w:rsid w:val="00B54D19"/>
    <w:rsid w:val="00B54E5C"/>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C5"/>
    <w:rsid w:val="00B61322"/>
    <w:rsid w:val="00B617F7"/>
    <w:rsid w:val="00B61CF1"/>
    <w:rsid w:val="00B61CFC"/>
    <w:rsid w:val="00B620FF"/>
    <w:rsid w:val="00B623CD"/>
    <w:rsid w:val="00B62612"/>
    <w:rsid w:val="00B626B8"/>
    <w:rsid w:val="00B62882"/>
    <w:rsid w:val="00B62B6E"/>
    <w:rsid w:val="00B632F4"/>
    <w:rsid w:val="00B63595"/>
    <w:rsid w:val="00B635FF"/>
    <w:rsid w:val="00B63743"/>
    <w:rsid w:val="00B6384C"/>
    <w:rsid w:val="00B63A8D"/>
    <w:rsid w:val="00B63DC2"/>
    <w:rsid w:val="00B63DFA"/>
    <w:rsid w:val="00B63F47"/>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91D"/>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7E"/>
    <w:rsid w:val="00B73C05"/>
    <w:rsid w:val="00B73CE8"/>
    <w:rsid w:val="00B74147"/>
    <w:rsid w:val="00B741F0"/>
    <w:rsid w:val="00B7433A"/>
    <w:rsid w:val="00B74B09"/>
    <w:rsid w:val="00B74C08"/>
    <w:rsid w:val="00B74C18"/>
    <w:rsid w:val="00B7510A"/>
    <w:rsid w:val="00B75912"/>
    <w:rsid w:val="00B75968"/>
    <w:rsid w:val="00B75992"/>
    <w:rsid w:val="00B759DC"/>
    <w:rsid w:val="00B760DB"/>
    <w:rsid w:val="00B76194"/>
    <w:rsid w:val="00B7644A"/>
    <w:rsid w:val="00B7649B"/>
    <w:rsid w:val="00B7679D"/>
    <w:rsid w:val="00B767F8"/>
    <w:rsid w:val="00B76B15"/>
    <w:rsid w:val="00B76ED1"/>
    <w:rsid w:val="00B77674"/>
    <w:rsid w:val="00B7779F"/>
    <w:rsid w:val="00B77B2A"/>
    <w:rsid w:val="00B77D4B"/>
    <w:rsid w:val="00B77E50"/>
    <w:rsid w:val="00B806EB"/>
    <w:rsid w:val="00B8082A"/>
    <w:rsid w:val="00B80AB0"/>
    <w:rsid w:val="00B80DB2"/>
    <w:rsid w:val="00B80DD1"/>
    <w:rsid w:val="00B80E75"/>
    <w:rsid w:val="00B8133E"/>
    <w:rsid w:val="00B81820"/>
    <w:rsid w:val="00B81CA6"/>
    <w:rsid w:val="00B81EE4"/>
    <w:rsid w:val="00B8220D"/>
    <w:rsid w:val="00B823B8"/>
    <w:rsid w:val="00B824FF"/>
    <w:rsid w:val="00B829D1"/>
    <w:rsid w:val="00B82A6E"/>
    <w:rsid w:val="00B82BF7"/>
    <w:rsid w:val="00B835A8"/>
    <w:rsid w:val="00B83E85"/>
    <w:rsid w:val="00B83EDE"/>
    <w:rsid w:val="00B8413F"/>
    <w:rsid w:val="00B846E3"/>
    <w:rsid w:val="00B85236"/>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99B"/>
    <w:rsid w:val="00B909F4"/>
    <w:rsid w:val="00B90A1D"/>
    <w:rsid w:val="00B90B05"/>
    <w:rsid w:val="00B90B9D"/>
    <w:rsid w:val="00B90D10"/>
    <w:rsid w:val="00B90DEF"/>
    <w:rsid w:val="00B91148"/>
    <w:rsid w:val="00B91E07"/>
    <w:rsid w:val="00B9204A"/>
    <w:rsid w:val="00B920A5"/>
    <w:rsid w:val="00B92315"/>
    <w:rsid w:val="00B92434"/>
    <w:rsid w:val="00B9263E"/>
    <w:rsid w:val="00B92AD4"/>
    <w:rsid w:val="00B92C3D"/>
    <w:rsid w:val="00B92E10"/>
    <w:rsid w:val="00B93015"/>
    <w:rsid w:val="00B931F3"/>
    <w:rsid w:val="00B93788"/>
    <w:rsid w:val="00B9384D"/>
    <w:rsid w:val="00B93B90"/>
    <w:rsid w:val="00B93D21"/>
    <w:rsid w:val="00B93E51"/>
    <w:rsid w:val="00B93FC0"/>
    <w:rsid w:val="00B940C4"/>
    <w:rsid w:val="00B941E5"/>
    <w:rsid w:val="00B94B6C"/>
    <w:rsid w:val="00B94F80"/>
    <w:rsid w:val="00B94FD8"/>
    <w:rsid w:val="00B95453"/>
    <w:rsid w:val="00B954DC"/>
    <w:rsid w:val="00B95751"/>
    <w:rsid w:val="00B95D47"/>
    <w:rsid w:val="00B95FE1"/>
    <w:rsid w:val="00B971FF"/>
    <w:rsid w:val="00B9740E"/>
    <w:rsid w:val="00B97575"/>
    <w:rsid w:val="00B97586"/>
    <w:rsid w:val="00B97610"/>
    <w:rsid w:val="00B97C27"/>
    <w:rsid w:val="00B97F12"/>
    <w:rsid w:val="00BA00B6"/>
    <w:rsid w:val="00BA01EA"/>
    <w:rsid w:val="00BA03BE"/>
    <w:rsid w:val="00BA0DD4"/>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317"/>
    <w:rsid w:val="00BA33FD"/>
    <w:rsid w:val="00BA3907"/>
    <w:rsid w:val="00BA3A89"/>
    <w:rsid w:val="00BA3B9C"/>
    <w:rsid w:val="00BA3EA0"/>
    <w:rsid w:val="00BA42D5"/>
    <w:rsid w:val="00BA4485"/>
    <w:rsid w:val="00BA465A"/>
    <w:rsid w:val="00BA46DC"/>
    <w:rsid w:val="00BA4700"/>
    <w:rsid w:val="00BA485C"/>
    <w:rsid w:val="00BA4A62"/>
    <w:rsid w:val="00BA4C66"/>
    <w:rsid w:val="00BA4DC9"/>
    <w:rsid w:val="00BA524E"/>
    <w:rsid w:val="00BA53A5"/>
    <w:rsid w:val="00BA53BB"/>
    <w:rsid w:val="00BA55C2"/>
    <w:rsid w:val="00BA5772"/>
    <w:rsid w:val="00BA595E"/>
    <w:rsid w:val="00BA6159"/>
    <w:rsid w:val="00BA62B9"/>
    <w:rsid w:val="00BA64FF"/>
    <w:rsid w:val="00BA65C7"/>
    <w:rsid w:val="00BA6649"/>
    <w:rsid w:val="00BA74E7"/>
    <w:rsid w:val="00BA75D5"/>
    <w:rsid w:val="00BA7650"/>
    <w:rsid w:val="00BA7A71"/>
    <w:rsid w:val="00BB024F"/>
    <w:rsid w:val="00BB02AC"/>
    <w:rsid w:val="00BB031B"/>
    <w:rsid w:val="00BB03CF"/>
    <w:rsid w:val="00BB056F"/>
    <w:rsid w:val="00BB069C"/>
    <w:rsid w:val="00BB0A70"/>
    <w:rsid w:val="00BB0DE4"/>
    <w:rsid w:val="00BB13D1"/>
    <w:rsid w:val="00BB1853"/>
    <w:rsid w:val="00BB18B0"/>
    <w:rsid w:val="00BB1999"/>
    <w:rsid w:val="00BB200F"/>
    <w:rsid w:val="00BB273F"/>
    <w:rsid w:val="00BB2923"/>
    <w:rsid w:val="00BB2936"/>
    <w:rsid w:val="00BB2D44"/>
    <w:rsid w:val="00BB2EC9"/>
    <w:rsid w:val="00BB311D"/>
    <w:rsid w:val="00BB311F"/>
    <w:rsid w:val="00BB34B2"/>
    <w:rsid w:val="00BB39A6"/>
    <w:rsid w:val="00BB3E11"/>
    <w:rsid w:val="00BB43B2"/>
    <w:rsid w:val="00BB44CE"/>
    <w:rsid w:val="00BB451C"/>
    <w:rsid w:val="00BB4BE9"/>
    <w:rsid w:val="00BB51F0"/>
    <w:rsid w:val="00BB5A0C"/>
    <w:rsid w:val="00BB5A50"/>
    <w:rsid w:val="00BB5AA1"/>
    <w:rsid w:val="00BB5CD9"/>
    <w:rsid w:val="00BB66D6"/>
    <w:rsid w:val="00BB671D"/>
    <w:rsid w:val="00BB6CA5"/>
    <w:rsid w:val="00BB7052"/>
    <w:rsid w:val="00BB7444"/>
    <w:rsid w:val="00BB75A8"/>
    <w:rsid w:val="00BB7638"/>
    <w:rsid w:val="00BB7665"/>
    <w:rsid w:val="00BB7CC4"/>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8EC"/>
    <w:rsid w:val="00BD3AA7"/>
    <w:rsid w:val="00BD3B7A"/>
    <w:rsid w:val="00BD3E8E"/>
    <w:rsid w:val="00BD3EF7"/>
    <w:rsid w:val="00BD4053"/>
    <w:rsid w:val="00BD4951"/>
    <w:rsid w:val="00BD4C9A"/>
    <w:rsid w:val="00BD4F29"/>
    <w:rsid w:val="00BD4FCD"/>
    <w:rsid w:val="00BD5000"/>
    <w:rsid w:val="00BD50BA"/>
    <w:rsid w:val="00BD50E7"/>
    <w:rsid w:val="00BD54B3"/>
    <w:rsid w:val="00BD5862"/>
    <w:rsid w:val="00BD5911"/>
    <w:rsid w:val="00BD5ABB"/>
    <w:rsid w:val="00BD5AC1"/>
    <w:rsid w:val="00BD5D28"/>
    <w:rsid w:val="00BD618F"/>
    <w:rsid w:val="00BD6310"/>
    <w:rsid w:val="00BD6647"/>
    <w:rsid w:val="00BD697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1A7"/>
    <w:rsid w:val="00BE3313"/>
    <w:rsid w:val="00BE3A09"/>
    <w:rsid w:val="00BE3BE9"/>
    <w:rsid w:val="00BE3C96"/>
    <w:rsid w:val="00BE3DEC"/>
    <w:rsid w:val="00BE432C"/>
    <w:rsid w:val="00BE4953"/>
    <w:rsid w:val="00BE4A0B"/>
    <w:rsid w:val="00BE4DB0"/>
    <w:rsid w:val="00BE4ECE"/>
    <w:rsid w:val="00BE4FB7"/>
    <w:rsid w:val="00BE4FBE"/>
    <w:rsid w:val="00BE4FED"/>
    <w:rsid w:val="00BE51FB"/>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EA9"/>
    <w:rsid w:val="00BF0FF2"/>
    <w:rsid w:val="00BF10ED"/>
    <w:rsid w:val="00BF177C"/>
    <w:rsid w:val="00BF1C1E"/>
    <w:rsid w:val="00BF1DF2"/>
    <w:rsid w:val="00BF1DFA"/>
    <w:rsid w:val="00BF20B3"/>
    <w:rsid w:val="00BF242F"/>
    <w:rsid w:val="00BF26C8"/>
    <w:rsid w:val="00BF2D82"/>
    <w:rsid w:val="00BF311C"/>
    <w:rsid w:val="00BF33A6"/>
    <w:rsid w:val="00BF3845"/>
    <w:rsid w:val="00BF3B75"/>
    <w:rsid w:val="00BF3B76"/>
    <w:rsid w:val="00BF3B80"/>
    <w:rsid w:val="00BF3C16"/>
    <w:rsid w:val="00BF3E2E"/>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F26"/>
    <w:rsid w:val="00BF7238"/>
    <w:rsid w:val="00BF7578"/>
    <w:rsid w:val="00BF773B"/>
    <w:rsid w:val="00BF77F3"/>
    <w:rsid w:val="00BF79E1"/>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AA"/>
    <w:rsid w:val="00C0617B"/>
    <w:rsid w:val="00C06272"/>
    <w:rsid w:val="00C06597"/>
    <w:rsid w:val="00C06724"/>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D08"/>
    <w:rsid w:val="00C2138E"/>
    <w:rsid w:val="00C21566"/>
    <w:rsid w:val="00C21874"/>
    <w:rsid w:val="00C218EA"/>
    <w:rsid w:val="00C21977"/>
    <w:rsid w:val="00C21A5C"/>
    <w:rsid w:val="00C21B2B"/>
    <w:rsid w:val="00C2203C"/>
    <w:rsid w:val="00C221C4"/>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304"/>
    <w:rsid w:val="00C273DE"/>
    <w:rsid w:val="00C27433"/>
    <w:rsid w:val="00C27462"/>
    <w:rsid w:val="00C27491"/>
    <w:rsid w:val="00C276B7"/>
    <w:rsid w:val="00C27B4F"/>
    <w:rsid w:val="00C27C3B"/>
    <w:rsid w:val="00C304D8"/>
    <w:rsid w:val="00C3053C"/>
    <w:rsid w:val="00C30731"/>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E0B"/>
    <w:rsid w:val="00C37E31"/>
    <w:rsid w:val="00C40314"/>
    <w:rsid w:val="00C40852"/>
    <w:rsid w:val="00C40A83"/>
    <w:rsid w:val="00C40CE9"/>
    <w:rsid w:val="00C4185A"/>
    <w:rsid w:val="00C418F1"/>
    <w:rsid w:val="00C41A5E"/>
    <w:rsid w:val="00C41B62"/>
    <w:rsid w:val="00C41D32"/>
    <w:rsid w:val="00C41F0C"/>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D15"/>
    <w:rsid w:val="00C45FB2"/>
    <w:rsid w:val="00C464DA"/>
    <w:rsid w:val="00C46586"/>
    <w:rsid w:val="00C465F3"/>
    <w:rsid w:val="00C465F5"/>
    <w:rsid w:val="00C46D68"/>
    <w:rsid w:val="00C471F0"/>
    <w:rsid w:val="00C4724C"/>
    <w:rsid w:val="00C47587"/>
    <w:rsid w:val="00C475F8"/>
    <w:rsid w:val="00C47A3D"/>
    <w:rsid w:val="00C47C1E"/>
    <w:rsid w:val="00C47D0D"/>
    <w:rsid w:val="00C47F7E"/>
    <w:rsid w:val="00C500EB"/>
    <w:rsid w:val="00C506BC"/>
    <w:rsid w:val="00C5071E"/>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40F0"/>
    <w:rsid w:val="00C5444C"/>
    <w:rsid w:val="00C5481B"/>
    <w:rsid w:val="00C54A23"/>
    <w:rsid w:val="00C55249"/>
    <w:rsid w:val="00C55289"/>
    <w:rsid w:val="00C555D3"/>
    <w:rsid w:val="00C55A78"/>
    <w:rsid w:val="00C5612D"/>
    <w:rsid w:val="00C5614C"/>
    <w:rsid w:val="00C5635F"/>
    <w:rsid w:val="00C566D2"/>
    <w:rsid w:val="00C56701"/>
    <w:rsid w:val="00C5692D"/>
    <w:rsid w:val="00C569ED"/>
    <w:rsid w:val="00C56B29"/>
    <w:rsid w:val="00C56B9A"/>
    <w:rsid w:val="00C5701A"/>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D04"/>
    <w:rsid w:val="00C80EBD"/>
    <w:rsid w:val="00C8111C"/>
    <w:rsid w:val="00C81350"/>
    <w:rsid w:val="00C8150F"/>
    <w:rsid w:val="00C8164D"/>
    <w:rsid w:val="00C81883"/>
    <w:rsid w:val="00C81DFF"/>
    <w:rsid w:val="00C82302"/>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E5"/>
    <w:rsid w:val="00C85248"/>
    <w:rsid w:val="00C8526F"/>
    <w:rsid w:val="00C8529F"/>
    <w:rsid w:val="00C8562F"/>
    <w:rsid w:val="00C8571A"/>
    <w:rsid w:val="00C85C48"/>
    <w:rsid w:val="00C85EAF"/>
    <w:rsid w:val="00C862C0"/>
    <w:rsid w:val="00C867B5"/>
    <w:rsid w:val="00C869C6"/>
    <w:rsid w:val="00C86B1C"/>
    <w:rsid w:val="00C86C91"/>
    <w:rsid w:val="00C86DB4"/>
    <w:rsid w:val="00C870E8"/>
    <w:rsid w:val="00C8732C"/>
    <w:rsid w:val="00C87712"/>
    <w:rsid w:val="00C877B1"/>
    <w:rsid w:val="00C878EE"/>
    <w:rsid w:val="00C879A8"/>
    <w:rsid w:val="00C87CC1"/>
    <w:rsid w:val="00C87D70"/>
    <w:rsid w:val="00C905EA"/>
    <w:rsid w:val="00C90601"/>
    <w:rsid w:val="00C909F6"/>
    <w:rsid w:val="00C90A09"/>
    <w:rsid w:val="00C90FF2"/>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C6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ECB"/>
    <w:rsid w:val="00C970AA"/>
    <w:rsid w:val="00C9730C"/>
    <w:rsid w:val="00C97470"/>
    <w:rsid w:val="00C9764B"/>
    <w:rsid w:val="00C97DD1"/>
    <w:rsid w:val="00C97E4A"/>
    <w:rsid w:val="00CA0192"/>
    <w:rsid w:val="00CA0225"/>
    <w:rsid w:val="00CA0323"/>
    <w:rsid w:val="00CA0388"/>
    <w:rsid w:val="00CA05B5"/>
    <w:rsid w:val="00CA065F"/>
    <w:rsid w:val="00CA0AAA"/>
    <w:rsid w:val="00CA0C1A"/>
    <w:rsid w:val="00CA0E28"/>
    <w:rsid w:val="00CA1233"/>
    <w:rsid w:val="00CA19D0"/>
    <w:rsid w:val="00CA1C86"/>
    <w:rsid w:val="00CA1D57"/>
    <w:rsid w:val="00CA1DBF"/>
    <w:rsid w:val="00CA1EE8"/>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D4E"/>
    <w:rsid w:val="00CA7026"/>
    <w:rsid w:val="00CA7078"/>
    <w:rsid w:val="00CA7192"/>
    <w:rsid w:val="00CA74CF"/>
    <w:rsid w:val="00CA781B"/>
    <w:rsid w:val="00CA7911"/>
    <w:rsid w:val="00CA7B50"/>
    <w:rsid w:val="00CA7BD5"/>
    <w:rsid w:val="00CA7F20"/>
    <w:rsid w:val="00CB0117"/>
    <w:rsid w:val="00CB09CC"/>
    <w:rsid w:val="00CB0E51"/>
    <w:rsid w:val="00CB145C"/>
    <w:rsid w:val="00CB156A"/>
    <w:rsid w:val="00CB17DD"/>
    <w:rsid w:val="00CB1E42"/>
    <w:rsid w:val="00CB20C8"/>
    <w:rsid w:val="00CB2121"/>
    <w:rsid w:val="00CB2739"/>
    <w:rsid w:val="00CB28EF"/>
    <w:rsid w:val="00CB2B53"/>
    <w:rsid w:val="00CB2D38"/>
    <w:rsid w:val="00CB2D93"/>
    <w:rsid w:val="00CB2E03"/>
    <w:rsid w:val="00CB303D"/>
    <w:rsid w:val="00CB32DF"/>
    <w:rsid w:val="00CB3316"/>
    <w:rsid w:val="00CB398D"/>
    <w:rsid w:val="00CB450E"/>
    <w:rsid w:val="00CB48A7"/>
    <w:rsid w:val="00CB48BC"/>
    <w:rsid w:val="00CB4E08"/>
    <w:rsid w:val="00CB4E28"/>
    <w:rsid w:val="00CB50EA"/>
    <w:rsid w:val="00CB514C"/>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E03"/>
    <w:rsid w:val="00CC3037"/>
    <w:rsid w:val="00CC30BB"/>
    <w:rsid w:val="00CC34D7"/>
    <w:rsid w:val="00CC3703"/>
    <w:rsid w:val="00CC3708"/>
    <w:rsid w:val="00CC3EFA"/>
    <w:rsid w:val="00CC3F8E"/>
    <w:rsid w:val="00CC41FC"/>
    <w:rsid w:val="00CC4372"/>
    <w:rsid w:val="00CC44B2"/>
    <w:rsid w:val="00CC44C0"/>
    <w:rsid w:val="00CC47B3"/>
    <w:rsid w:val="00CC486C"/>
    <w:rsid w:val="00CC4DA4"/>
    <w:rsid w:val="00CC5758"/>
    <w:rsid w:val="00CC578F"/>
    <w:rsid w:val="00CC59F6"/>
    <w:rsid w:val="00CC5DD5"/>
    <w:rsid w:val="00CC5F94"/>
    <w:rsid w:val="00CC621B"/>
    <w:rsid w:val="00CC68C9"/>
    <w:rsid w:val="00CC6C45"/>
    <w:rsid w:val="00CC6D37"/>
    <w:rsid w:val="00CC6EB2"/>
    <w:rsid w:val="00CC6F66"/>
    <w:rsid w:val="00CC729F"/>
    <w:rsid w:val="00CC73BD"/>
    <w:rsid w:val="00CC7767"/>
    <w:rsid w:val="00CC7851"/>
    <w:rsid w:val="00CC78B6"/>
    <w:rsid w:val="00CC790F"/>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776"/>
    <w:rsid w:val="00CD182C"/>
    <w:rsid w:val="00CD1C54"/>
    <w:rsid w:val="00CD1DD2"/>
    <w:rsid w:val="00CD1E19"/>
    <w:rsid w:val="00CD2289"/>
    <w:rsid w:val="00CD28BE"/>
    <w:rsid w:val="00CD2D79"/>
    <w:rsid w:val="00CD3291"/>
    <w:rsid w:val="00CD3B1B"/>
    <w:rsid w:val="00CD3BD1"/>
    <w:rsid w:val="00CD3C2C"/>
    <w:rsid w:val="00CD3E23"/>
    <w:rsid w:val="00CD405A"/>
    <w:rsid w:val="00CD41BF"/>
    <w:rsid w:val="00CD41F9"/>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11D7"/>
    <w:rsid w:val="00CE17CE"/>
    <w:rsid w:val="00CE1DB6"/>
    <w:rsid w:val="00CE1E78"/>
    <w:rsid w:val="00CE209A"/>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DD"/>
    <w:rsid w:val="00CF18B8"/>
    <w:rsid w:val="00CF1CD9"/>
    <w:rsid w:val="00CF22EA"/>
    <w:rsid w:val="00CF26C4"/>
    <w:rsid w:val="00CF28B1"/>
    <w:rsid w:val="00CF2C7B"/>
    <w:rsid w:val="00CF325F"/>
    <w:rsid w:val="00CF3562"/>
    <w:rsid w:val="00CF3B56"/>
    <w:rsid w:val="00CF3BB8"/>
    <w:rsid w:val="00CF3DBC"/>
    <w:rsid w:val="00CF4029"/>
    <w:rsid w:val="00CF4298"/>
    <w:rsid w:val="00CF4B4D"/>
    <w:rsid w:val="00CF4C68"/>
    <w:rsid w:val="00CF5007"/>
    <w:rsid w:val="00CF52D0"/>
    <w:rsid w:val="00CF53E4"/>
    <w:rsid w:val="00CF54A0"/>
    <w:rsid w:val="00CF595D"/>
    <w:rsid w:val="00CF5AF2"/>
    <w:rsid w:val="00CF5C0B"/>
    <w:rsid w:val="00CF5C35"/>
    <w:rsid w:val="00CF663E"/>
    <w:rsid w:val="00CF66CB"/>
    <w:rsid w:val="00CF6AAA"/>
    <w:rsid w:val="00CF6EDB"/>
    <w:rsid w:val="00CF6F03"/>
    <w:rsid w:val="00CF7130"/>
    <w:rsid w:val="00CF7621"/>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202"/>
    <w:rsid w:val="00D122E8"/>
    <w:rsid w:val="00D12597"/>
    <w:rsid w:val="00D125E8"/>
    <w:rsid w:val="00D1269A"/>
    <w:rsid w:val="00D129DF"/>
    <w:rsid w:val="00D12B45"/>
    <w:rsid w:val="00D12F1D"/>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7FF"/>
    <w:rsid w:val="00D17B3B"/>
    <w:rsid w:val="00D17BD6"/>
    <w:rsid w:val="00D17F27"/>
    <w:rsid w:val="00D20B94"/>
    <w:rsid w:val="00D20BB9"/>
    <w:rsid w:val="00D20E82"/>
    <w:rsid w:val="00D20FE1"/>
    <w:rsid w:val="00D2118E"/>
    <w:rsid w:val="00D211ED"/>
    <w:rsid w:val="00D212FC"/>
    <w:rsid w:val="00D21727"/>
    <w:rsid w:val="00D219F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AA4"/>
    <w:rsid w:val="00D26F9E"/>
    <w:rsid w:val="00D27403"/>
    <w:rsid w:val="00D277FB"/>
    <w:rsid w:val="00D27D19"/>
    <w:rsid w:val="00D30063"/>
    <w:rsid w:val="00D300F1"/>
    <w:rsid w:val="00D300F2"/>
    <w:rsid w:val="00D3048C"/>
    <w:rsid w:val="00D30562"/>
    <w:rsid w:val="00D30A1A"/>
    <w:rsid w:val="00D30B4B"/>
    <w:rsid w:val="00D30B55"/>
    <w:rsid w:val="00D30DA7"/>
    <w:rsid w:val="00D30E2C"/>
    <w:rsid w:val="00D316FD"/>
    <w:rsid w:val="00D318C7"/>
    <w:rsid w:val="00D3193C"/>
    <w:rsid w:val="00D31B6A"/>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7A"/>
    <w:rsid w:val="00D36469"/>
    <w:rsid w:val="00D364C4"/>
    <w:rsid w:val="00D366E2"/>
    <w:rsid w:val="00D367A0"/>
    <w:rsid w:val="00D367A7"/>
    <w:rsid w:val="00D367B3"/>
    <w:rsid w:val="00D3687D"/>
    <w:rsid w:val="00D36D3C"/>
    <w:rsid w:val="00D36D6D"/>
    <w:rsid w:val="00D3708D"/>
    <w:rsid w:val="00D373B9"/>
    <w:rsid w:val="00D3750D"/>
    <w:rsid w:val="00D375F7"/>
    <w:rsid w:val="00D379C8"/>
    <w:rsid w:val="00D37AE1"/>
    <w:rsid w:val="00D37BFE"/>
    <w:rsid w:val="00D37DDF"/>
    <w:rsid w:val="00D37E20"/>
    <w:rsid w:val="00D37E41"/>
    <w:rsid w:val="00D37FA2"/>
    <w:rsid w:val="00D40055"/>
    <w:rsid w:val="00D4039F"/>
    <w:rsid w:val="00D40681"/>
    <w:rsid w:val="00D40A99"/>
    <w:rsid w:val="00D40B63"/>
    <w:rsid w:val="00D41068"/>
    <w:rsid w:val="00D41385"/>
    <w:rsid w:val="00D415E9"/>
    <w:rsid w:val="00D41B06"/>
    <w:rsid w:val="00D41B75"/>
    <w:rsid w:val="00D42511"/>
    <w:rsid w:val="00D426B6"/>
    <w:rsid w:val="00D4279E"/>
    <w:rsid w:val="00D42943"/>
    <w:rsid w:val="00D42F27"/>
    <w:rsid w:val="00D4352C"/>
    <w:rsid w:val="00D43745"/>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6011"/>
    <w:rsid w:val="00D460E8"/>
    <w:rsid w:val="00D4616C"/>
    <w:rsid w:val="00D46218"/>
    <w:rsid w:val="00D46427"/>
    <w:rsid w:val="00D465A3"/>
    <w:rsid w:val="00D46793"/>
    <w:rsid w:val="00D467E2"/>
    <w:rsid w:val="00D46830"/>
    <w:rsid w:val="00D46945"/>
    <w:rsid w:val="00D46BD0"/>
    <w:rsid w:val="00D46DD0"/>
    <w:rsid w:val="00D46F5D"/>
    <w:rsid w:val="00D4721D"/>
    <w:rsid w:val="00D47550"/>
    <w:rsid w:val="00D47C77"/>
    <w:rsid w:val="00D47E4B"/>
    <w:rsid w:val="00D5004E"/>
    <w:rsid w:val="00D504BC"/>
    <w:rsid w:val="00D50675"/>
    <w:rsid w:val="00D50AEA"/>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A0F"/>
    <w:rsid w:val="00D54A96"/>
    <w:rsid w:val="00D54ACF"/>
    <w:rsid w:val="00D54B47"/>
    <w:rsid w:val="00D54D92"/>
    <w:rsid w:val="00D54E35"/>
    <w:rsid w:val="00D54E3B"/>
    <w:rsid w:val="00D54E43"/>
    <w:rsid w:val="00D55245"/>
    <w:rsid w:val="00D55254"/>
    <w:rsid w:val="00D55324"/>
    <w:rsid w:val="00D55C53"/>
    <w:rsid w:val="00D56114"/>
    <w:rsid w:val="00D56318"/>
    <w:rsid w:val="00D5653C"/>
    <w:rsid w:val="00D569A5"/>
    <w:rsid w:val="00D56AB8"/>
    <w:rsid w:val="00D56D7F"/>
    <w:rsid w:val="00D56FA8"/>
    <w:rsid w:val="00D56FD3"/>
    <w:rsid w:val="00D575FA"/>
    <w:rsid w:val="00D57EB6"/>
    <w:rsid w:val="00D603A2"/>
    <w:rsid w:val="00D60423"/>
    <w:rsid w:val="00D60715"/>
    <w:rsid w:val="00D60A82"/>
    <w:rsid w:val="00D6141F"/>
    <w:rsid w:val="00D61C91"/>
    <w:rsid w:val="00D61E0B"/>
    <w:rsid w:val="00D62128"/>
    <w:rsid w:val="00D6215D"/>
    <w:rsid w:val="00D62458"/>
    <w:rsid w:val="00D62681"/>
    <w:rsid w:val="00D62769"/>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438"/>
    <w:rsid w:val="00D676CE"/>
    <w:rsid w:val="00D67B87"/>
    <w:rsid w:val="00D67C34"/>
    <w:rsid w:val="00D67D7F"/>
    <w:rsid w:val="00D67D91"/>
    <w:rsid w:val="00D67E02"/>
    <w:rsid w:val="00D70392"/>
    <w:rsid w:val="00D703B9"/>
    <w:rsid w:val="00D707B5"/>
    <w:rsid w:val="00D70E5A"/>
    <w:rsid w:val="00D71261"/>
    <w:rsid w:val="00D714A7"/>
    <w:rsid w:val="00D71582"/>
    <w:rsid w:val="00D71C94"/>
    <w:rsid w:val="00D71CC9"/>
    <w:rsid w:val="00D72278"/>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9A5"/>
    <w:rsid w:val="00D86BB0"/>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8B"/>
    <w:rsid w:val="00D92876"/>
    <w:rsid w:val="00D92B38"/>
    <w:rsid w:val="00D92EFB"/>
    <w:rsid w:val="00D92F66"/>
    <w:rsid w:val="00D93291"/>
    <w:rsid w:val="00D933CB"/>
    <w:rsid w:val="00D93409"/>
    <w:rsid w:val="00D93909"/>
    <w:rsid w:val="00D93A45"/>
    <w:rsid w:val="00D9426C"/>
    <w:rsid w:val="00D9433C"/>
    <w:rsid w:val="00D944D0"/>
    <w:rsid w:val="00D944E5"/>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2305"/>
    <w:rsid w:val="00DA2583"/>
    <w:rsid w:val="00DA26F7"/>
    <w:rsid w:val="00DA296F"/>
    <w:rsid w:val="00DA2C61"/>
    <w:rsid w:val="00DA2D82"/>
    <w:rsid w:val="00DA2DE4"/>
    <w:rsid w:val="00DA2EB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6A"/>
    <w:rsid w:val="00DA7495"/>
    <w:rsid w:val="00DA74B9"/>
    <w:rsid w:val="00DA7694"/>
    <w:rsid w:val="00DA770D"/>
    <w:rsid w:val="00DA7C04"/>
    <w:rsid w:val="00DA7C95"/>
    <w:rsid w:val="00DA7D3E"/>
    <w:rsid w:val="00DA7F8C"/>
    <w:rsid w:val="00DB0046"/>
    <w:rsid w:val="00DB043D"/>
    <w:rsid w:val="00DB0B92"/>
    <w:rsid w:val="00DB0C77"/>
    <w:rsid w:val="00DB0D2A"/>
    <w:rsid w:val="00DB0E97"/>
    <w:rsid w:val="00DB11CF"/>
    <w:rsid w:val="00DB16D2"/>
    <w:rsid w:val="00DB1C34"/>
    <w:rsid w:val="00DB1E40"/>
    <w:rsid w:val="00DB2428"/>
    <w:rsid w:val="00DB25C5"/>
    <w:rsid w:val="00DB2969"/>
    <w:rsid w:val="00DB3016"/>
    <w:rsid w:val="00DB348A"/>
    <w:rsid w:val="00DB3704"/>
    <w:rsid w:val="00DB3924"/>
    <w:rsid w:val="00DB3AB8"/>
    <w:rsid w:val="00DB3B45"/>
    <w:rsid w:val="00DB3F92"/>
    <w:rsid w:val="00DB4D9C"/>
    <w:rsid w:val="00DB519B"/>
    <w:rsid w:val="00DB582B"/>
    <w:rsid w:val="00DB5DED"/>
    <w:rsid w:val="00DB5EEE"/>
    <w:rsid w:val="00DB61DA"/>
    <w:rsid w:val="00DB62AE"/>
    <w:rsid w:val="00DB641A"/>
    <w:rsid w:val="00DB6A49"/>
    <w:rsid w:val="00DB6BFA"/>
    <w:rsid w:val="00DB6EDF"/>
    <w:rsid w:val="00DB6F33"/>
    <w:rsid w:val="00DB73C4"/>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E9"/>
    <w:rsid w:val="00DC2B0A"/>
    <w:rsid w:val="00DC2F09"/>
    <w:rsid w:val="00DC307A"/>
    <w:rsid w:val="00DC3142"/>
    <w:rsid w:val="00DC34DC"/>
    <w:rsid w:val="00DC36C0"/>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C54"/>
    <w:rsid w:val="00DC6DB7"/>
    <w:rsid w:val="00DC6E59"/>
    <w:rsid w:val="00DC72B8"/>
    <w:rsid w:val="00DC7338"/>
    <w:rsid w:val="00DC77AC"/>
    <w:rsid w:val="00DC7DCC"/>
    <w:rsid w:val="00DC7E35"/>
    <w:rsid w:val="00DD0254"/>
    <w:rsid w:val="00DD0278"/>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433"/>
    <w:rsid w:val="00DD3AA2"/>
    <w:rsid w:val="00DD3FE5"/>
    <w:rsid w:val="00DD4200"/>
    <w:rsid w:val="00DD43C2"/>
    <w:rsid w:val="00DD48B5"/>
    <w:rsid w:val="00DD4BC9"/>
    <w:rsid w:val="00DD4BDA"/>
    <w:rsid w:val="00DD4FFF"/>
    <w:rsid w:val="00DD501A"/>
    <w:rsid w:val="00DD53DB"/>
    <w:rsid w:val="00DD5574"/>
    <w:rsid w:val="00DD5DC5"/>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7FA"/>
    <w:rsid w:val="00DE180F"/>
    <w:rsid w:val="00DE1856"/>
    <w:rsid w:val="00DE195E"/>
    <w:rsid w:val="00DE1DA3"/>
    <w:rsid w:val="00DE216C"/>
    <w:rsid w:val="00DE219A"/>
    <w:rsid w:val="00DE2216"/>
    <w:rsid w:val="00DE2341"/>
    <w:rsid w:val="00DE2594"/>
    <w:rsid w:val="00DE25CF"/>
    <w:rsid w:val="00DE28CA"/>
    <w:rsid w:val="00DE28EC"/>
    <w:rsid w:val="00DE2A35"/>
    <w:rsid w:val="00DE2B3F"/>
    <w:rsid w:val="00DE2FA8"/>
    <w:rsid w:val="00DE3084"/>
    <w:rsid w:val="00DE331A"/>
    <w:rsid w:val="00DE354A"/>
    <w:rsid w:val="00DE3638"/>
    <w:rsid w:val="00DE3A89"/>
    <w:rsid w:val="00DE3E17"/>
    <w:rsid w:val="00DE3F22"/>
    <w:rsid w:val="00DE4300"/>
    <w:rsid w:val="00DE4638"/>
    <w:rsid w:val="00DE49FA"/>
    <w:rsid w:val="00DE4A5E"/>
    <w:rsid w:val="00DE4CC8"/>
    <w:rsid w:val="00DE4FF1"/>
    <w:rsid w:val="00DE5373"/>
    <w:rsid w:val="00DE54CA"/>
    <w:rsid w:val="00DE59E9"/>
    <w:rsid w:val="00DE5A93"/>
    <w:rsid w:val="00DE5AA6"/>
    <w:rsid w:val="00DE5CB3"/>
    <w:rsid w:val="00DE6885"/>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C66"/>
    <w:rsid w:val="00DF1CFA"/>
    <w:rsid w:val="00DF1E31"/>
    <w:rsid w:val="00DF1EB3"/>
    <w:rsid w:val="00DF214B"/>
    <w:rsid w:val="00DF21CB"/>
    <w:rsid w:val="00DF22AF"/>
    <w:rsid w:val="00DF260C"/>
    <w:rsid w:val="00DF2A53"/>
    <w:rsid w:val="00DF2C9E"/>
    <w:rsid w:val="00DF3418"/>
    <w:rsid w:val="00DF3B1E"/>
    <w:rsid w:val="00DF3E92"/>
    <w:rsid w:val="00DF3E9A"/>
    <w:rsid w:val="00DF3EF1"/>
    <w:rsid w:val="00DF41C7"/>
    <w:rsid w:val="00DF57F7"/>
    <w:rsid w:val="00DF5939"/>
    <w:rsid w:val="00DF5A30"/>
    <w:rsid w:val="00DF5C94"/>
    <w:rsid w:val="00DF5EB7"/>
    <w:rsid w:val="00DF6307"/>
    <w:rsid w:val="00DF64DC"/>
    <w:rsid w:val="00DF6C75"/>
    <w:rsid w:val="00DF6D73"/>
    <w:rsid w:val="00DF6E19"/>
    <w:rsid w:val="00DF6FF1"/>
    <w:rsid w:val="00DF70C8"/>
    <w:rsid w:val="00DF71A0"/>
    <w:rsid w:val="00DF728A"/>
    <w:rsid w:val="00DF730D"/>
    <w:rsid w:val="00DF78F5"/>
    <w:rsid w:val="00DF79A4"/>
    <w:rsid w:val="00E002FB"/>
    <w:rsid w:val="00E00866"/>
    <w:rsid w:val="00E008E7"/>
    <w:rsid w:val="00E00B1D"/>
    <w:rsid w:val="00E010A1"/>
    <w:rsid w:val="00E011D5"/>
    <w:rsid w:val="00E0145B"/>
    <w:rsid w:val="00E0189F"/>
    <w:rsid w:val="00E019AA"/>
    <w:rsid w:val="00E01B20"/>
    <w:rsid w:val="00E01C37"/>
    <w:rsid w:val="00E01DBE"/>
    <w:rsid w:val="00E01E9B"/>
    <w:rsid w:val="00E01F71"/>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5ED"/>
    <w:rsid w:val="00E076DD"/>
    <w:rsid w:val="00E07740"/>
    <w:rsid w:val="00E077B0"/>
    <w:rsid w:val="00E0793E"/>
    <w:rsid w:val="00E079AE"/>
    <w:rsid w:val="00E07C1C"/>
    <w:rsid w:val="00E07CC0"/>
    <w:rsid w:val="00E07E19"/>
    <w:rsid w:val="00E07ECD"/>
    <w:rsid w:val="00E1024F"/>
    <w:rsid w:val="00E10865"/>
    <w:rsid w:val="00E10B66"/>
    <w:rsid w:val="00E10C33"/>
    <w:rsid w:val="00E10F6B"/>
    <w:rsid w:val="00E1102E"/>
    <w:rsid w:val="00E1141A"/>
    <w:rsid w:val="00E122F7"/>
    <w:rsid w:val="00E12383"/>
    <w:rsid w:val="00E1280F"/>
    <w:rsid w:val="00E12D4D"/>
    <w:rsid w:val="00E132B3"/>
    <w:rsid w:val="00E13329"/>
    <w:rsid w:val="00E13773"/>
    <w:rsid w:val="00E137B2"/>
    <w:rsid w:val="00E13910"/>
    <w:rsid w:val="00E13A35"/>
    <w:rsid w:val="00E13B28"/>
    <w:rsid w:val="00E13BE0"/>
    <w:rsid w:val="00E13F7F"/>
    <w:rsid w:val="00E14385"/>
    <w:rsid w:val="00E1440A"/>
    <w:rsid w:val="00E14456"/>
    <w:rsid w:val="00E1484D"/>
    <w:rsid w:val="00E14863"/>
    <w:rsid w:val="00E14BF2"/>
    <w:rsid w:val="00E14DA5"/>
    <w:rsid w:val="00E15306"/>
    <w:rsid w:val="00E1555F"/>
    <w:rsid w:val="00E155AB"/>
    <w:rsid w:val="00E15FA0"/>
    <w:rsid w:val="00E1604C"/>
    <w:rsid w:val="00E16355"/>
    <w:rsid w:val="00E1637E"/>
    <w:rsid w:val="00E163D8"/>
    <w:rsid w:val="00E165B1"/>
    <w:rsid w:val="00E1669E"/>
    <w:rsid w:val="00E166C1"/>
    <w:rsid w:val="00E168FE"/>
    <w:rsid w:val="00E16C1F"/>
    <w:rsid w:val="00E16EA6"/>
    <w:rsid w:val="00E173B9"/>
    <w:rsid w:val="00E17427"/>
    <w:rsid w:val="00E17615"/>
    <w:rsid w:val="00E1761C"/>
    <w:rsid w:val="00E17687"/>
    <w:rsid w:val="00E17A58"/>
    <w:rsid w:val="00E17D82"/>
    <w:rsid w:val="00E17EBB"/>
    <w:rsid w:val="00E201E1"/>
    <w:rsid w:val="00E2046C"/>
    <w:rsid w:val="00E208D0"/>
    <w:rsid w:val="00E20A5B"/>
    <w:rsid w:val="00E20D07"/>
    <w:rsid w:val="00E20DF5"/>
    <w:rsid w:val="00E20E9A"/>
    <w:rsid w:val="00E20F06"/>
    <w:rsid w:val="00E21388"/>
    <w:rsid w:val="00E21A74"/>
    <w:rsid w:val="00E22471"/>
    <w:rsid w:val="00E2292B"/>
    <w:rsid w:val="00E22950"/>
    <w:rsid w:val="00E22A26"/>
    <w:rsid w:val="00E23158"/>
    <w:rsid w:val="00E231B4"/>
    <w:rsid w:val="00E232F3"/>
    <w:rsid w:val="00E233C6"/>
    <w:rsid w:val="00E23763"/>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6049"/>
    <w:rsid w:val="00E2605E"/>
    <w:rsid w:val="00E26217"/>
    <w:rsid w:val="00E26622"/>
    <w:rsid w:val="00E26B42"/>
    <w:rsid w:val="00E26BD3"/>
    <w:rsid w:val="00E26F4F"/>
    <w:rsid w:val="00E26FDD"/>
    <w:rsid w:val="00E277ED"/>
    <w:rsid w:val="00E27B6C"/>
    <w:rsid w:val="00E27C74"/>
    <w:rsid w:val="00E27E37"/>
    <w:rsid w:val="00E300C5"/>
    <w:rsid w:val="00E3033F"/>
    <w:rsid w:val="00E30546"/>
    <w:rsid w:val="00E3077C"/>
    <w:rsid w:val="00E30AA7"/>
    <w:rsid w:val="00E30B50"/>
    <w:rsid w:val="00E30B58"/>
    <w:rsid w:val="00E30C20"/>
    <w:rsid w:val="00E30CF9"/>
    <w:rsid w:val="00E30DC2"/>
    <w:rsid w:val="00E310E0"/>
    <w:rsid w:val="00E31191"/>
    <w:rsid w:val="00E314EC"/>
    <w:rsid w:val="00E315F2"/>
    <w:rsid w:val="00E316E6"/>
    <w:rsid w:val="00E3181C"/>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ED"/>
    <w:rsid w:val="00E3388B"/>
    <w:rsid w:val="00E33AD7"/>
    <w:rsid w:val="00E34227"/>
    <w:rsid w:val="00E3430C"/>
    <w:rsid w:val="00E34573"/>
    <w:rsid w:val="00E345F4"/>
    <w:rsid w:val="00E34906"/>
    <w:rsid w:val="00E34B01"/>
    <w:rsid w:val="00E34EF8"/>
    <w:rsid w:val="00E350E8"/>
    <w:rsid w:val="00E35446"/>
    <w:rsid w:val="00E356B3"/>
    <w:rsid w:val="00E35733"/>
    <w:rsid w:val="00E3575D"/>
    <w:rsid w:val="00E35B1E"/>
    <w:rsid w:val="00E35B7E"/>
    <w:rsid w:val="00E35C85"/>
    <w:rsid w:val="00E35D94"/>
    <w:rsid w:val="00E35E0B"/>
    <w:rsid w:val="00E35F72"/>
    <w:rsid w:val="00E36044"/>
    <w:rsid w:val="00E3611A"/>
    <w:rsid w:val="00E36822"/>
    <w:rsid w:val="00E36A06"/>
    <w:rsid w:val="00E36C64"/>
    <w:rsid w:val="00E36D0D"/>
    <w:rsid w:val="00E37368"/>
    <w:rsid w:val="00E37561"/>
    <w:rsid w:val="00E37850"/>
    <w:rsid w:val="00E378E6"/>
    <w:rsid w:val="00E37919"/>
    <w:rsid w:val="00E379E6"/>
    <w:rsid w:val="00E37CF1"/>
    <w:rsid w:val="00E402A0"/>
    <w:rsid w:val="00E402AF"/>
    <w:rsid w:val="00E4045C"/>
    <w:rsid w:val="00E40530"/>
    <w:rsid w:val="00E4089D"/>
    <w:rsid w:val="00E40ADC"/>
    <w:rsid w:val="00E40C39"/>
    <w:rsid w:val="00E40EC3"/>
    <w:rsid w:val="00E40EE3"/>
    <w:rsid w:val="00E40FEF"/>
    <w:rsid w:val="00E4122A"/>
    <w:rsid w:val="00E414AC"/>
    <w:rsid w:val="00E414B0"/>
    <w:rsid w:val="00E423ED"/>
    <w:rsid w:val="00E42CCE"/>
    <w:rsid w:val="00E42F2F"/>
    <w:rsid w:val="00E432CA"/>
    <w:rsid w:val="00E43367"/>
    <w:rsid w:val="00E4388B"/>
    <w:rsid w:val="00E43D57"/>
    <w:rsid w:val="00E43F11"/>
    <w:rsid w:val="00E43FD7"/>
    <w:rsid w:val="00E441A5"/>
    <w:rsid w:val="00E44428"/>
    <w:rsid w:val="00E44785"/>
    <w:rsid w:val="00E447D0"/>
    <w:rsid w:val="00E4493E"/>
    <w:rsid w:val="00E449DE"/>
    <w:rsid w:val="00E45143"/>
    <w:rsid w:val="00E4529B"/>
    <w:rsid w:val="00E452B1"/>
    <w:rsid w:val="00E45475"/>
    <w:rsid w:val="00E458EB"/>
    <w:rsid w:val="00E45A5D"/>
    <w:rsid w:val="00E45B49"/>
    <w:rsid w:val="00E45E81"/>
    <w:rsid w:val="00E4621C"/>
    <w:rsid w:val="00E466BF"/>
    <w:rsid w:val="00E469B5"/>
    <w:rsid w:val="00E46C0C"/>
    <w:rsid w:val="00E4701A"/>
    <w:rsid w:val="00E47082"/>
    <w:rsid w:val="00E472AA"/>
    <w:rsid w:val="00E477E2"/>
    <w:rsid w:val="00E47912"/>
    <w:rsid w:val="00E500AE"/>
    <w:rsid w:val="00E5041F"/>
    <w:rsid w:val="00E5044D"/>
    <w:rsid w:val="00E504E6"/>
    <w:rsid w:val="00E50A11"/>
    <w:rsid w:val="00E50B0B"/>
    <w:rsid w:val="00E50DA5"/>
    <w:rsid w:val="00E519A3"/>
    <w:rsid w:val="00E519E6"/>
    <w:rsid w:val="00E51A04"/>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D27"/>
    <w:rsid w:val="00E54293"/>
    <w:rsid w:val="00E54495"/>
    <w:rsid w:val="00E5478D"/>
    <w:rsid w:val="00E5480B"/>
    <w:rsid w:val="00E54A9C"/>
    <w:rsid w:val="00E54BEC"/>
    <w:rsid w:val="00E54DA9"/>
    <w:rsid w:val="00E54E83"/>
    <w:rsid w:val="00E54F41"/>
    <w:rsid w:val="00E54F6D"/>
    <w:rsid w:val="00E5532F"/>
    <w:rsid w:val="00E55439"/>
    <w:rsid w:val="00E55DBB"/>
    <w:rsid w:val="00E55F6A"/>
    <w:rsid w:val="00E56083"/>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9E8"/>
    <w:rsid w:val="00E60DA1"/>
    <w:rsid w:val="00E61085"/>
    <w:rsid w:val="00E6191C"/>
    <w:rsid w:val="00E61AD7"/>
    <w:rsid w:val="00E61D59"/>
    <w:rsid w:val="00E62088"/>
    <w:rsid w:val="00E623F7"/>
    <w:rsid w:val="00E6241B"/>
    <w:rsid w:val="00E6257E"/>
    <w:rsid w:val="00E625D1"/>
    <w:rsid w:val="00E62684"/>
    <w:rsid w:val="00E62720"/>
    <w:rsid w:val="00E62F8F"/>
    <w:rsid w:val="00E632AA"/>
    <w:rsid w:val="00E632FB"/>
    <w:rsid w:val="00E63618"/>
    <w:rsid w:val="00E63C50"/>
    <w:rsid w:val="00E63C8E"/>
    <w:rsid w:val="00E6484C"/>
    <w:rsid w:val="00E64A9E"/>
    <w:rsid w:val="00E64C00"/>
    <w:rsid w:val="00E6509A"/>
    <w:rsid w:val="00E65158"/>
    <w:rsid w:val="00E6538E"/>
    <w:rsid w:val="00E65615"/>
    <w:rsid w:val="00E65639"/>
    <w:rsid w:val="00E6567F"/>
    <w:rsid w:val="00E6568C"/>
    <w:rsid w:val="00E65942"/>
    <w:rsid w:val="00E65FB4"/>
    <w:rsid w:val="00E661B4"/>
    <w:rsid w:val="00E66AD1"/>
    <w:rsid w:val="00E66B45"/>
    <w:rsid w:val="00E66D83"/>
    <w:rsid w:val="00E66E1C"/>
    <w:rsid w:val="00E6733E"/>
    <w:rsid w:val="00E67524"/>
    <w:rsid w:val="00E67925"/>
    <w:rsid w:val="00E67C64"/>
    <w:rsid w:val="00E70686"/>
    <w:rsid w:val="00E70873"/>
    <w:rsid w:val="00E70A45"/>
    <w:rsid w:val="00E70C42"/>
    <w:rsid w:val="00E7112A"/>
    <w:rsid w:val="00E711F1"/>
    <w:rsid w:val="00E71299"/>
    <w:rsid w:val="00E713B1"/>
    <w:rsid w:val="00E714C6"/>
    <w:rsid w:val="00E71887"/>
    <w:rsid w:val="00E71DA7"/>
    <w:rsid w:val="00E7246B"/>
    <w:rsid w:val="00E725F8"/>
    <w:rsid w:val="00E7267A"/>
    <w:rsid w:val="00E7287F"/>
    <w:rsid w:val="00E72E61"/>
    <w:rsid w:val="00E72F60"/>
    <w:rsid w:val="00E73081"/>
    <w:rsid w:val="00E73102"/>
    <w:rsid w:val="00E73355"/>
    <w:rsid w:val="00E735A5"/>
    <w:rsid w:val="00E7397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2014"/>
    <w:rsid w:val="00E8203A"/>
    <w:rsid w:val="00E82068"/>
    <w:rsid w:val="00E8223C"/>
    <w:rsid w:val="00E82332"/>
    <w:rsid w:val="00E82520"/>
    <w:rsid w:val="00E82849"/>
    <w:rsid w:val="00E82966"/>
    <w:rsid w:val="00E82E73"/>
    <w:rsid w:val="00E83365"/>
    <w:rsid w:val="00E83533"/>
    <w:rsid w:val="00E83565"/>
    <w:rsid w:val="00E835E7"/>
    <w:rsid w:val="00E83663"/>
    <w:rsid w:val="00E83744"/>
    <w:rsid w:val="00E8379F"/>
    <w:rsid w:val="00E8392F"/>
    <w:rsid w:val="00E839C2"/>
    <w:rsid w:val="00E8410C"/>
    <w:rsid w:val="00E84344"/>
    <w:rsid w:val="00E8468D"/>
    <w:rsid w:val="00E848DD"/>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EB1"/>
    <w:rsid w:val="00E9026E"/>
    <w:rsid w:val="00E9038C"/>
    <w:rsid w:val="00E904C7"/>
    <w:rsid w:val="00E904C9"/>
    <w:rsid w:val="00E9056C"/>
    <w:rsid w:val="00E90646"/>
    <w:rsid w:val="00E90FE2"/>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937"/>
    <w:rsid w:val="00E9499A"/>
    <w:rsid w:val="00E94A5F"/>
    <w:rsid w:val="00E94AC7"/>
    <w:rsid w:val="00E94BF6"/>
    <w:rsid w:val="00E95023"/>
    <w:rsid w:val="00E9504F"/>
    <w:rsid w:val="00E9523E"/>
    <w:rsid w:val="00E953C9"/>
    <w:rsid w:val="00E956C8"/>
    <w:rsid w:val="00E95D58"/>
    <w:rsid w:val="00E95F8D"/>
    <w:rsid w:val="00E960C0"/>
    <w:rsid w:val="00E9633D"/>
    <w:rsid w:val="00E9656D"/>
    <w:rsid w:val="00E96615"/>
    <w:rsid w:val="00E96695"/>
    <w:rsid w:val="00E966E1"/>
    <w:rsid w:val="00E96709"/>
    <w:rsid w:val="00E96787"/>
    <w:rsid w:val="00E967EA"/>
    <w:rsid w:val="00E96890"/>
    <w:rsid w:val="00E971DF"/>
    <w:rsid w:val="00E97231"/>
    <w:rsid w:val="00E973A7"/>
    <w:rsid w:val="00E9779D"/>
    <w:rsid w:val="00E97AD8"/>
    <w:rsid w:val="00E97AFA"/>
    <w:rsid w:val="00E97B1A"/>
    <w:rsid w:val="00E97B36"/>
    <w:rsid w:val="00EA0003"/>
    <w:rsid w:val="00EA0076"/>
    <w:rsid w:val="00EA014C"/>
    <w:rsid w:val="00EA0456"/>
    <w:rsid w:val="00EA07E2"/>
    <w:rsid w:val="00EA0944"/>
    <w:rsid w:val="00EA0AC6"/>
    <w:rsid w:val="00EA12C2"/>
    <w:rsid w:val="00EA1375"/>
    <w:rsid w:val="00EA150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B0061"/>
    <w:rsid w:val="00EB029A"/>
    <w:rsid w:val="00EB031C"/>
    <w:rsid w:val="00EB0517"/>
    <w:rsid w:val="00EB0957"/>
    <w:rsid w:val="00EB0B5D"/>
    <w:rsid w:val="00EB107A"/>
    <w:rsid w:val="00EB1691"/>
    <w:rsid w:val="00EB1D75"/>
    <w:rsid w:val="00EB1DFD"/>
    <w:rsid w:val="00EB1ED3"/>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567"/>
    <w:rsid w:val="00EB75CC"/>
    <w:rsid w:val="00EB77B8"/>
    <w:rsid w:val="00EB784C"/>
    <w:rsid w:val="00EB79CA"/>
    <w:rsid w:val="00EB7AD9"/>
    <w:rsid w:val="00EB7CBD"/>
    <w:rsid w:val="00EB7D62"/>
    <w:rsid w:val="00EB7F91"/>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1BC"/>
    <w:rsid w:val="00EC31D1"/>
    <w:rsid w:val="00EC3264"/>
    <w:rsid w:val="00EC366C"/>
    <w:rsid w:val="00EC3A81"/>
    <w:rsid w:val="00EC3BAD"/>
    <w:rsid w:val="00EC3DB1"/>
    <w:rsid w:val="00EC4219"/>
    <w:rsid w:val="00EC43AD"/>
    <w:rsid w:val="00EC47C6"/>
    <w:rsid w:val="00EC48EA"/>
    <w:rsid w:val="00EC4BD2"/>
    <w:rsid w:val="00EC4DEE"/>
    <w:rsid w:val="00EC4E08"/>
    <w:rsid w:val="00EC4ED1"/>
    <w:rsid w:val="00EC51F7"/>
    <w:rsid w:val="00EC5224"/>
    <w:rsid w:val="00EC5606"/>
    <w:rsid w:val="00EC5700"/>
    <w:rsid w:val="00EC5722"/>
    <w:rsid w:val="00EC57B7"/>
    <w:rsid w:val="00EC5851"/>
    <w:rsid w:val="00EC5B67"/>
    <w:rsid w:val="00EC60AD"/>
    <w:rsid w:val="00EC610C"/>
    <w:rsid w:val="00EC675C"/>
    <w:rsid w:val="00EC6822"/>
    <w:rsid w:val="00EC6CD3"/>
    <w:rsid w:val="00EC6CF4"/>
    <w:rsid w:val="00EC6DC3"/>
    <w:rsid w:val="00EC6E8C"/>
    <w:rsid w:val="00EC70EF"/>
    <w:rsid w:val="00EC72EA"/>
    <w:rsid w:val="00EC7878"/>
    <w:rsid w:val="00EC78AB"/>
    <w:rsid w:val="00EC7BB7"/>
    <w:rsid w:val="00EC7C3C"/>
    <w:rsid w:val="00ED05F5"/>
    <w:rsid w:val="00ED0A73"/>
    <w:rsid w:val="00ED0A84"/>
    <w:rsid w:val="00ED0F9A"/>
    <w:rsid w:val="00ED117D"/>
    <w:rsid w:val="00ED1744"/>
    <w:rsid w:val="00ED1966"/>
    <w:rsid w:val="00ED1A07"/>
    <w:rsid w:val="00ED1AD7"/>
    <w:rsid w:val="00ED1C56"/>
    <w:rsid w:val="00ED1CD8"/>
    <w:rsid w:val="00ED1D24"/>
    <w:rsid w:val="00ED1E02"/>
    <w:rsid w:val="00ED2005"/>
    <w:rsid w:val="00ED216B"/>
    <w:rsid w:val="00ED2190"/>
    <w:rsid w:val="00ED21C6"/>
    <w:rsid w:val="00ED2233"/>
    <w:rsid w:val="00ED225C"/>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D2"/>
    <w:rsid w:val="00EE1872"/>
    <w:rsid w:val="00EE1C10"/>
    <w:rsid w:val="00EE1C14"/>
    <w:rsid w:val="00EE1C16"/>
    <w:rsid w:val="00EE1C74"/>
    <w:rsid w:val="00EE1EC9"/>
    <w:rsid w:val="00EE1F7C"/>
    <w:rsid w:val="00EE207F"/>
    <w:rsid w:val="00EE2548"/>
    <w:rsid w:val="00EE2C2D"/>
    <w:rsid w:val="00EE2E15"/>
    <w:rsid w:val="00EE35D2"/>
    <w:rsid w:val="00EE3635"/>
    <w:rsid w:val="00EE3956"/>
    <w:rsid w:val="00EE3C37"/>
    <w:rsid w:val="00EE3D13"/>
    <w:rsid w:val="00EE3D23"/>
    <w:rsid w:val="00EE3E29"/>
    <w:rsid w:val="00EE3FFF"/>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E72"/>
    <w:rsid w:val="00EE6F36"/>
    <w:rsid w:val="00EE7335"/>
    <w:rsid w:val="00EE740C"/>
    <w:rsid w:val="00EE7BEE"/>
    <w:rsid w:val="00EE7F9D"/>
    <w:rsid w:val="00EF06AB"/>
    <w:rsid w:val="00EF0870"/>
    <w:rsid w:val="00EF09EB"/>
    <w:rsid w:val="00EF0A3D"/>
    <w:rsid w:val="00EF0B36"/>
    <w:rsid w:val="00EF0B3B"/>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3C"/>
    <w:rsid w:val="00EF2754"/>
    <w:rsid w:val="00EF2A95"/>
    <w:rsid w:val="00EF2A9A"/>
    <w:rsid w:val="00EF2AA3"/>
    <w:rsid w:val="00EF2B38"/>
    <w:rsid w:val="00EF2C92"/>
    <w:rsid w:val="00EF3737"/>
    <w:rsid w:val="00EF394A"/>
    <w:rsid w:val="00EF405D"/>
    <w:rsid w:val="00EF422D"/>
    <w:rsid w:val="00EF42AF"/>
    <w:rsid w:val="00EF44D0"/>
    <w:rsid w:val="00EF45F2"/>
    <w:rsid w:val="00EF4AA8"/>
    <w:rsid w:val="00EF4AD6"/>
    <w:rsid w:val="00EF4C24"/>
    <w:rsid w:val="00EF5346"/>
    <w:rsid w:val="00EF58F0"/>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C6B"/>
    <w:rsid w:val="00F12C7B"/>
    <w:rsid w:val="00F13463"/>
    <w:rsid w:val="00F1380F"/>
    <w:rsid w:val="00F13F50"/>
    <w:rsid w:val="00F13FAD"/>
    <w:rsid w:val="00F1446F"/>
    <w:rsid w:val="00F14607"/>
    <w:rsid w:val="00F14641"/>
    <w:rsid w:val="00F14831"/>
    <w:rsid w:val="00F15517"/>
    <w:rsid w:val="00F1597D"/>
    <w:rsid w:val="00F15EF4"/>
    <w:rsid w:val="00F15FD2"/>
    <w:rsid w:val="00F16078"/>
    <w:rsid w:val="00F1623B"/>
    <w:rsid w:val="00F16442"/>
    <w:rsid w:val="00F165C8"/>
    <w:rsid w:val="00F168A7"/>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41F"/>
    <w:rsid w:val="00F22962"/>
    <w:rsid w:val="00F22B23"/>
    <w:rsid w:val="00F22FE4"/>
    <w:rsid w:val="00F233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6"/>
    <w:rsid w:val="00F25DD0"/>
    <w:rsid w:val="00F25F5A"/>
    <w:rsid w:val="00F2637D"/>
    <w:rsid w:val="00F2695D"/>
    <w:rsid w:val="00F274A9"/>
    <w:rsid w:val="00F274CA"/>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75E0"/>
    <w:rsid w:val="00F4768C"/>
    <w:rsid w:val="00F47E64"/>
    <w:rsid w:val="00F47F83"/>
    <w:rsid w:val="00F47FAC"/>
    <w:rsid w:val="00F5013A"/>
    <w:rsid w:val="00F505AE"/>
    <w:rsid w:val="00F50639"/>
    <w:rsid w:val="00F506B9"/>
    <w:rsid w:val="00F50753"/>
    <w:rsid w:val="00F50EA1"/>
    <w:rsid w:val="00F51777"/>
    <w:rsid w:val="00F5181C"/>
    <w:rsid w:val="00F52015"/>
    <w:rsid w:val="00F5226A"/>
    <w:rsid w:val="00F5227D"/>
    <w:rsid w:val="00F52600"/>
    <w:rsid w:val="00F5296E"/>
    <w:rsid w:val="00F529CF"/>
    <w:rsid w:val="00F52A16"/>
    <w:rsid w:val="00F52B48"/>
    <w:rsid w:val="00F52C48"/>
    <w:rsid w:val="00F52CAB"/>
    <w:rsid w:val="00F5342F"/>
    <w:rsid w:val="00F537D0"/>
    <w:rsid w:val="00F5444B"/>
    <w:rsid w:val="00F54645"/>
    <w:rsid w:val="00F547E5"/>
    <w:rsid w:val="00F54AA0"/>
    <w:rsid w:val="00F54C97"/>
    <w:rsid w:val="00F5506B"/>
    <w:rsid w:val="00F552AB"/>
    <w:rsid w:val="00F559DD"/>
    <w:rsid w:val="00F55BCF"/>
    <w:rsid w:val="00F55BED"/>
    <w:rsid w:val="00F55E6F"/>
    <w:rsid w:val="00F560CF"/>
    <w:rsid w:val="00F5645B"/>
    <w:rsid w:val="00F56662"/>
    <w:rsid w:val="00F56C17"/>
    <w:rsid w:val="00F56EE2"/>
    <w:rsid w:val="00F57216"/>
    <w:rsid w:val="00F5755C"/>
    <w:rsid w:val="00F57575"/>
    <w:rsid w:val="00F60469"/>
    <w:rsid w:val="00F60765"/>
    <w:rsid w:val="00F60D5D"/>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189"/>
    <w:rsid w:val="00F651C8"/>
    <w:rsid w:val="00F651E1"/>
    <w:rsid w:val="00F651E2"/>
    <w:rsid w:val="00F659B5"/>
    <w:rsid w:val="00F65C69"/>
    <w:rsid w:val="00F66103"/>
    <w:rsid w:val="00F6620F"/>
    <w:rsid w:val="00F667C1"/>
    <w:rsid w:val="00F66C4A"/>
    <w:rsid w:val="00F66D6B"/>
    <w:rsid w:val="00F66F1B"/>
    <w:rsid w:val="00F66F92"/>
    <w:rsid w:val="00F66FF4"/>
    <w:rsid w:val="00F670E5"/>
    <w:rsid w:val="00F6714B"/>
    <w:rsid w:val="00F67173"/>
    <w:rsid w:val="00F673BB"/>
    <w:rsid w:val="00F67407"/>
    <w:rsid w:val="00F67CAF"/>
    <w:rsid w:val="00F67D58"/>
    <w:rsid w:val="00F67E75"/>
    <w:rsid w:val="00F700FC"/>
    <w:rsid w:val="00F7013F"/>
    <w:rsid w:val="00F7026A"/>
    <w:rsid w:val="00F703FC"/>
    <w:rsid w:val="00F70776"/>
    <w:rsid w:val="00F70B46"/>
    <w:rsid w:val="00F70B6C"/>
    <w:rsid w:val="00F7101E"/>
    <w:rsid w:val="00F710B7"/>
    <w:rsid w:val="00F71239"/>
    <w:rsid w:val="00F7145F"/>
    <w:rsid w:val="00F718F3"/>
    <w:rsid w:val="00F71A2F"/>
    <w:rsid w:val="00F71DB3"/>
    <w:rsid w:val="00F71DD1"/>
    <w:rsid w:val="00F720D1"/>
    <w:rsid w:val="00F720ED"/>
    <w:rsid w:val="00F7213B"/>
    <w:rsid w:val="00F7254E"/>
    <w:rsid w:val="00F7259B"/>
    <w:rsid w:val="00F72CDF"/>
    <w:rsid w:val="00F73005"/>
    <w:rsid w:val="00F73281"/>
    <w:rsid w:val="00F73482"/>
    <w:rsid w:val="00F73785"/>
    <w:rsid w:val="00F74906"/>
    <w:rsid w:val="00F7496F"/>
    <w:rsid w:val="00F74EA6"/>
    <w:rsid w:val="00F7549C"/>
    <w:rsid w:val="00F7550E"/>
    <w:rsid w:val="00F75E8D"/>
    <w:rsid w:val="00F75EE0"/>
    <w:rsid w:val="00F764A8"/>
    <w:rsid w:val="00F76614"/>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B57"/>
    <w:rsid w:val="00F82B90"/>
    <w:rsid w:val="00F831BC"/>
    <w:rsid w:val="00F832B0"/>
    <w:rsid w:val="00F833A3"/>
    <w:rsid w:val="00F83551"/>
    <w:rsid w:val="00F8381F"/>
    <w:rsid w:val="00F838E7"/>
    <w:rsid w:val="00F83D13"/>
    <w:rsid w:val="00F83DF2"/>
    <w:rsid w:val="00F84018"/>
    <w:rsid w:val="00F8403F"/>
    <w:rsid w:val="00F84112"/>
    <w:rsid w:val="00F8489B"/>
    <w:rsid w:val="00F849F6"/>
    <w:rsid w:val="00F84BA6"/>
    <w:rsid w:val="00F84C0C"/>
    <w:rsid w:val="00F84D47"/>
    <w:rsid w:val="00F84E30"/>
    <w:rsid w:val="00F855B9"/>
    <w:rsid w:val="00F85843"/>
    <w:rsid w:val="00F85F58"/>
    <w:rsid w:val="00F85FB7"/>
    <w:rsid w:val="00F8614F"/>
    <w:rsid w:val="00F86335"/>
    <w:rsid w:val="00F863CC"/>
    <w:rsid w:val="00F870E3"/>
    <w:rsid w:val="00F8728E"/>
    <w:rsid w:val="00F8765A"/>
    <w:rsid w:val="00F87B6E"/>
    <w:rsid w:val="00F87E22"/>
    <w:rsid w:val="00F87EEE"/>
    <w:rsid w:val="00F87F41"/>
    <w:rsid w:val="00F902F8"/>
    <w:rsid w:val="00F902FE"/>
    <w:rsid w:val="00F903A2"/>
    <w:rsid w:val="00F90549"/>
    <w:rsid w:val="00F90554"/>
    <w:rsid w:val="00F90735"/>
    <w:rsid w:val="00F90886"/>
    <w:rsid w:val="00F908F3"/>
    <w:rsid w:val="00F90C68"/>
    <w:rsid w:val="00F9140C"/>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4A3"/>
    <w:rsid w:val="00FB0644"/>
    <w:rsid w:val="00FB080F"/>
    <w:rsid w:val="00FB09EE"/>
    <w:rsid w:val="00FB0C41"/>
    <w:rsid w:val="00FB104D"/>
    <w:rsid w:val="00FB1249"/>
    <w:rsid w:val="00FB15F9"/>
    <w:rsid w:val="00FB173D"/>
    <w:rsid w:val="00FB19E2"/>
    <w:rsid w:val="00FB1C10"/>
    <w:rsid w:val="00FB1D12"/>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647"/>
    <w:rsid w:val="00FB6B81"/>
    <w:rsid w:val="00FB6BB1"/>
    <w:rsid w:val="00FB6D05"/>
    <w:rsid w:val="00FB6F32"/>
    <w:rsid w:val="00FB752D"/>
    <w:rsid w:val="00FB7DBD"/>
    <w:rsid w:val="00FB7DC3"/>
    <w:rsid w:val="00FB7F4A"/>
    <w:rsid w:val="00FC04A6"/>
    <w:rsid w:val="00FC05CC"/>
    <w:rsid w:val="00FC0859"/>
    <w:rsid w:val="00FC08D1"/>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D10"/>
    <w:rsid w:val="00FD0E19"/>
    <w:rsid w:val="00FD0EF4"/>
    <w:rsid w:val="00FD1890"/>
    <w:rsid w:val="00FD1AD5"/>
    <w:rsid w:val="00FD2259"/>
    <w:rsid w:val="00FD2A3E"/>
    <w:rsid w:val="00FD31CE"/>
    <w:rsid w:val="00FD34D5"/>
    <w:rsid w:val="00FD3A5E"/>
    <w:rsid w:val="00FD3BA0"/>
    <w:rsid w:val="00FD412F"/>
    <w:rsid w:val="00FD41AC"/>
    <w:rsid w:val="00FD43EB"/>
    <w:rsid w:val="00FD45F9"/>
    <w:rsid w:val="00FD4690"/>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6D"/>
    <w:rsid w:val="00FE335B"/>
    <w:rsid w:val="00FE3633"/>
    <w:rsid w:val="00FE3744"/>
    <w:rsid w:val="00FE3A04"/>
    <w:rsid w:val="00FE3C0C"/>
    <w:rsid w:val="00FE3F42"/>
    <w:rsid w:val="00FE40F2"/>
    <w:rsid w:val="00FE4851"/>
    <w:rsid w:val="00FE4B22"/>
    <w:rsid w:val="00FE4EF5"/>
    <w:rsid w:val="00FE58FF"/>
    <w:rsid w:val="00FE5E10"/>
    <w:rsid w:val="00FE63DA"/>
    <w:rsid w:val="00FE64B3"/>
    <w:rsid w:val="00FE65D6"/>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B6"/>
    <w:rsid w:val="00FF1D9B"/>
    <w:rsid w:val="00FF251F"/>
    <w:rsid w:val="00FF2866"/>
    <w:rsid w:val="00FF2A78"/>
    <w:rsid w:val="00FF2D09"/>
    <w:rsid w:val="00FF2D5E"/>
    <w:rsid w:val="00FF2F19"/>
    <w:rsid w:val="00FF3251"/>
    <w:rsid w:val="00FF3464"/>
    <w:rsid w:val="00FF36C7"/>
    <w:rsid w:val="00FF3926"/>
    <w:rsid w:val="00FF3936"/>
    <w:rsid w:val="00FF3FF2"/>
    <w:rsid w:val="00FF40DC"/>
    <w:rsid w:val="00FF4298"/>
    <w:rsid w:val="00FF4E7E"/>
    <w:rsid w:val="00FF4FFC"/>
    <w:rsid w:val="00FF5069"/>
    <w:rsid w:val="00FF5383"/>
    <w:rsid w:val="00FF53AA"/>
    <w:rsid w:val="00FF574C"/>
    <w:rsid w:val="00FF57D3"/>
    <w:rsid w:val="00FF5CDD"/>
    <w:rsid w:val="00FF5D78"/>
    <w:rsid w:val="00FF611D"/>
    <w:rsid w:val="00FF6191"/>
    <w:rsid w:val="00FF64F4"/>
    <w:rsid w:val="00FF6516"/>
    <w:rsid w:val="00FF66C0"/>
    <w:rsid w:val="00FF672B"/>
    <w:rsid w:val="00FF6878"/>
    <w:rsid w:val="00FF6937"/>
    <w:rsid w:val="00FF6CD0"/>
    <w:rsid w:val="00FF6DB5"/>
    <w:rsid w:val="00FF6F3E"/>
    <w:rsid w:val="00FF721C"/>
    <w:rsid w:val="00FF7326"/>
    <w:rsid w:val="00FF7496"/>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D14A133"/>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2.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D7EE3B-40BF-4559-887C-E686540D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3067</TotalTime>
  <Pages>5</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332</cp:revision>
  <cp:lastPrinted>2025-06-21T01:29:00Z</cp:lastPrinted>
  <dcterms:created xsi:type="dcterms:W3CDTF">2025-06-14T23:22:00Z</dcterms:created>
  <dcterms:modified xsi:type="dcterms:W3CDTF">2025-06-21T01:30:00Z</dcterms:modified>
</cp:coreProperties>
</file>