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C47A7" w:rsidRPr="008E5F2D" w14:paraId="49878C7E" w14:textId="77777777" w:rsidTr="00DD2914">
        <w:trPr>
          <w:trHeight w:val="842"/>
          <w:jc w:val="center"/>
        </w:trPr>
        <w:tc>
          <w:tcPr>
            <w:tcW w:w="3828" w:type="dxa"/>
            <w:shd w:val="clear" w:color="auto" w:fill="auto"/>
          </w:tcPr>
          <w:p w14:paraId="4A18EE94" w14:textId="5BB7080F" w:rsidR="000C47A7"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BỘ NÔNG NGHIỆP</w:t>
            </w:r>
          </w:p>
          <w:p w14:paraId="17BD1BD1" w14:textId="365DF494" w:rsidR="000C47A7" w:rsidRPr="008E5F2D" w:rsidRDefault="000C47A7" w:rsidP="00DD2914">
            <w:pPr>
              <w:widowControl w:val="0"/>
              <w:tabs>
                <w:tab w:val="left" w:pos="3219"/>
              </w:tabs>
              <w:ind w:left="-108" w:right="-108"/>
              <w:jc w:val="center"/>
              <w:rPr>
                <w:color w:val="000000" w:themeColor="text1"/>
                <w:sz w:val="26"/>
                <w:szCs w:val="26"/>
              </w:rPr>
            </w:pPr>
            <w:r>
              <w:rPr>
                <w:color w:val="000000" w:themeColor="text1"/>
                <w:sz w:val="26"/>
                <w:szCs w:val="26"/>
              </w:rPr>
              <w:t>VÀ PHÁT TRIỂN NÔNG THÔN</w:t>
            </w:r>
          </w:p>
          <w:p w14:paraId="78257793" w14:textId="77777777" w:rsidR="00011F71" w:rsidRDefault="000C47A7" w:rsidP="00011F71">
            <w:pPr>
              <w:widowControl w:val="0"/>
              <w:tabs>
                <w:tab w:val="left" w:pos="3219"/>
              </w:tabs>
              <w:ind w:left="-108" w:right="-108"/>
              <w:jc w:val="center"/>
              <w:rPr>
                <w:b/>
                <w:color w:val="000000" w:themeColor="text1"/>
                <w:sz w:val="26"/>
                <w:szCs w:val="26"/>
              </w:rPr>
            </w:pPr>
            <w:r w:rsidRPr="008E5F2D">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1285E4C3">
                      <wp:simplePos x="0" y="0"/>
                      <wp:positionH relativeFrom="column">
                        <wp:posOffset>562610</wp:posOffset>
                      </wp:positionH>
                      <wp:positionV relativeFrom="paragraph">
                        <wp:posOffset>422910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83BC1C"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33.3pt" to="137.3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" strokecolor="black [3213]" strokeweight=".5pt">
                      <v:stroke joinstyle="miter"/>
                    </v:line>
                  </w:pict>
                </mc:Fallback>
              </mc:AlternateContent>
            </w:r>
            <w:r w:rsidR="00011F71">
              <w:rPr>
                <w:b/>
                <w:color w:val="000000" w:themeColor="text1"/>
                <w:sz w:val="26"/>
                <w:szCs w:val="26"/>
              </w:rPr>
              <w:t>CỤC QUẢN LÝ ĐÊ ĐIỀU</w:t>
            </w:r>
          </w:p>
          <w:p w14:paraId="39857C08" w14:textId="7E0DF2B8" w:rsidR="000C47A7" w:rsidRPr="00011F71" w:rsidRDefault="000C47A7" w:rsidP="000C47A7">
            <w:pPr>
              <w:widowControl w:val="0"/>
              <w:tabs>
                <w:tab w:val="left" w:pos="3219"/>
              </w:tabs>
              <w:spacing w:after="120"/>
              <w:ind w:left="-108" w:right="-108"/>
              <w:jc w:val="center"/>
              <w:rPr>
                <w:rFonts w:ascii="Times New Roman Bold" w:hAnsi="Times New Roman Bold"/>
                <w:b/>
                <w:color w:val="000000" w:themeColor="text1"/>
                <w:spacing w:val="-6"/>
                <w:sz w:val="26"/>
                <w:szCs w:val="26"/>
              </w:rPr>
            </w:pPr>
            <w:r w:rsidRPr="00011F71">
              <w:rPr>
                <w:rFonts w:ascii="Times New Roman Bold" w:hAnsi="Times New Roman Bold"/>
                <w:b/>
                <w:color w:val="000000" w:themeColor="text1"/>
                <w:spacing w:val="-6"/>
                <w:sz w:val="26"/>
                <w:szCs w:val="26"/>
              </w:rPr>
              <w:t>VÀ PHÒNG</w:t>
            </w:r>
            <w:r w:rsidR="00C5551D" w:rsidRPr="00011F71">
              <w:rPr>
                <w:rFonts w:ascii="Times New Roman Bold" w:hAnsi="Times New Roman Bold"/>
                <w:b/>
                <w:color w:val="000000" w:themeColor="text1"/>
                <w:spacing w:val="-6"/>
                <w:sz w:val="26"/>
                <w:szCs w:val="26"/>
              </w:rPr>
              <w:t>,</w:t>
            </w:r>
            <w:r w:rsidRPr="00011F71">
              <w:rPr>
                <w:rFonts w:ascii="Times New Roman Bold" w:hAnsi="Times New Roman Bold"/>
                <w:b/>
                <w:color w:val="000000" w:themeColor="text1"/>
                <w:spacing w:val="-6"/>
                <w:sz w:val="26"/>
                <w:szCs w:val="26"/>
              </w:rPr>
              <w:t xml:space="preserve"> CHỐNG THIÊN TAI</w:t>
            </w:r>
          </w:p>
          <w:p w14:paraId="50F417B2" w14:textId="77777777" w:rsidR="000C47A7" w:rsidRPr="008E5F2D" w:rsidRDefault="000C47A7" w:rsidP="00DD2914">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8E5F2D" w:rsidRDefault="000C47A7" w:rsidP="00DD2914">
            <w:pPr>
              <w:widowControl w:val="0"/>
              <w:ind w:left="-112" w:right="-105"/>
              <w:jc w:val="center"/>
              <w:rPr>
                <w:b/>
                <w:color w:val="000000" w:themeColor="text1"/>
                <w:sz w:val="26"/>
                <w:szCs w:val="26"/>
              </w:rPr>
            </w:pPr>
            <w:r w:rsidRPr="008E5F2D">
              <w:rPr>
                <w:b/>
                <w:color w:val="000000" w:themeColor="text1"/>
                <w:sz w:val="26"/>
                <w:szCs w:val="26"/>
              </w:rPr>
              <w:t>CỘNG HÒA XÃ HỘI CHỦ NGHĨA VIỆT NAM</w:t>
            </w:r>
          </w:p>
          <w:p w14:paraId="4568335F" w14:textId="77777777" w:rsidR="000C47A7" w:rsidRPr="008E5F2D" w:rsidRDefault="000C47A7" w:rsidP="00DD2914">
            <w:pPr>
              <w:pStyle w:val="Heading2"/>
              <w:keepNext w:val="0"/>
              <w:widowControl w:val="0"/>
              <w:spacing w:before="0"/>
              <w:ind w:left="-112" w:right="-105"/>
              <w:rPr>
                <w:color w:val="000000" w:themeColor="text1"/>
                <w:sz w:val="28"/>
                <w:szCs w:val="28"/>
              </w:rPr>
            </w:pPr>
            <w:r w:rsidRPr="008E5F2D">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8E5F2D">
              <w:rPr>
                <w:color w:val="000000" w:themeColor="text1"/>
                <w:sz w:val="28"/>
                <w:szCs w:val="28"/>
              </w:rPr>
              <w:t>Độc lập - Tự do - Hạnh phúc</w:t>
            </w:r>
            <w:r w:rsidRPr="008E5F2D">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C47A7" w:rsidRPr="008E5F2D" w14:paraId="3BDD20BC" w14:textId="77777777" w:rsidTr="00DD2914">
        <w:trPr>
          <w:trHeight w:val="382"/>
          <w:jc w:val="center"/>
        </w:trPr>
        <w:tc>
          <w:tcPr>
            <w:tcW w:w="3828" w:type="dxa"/>
            <w:shd w:val="clear" w:color="auto" w:fill="auto"/>
          </w:tcPr>
          <w:p w14:paraId="70259476" w14:textId="5CE5009E" w:rsidR="000C47A7" w:rsidRPr="008E5F2D" w:rsidRDefault="000C47A7" w:rsidP="000C47A7">
            <w:pPr>
              <w:widowControl w:val="0"/>
              <w:spacing w:before="60"/>
              <w:jc w:val="center"/>
              <w:rPr>
                <w:color w:val="000000" w:themeColor="text1"/>
                <w:sz w:val="28"/>
                <w:szCs w:val="28"/>
              </w:rPr>
            </w:pPr>
            <w:r w:rsidRPr="008E5F2D">
              <w:rPr>
                <w:color w:val="000000" w:themeColor="text1"/>
                <w:sz w:val="28"/>
                <w:szCs w:val="28"/>
              </w:rPr>
              <w:t>Số:          /BC-</w:t>
            </w:r>
            <w:r>
              <w:rPr>
                <w:color w:val="000000" w:themeColor="text1"/>
                <w:sz w:val="28"/>
                <w:szCs w:val="28"/>
              </w:rPr>
              <w:t>ĐĐ</w:t>
            </w:r>
          </w:p>
        </w:tc>
        <w:tc>
          <w:tcPr>
            <w:tcW w:w="5528" w:type="dxa"/>
            <w:shd w:val="clear" w:color="auto" w:fill="auto"/>
          </w:tcPr>
          <w:p w14:paraId="6CBD7923" w14:textId="2762BA34" w:rsidR="000C47A7" w:rsidRPr="008E5F2D" w:rsidRDefault="000C47A7" w:rsidP="001C2C08">
            <w:pPr>
              <w:widowControl w:val="0"/>
              <w:spacing w:before="40"/>
              <w:jc w:val="center"/>
              <w:rPr>
                <w:b/>
                <w:color w:val="000000" w:themeColor="text1"/>
                <w:sz w:val="28"/>
                <w:szCs w:val="28"/>
              </w:rPr>
            </w:pPr>
            <w:r w:rsidRPr="008E5F2D">
              <w:rPr>
                <w:i/>
                <w:color w:val="000000" w:themeColor="text1"/>
                <w:sz w:val="28"/>
                <w:szCs w:val="28"/>
              </w:rPr>
              <w:t xml:space="preserve">Hà Nội, ngày </w:t>
            </w:r>
            <w:r w:rsidR="001C2C08">
              <w:rPr>
                <w:i/>
                <w:color w:val="000000" w:themeColor="text1"/>
                <w:sz w:val="28"/>
                <w:szCs w:val="28"/>
              </w:rPr>
              <w:t>11</w:t>
            </w:r>
            <w:r w:rsidRPr="008E5F2D">
              <w:rPr>
                <w:i/>
                <w:color w:val="000000" w:themeColor="text1"/>
                <w:sz w:val="28"/>
                <w:szCs w:val="28"/>
              </w:rPr>
              <w:t xml:space="preserve"> tháng </w:t>
            </w:r>
            <w:r>
              <w:rPr>
                <w:i/>
                <w:color w:val="000000" w:themeColor="text1"/>
                <w:sz w:val="28"/>
                <w:szCs w:val="28"/>
              </w:rPr>
              <w:t>7</w:t>
            </w:r>
            <w:r w:rsidRPr="008E5F2D">
              <w:rPr>
                <w:i/>
                <w:color w:val="000000" w:themeColor="text1"/>
                <w:sz w:val="28"/>
                <w:szCs w:val="28"/>
              </w:rPr>
              <w:t xml:space="preserve"> năm 2024</w:t>
            </w:r>
          </w:p>
        </w:tc>
      </w:tr>
    </w:tbl>
    <w:p w14:paraId="7B03B420" w14:textId="21C5CC2F" w:rsidR="004B66D6" w:rsidRPr="005627E2" w:rsidRDefault="004B66D6" w:rsidP="000C01EB">
      <w:pPr>
        <w:widowControl w:val="0"/>
        <w:spacing w:before="360"/>
        <w:jc w:val="center"/>
        <w:rPr>
          <w:b/>
          <w:sz w:val="28"/>
          <w:szCs w:val="28"/>
        </w:rPr>
      </w:pPr>
      <w:r w:rsidRPr="005627E2">
        <w:rPr>
          <w:b/>
          <w:sz w:val="28"/>
          <w:szCs w:val="28"/>
        </w:rPr>
        <w:t>BÁO CÁO NHANH</w:t>
      </w:r>
    </w:p>
    <w:bookmarkStart w:id="0" w:name="_heading=h.gjdgxs" w:colFirst="0" w:colLast="0"/>
    <w:bookmarkEnd w:id="0"/>
    <w:p w14:paraId="7C2DD1B2" w14:textId="66FE822E" w:rsidR="009F2E6F" w:rsidRPr="000A1AC3" w:rsidRDefault="00AD03EC" w:rsidP="009C1F41">
      <w:pPr>
        <w:widowControl w:val="0"/>
        <w:spacing w:before="40" w:after="240"/>
        <w:jc w:val="center"/>
        <w:rPr>
          <w:b/>
          <w:sz w:val="28"/>
          <w:szCs w:val="28"/>
        </w:rPr>
      </w:pPr>
      <w:r w:rsidRPr="000A1AC3">
        <w:rPr>
          <w:b/>
          <w:noProof/>
          <w:sz w:val="28"/>
          <w:szCs w:val="28"/>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C8E7D"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3A1590" w:rsidRPr="000A1AC3">
        <w:rPr>
          <w:b/>
          <w:sz w:val="28"/>
          <w:szCs w:val="28"/>
        </w:rPr>
        <w:t xml:space="preserve">Công tác </w:t>
      </w:r>
      <w:r w:rsidR="006E4A15" w:rsidRPr="000A1AC3">
        <w:rPr>
          <w:b/>
          <w:sz w:val="28"/>
          <w:szCs w:val="28"/>
        </w:rPr>
        <w:t>p</w:t>
      </w:r>
      <w:r w:rsidR="001563E7" w:rsidRPr="000A1AC3">
        <w:rPr>
          <w:b/>
          <w:sz w:val="28"/>
          <w:szCs w:val="28"/>
        </w:rPr>
        <w:t xml:space="preserve">hòng, chống thiên tai ngày </w:t>
      </w:r>
      <w:r w:rsidR="001C2C08">
        <w:rPr>
          <w:b/>
          <w:sz w:val="28"/>
          <w:szCs w:val="28"/>
        </w:rPr>
        <w:t>10</w:t>
      </w:r>
      <w:r w:rsidR="00845B93" w:rsidRPr="000A1AC3">
        <w:rPr>
          <w:b/>
          <w:sz w:val="28"/>
          <w:szCs w:val="28"/>
        </w:rPr>
        <w:t>/</w:t>
      </w:r>
      <w:r w:rsidR="006B7AB0" w:rsidRPr="000A1AC3">
        <w:rPr>
          <w:b/>
          <w:sz w:val="28"/>
          <w:szCs w:val="28"/>
        </w:rPr>
        <w:t>7</w:t>
      </w:r>
      <w:r w:rsidR="001563E7" w:rsidRPr="000A1AC3">
        <w:rPr>
          <w:b/>
          <w:sz w:val="28"/>
          <w:szCs w:val="28"/>
        </w:rPr>
        <w:t>/202</w:t>
      </w:r>
      <w:r w:rsidR="00250E2C" w:rsidRPr="000A1AC3">
        <w:rPr>
          <w:b/>
          <w:sz w:val="28"/>
          <w:szCs w:val="28"/>
        </w:rPr>
        <w:t>4</w:t>
      </w:r>
    </w:p>
    <w:p w14:paraId="24E157EA" w14:textId="3933CF51" w:rsidR="0056186E" w:rsidRPr="000A1AC3" w:rsidRDefault="00C93D9C" w:rsidP="007B25C6">
      <w:pPr>
        <w:widowControl w:val="0"/>
        <w:tabs>
          <w:tab w:val="left" w:pos="3386"/>
          <w:tab w:val="center" w:pos="4536"/>
        </w:tabs>
        <w:spacing w:before="120" w:line="264" w:lineRule="auto"/>
        <w:rPr>
          <w:b/>
          <w:sz w:val="2"/>
          <w:szCs w:val="28"/>
        </w:rPr>
      </w:pPr>
      <w:r w:rsidRPr="000A1AC3">
        <w:rPr>
          <w:b/>
          <w:sz w:val="28"/>
          <w:szCs w:val="28"/>
        </w:rPr>
        <w:tab/>
      </w:r>
    </w:p>
    <w:p w14:paraId="41C28D70" w14:textId="14F1D78B" w:rsidR="006E2F68" w:rsidRPr="000C01EB" w:rsidRDefault="00D32770" w:rsidP="000C01EB">
      <w:pPr>
        <w:widowControl w:val="0"/>
        <w:spacing w:line="264" w:lineRule="auto"/>
        <w:ind w:firstLine="709"/>
        <w:jc w:val="both"/>
        <w:rPr>
          <w:b/>
          <w:sz w:val="27"/>
          <w:szCs w:val="27"/>
        </w:rPr>
      </w:pPr>
      <w:r w:rsidRPr="000C01EB">
        <w:rPr>
          <w:b/>
          <w:sz w:val="27"/>
          <w:szCs w:val="27"/>
        </w:rPr>
        <w:t>I. TÌNH HÌNH THỜI TIẾT, THIÊN TAI</w:t>
      </w:r>
    </w:p>
    <w:p w14:paraId="073EE6D1" w14:textId="7DDBD408" w:rsidR="00290682" w:rsidRPr="000C01EB" w:rsidRDefault="00C96340" w:rsidP="000C01EB">
      <w:pPr>
        <w:spacing w:line="264" w:lineRule="auto"/>
        <w:ind w:firstLine="709"/>
        <w:jc w:val="both"/>
        <w:rPr>
          <w:b/>
          <w:bCs/>
          <w:color w:val="000000" w:themeColor="text1"/>
          <w:sz w:val="27"/>
          <w:szCs w:val="27"/>
        </w:rPr>
      </w:pPr>
      <w:r w:rsidRPr="000C01EB">
        <w:rPr>
          <w:b/>
          <w:bCs/>
          <w:color w:val="000000" w:themeColor="text1"/>
          <w:sz w:val="27"/>
          <w:szCs w:val="27"/>
        </w:rPr>
        <w:t>1</w:t>
      </w:r>
      <w:r w:rsidR="00FE23DD" w:rsidRPr="000C01EB">
        <w:rPr>
          <w:b/>
          <w:bCs/>
          <w:color w:val="000000" w:themeColor="text1"/>
          <w:sz w:val="27"/>
          <w:szCs w:val="27"/>
        </w:rPr>
        <w:t xml:space="preserve">. </w:t>
      </w:r>
      <w:r w:rsidR="00290682" w:rsidRPr="000C01EB">
        <w:rPr>
          <w:b/>
          <w:bCs/>
          <w:color w:val="000000" w:themeColor="text1"/>
          <w:sz w:val="27"/>
          <w:szCs w:val="27"/>
        </w:rPr>
        <w:t>Tin mưa dông, cảnh báo mưa lớn cục bộ, lốc, sét, mưa đá, gió giật mạnh ở khu vực Tây Bắc, Việt Bắc Bắc Bộ, Nam Tây Nguyên và Nam Bộ</w:t>
      </w:r>
    </w:p>
    <w:p w14:paraId="23D374B9" w14:textId="61886361" w:rsidR="00290682" w:rsidRPr="000C01EB" w:rsidRDefault="008C55DB" w:rsidP="000C01EB">
      <w:pPr>
        <w:widowControl w:val="0"/>
        <w:spacing w:line="264" w:lineRule="auto"/>
        <w:ind w:firstLine="709"/>
        <w:jc w:val="both"/>
        <w:rPr>
          <w:bCs/>
          <w:color w:val="000000" w:themeColor="text1"/>
          <w:sz w:val="27"/>
          <w:szCs w:val="27"/>
        </w:rPr>
      </w:pPr>
      <w:r w:rsidRPr="000C01EB">
        <w:rPr>
          <w:bCs/>
          <w:color w:val="000000" w:themeColor="text1"/>
          <w:sz w:val="27"/>
          <w:szCs w:val="27"/>
        </w:rPr>
        <w:t>C</w:t>
      </w:r>
      <w:r w:rsidRPr="000C01EB">
        <w:rPr>
          <w:bCs/>
          <w:color w:val="000000" w:themeColor="text1"/>
          <w:sz w:val="27"/>
          <w:szCs w:val="27"/>
        </w:rPr>
        <w:t>hiều tối và đêm 11/7, ở khu vực Tây Bắc và Việt Bắc của Bắc</w:t>
      </w:r>
      <w:r w:rsidRPr="000C01EB">
        <w:rPr>
          <w:bCs/>
          <w:color w:val="000000" w:themeColor="text1"/>
          <w:sz w:val="27"/>
          <w:szCs w:val="27"/>
        </w:rPr>
        <w:t xml:space="preserve"> </w:t>
      </w:r>
      <w:r w:rsidRPr="000C01EB">
        <w:rPr>
          <w:bCs/>
          <w:color w:val="000000" w:themeColor="text1"/>
          <w:sz w:val="27"/>
          <w:szCs w:val="27"/>
        </w:rPr>
        <w:t>Bộ, khu vực Tây Nguyên và Nam Bộ có mưa rào và dông rải rác, cục bộ có nơi</w:t>
      </w:r>
      <w:r w:rsidRPr="000C01EB">
        <w:rPr>
          <w:bCs/>
          <w:color w:val="000000" w:themeColor="text1"/>
          <w:sz w:val="27"/>
          <w:szCs w:val="27"/>
        </w:rPr>
        <w:t xml:space="preserve"> </w:t>
      </w:r>
      <w:r w:rsidRPr="000C01EB">
        <w:rPr>
          <w:bCs/>
          <w:color w:val="000000" w:themeColor="text1"/>
          <w:sz w:val="27"/>
          <w:szCs w:val="27"/>
        </w:rPr>
        <w:t>mưa to đến rất to với lượng mưa từ 15-30mm, cục bộ có nơi trên 80mm.</w:t>
      </w:r>
      <w:r w:rsidR="00D24920" w:rsidRPr="000C01EB">
        <w:rPr>
          <w:bCs/>
          <w:color w:val="000000" w:themeColor="text1"/>
          <w:sz w:val="27"/>
          <w:szCs w:val="27"/>
        </w:rPr>
        <w:t xml:space="preserve"> </w:t>
      </w:r>
      <w:r w:rsidR="00290682" w:rsidRPr="000C01EB">
        <w:rPr>
          <w:bCs/>
          <w:color w:val="000000" w:themeColor="text1"/>
          <w:sz w:val="27"/>
          <w:szCs w:val="27"/>
        </w:rPr>
        <w:t xml:space="preserve">Trong mưa dông có khả </w:t>
      </w:r>
      <w:r w:rsidR="002507E9" w:rsidRPr="000C01EB">
        <w:rPr>
          <w:bCs/>
          <w:color w:val="000000" w:themeColor="text1"/>
          <w:sz w:val="27"/>
          <w:szCs w:val="27"/>
        </w:rPr>
        <w:t>năng xảy ra lốc, sét, mưa đá,</w:t>
      </w:r>
      <w:r w:rsidR="00290682" w:rsidRPr="000C01EB">
        <w:rPr>
          <w:bCs/>
          <w:color w:val="000000" w:themeColor="text1"/>
          <w:sz w:val="27"/>
          <w:szCs w:val="27"/>
        </w:rPr>
        <w:t xml:space="preserve"> gió giật mạnh. Mưa lớn cục bộ có khả năng gây ra lũ quét trên các sông, suối nhỏ, sạt lở đất trên sườn dốc và tình trạng ngập úng tại các vùng trũng, thấp</w:t>
      </w:r>
      <w:r w:rsidR="00D24920" w:rsidRPr="000C01EB">
        <w:rPr>
          <w:bCs/>
          <w:color w:val="000000" w:themeColor="text1"/>
          <w:sz w:val="27"/>
          <w:szCs w:val="27"/>
        </w:rPr>
        <w:t xml:space="preserve">, </w:t>
      </w:r>
      <w:r w:rsidR="00290682" w:rsidRPr="000C01EB">
        <w:rPr>
          <w:bCs/>
          <w:color w:val="000000" w:themeColor="text1"/>
          <w:sz w:val="27"/>
          <w:szCs w:val="27"/>
        </w:rPr>
        <w:t>các khu đô thị.</w:t>
      </w:r>
    </w:p>
    <w:p w14:paraId="444D1280" w14:textId="3CC7CC1F" w:rsidR="0046563B" w:rsidRPr="000C01EB" w:rsidRDefault="00290682" w:rsidP="000C01EB">
      <w:pPr>
        <w:widowControl w:val="0"/>
        <w:spacing w:line="264" w:lineRule="auto"/>
        <w:ind w:firstLine="709"/>
        <w:jc w:val="both"/>
        <w:rPr>
          <w:bCs/>
          <w:color w:val="FF0000"/>
          <w:sz w:val="27"/>
          <w:szCs w:val="27"/>
        </w:rPr>
      </w:pPr>
      <w:r w:rsidRPr="000C01EB">
        <w:rPr>
          <w:bCs/>
          <w:color w:val="000000" w:themeColor="text1"/>
          <w:sz w:val="27"/>
          <w:szCs w:val="27"/>
        </w:rPr>
        <w:t>Cảnh báo cấp độ rủi ro thiên tai do lốc, sét, mưa đá: cấp 1.</w:t>
      </w:r>
    </w:p>
    <w:p w14:paraId="57EE8AB1" w14:textId="14B504D5" w:rsidR="00290682" w:rsidRPr="000C01EB" w:rsidRDefault="00290682" w:rsidP="000C01EB">
      <w:pPr>
        <w:widowControl w:val="0"/>
        <w:spacing w:line="264" w:lineRule="auto"/>
        <w:ind w:firstLine="709"/>
        <w:jc w:val="both"/>
        <w:rPr>
          <w:b/>
          <w:bCs/>
          <w:color w:val="000000" w:themeColor="text1"/>
          <w:sz w:val="27"/>
          <w:szCs w:val="27"/>
        </w:rPr>
      </w:pPr>
      <w:r w:rsidRPr="000C01EB">
        <w:rPr>
          <w:b/>
          <w:bCs/>
          <w:color w:val="000000" w:themeColor="text1"/>
          <w:sz w:val="27"/>
          <w:szCs w:val="27"/>
        </w:rPr>
        <w:t xml:space="preserve">2. </w:t>
      </w:r>
      <w:r w:rsidR="005C5A91" w:rsidRPr="000C01EB">
        <w:rPr>
          <w:b/>
          <w:bCs/>
          <w:color w:val="000000" w:themeColor="text1"/>
          <w:sz w:val="27"/>
          <w:szCs w:val="27"/>
        </w:rPr>
        <w:t>Tin dự báo gió mạnh</w:t>
      </w:r>
      <w:r w:rsidR="00273C21">
        <w:rPr>
          <w:b/>
          <w:bCs/>
          <w:color w:val="000000" w:themeColor="text1"/>
          <w:sz w:val="27"/>
          <w:szCs w:val="27"/>
        </w:rPr>
        <w:t>,</w:t>
      </w:r>
      <w:r w:rsidR="005C5A91" w:rsidRPr="000C01EB">
        <w:rPr>
          <w:b/>
          <w:bCs/>
          <w:color w:val="000000" w:themeColor="text1"/>
          <w:sz w:val="27"/>
          <w:szCs w:val="27"/>
        </w:rPr>
        <w:t xml:space="preserve"> sóng lớn và mưa dông trên biển</w:t>
      </w:r>
    </w:p>
    <w:p w14:paraId="55A6864D" w14:textId="7E8A7AE5" w:rsidR="00DF5050" w:rsidRPr="000C01EB" w:rsidRDefault="008C55DB" w:rsidP="000C01EB">
      <w:pPr>
        <w:widowControl w:val="0"/>
        <w:spacing w:line="264" w:lineRule="auto"/>
        <w:ind w:firstLine="709"/>
        <w:jc w:val="both"/>
        <w:rPr>
          <w:bCs/>
          <w:color w:val="000000" w:themeColor="text1"/>
          <w:sz w:val="27"/>
          <w:szCs w:val="27"/>
        </w:rPr>
      </w:pPr>
      <w:r w:rsidRPr="000C01EB">
        <w:rPr>
          <w:bCs/>
          <w:color w:val="000000" w:themeColor="text1"/>
          <w:sz w:val="27"/>
          <w:szCs w:val="27"/>
        </w:rPr>
        <w:t>Ngày và đêm 11/7, ở khu vực Giữa và Nam Biển Đông (bao gồm cả vùng biển quần</w:t>
      </w:r>
      <w:r w:rsidRPr="000C01EB">
        <w:rPr>
          <w:bCs/>
          <w:color w:val="000000" w:themeColor="text1"/>
          <w:sz w:val="27"/>
          <w:szCs w:val="27"/>
        </w:rPr>
        <w:t xml:space="preserve"> </w:t>
      </w:r>
      <w:r w:rsidRPr="000C01EB">
        <w:rPr>
          <w:bCs/>
          <w:color w:val="000000" w:themeColor="text1"/>
          <w:sz w:val="27"/>
          <w:szCs w:val="27"/>
        </w:rPr>
        <w:t>đảo Trường Sa), vùng biển từ Bình Thuận đến Cà Mau, Cà Mau đến Kiên Giang và vịnh</w:t>
      </w:r>
      <w:r w:rsidRPr="000C01EB">
        <w:rPr>
          <w:bCs/>
          <w:color w:val="000000" w:themeColor="text1"/>
          <w:sz w:val="27"/>
          <w:szCs w:val="27"/>
        </w:rPr>
        <w:t xml:space="preserve"> </w:t>
      </w:r>
      <w:r w:rsidRPr="000C01EB">
        <w:rPr>
          <w:bCs/>
          <w:color w:val="000000" w:themeColor="text1"/>
          <w:sz w:val="27"/>
          <w:szCs w:val="27"/>
        </w:rPr>
        <w:t>Thái Lan có mưa rào và dông mạnh</w:t>
      </w:r>
      <w:r w:rsidRPr="000C01EB">
        <w:rPr>
          <w:bCs/>
          <w:color w:val="000000" w:themeColor="text1"/>
          <w:sz w:val="27"/>
          <w:szCs w:val="27"/>
        </w:rPr>
        <w:t>,</w:t>
      </w:r>
      <w:r w:rsidRPr="000C01EB">
        <w:rPr>
          <w:bCs/>
          <w:color w:val="000000" w:themeColor="text1"/>
          <w:sz w:val="27"/>
          <w:szCs w:val="27"/>
        </w:rPr>
        <w:t xml:space="preserve"> </w:t>
      </w:r>
      <w:r w:rsidRPr="000C01EB">
        <w:rPr>
          <w:bCs/>
          <w:color w:val="000000" w:themeColor="text1"/>
          <w:sz w:val="27"/>
          <w:szCs w:val="27"/>
        </w:rPr>
        <w:t>t</w:t>
      </w:r>
      <w:r w:rsidRPr="000C01EB">
        <w:rPr>
          <w:bCs/>
          <w:color w:val="000000" w:themeColor="text1"/>
          <w:sz w:val="27"/>
          <w:szCs w:val="27"/>
        </w:rPr>
        <w:t>rong mưa dông có khả năng xảy ra lốc xoáy và gió</w:t>
      </w:r>
      <w:r w:rsidRPr="000C01EB">
        <w:rPr>
          <w:bCs/>
          <w:color w:val="000000" w:themeColor="text1"/>
          <w:sz w:val="27"/>
          <w:szCs w:val="27"/>
        </w:rPr>
        <w:t xml:space="preserve"> giật mạnh cấp 7-8; </w:t>
      </w:r>
      <w:r w:rsidR="00DF5050" w:rsidRPr="000C01EB">
        <w:rPr>
          <w:bCs/>
          <w:color w:val="000000" w:themeColor="text1"/>
          <w:sz w:val="27"/>
          <w:szCs w:val="27"/>
        </w:rPr>
        <w:t xml:space="preserve">Đêm </w:t>
      </w:r>
      <w:r w:rsidRPr="000C01EB">
        <w:rPr>
          <w:bCs/>
          <w:color w:val="000000" w:themeColor="text1"/>
          <w:sz w:val="27"/>
          <w:szCs w:val="27"/>
        </w:rPr>
        <w:t xml:space="preserve">ngày </w:t>
      </w:r>
      <w:r w:rsidR="00DF5050" w:rsidRPr="000C01EB">
        <w:rPr>
          <w:bCs/>
          <w:color w:val="000000" w:themeColor="text1"/>
          <w:sz w:val="27"/>
          <w:szCs w:val="27"/>
        </w:rPr>
        <w:t>11</w:t>
      </w:r>
      <w:r w:rsidRPr="000C01EB">
        <w:rPr>
          <w:bCs/>
          <w:color w:val="000000" w:themeColor="text1"/>
          <w:sz w:val="27"/>
          <w:szCs w:val="27"/>
        </w:rPr>
        <w:t>-</w:t>
      </w:r>
      <w:r w:rsidR="00DF5050" w:rsidRPr="000C01EB">
        <w:rPr>
          <w:bCs/>
          <w:color w:val="000000" w:themeColor="text1"/>
          <w:sz w:val="27"/>
          <w:szCs w:val="27"/>
        </w:rPr>
        <w:t xml:space="preserve">12/7, vùng biển từ Khánh Hòa đến Cà Mau, vùng biển phía Nam của khu vực Giữa Biển Đông, khu vực Nam Biển Đông (bao gồm cả vùng biển quần đảo Trường Sa) có gió Tây Nam mạnh cấp 6, có lúc cấp 7, giật cấp </w:t>
      </w:r>
      <w:r w:rsidR="000A3B60" w:rsidRPr="000C01EB">
        <w:rPr>
          <w:bCs/>
          <w:color w:val="000000" w:themeColor="text1"/>
          <w:sz w:val="27"/>
          <w:szCs w:val="27"/>
        </w:rPr>
        <w:t>8-9; Sóng biển cao từ 2,0-4,0m.</w:t>
      </w:r>
    </w:p>
    <w:p w14:paraId="3BE8C6EE" w14:textId="23734910" w:rsidR="00DF5050" w:rsidRPr="000C01EB" w:rsidRDefault="00DF5050" w:rsidP="000C01EB">
      <w:pPr>
        <w:widowControl w:val="0"/>
        <w:spacing w:line="264" w:lineRule="auto"/>
        <w:ind w:firstLine="709"/>
        <w:jc w:val="both"/>
        <w:rPr>
          <w:bCs/>
          <w:color w:val="000000" w:themeColor="text1"/>
          <w:sz w:val="27"/>
          <w:szCs w:val="27"/>
        </w:rPr>
      </w:pPr>
      <w:r w:rsidRPr="000C01EB">
        <w:rPr>
          <w:bCs/>
          <w:color w:val="000000" w:themeColor="text1"/>
          <w:sz w:val="27"/>
          <w:szCs w:val="27"/>
        </w:rPr>
        <w:t xml:space="preserve">Ngoài ra khoảng ngày 12-13/7, trên khu vực </w:t>
      </w:r>
      <w:r w:rsidR="008C55DB" w:rsidRPr="000C01EB">
        <w:rPr>
          <w:bCs/>
          <w:color w:val="000000" w:themeColor="text1"/>
          <w:sz w:val="27"/>
          <w:szCs w:val="27"/>
        </w:rPr>
        <w:t>G</w:t>
      </w:r>
      <w:r w:rsidRPr="000C01EB">
        <w:rPr>
          <w:bCs/>
          <w:color w:val="000000" w:themeColor="text1"/>
          <w:sz w:val="27"/>
          <w:szCs w:val="27"/>
        </w:rPr>
        <w:t xml:space="preserve">iữa Biển Đông có khả năng hình thành dải hội tụ nhiệt đới, trên dải hội tụ nhiệt đới này có khả năng hình thành các nhiễu động nhiệt đới gây thời tiết xấu. </w:t>
      </w:r>
    </w:p>
    <w:p w14:paraId="50867CCC" w14:textId="38E547C7" w:rsidR="00DF5050" w:rsidRPr="000C01EB" w:rsidRDefault="00DF5050" w:rsidP="000C01EB">
      <w:pPr>
        <w:widowControl w:val="0"/>
        <w:spacing w:line="264" w:lineRule="auto"/>
        <w:ind w:firstLine="709"/>
        <w:jc w:val="both"/>
        <w:rPr>
          <w:bCs/>
          <w:color w:val="FF0000"/>
          <w:sz w:val="27"/>
          <w:szCs w:val="27"/>
        </w:rPr>
      </w:pPr>
      <w:r w:rsidRPr="000C01EB">
        <w:rPr>
          <w:bCs/>
          <w:color w:val="000000" w:themeColor="text1"/>
          <w:sz w:val="27"/>
          <w:szCs w:val="27"/>
        </w:rPr>
        <w:t>Cấp độ rủi ro thiên tai do gió mạnh trên biển: cấp 2.</w:t>
      </w:r>
    </w:p>
    <w:p w14:paraId="716A2622" w14:textId="4FFC5797" w:rsidR="00FA0EF6" w:rsidRPr="000C01EB" w:rsidRDefault="00290682" w:rsidP="000C01EB">
      <w:pPr>
        <w:widowControl w:val="0"/>
        <w:spacing w:line="264" w:lineRule="auto"/>
        <w:ind w:firstLine="709"/>
        <w:jc w:val="both"/>
        <w:rPr>
          <w:b/>
          <w:bCs/>
          <w:sz w:val="27"/>
          <w:szCs w:val="27"/>
        </w:rPr>
      </w:pPr>
      <w:r w:rsidRPr="000C01EB">
        <w:rPr>
          <w:b/>
          <w:bCs/>
          <w:sz w:val="27"/>
          <w:szCs w:val="27"/>
        </w:rPr>
        <w:t>3</w:t>
      </w:r>
      <w:r w:rsidR="00FA0EF6" w:rsidRPr="000C01EB">
        <w:rPr>
          <w:b/>
          <w:bCs/>
          <w:sz w:val="27"/>
          <w:szCs w:val="27"/>
        </w:rPr>
        <w:t xml:space="preserve">. </w:t>
      </w:r>
      <w:r w:rsidR="00DF5050" w:rsidRPr="000C01EB">
        <w:rPr>
          <w:b/>
          <w:bCs/>
          <w:sz w:val="27"/>
          <w:szCs w:val="27"/>
        </w:rPr>
        <w:t>Tin dự báo nắng nóng ở khu vực Bắc Bộ và Trung Bộ</w:t>
      </w:r>
    </w:p>
    <w:p w14:paraId="774420AD" w14:textId="4594E6D1" w:rsidR="00DF5050" w:rsidRPr="000C01EB" w:rsidRDefault="00DF5050" w:rsidP="000C01EB">
      <w:pPr>
        <w:widowControl w:val="0"/>
        <w:spacing w:line="264" w:lineRule="auto"/>
        <w:ind w:firstLine="709"/>
        <w:jc w:val="both"/>
        <w:rPr>
          <w:bCs/>
          <w:sz w:val="27"/>
          <w:szCs w:val="27"/>
        </w:rPr>
      </w:pPr>
      <w:r w:rsidRPr="000C01EB">
        <w:rPr>
          <w:bCs/>
          <w:sz w:val="27"/>
          <w:szCs w:val="27"/>
        </w:rPr>
        <w:t>Từ ngày 11-12/7, khu vực từ Thanh Hóa đến Phú Yên có nắng nóng và nắng</w:t>
      </w:r>
      <w:r w:rsidRPr="000C01EB">
        <w:rPr>
          <w:bCs/>
          <w:sz w:val="27"/>
          <w:szCs w:val="27"/>
        </w:rPr>
        <w:t xml:space="preserve"> </w:t>
      </w:r>
      <w:r w:rsidRPr="000C01EB">
        <w:rPr>
          <w:bCs/>
          <w:sz w:val="27"/>
          <w:szCs w:val="27"/>
        </w:rPr>
        <w:t>nóng gay gắt với nhiệt độ cao nhất phổ biến từ 35-38 độ, có nơi trên 38 độ; Khu vực đồng bằng Bắc Bộ, phía Nam Sơn</w:t>
      </w:r>
      <w:r w:rsidRPr="000C01EB">
        <w:rPr>
          <w:bCs/>
          <w:sz w:val="27"/>
          <w:szCs w:val="27"/>
        </w:rPr>
        <w:t xml:space="preserve"> </w:t>
      </w:r>
      <w:r w:rsidRPr="000C01EB">
        <w:rPr>
          <w:bCs/>
          <w:sz w:val="27"/>
          <w:szCs w:val="27"/>
        </w:rPr>
        <w:t>La và Hòa Bình có nắng nóng với nhiệt độ cao nhất phổ biến từ 35-36 độ, có nơi</w:t>
      </w:r>
      <w:r w:rsidRPr="000C01EB">
        <w:rPr>
          <w:bCs/>
          <w:sz w:val="27"/>
          <w:szCs w:val="27"/>
        </w:rPr>
        <w:t xml:space="preserve"> </w:t>
      </w:r>
      <w:r w:rsidR="000A3B60" w:rsidRPr="000C01EB">
        <w:rPr>
          <w:bCs/>
          <w:sz w:val="27"/>
          <w:szCs w:val="27"/>
        </w:rPr>
        <w:t xml:space="preserve">trên 36 độ. </w:t>
      </w:r>
      <w:r w:rsidRPr="000C01EB">
        <w:rPr>
          <w:bCs/>
          <w:sz w:val="27"/>
          <w:szCs w:val="27"/>
        </w:rPr>
        <w:t>N</w:t>
      </w:r>
      <w:r w:rsidRPr="000C01EB">
        <w:rPr>
          <w:bCs/>
          <w:sz w:val="27"/>
          <w:szCs w:val="27"/>
        </w:rPr>
        <w:t>ắng nóng ở khu vực Bắc Bộ có khả năng kéo dài đến khoảng</w:t>
      </w:r>
      <w:r w:rsidRPr="000C01EB">
        <w:rPr>
          <w:bCs/>
          <w:sz w:val="27"/>
          <w:szCs w:val="27"/>
        </w:rPr>
        <w:t xml:space="preserve"> </w:t>
      </w:r>
      <w:r w:rsidRPr="000C01EB">
        <w:rPr>
          <w:bCs/>
          <w:sz w:val="27"/>
          <w:szCs w:val="27"/>
        </w:rPr>
        <w:t>ngày 13/7; ở khu vực Trung Bộ có khả năng kéo dài đến khoảng ngày 14/7, từ ngày</w:t>
      </w:r>
      <w:r w:rsidRPr="000C01EB">
        <w:rPr>
          <w:bCs/>
          <w:sz w:val="27"/>
          <w:szCs w:val="27"/>
        </w:rPr>
        <w:t xml:space="preserve"> </w:t>
      </w:r>
      <w:r w:rsidRPr="000C01EB">
        <w:rPr>
          <w:bCs/>
          <w:sz w:val="27"/>
          <w:szCs w:val="27"/>
        </w:rPr>
        <w:t>15/7 nắng nóng dịu dần.</w:t>
      </w:r>
    </w:p>
    <w:p w14:paraId="437312BD" w14:textId="7D7A0D22" w:rsidR="00DF5050" w:rsidRPr="000C01EB" w:rsidRDefault="00DF5050" w:rsidP="000C01EB">
      <w:pPr>
        <w:widowControl w:val="0"/>
        <w:spacing w:line="264" w:lineRule="auto"/>
        <w:ind w:firstLine="709"/>
        <w:jc w:val="both"/>
        <w:rPr>
          <w:bCs/>
          <w:sz w:val="27"/>
          <w:szCs w:val="27"/>
        </w:rPr>
      </w:pPr>
      <w:r w:rsidRPr="000C01EB">
        <w:rPr>
          <w:bCs/>
          <w:sz w:val="27"/>
          <w:szCs w:val="27"/>
        </w:rPr>
        <w:t>Cảnh báo cấp độ rủi ro thiên tai do nắng nóng: cấp 1</w:t>
      </w:r>
    </w:p>
    <w:p w14:paraId="310B523C" w14:textId="7F9E98B7" w:rsidR="00750957" w:rsidRPr="000C01EB" w:rsidRDefault="0097547E" w:rsidP="000C01EB">
      <w:pPr>
        <w:widowControl w:val="0"/>
        <w:spacing w:after="60" w:line="264" w:lineRule="auto"/>
        <w:ind w:firstLine="709"/>
        <w:jc w:val="both"/>
        <w:rPr>
          <w:b/>
          <w:sz w:val="27"/>
          <w:szCs w:val="27"/>
        </w:rPr>
      </w:pPr>
      <w:r w:rsidRPr="000C01EB">
        <w:rPr>
          <w:b/>
          <w:sz w:val="27"/>
          <w:szCs w:val="27"/>
        </w:rPr>
        <w:t>4</w:t>
      </w:r>
      <w:r w:rsidR="00A8615F" w:rsidRPr="000C01EB">
        <w:rPr>
          <w:b/>
          <w:sz w:val="27"/>
          <w:szCs w:val="27"/>
        </w:rPr>
        <w:t xml:space="preserve">. </w:t>
      </w:r>
      <w:r w:rsidR="00750957" w:rsidRPr="000C01EB">
        <w:rPr>
          <w:b/>
          <w:sz w:val="27"/>
          <w:szCs w:val="27"/>
        </w:rPr>
        <w:t>Tình hình mưa</w:t>
      </w:r>
    </w:p>
    <w:p w14:paraId="76B773B7" w14:textId="73FD1D0F" w:rsidR="00425ADD" w:rsidRPr="000C01EB" w:rsidRDefault="00750957" w:rsidP="000C01EB">
      <w:pPr>
        <w:widowControl w:val="0"/>
        <w:spacing w:after="60" w:line="264" w:lineRule="auto"/>
        <w:ind w:firstLine="709"/>
        <w:jc w:val="both"/>
        <w:rPr>
          <w:bCs/>
          <w:sz w:val="27"/>
          <w:szCs w:val="27"/>
        </w:rPr>
      </w:pPr>
      <w:r w:rsidRPr="000C01EB">
        <w:rPr>
          <w:b/>
          <w:bCs/>
          <w:sz w:val="27"/>
          <w:szCs w:val="27"/>
        </w:rPr>
        <w:t>- Mư</w:t>
      </w:r>
      <w:r w:rsidR="00790703" w:rsidRPr="000C01EB">
        <w:rPr>
          <w:b/>
          <w:bCs/>
          <w:sz w:val="27"/>
          <w:szCs w:val="27"/>
        </w:rPr>
        <w:t>a ngày (19h/</w:t>
      </w:r>
      <w:r w:rsidR="004D6E69" w:rsidRPr="000C01EB">
        <w:rPr>
          <w:b/>
          <w:bCs/>
          <w:sz w:val="27"/>
          <w:szCs w:val="27"/>
        </w:rPr>
        <w:t>0</w:t>
      </w:r>
      <w:r w:rsidR="00727F50" w:rsidRPr="000C01EB">
        <w:rPr>
          <w:b/>
          <w:bCs/>
          <w:sz w:val="27"/>
          <w:szCs w:val="27"/>
        </w:rPr>
        <w:t>9</w:t>
      </w:r>
      <w:r w:rsidR="000E7D44" w:rsidRPr="000C01EB">
        <w:rPr>
          <w:b/>
          <w:bCs/>
          <w:sz w:val="27"/>
          <w:szCs w:val="27"/>
        </w:rPr>
        <w:t>/</w:t>
      </w:r>
      <w:r w:rsidR="00574E11" w:rsidRPr="000C01EB">
        <w:rPr>
          <w:b/>
          <w:bCs/>
          <w:sz w:val="27"/>
          <w:szCs w:val="27"/>
        </w:rPr>
        <w:t>7</w:t>
      </w:r>
      <w:r w:rsidR="007D160A" w:rsidRPr="000C01EB">
        <w:rPr>
          <w:b/>
          <w:bCs/>
          <w:sz w:val="27"/>
          <w:szCs w:val="27"/>
        </w:rPr>
        <w:t>-19h/</w:t>
      </w:r>
      <w:r w:rsidR="00727F50" w:rsidRPr="000C01EB">
        <w:rPr>
          <w:b/>
          <w:bCs/>
          <w:sz w:val="27"/>
          <w:szCs w:val="27"/>
        </w:rPr>
        <w:t>10</w:t>
      </w:r>
      <w:r w:rsidRPr="000C01EB">
        <w:rPr>
          <w:b/>
          <w:bCs/>
          <w:sz w:val="27"/>
          <w:szCs w:val="27"/>
        </w:rPr>
        <w:t>/</w:t>
      </w:r>
      <w:r w:rsidR="00C44028" w:rsidRPr="000C01EB">
        <w:rPr>
          <w:b/>
          <w:bCs/>
          <w:sz w:val="27"/>
          <w:szCs w:val="27"/>
        </w:rPr>
        <w:t>7</w:t>
      </w:r>
      <w:r w:rsidR="00C07D0F" w:rsidRPr="000C01EB">
        <w:rPr>
          <w:bCs/>
          <w:sz w:val="27"/>
          <w:szCs w:val="27"/>
        </w:rPr>
        <w:t xml:space="preserve">): </w:t>
      </w:r>
      <w:r w:rsidR="0052725B" w:rsidRPr="000C01EB">
        <w:rPr>
          <w:bCs/>
          <w:sz w:val="27"/>
          <w:szCs w:val="27"/>
        </w:rPr>
        <w:t xml:space="preserve">Khu vực </w:t>
      </w:r>
      <w:r w:rsidR="0097547E" w:rsidRPr="000C01EB">
        <w:rPr>
          <w:bCs/>
          <w:sz w:val="27"/>
          <w:szCs w:val="27"/>
        </w:rPr>
        <w:t xml:space="preserve">Tây Bắc, Việt Bắc </w:t>
      </w:r>
      <w:r w:rsidR="0052725B" w:rsidRPr="000C01EB">
        <w:rPr>
          <w:bCs/>
          <w:sz w:val="27"/>
          <w:szCs w:val="27"/>
        </w:rPr>
        <w:t>Bắc Bộ, Nam Trung Bộ và Nam Bộ</w:t>
      </w:r>
      <w:r w:rsidR="001128AE" w:rsidRPr="000C01EB">
        <w:rPr>
          <w:bCs/>
          <w:sz w:val="27"/>
          <w:szCs w:val="27"/>
        </w:rPr>
        <w:t xml:space="preserve"> </w:t>
      </w:r>
      <w:r w:rsidR="0052725B" w:rsidRPr="000C01EB">
        <w:rPr>
          <w:bCs/>
          <w:sz w:val="27"/>
          <w:szCs w:val="27"/>
        </w:rPr>
        <w:t xml:space="preserve">mưa vừa, </w:t>
      </w:r>
      <w:r w:rsidR="003F059E" w:rsidRPr="000C01EB">
        <w:rPr>
          <w:bCs/>
          <w:sz w:val="27"/>
          <w:szCs w:val="27"/>
        </w:rPr>
        <w:t xml:space="preserve">mưa to, </w:t>
      </w:r>
      <w:r w:rsidR="00233EB6" w:rsidRPr="000C01EB">
        <w:rPr>
          <w:bCs/>
          <w:sz w:val="27"/>
          <w:szCs w:val="27"/>
        </w:rPr>
        <w:t xml:space="preserve">lượng mưa phổ biến </w:t>
      </w:r>
      <w:r w:rsidR="0052725B" w:rsidRPr="000C01EB">
        <w:rPr>
          <w:bCs/>
          <w:sz w:val="27"/>
          <w:szCs w:val="27"/>
        </w:rPr>
        <w:t>30</w:t>
      </w:r>
      <w:r w:rsidR="003F059E" w:rsidRPr="000C01EB">
        <w:rPr>
          <w:bCs/>
          <w:sz w:val="27"/>
          <w:szCs w:val="27"/>
        </w:rPr>
        <w:t>-60</w:t>
      </w:r>
      <w:r w:rsidR="0052725B" w:rsidRPr="000C01EB">
        <w:rPr>
          <w:bCs/>
          <w:sz w:val="27"/>
          <w:szCs w:val="27"/>
        </w:rPr>
        <w:t>mm</w:t>
      </w:r>
      <w:r w:rsidR="00F1275D" w:rsidRPr="000C01EB">
        <w:rPr>
          <w:bCs/>
          <w:sz w:val="27"/>
          <w:szCs w:val="27"/>
        </w:rPr>
        <w:t>,</w:t>
      </w:r>
      <w:r w:rsidR="00FA357C" w:rsidRPr="000C01EB">
        <w:rPr>
          <w:bCs/>
          <w:sz w:val="27"/>
          <w:szCs w:val="27"/>
        </w:rPr>
        <w:t xml:space="preserve"> một số trạm có lượng mưa lớn </w:t>
      </w:r>
      <w:r w:rsidR="000C47A7" w:rsidRPr="000C01EB">
        <w:rPr>
          <w:bCs/>
          <w:sz w:val="27"/>
          <w:szCs w:val="27"/>
        </w:rPr>
        <w:t xml:space="preserve">hơn </w:t>
      </w:r>
      <w:r w:rsidR="00FA357C" w:rsidRPr="000C01EB">
        <w:rPr>
          <w:bCs/>
          <w:sz w:val="27"/>
          <w:szCs w:val="27"/>
        </w:rPr>
        <w:t xml:space="preserve">như: </w:t>
      </w:r>
      <w:r w:rsidR="003F059E" w:rsidRPr="000C01EB">
        <w:rPr>
          <w:bCs/>
          <w:sz w:val="27"/>
          <w:szCs w:val="27"/>
        </w:rPr>
        <w:t>Tân Lập (Hà Giang) 507mm, Xuân Minh (Hà Giang) 305mm, Chế Tạo (Yên Bái) 122mm, Mường Bám (Sơn La) 104m</w:t>
      </w:r>
      <w:bookmarkStart w:id="1" w:name="_GoBack"/>
      <w:bookmarkEnd w:id="1"/>
      <w:r w:rsidR="003F059E" w:rsidRPr="000C01EB">
        <w:rPr>
          <w:bCs/>
          <w:sz w:val="27"/>
          <w:szCs w:val="27"/>
        </w:rPr>
        <w:t>m</w:t>
      </w:r>
      <w:r w:rsidR="0052725B" w:rsidRPr="000C01EB">
        <w:rPr>
          <w:bCs/>
          <w:sz w:val="27"/>
          <w:szCs w:val="27"/>
        </w:rPr>
        <w:t xml:space="preserve">, </w:t>
      </w:r>
      <w:r w:rsidR="003F059E" w:rsidRPr="000C01EB">
        <w:rPr>
          <w:bCs/>
          <w:sz w:val="27"/>
          <w:szCs w:val="27"/>
        </w:rPr>
        <w:t>Hồ Suối Dầu</w:t>
      </w:r>
      <w:r w:rsidR="0052725B" w:rsidRPr="000C01EB">
        <w:rPr>
          <w:bCs/>
          <w:sz w:val="27"/>
          <w:szCs w:val="27"/>
        </w:rPr>
        <w:t xml:space="preserve"> (Khánh Hoà) 121mm, </w:t>
      </w:r>
      <w:r w:rsidR="003F059E" w:rsidRPr="000C01EB">
        <w:rPr>
          <w:bCs/>
          <w:sz w:val="27"/>
          <w:szCs w:val="27"/>
        </w:rPr>
        <w:t>Cao Lãnh</w:t>
      </w:r>
      <w:r w:rsidR="0052725B" w:rsidRPr="000C01EB">
        <w:rPr>
          <w:bCs/>
          <w:sz w:val="27"/>
          <w:szCs w:val="27"/>
        </w:rPr>
        <w:t xml:space="preserve"> (</w:t>
      </w:r>
      <w:r w:rsidR="003F059E" w:rsidRPr="000C01EB">
        <w:rPr>
          <w:bCs/>
          <w:sz w:val="27"/>
          <w:szCs w:val="27"/>
        </w:rPr>
        <w:t>Đồng Tháp</w:t>
      </w:r>
      <w:r w:rsidR="0052725B" w:rsidRPr="000C01EB">
        <w:rPr>
          <w:bCs/>
          <w:sz w:val="27"/>
          <w:szCs w:val="27"/>
        </w:rPr>
        <w:t xml:space="preserve">) </w:t>
      </w:r>
      <w:r w:rsidR="003F059E" w:rsidRPr="000C01EB">
        <w:rPr>
          <w:bCs/>
          <w:sz w:val="27"/>
          <w:szCs w:val="27"/>
        </w:rPr>
        <w:t>99</w:t>
      </w:r>
      <w:r w:rsidR="0052725B" w:rsidRPr="000C01EB">
        <w:rPr>
          <w:bCs/>
          <w:sz w:val="27"/>
          <w:szCs w:val="27"/>
        </w:rPr>
        <w:t>mm.</w:t>
      </w:r>
    </w:p>
    <w:p w14:paraId="553FB1C5" w14:textId="3BC7976A" w:rsidR="000A3B60" w:rsidRPr="00AF793E" w:rsidRDefault="00891725" w:rsidP="000C01EB">
      <w:pPr>
        <w:widowControl w:val="0"/>
        <w:spacing w:after="60" w:line="264" w:lineRule="auto"/>
        <w:ind w:firstLine="709"/>
        <w:jc w:val="both"/>
        <w:rPr>
          <w:bCs/>
          <w:color w:val="FF0000"/>
          <w:spacing w:val="-2"/>
          <w:sz w:val="27"/>
          <w:szCs w:val="27"/>
        </w:rPr>
      </w:pPr>
      <w:r w:rsidRPr="00AF793E">
        <w:rPr>
          <w:b/>
          <w:bCs/>
          <w:spacing w:val="-2"/>
          <w:sz w:val="27"/>
          <w:szCs w:val="27"/>
        </w:rPr>
        <w:t>- Mưa đêm (19h/</w:t>
      </w:r>
      <w:r w:rsidR="006778A4" w:rsidRPr="00AF793E">
        <w:rPr>
          <w:b/>
          <w:bCs/>
          <w:spacing w:val="-2"/>
          <w:sz w:val="27"/>
          <w:szCs w:val="27"/>
        </w:rPr>
        <w:t>10</w:t>
      </w:r>
      <w:r w:rsidRPr="00AF793E">
        <w:rPr>
          <w:b/>
          <w:bCs/>
          <w:spacing w:val="-2"/>
          <w:sz w:val="27"/>
          <w:szCs w:val="27"/>
        </w:rPr>
        <w:t>/</w:t>
      </w:r>
      <w:r w:rsidR="00C44028" w:rsidRPr="00AF793E">
        <w:rPr>
          <w:b/>
          <w:bCs/>
          <w:spacing w:val="-2"/>
          <w:sz w:val="27"/>
          <w:szCs w:val="27"/>
        </w:rPr>
        <w:t>7</w:t>
      </w:r>
      <w:r w:rsidRPr="00AF793E">
        <w:rPr>
          <w:b/>
          <w:bCs/>
          <w:spacing w:val="-2"/>
          <w:sz w:val="27"/>
          <w:szCs w:val="27"/>
        </w:rPr>
        <w:t>-07h/</w:t>
      </w:r>
      <w:r w:rsidR="00DF2A81" w:rsidRPr="00AF793E">
        <w:rPr>
          <w:b/>
          <w:bCs/>
          <w:spacing w:val="-2"/>
          <w:sz w:val="27"/>
          <w:szCs w:val="27"/>
        </w:rPr>
        <w:t>1</w:t>
      </w:r>
      <w:r w:rsidR="006778A4" w:rsidRPr="00AF793E">
        <w:rPr>
          <w:b/>
          <w:bCs/>
          <w:spacing w:val="-2"/>
          <w:sz w:val="27"/>
          <w:szCs w:val="27"/>
        </w:rPr>
        <w:t>1</w:t>
      </w:r>
      <w:r w:rsidRPr="005E57A3">
        <w:rPr>
          <w:b/>
          <w:bCs/>
          <w:color w:val="000000" w:themeColor="text1"/>
          <w:spacing w:val="-2"/>
          <w:sz w:val="27"/>
          <w:szCs w:val="27"/>
        </w:rPr>
        <w:t>/</w:t>
      </w:r>
      <w:r w:rsidR="001E55A6" w:rsidRPr="005E57A3">
        <w:rPr>
          <w:b/>
          <w:bCs/>
          <w:color w:val="000000" w:themeColor="text1"/>
          <w:spacing w:val="-2"/>
          <w:sz w:val="27"/>
          <w:szCs w:val="27"/>
        </w:rPr>
        <w:t>7</w:t>
      </w:r>
      <w:r w:rsidRPr="005E57A3">
        <w:rPr>
          <w:b/>
          <w:bCs/>
          <w:color w:val="000000" w:themeColor="text1"/>
          <w:spacing w:val="-2"/>
          <w:sz w:val="27"/>
          <w:szCs w:val="27"/>
        </w:rPr>
        <w:t>)</w:t>
      </w:r>
      <w:r w:rsidR="000E7D44" w:rsidRPr="005E57A3">
        <w:rPr>
          <w:bCs/>
          <w:color w:val="000000" w:themeColor="text1"/>
          <w:spacing w:val="-2"/>
          <w:sz w:val="27"/>
          <w:szCs w:val="27"/>
        </w:rPr>
        <w:t>:</w:t>
      </w:r>
      <w:r w:rsidR="000A3B60" w:rsidRPr="005E57A3">
        <w:rPr>
          <w:bCs/>
          <w:color w:val="000000" w:themeColor="text1"/>
          <w:spacing w:val="-2"/>
          <w:sz w:val="27"/>
          <w:szCs w:val="27"/>
        </w:rPr>
        <w:t xml:space="preserve"> K</w:t>
      </w:r>
      <w:r w:rsidR="007D68B9" w:rsidRPr="005E57A3">
        <w:rPr>
          <w:bCs/>
          <w:color w:val="000000" w:themeColor="text1"/>
          <w:spacing w:val="-2"/>
          <w:sz w:val="27"/>
          <w:szCs w:val="27"/>
        </w:rPr>
        <w:t xml:space="preserve">hu vực </w:t>
      </w:r>
      <w:r w:rsidR="000A3B60" w:rsidRPr="005E57A3">
        <w:rPr>
          <w:bCs/>
          <w:color w:val="000000" w:themeColor="text1"/>
          <w:spacing w:val="-2"/>
          <w:sz w:val="27"/>
          <w:szCs w:val="27"/>
        </w:rPr>
        <w:t>Bắc Bộ, Bắc Trung Bộ</w:t>
      </w:r>
      <w:r w:rsidR="00AF793E" w:rsidRPr="005E57A3">
        <w:rPr>
          <w:bCs/>
          <w:color w:val="000000" w:themeColor="text1"/>
          <w:spacing w:val="-2"/>
          <w:sz w:val="27"/>
          <w:szCs w:val="27"/>
        </w:rPr>
        <w:t xml:space="preserve"> và Tây Nguyên</w:t>
      </w:r>
      <w:r w:rsidR="000A3B60" w:rsidRPr="005E57A3">
        <w:rPr>
          <w:bCs/>
          <w:color w:val="000000" w:themeColor="text1"/>
          <w:spacing w:val="-2"/>
          <w:sz w:val="27"/>
          <w:szCs w:val="27"/>
        </w:rPr>
        <w:t xml:space="preserve"> rải rác có </w:t>
      </w:r>
      <w:r w:rsidR="00DD4A1F" w:rsidRPr="005E57A3">
        <w:rPr>
          <w:bCs/>
          <w:color w:val="000000" w:themeColor="text1"/>
          <w:spacing w:val="-2"/>
          <w:sz w:val="27"/>
          <w:szCs w:val="27"/>
        </w:rPr>
        <w:t>mưa, lượng mưa phổ biến từ</w:t>
      </w:r>
      <w:r w:rsidR="007D68B9" w:rsidRPr="005E57A3">
        <w:rPr>
          <w:bCs/>
          <w:color w:val="000000" w:themeColor="text1"/>
          <w:spacing w:val="-2"/>
          <w:sz w:val="27"/>
          <w:szCs w:val="27"/>
        </w:rPr>
        <w:t xml:space="preserve"> </w:t>
      </w:r>
      <w:r w:rsidR="000A3B60" w:rsidRPr="005E57A3">
        <w:rPr>
          <w:bCs/>
          <w:color w:val="000000" w:themeColor="text1"/>
          <w:spacing w:val="-2"/>
          <w:sz w:val="27"/>
          <w:szCs w:val="27"/>
        </w:rPr>
        <w:t>10</w:t>
      </w:r>
      <w:r w:rsidR="005311CB" w:rsidRPr="005E57A3">
        <w:rPr>
          <w:bCs/>
          <w:color w:val="000000" w:themeColor="text1"/>
          <w:spacing w:val="-2"/>
          <w:sz w:val="27"/>
          <w:szCs w:val="27"/>
        </w:rPr>
        <w:t>-</w:t>
      </w:r>
      <w:r w:rsidR="000A3B60" w:rsidRPr="005E57A3">
        <w:rPr>
          <w:bCs/>
          <w:color w:val="000000" w:themeColor="text1"/>
          <w:spacing w:val="-2"/>
          <w:sz w:val="27"/>
          <w:szCs w:val="27"/>
        </w:rPr>
        <w:t>2</w:t>
      </w:r>
      <w:r w:rsidR="005311CB" w:rsidRPr="005E57A3">
        <w:rPr>
          <w:bCs/>
          <w:color w:val="000000" w:themeColor="text1"/>
          <w:spacing w:val="-2"/>
          <w:sz w:val="27"/>
          <w:szCs w:val="27"/>
        </w:rPr>
        <w:t>0</w:t>
      </w:r>
      <w:r w:rsidR="007D68B9" w:rsidRPr="005E57A3">
        <w:rPr>
          <w:bCs/>
          <w:color w:val="000000" w:themeColor="text1"/>
          <w:spacing w:val="-2"/>
          <w:sz w:val="27"/>
          <w:szCs w:val="27"/>
        </w:rPr>
        <w:t xml:space="preserve">mm, một số trạm có lượng mưa lớn hơn như: </w:t>
      </w:r>
      <w:r w:rsidR="000A3B60" w:rsidRPr="005E57A3">
        <w:rPr>
          <w:bCs/>
          <w:color w:val="000000" w:themeColor="text1"/>
          <w:spacing w:val="-2"/>
          <w:sz w:val="27"/>
          <w:szCs w:val="27"/>
        </w:rPr>
        <w:t>Việt Lâm</w:t>
      </w:r>
      <w:r w:rsidR="005311CB" w:rsidRPr="005E57A3">
        <w:rPr>
          <w:bCs/>
          <w:color w:val="000000" w:themeColor="text1"/>
          <w:spacing w:val="-2"/>
          <w:sz w:val="27"/>
          <w:szCs w:val="27"/>
        </w:rPr>
        <w:t xml:space="preserve"> </w:t>
      </w:r>
      <w:r w:rsidR="007D68B9" w:rsidRPr="005E57A3">
        <w:rPr>
          <w:bCs/>
          <w:color w:val="000000" w:themeColor="text1"/>
          <w:spacing w:val="-2"/>
          <w:sz w:val="27"/>
          <w:szCs w:val="27"/>
        </w:rPr>
        <w:t xml:space="preserve">(Hà Giang) </w:t>
      </w:r>
      <w:r w:rsidR="00AF793E" w:rsidRPr="005E57A3">
        <w:rPr>
          <w:bCs/>
          <w:color w:val="000000" w:themeColor="text1"/>
          <w:spacing w:val="-2"/>
          <w:sz w:val="27"/>
          <w:szCs w:val="27"/>
        </w:rPr>
        <w:t>110</w:t>
      </w:r>
      <w:r w:rsidR="007D68B9" w:rsidRPr="005E57A3">
        <w:rPr>
          <w:bCs/>
          <w:color w:val="000000" w:themeColor="text1"/>
          <w:spacing w:val="-2"/>
          <w:sz w:val="27"/>
          <w:szCs w:val="27"/>
        </w:rPr>
        <w:t xml:space="preserve">mm; </w:t>
      </w:r>
      <w:r w:rsidR="000A3B60" w:rsidRPr="005E57A3">
        <w:rPr>
          <w:bCs/>
          <w:color w:val="000000" w:themeColor="text1"/>
          <w:spacing w:val="-2"/>
          <w:sz w:val="27"/>
          <w:szCs w:val="27"/>
        </w:rPr>
        <w:t>Nà Tấu (Điện Biên) 75mm, Bằng Thành (Bắc Kạn) 61mm, Thuỷ điện Đồng Văn (Nghệ An) 36mm</w:t>
      </w:r>
      <w:r w:rsidR="00AF793E" w:rsidRPr="005E57A3">
        <w:rPr>
          <w:bCs/>
          <w:color w:val="000000" w:themeColor="text1"/>
          <w:spacing w:val="-2"/>
          <w:sz w:val="27"/>
          <w:szCs w:val="27"/>
        </w:rPr>
        <w:t>, Đắk Na (Kon Tum) 37mm</w:t>
      </w:r>
      <w:r w:rsidR="000A3B60" w:rsidRPr="005E57A3">
        <w:rPr>
          <w:bCs/>
          <w:color w:val="000000" w:themeColor="text1"/>
          <w:spacing w:val="-2"/>
          <w:sz w:val="27"/>
          <w:szCs w:val="27"/>
        </w:rPr>
        <w:t>.</w:t>
      </w:r>
    </w:p>
    <w:p w14:paraId="03AA003F" w14:textId="3FEF2A89" w:rsidR="001A047D" w:rsidRPr="000C01EB" w:rsidRDefault="00891725" w:rsidP="000C01EB">
      <w:pPr>
        <w:widowControl w:val="0"/>
        <w:spacing w:after="60" w:line="264" w:lineRule="auto"/>
        <w:ind w:firstLine="709"/>
        <w:jc w:val="both"/>
        <w:rPr>
          <w:bCs/>
          <w:sz w:val="27"/>
          <w:szCs w:val="27"/>
        </w:rPr>
      </w:pPr>
      <w:r w:rsidRPr="000C01EB">
        <w:rPr>
          <w:b/>
          <w:bCs/>
          <w:sz w:val="27"/>
          <w:szCs w:val="27"/>
        </w:rPr>
        <w:t>-</w:t>
      </w:r>
      <w:r w:rsidR="00C8269E" w:rsidRPr="000C01EB">
        <w:rPr>
          <w:b/>
          <w:bCs/>
          <w:sz w:val="27"/>
          <w:szCs w:val="27"/>
        </w:rPr>
        <w:t xml:space="preserve"> </w:t>
      </w:r>
      <w:r w:rsidRPr="000C01EB">
        <w:rPr>
          <w:b/>
          <w:bCs/>
          <w:sz w:val="27"/>
          <w:szCs w:val="27"/>
        </w:rPr>
        <w:t>Mư</w:t>
      </w:r>
      <w:r w:rsidR="00132257" w:rsidRPr="000C01EB">
        <w:rPr>
          <w:b/>
          <w:bCs/>
          <w:sz w:val="27"/>
          <w:szCs w:val="27"/>
        </w:rPr>
        <w:t xml:space="preserve">a </w:t>
      </w:r>
      <w:r w:rsidR="008D3929" w:rsidRPr="000C01EB">
        <w:rPr>
          <w:b/>
          <w:bCs/>
          <w:sz w:val="27"/>
          <w:szCs w:val="27"/>
        </w:rPr>
        <w:t xml:space="preserve">3 ngày </w:t>
      </w:r>
      <w:r w:rsidR="00C12C0A" w:rsidRPr="000C01EB">
        <w:rPr>
          <w:b/>
          <w:bCs/>
          <w:sz w:val="27"/>
          <w:szCs w:val="27"/>
        </w:rPr>
        <w:t>(19h/</w:t>
      </w:r>
      <w:r w:rsidR="0053540F" w:rsidRPr="000C01EB">
        <w:rPr>
          <w:b/>
          <w:bCs/>
          <w:sz w:val="27"/>
          <w:szCs w:val="27"/>
        </w:rPr>
        <w:t>0</w:t>
      </w:r>
      <w:r w:rsidR="00C2508E" w:rsidRPr="000C01EB">
        <w:rPr>
          <w:b/>
          <w:bCs/>
          <w:sz w:val="27"/>
          <w:szCs w:val="27"/>
        </w:rPr>
        <w:t>7</w:t>
      </w:r>
      <w:r w:rsidR="00B06ECF" w:rsidRPr="000C01EB">
        <w:rPr>
          <w:b/>
          <w:bCs/>
          <w:sz w:val="27"/>
          <w:szCs w:val="27"/>
        </w:rPr>
        <w:t>/</w:t>
      </w:r>
      <w:r w:rsidR="00782CB3" w:rsidRPr="000C01EB">
        <w:rPr>
          <w:b/>
          <w:bCs/>
          <w:sz w:val="27"/>
          <w:szCs w:val="27"/>
        </w:rPr>
        <w:t>7</w:t>
      </w:r>
      <w:r w:rsidR="000F5AF1" w:rsidRPr="000C01EB">
        <w:rPr>
          <w:b/>
          <w:bCs/>
          <w:sz w:val="27"/>
          <w:szCs w:val="27"/>
        </w:rPr>
        <w:t>-19</w:t>
      </w:r>
      <w:r w:rsidRPr="000C01EB">
        <w:rPr>
          <w:b/>
          <w:bCs/>
          <w:sz w:val="27"/>
          <w:szCs w:val="27"/>
        </w:rPr>
        <w:t>h/</w:t>
      </w:r>
      <w:r w:rsidR="00C2508E" w:rsidRPr="000C01EB">
        <w:rPr>
          <w:b/>
          <w:bCs/>
          <w:sz w:val="27"/>
          <w:szCs w:val="27"/>
        </w:rPr>
        <w:t>10</w:t>
      </w:r>
      <w:r w:rsidR="00CE68E7" w:rsidRPr="000C01EB">
        <w:rPr>
          <w:b/>
          <w:bCs/>
          <w:sz w:val="27"/>
          <w:szCs w:val="27"/>
        </w:rPr>
        <w:t>/</w:t>
      </w:r>
      <w:r w:rsidR="00C44028" w:rsidRPr="000C01EB">
        <w:rPr>
          <w:b/>
          <w:bCs/>
          <w:sz w:val="27"/>
          <w:szCs w:val="27"/>
        </w:rPr>
        <w:t>7</w:t>
      </w:r>
      <w:r w:rsidR="00D81FCE" w:rsidRPr="000C01EB">
        <w:rPr>
          <w:b/>
          <w:bCs/>
          <w:sz w:val="27"/>
          <w:szCs w:val="27"/>
        </w:rPr>
        <w:t xml:space="preserve">): </w:t>
      </w:r>
      <w:r w:rsidR="00260C7C" w:rsidRPr="000C01EB">
        <w:rPr>
          <w:bCs/>
          <w:sz w:val="27"/>
          <w:szCs w:val="27"/>
        </w:rPr>
        <w:t>Các k</w:t>
      </w:r>
      <w:r w:rsidR="00674999" w:rsidRPr="000C01EB">
        <w:rPr>
          <w:bCs/>
          <w:sz w:val="27"/>
          <w:szCs w:val="27"/>
        </w:rPr>
        <w:t xml:space="preserve">hu vực </w:t>
      </w:r>
      <w:r w:rsidR="00260C7C" w:rsidRPr="000C01EB">
        <w:rPr>
          <w:bCs/>
          <w:sz w:val="27"/>
          <w:szCs w:val="27"/>
        </w:rPr>
        <w:t>trên cả nước</w:t>
      </w:r>
      <w:r w:rsidR="00A31587" w:rsidRPr="000C01EB">
        <w:rPr>
          <w:bCs/>
          <w:sz w:val="27"/>
          <w:szCs w:val="27"/>
        </w:rPr>
        <w:t xml:space="preserve"> </w:t>
      </w:r>
      <w:r w:rsidR="000C79A1" w:rsidRPr="000C01EB">
        <w:rPr>
          <w:bCs/>
          <w:sz w:val="27"/>
          <w:szCs w:val="27"/>
        </w:rPr>
        <w:t>có mưa</w:t>
      </w:r>
      <w:r w:rsidR="001358E7" w:rsidRPr="000C01EB">
        <w:rPr>
          <w:bCs/>
          <w:sz w:val="27"/>
          <w:szCs w:val="27"/>
        </w:rPr>
        <w:t>,</w:t>
      </w:r>
      <w:r w:rsidR="00D81FCE" w:rsidRPr="000C01EB">
        <w:rPr>
          <w:bCs/>
          <w:sz w:val="27"/>
          <w:szCs w:val="27"/>
        </w:rPr>
        <w:t xml:space="preserve"> </w:t>
      </w:r>
      <w:r w:rsidR="00260C7C" w:rsidRPr="000C01EB">
        <w:rPr>
          <w:bCs/>
          <w:sz w:val="27"/>
          <w:szCs w:val="27"/>
        </w:rPr>
        <w:t xml:space="preserve">tổng </w:t>
      </w:r>
      <w:r w:rsidR="00D81FCE" w:rsidRPr="000C01EB">
        <w:rPr>
          <w:bCs/>
          <w:sz w:val="27"/>
          <w:szCs w:val="27"/>
        </w:rPr>
        <w:t xml:space="preserve">lượng mưa phổ biến từ </w:t>
      </w:r>
      <w:r w:rsidR="003F059E" w:rsidRPr="000C01EB">
        <w:rPr>
          <w:bCs/>
          <w:sz w:val="27"/>
          <w:szCs w:val="27"/>
        </w:rPr>
        <w:t>6</w:t>
      </w:r>
      <w:r w:rsidR="00565DFC" w:rsidRPr="000C01EB">
        <w:rPr>
          <w:bCs/>
          <w:sz w:val="27"/>
          <w:szCs w:val="27"/>
        </w:rPr>
        <w:t>0-</w:t>
      </w:r>
      <w:r w:rsidR="003F059E" w:rsidRPr="000C01EB">
        <w:rPr>
          <w:bCs/>
          <w:sz w:val="27"/>
          <w:szCs w:val="27"/>
        </w:rPr>
        <w:t>100</w:t>
      </w:r>
      <w:r w:rsidR="00674999" w:rsidRPr="000C01EB">
        <w:rPr>
          <w:bCs/>
          <w:sz w:val="27"/>
          <w:szCs w:val="27"/>
        </w:rPr>
        <w:t>mm</w:t>
      </w:r>
      <w:r w:rsidR="00685C7E" w:rsidRPr="000C01EB">
        <w:rPr>
          <w:bCs/>
          <w:sz w:val="27"/>
          <w:szCs w:val="27"/>
        </w:rPr>
        <w:t>,</w:t>
      </w:r>
      <w:r w:rsidR="009520BF" w:rsidRPr="000C01EB">
        <w:rPr>
          <w:bCs/>
          <w:sz w:val="27"/>
          <w:szCs w:val="27"/>
        </w:rPr>
        <w:t xml:space="preserve"> </w:t>
      </w:r>
      <w:r w:rsidR="00D81FCE" w:rsidRPr="000C01EB">
        <w:rPr>
          <w:bCs/>
          <w:sz w:val="27"/>
          <w:szCs w:val="27"/>
        </w:rPr>
        <w:t>một số trạm có tổng lượng mưa lớ</w:t>
      </w:r>
      <w:r w:rsidR="00DA23E2" w:rsidRPr="000C01EB">
        <w:rPr>
          <w:bCs/>
          <w:sz w:val="27"/>
          <w:szCs w:val="27"/>
        </w:rPr>
        <w:t>n</w:t>
      </w:r>
      <w:r w:rsidR="00E77890" w:rsidRPr="000C01EB">
        <w:rPr>
          <w:bCs/>
          <w:sz w:val="27"/>
          <w:szCs w:val="27"/>
        </w:rPr>
        <w:t xml:space="preserve"> hơn</w:t>
      </w:r>
      <w:r w:rsidR="00DA23E2" w:rsidRPr="000C01EB">
        <w:rPr>
          <w:bCs/>
          <w:sz w:val="27"/>
          <w:szCs w:val="27"/>
        </w:rPr>
        <w:t xml:space="preserve"> như: </w:t>
      </w:r>
      <w:r w:rsidR="003F059E" w:rsidRPr="000C01EB">
        <w:rPr>
          <w:bCs/>
          <w:sz w:val="27"/>
          <w:szCs w:val="27"/>
        </w:rPr>
        <w:t xml:space="preserve">Tân Lập (Hà Giang) 507mm, Xuân Minh (Hà Giang) 305mm, </w:t>
      </w:r>
      <w:r w:rsidR="00402941" w:rsidRPr="000C01EB">
        <w:rPr>
          <w:bCs/>
          <w:sz w:val="27"/>
          <w:szCs w:val="27"/>
        </w:rPr>
        <w:t>Mường Lay (Điện Biên) 160mm</w:t>
      </w:r>
      <w:r w:rsidR="00402941" w:rsidRPr="000C01EB">
        <w:rPr>
          <w:bCs/>
          <w:sz w:val="27"/>
          <w:szCs w:val="27"/>
        </w:rPr>
        <w:t xml:space="preserve">, </w:t>
      </w:r>
      <w:r w:rsidR="00402941" w:rsidRPr="000C01EB">
        <w:rPr>
          <w:bCs/>
          <w:sz w:val="27"/>
          <w:szCs w:val="27"/>
        </w:rPr>
        <w:t>Chế Tạo (Yên Bái) 200mm</w:t>
      </w:r>
      <w:r w:rsidR="00402941" w:rsidRPr="000C01EB">
        <w:rPr>
          <w:bCs/>
          <w:sz w:val="27"/>
          <w:szCs w:val="27"/>
        </w:rPr>
        <w:t xml:space="preserve">, </w:t>
      </w:r>
      <w:r w:rsidR="00402941" w:rsidRPr="000C01EB">
        <w:rPr>
          <w:bCs/>
          <w:sz w:val="27"/>
          <w:szCs w:val="27"/>
        </w:rPr>
        <w:t>Hồ Suối Dầu</w:t>
      </w:r>
      <w:r w:rsidR="003F059E" w:rsidRPr="000C01EB">
        <w:rPr>
          <w:bCs/>
          <w:sz w:val="27"/>
          <w:szCs w:val="27"/>
        </w:rPr>
        <w:t xml:space="preserve"> </w:t>
      </w:r>
      <w:r w:rsidR="00402941" w:rsidRPr="000C01EB">
        <w:rPr>
          <w:bCs/>
          <w:sz w:val="27"/>
          <w:szCs w:val="27"/>
        </w:rPr>
        <w:t>(Khánh Hoà) 171mm</w:t>
      </w:r>
      <w:r w:rsidR="00402941" w:rsidRPr="000C01EB">
        <w:rPr>
          <w:bCs/>
          <w:sz w:val="27"/>
          <w:szCs w:val="27"/>
        </w:rPr>
        <w:t xml:space="preserve">, </w:t>
      </w:r>
      <w:r w:rsidR="0019073A" w:rsidRPr="000C01EB">
        <w:rPr>
          <w:bCs/>
          <w:sz w:val="27"/>
          <w:szCs w:val="27"/>
        </w:rPr>
        <w:t>Krông Buk (Đắk Lắk) 121mm</w:t>
      </w:r>
      <w:r w:rsidR="0019073A" w:rsidRPr="000C01EB">
        <w:rPr>
          <w:bCs/>
          <w:sz w:val="27"/>
          <w:szCs w:val="27"/>
        </w:rPr>
        <w:t xml:space="preserve">, </w:t>
      </w:r>
      <w:r w:rsidR="006B1055" w:rsidRPr="000C01EB">
        <w:rPr>
          <w:bCs/>
          <w:sz w:val="27"/>
          <w:szCs w:val="27"/>
        </w:rPr>
        <w:t>Thuận An (Bình Dương) 228mm</w:t>
      </w:r>
      <w:r w:rsidR="007D68B9" w:rsidRPr="000C01EB">
        <w:rPr>
          <w:bCs/>
          <w:sz w:val="27"/>
          <w:szCs w:val="27"/>
        </w:rPr>
        <w:t>.</w:t>
      </w:r>
    </w:p>
    <w:p w14:paraId="0071AFBA" w14:textId="5BD1334D" w:rsidR="00E5712C" w:rsidRPr="000C01EB" w:rsidRDefault="00E5712C" w:rsidP="000C01EB">
      <w:pPr>
        <w:widowControl w:val="0"/>
        <w:spacing w:after="60" w:line="264" w:lineRule="auto"/>
        <w:ind w:firstLine="709"/>
        <w:jc w:val="both"/>
        <w:rPr>
          <w:b/>
          <w:sz w:val="27"/>
          <w:szCs w:val="27"/>
          <w:lang w:val="vi-VN"/>
        </w:rPr>
      </w:pPr>
      <w:r w:rsidRPr="000C01EB">
        <w:rPr>
          <w:b/>
          <w:sz w:val="27"/>
          <w:szCs w:val="27"/>
          <w:lang w:val="vi-VN"/>
        </w:rPr>
        <w:t>I</w:t>
      </w:r>
      <w:r w:rsidR="00F15A74" w:rsidRPr="000C01EB">
        <w:rPr>
          <w:b/>
          <w:sz w:val="27"/>
          <w:szCs w:val="27"/>
        </w:rPr>
        <w:t>I</w:t>
      </w:r>
      <w:r w:rsidRPr="000C01EB">
        <w:rPr>
          <w:b/>
          <w:sz w:val="27"/>
          <w:szCs w:val="27"/>
          <w:lang w:val="vi-VN"/>
        </w:rPr>
        <w:t>. TÌNH HÌNH THỦY VĂN</w:t>
      </w:r>
    </w:p>
    <w:p w14:paraId="246F285F" w14:textId="20961729" w:rsidR="00E5712C" w:rsidRPr="000C01EB" w:rsidRDefault="00644E4E" w:rsidP="000C01EB">
      <w:pPr>
        <w:widowControl w:val="0"/>
        <w:spacing w:after="60" w:line="264" w:lineRule="auto"/>
        <w:ind w:firstLine="709"/>
        <w:jc w:val="both"/>
        <w:rPr>
          <w:b/>
          <w:bCs/>
          <w:sz w:val="27"/>
          <w:szCs w:val="27"/>
        </w:rPr>
      </w:pPr>
      <w:r w:rsidRPr="000C01EB">
        <w:rPr>
          <w:b/>
          <w:bCs/>
          <w:sz w:val="27"/>
          <w:szCs w:val="27"/>
          <w:lang w:val="vi-VN"/>
        </w:rPr>
        <w:t xml:space="preserve">1. </w:t>
      </w:r>
      <w:r w:rsidR="00AE63C2" w:rsidRPr="000C01EB">
        <w:rPr>
          <w:b/>
          <w:bCs/>
          <w:sz w:val="27"/>
          <w:szCs w:val="27"/>
        </w:rPr>
        <w:t>C</w:t>
      </w:r>
      <w:r w:rsidRPr="000C01EB">
        <w:rPr>
          <w:b/>
          <w:bCs/>
          <w:sz w:val="27"/>
          <w:szCs w:val="27"/>
          <w:lang w:val="vi-VN"/>
        </w:rPr>
        <w:t>ác sông khu vực Bắc Bộ</w:t>
      </w:r>
      <w:r w:rsidRPr="000C01EB">
        <w:rPr>
          <w:b/>
          <w:bCs/>
          <w:sz w:val="27"/>
          <w:szCs w:val="27"/>
        </w:rPr>
        <w:t xml:space="preserve">: </w:t>
      </w:r>
    </w:p>
    <w:p w14:paraId="576C8806" w14:textId="2A0599C8" w:rsidR="00E5712C" w:rsidRPr="000C01EB" w:rsidRDefault="00A238E8" w:rsidP="000C01EB">
      <w:pPr>
        <w:widowControl w:val="0"/>
        <w:spacing w:after="60" w:line="264" w:lineRule="auto"/>
        <w:ind w:firstLine="709"/>
        <w:jc w:val="both"/>
        <w:rPr>
          <w:bCs/>
          <w:color w:val="FF0000"/>
          <w:sz w:val="27"/>
          <w:szCs w:val="27"/>
        </w:rPr>
      </w:pPr>
      <w:r w:rsidRPr="000C01EB">
        <w:rPr>
          <w:bCs/>
          <w:sz w:val="27"/>
          <w:szCs w:val="27"/>
        </w:rPr>
        <w:t>Mực nước sông Hồng</w:t>
      </w:r>
      <w:r w:rsidR="00C45DBC" w:rsidRPr="000C01EB">
        <w:rPr>
          <w:bCs/>
          <w:sz w:val="27"/>
          <w:szCs w:val="27"/>
        </w:rPr>
        <w:t xml:space="preserve"> </w:t>
      </w:r>
      <w:r w:rsidR="00142FEA" w:rsidRPr="000C01EB">
        <w:rPr>
          <w:bCs/>
          <w:sz w:val="27"/>
          <w:szCs w:val="27"/>
        </w:rPr>
        <w:t xml:space="preserve">tại Hà Nội và sông Thái Bình tại trạm Phả Lại </w:t>
      </w:r>
      <w:r w:rsidR="008656ED" w:rsidRPr="000C01EB">
        <w:rPr>
          <w:bCs/>
          <w:sz w:val="27"/>
          <w:szCs w:val="27"/>
        </w:rPr>
        <w:t xml:space="preserve">biến đổi chậm </w:t>
      </w:r>
      <w:r w:rsidR="00142FEA" w:rsidRPr="000C01EB">
        <w:rPr>
          <w:bCs/>
          <w:sz w:val="27"/>
          <w:szCs w:val="27"/>
        </w:rPr>
        <w:t>theo</w:t>
      </w:r>
      <w:r w:rsidR="008656ED" w:rsidRPr="000C01EB">
        <w:rPr>
          <w:bCs/>
          <w:sz w:val="27"/>
          <w:szCs w:val="27"/>
        </w:rPr>
        <w:t xml:space="preserve"> xu thế </w:t>
      </w:r>
      <w:r w:rsidR="003E7225" w:rsidRPr="000C01EB">
        <w:rPr>
          <w:bCs/>
          <w:sz w:val="27"/>
          <w:szCs w:val="27"/>
        </w:rPr>
        <w:t>xuống và chịu ảnh hưởng của thuỷ triều</w:t>
      </w:r>
      <w:r w:rsidR="00142FEA" w:rsidRPr="000C01EB">
        <w:rPr>
          <w:bCs/>
          <w:sz w:val="27"/>
          <w:szCs w:val="27"/>
        </w:rPr>
        <w:t>;</w:t>
      </w:r>
      <w:r w:rsidRPr="000C01EB">
        <w:rPr>
          <w:bCs/>
          <w:sz w:val="27"/>
          <w:szCs w:val="27"/>
        </w:rPr>
        <w:t xml:space="preserve"> mực nước l</w:t>
      </w:r>
      <w:r w:rsidRPr="000C01EB">
        <w:rPr>
          <w:bCs/>
          <w:sz w:val="27"/>
          <w:szCs w:val="27"/>
          <w:lang w:val="vi-VN"/>
        </w:rPr>
        <w:t>úc 07h</w:t>
      </w:r>
      <w:r w:rsidRPr="000C01EB">
        <w:rPr>
          <w:bCs/>
          <w:sz w:val="27"/>
          <w:szCs w:val="27"/>
        </w:rPr>
        <w:t>00</w:t>
      </w:r>
      <w:r w:rsidRPr="000C01EB">
        <w:rPr>
          <w:bCs/>
          <w:sz w:val="27"/>
          <w:szCs w:val="27"/>
          <w:lang w:val="vi-VN"/>
        </w:rPr>
        <w:t xml:space="preserve"> ngày </w:t>
      </w:r>
      <w:r w:rsidR="006E1726" w:rsidRPr="000C01EB">
        <w:rPr>
          <w:bCs/>
          <w:sz w:val="27"/>
          <w:szCs w:val="27"/>
        </w:rPr>
        <w:t>1</w:t>
      </w:r>
      <w:r w:rsidR="00E30895" w:rsidRPr="000C01EB">
        <w:rPr>
          <w:bCs/>
          <w:sz w:val="27"/>
          <w:szCs w:val="27"/>
        </w:rPr>
        <w:t>1</w:t>
      </w:r>
      <w:r w:rsidR="00A8615F" w:rsidRPr="000C01EB">
        <w:rPr>
          <w:bCs/>
          <w:sz w:val="27"/>
          <w:szCs w:val="27"/>
        </w:rPr>
        <w:t xml:space="preserve">/7 </w:t>
      </w:r>
      <w:r w:rsidRPr="000C01EB">
        <w:rPr>
          <w:bCs/>
          <w:sz w:val="27"/>
          <w:szCs w:val="27"/>
          <w:lang w:val="vi-VN"/>
        </w:rPr>
        <w:t>trên s</w:t>
      </w:r>
      <w:r w:rsidRPr="00AF793E">
        <w:rPr>
          <w:bCs/>
          <w:color w:val="000000" w:themeColor="text1"/>
          <w:sz w:val="27"/>
          <w:szCs w:val="27"/>
          <w:lang w:val="vi-VN"/>
        </w:rPr>
        <w:t xml:space="preserve">ông Hồng tại trạm Hà Nội là </w:t>
      </w:r>
      <w:r w:rsidR="00D80ED3" w:rsidRPr="00AF793E">
        <w:rPr>
          <w:bCs/>
          <w:color w:val="000000" w:themeColor="text1"/>
          <w:sz w:val="27"/>
          <w:szCs w:val="27"/>
        </w:rPr>
        <w:t>4,</w:t>
      </w:r>
      <w:r w:rsidR="00AF793E" w:rsidRPr="00AF793E">
        <w:rPr>
          <w:bCs/>
          <w:color w:val="000000" w:themeColor="text1"/>
          <w:sz w:val="27"/>
          <w:szCs w:val="27"/>
        </w:rPr>
        <w:t>1</w:t>
      </w:r>
      <w:r w:rsidR="00DD4A1F" w:rsidRPr="00AF793E">
        <w:rPr>
          <w:bCs/>
          <w:color w:val="000000" w:themeColor="text1"/>
          <w:sz w:val="27"/>
          <w:szCs w:val="27"/>
        </w:rPr>
        <w:t>4</w:t>
      </w:r>
      <w:r w:rsidRPr="00AF793E">
        <w:rPr>
          <w:bCs/>
          <w:color w:val="000000" w:themeColor="text1"/>
          <w:sz w:val="27"/>
          <w:szCs w:val="27"/>
        </w:rPr>
        <w:t>m</w:t>
      </w:r>
      <w:r w:rsidR="00EF649D" w:rsidRPr="00AF793E">
        <w:rPr>
          <w:bCs/>
          <w:color w:val="000000" w:themeColor="text1"/>
          <w:sz w:val="27"/>
          <w:szCs w:val="27"/>
        </w:rPr>
        <w:t>;</w:t>
      </w:r>
      <w:r w:rsidR="00E5712C" w:rsidRPr="00AF793E">
        <w:rPr>
          <w:bCs/>
          <w:color w:val="000000" w:themeColor="text1"/>
          <w:sz w:val="27"/>
          <w:szCs w:val="27"/>
          <w:lang w:val="vi-VN"/>
        </w:rPr>
        <w:t xml:space="preserve"> trên sông Thái Bình tại</w:t>
      </w:r>
      <w:r w:rsidR="00E1664C" w:rsidRPr="00AF793E">
        <w:rPr>
          <w:bCs/>
          <w:color w:val="000000" w:themeColor="text1"/>
          <w:sz w:val="27"/>
          <w:szCs w:val="27"/>
          <w:lang w:val="vi-VN"/>
        </w:rPr>
        <w:t xml:space="preserve"> trạm</w:t>
      </w:r>
      <w:r w:rsidR="00E5712C" w:rsidRPr="00AF793E">
        <w:rPr>
          <w:bCs/>
          <w:color w:val="000000" w:themeColor="text1"/>
          <w:sz w:val="27"/>
          <w:szCs w:val="27"/>
          <w:lang w:val="vi-VN"/>
        </w:rPr>
        <w:t xml:space="preserve"> Phả Lại là </w:t>
      </w:r>
      <w:r w:rsidR="00D24E9D" w:rsidRPr="00AF793E">
        <w:rPr>
          <w:bCs/>
          <w:color w:val="000000" w:themeColor="text1"/>
          <w:sz w:val="27"/>
          <w:szCs w:val="27"/>
        </w:rPr>
        <w:t>1</w:t>
      </w:r>
      <w:r w:rsidR="001E03D6" w:rsidRPr="00AF793E">
        <w:rPr>
          <w:bCs/>
          <w:color w:val="000000" w:themeColor="text1"/>
          <w:sz w:val="27"/>
          <w:szCs w:val="27"/>
        </w:rPr>
        <w:t>,</w:t>
      </w:r>
      <w:r w:rsidR="00AF793E" w:rsidRPr="00AF793E">
        <w:rPr>
          <w:bCs/>
          <w:color w:val="000000" w:themeColor="text1"/>
          <w:sz w:val="27"/>
          <w:szCs w:val="27"/>
        </w:rPr>
        <w:t>73</w:t>
      </w:r>
      <w:r w:rsidR="003633D3" w:rsidRPr="00AF793E">
        <w:rPr>
          <w:bCs/>
          <w:color w:val="000000" w:themeColor="text1"/>
          <w:sz w:val="27"/>
          <w:szCs w:val="27"/>
        </w:rPr>
        <w:t>m</w:t>
      </w:r>
      <w:r w:rsidR="00DD6ECB" w:rsidRPr="00AF793E">
        <w:rPr>
          <w:bCs/>
          <w:color w:val="000000" w:themeColor="text1"/>
          <w:sz w:val="27"/>
          <w:szCs w:val="27"/>
        </w:rPr>
        <w:t>.</w:t>
      </w:r>
    </w:p>
    <w:p w14:paraId="58D8B9D5" w14:textId="51CBC726" w:rsidR="00EF649D" w:rsidRPr="000C01EB" w:rsidRDefault="00EF649D" w:rsidP="000C01EB">
      <w:pPr>
        <w:widowControl w:val="0"/>
        <w:spacing w:after="60" w:line="264" w:lineRule="auto"/>
        <w:ind w:firstLine="709"/>
        <w:jc w:val="both"/>
        <w:rPr>
          <w:bCs/>
          <w:color w:val="FF0000"/>
          <w:spacing w:val="2"/>
          <w:sz w:val="27"/>
          <w:szCs w:val="27"/>
        </w:rPr>
      </w:pPr>
      <w:r w:rsidRPr="000C01EB">
        <w:rPr>
          <w:bCs/>
          <w:spacing w:val="2"/>
          <w:sz w:val="27"/>
          <w:szCs w:val="27"/>
        </w:rPr>
        <w:t xml:space="preserve">Dự báo </w:t>
      </w:r>
      <w:r w:rsidR="00006F3E" w:rsidRPr="000C01EB">
        <w:rPr>
          <w:bCs/>
          <w:spacing w:val="2"/>
          <w:sz w:val="27"/>
          <w:szCs w:val="27"/>
        </w:rPr>
        <w:t>đến 7h/</w:t>
      </w:r>
      <w:r w:rsidR="006E1726" w:rsidRPr="000C01EB">
        <w:rPr>
          <w:bCs/>
          <w:spacing w:val="2"/>
          <w:sz w:val="27"/>
          <w:szCs w:val="27"/>
        </w:rPr>
        <w:t>1</w:t>
      </w:r>
      <w:r w:rsidR="00E30895" w:rsidRPr="000C01EB">
        <w:rPr>
          <w:bCs/>
          <w:spacing w:val="2"/>
          <w:sz w:val="27"/>
          <w:szCs w:val="27"/>
        </w:rPr>
        <w:t>2</w:t>
      </w:r>
      <w:r w:rsidR="00006F3E" w:rsidRPr="000C01EB">
        <w:rPr>
          <w:bCs/>
          <w:spacing w:val="2"/>
          <w:sz w:val="27"/>
          <w:szCs w:val="27"/>
        </w:rPr>
        <w:t xml:space="preserve">/7, mực nước tại trạm Hà Nội có khả năng ở mức </w:t>
      </w:r>
      <w:r w:rsidR="00E30895" w:rsidRPr="000C01EB">
        <w:rPr>
          <w:bCs/>
          <w:spacing w:val="2"/>
          <w:sz w:val="27"/>
          <w:szCs w:val="27"/>
        </w:rPr>
        <w:t>3,8m</w:t>
      </w:r>
      <w:r w:rsidR="00006F3E" w:rsidRPr="000C01EB">
        <w:rPr>
          <w:bCs/>
          <w:spacing w:val="2"/>
          <w:sz w:val="27"/>
          <w:szCs w:val="27"/>
        </w:rPr>
        <w:t xml:space="preserve">; trong 36h tới, mực nước tại Phả Lại cao nhất có khả năng ở mức </w:t>
      </w:r>
      <w:r w:rsidR="00DB0E0D" w:rsidRPr="000C01EB">
        <w:rPr>
          <w:bCs/>
          <w:spacing w:val="2"/>
          <w:sz w:val="27"/>
          <w:szCs w:val="27"/>
        </w:rPr>
        <w:t>2,</w:t>
      </w:r>
      <w:r w:rsidR="006E2ACC" w:rsidRPr="000C01EB">
        <w:rPr>
          <w:bCs/>
          <w:spacing w:val="2"/>
          <w:sz w:val="27"/>
          <w:szCs w:val="27"/>
        </w:rPr>
        <w:t>05</w:t>
      </w:r>
      <w:r w:rsidR="00006F3E" w:rsidRPr="000C01EB">
        <w:rPr>
          <w:bCs/>
          <w:spacing w:val="2"/>
          <w:sz w:val="27"/>
          <w:szCs w:val="27"/>
        </w:rPr>
        <w:t xml:space="preserve">m và thấp nhất ở mức </w:t>
      </w:r>
      <w:r w:rsidR="003E7225" w:rsidRPr="000C01EB">
        <w:rPr>
          <w:bCs/>
          <w:spacing w:val="2"/>
          <w:sz w:val="27"/>
          <w:szCs w:val="27"/>
        </w:rPr>
        <w:t>1</w:t>
      </w:r>
      <w:r w:rsidR="00191044" w:rsidRPr="000C01EB">
        <w:rPr>
          <w:bCs/>
          <w:spacing w:val="2"/>
          <w:sz w:val="27"/>
          <w:szCs w:val="27"/>
        </w:rPr>
        <w:t>,</w:t>
      </w:r>
      <w:r w:rsidR="006E2ACC" w:rsidRPr="000C01EB">
        <w:rPr>
          <w:bCs/>
          <w:spacing w:val="2"/>
          <w:sz w:val="27"/>
          <w:szCs w:val="27"/>
        </w:rPr>
        <w:t>30</w:t>
      </w:r>
      <w:r w:rsidR="00006F3E" w:rsidRPr="000C01EB">
        <w:rPr>
          <w:bCs/>
          <w:spacing w:val="2"/>
          <w:sz w:val="27"/>
          <w:szCs w:val="27"/>
        </w:rPr>
        <w:t>m.</w:t>
      </w:r>
    </w:p>
    <w:p w14:paraId="6B92555D" w14:textId="3C20CDFD" w:rsidR="00E5712C" w:rsidRPr="000C01EB" w:rsidRDefault="00E5712C" w:rsidP="000C01EB">
      <w:pPr>
        <w:widowControl w:val="0"/>
        <w:spacing w:after="60" w:line="264" w:lineRule="auto"/>
        <w:ind w:firstLine="709"/>
        <w:jc w:val="both"/>
        <w:rPr>
          <w:bCs/>
          <w:sz w:val="27"/>
          <w:szCs w:val="27"/>
          <w:lang w:val="vi-VN"/>
        </w:rPr>
      </w:pPr>
      <w:r w:rsidRPr="000C01EB">
        <w:rPr>
          <w:b/>
          <w:bCs/>
          <w:sz w:val="27"/>
          <w:szCs w:val="27"/>
          <w:lang w:val="vi-VN"/>
        </w:rPr>
        <w:t xml:space="preserve">2. Các sông khu vực Trung Bộ và Tây Nguyên: </w:t>
      </w:r>
      <w:r w:rsidRPr="000C01EB">
        <w:rPr>
          <w:bCs/>
          <w:sz w:val="27"/>
          <w:szCs w:val="27"/>
        </w:rPr>
        <w:t>Mực nước các sông biến đổi chậm, mực nước hạ lưu các sông dao động theo</w:t>
      </w:r>
      <w:r w:rsidR="004A1D8A" w:rsidRPr="000C01EB">
        <w:rPr>
          <w:bCs/>
          <w:sz w:val="27"/>
          <w:szCs w:val="27"/>
        </w:rPr>
        <w:t xml:space="preserve"> </w:t>
      </w:r>
      <w:r w:rsidRPr="000C01EB">
        <w:rPr>
          <w:bCs/>
          <w:sz w:val="27"/>
          <w:szCs w:val="27"/>
        </w:rPr>
        <w:t>điều tiết hồ chứa</w:t>
      </w:r>
      <w:r w:rsidR="004A1D8A" w:rsidRPr="000C01EB">
        <w:rPr>
          <w:bCs/>
          <w:sz w:val="27"/>
          <w:szCs w:val="27"/>
        </w:rPr>
        <w:t xml:space="preserve"> và thủy triều</w:t>
      </w:r>
      <w:r w:rsidRPr="000C01EB">
        <w:rPr>
          <w:bCs/>
          <w:sz w:val="27"/>
          <w:szCs w:val="27"/>
        </w:rPr>
        <w:t>.</w:t>
      </w:r>
    </w:p>
    <w:p w14:paraId="61E363B0" w14:textId="4E3178C0" w:rsidR="006506C9" w:rsidRPr="000C01EB" w:rsidRDefault="00E5712C" w:rsidP="000C01EB">
      <w:pPr>
        <w:widowControl w:val="0"/>
        <w:spacing w:after="60" w:line="264" w:lineRule="auto"/>
        <w:ind w:firstLine="709"/>
        <w:jc w:val="both"/>
        <w:rPr>
          <w:bCs/>
          <w:sz w:val="27"/>
          <w:szCs w:val="27"/>
        </w:rPr>
      </w:pPr>
      <w:r w:rsidRPr="000C01EB">
        <w:rPr>
          <w:b/>
          <w:bCs/>
          <w:sz w:val="27"/>
          <w:szCs w:val="27"/>
        </w:rPr>
        <w:t>3. Các sông Nam Bộ</w:t>
      </w:r>
      <w:r w:rsidRPr="000C01EB">
        <w:rPr>
          <w:bCs/>
          <w:sz w:val="27"/>
          <w:szCs w:val="27"/>
        </w:rPr>
        <w:t>:</w:t>
      </w:r>
      <w:r w:rsidR="00192804" w:rsidRPr="000C01EB">
        <w:rPr>
          <w:bCs/>
          <w:sz w:val="27"/>
          <w:szCs w:val="27"/>
        </w:rPr>
        <w:t xml:space="preserve"> </w:t>
      </w:r>
      <w:r w:rsidR="00196710" w:rsidRPr="000C01EB">
        <w:rPr>
          <w:bCs/>
          <w:sz w:val="27"/>
          <w:szCs w:val="27"/>
        </w:rPr>
        <w:t xml:space="preserve">Mực nước đầu nguồn sông Cửu Long </w:t>
      </w:r>
      <w:r w:rsidR="005C74CE" w:rsidRPr="000C01EB">
        <w:rPr>
          <w:bCs/>
          <w:sz w:val="27"/>
          <w:szCs w:val="27"/>
        </w:rPr>
        <w:t>dao động</w:t>
      </w:r>
      <w:r w:rsidR="00860567" w:rsidRPr="000C01EB">
        <w:rPr>
          <w:bCs/>
          <w:sz w:val="27"/>
          <w:szCs w:val="27"/>
        </w:rPr>
        <w:t xml:space="preserve"> theo triều. </w:t>
      </w:r>
      <w:r w:rsidR="006506C9" w:rsidRPr="000C01EB">
        <w:rPr>
          <w:bCs/>
          <w:sz w:val="27"/>
          <w:szCs w:val="27"/>
        </w:rPr>
        <w:t xml:space="preserve">Đến ngày </w:t>
      </w:r>
      <w:r w:rsidR="00573537" w:rsidRPr="000C01EB">
        <w:rPr>
          <w:bCs/>
          <w:sz w:val="27"/>
          <w:szCs w:val="27"/>
        </w:rPr>
        <w:t>1</w:t>
      </w:r>
      <w:r w:rsidR="00CD1423" w:rsidRPr="000C01EB">
        <w:rPr>
          <w:bCs/>
          <w:sz w:val="27"/>
          <w:szCs w:val="27"/>
        </w:rPr>
        <w:t>4</w:t>
      </w:r>
      <w:r w:rsidR="006506C9" w:rsidRPr="000C01EB">
        <w:rPr>
          <w:bCs/>
          <w:sz w:val="27"/>
          <w:szCs w:val="27"/>
        </w:rPr>
        <w:t>/7, mực nước cao nhất ngày tại Tân Châu ở mức 1,</w:t>
      </w:r>
      <w:r w:rsidR="006E1726" w:rsidRPr="000C01EB">
        <w:rPr>
          <w:bCs/>
          <w:sz w:val="27"/>
          <w:szCs w:val="27"/>
        </w:rPr>
        <w:t>45</w:t>
      </w:r>
      <w:r w:rsidR="006506C9" w:rsidRPr="000C01EB">
        <w:rPr>
          <w:bCs/>
          <w:sz w:val="27"/>
          <w:szCs w:val="27"/>
        </w:rPr>
        <w:t>m, tại Châu Đốc ở mức 1,</w:t>
      </w:r>
      <w:r w:rsidR="006E1726" w:rsidRPr="000C01EB">
        <w:rPr>
          <w:bCs/>
          <w:sz w:val="27"/>
          <w:szCs w:val="27"/>
        </w:rPr>
        <w:t>6</w:t>
      </w:r>
      <w:r w:rsidR="004A1D8A" w:rsidRPr="000C01EB">
        <w:rPr>
          <w:bCs/>
          <w:sz w:val="27"/>
          <w:szCs w:val="27"/>
        </w:rPr>
        <w:t>5</w:t>
      </w:r>
      <w:r w:rsidR="006506C9" w:rsidRPr="000C01EB">
        <w:rPr>
          <w:bCs/>
          <w:sz w:val="27"/>
          <w:szCs w:val="27"/>
        </w:rPr>
        <w:t>m.</w:t>
      </w:r>
    </w:p>
    <w:p w14:paraId="425A1078" w14:textId="4E6DB5C7" w:rsidR="00400BAD" w:rsidRPr="002901FA" w:rsidRDefault="00400BAD" w:rsidP="000A3B60">
      <w:pPr>
        <w:widowControl w:val="0"/>
        <w:spacing w:before="40" w:after="60" w:line="276" w:lineRule="auto"/>
        <w:ind w:firstLine="709"/>
        <w:jc w:val="both"/>
        <w:rPr>
          <w:sz w:val="28"/>
          <w:szCs w:val="28"/>
        </w:rPr>
      </w:pPr>
      <w:r w:rsidRPr="002901FA">
        <w:rPr>
          <w:b/>
          <w:sz w:val="28"/>
          <w:szCs w:val="28"/>
          <w:lang w:val="vi-VN"/>
        </w:rPr>
        <w:t>III. TÌNH HÌNH HỒ CHỨA, ĐÊ ĐIỀU</w:t>
      </w:r>
      <w:r w:rsidRPr="002901FA">
        <w:rPr>
          <w:b/>
          <w:sz w:val="28"/>
          <w:szCs w:val="28"/>
        </w:rPr>
        <w:t xml:space="preserve"> </w:t>
      </w:r>
    </w:p>
    <w:p w14:paraId="1B9D9A31" w14:textId="73ED26F9" w:rsidR="00BE3BF6" w:rsidRPr="002901FA" w:rsidRDefault="00BE3BF6" w:rsidP="000A3B60">
      <w:pPr>
        <w:widowControl w:val="0"/>
        <w:spacing w:before="40" w:after="60" w:line="276" w:lineRule="auto"/>
        <w:ind w:firstLine="709"/>
        <w:jc w:val="both"/>
        <w:rPr>
          <w:b/>
          <w:sz w:val="28"/>
          <w:szCs w:val="28"/>
          <w:lang w:val="vi-VN"/>
        </w:rPr>
      </w:pPr>
      <w:r w:rsidRPr="002901FA">
        <w:rPr>
          <w:b/>
          <w:bCs/>
          <w:sz w:val="28"/>
          <w:szCs w:val="28"/>
          <w:lang w:val="vi-VN"/>
        </w:rPr>
        <w:t>1. Hồ chứa trên hệ thống sông Hồng:</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5"/>
        <w:gridCol w:w="503"/>
        <w:gridCol w:w="726"/>
        <w:gridCol w:w="1000"/>
        <w:gridCol w:w="1000"/>
        <w:gridCol w:w="1069"/>
        <w:gridCol w:w="1212"/>
        <w:gridCol w:w="1806"/>
      </w:tblGrid>
      <w:tr w:rsidR="00D84880" w:rsidRPr="000A3B60" w14:paraId="523D14DE" w14:textId="77777777" w:rsidTr="00AF793E">
        <w:trPr>
          <w:cantSplit/>
          <w:trHeight w:val="20"/>
          <w:tblHeader/>
          <w:jc w:val="center"/>
        </w:trPr>
        <w:tc>
          <w:tcPr>
            <w:tcW w:w="998" w:type="pct"/>
            <w:vAlign w:val="center"/>
          </w:tcPr>
          <w:p w14:paraId="083101C7" w14:textId="77777777" w:rsidR="00717432" w:rsidRPr="000A3B60" w:rsidRDefault="00717432" w:rsidP="00AF793E">
            <w:pPr>
              <w:widowControl w:val="0"/>
              <w:spacing w:before="20" w:after="20" w:line="276" w:lineRule="auto"/>
              <w:jc w:val="center"/>
              <w:rPr>
                <w:b/>
                <w:noProof/>
                <w:sz w:val="26"/>
                <w:szCs w:val="26"/>
                <w:lang w:val="vi-VN"/>
              </w:rPr>
            </w:pPr>
            <w:r w:rsidRPr="000A3B60">
              <w:rPr>
                <w:b/>
                <w:noProof/>
                <w:sz w:val="26"/>
                <w:szCs w:val="26"/>
                <w:lang w:val="vi-VN"/>
              </w:rPr>
              <w:t>Tên hồ</w:t>
            </w:r>
          </w:p>
        </w:tc>
        <w:tc>
          <w:tcPr>
            <w:tcW w:w="672" w:type="pct"/>
            <w:gridSpan w:val="2"/>
            <w:vAlign w:val="center"/>
          </w:tcPr>
          <w:p w14:paraId="5B1DD6B4" w14:textId="77777777" w:rsidR="00717432" w:rsidRPr="000A3B60" w:rsidRDefault="00717432" w:rsidP="00AF793E">
            <w:pPr>
              <w:widowControl w:val="0"/>
              <w:spacing w:before="20" w:after="20" w:line="276" w:lineRule="auto"/>
              <w:jc w:val="center"/>
              <w:rPr>
                <w:b/>
                <w:noProof/>
                <w:sz w:val="26"/>
                <w:szCs w:val="26"/>
                <w:lang w:val="vi-VN"/>
              </w:rPr>
            </w:pPr>
            <w:r w:rsidRPr="000A3B60">
              <w:rPr>
                <w:b/>
                <w:noProof/>
                <w:sz w:val="26"/>
                <w:szCs w:val="26"/>
                <w:lang w:val="vi-VN"/>
              </w:rPr>
              <w:t>Thời gian</w:t>
            </w:r>
          </w:p>
        </w:tc>
        <w:tc>
          <w:tcPr>
            <w:tcW w:w="547" w:type="pct"/>
            <w:vAlign w:val="center"/>
          </w:tcPr>
          <w:p w14:paraId="22C2A610" w14:textId="77777777" w:rsidR="00717432" w:rsidRPr="000A3B60" w:rsidRDefault="00717432" w:rsidP="00AF793E">
            <w:pPr>
              <w:widowControl w:val="0"/>
              <w:spacing w:before="20" w:after="20" w:line="276" w:lineRule="auto"/>
              <w:ind w:firstLine="3"/>
              <w:jc w:val="center"/>
              <w:rPr>
                <w:b/>
                <w:noProof/>
                <w:sz w:val="26"/>
                <w:szCs w:val="26"/>
                <w:lang w:val="vi-VN"/>
              </w:rPr>
            </w:pPr>
            <w:r w:rsidRPr="000A3B60">
              <w:rPr>
                <w:b/>
                <w:noProof/>
                <w:sz w:val="26"/>
                <w:szCs w:val="26"/>
                <w:lang w:val="vi-VN"/>
              </w:rPr>
              <w:t>H</w:t>
            </w:r>
            <w:r w:rsidRPr="000A3B60">
              <w:rPr>
                <w:b/>
                <w:noProof/>
                <w:sz w:val="26"/>
                <w:szCs w:val="26"/>
                <w:vertAlign w:val="subscript"/>
                <w:lang w:val="vi-VN"/>
              </w:rPr>
              <w:t xml:space="preserve">tl </w:t>
            </w:r>
            <w:r w:rsidRPr="000A3B60">
              <w:rPr>
                <w:noProof/>
                <w:sz w:val="26"/>
                <w:szCs w:val="26"/>
                <w:lang w:val="vi-VN"/>
              </w:rPr>
              <w:t>(m)</w:t>
            </w:r>
          </w:p>
        </w:tc>
        <w:tc>
          <w:tcPr>
            <w:tcW w:w="547" w:type="pct"/>
            <w:vAlign w:val="center"/>
          </w:tcPr>
          <w:p w14:paraId="20697228" w14:textId="77777777" w:rsidR="00717432" w:rsidRPr="000A3B60" w:rsidRDefault="00717432" w:rsidP="00AF793E">
            <w:pPr>
              <w:widowControl w:val="0"/>
              <w:spacing w:before="20" w:after="20" w:line="276" w:lineRule="auto"/>
              <w:jc w:val="center"/>
              <w:rPr>
                <w:b/>
                <w:noProof/>
                <w:sz w:val="26"/>
                <w:szCs w:val="26"/>
                <w:lang w:val="vi-VN"/>
              </w:rPr>
            </w:pPr>
            <w:r w:rsidRPr="000A3B60">
              <w:rPr>
                <w:b/>
                <w:noProof/>
                <w:sz w:val="26"/>
                <w:szCs w:val="26"/>
                <w:lang w:val="vi-VN"/>
              </w:rPr>
              <w:t>H</w:t>
            </w:r>
            <w:r w:rsidRPr="000A3B60">
              <w:rPr>
                <w:b/>
                <w:noProof/>
                <w:sz w:val="26"/>
                <w:szCs w:val="26"/>
                <w:vertAlign w:val="subscript"/>
                <w:lang w:val="vi-VN"/>
              </w:rPr>
              <w:t>hl</w:t>
            </w:r>
            <w:r w:rsidRPr="000A3B60">
              <w:rPr>
                <w:b/>
                <w:noProof/>
                <w:sz w:val="26"/>
                <w:szCs w:val="26"/>
                <w:lang w:val="vi-VN"/>
              </w:rPr>
              <w:t xml:space="preserve"> </w:t>
            </w:r>
            <w:r w:rsidRPr="000A3B60">
              <w:rPr>
                <w:noProof/>
                <w:sz w:val="26"/>
                <w:szCs w:val="26"/>
                <w:lang w:val="vi-VN"/>
              </w:rPr>
              <w:t>(m)</w:t>
            </w:r>
          </w:p>
        </w:tc>
        <w:tc>
          <w:tcPr>
            <w:tcW w:w="585" w:type="pct"/>
            <w:vAlign w:val="center"/>
          </w:tcPr>
          <w:p w14:paraId="084D20CE" w14:textId="77777777" w:rsidR="00717432" w:rsidRPr="000A3B60" w:rsidRDefault="00717432" w:rsidP="00AF793E">
            <w:pPr>
              <w:widowControl w:val="0"/>
              <w:spacing w:before="20" w:after="20" w:line="276" w:lineRule="auto"/>
              <w:jc w:val="center"/>
              <w:rPr>
                <w:b/>
                <w:noProof/>
                <w:sz w:val="26"/>
                <w:szCs w:val="26"/>
                <w:lang w:val="vi-VN"/>
              </w:rPr>
            </w:pPr>
            <w:r w:rsidRPr="000A3B60">
              <w:rPr>
                <w:b/>
                <w:noProof/>
                <w:sz w:val="26"/>
                <w:szCs w:val="26"/>
                <w:lang w:val="vi-VN"/>
              </w:rPr>
              <w:t>Q</w:t>
            </w:r>
            <w:r w:rsidRPr="000A3B60">
              <w:rPr>
                <w:b/>
                <w:noProof/>
                <w:sz w:val="26"/>
                <w:szCs w:val="26"/>
                <w:vertAlign w:val="subscript"/>
                <w:lang w:val="vi-VN"/>
              </w:rPr>
              <w:t xml:space="preserve">vào </w:t>
            </w:r>
            <w:r w:rsidRPr="000A3B60">
              <w:rPr>
                <w:noProof/>
                <w:sz w:val="26"/>
                <w:szCs w:val="26"/>
                <w:lang w:val="vi-VN"/>
              </w:rPr>
              <w:t>(m</w:t>
            </w:r>
            <w:r w:rsidRPr="000A3B60">
              <w:rPr>
                <w:noProof/>
                <w:sz w:val="26"/>
                <w:szCs w:val="26"/>
                <w:vertAlign w:val="superscript"/>
                <w:lang w:val="vi-VN"/>
              </w:rPr>
              <w:t>3</w:t>
            </w:r>
            <w:r w:rsidRPr="000A3B60">
              <w:rPr>
                <w:noProof/>
                <w:sz w:val="26"/>
                <w:szCs w:val="26"/>
                <w:lang w:val="vi-VN"/>
              </w:rPr>
              <w:t>/s)</w:t>
            </w:r>
          </w:p>
        </w:tc>
        <w:tc>
          <w:tcPr>
            <w:tcW w:w="663" w:type="pct"/>
            <w:vAlign w:val="center"/>
          </w:tcPr>
          <w:p w14:paraId="11F04220" w14:textId="77777777" w:rsidR="00717432" w:rsidRPr="000A3B60" w:rsidRDefault="00717432" w:rsidP="00AF793E">
            <w:pPr>
              <w:widowControl w:val="0"/>
              <w:spacing w:before="20" w:after="20" w:line="276" w:lineRule="auto"/>
              <w:jc w:val="center"/>
              <w:rPr>
                <w:b/>
                <w:noProof/>
                <w:sz w:val="26"/>
                <w:szCs w:val="26"/>
                <w:lang w:val="vi-VN"/>
              </w:rPr>
            </w:pPr>
            <w:r w:rsidRPr="000A3B60">
              <w:rPr>
                <w:b/>
                <w:noProof/>
                <w:sz w:val="26"/>
                <w:szCs w:val="26"/>
                <w:lang w:val="vi-VN"/>
              </w:rPr>
              <w:t>Q</w:t>
            </w:r>
            <w:r w:rsidRPr="000A3B60">
              <w:rPr>
                <w:b/>
                <w:noProof/>
                <w:sz w:val="26"/>
                <w:szCs w:val="26"/>
                <w:vertAlign w:val="subscript"/>
                <w:lang w:val="vi-VN"/>
              </w:rPr>
              <w:t>ra</w:t>
            </w:r>
            <w:r w:rsidRPr="000A3B60">
              <w:rPr>
                <w:b/>
                <w:noProof/>
                <w:sz w:val="26"/>
                <w:szCs w:val="26"/>
                <w:lang w:val="vi-VN"/>
              </w:rPr>
              <w:t xml:space="preserve"> </w:t>
            </w:r>
            <w:r w:rsidRPr="000A3B60">
              <w:rPr>
                <w:noProof/>
                <w:sz w:val="26"/>
                <w:szCs w:val="26"/>
                <w:lang w:val="vi-VN"/>
              </w:rPr>
              <w:t>(m</w:t>
            </w:r>
            <w:r w:rsidRPr="000A3B60">
              <w:rPr>
                <w:noProof/>
                <w:sz w:val="26"/>
                <w:szCs w:val="26"/>
                <w:vertAlign w:val="superscript"/>
                <w:lang w:val="vi-VN"/>
              </w:rPr>
              <w:t>3</w:t>
            </w:r>
            <w:r w:rsidRPr="000A3B60">
              <w:rPr>
                <w:noProof/>
                <w:sz w:val="26"/>
                <w:szCs w:val="26"/>
                <w:lang w:val="vi-VN"/>
              </w:rPr>
              <w:t>/s)</w:t>
            </w:r>
          </w:p>
        </w:tc>
        <w:tc>
          <w:tcPr>
            <w:tcW w:w="988" w:type="pct"/>
            <w:vAlign w:val="center"/>
          </w:tcPr>
          <w:p w14:paraId="3E4A649E" w14:textId="32216E63" w:rsidR="00717432" w:rsidRPr="000A3B60" w:rsidRDefault="00717432" w:rsidP="00AF793E">
            <w:pPr>
              <w:widowControl w:val="0"/>
              <w:spacing w:before="20" w:after="20" w:line="276" w:lineRule="auto"/>
              <w:jc w:val="center"/>
              <w:rPr>
                <w:noProof/>
                <w:spacing w:val="-8"/>
                <w:sz w:val="26"/>
                <w:szCs w:val="26"/>
              </w:rPr>
            </w:pPr>
            <w:r w:rsidRPr="000A3B60">
              <w:rPr>
                <w:b/>
                <w:noProof/>
                <w:spacing w:val="-8"/>
                <w:sz w:val="26"/>
                <w:szCs w:val="26"/>
                <w:lang w:val="vi-VN"/>
              </w:rPr>
              <w:t>H</w:t>
            </w:r>
            <w:r w:rsidR="00A70027" w:rsidRPr="000A3B60">
              <w:rPr>
                <w:b/>
                <w:noProof/>
                <w:spacing w:val="-8"/>
                <w:sz w:val="26"/>
                <w:szCs w:val="26"/>
                <w:vertAlign w:val="subscript"/>
              </w:rPr>
              <w:t xml:space="preserve"> max trước lũ </w:t>
            </w:r>
            <w:r w:rsidRPr="000A3B60">
              <w:rPr>
                <w:noProof/>
                <w:spacing w:val="-8"/>
                <w:sz w:val="26"/>
                <w:szCs w:val="26"/>
                <w:lang w:val="vi-VN"/>
              </w:rPr>
              <w:t>(m)</w:t>
            </w:r>
          </w:p>
          <w:p w14:paraId="4702D1F2" w14:textId="77777777" w:rsidR="00717432" w:rsidRPr="000A3B60" w:rsidRDefault="00717432" w:rsidP="00AF793E">
            <w:pPr>
              <w:widowControl w:val="0"/>
              <w:spacing w:before="20" w:after="20" w:line="276" w:lineRule="auto"/>
              <w:ind w:left="-57" w:right="-57"/>
              <w:jc w:val="center"/>
              <w:rPr>
                <w:b/>
                <w:noProof/>
                <w:sz w:val="26"/>
                <w:szCs w:val="26"/>
              </w:rPr>
            </w:pPr>
            <w:r w:rsidRPr="000A3B60">
              <w:rPr>
                <w:noProof/>
                <w:sz w:val="26"/>
                <w:szCs w:val="26"/>
              </w:rPr>
              <w:t>(từ 15/6 ÷ 19/7)</w:t>
            </w:r>
          </w:p>
        </w:tc>
      </w:tr>
      <w:tr w:rsidR="00C2784C" w:rsidRPr="000A3B60" w14:paraId="09A296FC" w14:textId="77777777" w:rsidTr="00AF793E">
        <w:trPr>
          <w:cantSplit/>
          <w:trHeight w:val="20"/>
          <w:jc w:val="center"/>
        </w:trPr>
        <w:tc>
          <w:tcPr>
            <w:tcW w:w="998" w:type="pct"/>
            <w:vMerge w:val="restart"/>
            <w:vAlign w:val="center"/>
          </w:tcPr>
          <w:p w14:paraId="0C566E54"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Sơn La</w:t>
            </w:r>
          </w:p>
        </w:tc>
        <w:tc>
          <w:tcPr>
            <w:tcW w:w="275" w:type="pct"/>
            <w:vMerge w:val="restart"/>
            <w:vAlign w:val="center"/>
          </w:tcPr>
          <w:p w14:paraId="6AD352A5"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7h</w:t>
            </w:r>
          </w:p>
        </w:tc>
        <w:tc>
          <w:tcPr>
            <w:tcW w:w="397" w:type="pct"/>
            <w:shd w:val="clear" w:color="auto" w:fill="FFFFFF"/>
            <w:vAlign w:val="center"/>
          </w:tcPr>
          <w:p w14:paraId="481684BE" w14:textId="72DD2C37" w:rsidR="00C2784C" w:rsidRPr="00711D80" w:rsidRDefault="00C2784C" w:rsidP="00AF793E">
            <w:pPr>
              <w:widowControl w:val="0"/>
              <w:spacing w:before="20" w:after="20" w:line="276" w:lineRule="auto"/>
              <w:jc w:val="center"/>
              <w:rPr>
                <w:noProof/>
                <w:sz w:val="26"/>
                <w:szCs w:val="26"/>
              </w:rPr>
            </w:pPr>
            <w:r w:rsidRPr="00711D80">
              <w:rPr>
                <w:noProof/>
                <w:sz w:val="26"/>
                <w:szCs w:val="26"/>
              </w:rPr>
              <w:t>10/7</w:t>
            </w:r>
          </w:p>
        </w:tc>
        <w:tc>
          <w:tcPr>
            <w:tcW w:w="547" w:type="pct"/>
            <w:shd w:val="clear" w:color="auto" w:fill="FFFFFF"/>
            <w:vAlign w:val="center"/>
          </w:tcPr>
          <w:p w14:paraId="22EF5028" w14:textId="6290D7F2" w:rsidR="00C2784C" w:rsidRPr="00711D80" w:rsidRDefault="00C2784C" w:rsidP="00AF793E">
            <w:pPr>
              <w:widowControl w:val="0"/>
              <w:spacing w:before="20" w:after="20" w:line="276" w:lineRule="auto"/>
              <w:jc w:val="center"/>
              <w:rPr>
                <w:noProof/>
                <w:sz w:val="26"/>
                <w:szCs w:val="26"/>
              </w:rPr>
            </w:pPr>
            <w:r w:rsidRPr="00711D80">
              <w:rPr>
                <w:noProof/>
                <w:sz w:val="26"/>
                <w:szCs w:val="26"/>
              </w:rPr>
              <w:t>203,11</w:t>
            </w:r>
          </w:p>
        </w:tc>
        <w:tc>
          <w:tcPr>
            <w:tcW w:w="547" w:type="pct"/>
            <w:shd w:val="clear" w:color="auto" w:fill="FFFFFF"/>
            <w:vAlign w:val="center"/>
          </w:tcPr>
          <w:p w14:paraId="51E2CDEB" w14:textId="03A8DFEF" w:rsidR="00C2784C" w:rsidRPr="00711D80" w:rsidRDefault="00C2784C" w:rsidP="00AF793E">
            <w:pPr>
              <w:widowControl w:val="0"/>
              <w:spacing w:before="20" w:after="20" w:line="276" w:lineRule="auto"/>
              <w:jc w:val="center"/>
              <w:rPr>
                <w:noProof/>
                <w:sz w:val="26"/>
                <w:szCs w:val="26"/>
              </w:rPr>
            </w:pPr>
            <w:r w:rsidRPr="00711D80">
              <w:rPr>
                <w:noProof/>
                <w:sz w:val="26"/>
                <w:szCs w:val="26"/>
              </w:rPr>
              <w:t>117,90</w:t>
            </w:r>
          </w:p>
        </w:tc>
        <w:tc>
          <w:tcPr>
            <w:tcW w:w="585" w:type="pct"/>
            <w:vAlign w:val="center"/>
          </w:tcPr>
          <w:p w14:paraId="0502A3D7" w14:textId="1B9611A4" w:rsidR="00C2784C" w:rsidRPr="00711D80" w:rsidRDefault="00C2784C" w:rsidP="00AF793E">
            <w:pPr>
              <w:widowControl w:val="0"/>
              <w:spacing w:before="20" w:after="20" w:line="276" w:lineRule="auto"/>
              <w:jc w:val="center"/>
              <w:rPr>
                <w:noProof/>
                <w:sz w:val="26"/>
                <w:szCs w:val="26"/>
              </w:rPr>
            </w:pPr>
            <w:r w:rsidRPr="00711D80">
              <w:rPr>
                <w:noProof/>
                <w:sz w:val="26"/>
                <w:szCs w:val="26"/>
              </w:rPr>
              <w:t>2.596</w:t>
            </w:r>
          </w:p>
        </w:tc>
        <w:tc>
          <w:tcPr>
            <w:tcW w:w="663" w:type="pct"/>
            <w:vAlign w:val="center"/>
          </w:tcPr>
          <w:p w14:paraId="51541F0F" w14:textId="2333725F" w:rsidR="00C2784C" w:rsidRPr="00711D80" w:rsidRDefault="00C2784C" w:rsidP="00AF793E">
            <w:pPr>
              <w:widowControl w:val="0"/>
              <w:spacing w:before="20" w:after="20" w:line="276" w:lineRule="auto"/>
              <w:jc w:val="center"/>
              <w:rPr>
                <w:noProof/>
                <w:sz w:val="26"/>
                <w:szCs w:val="26"/>
              </w:rPr>
            </w:pPr>
            <w:r w:rsidRPr="00711D80">
              <w:rPr>
                <w:noProof/>
                <w:sz w:val="26"/>
                <w:szCs w:val="26"/>
              </w:rPr>
              <w:t>2.964</w:t>
            </w:r>
          </w:p>
        </w:tc>
        <w:tc>
          <w:tcPr>
            <w:tcW w:w="988" w:type="pct"/>
            <w:vMerge w:val="restart"/>
            <w:vAlign w:val="center"/>
          </w:tcPr>
          <w:p w14:paraId="45A94400"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200</w:t>
            </w:r>
          </w:p>
        </w:tc>
      </w:tr>
      <w:tr w:rsidR="00AF793E" w:rsidRPr="000A3B60" w14:paraId="2A3F57F3" w14:textId="77777777" w:rsidTr="00AF793E">
        <w:trPr>
          <w:cantSplit/>
          <w:trHeight w:val="20"/>
          <w:jc w:val="center"/>
        </w:trPr>
        <w:tc>
          <w:tcPr>
            <w:tcW w:w="998" w:type="pct"/>
            <w:vMerge/>
            <w:vAlign w:val="center"/>
          </w:tcPr>
          <w:p w14:paraId="3D86F300" w14:textId="77777777" w:rsidR="00AF793E" w:rsidRPr="000A3B60" w:rsidRDefault="00AF793E" w:rsidP="00AF793E">
            <w:pPr>
              <w:widowControl w:val="0"/>
              <w:spacing w:before="20" w:after="20" w:line="276" w:lineRule="auto"/>
              <w:jc w:val="center"/>
              <w:rPr>
                <w:noProof/>
                <w:sz w:val="26"/>
                <w:szCs w:val="26"/>
              </w:rPr>
            </w:pPr>
          </w:p>
        </w:tc>
        <w:tc>
          <w:tcPr>
            <w:tcW w:w="275" w:type="pct"/>
            <w:vMerge/>
            <w:vAlign w:val="center"/>
          </w:tcPr>
          <w:p w14:paraId="7D251C57" w14:textId="77777777" w:rsidR="00AF793E" w:rsidRPr="000A3B60" w:rsidRDefault="00AF793E" w:rsidP="00AF793E">
            <w:pPr>
              <w:widowControl w:val="0"/>
              <w:spacing w:before="20" w:after="20" w:line="276" w:lineRule="auto"/>
              <w:jc w:val="center"/>
              <w:rPr>
                <w:noProof/>
                <w:sz w:val="26"/>
                <w:szCs w:val="26"/>
              </w:rPr>
            </w:pPr>
          </w:p>
        </w:tc>
        <w:tc>
          <w:tcPr>
            <w:tcW w:w="397" w:type="pct"/>
            <w:shd w:val="clear" w:color="auto" w:fill="FFFFFF"/>
            <w:vAlign w:val="center"/>
          </w:tcPr>
          <w:p w14:paraId="13BD318A" w14:textId="42F64D9E" w:rsidR="00AF793E" w:rsidRPr="00711D80" w:rsidRDefault="00AF793E" w:rsidP="00AF793E">
            <w:pPr>
              <w:widowControl w:val="0"/>
              <w:spacing w:before="20" w:after="20" w:line="276" w:lineRule="auto"/>
              <w:jc w:val="center"/>
              <w:rPr>
                <w:noProof/>
                <w:sz w:val="26"/>
                <w:szCs w:val="26"/>
              </w:rPr>
            </w:pPr>
            <w:r w:rsidRPr="00711D80">
              <w:rPr>
                <w:noProof/>
                <w:sz w:val="26"/>
                <w:szCs w:val="26"/>
              </w:rPr>
              <w:t>11/7</w:t>
            </w:r>
          </w:p>
        </w:tc>
        <w:tc>
          <w:tcPr>
            <w:tcW w:w="547" w:type="pct"/>
            <w:shd w:val="clear" w:color="auto" w:fill="FFFFFF"/>
            <w:vAlign w:val="center"/>
          </w:tcPr>
          <w:p w14:paraId="5C223F64" w14:textId="58FC9123" w:rsidR="00AF793E" w:rsidRPr="00711D80" w:rsidRDefault="00AF793E" w:rsidP="00AF793E">
            <w:pPr>
              <w:widowControl w:val="0"/>
              <w:spacing w:before="20" w:after="20" w:line="276" w:lineRule="auto"/>
              <w:jc w:val="center"/>
              <w:rPr>
                <w:noProof/>
                <w:sz w:val="26"/>
                <w:szCs w:val="26"/>
              </w:rPr>
            </w:pPr>
            <w:r w:rsidRPr="00711D80">
              <w:rPr>
                <w:sz w:val="26"/>
                <w:szCs w:val="26"/>
              </w:rPr>
              <w:t>203</w:t>
            </w:r>
            <w:r w:rsidRPr="00711D80">
              <w:rPr>
                <w:sz w:val="26"/>
                <w:szCs w:val="26"/>
              </w:rPr>
              <w:t>,</w:t>
            </w:r>
            <w:r w:rsidRPr="00711D80">
              <w:rPr>
                <w:sz w:val="26"/>
                <w:szCs w:val="26"/>
              </w:rPr>
              <w:t>30</w:t>
            </w:r>
          </w:p>
        </w:tc>
        <w:tc>
          <w:tcPr>
            <w:tcW w:w="547" w:type="pct"/>
            <w:shd w:val="clear" w:color="auto" w:fill="FFFFFF"/>
            <w:vAlign w:val="center"/>
          </w:tcPr>
          <w:p w14:paraId="28E6CB60" w14:textId="1C6135CB" w:rsidR="00AF793E" w:rsidRPr="00711D80" w:rsidRDefault="00AF793E" w:rsidP="00AF793E">
            <w:pPr>
              <w:widowControl w:val="0"/>
              <w:spacing w:before="20" w:after="20" w:line="276" w:lineRule="auto"/>
              <w:jc w:val="center"/>
              <w:rPr>
                <w:noProof/>
                <w:sz w:val="26"/>
                <w:szCs w:val="26"/>
              </w:rPr>
            </w:pPr>
            <w:r w:rsidRPr="00711D80">
              <w:rPr>
                <w:sz w:val="26"/>
                <w:szCs w:val="26"/>
              </w:rPr>
              <w:t>117</w:t>
            </w:r>
            <w:r w:rsidRPr="00711D80">
              <w:rPr>
                <w:sz w:val="26"/>
                <w:szCs w:val="26"/>
              </w:rPr>
              <w:t>,</w:t>
            </w:r>
            <w:r w:rsidRPr="00711D80">
              <w:rPr>
                <w:sz w:val="26"/>
                <w:szCs w:val="26"/>
              </w:rPr>
              <w:t>71</w:t>
            </w:r>
          </w:p>
        </w:tc>
        <w:tc>
          <w:tcPr>
            <w:tcW w:w="585" w:type="pct"/>
            <w:vAlign w:val="center"/>
          </w:tcPr>
          <w:p w14:paraId="3914F8DE" w14:textId="63082B31" w:rsidR="00AF793E" w:rsidRPr="00711D80" w:rsidRDefault="00AF793E" w:rsidP="00AF793E">
            <w:pPr>
              <w:widowControl w:val="0"/>
              <w:spacing w:before="20" w:after="20" w:line="276" w:lineRule="auto"/>
              <w:jc w:val="center"/>
              <w:rPr>
                <w:noProof/>
                <w:sz w:val="26"/>
                <w:szCs w:val="26"/>
              </w:rPr>
            </w:pPr>
            <w:r w:rsidRPr="00711D80">
              <w:rPr>
                <w:sz w:val="26"/>
                <w:szCs w:val="26"/>
              </w:rPr>
              <w:t>3</w:t>
            </w:r>
            <w:r w:rsidRPr="00711D80">
              <w:rPr>
                <w:sz w:val="26"/>
                <w:szCs w:val="26"/>
              </w:rPr>
              <w:t>.</w:t>
            </w:r>
            <w:r w:rsidRPr="00711D80">
              <w:rPr>
                <w:sz w:val="26"/>
                <w:szCs w:val="26"/>
              </w:rPr>
              <w:t>448</w:t>
            </w:r>
          </w:p>
        </w:tc>
        <w:tc>
          <w:tcPr>
            <w:tcW w:w="663" w:type="pct"/>
            <w:vAlign w:val="center"/>
          </w:tcPr>
          <w:p w14:paraId="749C3210" w14:textId="7477BFC6" w:rsidR="00AF793E" w:rsidRPr="00711D80" w:rsidRDefault="00AF793E" w:rsidP="00AF793E">
            <w:pPr>
              <w:widowControl w:val="0"/>
              <w:spacing w:before="20" w:after="20" w:line="276" w:lineRule="auto"/>
              <w:jc w:val="center"/>
              <w:rPr>
                <w:noProof/>
                <w:sz w:val="26"/>
                <w:szCs w:val="26"/>
              </w:rPr>
            </w:pPr>
            <w:r w:rsidRPr="00711D80">
              <w:rPr>
                <w:sz w:val="26"/>
                <w:szCs w:val="26"/>
              </w:rPr>
              <w:t>2</w:t>
            </w:r>
            <w:r w:rsidRPr="00711D80">
              <w:rPr>
                <w:sz w:val="26"/>
                <w:szCs w:val="26"/>
              </w:rPr>
              <w:t>.</w:t>
            </w:r>
            <w:r w:rsidRPr="00711D80">
              <w:rPr>
                <w:sz w:val="26"/>
                <w:szCs w:val="26"/>
              </w:rPr>
              <w:t>892</w:t>
            </w:r>
          </w:p>
        </w:tc>
        <w:tc>
          <w:tcPr>
            <w:tcW w:w="988" w:type="pct"/>
            <w:vMerge/>
            <w:vAlign w:val="center"/>
          </w:tcPr>
          <w:p w14:paraId="66BE368B" w14:textId="77777777" w:rsidR="00AF793E" w:rsidRPr="000A3B60" w:rsidRDefault="00AF793E" w:rsidP="00AF793E">
            <w:pPr>
              <w:widowControl w:val="0"/>
              <w:spacing w:before="20" w:after="20" w:line="276" w:lineRule="auto"/>
              <w:jc w:val="center"/>
              <w:rPr>
                <w:noProof/>
                <w:sz w:val="26"/>
                <w:szCs w:val="26"/>
              </w:rPr>
            </w:pPr>
          </w:p>
        </w:tc>
      </w:tr>
      <w:tr w:rsidR="00C2784C" w:rsidRPr="000A3B60" w14:paraId="3D7C89F4" w14:textId="77777777" w:rsidTr="00AF793E">
        <w:trPr>
          <w:cantSplit/>
          <w:trHeight w:val="20"/>
          <w:jc w:val="center"/>
        </w:trPr>
        <w:tc>
          <w:tcPr>
            <w:tcW w:w="998" w:type="pct"/>
            <w:vMerge w:val="restart"/>
            <w:vAlign w:val="center"/>
          </w:tcPr>
          <w:p w14:paraId="5B1DDCDE"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Hòa Bình</w:t>
            </w:r>
          </w:p>
        </w:tc>
        <w:tc>
          <w:tcPr>
            <w:tcW w:w="275" w:type="pct"/>
            <w:vMerge w:val="restart"/>
            <w:vAlign w:val="center"/>
          </w:tcPr>
          <w:p w14:paraId="23AF1774"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7h</w:t>
            </w:r>
          </w:p>
        </w:tc>
        <w:tc>
          <w:tcPr>
            <w:tcW w:w="397" w:type="pct"/>
            <w:vAlign w:val="center"/>
          </w:tcPr>
          <w:p w14:paraId="0F2378B6" w14:textId="1ED22A48" w:rsidR="00C2784C" w:rsidRPr="00711D80" w:rsidRDefault="00C2784C" w:rsidP="00AF793E">
            <w:pPr>
              <w:widowControl w:val="0"/>
              <w:spacing w:before="20" w:after="20" w:line="276" w:lineRule="auto"/>
              <w:jc w:val="center"/>
              <w:rPr>
                <w:noProof/>
                <w:sz w:val="26"/>
                <w:szCs w:val="26"/>
              </w:rPr>
            </w:pPr>
            <w:r w:rsidRPr="00711D80">
              <w:rPr>
                <w:noProof/>
                <w:sz w:val="26"/>
                <w:szCs w:val="26"/>
              </w:rPr>
              <w:t>10/7</w:t>
            </w:r>
          </w:p>
        </w:tc>
        <w:tc>
          <w:tcPr>
            <w:tcW w:w="547" w:type="pct"/>
            <w:vAlign w:val="center"/>
          </w:tcPr>
          <w:p w14:paraId="5EDAA11A" w14:textId="21B65639" w:rsidR="00C2784C" w:rsidRPr="00711D80" w:rsidRDefault="00C2784C" w:rsidP="00AF793E">
            <w:pPr>
              <w:widowControl w:val="0"/>
              <w:spacing w:before="20" w:after="20" w:line="276" w:lineRule="auto"/>
              <w:jc w:val="center"/>
              <w:rPr>
                <w:noProof/>
                <w:sz w:val="26"/>
                <w:szCs w:val="26"/>
              </w:rPr>
            </w:pPr>
            <w:r w:rsidRPr="00711D80">
              <w:rPr>
                <w:noProof/>
                <w:sz w:val="26"/>
                <w:szCs w:val="26"/>
              </w:rPr>
              <w:t>108,97</w:t>
            </w:r>
          </w:p>
        </w:tc>
        <w:tc>
          <w:tcPr>
            <w:tcW w:w="547" w:type="pct"/>
            <w:vAlign w:val="center"/>
          </w:tcPr>
          <w:p w14:paraId="04634B20" w14:textId="5C0541F2" w:rsidR="00C2784C" w:rsidRPr="00711D80" w:rsidRDefault="00C2784C" w:rsidP="00AF793E">
            <w:pPr>
              <w:widowControl w:val="0"/>
              <w:spacing w:before="20" w:after="20" w:line="276" w:lineRule="auto"/>
              <w:jc w:val="center"/>
              <w:rPr>
                <w:noProof/>
                <w:sz w:val="26"/>
                <w:szCs w:val="26"/>
              </w:rPr>
            </w:pPr>
            <w:r w:rsidRPr="00711D80">
              <w:rPr>
                <w:noProof/>
                <w:sz w:val="26"/>
                <w:szCs w:val="26"/>
              </w:rPr>
              <w:t>13,47</w:t>
            </w:r>
          </w:p>
        </w:tc>
        <w:tc>
          <w:tcPr>
            <w:tcW w:w="585" w:type="pct"/>
            <w:vAlign w:val="center"/>
          </w:tcPr>
          <w:p w14:paraId="7045B495" w14:textId="6AD31D16" w:rsidR="00C2784C" w:rsidRPr="00711D80" w:rsidRDefault="00C2784C" w:rsidP="00AF793E">
            <w:pPr>
              <w:widowControl w:val="0"/>
              <w:spacing w:before="20" w:after="20" w:line="276" w:lineRule="auto"/>
              <w:jc w:val="center"/>
              <w:rPr>
                <w:noProof/>
                <w:sz w:val="26"/>
                <w:szCs w:val="26"/>
              </w:rPr>
            </w:pPr>
            <w:r w:rsidRPr="00711D80">
              <w:rPr>
                <w:noProof/>
                <w:sz w:val="26"/>
                <w:szCs w:val="26"/>
              </w:rPr>
              <w:t>3.345</w:t>
            </w:r>
          </w:p>
        </w:tc>
        <w:tc>
          <w:tcPr>
            <w:tcW w:w="663" w:type="pct"/>
            <w:vAlign w:val="center"/>
          </w:tcPr>
          <w:p w14:paraId="3D2DAD8B" w14:textId="39C078EE" w:rsidR="00C2784C" w:rsidRPr="00711D80" w:rsidRDefault="00C2784C" w:rsidP="00AF793E">
            <w:pPr>
              <w:widowControl w:val="0"/>
              <w:spacing w:before="20" w:after="20" w:line="276" w:lineRule="auto"/>
              <w:jc w:val="center"/>
              <w:rPr>
                <w:noProof/>
                <w:sz w:val="26"/>
                <w:szCs w:val="26"/>
              </w:rPr>
            </w:pPr>
            <w:r w:rsidRPr="00711D80">
              <w:rPr>
                <w:noProof/>
                <w:sz w:val="26"/>
                <w:szCs w:val="26"/>
              </w:rPr>
              <w:t>3.875</w:t>
            </w:r>
          </w:p>
        </w:tc>
        <w:tc>
          <w:tcPr>
            <w:tcW w:w="988" w:type="pct"/>
            <w:vMerge w:val="restart"/>
            <w:vAlign w:val="center"/>
          </w:tcPr>
          <w:p w14:paraId="48A3583A"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105</w:t>
            </w:r>
          </w:p>
        </w:tc>
      </w:tr>
      <w:tr w:rsidR="00AF793E" w:rsidRPr="000A3B60" w14:paraId="3E3A82E7" w14:textId="77777777" w:rsidTr="00AF793E">
        <w:trPr>
          <w:cantSplit/>
          <w:trHeight w:val="20"/>
          <w:jc w:val="center"/>
        </w:trPr>
        <w:tc>
          <w:tcPr>
            <w:tcW w:w="998" w:type="pct"/>
            <w:vMerge/>
            <w:vAlign w:val="center"/>
          </w:tcPr>
          <w:p w14:paraId="6DC52A28" w14:textId="77777777" w:rsidR="00AF793E" w:rsidRPr="000A3B60" w:rsidRDefault="00AF793E" w:rsidP="00AF793E">
            <w:pPr>
              <w:widowControl w:val="0"/>
              <w:spacing w:before="20" w:after="20" w:line="276" w:lineRule="auto"/>
              <w:jc w:val="center"/>
              <w:rPr>
                <w:noProof/>
                <w:sz w:val="26"/>
                <w:szCs w:val="26"/>
              </w:rPr>
            </w:pPr>
          </w:p>
        </w:tc>
        <w:tc>
          <w:tcPr>
            <w:tcW w:w="275" w:type="pct"/>
            <w:vMerge/>
            <w:vAlign w:val="center"/>
          </w:tcPr>
          <w:p w14:paraId="3FEF3C8A" w14:textId="77777777" w:rsidR="00AF793E" w:rsidRPr="000A3B60" w:rsidRDefault="00AF793E" w:rsidP="00AF793E">
            <w:pPr>
              <w:widowControl w:val="0"/>
              <w:spacing w:before="20" w:after="20" w:line="276" w:lineRule="auto"/>
              <w:jc w:val="center"/>
              <w:rPr>
                <w:noProof/>
                <w:sz w:val="26"/>
                <w:szCs w:val="26"/>
              </w:rPr>
            </w:pPr>
          </w:p>
        </w:tc>
        <w:tc>
          <w:tcPr>
            <w:tcW w:w="397" w:type="pct"/>
            <w:vAlign w:val="center"/>
          </w:tcPr>
          <w:p w14:paraId="57F24549" w14:textId="249D9C72" w:rsidR="00AF793E" w:rsidRPr="00711D80" w:rsidRDefault="00AF793E" w:rsidP="00AF793E">
            <w:pPr>
              <w:widowControl w:val="0"/>
              <w:spacing w:before="20" w:after="20" w:line="276" w:lineRule="auto"/>
              <w:jc w:val="center"/>
              <w:rPr>
                <w:noProof/>
                <w:sz w:val="26"/>
                <w:szCs w:val="26"/>
              </w:rPr>
            </w:pPr>
            <w:r w:rsidRPr="00711D80">
              <w:rPr>
                <w:noProof/>
                <w:sz w:val="26"/>
                <w:szCs w:val="26"/>
              </w:rPr>
              <w:t>11/7</w:t>
            </w:r>
          </w:p>
        </w:tc>
        <w:tc>
          <w:tcPr>
            <w:tcW w:w="547" w:type="pct"/>
            <w:vAlign w:val="center"/>
          </w:tcPr>
          <w:p w14:paraId="0458E27B" w14:textId="0C535DB0" w:rsidR="00AF793E" w:rsidRPr="00711D80" w:rsidRDefault="00AF793E" w:rsidP="00AF793E">
            <w:pPr>
              <w:widowControl w:val="0"/>
              <w:spacing w:before="20" w:after="20" w:line="276" w:lineRule="auto"/>
              <w:jc w:val="center"/>
              <w:rPr>
                <w:noProof/>
                <w:sz w:val="26"/>
                <w:szCs w:val="26"/>
              </w:rPr>
            </w:pPr>
            <w:r w:rsidRPr="00711D80">
              <w:rPr>
                <w:sz w:val="26"/>
                <w:szCs w:val="26"/>
              </w:rPr>
              <w:t>108</w:t>
            </w:r>
            <w:r w:rsidRPr="00711D80">
              <w:rPr>
                <w:sz w:val="26"/>
                <w:szCs w:val="26"/>
              </w:rPr>
              <w:t>,</w:t>
            </w:r>
            <w:r w:rsidRPr="00711D80">
              <w:rPr>
                <w:sz w:val="26"/>
                <w:szCs w:val="26"/>
              </w:rPr>
              <w:t>85</w:t>
            </w:r>
          </w:p>
        </w:tc>
        <w:tc>
          <w:tcPr>
            <w:tcW w:w="547" w:type="pct"/>
            <w:vAlign w:val="center"/>
          </w:tcPr>
          <w:p w14:paraId="60F53DCE" w14:textId="56F5A673" w:rsidR="00AF793E" w:rsidRPr="00711D80" w:rsidRDefault="00AF793E" w:rsidP="00AF793E">
            <w:pPr>
              <w:widowControl w:val="0"/>
              <w:spacing w:before="20" w:after="20" w:line="276" w:lineRule="auto"/>
              <w:jc w:val="center"/>
              <w:rPr>
                <w:noProof/>
                <w:sz w:val="26"/>
                <w:szCs w:val="26"/>
              </w:rPr>
            </w:pPr>
            <w:r w:rsidRPr="00711D80">
              <w:rPr>
                <w:sz w:val="26"/>
                <w:szCs w:val="26"/>
              </w:rPr>
              <w:t>13,</w:t>
            </w:r>
            <w:r w:rsidRPr="00711D80">
              <w:rPr>
                <w:sz w:val="26"/>
                <w:szCs w:val="26"/>
              </w:rPr>
              <w:t>46</w:t>
            </w:r>
          </w:p>
        </w:tc>
        <w:tc>
          <w:tcPr>
            <w:tcW w:w="585" w:type="pct"/>
            <w:vAlign w:val="center"/>
          </w:tcPr>
          <w:p w14:paraId="3B50FFB9" w14:textId="0E5AB783" w:rsidR="00AF793E" w:rsidRPr="00711D80" w:rsidRDefault="00AF793E" w:rsidP="00AF793E">
            <w:pPr>
              <w:widowControl w:val="0"/>
              <w:spacing w:before="20" w:after="20" w:line="276" w:lineRule="auto"/>
              <w:jc w:val="center"/>
              <w:rPr>
                <w:noProof/>
                <w:sz w:val="26"/>
                <w:szCs w:val="26"/>
              </w:rPr>
            </w:pPr>
            <w:r w:rsidRPr="00711D80">
              <w:rPr>
                <w:sz w:val="26"/>
                <w:szCs w:val="26"/>
              </w:rPr>
              <w:t>3</w:t>
            </w:r>
            <w:r w:rsidRPr="00711D80">
              <w:rPr>
                <w:sz w:val="26"/>
                <w:szCs w:val="26"/>
              </w:rPr>
              <w:t>.</w:t>
            </w:r>
            <w:r w:rsidRPr="00711D80">
              <w:rPr>
                <w:sz w:val="26"/>
                <w:szCs w:val="26"/>
              </w:rPr>
              <w:t>335</w:t>
            </w:r>
          </w:p>
        </w:tc>
        <w:tc>
          <w:tcPr>
            <w:tcW w:w="663" w:type="pct"/>
            <w:vAlign w:val="center"/>
          </w:tcPr>
          <w:p w14:paraId="2D6F27A9" w14:textId="34ADC7CA" w:rsidR="00AF793E" w:rsidRPr="00711D80" w:rsidRDefault="00AF793E" w:rsidP="00AF793E">
            <w:pPr>
              <w:widowControl w:val="0"/>
              <w:spacing w:before="20" w:after="20" w:line="276" w:lineRule="auto"/>
              <w:jc w:val="center"/>
              <w:rPr>
                <w:noProof/>
                <w:sz w:val="26"/>
                <w:szCs w:val="26"/>
              </w:rPr>
            </w:pPr>
            <w:r w:rsidRPr="00711D80">
              <w:rPr>
                <w:sz w:val="26"/>
                <w:szCs w:val="26"/>
              </w:rPr>
              <w:t>3</w:t>
            </w:r>
            <w:r w:rsidRPr="00711D80">
              <w:rPr>
                <w:sz w:val="26"/>
                <w:szCs w:val="26"/>
              </w:rPr>
              <w:t>.</w:t>
            </w:r>
            <w:r w:rsidRPr="00711D80">
              <w:rPr>
                <w:sz w:val="26"/>
                <w:szCs w:val="26"/>
              </w:rPr>
              <w:t>865</w:t>
            </w:r>
          </w:p>
        </w:tc>
        <w:tc>
          <w:tcPr>
            <w:tcW w:w="988" w:type="pct"/>
            <w:vMerge/>
            <w:vAlign w:val="center"/>
          </w:tcPr>
          <w:p w14:paraId="77316D49" w14:textId="77777777" w:rsidR="00AF793E" w:rsidRPr="000A3B60" w:rsidRDefault="00AF793E" w:rsidP="00AF793E">
            <w:pPr>
              <w:widowControl w:val="0"/>
              <w:spacing w:before="20" w:after="20" w:line="276" w:lineRule="auto"/>
              <w:jc w:val="center"/>
              <w:rPr>
                <w:noProof/>
                <w:sz w:val="26"/>
                <w:szCs w:val="26"/>
              </w:rPr>
            </w:pPr>
          </w:p>
        </w:tc>
      </w:tr>
      <w:tr w:rsidR="00C2784C" w:rsidRPr="000A3B60" w14:paraId="08F7BF29" w14:textId="77777777" w:rsidTr="00AF793E">
        <w:trPr>
          <w:cantSplit/>
          <w:trHeight w:val="20"/>
          <w:jc w:val="center"/>
        </w:trPr>
        <w:tc>
          <w:tcPr>
            <w:tcW w:w="998" w:type="pct"/>
            <w:vMerge w:val="restart"/>
            <w:vAlign w:val="center"/>
          </w:tcPr>
          <w:p w14:paraId="65BCBBA5"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Tuyên Quang</w:t>
            </w:r>
          </w:p>
        </w:tc>
        <w:tc>
          <w:tcPr>
            <w:tcW w:w="275" w:type="pct"/>
            <w:vMerge w:val="restart"/>
            <w:vAlign w:val="center"/>
          </w:tcPr>
          <w:p w14:paraId="1477A015"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7h</w:t>
            </w:r>
          </w:p>
        </w:tc>
        <w:tc>
          <w:tcPr>
            <w:tcW w:w="397" w:type="pct"/>
            <w:vAlign w:val="center"/>
          </w:tcPr>
          <w:p w14:paraId="4C44F1C3" w14:textId="3013F5FC" w:rsidR="00C2784C" w:rsidRPr="00711D80" w:rsidRDefault="00C2784C" w:rsidP="00AF793E">
            <w:pPr>
              <w:widowControl w:val="0"/>
              <w:spacing w:before="20" w:after="20" w:line="276" w:lineRule="auto"/>
              <w:jc w:val="center"/>
              <w:rPr>
                <w:noProof/>
                <w:sz w:val="26"/>
                <w:szCs w:val="26"/>
              </w:rPr>
            </w:pPr>
            <w:r w:rsidRPr="00711D80">
              <w:rPr>
                <w:noProof/>
                <w:sz w:val="26"/>
                <w:szCs w:val="26"/>
              </w:rPr>
              <w:t>10/7</w:t>
            </w:r>
          </w:p>
        </w:tc>
        <w:tc>
          <w:tcPr>
            <w:tcW w:w="547" w:type="pct"/>
            <w:vAlign w:val="center"/>
          </w:tcPr>
          <w:p w14:paraId="0BFB9F28" w14:textId="46AF49C2" w:rsidR="00C2784C" w:rsidRPr="00711D80" w:rsidRDefault="00C2784C" w:rsidP="00AF793E">
            <w:pPr>
              <w:widowControl w:val="0"/>
              <w:spacing w:before="20" w:after="20" w:line="276" w:lineRule="auto"/>
              <w:jc w:val="center"/>
              <w:rPr>
                <w:noProof/>
                <w:sz w:val="26"/>
                <w:szCs w:val="26"/>
              </w:rPr>
            </w:pPr>
            <w:r w:rsidRPr="00711D80">
              <w:rPr>
                <w:noProof/>
                <w:sz w:val="26"/>
                <w:szCs w:val="26"/>
              </w:rPr>
              <w:t>106,57</w:t>
            </w:r>
          </w:p>
        </w:tc>
        <w:tc>
          <w:tcPr>
            <w:tcW w:w="547" w:type="pct"/>
            <w:vAlign w:val="center"/>
          </w:tcPr>
          <w:p w14:paraId="4F1588CA" w14:textId="1088119F" w:rsidR="00C2784C" w:rsidRPr="00711D80" w:rsidRDefault="00C2784C" w:rsidP="00AF793E">
            <w:pPr>
              <w:widowControl w:val="0"/>
              <w:spacing w:before="20" w:after="20" w:line="276" w:lineRule="auto"/>
              <w:jc w:val="center"/>
              <w:rPr>
                <w:noProof/>
                <w:sz w:val="26"/>
                <w:szCs w:val="26"/>
              </w:rPr>
            </w:pPr>
            <w:r w:rsidRPr="00711D80">
              <w:rPr>
                <w:noProof/>
                <w:sz w:val="26"/>
                <w:szCs w:val="26"/>
              </w:rPr>
              <w:t>50,50</w:t>
            </w:r>
          </w:p>
        </w:tc>
        <w:tc>
          <w:tcPr>
            <w:tcW w:w="585" w:type="pct"/>
            <w:vAlign w:val="center"/>
          </w:tcPr>
          <w:p w14:paraId="082D7D43" w14:textId="011521DB" w:rsidR="00C2784C" w:rsidRPr="00711D80" w:rsidRDefault="00C2784C" w:rsidP="00AF793E">
            <w:pPr>
              <w:widowControl w:val="0"/>
              <w:spacing w:before="20" w:after="20" w:line="276" w:lineRule="auto"/>
              <w:jc w:val="center"/>
              <w:rPr>
                <w:noProof/>
                <w:sz w:val="26"/>
                <w:szCs w:val="26"/>
              </w:rPr>
            </w:pPr>
            <w:r w:rsidRPr="00711D80">
              <w:rPr>
                <w:noProof/>
                <w:sz w:val="26"/>
                <w:szCs w:val="26"/>
              </w:rPr>
              <w:t>1.452</w:t>
            </w:r>
          </w:p>
        </w:tc>
        <w:tc>
          <w:tcPr>
            <w:tcW w:w="663" w:type="pct"/>
            <w:vAlign w:val="center"/>
          </w:tcPr>
          <w:p w14:paraId="542B1894" w14:textId="4C43FC39" w:rsidR="00C2784C" w:rsidRPr="00711D80" w:rsidRDefault="00C2784C" w:rsidP="00AF793E">
            <w:pPr>
              <w:widowControl w:val="0"/>
              <w:spacing w:before="20" w:after="20" w:line="276" w:lineRule="auto"/>
              <w:jc w:val="center"/>
              <w:rPr>
                <w:noProof/>
                <w:sz w:val="26"/>
                <w:szCs w:val="26"/>
              </w:rPr>
            </w:pPr>
            <w:r w:rsidRPr="00711D80">
              <w:rPr>
                <w:noProof/>
                <w:sz w:val="26"/>
                <w:szCs w:val="26"/>
              </w:rPr>
              <w:t>711</w:t>
            </w:r>
          </w:p>
        </w:tc>
        <w:tc>
          <w:tcPr>
            <w:tcW w:w="988" w:type="pct"/>
            <w:vMerge w:val="restart"/>
            <w:vAlign w:val="center"/>
          </w:tcPr>
          <w:p w14:paraId="7A0ABCBE"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105,2</w:t>
            </w:r>
          </w:p>
        </w:tc>
      </w:tr>
      <w:tr w:rsidR="00AF793E" w:rsidRPr="000A3B60" w14:paraId="2B61AD15" w14:textId="77777777" w:rsidTr="00AF793E">
        <w:trPr>
          <w:cantSplit/>
          <w:trHeight w:val="20"/>
          <w:jc w:val="center"/>
        </w:trPr>
        <w:tc>
          <w:tcPr>
            <w:tcW w:w="998" w:type="pct"/>
            <w:vMerge/>
            <w:vAlign w:val="center"/>
          </w:tcPr>
          <w:p w14:paraId="236D3E5F" w14:textId="77777777" w:rsidR="00AF793E" w:rsidRPr="000A3B60" w:rsidRDefault="00AF793E" w:rsidP="00AF793E">
            <w:pPr>
              <w:widowControl w:val="0"/>
              <w:spacing w:before="20" w:after="20" w:line="276" w:lineRule="auto"/>
              <w:jc w:val="center"/>
              <w:rPr>
                <w:noProof/>
                <w:sz w:val="26"/>
                <w:szCs w:val="26"/>
              </w:rPr>
            </w:pPr>
          </w:p>
        </w:tc>
        <w:tc>
          <w:tcPr>
            <w:tcW w:w="275" w:type="pct"/>
            <w:vMerge/>
            <w:vAlign w:val="center"/>
          </w:tcPr>
          <w:p w14:paraId="30FE7803" w14:textId="77777777" w:rsidR="00AF793E" w:rsidRPr="000A3B60" w:rsidRDefault="00AF793E" w:rsidP="00AF793E">
            <w:pPr>
              <w:widowControl w:val="0"/>
              <w:spacing w:before="20" w:after="20" w:line="276" w:lineRule="auto"/>
              <w:jc w:val="center"/>
              <w:rPr>
                <w:noProof/>
                <w:sz w:val="26"/>
                <w:szCs w:val="26"/>
              </w:rPr>
            </w:pPr>
          </w:p>
        </w:tc>
        <w:tc>
          <w:tcPr>
            <w:tcW w:w="397" w:type="pct"/>
            <w:vAlign w:val="center"/>
          </w:tcPr>
          <w:p w14:paraId="2D4ED917" w14:textId="3B7F772A" w:rsidR="00AF793E" w:rsidRPr="00711D80" w:rsidRDefault="00AF793E" w:rsidP="00AF793E">
            <w:pPr>
              <w:widowControl w:val="0"/>
              <w:spacing w:before="20" w:after="20" w:line="276" w:lineRule="auto"/>
              <w:jc w:val="center"/>
              <w:rPr>
                <w:noProof/>
                <w:sz w:val="26"/>
                <w:szCs w:val="26"/>
              </w:rPr>
            </w:pPr>
            <w:r w:rsidRPr="00711D80">
              <w:rPr>
                <w:noProof/>
                <w:sz w:val="26"/>
                <w:szCs w:val="26"/>
              </w:rPr>
              <w:t>11/7</w:t>
            </w:r>
          </w:p>
        </w:tc>
        <w:tc>
          <w:tcPr>
            <w:tcW w:w="547" w:type="pct"/>
            <w:vAlign w:val="center"/>
          </w:tcPr>
          <w:p w14:paraId="44EB2491" w14:textId="52714635" w:rsidR="00AF793E" w:rsidRPr="00711D80" w:rsidRDefault="00AF793E" w:rsidP="00AF793E">
            <w:pPr>
              <w:widowControl w:val="0"/>
              <w:spacing w:before="20" w:after="20" w:line="276" w:lineRule="auto"/>
              <w:jc w:val="center"/>
              <w:rPr>
                <w:noProof/>
                <w:sz w:val="26"/>
                <w:szCs w:val="26"/>
              </w:rPr>
            </w:pPr>
            <w:r w:rsidRPr="00711D80">
              <w:rPr>
                <w:sz w:val="26"/>
                <w:szCs w:val="26"/>
              </w:rPr>
              <w:t>107</w:t>
            </w:r>
            <w:r w:rsidRPr="00711D80">
              <w:rPr>
                <w:sz w:val="26"/>
                <w:szCs w:val="26"/>
              </w:rPr>
              <w:t>,</w:t>
            </w:r>
            <w:r w:rsidRPr="00711D80">
              <w:rPr>
                <w:sz w:val="26"/>
                <w:szCs w:val="26"/>
              </w:rPr>
              <w:t>25</w:t>
            </w:r>
          </w:p>
        </w:tc>
        <w:tc>
          <w:tcPr>
            <w:tcW w:w="547" w:type="pct"/>
            <w:vAlign w:val="center"/>
          </w:tcPr>
          <w:p w14:paraId="0BE6A705" w14:textId="46750592" w:rsidR="00AF793E" w:rsidRPr="00711D80" w:rsidRDefault="00AF793E" w:rsidP="00AF793E">
            <w:pPr>
              <w:widowControl w:val="0"/>
              <w:spacing w:before="20" w:after="20" w:line="276" w:lineRule="auto"/>
              <w:jc w:val="center"/>
              <w:rPr>
                <w:noProof/>
                <w:sz w:val="26"/>
                <w:szCs w:val="26"/>
              </w:rPr>
            </w:pPr>
            <w:r w:rsidRPr="00711D80">
              <w:rPr>
                <w:sz w:val="26"/>
                <w:szCs w:val="26"/>
              </w:rPr>
              <w:t>50</w:t>
            </w:r>
            <w:r w:rsidRPr="00711D80">
              <w:rPr>
                <w:sz w:val="26"/>
                <w:szCs w:val="26"/>
              </w:rPr>
              <w:t>,</w:t>
            </w:r>
            <w:r w:rsidRPr="00711D80">
              <w:rPr>
                <w:sz w:val="26"/>
                <w:szCs w:val="26"/>
              </w:rPr>
              <w:t>51</w:t>
            </w:r>
          </w:p>
        </w:tc>
        <w:tc>
          <w:tcPr>
            <w:tcW w:w="585" w:type="pct"/>
            <w:vAlign w:val="center"/>
          </w:tcPr>
          <w:p w14:paraId="2AA22437" w14:textId="5A71E8DF" w:rsidR="00AF793E" w:rsidRPr="00711D80" w:rsidRDefault="00AF793E" w:rsidP="00AF793E">
            <w:pPr>
              <w:widowControl w:val="0"/>
              <w:spacing w:before="20" w:after="20" w:line="276" w:lineRule="auto"/>
              <w:jc w:val="center"/>
              <w:rPr>
                <w:noProof/>
                <w:sz w:val="26"/>
                <w:szCs w:val="26"/>
              </w:rPr>
            </w:pPr>
            <w:r w:rsidRPr="00711D80">
              <w:rPr>
                <w:sz w:val="26"/>
                <w:szCs w:val="26"/>
              </w:rPr>
              <w:t>1</w:t>
            </w:r>
            <w:r w:rsidRPr="00711D80">
              <w:rPr>
                <w:sz w:val="26"/>
                <w:szCs w:val="26"/>
              </w:rPr>
              <w:t>.</w:t>
            </w:r>
            <w:r w:rsidRPr="00711D80">
              <w:rPr>
                <w:sz w:val="26"/>
                <w:szCs w:val="26"/>
              </w:rPr>
              <w:t>034</w:t>
            </w:r>
          </w:p>
        </w:tc>
        <w:tc>
          <w:tcPr>
            <w:tcW w:w="663" w:type="pct"/>
            <w:vAlign w:val="center"/>
          </w:tcPr>
          <w:p w14:paraId="29540AB4" w14:textId="21B02D89" w:rsidR="00AF793E" w:rsidRPr="00711D80" w:rsidRDefault="00AF793E" w:rsidP="00AF793E">
            <w:pPr>
              <w:widowControl w:val="0"/>
              <w:spacing w:before="20" w:after="20" w:line="276" w:lineRule="auto"/>
              <w:jc w:val="center"/>
              <w:rPr>
                <w:noProof/>
                <w:sz w:val="26"/>
                <w:szCs w:val="26"/>
              </w:rPr>
            </w:pPr>
            <w:r w:rsidRPr="00711D80">
              <w:rPr>
                <w:sz w:val="26"/>
                <w:szCs w:val="26"/>
              </w:rPr>
              <w:t>702</w:t>
            </w:r>
          </w:p>
        </w:tc>
        <w:tc>
          <w:tcPr>
            <w:tcW w:w="988" w:type="pct"/>
            <w:vMerge/>
            <w:vAlign w:val="center"/>
          </w:tcPr>
          <w:p w14:paraId="53602B15" w14:textId="77777777" w:rsidR="00AF793E" w:rsidRPr="000A3B60" w:rsidRDefault="00AF793E" w:rsidP="00AF793E">
            <w:pPr>
              <w:widowControl w:val="0"/>
              <w:spacing w:before="20" w:after="20" w:line="276" w:lineRule="auto"/>
              <w:jc w:val="center"/>
              <w:rPr>
                <w:noProof/>
                <w:sz w:val="26"/>
                <w:szCs w:val="26"/>
              </w:rPr>
            </w:pPr>
          </w:p>
        </w:tc>
      </w:tr>
      <w:tr w:rsidR="00C2784C" w:rsidRPr="000A3B60" w14:paraId="7ABC6824" w14:textId="77777777" w:rsidTr="00AF793E">
        <w:trPr>
          <w:cantSplit/>
          <w:trHeight w:val="20"/>
          <w:jc w:val="center"/>
        </w:trPr>
        <w:tc>
          <w:tcPr>
            <w:tcW w:w="998" w:type="pct"/>
            <w:vMerge w:val="restart"/>
            <w:vAlign w:val="center"/>
          </w:tcPr>
          <w:p w14:paraId="5D39BA0C"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Thác Bà</w:t>
            </w:r>
          </w:p>
        </w:tc>
        <w:tc>
          <w:tcPr>
            <w:tcW w:w="275" w:type="pct"/>
            <w:vMerge w:val="restart"/>
            <w:vAlign w:val="center"/>
          </w:tcPr>
          <w:p w14:paraId="0AA339C7"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7h</w:t>
            </w:r>
          </w:p>
        </w:tc>
        <w:tc>
          <w:tcPr>
            <w:tcW w:w="397" w:type="pct"/>
            <w:vAlign w:val="center"/>
          </w:tcPr>
          <w:p w14:paraId="32EC2B7C" w14:textId="355F25F8" w:rsidR="00C2784C" w:rsidRPr="00711D80" w:rsidRDefault="00C2784C" w:rsidP="00AF793E">
            <w:pPr>
              <w:widowControl w:val="0"/>
              <w:spacing w:before="20" w:after="20" w:line="276" w:lineRule="auto"/>
              <w:jc w:val="center"/>
              <w:rPr>
                <w:noProof/>
                <w:sz w:val="26"/>
                <w:szCs w:val="26"/>
              </w:rPr>
            </w:pPr>
            <w:r w:rsidRPr="00711D80">
              <w:rPr>
                <w:noProof/>
                <w:sz w:val="26"/>
                <w:szCs w:val="26"/>
              </w:rPr>
              <w:t>10/7</w:t>
            </w:r>
          </w:p>
        </w:tc>
        <w:tc>
          <w:tcPr>
            <w:tcW w:w="547" w:type="pct"/>
            <w:vAlign w:val="center"/>
          </w:tcPr>
          <w:p w14:paraId="294D039F" w14:textId="27E45CBE" w:rsidR="00C2784C" w:rsidRPr="00711D80" w:rsidRDefault="00C2784C" w:rsidP="00AF793E">
            <w:pPr>
              <w:widowControl w:val="0"/>
              <w:spacing w:before="20" w:after="20" w:line="276" w:lineRule="auto"/>
              <w:jc w:val="center"/>
              <w:rPr>
                <w:noProof/>
                <w:sz w:val="26"/>
                <w:szCs w:val="26"/>
              </w:rPr>
            </w:pPr>
            <w:r w:rsidRPr="00711D80">
              <w:rPr>
                <w:noProof/>
                <w:sz w:val="26"/>
                <w:szCs w:val="26"/>
              </w:rPr>
              <w:t>54,52</w:t>
            </w:r>
          </w:p>
        </w:tc>
        <w:tc>
          <w:tcPr>
            <w:tcW w:w="547" w:type="pct"/>
            <w:vAlign w:val="center"/>
          </w:tcPr>
          <w:p w14:paraId="0A90C0DC" w14:textId="26815965" w:rsidR="00C2784C" w:rsidRPr="00711D80" w:rsidRDefault="00C2784C" w:rsidP="00AF793E">
            <w:pPr>
              <w:widowControl w:val="0"/>
              <w:spacing w:before="20" w:after="20" w:line="276" w:lineRule="auto"/>
              <w:jc w:val="center"/>
              <w:rPr>
                <w:noProof/>
                <w:sz w:val="26"/>
                <w:szCs w:val="26"/>
              </w:rPr>
            </w:pPr>
            <w:r w:rsidRPr="00711D80">
              <w:rPr>
                <w:noProof/>
                <w:sz w:val="26"/>
                <w:szCs w:val="26"/>
              </w:rPr>
              <w:t>21,54</w:t>
            </w:r>
          </w:p>
        </w:tc>
        <w:tc>
          <w:tcPr>
            <w:tcW w:w="585" w:type="pct"/>
            <w:vAlign w:val="center"/>
          </w:tcPr>
          <w:p w14:paraId="6E436015" w14:textId="39A4C65C" w:rsidR="00C2784C" w:rsidRPr="00711D80" w:rsidRDefault="00C2784C" w:rsidP="00AF793E">
            <w:pPr>
              <w:widowControl w:val="0"/>
              <w:spacing w:before="20" w:after="20" w:line="276" w:lineRule="auto"/>
              <w:jc w:val="center"/>
              <w:rPr>
                <w:noProof/>
                <w:sz w:val="26"/>
                <w:szCs w:val="26"/>
              </w:rPr>
            </w:pPr>
            <w:r w:rsidRPr="00711D80">
              <w:rPr>
                <w:noProof/>
                <w:sz w:val="26"/>
                <w:szCs w:val="26"/>
              </w:rPr>
              <w:t>440</w:t>
            </w:r>
          </w:p>
        </w:tc>
        <w:tc>
          <w:tcPr>
            <w:tcW w:w="663" w:type="pct"/>
            <w:vAlign w:val="center"/>
          </w:tcPr>
          <w:p w14:paraId="29C9ED42" w14:textId="0947573E" w:rsidR="00C2784C" w:rsidRPr="00711D80" w:rsidRDefault="00C2784C" w:rsidP="00AF793E">
            <w:pPr>
              <w:widowControl w:val="0"/>
              <w:spacing w:before="20" w:after="20" w:line="276" w:lineRule="auto"/>
              <w:jc w:val="center"/>
              <w:rPr>
                <w:noProof/>
                <w:sz w:val="26"/>
                <w:szCs w:val="26"/>
              </w:rPr>
            </w:pPr>
            <w:r w:rsidRPr="00711D80">
              <w:rPr>
                <w:noProof/>
                <w:sz w:val="26"/>
                <w:szCs w:val="26"/>
              </w:rPr>
              <w:t>53</w:t>
            </w:r>
          </w:p>
        </w:tc>
        <w:tc>
          <w:tcPr>
            <w:tcW w:w="988" w:type="pct"/>
            <w:vMerge w:val="restart"/>
            <w:vAlign w:val="center"/>
          </w:tcPr>
          <w:p w14:paraId="047795D9" w14:textId="77777777" w:rsidR="00C2784C" w:rsidRPr="000A3B60" w:rsidRDefault="00C2784C" w:rsidP="00AF793E">
            <w:pPr>
              <w:widowControl w:val="0"/>
              <w:spacing w:before="20" w:after="20" w:line="276" w:lineRule="auto"/>
              <w:jc w:val="center"/>
              <w:rPr>
                <w:noProof/>
                <w:sz w:val="26"/>
                <w:szCs w:val="26"/>
              </w:rPr>
            </w:pPr>
            <w:r w:rsidRPr="000A3B60">
              <w:rPr>
                <w:noProof/>
                <w:sz w:val="26"/>
                <w:szCs w:val="26"/>
              </w:rPr>
              <w:t>56</w:t>
            </w:r>
          </w:p>
        </w:tc>
      </w:tr>
      <w:tr w:rsidR="00AF793E" w:rsidRPr="000A3B60" w14:paraId="4E48C074" w14:textId="77777777" w:rsidTr="00AF793E">
        <w:trPr>
          <w:cantSplit/>
          <w:trHeight w:val="20"/>
          <w:jc w:val="center"/>
        </w:trPr>
        <w:tc>
          <w:tcPr>
            <w:tcW w:w="998" w:type="pct"/>
            <w:vMerge/>
            <w:vAlign w:val="center"/>
          </w:tcPr>
          <w:p w14:paraId="28F423C4" w14:textId="77777777" w:rsidR="00AF793E" w:rsidRPr="000A3B60" w:rsidRDefault="00AF793E" w:rsidP="00AF793E">
            <w:pPr>
              <w:widowControl w:val="0"/>
              <w:spacing w:before="20" w:after="20" w:line="276" w:lineRule="auto"/>
              <w:jc w:val="center"/>
              <w:rPr>
                <w:noProof/>
                <w:color w:val="FF0000"/>
                <w:sz w:val="26"/>
                <w:szCs w:val="26"/>
              </w:rPr>
            </w:pPr>
          </w:p>
        </w:tc>
        <w:tc>
          <w:tcPr>
            <w:tcW w:w="275" w:type="pct"/>
            <w:vMerge/>
            <w:vAlign w:val="center"/>
          </w:tcPr>
          <w:p w14:paraId="390CE541" w14:textId="77777777" w:rsidR="00AF793E" w:rsidRPr="000A3B60" w:rsidRDefault="00AF793E" w:rsidP="00AF793E">
            <w:pPr>
              <w:widowControl w:val="0"/>
              <w:spacing w:before="20" w:after="20" w:line="276" w:lineRule="auto"/>
              <w:jc w:val="center"/>
              <w:rPr>
                <w:noProof/>
                <w:color w:val="FF0000"/>
                <w:sz w:val="26"/>
                <w:szCs w:val="26"/>
              </w:rPr>
            </w:pPr>
          </w:p>
        </w:tc>
        <w:tc>
          <w:tcPr>
            <w:tcW w:w="397" w:type="pct"/>
            <w:vAlign w:val="center"/>
          </w:tcPr>
          <w:p w14:paraId="3EC3BA4B" w14:textId="59CC44AA" w:rsidR="00AF793E" w:rsidRPr="00711D80" w:rsidRDefault="00AF793E" w:rsidP="00AF793E">
            <w:pPr>
              <w:widowControl w:val="0"/>
              <w:spacing w:before="20" w:after="20" w:line="276" w:lineRule="auto"/>
              <w:jc w:val="center"/>
              <w:rPr>
                <w:noProof/>
                <w:sz w:val="26"/>
                <w:szCs w:val="26"/>
              </w:rPr>
            </w:pPr>
            <w:r w:rsidRPr="00711D80">
              <w:rPr>
                <w:noProof/>
                <w:sz w:val="26"/>
                <w:szCs w:val="26"/>
              </w:rPr>
              <w:t>11/7</w:t>
            </w:r>
          </w:p>
        </w:tc>
        <w:tc>
          <w:tcPr>
            <w:tcW w:w="547" w:type="pct"/>
            <w:vAlign w:val="center"/>
          </w:tcPr>
          <w:p w14:paraId="75CE9441" w14:textId="3C92ABEA" w:rsidR="00AF793E" w:rsidRPr="00711D80" w:rsidRDefault="00AF793E" w:rsidP="00AF793E">
            <w:pPr>
              <w:widowControl w:val="0"/>
              <w:spacing w:before="20" w:after="20" w:line="276" w:lineRule="auto"/>
              <w:jc w:val="center"/>
              <w:rPr>
                <w:noProof/>
                <w:sz w:val="26"/>
                <w:szCs w:val="26"/>
              </w:rPr>
            </w:pPr>
            <w:r w:rsidRPr="00711D80">
              <w:rPr>
                <w:sz w:val="26"/>
                <w:szCs w:val="26"/>
              </w:rPr>
              <w:t>54,</w:t>
            </w:r>
            <w:r w:rsidRPr="00711D80">
              <w:rPr>
                <w:sz w:val="26"/>
                <w:szCs w:val="26"/>
              </w:rPr>
              <w:t>62</w:t>
            </w:r>
          </w:p>
        </w:tc>
        <w:tc>
          <w:tcPr>
            <w:tcW w:w="547" w:type="pct"/>
            <w:vAlign w:val="center"/>
          </w:tcPr>
          <w:p w14:paraId="111A669F" w14:textId="08390C72" w:rsidR="00AF793E" w:rsidRPr="00711D80" w:rsidRDefault="00AF793E" w:rsidP="00AF793E">
            <w:pPr>
              <w:widowControl w:val="0"/>
              <w:spacing w:before="20" w:after="20" w:line="276" w:lineRule="auto"/>
              <w:jc w:val="center"/>
              <w:rPr>
                <w:noProof/>
                <w:sz w:val="26"/>
                <w:szCs w:val="26"/>
              </w:rPr>
            </w:pPr>
            <w:r w:rsidRPr="00711D80">
              <w:rPr>
                <w:sz w:val="26"/>
                <w:szCs w:val="26"/>
              </w:rPr>
              <w:t>20,</w:t>
            </w:r>
            <w:r w:rsidRPr="00711D80">
              <w:rPr>
                <w:sz w:val="26"/>
                <w:szCs w:val="26"/>
              </w:rPr>
              <w:t>75</w:t>
            </w:r>
          </w:p>
        </w:tc>
        <w:tc>
          <w:tcPr>
            <w:tcW w:w="585" w:type="pct"/>
            <w:vAlign w:val="center"/>
          </w:tcPr>
          <w:p w14:paraId="3CDF8F8B" w14:textId="583000DD" w:rsidR="00AF793E" w:rsidRPr="00711D80" w:rsidRDefault="00AF793E" w:rsidP="00AF793E">
            <w:pPr>
              <w:widowControl w:val="0"/>
              <w:spacing w:before="20" w:after="20" w:line="276" w:lineRule="auto"/>
              <w:jc w:val="center"/>
              <w:rPr>
                <w:noProof/>
                <w:sz w:val="26"/>
                <w:szCs w:val="26"/>
              </w:rPr>
            </w:pPr>
            <w:r w:rsidRPr="00711D80">
              <w:rPr>
                <w:sz w:val="26"/>
                <w:szCs w:val="26"/>
              </w:rPr>
              <w:t>540</w:t>
            </w:r>
          </w:p>
        </w:tc>
        <w:tc>
          <w:tcPr>
            <w:tcW w:w="663" w:type="pct"/>
            <w:vAlign w:val="center"/>
          </w:tcPr>
          <w:p w14:paraId="6792A0A9" w14:textId="657C3516" w:rsidR="00AF793E" w:rsidRPr="00711D80" w:rsidRDefault="00AF793E" w:rsidP="00AF793E">
            <w:pPr>
              <w:widowControl w:val="0"/>
              <w:spacing w:before="20" w:after="20" w:line="276" w:lineRule="auto"/>
              <w:jc w:val="center"/>
              <w:rPr>
                <w:noProof/>
                <w:sz w:val="26"/>
                <w:szCs w:val="26"/>
              </w:rPr>
            </w:pPr>
            <w:r w:rsidRPr="00711D80">
              <w:rPr>
                <w:sz w:val="26"/>
                <w:szCs w:val="26"/>
              </w:rPr>
              <w:t>0</w:t>
            </w:r>
          </w:p>
        </w:tc>
        <w:tc>
          <w:tcPr>
            <w:tcW w:w="988" w:type="pct"/>
            <w:vMerge/>
            <w:vAlign w:val="center"/>
          </w:tcPr>
          <w:p w14:paraId="15C1FE62" w14:textId="77777777" w:rsidR="00AF793E" w:rsidRPr="000A3B60" w:rsidRDefault="00AF793E" w:rsidP="00AF793E">
            <w:pPr>
              <w:widowControl w:val="0"/>
              <w:spacing w:before="20" w:after="20" w:line="276" w:lineRule="auto"/>
              <w:jc w:val="center"/>
              <w:rPr>
                <w:noProof/>
                <w:color w:val="FF0000"/>
                <w:sz w:val="26"/>
                <w:szCs w:val="26"/>
              </w:rPr>
            </w:pPr>
          </w:p>
        </w:tc>
      </w:tr>
    </w:tbl>
    <w:p w14:paraId="37AD2485" w14:textId="420283E2" w:rsidR="001D57BF" w:rsidRPr="002901FA" w:rsidRDefault="0003212A" w:rsidP="000C01EB">
      <w:pPr>
        <w:widowControl w:val="0"/>
        <w:spacing w:before="40" w:line="276" w:lineRule="auto"/>
        <w:ind w:firstLine="709"/>
        <w:jc w:val="both"/>
        <w:rPr>
          <w:bCs/>
          <w:i/>
          <w:sz w:val="28"/>
          <w:szCs w:val="28"/>
        </w:rPr>
      </w:pPr>
      <w:r w:rsidRPr="002901FA">
        <w:rPr>
          <w:bCs/>
          <w:i/>
          <w:sz w:val="28"/>
          <w:szCs w:val="28"/>
        </w:rPr>
        <w:t>*</w:t>
      </w:r>
      <w:r w:rsidR="0069313A" w:rsidRPr="002901FA">
        <w:rPr>
          <w:bCs/>
          <w:i/>
          <w:sz w:val="28"/>
          <w:szCs w:val="28"/>
        </w:rPr>
        <w:t xml:space="preserve"> </w:t>
      </w:r>
      <w:r w:rsidR="0097547E">
        <w:rPr>
          <w:bCs/>
          <w:i/>
          <w:sz w:val="28"/>
          <w:szCs w:val="28"/>
        </w:rPr>
        <w:t>H</w:t>
      </w:r>
      <w:r w:rsidR="00564AE0" w:rsidRPr="002901FA">
        <w:rPr>
          <w:bCs/>
          <w:i/>
          <w:sz w:val="28"/>
          <w:szCs w:val="28"/>
        </w:rPr>
        <w:t xml:space="preserve">ồ thuỷ điện Hoà Bình </w:t>
      </w:r>
      <w:r w:rsidR="005311CB">
        <w:rPr>
          <w:bCs/>
          <w:i/>
          <w:sz w:val="28"/>
          <w:szCs w:val="28"/>
        </w:rPr>
        <w:t xml:space="preserve">đang </w:t>
      </w:r>
      <w:r w:rsidR="00564AE0" w:rsidRPr="002901FA">
        <w:rPr>
          <w:bCs/>
          <w:i/>
          <w:sz w:val="28"/>
          <w:szCs w:val="28"/>
        </w:rPr>
        <w:t>mở 01 cửa xả đáy.</w:t>
      </w:r>
    </w:p>
    <w:p w14:paraId="4CE0C15B" w14:textId="74716E2C" w:rsidR="00BE3BF6" w:rsidRPr="002901FA" w:rsidRDefault="00BE3BF6" w:rsidP="00853CF4">
      <w:pPr>
        <w:widowControl w:val="0"/>
        <w:spacing w:before="80" w:line="276" w:lineRule="auto"/>
        <w:ind w:firstLine="709"/>
        <w:jc w:val="both"/>
        <w:rPr>
          <w:sz w:val="28"/>
          <w:szCs w:val="28"/>
        </w:rPr>
      </w:pPr>
      <w:r w:rsidRPr="002901FA">
        <w:rPr>
          <w:b/>
          <w:bCs/>
          <w:sz w:val="28"/>
          <w:szCs w:val="28"/>
          <w:lang w:val="vi-VN"/>
        </w:rPr>
        <w:t>2. Tình hình đê điều:</w:t>
      </w:r>
      <w:r w:rsidRPr="002901FA">
        <w:rPr>
          <w:sz w:val="28"/>
          <w:szCs w:val="28"/>
        </w:rPr>
        <w:t xml:space="preserve"> </w:t>
      </w:r>
    </w:p>
    <w:p w14:paraId="45B1868D" w14:textId="19ABE53E" w:rsidR="00BE3BF6" w:rsidRPr="002901FA" w:rsidRDefault="00BE3BF6" w:rsidP="00853CF4">
      <w:pPr>
        <w:widowControl w:val="0"/>
        <w:spacing w:before="80" w:line="276" w:lineRule="auto"/>
        <w:ind w:firstLine="709"/>
        <w:jc w:val="both"/>
        <w:rPr>
          <w:bCs/>
          <w:sz w:val="28"/>
          <w:szCs w:val="28"/>
        </w:rPr>
      </w:pPr>
      <w:r w:rsidRPr="002901FA">
        <w:rPr>
          <w:bCs/>
          <w:sz w:val="28"/>
          <w:szCs w:val="28"/>
        </w:rPr>
        <w:t>Trong ngày trực ban không nhận được thông tin về sự cố đê điều xảy ra.</w:t>
      </w:r>
    </w:p>
    <w:p w14:paraId="1BE6868E" w14:textId="77777777" w:rsidR="00DE661E" w:rsidRPr="00531E94" w:rsidRDefault="00DE661E" w:rsidP="00DE661E">
      <w:pPr>
        <w:widowControl w:val="0"/>
        <w:spacing w:before="60" w:after="60" w:line="288" w:lineRule="auto"/>
        <w:ind w:firstLine="709"/>
        <w:jc w:val="both"/>
        <w:rPr>
          <w:b/>
          <w:bCs/>
          <w:color w:val="000000" w:themeColor="text1"/>
          <w:sz w:val="28"/>
          <w:szCs w:val="28"/>
        </w:rPr>
      </w:pPr>
      <w:r w:rsidRPr="00531E94">
        <w:rPr>
          <w:b/>
          <w:bCs/>
          <w:color w:val="000000" w:themeColor="text1"/>
          <w:sz w:val="28"/>
          <w:szCs w:val="28"/>
        </w:rPr>
        <w:t xml:space="preserve">IV. TÌNH HÌNH THIỆT HẠI </w:t>
      </w:r>
    </w:p>
    <w:p w14:paraId="7A74C22C" w14:textId="77777777" w:rsidR="008263C4" w:rsidRPr="008263C4" w:rsidRDefault="008263C4" w:rsidP="008263C4">
      <w:pPr>
        <w:widowControl w:val="0"/>
        <w:spacing w:before="40" w:line="276" w:lineRule="auto"/>
        <w:ind w:firstLine="709"/>
        <w:jc w:val="both"/>
        <w:rPr>
          <w:sz w:val="28"/>
          <w:szCs w:val="28"/>
          <w:lang w:val="vi-VN"/>
        </w:rPr>
      </w:pPr>
      <w:r w:rsidRPr="008263C4">
        <w:rPr>
          <w:sz w:val="28"/>
          <w:szCs w:val="28"/>
          <w:lang w:val="vi-VN"/>
        </w:rPr>
        <w:t>Theo báo cáo nhanh của các tỉnh Hà Giang, Điện Biên, mưa lớn từ đêm 09/7-10/7 đã gây thiệt hại như sau:</w:t>
      </w:r>
    </w:p>
    <w:p w14:paraId="6C4A0FDD" w14:textId="77777777" w:rsidR="008263C4" w:rsidRPr="0097547E" w:rsidRDefault="008263C4" w:rsidP="008263C4">
      <w:pPr>
        <w:widowControl w:val="0"/>
        <w:spacing w:before="40" w:line="276" w:lineRule="auto"/>
        <w:ind w:firstLine="709"/>
        <w:jc w:val="both"/>
        <w:rPr>
          <w:spacing w:val="-4"/>
          <w:sz w:val="28"/>
          <w:szCs w:val="28"/>
          <w:lang w:val="vi-VN"/>
        </w:rPr>
      </w:pPr>
      <w:r w:rsidRPr="0097547E">
        <w:rPr>
          <w:spacing w:val="-4"/>
          <w:sz w:val="28"/>
          <w:szCs w:val="28"/>
          <w:lang w:val="vi-VN"/>
        </w:rPr>
        <w:t>- Về nhà: 18 nhà bị ảnh hưởng, thiệt hại (Điện Biên 02 nhà, Hà Giang 16 nhà)</w:t>
      </w:r>
    </w:p>
    <w:p w14:paraId="704F711E" w14:textId="77777777" w:rsidR="008263C4" w:rsidRPr="008263C4" w:rsidRDefault="008263C4" w:rsidP="008263C4">
      <w:pPr>
        <w:widowControl w:val="0"/>
        <w:spacing w:before="40" w:line="276" w:lineRule="auto"/>
        <w:ind w:firstLine="709"/>
        <w:jc w:val="both"/>
        <w:rPr>
          <w:sz w:val="28"/>
          <w:szCs w:val="28"/>
          <w:lang w:val="vi-VN"/>
        </w:rPr>
      </w:pPr>
      <w:r w:rsidRPr="008263C4">
        <w:rPr>
          <w:sz w:val="28"/>
          <w:szCs w:val="28"/>
          <w:lang w:val="vi-VN"/>
        </w:rPr>
        <w:t>- Về nông nghiệp: 246ha lúa, hoa màu bị ảnh hưởng, thiệt hại.</w:t>
      </w:r>
    </w:p>
    <w:p w14:paraId="32B37207" w14:textId="1030D0B4" w:rsidR="008263C4" w:rsidRPr="008263C4" w:rsidRDefault="008263C4" w:rsidP="008263C4">
      <w:pPr>
        <w:widowControl w:val="0"/>
        <w:spacing w:before="40" w:line="276" w:lineRule="auto"/>
        <w:ind w:firstLine="709"/>
        <w:jc w:val="both"/>
        <w:rPr>
          <w:sz w:val="28"/>
          <w:szCs w:val="28"/>
          <w:lang w:val="vi-VN"/>
        </w:rPr>
      </w:pPr>
      <w:r w:rsidRPr="008263C4">
        <w:rPr>
          <w:sz w:val="28"/>
          <w:szCs w:val="28"/>
          <w:lang w:val="vi-VN"/>
        </w:rPr>
        <w:t xml:space="preserve">- Về giao thông: Sạt lở các tuyến quốc lộ 34, tỉnh lộ 177, tuyến đường liên thôn tại huyện Bắc Quang, Hoàng Su Phì, Bắc Mê, Quang Bình tỉnh Hà Giang; 08 tuyến đường giao thông tại huyện Tủa Chùa, Điện Biên Đông tỉnh Điện Biên </w:t>
      </w:r>
      <w:r w:rsidR="003F059E">
        <w:rPr>
          <w:sz w:val="28"/>
          <w:szCs w:val="28"/>
        </w:rPr>
        <w:t>bị sạt lở</w:t>
      </w:r>
      <w:r w:rsidRPr="008263C4">
        <w:rPr>
          <w:sz w:val="28"/>
          <w:szCs w:val="28"/>
          <w:lang w:val="vi-VN"/>
        </w:rPr>
        <w:t>.</w:t>
      </w:r>
    </w:p>
    <w:p w14:paraId="73E59362" w14:textId="1CD81700" w:rsidR="00DE661E" w:rsidRPr="00D24920" w:rsidRDefault="008263C4" w:rsidP="008263C4">
      <w:pPr>
        <w:widowControl w:val="0"/>
        <w:spacing w:before="40" w:line="276" w:lineRule="auto"/>
        <w:ind w:firstLine="709"/>
        <w:jc w:val="both"/>
        <w:rPr>
          <w:b/>
          <w:bCs/>
          <w:spacing w:val="2"/>
          <w:sz w:val="28"/>
          <w:szCs w:val="28"/>
        </w:rPr>
      </w:pPr>
      <w:r w:rsidRPr="00D24920">
        <w:rPr>
          <w:spacing w:val="2"/>
          <w:sz w:val="28"/>
          <w:szCs w:val="28"/>
          <w:lang w:val="vi-VN"/>
        </w:rPr>
        <w:t xml:space="preserve">Sau khi thiên tai xảy ra, chính quyền địa phương đã huy động lực lượng tại chỗ hỗ trợ khắc phục hậu quả, phân luồng giao thông, canh gác </w:t>
      </w:r>
      <w:r w:rsidR="00FC2E84" w:rsidRPr="00D24920">
        <w:rPr>
          <w:spacing w:val="2"/>
          <w:sz w:val="28"/>
          <w:szCs w:val="28"/>
        </w:rPr>
        <w:t xml:space="preserve">tại các </w:t>
      </w:r>
      <w:r w:rsidRPr="00D24920">
        <w:rPr>
          <w:spacing w:val="2"/>
          <w:sz w:val="28"/>
          <w:szCs w:val="28"/>
          <w:lang w:val="vi-VN"/>
        </w:rPr>
        <w:t>vị trí nguy hiểm.</w:t>
      </w:r>
    </w:p>
    <w:p w14:paraId="166FFEEF" w14:textId="7C4B1E3B" w:rsidR="001B18BA" w:rsidRPr="002901FA" w:rsidRDefault="00A14E35" w:rsidP="00B93D3F">
      <w:pPr>
        <w:widowControl w:val="0"/>
        <w:spacing w:before="40" w:line="276" w:lineRule="auto"/>
        <w:ind w:firstLine="709"/>
        <w:jc w:val="both"/>
        <w:rPr>
          <w:sz w:val="28"/>
          <w:szCs w:val="28"/>
        </w:rPr>
      </w:pPr>
      <w:r w:rsidRPr="002901FA">
        <w:rPr>
          <w:b/>
          <w:bCs/>
          <w:sz w:val="28"/>
          <w:szCs w:val="28"/>
        </w:rPr>
        <w:t>V</w:t>
      </w:r>
      <w:r w:rsidR="001B18BA" w:rsidRPr="002901FA">
        <w:rPr>
          <w:b/>
          <w:bCs/>
          <w:sz w:val="28"/>
          <w:szCs w:val="28"/>
        </w:rPr>
        <w:t xml:space="preserve">. </w:t>
      </w:r>
      <w:r w:rsidR="001B18BA" w:rsidRPr="002901FA">
        <w:rPr>
          <w:b/>
          <w:sz w:val="28"/>
          <w:szCs w:val="28"/>
        </w:rPr>
        <w:t>CÔNG TÁC CHỈ ĐẠO ỨNG PHÓ</w:t>
      </w:r>
    </w:p>
    <w:p w14:paraId="432673B9" w14:textId="3B01F853" w:rsidR="00617D8E" w:rsidRDefault="00617D8E" w:rsidP="00B93D3F">
      <w:pPr>
        <w:widowControl w:val="0"/>
        <w:spacing w:before="40" w:line="276" w:lineRule="auto"/>
        <w:ind w:firstLine="709"/>
        <w:jc w:val="both"/>
        <w:rPr>
          <w:bCs/>
          <w:sz w:val="28"/>
          <w:szCs w:val="28"/>
        </w:rPr>
      </w:pPr>
      <w:r w:rsidRPr="002901FA">
        <w:rPr>
          <w:bCs/>
          <w:sz w:val="28"/>
          <w:szCs w:val="28"/>
        </w:rPr>
        <w:t xml:space="preserve">1. Ngày 02/7/2024, Thủ tướng Chính phủ đã ban hành Công điện số </w:t>
      </w:r>
      <w:r w:rsidR="00584227" w:rsidRPr="002901FA">
        <w:rPr>
          <w:bCs/>
          <w:sz w:val="28"/>
          <w:szCs w:val="28"/>
        </w:rPr>
        <w:t>65/CĐ-TTg về việc chủ động ứng phó với đợt mưa lớn tại khu vực Bắc Bộ.</w:t>
      </w:r>
    </w:p>
    <w:p w14:paraId="0A1672D0" w14:textId="206D0238" w:rsidR="001B18BA" w:rsidRPr="002901FA" w:rsidRDefault="0097547E" w:rsidP="00B93D3F">
      <w:pPr>
        <w:widowControl w:val="0"/>
        <w:spacing w:before="40" w:line="276" w:lineRule="auto"/>
        <w:ind w:firstLine="709"/>
        <w:jc w:val="both"/>
        <w:rPr>
          <w:bCs/>
          <w:sz w:val="28"/>
          <w:szCs w:val="28"/>
        </w:rPr>
      </w:pPr>
      <w:r>
        <w:rPr>
          <w:bCs/>
          <w:sz w:val="28"/>
          <w:szCs w:val="28"/>
        </w:rPr>
        <w:t>2</w:t>
      </w:r>
      <w:r w:rsidR="001B18BA" w:rsidRPr="002901FA">
        <w:rPr>
          <w:bCs/>
          <w:sz w:val="28"/>
          <w:szCs w:val="28"/>
        </w:rPr>
        <w:t>. Các địa phương tổ chức trực ban, theo dõi diễn biến thời tiết, thông tin dự báo</w:t>
      </w:r>
      <w:r w:rsidR="00EF1C32" w:rsidRPr="002901FA">
        <w:rPr>
          <w:bCs/>
          <w:sz w:val="28"/>
          <w:szCs w:val="28"/>
        </w:rPr>
        <w:t>; triển khai các biện pháp ứng phó với mưa lớn và đảm bảo an toàn hạ du khi xả lũ thủy điện Hòa Bình.</w:t>
      </w:r>
    </w:p>
    <w:p w14:paraId="1A3F4166" w14:textId="4573B042" w:rsidR="001B18BA" w:rsidRPr="002901FA" w:rsidRDefault="001B18BA" w:rsidP="0046563B">
      <w:pPr>
        <w:widowControl w:val="0"/>
        <w:spacing w:before="60" w:line="276" w:lineRule="auto"/>
        <w:ind w:firstLine="709"/>
        <w:jc w:val="both"/>
        <w:rPr>
          <w:b/>
          <w:bCs/>
          <w:sz w:val="28"/>
          <w:szCs w:val="28"/>
        </w:rPr>
      </w:pPr>
      <w:r w:rsidRPr="002901FA">
        <w:rPr>
          <w:b/>
          <w:bCs/>
          <w:sz w:val="28"/>
          <w:szCs w:val="28"/>
        </w:rPr>
        <w:t>V</w:t>
      </w:r>
      <w:r w:rsidR="00CE24B3">
        <w:rPr>
          <w:b/>
          <w:bCs/>
          <w:sz w:val="28"/>
          <w:szCs w:val="28"/>
        </w:rPr>
        <w:t>I</w:t>
      </w:r>
      <w:r w:rsidRPr="002901FA">
        <w:rPr>
          <w:b/>
          <w:bCs/>
          <w:sz w:val="28"/>
          <w:szCs w:val="28"/>
        </w:rPr>
        <w:t>. CÔNG VIỆC CẦN TRIỂN KHAI TIẾP THEO</w:t>
      </w:r>
    </w:p>
    <w:p w14:paraId="0818D89F" w14:textId="3296DB5D" w:rsidR="00E2135E" w:rsidRDefault="00CF559B" w:rsidP="0046563B">
      <w:pPr>
        <w:widowControl w:val="0"/>
        <w:spacing w:before="60" w:line="276" w:lineRule="auto"/>
        <w:ind w:firstLine="709"/>
        <w:jc w:val="both"/>
        <w:rPr>
          <w:bCs/>
          <w:sz w:val="28"/>
          <w:szCs w:val="28"/>
        </w:rPr>
      </w:pPr>
      <w:r w:rsidRPr="002901FA">
        <w:rPr>
          <w:bCs/>
          <w:sz w:val="28"/>
          <w:szCs w:val="28"/>
        </w:rPr>
        <w:t>1</w:t>
      </w:r>
      <w:r w:rsidR="001B18BA" w:rsidRPr="002901FA">
        <w:rPr>
          <w:bCs/>
          <w:sz w:val="28"/>
          <w:szCs w:val="28"/>
        </w:rPr>
        <w:t xml:space="preserve">. </w:t>
      </w:r>
      <w:r w:rsidR="00761E65" w:rsidRPr="002901FA">
        <w:rPr>
          <w:bCs/>
          <w:sz w:val="28"/>
          <w:szCs w:val="28"/>
        </w:rPr>
        <w:t xml:space="preserve">Các </w:t>
      </w:r>
      <w:r w:rsidR="00584227" w:rsidRPr="002901FA">
        <w:rPr>
          <w:bCs/>
          <w:sz w:val="28"/>
          <w:szCs w:val="28"/>
        </w:rPr>
        <w:t>tỉnh</w:t>
      </w:r>
      <w:r w:rsidR="00380E0B" w:rsidRPr="002901FA">
        <w:rPr>
          <w:bCs/>
          <w:sz w:val="28"/>
          <w:szCs w:val="28"/>
        </w:rPr>
        <w:t xml:space="preserve"> </w:t>
      </w:r>
      <w:r w:rsidR="00273C21" w:rsidRPr="00273C21">
        <w:rPr>
          <w:bCs/>
          <w:sz w:val="28"/>
          <w:szCs w:val="28"/>
        </w:rPr>
        <w:t>ở khu vực Tây Bắc, Việt Bắc Bắc Bộ, Nam Tây Nguyên và Nam Bộ</w:t>
      </w:r>
      <w:r w:rsidR="00273C21">
        <w:rPr>
          <w:bCs/>
          <w:sz w:val="28"/>
          <w:szCs w:val="28"/>
        </w:rPr>
        <w:t xml:space="preserve"> </w:t>
      </w:r>
      <w:r w:rsidR="00273C21" w:rsidRPr="00273C21">
        <w:rPr>
          <w:bCs/>
          <w:sz w:val="28"/>
          <w:szCs w:val="28"/>
        </w:rPr>
        <w:t>chủ động triển khai các biện pháp ứng phó với mưa dông, lốc, sét, mưa đá, gió giật mạnh.</w:t>
      </w:r>
    </w:p>
    <w:p w14:paraId="606A3BDA" w14:textId="35063579" w:rsidR="00273C21" w:rsidRPr="002901FA" w:rsidRDefault="00273C21" w:rsidP="0046563B">
      <w:pPr>
        <w:widowControl w:val="0"/>
        <w:spacing w:before="60" w:line="276" w:lineRule="auto"/>
        <w:ind w:firstLine="709"/>
        <w:jc w:val="both"/>
        <w:rPr>
          <w:bCs/>
          <w:sz w:val="28"/>
          <w:szCs w:val="28"/>
        </w:rPr>
      </w:pPr>
      <w:r>
        <w:rPr>
          <w:bCs/>
          <w:sz w:val="28"/>
          <w:szCs w:val="28"/>
        </w:rPr>
        <w:t xml:space="preserve">2. Các tỉnh, thành phố ven biển từ </w:t>
      </w:r>
      <w:r w:rsidR="00D418B2">
        <w:rPr>
          <w:bCs/>
          <w:sz w:val="28"/>
          <w:szCs w:val="28"/>
        </w:rPr>
        <w:t>Quảng Bình</w:t>
      </w:r>
      <w:r>
        <w:rPr>
          <w:bCs/>
          <w:sz w:val="28"/>
          <w:szCs w:val="28"/>
        </w:rPr>
        <w:t xml:space="preserve"> đến Cà Mau và Kiên Giang chủ động ứng phó với gió mạnh, sóng lớn,</w:t>
      </w:r>
      <w:r w:rsidRPr="00273C21">
        <w:rPr>
          <w:bCs/>
          <w:sz w:val="28"/>
          <w:szCs w:val="28"/>
        </w:rPr>
        <w:t xml:space="preserve"> mưa dông </w:t>
      </w:r>
      <w:r>
        <w:rPr>
          <w:bCs/>
          <w:sz w:val="28"/>
          <w:szCs w:val="28"/>
        </w:rPr>
        <w:t xml:space="preserve">và thời tiết xấu </w:t>
      </w:r>
      <w:r w:rsidRPr="00273C21">
        <w:rPr>
          <w:bCs/>
          <w:sz w:val="28"/>
          <w:szCs w:val="28"/>
        </w:rPr>
        <w:t>trên biển</w:t>
      </w:r>
      <w:r>
        <w:rPr>
          <w:bCs/>
          <w:sz w:val="28"/>
          <w:szCs w:val="28"/>
        </w:rPr>
        <w:t>.</w:t>
      </w:r>
    </w:p>
    <w:p w14:paraId="1CBFF0A2" w14:textId="3B21901B" w:rsidR="00BC3515" w:rsidRPr="002901FA" w:rsidRDefault="00273C21" w:rsidP="0046563B">
      <w:pPr>
        <w:widowControl w:val="0"/>
        <w:spacing w:before="60" w:line="276" w:lineRule="auto"/>
        <w:ind w:firstLine="709"/>
        <w:jc w:val="both"/>
        <w:rPr>
          <w:bCs/>
          <w:sz w:val="28"/>
          <w:szCs w:val="28"/>
        </w:rPr>
      </w:pPr>
      <w:r>
        <w:rPr>
          <w:bCs/>
          <w:sz w:val="28"/>
          <w:szCs w:val="28"/>
        </w:rPr>
        <w:t>3</w:t>
      </w:r>
      <w:r w:rsidR="00E2135E" w:rsidRPr="002901FA">
        <w:rPr>
          <w:bCs/>
          <w:sz w:val="28"/>
          <w:szCs w:val="28"/>
        </w:rPr>
        <w:t xml:space="preserve">. Các tỉnh, thành phố </w:t>
      </w:r>
      <w:r w:rsidR="00953F2D">
        <w:rPr>
          <w:bCs/>
          <w:sz w:val="28"/>
          <w:szCs w:val="28"/>
        </w:rPr>
        <w:t xml:space="preserve">hạ du thuỷ điện Hoà Bình </w:t>
      </w:r>
      <w:r w:rsidR="00E2135E" w:rsidRPr="002901FA">
        <w:rPr>
          <w:bCs/>
          <w:sz w:val="28"/>
          <w:szCs w:val="28"/>
        </w:rPr>
        <w:t>triển khai các biện pháp đảm bảo an toàn hạ</w:t>
      </w:r>
      <w:r w:rsidR="00761E65" w:rsidRPr="002901FA">
        <w:rPr>
          <w:bCs/>
          <w:sz w:val="28"/>
          <w:szCs w:val="28"/>
        </w:rPr>
        <w:t xml:space="preserve"> du khi </w:t>
      </w:r>
      <w:r w:rsidR="00BF42EB" w:rsidRPr="002901FA">
        <w:rPr>
          <w:bCs/>
          <w:sz w:val="28"/>
          <w:szCs w:val="28"/>
        </w:rPr>
        <w:t>vận hành hồ</w:t>
      </w:r>
      <w:r w:rsidR="00761E65" w:rsidRPr="002901FA">
        <w:rPr>
          <w:bCs/>
          <w:sz w:val="28"/>
          <w:szCs w:val="28"/>
        </w:rPr>
        <w:t xml:space="preserve"> thủy điện</w:t>
      </w:r>
      <w:r w:rsidR="00E2135E" w:rsidRPr="002901FA">
        <w:rPr>
          <w:bCs/>
          <w:sz w:val="28"/>
          <w:szCs w:val="28"/>
        </w:rPr>
        <w:t>.</w:t>
      </w:r>
    </w:p>
    <w:p w14:paraId="5C2656EE" w14:textId="63D348F6" w:rsidR="004A5A2B" w:rsidRPr="00D84880" w:rsidRDefault="00273C21" w:rsidP="0046563B">
      <w:pPr>
        <w:widowControl w:val="0"/>
        <w:spacing w:before="60" w:line="276" w:lineRule="auto"/>
        <w:ind w:firstLine="709"/>
        <w:jc w:val="both"/>
        <w:rPr>
          <w:bCs/>
          <w:color w:val="FF0000"/>
          <w:sz w:val="28"/>
          <w:szCs w:val="28"/>
        </w:rPr>
      </w:pPr>
      <w:r>
        <w:rPr>
          <w:bCs/>
          <w:sz w:val="28"/>
          <w:szCs w:val="28"/>
        </w:rPr>
        <w:t>4</w:t>
      </w:r>
      <w:r w:rsidR="004A5A2B" w:rsidRPr="002901FA">
        <w:rPr>
          <w:bCs/>
          <w:sz w:val="28"/>
          <w:szCs w:val="28"/>
        </w:rPr>
        <w:t>. Tổ chức trực ban, thường xuyên báo cáo về Bộ Nông nghiệp và Phát triển nông thôn qua Cục Quản lý đê điều và Phòng, chống thiên tai./.</w:t>
      </w:r>
    </w:p>
    <w:p w14:paraId="6A700C57" w14:textId="1A42FBD0" w:rsidR="00483193" w:rsidRPr="00D84880" w:rsidRDefault="00273C21" w:rsidP="00D73B75">
      <w:pPr>
        <w:widowControl w:val="0"/>
        <w:spacing w:before="60" w:line="252" w:lineRule="auto"/>
        <w:ind w:firstLine="567"/>
        <w:jc w:val="both"/>
        <w:rPr>
          <w:color w:val="FF0000"/>
          <w:sz w:val="12"/>
          <w:szCs w:val="27"/>
        </w:rPr>
      </w:pPr>
      <w:r w:rsidRPr="005627E2">
        <w:rPr>
          <w:noProof/>
          <w:sz w:val="27"/>
          <w:szCs w:val="27"/>
        </w:rPr>
        <mc:AlternateContent>
          <mc:Choice Requires="wps">
            <w:drawing>
              <wp:anchor distT="0" distB="0" distL="114300" distR="114300" simplePos="0" relativeHeight="251680768" behindDoc="0" locked="0" layoutInCell="1" allowOverlap="1" wp14:anchorId="0EAE4196" wp14:editId="1002330F">
                <wp:simplePos x="0" y="0"/>
                <wp:positionH relativeFrom="margin">
                  <wp:posOffset>-118110</wp:posOffset>
                </wp:positionH>
                <wp:positionV relativeFrom="paragraph">
                  <wp:posOffset>1444889</wp:posOffset>
                </wp:positionV>
                <wp:extent cx="3714750" cy="962025"/>
                <wp:effectExtent l="0" t="0" r="0" b="0"/>
                <wp:wrapNone/>
                <wp:docPr id="5" name="Text Box 5"/>
                <wp:cNvGraphicFramePr/>
                <a:graphic xmlns:a="http://schemas.openxmlformats.org/drawingml/2006/main">
                  <a:graphicData uri="http://schemas.microsoft.com/office/word/2010/wordprocessingShape">
                    <wps:wsp>
                      <wps:cNvSpPr txBox="1"/>
                      <wps:spPr>
                        <a:xfrm>
                          <a:off x="0" y="0"/>
                          <a:ext cx="3714750" cy="962025"/>
                        </a:xfrm>
                        <a:prstGeom prst="rect">
                          <a:avLst/>
                        </a:prstGeom>
                        <a:noFill/>
                        <a:ln w="6350">
                          <a:noFill/>
                        </a:ln>
                      </wps:spPr>
                      <wps:txbx>
                        <w:txbxContent>
                          <w:p w14:paraId="5E7C844F" w14:textId="337CEFEE" w:rsidR="001B74BE" w:rsidRPr="00A65A92" w:rsidRDefault="001B74BE" w:rsidP="005E57A3">
                            <w:pPr>
                              <w:spacing w:after="60"/>
                              <w:rPr>
                                <w:position w:val="12"/>
                                <w:sz w:val="22"/>
                                <w:szCs w:val="22"/>
                              </w:rPr>
                            </w:pPr>
                            <w:r w:rsidRPr="00A65A92">
                              <w:rPr>
                                <w:position w:val="12"/>
                                <w:sz w:val="22"/>
                                <w:szCs w:val="22"/>
                              </w:rPr>
                              <w:t xml:space="preserve">Trưởng ca trực:  </w:t>
                            </w:r>
                            <w:r w:rsidRPr="00A65A92">
                              <w:rPr>
                                <w:position w:val="12"/>
                                <w:sz w:val="22"/>
                                <w:szCs w:val="22"/>
                              </w:rPr>
                              <w:tab/>
                            </w:r>
                            <w:r w:rsidRPr="00A65A92">
                              <w:rPr>
                                <w:position w:val="12"/>
                                <w:sz w:val="22"/>
                                <w:szCs w:val="22"/>
                              </w:rPr>
                              <w:tab/>
                            </w:r>
                            <w:r w:rsidR="00934DB8" w:rsidRPr="00A65A92">
                              <w:rPr>
                                <w:position w:val="12"/>
                                <w:sz w:val="22"/>
                                <w:szCs w:val="22"/>
                              </w:rPr>
                              <w:t>Nguyễn Đức Thiệu</w:t>
                            </w:r>
                          </w:p>
                          <w:p w14:paraId="69ECAD9A" w14:textId="0AD52232" w:rsidR="001B74BE" w:rsidRPr="00A65A92" w:rsidRDefault="001B74BE" w:rsidP="005E57A3">
                            <w:pPr>
                              <w:spacing w:after="60"/>
                              <w:rPr>
                                <w:position w:val="12"/>
                                <w:sz w:val="22"/>
                                <w:szCs w:val="22"/>
                              </w:rPr>
                            </w:pPr>
                            <w:r w:rsidRPr="00A65A92">
                              <w:rPr>
                                <w:position w:val="12"/>
                                <w:sz w:val="22"/>
                                <w:szCs w:val="22"/>
                              </w:rPr>
                              <w:t>Trực ban 1:</w:t>
                            </w:r>
                            <w:r w:rsidRPr="00A65A92">
                              <w:rPr>
                                <w:position w:val="12"/>
                                <w:sz w:val="22"/>
                                <w:szCs w:val="22"/>
                              </w:rPr>
                              <w:tab/>
                              <w:t xml:space="preserve">   </w:t>
                            </w:r>
                            <w:r w:rsidRPr="00A65A92">
                              <w:rPr>
                                <w:position w:val="12"/>
                                <w:sz w:val="22"/>
                                <w:szCs w:val="22"/>
                              </w:rPr>
                              <w:tab/>
                            </w:r>
                            <w:r w:rsidRPr="00A65A92">
                              <w:rPr>
                                <w:position w:val="12"/>
                                <w:sz w:val="22"/>
                                <w:szCs w:val="22"/>
                              </w:rPr>
                              <w:tab/>
                            </w:r>
                            <w:r w:rsidR="00934DB8" w:rsidRPr="00A65A92">
                              <w:rPr>
                                <w:position w:val="12"/>
                                <w:sz w:val="22"/>
                                <w:szCs w:val="22"/>
                              </w:rPr>
                              <w:t>Trần Quang Đại</w:t>
                            </w:r>
                          </w:p>
                          <w:p w14:paraId="2A7FC1A1" w14:textId="5A765B3D" w:rsidR="001B74BE" w:rsidRPr="00A65A92" w:rsidRDefault="001F2A74" w:rsidP="005E57A3">
                            <w:pPr>
                              <w:spacing w:after="60"/>
                              <w:rPr>
                                <w:position w:val="12"/>
                                <w:sz w:val="22"/>
                              </w:rPr>
                            </w:pPr>
                            <w:r w:rsidRPr="00A65A92">
                              <w:rPr>
                                <w:position w:val="12"/>
                                <w:sz w:val="22"/>
                                <w:szCs w:val="22"/>
                              </w:rPr>
                              <w:t>Trực ban 2:</w:t>
                            </w:r>
                            <w:r w:rsidRPr="00A65A92">
                              <w:rPr>
                                <w:position w:val="12"/>
                                <w:sz w:val="22"/>
                                <w:szCs w:val="22"/>
                              </w:rPr>
                              <w:tab/>
                              <w:t xml:space="preserve">   </w:t>
                            </w:r>
                            <w:r w:rsidRPr="00A65A92">
                              <w:rPr>
                                <w:position w:val="12"/>
                                <w:sz w:val="22"/>
                                <w:szCs w:val="22"/>
                              </w:rPr>
                              <w:tab/>
                            </w:r>
                            <w:r w:rsidRPr="00A65A92">
                              <w:rPr>
                                <w:position w:val="12"/>
                                <w:sz w:val="22"/>
                                <w:szCs w:val="22"/>
                              </w:rPr>
                              <w:tab/>
                            </w:r>
                            <w:r w:rsidR="00934DB8" w:rsidRPr="00A65A92">
                              <w:rPr>
                                <w:position w:val="12"/>
                                <w:sz w:val="22"/>
                                <w:szCs w:val="22"/>
                              </w:rPr>
                              <w:t>Hoàng Trần Kiên</w:t>
                            </w:r>
                          </w:p>
                          <w:p w14:paraId="449C3DF4" w14:textId="77777777" w:rsidR="001B74BE" w:rsidRPr="00A65A92" w:rsidRDefault="001B74BE" w:rsidP="005E57A3">
                            <w:pPr>
                              <w:spacing w:after="60"/>
                              <w:rPr>
                                <w:position w:val="12"/>
                                <w:sz w:val="22"/>
                              </w:rPr>
                            </w:pPr>
                          </w:p>
                          <w:p w14:paraId="19B6C005" w14:textId="106F3709" w:rsidR="001B74BE" w:rsidRPr="00A65A92" w:rsidRDefault="001B74BE" w:rsidP="005E57A3">
                            <w:pPr>
                              <w:spacing w:after="60"/>
                              <w:rPr>
                                <w:position w:val="12"/>
                                <w:sz w:val="22"/>
                              </w:rPr>
                            </w:pPr>
                          </w:p>
                          <w:p w14:paraId="159F05A6" w14:textId="77777777" w:rsidR="001B74BE" w:rsidRPr="00A65A92" w:rsidRDefault="001B74BE" w:rsidP="005E57A3">
                            <w:pPr>
                              <w:spacing w:after="60"/>
                              <w:rPr>
                                <w:position w:val="12"/>
                                <w:sz w:val="22"/>
                              </w:rPr>
                            </w:pPr>
                          </w:p>
                          <w:p w14:paraId="4A59ABFF" w14:textId="77777777" w:rsidR="001B74BE" w:rsidRPr="00A65A92" w:rsidRDefault="001B74BE" w:rsidP="005E57A3">
                            <w:pPr>
                              <w:spacing w:after="60"/>
                              <w:rPr>
                                <w:position w:val="12"/>
                                <w:sz w:val="22"/>
                              </w:rPr>
                            </w:pPr>
                          </w:p>
                          <w:p w14:paraId="6D282AD4" w14:textId="77777777" w:rsidR="001B74BE" w:rsidRPr="00A65A92" w:rsidRDefault="001B74BE" w:rsidP="005E57A3">
                            <w:pPr>
                              <w:spacing w:after="60"/>
                              <w:rPr>
                                <w:position w:val="12"/>
                                <w:sz w:val="22"/>
                              </w:rPr>
                            </w:pPr>
                          </w:p>
                          <w:p w14:paraId="38FFF503" w14:textId="77777777" w:rsidR="001B74BE" w:rsidRPr="00A65A92" w:rsidRDefault="001B74BE" w:rsidP="005E57A3">
                            <w:pPr>
                              <w:spacing w:after="60"/>
                              <w:rPr>
                                <w:position w:val="12"/>
                                <w:sz w:val="22"/>
                              </w:rPr>
                            </w:pPr>
                          </w:p>
                          <w:p w14:paraId="4E674071" w14:textId="77777777" w:rsidR="001B74BE" w:rsidRPr="00A65A92" w:rsidRDefault="001B74BE" w:rsidP="005E57A3">
                            <w:pPr>
                              <w:spacing w:after="60"/>
                              <w:rPr>
                                <w:position w:val="12"/>
                                <w:sz w:val="22"/>
                              </w:rPr>
                            </w:pPr>
                          </w:p>
                          <w:p w14:paraId="6A200C69" w14:textId="77777777" w:rsidR="001B74BE" w:rsidRPr="00A65A92" w:rsidRDefault="001B74BE" w:rsidP="005E57A3">
                            <w:pPr>
                              <w:spacing w:after="6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E4196" id="_x0000_t202" coordsize="21600,21600" o:spt="202" path="m,l,21600r21600,l21600,xe">
                <v:stroke joinstyle="miter"/>
                <v:path gradientshapeok="t" o:connecttype="rect"/>
              </v:shapetype>
              <v:shape id="Text Box 5" o:spid="_x0000_s1026" type="#_x0000_t202" style="position:absolute;left:0;text-align:left;margin-left:-9.3pt;margin-top:113.75pt;width:292.5pt;height:75.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" filled="f" stroked="f" strokeweight=".5pt">
                <v:textbox>
                  <w:txbxContent>
                    <w:p w14:paraId="5E7C844F" w14:textId="337CEFEE" w:rsidR="001B74BE" w:rsidRPr="00A65A92" w:rsidRDefault="001B74BE" w:rsidP="005E57A3">
                      <w:pPr>
                        <w:spacing w:after="60"/>
                        <w:rPr>
                          <w:position w:val="12"/>
                          <w:sz w:val="22"/>
                          <w:szCs w:val="22"/>
                        </w:rPr>
                      </w:pPr>
                      <w:r w:rsidRPr="00A65A92">
                        <w:rPr>
                          <w:position w:val="12"/>
                          <w:sz w:val="22"/>
                          <w:szCs w:val="22"/>
                        </w:rPr>
                        <w:t xml:space="preserve">Trưởng ca trực:  </w:t>
                      </w:r>
                      <w:r w:rsidRPr="00A65A92">
                        <w:rPr>
                          <w:position w:val="12"/>
                          <w:sz w:val="22"/>
                          <w:szCs w:val="22"/>
                        </w:rPr>
                        <w:tab/>
                      </w:r>
                      <w:r w:rsidRPr="00A65A92">
                        <w:rPr>
                          <w:position w:val="12"/>
                          <w:sz w:val="22"/>
                          <w:szCs w:val="22"/>
                        </w:rPr>
                        <w:tab/>
                      </w:r>
                      <w:r w:rsidR="00934DB8" w:rsidRPr="00A65A92">
                        <w:rPr>
                          <w:position w:val="12"/>
                          <w:sz w:val="22"/>
                          <w:szCs w:val="22"/>
                        </w:rPr>
                        <w:t>Nguyễn Đức Thiệu</w:t>
                      </w:r>
                    </w:p>
                    <w:p w14:paraId="69ECAD9A" w14:textId="0AD52232" w:rsidR="001B74BE" w:rsidRPr="00A65A92" w:rsidRDefault="001B74BE" w:rsidP="005E57A3">
                      <w:pPr>
                        <w:spacing w:after="60"/>
                        <w:rPr>
                          <w:position w:val="12"/>
                          <w:sz w:val="22"/>
                          <w:szCs w:val="22"/>
                        </w:rPr>
                      </w:pPr>
                      <w:r w:rsidRPr="00A65A92">
                        <w:rPr>
                          <w:position w:val="12"/>
                          <w:sz w:val="22"/>
                          <w:szCs w:val="22"/>
                        </w:rPr>
                        <w:t>Trực ban 1:</w:t>
                      </w:r>
                      <w:r w:rsidRPr="00A65A92">
                        <w:rPr>
                          <w:position w:val="12"/>
                          <w:sz w:val="22"/>
                          <w:szCs w:val="22"/>
                        </w:rPr>
                        <w:tab/>
                        <w:t xml:space="preserve">   </w:t>
                      </w:r>
                      <w:r w:rsidRPr="00A65A92">
                        <w:rPr>
                          <w:position w:val="12"/>
                          <w:sz w:val="22"/>
                          <w:szCs w:val="22"/>
                        </w:rPr>
                        <w:tab/>
                      </w:r>
                      <w:r w:rsidRPr="00A65A92">
                        <w:rPr>
                          <w:position w:val="12"/>
                          <w:sz w:val="22"/>
                          <w:szCs w:val="22"/>
                        </w:rPr>
                        <w:tab/>
                      </w:r>
                      <w:r w:rsidR="00934DB8" w:rsidRPr="00A65A92">
                        <w:rPr>
                          <w:position w:val="12"/>
                          <w:sz w:val="22"/>
                          <w:szCs w:val="22"/>
                        </w:rPr>
                        <w:t>Trần Quang Đại</w:t>
                      </w:r>
                    </w:p>
                    <w:p w14:paraId="2A7FC1A1" w14:textId="5A765B3D" w:rsidR="001B74BE" w:rsidRPr="00A65A92" w:rsidRDefault="001F2A74" w:rsidP="005E57A3">
                      <w:pPr>
                        <w:spacing w:after="60"/>
                        <w:rPr>
                          <w:position w:val="12"/>
                          <w:sz w:val="22"/>
                        </w:rPr>
                      </w:pPr>
                      <w:r w:rsidRPr="00A65A92">
                        <w:rPr>
                          <w:position w:val="12"/>
                          <w:sz w:val="22"/>
                          <w:szCs w:val="22"/>
                        </w:rPr>
                        <w:t>Trực ban 2:</w:t>
                      </w:r>
                      <w:r w:rsidRPr="00A65A92">
                        <w:rPr>
                          <w:position w:val="12"/>
                          <w:sz w:val="22"/>
                          <w:szCs w:val="22"/>
                        </w:rPr>
                        <w:tab/>
                        <w:t xml:space="preserve">   </w:t>
                      </w:r>
                      <w:r w:rsidRPr="00A65A92">
                        <w:rPr>
                          <w:position w:val="12"/>
                          <w:sz w:val="22"/>
                          <w:szCs w:val="22"/>
                        </w:rPr>
                        <w:tab/>
                      </w:r>
                      <w:r w:rsidRPr="00A65A92">
                        <w:rPr>
                          <w:position w:val="12"/>
                          <w:sz w:val="22"/>
                          <w:szCs w:val="22"/>
                        </w:rPr>
                        <w:tab/>
                      </w:r>
                      <w:r w:rsidR="00934DB8" w:rsidRPr="00A65A92">
                        <w:rPr>
                          <w:position w:val="12"/>
                          <w:sz w:val="22"/>
                          <w:szCs w:val="22"/>
                        </w:rPr>
                        <w:t>Hoàng Trần Kiên</w:t>
                      </w:r>
                    </w:p>
                    <w:p w14:paraId="449C3DF4" w14:textId="77777777" w:rsidR="001B74BE" w:rsidRPr="00A65A92" w:rsidRDefault="001B74BE" w:rsidP="005E57A3">
                      <w:pPr>
                        <w:spacing w:after="60"/>
                        <w:rPr>
                          <w:position w:val="12"/>
                          <w:sz w:val="22"/>
                        </w:rPr>
                      </w:pPr>
                    </w:p>
                    <w:p w14:paraId="19B6C005" w14:textId="106F3709" w:rsidR="001B74BE" w:rsidRPr="00A65A92" w:rsidRDefault="001B74BE" w:rsidP="005E57A3">
                      <w:pPr>
                        <w:spacing w:after="60"/>
                        <w:rPr>
                          <w:position w:val="12"/>
                          <w:sz w:val="22"/>
                        </w:rPr>
                      </w:pPr>
                    </w:p>
                    <w:p w14:paraId="159F05A6" w14:textId="77777777" w:rsidR="001B74BE" w:rsidRPr="00A65A92" w:rsidRDefault="001B74BE" w:rsidP="005E57A3">
                      <w:pPr>
                        <w:spacing w:after="60"/>
                        <w:rPr>
                          <w:position w:val="12"/>
                          <w:sz w:val="22"/>
                        </w:rPr>
                      </w:pPr>
                    </w:p>
                    <w:p w14:paraId="4A59ABFF" w14:textId="77777777" w:rsidR="001B74BE" w:rsidRPr="00A65A92" w:rsidRDefault="001B74BE" w:rsidP="005E57A3">
                      <w:pPr>
                        <w:spacing w:after="60"/>
                        <w:rPr>
                          <w:position w:val="12"/>
                          <w:sz w:val="22"/>
                        </w:rPr>
                      </w:pPr>
                    </w:p>
                    <w:p w14:paraId="6D282AD4" w14:textId="77777777" w:rsidR="001B74BE" w:rsidRPr="00A65A92" w:rsidRDefault="001B74BE" w:rsidP="005E57A3">
                      <w:pPr>
                        <w:spacing w:after="60"/>
                        <w:rPr>
                          <w:position w:val="12"/>
                          <w:sz w:val="22"/>
                        </w:rPr>
                      </w:pPr>
                    </w:p>
                    <w:p w14:paraId="38FFF503" w14:textId="77777777" w:rsidR="001B74BE" w:rsidRPr="00A65A92" w:rsidRDefault="001B74BE" w:rsidP="005E57A3">
                      <w:pPr>
                        <w:spacing w:after="60"/>
                        <w:rPr>
                          <w:position w:val="12"/>
                          <w:sz w:val="22"/>
                        </w:rPr>
                      </w:pPr>
                    </w:p>
                    <w:p w14:paraId="4E674071" w14:textId="77777777" w:rsidR="001B74BE" w:rsidRPr="00A65A92" w:rsidRDefault="001B74BE" w:rsidP="005E57A3">
                      <w:pPr>
                        <w:spacing w:after="60"/>
                        <w:rPr>
                          <w:position w:val="12"/>
                          <w:sz w:val="22"/>
                        </w:rPr>
                      </w:pPr>
                    </w:p>
                    <w:p w14:paraId="6A200C69" w14:textId="77777777" w:rsidR="001B74BE" w:rsidRPr="00A65A92" w:rsidRDefault="001B74BE" w:rsidP="005E57A3">
                      <w:pPr>
                        <w:spacing w:after="60"/>
                        <w:rPr>
                          <w:sz w:val="22"/>
                        </w:rPr>
                      </w:pPr>
                    </w:p>
                  </w:txbxContent>
                </v:textbox>
                <w10:wrap anchorx="margin"/>
              </v:shape>
            </w:pict>
          </mc:Fallback>
        </mc:AlternateContent>
      </w:r>
    </w:p>
    <w:tbl>
      <w:tblPr>
        <w:tblW w:w="9072" w:type="dxa"/>
        <w:tblLook w:val="04A0" w:firstRow="1" w:lastRow="0" w:firstColumn="1" w:lastColumn="0" w:noHBand="0" w:noVBand="1"/>
      </w:tblPr>
      <w:tblGrid>
        <w:gridCol w:w="5387"/>
        <w:gridCol w:w="3685"/>
      </w:tblGrid>
      <w:tr w:rsidR="002A7540" w:rsidRPr="005627E2" w14:paraId="328BACD8" w14:textId="77777777" w:rsidTr="007F1BCC">
        <w:trPr>
          <w:trHeight w:val="2397"/>
        </w:trPr>
        <w:tc>
          <w:tcPr>
            <w:tcW w:w="5387" w:type="dxa"/>
            <w:hideMark/>
          </w:tcPr>
          <w:p w14:paraId="5F397917" w14:textId="7A235C5C" w:rsidR="00D25CD2" w:rsidRPr="005627E2" w:rsidRDefault="00D25CD2" w:rsidP="007C1ED5">
            <w:pPr>
              <w:widowControl w:val="0"/>
              <w:ind w:left="-57"/>
              <w:rPr>
                <w:b/>
                <w:i/>
                <w:noProof/>
                <w:szCs w:val="26"/>
                <w:lang w:val="it-IT"/>
              </w:rPr>
            </w:pPr>
            <w:r w:rsidRPr="005627E2">
              <w:rPr>
                <w:b/>
                <w:i/>
                <w:noProof/>
                <w:szCs w:val="26"/>
                <w:lang w:val="vi-VN"/>
              </w:rPr>
              <w:t>Nơi nhận</w:t>
            </w:r>
            <w:r w:rsidRPr="005627E2">
              <w:rPr>
                <w:b/>
                <w:i/>
                <w:noProof/>
                <w:szCs w:val="26"/>
                <w:lang w:val="it-IT"/>
              </w:rPr>
              <w:t>:</w:t>
            </w:r>
          </w:p>
          <w:p w14:paraId="3AE7587F" w14:textId="11B770EB" w:rsidR="00D25CD2" w:rsidRPr="005627E2" w:rsidRDefault="00D25CD2" w:rsidP="007C1ED5">
            <w:pPr>
              <w:widowControl w:val="0"/>
              <w:ind w:left="-57"/>
              <w:rPr>
                <w:sz w:val="22"/>
                <w:lang w:val="it-IT"/>
              </w:rPr>
            </w:pPr>
            <w:r w:rsidRPr="005627E2">
              <w:rPr>
                <w:sz w:val="22"/>
                <w:lang w:val="it-IT"/>
              </w:rPr>
              <w:t xml:space="preserve">- </w:t>
            </w:r>
            <w:r w:rsidR="00056C13">
              <w:rPr>
                <w:sz w:val="22"/>
                <w:lang w:val="it-IT"/>
              </w:rPr>
              <w:t>Bộ trưởng</w:t>
            </w:r>
            <w:r w:rsidR="0092654F">
              <w:rPr>
                <w:sz w:val="22"/>
                <w:lang w:val="it-IT"/>
              </w:rPr>
              <w:t xml:space="preserve"> </w:t>
            </w:r>
            <w:r w:rsidRPr="005627E2">
              <w:rPr>
                <w:sz w:val="22"/>
                <w:lang w:val="it-IT"/>
              </w:rPr>
              <w:t>(để b/c);</w:t>
            </w:r>
          </w:p>
          <w:p w14:paraId="2BBD72AC" w14:textId="7BD94AC3" w:rsidR="00AC14DE" w:rsidRDefault="00D25CD2" w:rsidP="000F1B59">
            <w:pPr>
              <w:widowControl w:val="0"/>
              <w:ind w:left="-57"/>
              <w:rPr>
                <w:sz w:val="22"/>
                <w:lang w:val="it-IT"/>
              </w:rPr>
            </w:pPr>
            <w:r w:rsidRPr="005627E2">
              <w:rPr>
                <w:sz w:val="22"/>
                <w:lang w:val="it-IT"/>
              </w:rPr>
              <w:t xml:space="preserve">- </w:t>
            </w:r>
            <w:r w:rsidR="00056C13">
              <w:rPr>
                <w:sz w:val="22"/>
                <w:lang w:val="it-IT"/>
              </w:rPr>
              <w:t>Thứ trưởng</w:t>
            </w:r>
            <w:r w:rsidRPr="005627E2">
              <w:rPr>
                <w:sz w:val="22"/>
                <w:lang w:val="it-IT"/>
              </w:rPr>
              <w:t xml:space="preserve"> (để b/c);</w:t>
            </w:r>
          </w:p>
          <w:p w14:paraId="5A161DBD" w14:textId="612B5230" w:rsidR="00033FF4" w:rsidRDefault="00033FF4" w:rsidP="000F1B59">
            <w:pPr>
              <w:widowControl w:val="0"/>
              <w:ind w:left="-57"/>
              <w:rPr>
                <w:sz w:val="22"/>
                <w:lang w:val="it-IT"/>
              </w:rPr>
            </w:pPr>
            <w:r w:rsidRPr="005627E2">
              <w:rPr>
                <w:sz w:val="22"/>
                <w:lang w:val="it-IT"/>
              </w:rPr>
              <w:t>- Văn phòng Chính phủ (để b/c);</w:t>
            </w:r>
          </w:p>
          <w:p w14:paraId="0D42C8A1" w14:textId="168627D2" w:rsidR="004A5A2B" w:rsidRPr="005627E2" w:rsidRDefault="00FB6B6F" w:rsidP="00033FF4">
            <w:pPr>
              <w:widowControl w:val="0"/>
              <w:ind w:left="-57"/>
              <w:rPr>
                <w:sz w:val="22"/>
                <w:lang w:val="it-IT"/>
              </w:rPr>
            </w:pPr>
            <w:r>
              <w:rPr>
                <w:sz w:val="22"/>
                <w:lang w:val="it-IT"/>
              </w:rPr>
              <w:t>- Cục trưởng</w:t>
            </w:r>
            <w:r w:rsidR="0092654F">
              <w:rPr>
                <w:sz w:val="22"/>
                <w:lang w:val="it-IT"/>
              </w:rPr>
              <w:t xml:space="preserve"> </w:t>
            </w:r>
            <w:r>
              <w:rPr>
                <w:sz w:val="22"/>
                <w:lang w:val="it-IT"/>
              </w:rPr>
              <w:t>(để b/c);</w:t>
            </w:r>
          </w:p>
          <w:p w14:paraId="3F014A47" w14:textId="700FD53E" w:rsidR="00D25CD2" w:rsidRPr="005627E2" w:rsidRDefault="00D25CD2" w:rsidP="007C1ED5">
            <w:pPr>
              <w:widowControl w:val="0"/>
              <w:ind w:left="-57"/>
              <w:rPr>
                <w:spacing w:val="-10"/>
                <w:sz w:val="22"/>
                <w:lang w:val="it-IT"/>
              </w:rPr>
            </w:pPr>
            <w:r w:rsidRPr="005627E2">
              <w:rPr>
                <w:spacing w:val="-10"/>
                <w:sz w:val="22"/>
                <w:lang w:val="it-IT"/>
              </w:rPr>
              <w:t>-</w:t>
            </w:r>
            <w:r w:rsidR="00FD1356" w:rsidRPr="005627E2">
              <w:rPr>
                <w:spacing w:val="-10"/>
                <w:sz w:val="22"/>
                <w:lang w:val="it-IT"/>
              </w:rPr>
              <w:t xml:space="preserve"> </w:t>
            </w:r>
            <w:r w:rsidRPr="005627E2">
              <w:rPr>
                <w:spacing w:val="-10"/>
                <w:sz w:val="22"/>
                <w:lang w:val="it-IT"/>
              </w:rPr>
              <w:t>Các Cục: Trồng trọt, Chăn nuôi, Thủy lợi, Thủy sản, Kiểm ngư;</w:t>
            </w:r>
          </w:p>
          <w:p w14:paraId="2F8B5033" w14:textId="4772926F" w:rsidR="00D25CD2" w:rsidRPr="005627E2" w:rsidRDefault="00D25CD2" w:rsidP="007C1ED5">
            <w:pPr>
              <w:widowControl w:val="0"/>
              <w:ind w:left="-57"/>
              <w:rPr>
                <w:sz w:val="22"/>
                <w:lang w:val="vi-VN"/>
              </w:rPr>
            </w:pPr>
            <w:r w:rsidRPr="005627E2">
              <w:rPr>
                <w:sz w:val="22"/>
                <w:lang w:val="it-IT"/>
              </w:rPr>
              <w:t xml:space="preserve">- </w:t>
            </w:r>
            <w:r w:rsidR="004A5A2B">
              <w:rPr>
                <w:sz w:val="22"/>
                <w:lang w:val="it-IT"/>
              </w:rPr>
              <w:t xml:space="preserve">Sở Nông nghiệp và PTNT các tỉnh/TP </w:t>
            </w:r>
            <w:r w:rsidRPr="005627E2">
              <w:rPr>
                <w:sz w:val="22"/>
                <w:lang w:val="it-IT"/>
              </w:rPr>
              <w:t>(qua Website);</w:t>
            </w:r>
          </w:p>
          <w:p w14:paraId="0E90762B" w14:textId="7B20D502" w:rsidR="00D25CD2" w:rsidRPr="005627E2" w:rsidRDefault="00D25CD2" w:rsidP="007C1ED5">
            <w:pPr>
              <w:widowControl w:val="0"/>
              <w:ind w:left="-57"/>
              <w:rPr>
                <w:sz w:val="22"/>
              </w:rPr>
            </w:pPr>
            <w:r w:rsidRPr="005627E2">
              <w:rPr>
                <w:sz w:val="22"/>
              </w:rPr>
              <w:t>- Lưu: VT.</w:t>
            </w:r>
          </w:p>
        </w:tc>
        <w:tc>
          <w:tcPr>
            <w:tcW w:w="3685" w:type="dxa"/>
          </w:tcPr>
          <w:p w14:paraId="625C30AD" w14:textId="725F559D" w:rsidR="00DE6F98" w:rsidRDefault="00853CF4" w:rsidP="00555968">
            <w:pPr>
              <w:widowControl w:val="0"/>
              <w:jc w:val="center"/>
              <w:rPr>
                <w:b/>
                <w:sz w:val="27"/>
                <w:szCs w:val="27"/>
                <w:lang w:val="it-IT"/>
              </w:rPr>
            </w:pPr>
            <w:r>
              <w:rPr>
                <w:b/>
                <w:sz w:val="27"/>
                <w:szCs w:val="27"/>
                <w:lang w:val="it-IT"/>
              </w:rPr>
              <w:t>KT. CỤC TRƯỞNG</w:t>
            </w:r>
            <w:r w:rsidR="008B2E60">
              <w:rPr>
                <w:b/>
                <w:sz w:val="27"/>
                <w:szCs w:val="27"/>
                <w:lang w:val="it-IT"/>
              </w:rPr>
              <w:t xml:space="preserve"> </w:t>
            </w:r>
          </w:p>
          <w:p w14:paraId="5FFF4C0B" w14:textId="2499515F" w:rsidR="00495A67" w:rsidRPr="005627E2" w:rsidRDefault="00853CF4" w:rsidP="00555968">
            <w:pPr>
              <w:widowControl w:val="0"/>
              <w:jc w:val="center"/>
              <w:rPr>
                <w:b/>
                <w:sz w:val="27"/>
                <w:szCs w:val="27"/>
                <w:lang w:val="it-IT"/>
              </w:rPr>
            </w:pPr>
            <w:r>
              <w:rPr>
                <w:b/>
                <w:sz w:val="27"/>
                <w:szCs w:val="27"/>
                <w:lang w:val="it-IT"/>
              </w:rPr>
              <w:t>PHÓ CỤC TRƯỞNG</w:t>
            </w:r>
          </w:p>
          <w:p w14:paraId="19BA0563" w14:textId="1B821072" w:rsidR="0010510D" w:rsidRPr="00273C21" w:rsidRDefault="009646DF" w:rsidP="00555968">
            <w:pPr>
              <w:widowControl w:val="0"/>
              <w:jc w:val="center"/>
              <w:rPr>
                <w:b/>
                <w:sz w:val="17"/>
                <w:szCs w:val="27"/>
                <w:lang w:val="it-IT"/>
              </w:rPr>
            </w:pPr>
            <w:r w:rsidRPr="005627E2">
              <w:rPr>
                <w:b/>
                <w:sz w:val="27"/>
                <w:szCs w:val="27"/>
                <w:lang w:val="it-IT"/>
              </w:rPr>
              <w:br/>
            </w:r>
          </w:p>
          <w:p w14:paraId="67BDA613" w14:textId="77777777" w:rsidR="000C586D" w:rsidRPr="00D24920" w:rsidRDefault="000C586D" w:rsidP="00555968">
            <w:pPr>
              <w:widowControl w:val="0"/>
              <w:jc w:val="center"/>
              <w:rPr>
                <w:b/>
                <w:sz w:val="15"/>
                <w:szCs w:val="27"/>
                <w:lang w:val="it-IT"/>
              </w:rPr>
            </w:pPr>
          </w:p>
          <w:p w14:paraId="2FF3AEF5" w14:textId="46E1581B" w:rsidR="00D25CD2" w:rsidRPr="005627E2" w:rsidRDefault="004B3B11" w:rsidP="00224028">
            <w:pPr>
              <w:widowControl w:val="0"/>
              <w:spacing w:before="840"/>
              <w:jc w:val="center"/>
              <w:rPr>
                <w:b/>
                <w:sz w:val="28"/>
                <w:szCs w:val="28"/>
              </w:rPr>
            </w:pPr>
            <w:r>
              <w:rPr>
                <w:b/>
                <w:sz w:val="27"/>
                <w:szCs w:val="27"/>
              </w:rPr>
              <w:t>Vũ Xuân Thành</w:t>
            </w:r>
          </w:p>
        </w:tc>
      </w:tr>
    </w:tbl>
    <w:p w14:paraId="40634169" w14:textId="143D99D3" w:rsidR="00D25CD2" w:rsidRPr="005627E2" w:rsidRDefault="00CC5F1D" w:rsidP="007C1ED5">
      <w:pPr>
        <w:widowControl w:val="0"/>
        <w:jc w:val="both"/>
        <w:rPr>
          <w:sz w:val="2"/>
          <w:szCs w:val="27"/>
          <w:lang w:val="vi-VN" w:eastAsia="vi-VN"/>
        </w:rPr>
      </w:pPr>
      <w:r w:rsidRPr="005627E2">
        <w:rPr>
          <w:sz w:val="2"/>
          <w:szCs w:val="27"/>
          <w:lang w:val="vi-VN" w:eastAsia="vi-VN"/>
        </w:rPr>
        <w:t>d</w:t>
      </w:r>
    </w:p>
    <w:p w14:paraId="68587AA8" w14:textId="5643A3DD" w:rsidR="00B300B2" w:rsidRPr="002A7540" w:rsidRDefault="00B300B2">
      <w:pPr>
        <w:widowControl w:val="0"/>
        <w:jc w:val="both"/>
        <w:rPr>
          <w:sz w:val="2"/>
          <w:szCs w:val="27"/>
          <w:lang w:val="vi-VN" w:eastAsia="vi-VN"/>
        </w:rPr>
      </w:pPr>
    </w:p>
    <w:sectPr w:rsidR="00B300B2" w:rsidRPr="002A7540" w:rsidSect="00E72EFC">
      <w:headerReference w:type="default" r:id="rId11"/>
      <w:pgSz w:w="11907" w:h="16840" w:code="9"/>
      <w:pgMar w:top="1134" w:right="1077" w:bottom="1077"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209F4" w14:textId="77777777" w:rsidR="0027510C" w:rsidRDefault="0027510C">
      <w:r>
        <w:separator/>
      </w:r>
    </w:p>
  </w:endnote>
  <w:endnote w:type="continuationSeparator" w:id="0">
    <w:p w14:paraId="38DDFBE0" w14:textId="77777777" w:rsidR="0027510C" w:rsidRDefault="00275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altName w:val="Times New Roman"/>
    <w:panose1 w:val="020208030705050203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A62D0" w14:textId="77777777" w:rsidR="0027510C" w:rsidRDefault="0027510C">
      <w:r>
        <w:separator/>
      </w:r>
    </w:p>
  </w:footnote>
  <w:footnote w:type="continuationSeparator" w:id="0">
    <w:p w14:paraId="1AF1442E" w14:textId="77777777" w:rsidR="0027510C" w:rsidRDefault="002751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97049"/>
      <w:docPartObj>
        <w:docPartGallery w:val="Page Numbers (Top of Page)"/>
        <w:docPartUnique/>
      </w:docPartObj>
    </w:sdtPr>
    <w:sdtEndPr>
      <w:rPr>
        <w:noProof/>
      </w:rPr>
    </w:sdtEndPr>
    <w:sdtContent>
      <w:p w14:paraId="5959FF32" w14:textId="0E2061BE" w:rsidR="001B74BE" w:rsidRDefault="001B74BE"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8C31D8">
          <w:rPr>
            <w:noProof/>
            <w:sz w:val="28"/>
          </w:rPr>
          <w:t>2</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D83"/>
    <w:rsid w:val="00002E15"/>
    <w:rsid w:val="00002F1A"/>
    <w:rsid w:val="0000328D"/>
    <w:rsid w:val="0000352F"/>
    <w:rsid w:val="00003F4D"/>
    <w:rsid w:val="00003FBA"/>
    <w:rsid w:val="00004243"/>
    <w:rsid w:val="0000436A"/>
    <w:rsid w:val="000044AB"/>
    <w:rsid w:val="00004700"/>
    <w:rsid w:val="0000478F"/>
    <w:rsid w:val="00004900"/>
    <w:rsid w:val="00004A74"/>
    <w:rsid w:val="00004BE0"/>
    <w:rsid w:val="00004FE4"/>
    <w:rsid w:val="00005136"/>
    <w:rsid w:val="0000527A"/>
    <w:rsid w:val="000053F7"/>
    <w:rsid w:val="00005412"/>
    <w:rsid w:val="00005482"/>
    <w:rsid w:val="0000574F"/>
    <w:rsid w:val="00005764"/>
    <w:rsid w:val="00005B53"/>
    <w:rsid w:val="00005BDF"/>
    <w:rsid w:val="00005D7F"/>
    <w:rsid w:val="00006045"/>
    <w:rsid w:val="000060AC"/>
    <w:rsid w:val="00006492"/>
    <w:rsid w:val="000064A1"/>
    <w:rsid w:val="000067B4"/>
    <w:rsid w:val="00006805"/>
    <w:rsid w:val="00006825"/>
    <w:rsid w:val="0000684F"/>
    <w:rsid w:val="00006F22"/>
    <w:rsid w:val="00006F3E"/>
    <w:rsid w:val="0000706B"/>
    <w:rsid w:val="000070A3"/>
    <w:rsid w:val="00007539"/>
    <w:rsid w:val="00007753"/>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56A"/>
    <w:rsid w:val="000136A7"/>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72F"/>
    <w:rsid w:val="0001597B"/>
    <w:rsid w:val="000159BE"/>
    <w:rsid w:val="00015B80"/>
    <w:rsid w:val="00015BED"/>
    <w:rsid w:val="00015D2C"/>
    <w:rsid w:val="00015E1C"/>
    <w:rsid w:val="00015FA1"/>
    <w:rsid w:val="0001614C"/>
    <w:rsid w:val="00016235"/>
    <w:rsid w:val="00016597"/>
    <w:rsid w:val="000168C6"/>
    <w:rsid w:val="0001690C"/>
    <w:rsid w:val="000169AA"/>
    <w:rsid w:val="000169DD"/>
    <w:rsid w:val="00016AAF"/>
    <w:rsid w:val="00016F09"/>
    <w:rsid w:val="00016F96"/>
    <w:rsid w:val="0001710A"/>
    <w:rsid w:val="00017125"/>
    <w:rsid w:val="000171B9"/>
    <w:rsid w:val="0001729D"/>
    <w:rsid w:val="00017353"/>
    <w:rsid w:val="0001749D"/>
    <w:rsid w:val="000175B0"/>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975"/>
    <w:rsid w:val="00025A66"/>
    <w:rsid w:val="00025B74"/>
    <w:rsid w:val="00025E0B"/>
    <w:rsid w:val="00025F24"/>
    <w:rsid w:val="00026298"/>
    <w:rsid w:val="000262C0"/>
    <w:rsid w:val="0002640B"/>
    <w:rsid w:val="000264C2"/>
    <w:rsid w:val="0002653F"/>
    <w:rsid w:val="000267D1"/>
    <w:rsid w:val="0002688F"/>
    <w:rsid w:val="00026A48"/>
    <w:rsid w:val="00026A62"/>
    <w:rsid w:val="00026CC8"/>
    <w:rsid w:val="00027275"/>
    <w:rsid w:val="000274B5"/>
    <w:rsid w:val="000275F7"/>
    <w:rsid w:val="00027C55"/>
    <w:rsid w:val="00027EDE"/>
    <w:rsid w:val="000300FC"/>
    <w:rsid w:val="00030166"/>
    <w:rsid w:val="000302FD"/>
    <w:rsid w:val="0003031F"/>
    <w:rsid w:val="00030431"/>
    <w:rsid w:val="0003068B"/>
    <w:rsid w:val="000307F9"/>
    <w:rsid w:val="000309BF"/>
    <w:rsid w:val="00030AD9"/>
    <w:rsid w:val="000310F5"/>
    <w:rsid w:val="000312BB"/>
    <w:rsid w:val="000312EB"/>
    <w:rsid w:val="000312F5"/>
    <w:rsid w:val="00031330"/>
    <w:rsid w:val="0003137D"/>
    <w:rsid w:val="0003148D"/>
    <w:rsid w:val="000314E4"/>
    <w:rsid w:val="000315C3"/>
    <w:rsid w:val="00031650"/>
    <w:rsid w:val="000318FE"/>
    <w:rsid w:val="00031ADB"/>
    <w:rsid w:val="00031AE7"/>
    <w:rsid w:val="00031E9F"/>
    <w:rsid w:val="00031FAC"/>
    <w:rsid w:val="00032089"/>
    <w:rsid w:val="0003212A"/>
    <w:rsid w:val="000322D8"/>
    <w:rsid w:val="00032390"/>
    <w:rsid w:val="00032399"/>
    <w:rsid w:val="0003245C"/>
    <w:rsid w:val="00032910"/>
    <w:rsid w:val="00032C77"/>
    <w:rsid w:val="00032F66"/>
    <w:rsid w:val="00032FD7"/>
    <w:rsid w:val="00033295"/>
    <w:rsid w:val="000335AE"/>
    <w:rsid w:val="0003383F"/>
    <w:rsid w:val="000338FF"/>
    <w:rsid w:val="00033A92"/>
    <w:rsid w:val="00033D1C"/>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5B"/>
    <w:rsid w:val="00037DD5"/>
    <w:rsid w:val="00037F27"/>
    <w:rsid w:val="0004036D"/>
    <w:rsid w:val="0004039A"/>
    <w:rsid w:val="0004043B"/>
    <w:rsid w:val="00040771"/>
    <w:rsid w:val="0004083F"/>
    <w:rsid w:val="00040922"/>
    <w:rsid w:val="00040985"/>
    <w:rsid w:val="00040A5F"/>
    <w:rsid w:val="00040BC9"/>
    <w:rsid w:val="00040CAE"/>
    <w:rsid w:val="00040CE2"/>
    <w:rsid w:val="00040FB5"/>
    <w:rsid w:val="00041292"/>
    <w:rsid w:val="0004135E"/>
    <w:rsid w:val="0004150F"/>
    <w:rsid w:val="00041B14"/>
    <w:rsid w:val="00041C16"/>
    <w:rsid w:val="000420DB"/>
    <w:rsid w:val="0004210C"/>
    <w:rsid w:val="000424C2"/>
    <w:rsid w:val="00042635"/>
    <w:rsid w:val="000426E7"/>
    <w:rsid w:val="000427B4"/>
    <w:rsid w:val="000427C2"/>
    <w:rsid w:val="000427D2"/>
    <w:rsid w:val="00042B72"/>
    <w:rsid w:val="00042CA6"/>
    <w:rsid w:val="00042DD3"/>
    <w:rsid w:val="00042E00"/>
    <w:rsid w:val="00043028"/>
    <w:rsid w:val="000430B4"/>
    <w:rsid w:val="0004327F"/>
    <w:rsid w:val="000433AB"/>
    <w:rsid w:val="000433C5"/>
    <w:rsid w:val="00043784"/>
    <w:rsid w:val="000437D5"/>
    <w:rsid w:val="0004389A"/>
    <w:rsid w:val="00043B12"/>
    <w:rsid w:val="00043B27"/>
    <w:rsid w:val="0004416A"/>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2E5C"/>
    <w:rsid w:val="00053094"/>
    <w:rsid w:val="000531C5"/>
    <w:rsid w:val="00053230"/>
    <w:rsid w:val="000532DD"/>
    <w:rsid w:val="00053304"/>
    <w:rsid w:val="00053541"/>
    <w:rsid w:val="0005373E"/>
    <w:rsid w:val="000538D8"/>
    <w:rsid w:val="0005398E"/>
    <w:rsid w:val="00053A38"/>
    <w:rsid w:val="00053C20"/>
    <w:rsid w:val="00053FAB"/>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AAE"/>
    <w:rsid w:val="00056C13"/>
    <w:rsid w:val="00056DDD"/>
    <w:rsid w:val="00056E2B"/>
    <w:rsid w:val="000574D6"/>
    <w:rsid w:val="00057853"/>
    <w:rsid w:val="000578D0"/>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91"/>
    <w:rsid w:val="00062215"/>
    <w:rsid w:val="000624EE"/>
    <w:rsid w:val="000626A0"/>
    <w:rsid w:val="000629B4"/>
    <w:rsid w:val="00062AD0"/>
    <w:rsid w:val="00062B00"/>
    <w:rsid w:val="00062FAF"/>
    <w:rsid w:val="00063172"/>
    <w:rsid w:val="00063195"/>
    <w:rsid w:val="00063360"/>
    <w:rsid w:val="000633FF"/>
    <w:rsid w:val="000634B6"/>
    <w:rsid w:val="00063652"/>
    <w:rsid w:val="000636CD"/>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DEF"/>
    <w:rsid w:val="00064E66"/>
    <w:rsid w:val="00065057"/>
    <w:rsid w:val="00065109"/>
    <w:rsid w:val="00065120"/>
    <w:rsid w:val="000651AF"/>
    <w:rsid w:val="000652E7"/>
    <w:rsid w:val="00065372"/>
    <w:rsid w:val="000654AF"/>
    <w:rsid w:val="000654E7"/>
    <w:rsid w:val="0006553C"/>
    <w:rsid w:val="000657C9"/>
    <w:rsid w:val="00065B3A"/>
    <w:rsid w:val="00065ED6"/>
    <w:rsid w:val="00065F9F"/>
    <w:rsid w:val="00066151"/>
    <w:rsid w:val="00066233"/>
    <w:rsid w:val="0006624A"/>
    <w:rsid w:val="00066420"/>
    <w:rsid w:val="000664D7"/>
    <w:rsid w:val="00066530"/>
    <w:rsid w:val="000665B2"/>
    <w:rsid w:val="000667C6"/>
    <w:rsid w:val="000669F1"/>
    <w:rsid w:val="00066CCD"/>
    <w:rsid w:val="00066FC3"/>
    <w:rsid w:val="00067278"/>
    <w:rsid w:val="000672B0"/>
    <w:rsid w:val="00067317"/>
    <w:rsid w:val="0006746D"/>
    <w:rsid w:val="0006766D"/>
    <w:rsid w:val="000677B0"/>
    <w:rsid w:val="000677C0"/>
    <w:rsid w:val="00067870"/>
    <w:rsid w:val="00067A0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693"/>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758"/>
    <w:rsid w:val="00075881"/>
    <w:rsid w:val="00075ABA"/>
    <w:rsid w:val="00075B13"/>
    <w:rsid w:val="00075B84"/>
    <w:rsid w:val="00075B85"/>
    <w:rsid w:val="00075D11"/>
    <w:rsid w:val="00076002"/>
    <w:rsid w:val="00076020"/>
    <w:rsid w:val="00076166"/>
    <w:rsid w:val="0007628F"/>
    <w:rsid w:val="00076506"/>
    <w:rsid w:val="000766E1"/>
    <w:rsid w:val="000769AC"/>
    <w:rsid w:val="00076E74"/>
    <w:rsid w:val="00076F98"/>
    <w:rsid w:val="00076FF3"/>
    <w:rsid w:val="00076FFB"/>
    <w:rsid w:val="0007702F"/>
    <w:rsid w:val="00077347"/>
    <w:rsid w:val="000773A9"/>
    <w:rsid w:val="000774CA"/>
    <w:rsid w:val="000775E4"/>
    <w:rsid w:val="0007780B"/>
    <w:rsid w:val="00077F87"/>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1E43"/>
    <w:rsid w:val="00081FEA"/>
    <w:rsid w:val="0008214C"/>
    <w:rsid w:val="000821F1"/>
    <w:rsid w:val="00082241"/>
    <w:rsid w:val="000822F0"/>
    <w:rsid w:val="0008236A"/>
    <w:rsid w:val="000824E9"/>
    <w:rsid w:val="000829EB"/>
    <w:rsid w:val="00082A01"/>
    <w:rsid w:val="00082ABF"/>
    <w:rsid w:val="00082AFE"/>
    <w:rsid w:val="00082B78"/>
    <w:rsid w:val="00082B9A"/>
    <w:rsid w:val="00082D7F"/>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499"/>
    <w:rsid w:val="00090529"/>
    <w:rsid w:val="00090668"/>
    <w:rsid w:val="000906A5"/>
    <w:rsid w:val="000907EF"/>
    <w:rsid w:val="00090933"/>
    <w:rsid w:val="0009096C"/>
    <w:rsid w:val="0009104C"/>
    <w:rsid w:val="0009127C"/>
    <w:rsid w:val="000915AA"/>
    <w:rsid w:val="00091691"/>
    <w:rsid w:val="00091A5B"/>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73C"/>
    <w:rsid w:val="00094900"/>
    <w:rsid w:val="00094AA6"/>
    <w:rsid w:val="00094B59"/>
    <w:rsid w:val="00094B5B"/>
    <w:rsid w:val="00094D06"/>
    <w:rsid w:val="00094DD9"/>
    <w:rsid w:val="00094E6D"/>
    <w:rsid w:val="00094FF1"/>
    <w:rsid w:val="0009501D"/>
    <w:rsid w:val="0009505F"/>
    <w:rsid w:val="000950F3"/>
    <w:rsid w:val="00095639"/>
    <w:rsid w:val="000956A5"/>
    <w:rsid w:val="000956A6"/>
    <w:rsid w:val="00095752"/>
    <w:rsid w:val="00095A8D"/>
    <w:rsid w:val="00095A8F"/>
    <w:rsid w:val="00095B09"/>
    <w:rsid w:val="00095DF1"/>
    <w:rsid w:val="00095EEC"/>
    <w:rsid w:val="00096292"/>
    <w:rsid w:val="00096334"/>
    <w:rsid w:val="00096367"/>
    <w:rsid w:val="0009656D"/>
    <w:rsid w:val="0009661F"/>
    <w:rsid w:val="00096621"/>
    <w:rsid w:val="00096703"/>
    <w:rsid w:val="00096836"/>
    <w:rsid w:val="00096A91"/>
    <w:rsid w:val="00096EDD"/>
    <w:rsid w:val="00096F85"/>
    <w:rsid w:val="00096F8D"/>
    <w:rsid w:val="00097029"/>
    <w:rsid w:val="00097057"/>
    <w:rsid w:val="000970CD"/>
    <w:rsid w:val="0009713F"/>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AC3"/>
    <w:rsid w:val="000A1B4B"/>
    <w:rsid w:val="000A1D08"/>
    <w:rsid w:val="000A1E38"/>
    <w:rsid w:val="000A2123"/>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BBB"/>
    <w:rsid w:val="000A4C2B"/>
    <w:rsid w:val="000A4F79"/>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AA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0F1"/>
    <w:rsid w:val="000B144A"/>
    <w:rsid w:val="000B17D4"/>
    <w:rsid w:val="000B1825"/>
    <w:rsid w:val="000B196B"/>
    <w:rsid w:val="000B1B78"/>
    <w:rsid w:val="000B1F94"/>
    <w:rsid w:val="000B2033"/>
    <w:rsid w:val="000B20AB"/>
    <w:rsid w:val="000B2452"/>
    <w:rsid w:val="000B24D2"/>
    <w:rsid w:val="000B279D"/>
    <w:rsid w:val="000B27E4"/>
    <w:rsid w:val="000B2901"/>
    <w:rsid w:val="000B297E"/>
    <w:rsid w:val="000B2C6F"/>
    <w:rsid w:val="000B2F80"/>
    <w:rsid w:val="000B3183"/>
    <w:rsid w:val="000B35B0"/>
    <w:rsid w:val="000B367C"/>
    <w:rsid w:val="000B3958"/>
    <w:rsid w:val="000B39E2"/>
    <w:rsid w:val="000B3BC0"/>
    <w:rsid w:val="000B3E74"/>
    <w:rsid w:val="000B3FB2"/>
    <w:rsid w:val="000B40AE"/>
    <w:rsid w:val="000B41BB"/>
    <w:rsid w:val="000B469D"/>
    <w:rsid w:val="000B4BF5"/>
    <w:rsid w:val="000B4C16"/>
    <w:rsid w:val="000B4C29"/>
    <w:rsid w:val="000B4DB1"/>
    <w:rsid w:val="000B577A"/>
    <w:rsid w:val="000B58C1"/>
    <w:rsid w:val="000B5ADE"/>
    <w:rsid w:val="000B5DBE"/>
    <w:rsid w:val="000B600C"/>
    <w:rsid w:val="000B6081"/>
    <w:rsid w:val="000B642A"/>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7A"/>
    <w:rsid w:val="000B7880"/>
    <w:rsid w:val="000B7883"/>
    <w:rsid w:val="000B7BF5"/>
    <w:rsid w:val="000B7D0E"/>
    <w:rsid w:val="000B7E90"/>
    <w:rsid w:val="000C0022"/>
    <w:rsid w:val="000C006F"/>
    <w:rsid w:val="000C00B7"/>
    <w:rsid w:val="000C0137"/>
    <w:rsid w:val="000C01D5"/>
    <w:rsid w:val="000C01EB"/>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7A7"/>
    <w:rsid w:val="000C4C87"/>
    <w:rsid w:val="000C4F11"/>
    <w:rsid w:val="000C5072"/>
    <w:rsid w:val="000C50FB"/>
    <w:rsid w:val="000C5124"/>
    <w:rsid w:val="000C52C5"/>
    <w:rsid w:val="000C54B1"/>
    <w:rsid w:val="000C5519"/>
    <w:rsid w:val="000C56CB"/>
    <w:rsid w:val="000C56E1"/>
    <w:rsid w:val="000C5792"/>
    <w:rsid w:val="000C586D"/>
    <w:rsid w:val="000C5AB9"/>
    <w:rsid w:val="000C5BDE"/>
    <w:rsid w:val="000C5DDB"/>
    <w:rsid w:val="000C5DDE"/>
    <w:rsid w:val="000C5E00"/>
    <w:rsid w:val="000C5E2E"/>
    <w:rsid w:val="000C620C"/>
    <w:rsid w:val="000C629E"/>
    <w:rsid w:val="000C6461"/>
    <w:rsid w:val="000C677E"/>
    <w:rsid w:val="000C6892"/>
    <w:rsid w:val="000C6A4E"/>
    <w:rsid w:val="000C6AA0"/>
    <w:rsid w:val="000C6AAF"/>
    <w:rsid w:val="000C6E70"/>
    <w:rsid w:val="000C6F36"/>
    <w:rsid w:val="000C7058"/>
    <w:rsid w:val="000C7145"/>
    <w:rsid w:val="000C728C"/>
    <w:rsid w:val="000C789D"/>
    <w:rsid w:val="000C79A1"/>
    <w:rsid w:val="000C7A4E"/>
    <w:rsid w:val="000C7AC6"/>
    <w:rsid w:val="000C7B1B"/>
    <w:rsid w:val="000C7E76"/>
    <w:rsid w:val="000D03CE"/>
    <w:rsid w:val="000D0639"/>
    <w:rsid w:val="000D0682"/>
    <w:rsid w:val="000D070D"/>
    <w:rsid w:val="000D08AB"/>
    <w:rsid w:val="000D0995"/>
    <w:rsid w:val="000D0A5D"/>
    <w:rsid w:val="000D0BA0"/>
    <w:rsid w:val="000D0F88"/>
    <w:rsid w:val="000D0F9B"/>
    <w:rsid w:val="000D1047"/>
    <w:rsid w:val="000D1480"/>
    <w:rsid w:val="000D15BA"/>
    <w:rsid w:val="000D16E3"/>
    <w:rsid w:val="000D1798"/>
    <w:rsid w:val="000D1803"/>
    <w:rsid w:val="000D1A24"/>
    <w:rsid w:val="000D1A6D"/>
    <w:rsid w:val="000D1BC5"/>
    <w:rsid w:val="000D1D99"/>
    <w:rsid w:val="000D1DD3"/>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45"/>
    <w:rsid w:val="000D32EE"/>
    <w:rsid w:val="000D3438"/>
    <w:rsid w:val="000D3599"/>
    <w:rsid w:val="000D3773"/>
    <w:rsid w:val="000D383E"/>
    <w:rsid w:val="000D3A30"/>
    <w:rsid w:val="000D3B5F"/>
    <w:rsid w:val="000D3B6F"/>
    <w:rsid w:val="000D3C21"/>
    <w:rsid w:val="000D3E31"/>
    <w:rsid w:val="000D3F78"/>
    <w:rsid w:val="000D40E7"/>
    <w:rsid w:val="000D4366"/>
    <w:rsid w:val="000D481F"/>
    <w:rsid w:val="000D4BB4"/>
    <w:rsid w:val="000D4E96"/>
    <w:rsid w:val="000D5083"/>
    <w:rsid w:val="000D51FC"/>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C3C"/>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2B47"/>
    <w:rsid w:val="000E361E"/>
    <w:rsid w:val="000E3740"/>
    <w:rsid w:val="000E39A7"/>
    <w:rsid w:val="000E3A0C"/>
    <w:rsid w:val="000E3A20"/>
    <w:rsid w:val="000E3A45"/>
    <w:rsid w:val="000E3B8C"/>
    <w:rsid w:val="000E3CE7"/>
    <w:rsid w:val="000E3D84"/>
    <w:rsid w:val="000E3FF3"/>
    <w:rsid w:val="000E42A2"/>
    <w:rsid w:val="000E44E5"/>
    <w:rsid w:val="000E45FF"/>
    <w:rsid w:val="000E48E7"/>
    <w:rsid w:val="000E4B02"/>
    <w:rsid w:val="000E4C4D"/>
    <w:rsid w:val="000E4D64"/>
    <w:rsid w:val="000E513F"/>
    <w:rsid w:val="000E5331"/>
    <w:rsid w:val="000E5468"/>
    <w:rsid w:val="000E54DD"/>
    <w:rsid w:val="000E593A"/>
    <w:rsid w:val="000E5B35"/>
    <w:rsid w:val="000E6016"/>
    <w:rsid w:val="000E607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830"/>
    <w:rsid w:val="000E787D"/>
    <w:rsid w:val="000E7943"/>
    <w:rsid w:val="000E7C10"/>
    <w:rsid w:val="000E7D44"/>
    <w:rsid w:val="000E7D62"/>
    <w:rsid w:val="000F00D9"/>
    <w:rsid w:val="000F035E"/>
    <w:rsid w:val="000F04CC"/>
    <w:rsid w:val="000F0772"/>
    <w:rsid w:val="000F095E"/>
    <w:rsid w:val="000F0969"/>
    <w:rsid w:val="000F0DB6"/>
    <w:rsid w:val="000F0DB9"/>
    <w:rsid w:val="000F0E2A"/>
    <w:rsid w:val="000F1051"/>
    <w:rsid w:val="000F1289"/>
    <w:rsid w:val="000F157A"/>
    <w:rsid w:val="000F15BD"/>
    <w:rsid w:val="000F170A"/>
    <w:rsid w:val="000F1713"/>
    <w:rsid w:val="000F173D"/>
    <w:rsid w:val="000F18F2"/>
    <w:rsid w:val="000F1B59"/>
    <w:rsid w:val="000F1CC0"/>
    <w:rsid w:val="000F1CDE"/>
    <w:rsid w:val="000F1CE7"/>
    <w:rsid w:val="000F1DAB"/>
    <w:rsid w:val="000F1EBA"/>
    <w:rsid w:val="000F1F6C"/>
    <w:rsid w:val="000F2007"/>
    <w:rsid w:val="000F20EF"/>
    <w:rsid w:val="000F2230"/>
    <w:rsid w:val="000F2577"/>
    <w:rsid w:val="000F2878"/>
    <w:rsid w:val="000F2C0E"/>
    <w:rsid w:val="000F2CEF"/>
    <w:rsid w:val="000F2D4F"/>
    <w:rsid w:val="000F2E03"/>
    <w:rsid w:val="000F2E45"/>
    <w:rsid w:val="000F3041"/>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7C6"/>
    <w:rsid w:val="000F67EE"/>
    <w:rsid w:val="000F6A7E"/>
    <w:rsid w:val="000F6B8A"/>
    <w:rsid w:val="000F6BD2"/>
    <w:rsid w:val="000F6C99"/>
    <w:rsid w:val="000F6CBA"/>
    <w:rsid w:val="000F7047"/>
    <w:rsid w:val="000F726C"/>
    <w:rsid w:val="000F7526"/>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47E"/>
    <w:rsid w:val="001035DA"/>
    <w:rsid w:val="00103AD6"/>
    <w:rsid w:val="00103C21"/>
    <w:rsid w:val="00103E71"/>
    <w:rsid w:val="001041A8"/>
    <w:rsid w:val="001041E1"/>
    <w:rsid w:val="001043B9"/>
    <w:rsid w:val="0010457A"/>
    <w:rsid w:val="00104901"/>
    <w:rsid w:val="00104A84"/>
    <w:rsid w:val="00104E74"/>
    <w:rsid w:val="00104EB8"/>
    <w:rsid w:val="00104EDB"/>
    <w:rsid w:val="001050B6"/>
    <w:rsid w:val="0010510D"/>
    <w:rsid w:val="001051D0"/>
    <w:rsid w:val="0010559E"/>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4EA"/>
    <w:rsid w:val="00107808"/>
    <w:rsid w:val="00107A8C"/>
    <w:rsid w:val="00107D19"/>
    <w:rsid w:val="00107D86"/>
    <w:rsid w:val="00107EE9"/>
    <w:rsid w:val="001103AF"/>
    <w:rsid w:val="0011057D"/>
    <w:rsid w:val="00110654"/>
    <w:rsid w:val="00110C7B"/>
    <w:rsid w:val="00110CA6"/>
    <w:rsid w:val="00110E01"/>
    <w:rsid w:val="001110CB"/>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8AE"/>
    <w:rsid w:val="00112FE9"/>
    <w:rsid w:val="00113015"/>
    <w:rsid w:val="001133D8"/>
    <w:rsid w:val="0011368B"/>
    <w:rsid w:val="00113AB1"/>
    <w:rsid w:val="00113CD6"/>
    <w:rsid w:val="00113D87"/>
    <w:rsid w:val="00113FDA"/>
    <w:rsid w:val="00114183"/>
    <w:rsid w:val="001142BD"/>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7A"/>
    <w:rsid w:val="00116EAB"/>
    <w:rsid w:val="00116F11"/>
    <w:rsid w:val="00116FAD"/>
    <w:rsid w:val="00117014"/>
    <w:rsid w:val="00117075"/>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DD"/>
    <w:rsid w:val="00120AEA"/>
    <w:rsid w:val="00120BB4"/>
    <w:rsid w:val="00120D5A"/>
    <w:rsid w:val="00120DBF"/>
    <w:rsid w:val="00120F18"/>
    <w:rsid w:val="00120F6D"/>
    <w:rsid w:val="00120FF7"/>
    <w:rsid w:val="00121208"/>
    <w:rsid w:val="0012126C"/>
    <w:rsid w:val="0012135C"/>
    <w:rsid w:val="0012142E"/>
    <w:rsid w:val="0012155D"/>
    <w:rsid w:val="001217BF"/>
    <w:rsid w:val="001218EE"/>
    <w:rsid w:val="001219F2"/>
    <w:rsid w:val="00121B45"/>
    <w:rsid w:val="00121B6A"/>
    <w:rsid w:val="00121BEA"/>
    <w:rsid w:val="00121C19"/>
    <w:rsid w:val="00121D1A"/>
    <w:rsid w:val="00121DAB"/>
    <w:rsid w:val="001223F5"/>
    <w:rsid w:val="00122480"/>
    <w:rsid w:val="0012267D"/>
    <w:rsid w:val="00122961"/>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D5"/>
    <w:rsid w:val="00123C8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59C"/>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B0"/>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3A1"/>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163"/>
    <w:rsid w:val="00135191"/>
    <w:rsid w:val="001352AF"/>
    <w:rsid w:val="00135499"/>
    <w:rsid w:val="0013556B"/>
    <w:rsid w:val="001356DA"/>
    <w:rsid w:val="00135797"/>
    <w:rsid w:val="001358A2"/>
    <w:rsid w:val="001358E7"/>
    <w:rsid w:val="00135933"/>
    <w:rsid w:val="00135957"/>
    <w:rsid w:val="00135A1B"/>
    <w:rsid w:val="00135A8C"/>
    <w:rsid w:val="00135CAF"/>
    <w:rsid w:val="00135D1C"/>
    <w:rsid w:val="00136097"/>
    <w:rsid w:val="001360A6"/>
    <w:rsid w:val="0013626E"/>
    <w:rsid w:val="00136316"/>
    <w:rsid w:val="00136333"/>
    <w:rsid w:val="00136646"/>
    <w:rsid w:val="001366D0"/>
    <w:rsid w:val="00136739"/>
    <w:rsid w:val="00136904"/>
    <w:rsid w:val="0013698D"/>
    <w:rsid w:val="001369EC"/>
    <w:rsid w:val="00136BF7"/>
    <w:rsid w:val="00136C62"/>
    <w:rsid w:val="00136D5B"/>
    <w:rsid w:val="00136E1F"/>
    <w:rsid w:val="00136F0C"/>
    <w:rsid w:val="00136F74"/>
    <w:rsid w:val="00136FFA"/>
    <w:rsid w:val="001373B7"/>
    <w:rsid w:val="0013765A"/>
    <w:rsid w:val="0013796C"/>
    <w:rsid w:val="00137EBE"/>
    <w:rsid w:val="0014007E"/>
    <w:rsid w:val="0014034D"/>
    <w:rsid w:val="001404FA"/>
    <w:rsid w:val="0014063E"/>
    <w:rsid w:val="0014089A"/>
    <w:rsid w:val="00140AA8"/>
    <w:rsid w:val="00140EBE"/>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DDD"/>
    <w:rsid w:val="0014415E"/>
    <w:rsid w:val="0014443E"/>
    <w:rsid w:val="001445ED"/>
    <w:rsid w:val="001446BC"/>
    <w:rsid w:val="00144958"/>
    <w:rsid w:val="00144A40"/>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94C"/>
    <w:rsid w:val="00146D69"/>
    <w:rsid w:val="00146F1C"/>
    <w:rsid w:val="0014724B"/>
    <w:rsid w:val="00147655"/>
    <w:rsid w:val="00150403"/>
    <w:rsid w:val="001506E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0FF0"/>
    <w:rsid w:val="001610FC"/>
    <w:rsid w:val="00161135"/>
    <w:rsid w:val="00161499"/>
    <w:rsid w:val="00161531"/>
    <w:rsid w:val="00161674"/>
    <w:rsid w:val="00161721"/>
    <w:rsid w:val="00161785"/>
    <w:rsid w:val="00161792"/>
    <w:rsid w:val="00161A53"/>
    <w:rsid w:val="00161DF0"/>
    <w:rsid w:val="00161F46"/>
    <w:rsid w:val="00162171"/>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81"/>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79"/>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62A"/>
    <w:rsid w:val="00173760"/>
    <w:rsid w:val="00173A11"/>
    <w:rsid w:val="00173B5B"/>
    <w:rsid w:val="00173B73"/>
    <w:rsid w:val="00173E43"/>
    <w:rsid w:val="001741B2"/>
    <w:rsid w:val="00174315"/>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61B"/>
    <w:rsid w:val="00177657"/>
    <w:rsid w:val="00177AED"/>
    <w:rsid w:val="00177F76"/>
    <w:rsid w:val="00177F78"/>
    <w:rsid w:val="00177FAF"/>
    <w:rsid w:val="00180056"/>
    <w:rsid w:val="0018021B"/>
    <w:rsid w:val="0018047B"/>
    <w:rsid w:val="001804EF"/>
    <w:rsid w:val="001806A0"/>
    <w:rsid w:val="00180750"/>
    <w:rsid w:val="00180A18"/>
    <w:rsid w:val="00180B70"/>
    <w:rsid w:val="00180CE8"/>
    <w:rsid w:val="00180ECC"/>
    <w:rsid w:val="001812C2"/>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B13"/>
    <w:rsid w:val="00186DC5"/>
    <w:rsid w:val="0018763D"/>
    <w:rsid w:val="001876F5"/>
    <w:rsid w:val="00187998"/>
    <w:rsid w:val="001879D9"/>
    <w:rsid w:val="00187B63"/>
    <w:rsid w:val="00187EF1"/>
    <w:rsid w:val="00190109"/>
    <w:rsid w:val="001901E4"/>
    <w:rsid w:val="00190382"/>
    <w:rsid w:val="0019047A"/>
    <w:rsid w:val="001904B3"/>
    <w:rsid w:val="00190674"/>
    <w:rsid w:val="0019073A"/>
    <w:rsid w:val="0019085C"/>
    <w:rsid w:val="00190975"/>
    <w:rsid w:val="001909CA"/>
    <w:rsid w:val="00190B47"/>
    <w:rsid w:val="00190C77"/>
    <w:rsid w:val="00190D29"/>
    <w:rsid w:val="00190FCC"/>
    <w:rsid w:val="00191044"/>
    <w:rsid w:val="00191195"/>
    <w:rsid w:val="001911E8"/>
    <w:rsid w:val="0019147F"/>
    <w:rsid w:val="0019167A"/>
    <w:rsid w:val="0019176E"/>
    <w:rsid w:val="001918F5"/>
    <w:rsid w:val="0019197D"/>
    <w:rsid w:val="00191B18"/>
    <w:rsid w:val="00191C33"/>
    <w:rsid w:val="00192014"/>
    <w:rsid w:val="0019204E"/>
    <w:rsid w:val="00192295"/>
    <w:rsid w:val="0019238E"/>
    <w:rsid w:val="001923D0"/>
    <w:rsid w:val="001926B2"/>
    <w:rsid w:val="0019273B"/>
    <w:rsid w:val="00192804"/>
    <w:rsid w:val="00192A05"/>
    <w:rsid w:val="00192EF0"/>
    <w:rsid w:val="001930A7"/>
    <w:rsid w:val="001930F8"/>
    <w:rsid w:val="0019313E"/>
    <w:rsid w:val="00193522"/>
    <w:rsid w:val="001935AA"/>
    <w:rsid w:val="00193CE1"/>
    <w:rsid w:val="00193CF8"/>
    <w:rsid w:val="001941F2"/>
    <w:rsid w:val="00194280"/>
    <w:rsid w:val="00194501"/>
    <w:rsid w:val="00194690"/>
    <w:rsid w:val="001946AE"/>
    <w:rsid w:val="001946C0"/>
    <w:rsid w:val="0019481D"/>
    <w:rsid w:val="00194984"/>
    <w:rsid w:val="00194F5D"/>
    <w:rsid w:val="00194FEE"/>
    <w:rsid w:val="00195211"/>
    <w:rsid w:val="00195361"/>
    <w:rsid w:val="00195386"/>
    <w:rsid w:val="001955E4"/>
    <w:rsid w:val="0019568F"/>
    <w:rsid w:val="00195758"/>
    <w:rsid w:val="0019576E"/>
    <w:rsid w:val="00195BAD"/>
    <w:rsid w:val="00195E1A"/>
    <w:rsid w:val="00195F76"/>
    <w:rsid w:val="00195F82"/>
    <w:rsid w:val="001961DC"/>
    <w:rsid w:val="0019658A"/>
    <w:rsid w:val="0019658F"/>
    <w:rsid w:val="001966CA"/>
    <w:rsid w:val="00196710"/>
    <w:rsid w:val="0019671E"/>
    <w:rsid w:val="0019678E"/>
    <w:rsid w:val="00196AFA"/>
    <w:rsid w:val="00196BC0"/>
    <w:rsid w:val="00196C63"/>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A00F4"/>
    <w:rsid w:val="001A023B"/>
    <w:rsid w:val="001A02A1"/>
    <w:rsid w:val="001A02FC"/>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1B8"/>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D1A"/>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1F4"/>
    <w:rsid w:val="001B0409"/>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8B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64A"/>
    <w:rsid w:val="001B3B7E"/>
    <w:rsid w:val="001B3EFB"/>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22"/>
    <w:rsid w:val="001B6B31"/>
    <w:rsid w:val="001B6C8A"/>
    <w:rsid w:val="001B71F9"/>
    <w:rsid w:val="001B7240"/>
    <w:rsid w:val="001B7300"/>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A8"/>
    <w:rsid w:val="001C1311"/>
    <w:rsid w:val="001C1491"/>
    <w:rsid w:val="001C151B"/>
    <w:rsid w:val="001C1699"/>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E6"/>
    <w:rsid w:val="001C2506"/>
    <w:rsid w:val="001C2517"/>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099"/>
    <w:rsid w:val="001C753F"/>
    <w:rsid w:val="001C759E"/>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3F55"/>
    <w:rsid w:val="001D4151"/>
    <w:rsid w:val="001D422D"/>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1F6"/>
    <w:rsid w:val="001D7747"/>
    <w:rsid w:val="001D792D"/>
    <w:rsid w:val="001D7A4F"/>
    <w:rsid w:val="001E010B"/>
    <w:rsid w:val="001E019F"/>
    <w:rsid w:val="001E035E"/>
    <w:rsid w:val="001E03D5"/>
    <w:rsid w:val="001E03D6"/>
    <w:rsid w:val="001E0427"/>
    <w:rsid w:val="001E04DC"/>
    <w:rsid w:val="001E05C6"/>
    <w:rsid w:val="001E0753"/>
    <w:rsid w:val="001E07E9"/>
    <w:rsid w:val="001E0B25"/>
    <w:rsid w:val="001E0C88"/>
    <w:rsid w:val="001E1613"/>
    <w:rsid w:val="001E169F"/>
    <w:rsid w:val="001E17F3"/>
    <w:rsid w:val="001E1BCB"/>
    <w:rsid w:val="001E1D9D"/>
    <w:rsid w:val="001E1DC2"/>
    <w:rsid w:val="001E1E0D"/>
    <w:rsid w:val="001E1E9C"/>
    <w:rsid w:val="001E23AE"/>
    <w:rsid w:val="001E2735"/>
    <w:rsid w:val="001E2A20"/>
    <w:rsid w:val="001E3110"/>
    <w:rsid w:val="001E364C"/>
    <w:rsid w:val="001E3909"/>
    <w:rsid w:val="001E3D52"/>
    <w:rsid w:val="001E3E7A"/>
    <w:rsid w:val="001E3E7F"/>
    <w:rsid w:val="001E3F38"/>
    <w:rsid w:val="001E4077"/>
    <w:rsid w:val="001E4103"/>
    <w:rsid w:val="001E427A"/>
    <w:rsid w:val="001E42DE"/>
    <w:rsid w:val="001E440B"/>
    <w:rsid w:val="001E44E9"/>
    <w:rsid w:val="001E4576"/>
    <w:rsid w:val="001E45A7"/>
    <w:rsid w:val="001E46DA"/>
    <w:rsid w:val="001E488B"/>
    <w:rsid w:val="001E4AD4"/>
    <w:rsid w:val="001E4B23"/>
    <w:rsid w:val="001E5230"/>
    <w:rsid w:val="001E5497"/>
    <w:rsid w:val="001E54A1"/>
    <w:rsid w:val="001E55A6"/>
    <w:rsid w:val="001E56B2"/>
    <w:rsid w:val="001E5799"/>
    <w:rsid w:val="001E5829"/>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3DF"/>
    <w:rsid w:val="001E74CB"/>
    <w:rsid w:val="001E7AA9"/>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74"/>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58E"/>
    <w:rsid w:val="001F7690"/>
    <w:rsid w:val="002002C2"/>
    <w:rsid w:val="00200372"/>
    <w:rsid w:val="00200472"/>
    <w:rsid w:val="00200851"/>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67"/>
    <w:rsid w:val="00203081"/>
    <w:rsid w:val="002030E7"/>
    <w:rsid w:val="00203774"/>
    <w:rsid w:val="00203832"/>
    <w:rsid w:val="00203953"/>
    <w:rsid w:val="00203A92"/>
    <w:rsid w:val="00203AC6"/>
    <w:rsid w:val="00203BA4"/>
    <w:rsid w:val="00203DCB"/>
    <w:rsid w:val="00203E40"/>
    <w:rsid w:val="00203E60"/>
    <w:rsid w:val="00204069"/>
    <w:rsid w:val="00204078"/>
    <w:rsid w:val="002040BF"/>
    <w:rsid w:val="002040F6"/>
    <w:rsid w:val="00204179"/>
    <w:rsid w:val="002046C6"/>
    <w:rsid w:val="00204A5C"/>
    <w:rsid w:val="00204AAD"/>
    <w:rsid w:val="00204E74"/>
    <w:rsid w:val="00204F2E"/>
    <w:rsid w:val="00205138"/>
    <w:rsid w:val="002052DF"/>
    <w:rsid w:val="002052F5"/>
    <w:rsid w:val="00205476"/>
    <w:rsid w:val="002054EF"/>
    <w:rsid w:val="0020558A"/>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115A"/>
    <w:rsid w:val="00211432"/>
    <w:rsid w:val="0021152F"/>
    <w:rsid w:val="00211724"/>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1DA"/>
    <w:rsid w:val="00215266"/>
    <w:rsid w:val="0021584C"/>
    <w:rsid w:val="0021594F"/>
    <w:rsid w:val="00215A93"/>
    <w:rsid w:val="00216335"/>
    <w:rsid w:val="002166B3"/>
    <w:rsid w:val="00216800"/>
    <w:rsid w:val="00216808"/>
    <w:rsid w:val="00216943"/>
    <w:rsid w:val="00216AFD"/>
    <w:rsid w:val="00216B62"/>
    <w:rsid w:val="00216DA2"/>
    <w:rsid w:val="00216F79"/>
    <w:rsid w:val="00217109"/>
    <w:rsid w:val="00217265"/>
    <w:rsid w:val="002174BB"/>
    <w:rsid w:val="00217747"/>
    <w:rsid w:val="002177A3"/>
    <w:rsid w:val="002177EC"/>
    <w:rsid w:val="00217912"/>
    <w:rsid w:val="00217970"/>
    <w:rsid w:val="002179C5"/>
    <w:rsid w:val="00217B07"/>
    <w:rsid w:val="00217E37"/>
    <w:rsid w:val="00217E98"/>
    <w:rsid w:val="00217FF8"/>
    <w:rsid w:val="00220170"/>
    <w:rsid w:val="0022017E"/>
    <w:rsid w:val="00220215"/>
    <w:rsid w:val="00220455"/>
    <w:rsid w:val="0022062C"/>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6E"/>
    <w:rsid w:val="00223985"/>
    <w:rsid w:val="00223AB7"/>
    <w:rsid w:val="00224028"/>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3B9"/>
    <w:rsid w:val="002273C2"/>
    <w:rsid w:val="00227470"/>
    <w:rsid w:val="00227583"/>
    <w:rsid w:val="002275D8"/>
    <w:rsid w:val="00227806"/>
    <w:rsid w:val="002279B3"/>
    <w:rsid w:val="002279E9"/>
    <w:rsid w:val="002279F5"/>
    <w:rsid w:val="00227B24"/>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D50"/>
    <w:rsid w:val="00233EB6"/>
    <w:rsid w:val="00233ED7"/>
    <w:rsid w:val="00233FE7"/>
    <w:rsid w:val="00234329"/>
    <w:rsid w:val="00234688"/>
    <w:rsid w:val="00234794"/>
    <w:rsid w:val="002347DE"/>
    <w:rsid w:val="00234836"/>
    <w:rsid w:val="0023494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30B"/>
    <w:rsid w:val="002406C9"/>
    <w:rsid w:val="00240976"/>
    <w:rsid w:val="00240B0B"/>
    <w:rsid w:val="00240B56"/>
    <w:rsid w:val="00240C69"/>
    <w:rsid w:val="00240D7B"/>
    <w:rsid w:val="002410D2"/>
    <w:rsid w:val="0024143E"/>
    <w:rsid w:val="00241839"/>
    <w:rsid w:val="00241882"/>
    <w:rsid w:val="00241B76"/>
    <w:rsid w:val="00241BCA"/>
    <w:rsid w:val="00241BEC"/>
    <w:rsid w:val="00241CB3"/>
    <w:rsid w:val="00241D14"/>
    <w:rsid w:val="00241E63"/>
    <w:rsid w:val="00242054"/>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05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BEC"/>
    <w:rsid w:val="00247C9A"/>
    <w:rsid w:val="00247D9A"/>
    <w:rsid w:val="00247F49"/>
    <w:rsid w:val="00247FEA"/>
    <w:rsid w:val="002501D0"/>
    <w:rsid w:val="00250365"/>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5E"/>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495"/>
    <w:rsid w:val="00254748"/>
    <w:rsid w:val="002548EC"/>
    <w:rsid w:val="00254A51"/>
    <w:rsid w:val="00254BD0"/>
    <w:rsid w:val="00254C41"/>
    <w:rsid w:val="00254E1F"/>
    <w:rsid w:val="00254F1D"/>
    <w:rsid w:val="00255178"/>
    <w:rsid w:val="00255219"/>
    <w:rsid w:val="002552A6"/>
    <w:rsid w:val="00255366"/>
    <w:rsid w:val="0025552A"/>
    <w:rsid w:val="002558CC"/>
    <w:rsid w:val="002558DC"/>
    <w:rsid w:val="00255D05"/>
    <w:rsid w:val="0025616D"/>
    <w:rsid w:val="00256387"/>
    <w:rsid w:val="002563A7"/>
    <w:rsid w:val="0025644B"/>
    <w:rsid w:val="0025676A"/>
    <w:rsid w:val="00256774"/>
    <w:rsid w:val="0025677D"/>
    <w:rsid w:val="00256E65"/>
    <w:rsid w:val="00256EBE"/>
    <w:rsid w:val="002570D8"/>
    <w:rsid w:val="00257103"/>
    <w:rsid w:val="0025720C"/>
    <w:rsid w:val="00257468"/>
    <w:rsid w:val="00257474"/>
    <w:rsid w:val="0025753A"/>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2F0"/>
    <w:rsid w:val="0026447E"/>
    <w:rsid w:val="00264549"/>
    <w:rsid w:val="0026475E"/>
    <w:rsid w:val="0026489B"/>
    <w:rsid w:val="00264CE3"/>
    <w:rsid w:val="00264DE7"/>
    <w:rsid w:val="002652FD"/>
    <w:rsid w:val="0026544C"/>
    <w:rsid w:val="0026548D"/>
    <w:rsid w:val="0026550A"/>
    <w:rsid w:val="002655C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6E60"/>
    <w:rsid w:val="00267257"/>
    <w:rsid w:val="002674DF"/>
    <w:rsid w:val="00267561"/>
    <w:rsid w:val="00267562"/>
    <w:rsid w:val="00267692"/>
    <w:rsid w:val="00267983"/>
    <w:rsid w:val="002679A6"/>
    <w:rsid w:val="00267ABA"/>
    <w:rsid w:val="00270221"/>
    <w:rsid w:val="00270267"/>
    <w:rsid w:val="002703E9"/>
    <w:rsid w:val="00270413"/>
    <w:rsid w:val="00270464"/>
    <w:rsid w:val="00270474"/>
    <w:rsid w:val="002704FC"/>
    <w:rsid w:val="00270674"/>
    <w:rsid w:val="002708F1"/>
    <w:rsid w:val="002709EB"/>
    <w:rsid w:val="00270AEE"/>
    <w:rsid w:val="00270CE3"/>
    <w:rsid w:val="002710C2"/>
    <w:rsid w:val="00271768"/>
    <w:rsid w:val="00271C6A"/>
    <w:rsid w:val="00271C7C"/>
    <w:rsid w:val="00271C9C"/>
    <w:rsid w:val="00271E0E"/>
    <w:rsid w:val="00271EF0"/>
    <w:rsid w:val="00272140"/>
    <w:rsid w:val="00272294"/>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10C"/>
    <w:rsid w:val="00275483"/>
    <w:rsid w:val="00275504"/>
    <w:rsid w:val="002755B8"/>
    <w:rsid w:val="00275A45"/>
    <w:rsid w:val="00275E42"/>
    <w:rsid w:val="00275E84"/>
    <w:rsid w:val="00276113"/>
    <w:rsid w:val="00276126"/>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214"/>
    <w:rsid w:val="002773A1"/>
    <w:rsid w:val="00277590"/>
    <w:rsid w:val="002775F2"/>
    <w:rsid w:val="002777AB"/>
    <w:rsid w:val="002777FB"/>
    <w:rsid w:val="00277972"/>
    <w:rsid w:val="00277AD7"/>
    <w:rsid w:val="00277E16"/>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B8"/>
    <w:rsid w:val="002834F2"/>
    <w:rsid w:val="00283662"/>
    <w:rsid w:val="00283687"/>
    <w:rsid w:val="002836BD"/>
    <w:rsid w:val="0028376F"/>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C8"/>
    <w:rsid w:val="00286C05"/>
    <w:rsid w:val="00286C95"/>
    <w:rsid w:val="00287067"/>
    <w:rsid w:val="00287175"/>
    <w:rsid w:val="0028731A"/>
    <w:rsid w:val="00287418"/>
    <w:rsid w:val="00287471"/>
    <w:rsid w:val="00287529"/>
    <w:rsid w:val="002876C2"/>
    <w:rsid w:val="00287A52"/>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EDF"/>
    <w:rsid w:val="00290F99"/>
    <w:rsid w:val="0029113F"/>
    <w:rsid w:val="00291215"/>
    <w:rsid w:val="0029148D"/>
    <w:rsid w:val="0029170C"/>
    <w:rsid w:val="0029173C"/>
    <w:rsid w:val="002917FE"/>
    <w:rsid w:val="002919A5"/>
    <w:rsid w:val="00291A2C"/>
    <w:rsid w:val="00291C41"/>
    <w:rsid w:val="00291C72"/>
    <w:rsid w:val="00292186"/>
    <w:rsid w:val="002921B1"/>
    <w:rsid w:val="002921D3"/>
    <w:rsid w:val="002922EC"/>
    <w:rsid w:val="00292643"/>
    <w:rsid w:val="0029265C"/>
    <w:rsid w:val="00292669"/>
    <w:rsid w:val="0029273B"/>
    <w:rsid w:val="002928B8"/>
    <w:rsid w:val="00292BF1"/>
    <w:rsid w:val="00292C59"/>
    <w:rsid w:val="00292C6D"/>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DF6"/>
    <w:rsid w:val="00296E96"/>
    <w:rsid w:val="00296F4F"/>
    <w:rsid w:val="002970DF"/>
    <w:rsid w:val="00297112"/>
    <w:rsid w:val="00297901"/>
    <w:rsid w:val="00297910"/>
    <w:rsid w:val="002979E8"/>
    <w:rsid w:val="00297A1C"/>
    <w:rsid w:val="00297AFE"/>
    <w:rsid w:val="00297DAE"/>
    <w:rsid w:val="002A00D0"/>
    <w:rsid w:val="002A079F"/>
    <w:rsid w:val="002A07C3"/>
    <w:rsid w:val="002A0807"/>
    <w:rsid w:val="002A0810"/>
    <w:rsid w:val="002A084C"/>
    <w:rsid w:val="002A08C2"/>
    <w:rsid w:val="002A0EDC"/>
    <w:rsid w:val="002A0F9A"/>
    <w:rsid w:val="002A1140"/>
    <w:rsid w:val="002A14D2"/>
    <w:rsid w:val="002A16F5"/>
    <w:rsid w:val="002A18C4"/>
    <w:rsid w:val="002A1B03"/>
    <w:rsid w:val="002A23B8"/>
    <w:rsid w:val="002A24F4"/>
    <w:rsid w:val="002A2951"/>
    <w:rsid w:val="002A2996"/>
    <w:rsid w:val="002A2B67"/>
    <w:rsid w:val="002A2C74"/>
    <w:rsid w:val="002A2D0C"/>
    <w:rsid w:val="002A2EA1"/>
    <w:rsid w:val="002A316D"/>
    <w:rsid w:val="002A31D7"/>
    <w:rsid w:val="002A3387"/>
    <w:rsid w:val="002A367F"/>
    <w:rsid w:val="002A3851"/>
    <w:rsid w:val="002A38D1"/>
    <w:rsid w:val="002A3CA1"/>
    <w:rsid w:val="002A3E41"/>
    <w:rsid w:val="002A3F87"/>
    <w:rsid w:val="002A3FC4"/>
    <w:rsid w:val="002A4190"/>
    <w:rsid w:val="002A4239"/>
    <w:rsid w:val="002A4240"/>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7DF"/>
    <w:rsid w:val="002B59AC"/>
    <w:rsid w:val="002B5B97"/>
    <w:rsid w:val="002B5D03"/>
    <w:rsid w:val="002B5F2E"/>
    <w:rsid w:val="002B6160"/>
    <w:rsid w:val="002B623A"/>
    <w:rsid w:val="002B62B0"/>
    <w:rsid w:val="002B6369"/>
    <w:rsid w:val="002B6B74"/>
    <w:rsid w:val="002B6EA3"/>
    <w:rsid w:val="002B6FB8"/>
    <w:rsid w:val="002B72A8"/>
    <w:rsid w:val="002B7424"/>
    <w:rsid w:val="002B75BF"/>
    <w:rsid w:val="002B7AB9"/>
    <w:rsid w:val="002B7FF8"/>
    <w:rsid w:val="002C03A7"/>
    <w:rsid w:val="002C03CE"/>
    <w:rsid w:val="002C051E"/>
    <w:rsid w:val="002C05E8"/>
    <w:rsid w:val="002C0669"/>
    <w:rsid w:val="002C079B"/>
    <w:rsid w:val="002C0921"/>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3E7"/>
    <w:rsid w:val="002C35BB"/>
    <w:rsid w:val="002C394E"/>
    <w:rsid w:val="002C3BFD"/>
    <w:rsid w:val="002C3D29"/>
    <w:rsid w:val="002C3D53"/>
    <w:rsid w:val="002C3DB1"/>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6A3"/>
    <w:rsid w:val="002C76FF"/>
    <w:rsid w:val="002C7846"/>
    <w:rsid w:val="002C79DC"/>
    <w:rsid w:val="002D00D5"/>
    <w:rsid w:val="002D0202"/>
    <w:rsid w:val="002D0260"/>
    <w:rsid w:val="002D05D7"/>
    <w:rsid w:val="002D06FE"/>
    <w:rsid w:val="002D0AC1"/>
    <w:rsid w:val="002D0AC7"/>
    <w:rsid w:val="002D0DA3"/>
    <w:rsid w:val="002D0FD3"/>
    <w:rsid w:val="002D1540"/>
    <w:rsid w:val="002D168B"/>
    <w:rsid w:val="002D1766"/>
    <w:rsid w:val="002D17BC"/>
    <w:rsid w:val="002D1872"/>
    <w:rsid w:val="002D1AC5"/>
    <w:rsid w:val="002D1C8C"/>
    <w:rsid w:val="002D1E6C"/>
    <w:rsid w:val="002D1F1F"/>
    <w:rsid w:val="002D1F4F"/>
    <w:rsid w:val="002D2025"/>
    <w:rsid w:val="002D2230"/>
    <w:rsid w:val="002D228C"/>
    <w:rsid w:val="002D2360"/>
    <w:rsid w:val="002D239B"/>
    <w:rsid w:val="002D2442"/>
    <w:rsid w:val="002D24CA"/>
    <w:rsid w:val="002D2505"/>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B6"/>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B6F"/>
    <w:rsid w:val="002D6C01"/>
    <w:rsid w:val="002D6CC2"/>
    <w:rsid w:val="002D6D6D"/>
    <w:rsid w:val="002D729C"/>
    <w:rsid w:val="002D742E"/>
    <w:rsid w:val="002D75CE"/>
    <w:rsid w:val="002D78B2"/>
    <w:rsid w:val="002D7A26"/>
    <w:rsid w:val="002D7D26"/>
    <w:rsid w:val="002D7D7D"/>
    <w:rsid w:val="002D7DA2"/>
    <w:rsid w:val="002E02D3"/>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0C2D"/>
    <w:rsid w:val="002F11EB"/>
    <w:rsid w:val="002F1205"/>
    <w:rsid w:val="002F13E8"/>
    <w:rsid w:val="002F14BA"/>
    <w:rsid w:val="002F181B"/>
    <w:rsid w:val="002F186C"/>
    <w:rsid w:val="002F197E"/>
    <w:rsid w:val="002F1CAB"/>
    <w:rsid w:val="002F1F98"/>
    <w:rsid w:val="002F2051"/>
    <w:rsid w:val="002F21BC"/>
    <w:rsid w:val="002F2416"/>
    <w:rsid w:val="002F2653"/>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8E6"/>
    <w:rsid w:val="002F49FB"/>
    <w:rsid w:val="002F4BFE"/>
    <w:rsid w:val="002F4C7B"/>
    <w:rsid w:val="002F4C90"/>
    <w:rsid w:val="002F4D96"/>
    <w:rsid w:val="002F4F7D"/>
    <w:rsid w:val="002F5107"/>
    <w:rsid w:val="002F566D"/>
    <w:rsid w:val="002F568D"/>
    <w:rsid w:val="002F5A7D"/>
    <w:rsid w:val="002F5B0A"/>
    <w:rsid w:val="002F5BC5"/>
    <w:rsid w:val="002F5D61"/>
    <w:rsid w:val="002F6238"/>
    <w:rsid w:val="002F685C"/>
    <w:rsid w:val="002F6B3D"/>
    <w:rsid w:val="002F6B68"/>
    <w:rsid w:val="002F6CCF"/>
    <w:rsid w:val="002F714A"/>
    <w:rsid w:val="002F726B"/>
    <w:rsid w:val="002F731F"/>
    <w:rsid w:val="002F771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A9B"/>
    <w:rsid w:val="00301B5F"/>
    <w:rsid w:val="00301B81"/>
    <w:rsid w:val="00301C5F"/>
    <w:rsid w:val="00301E23"/>
    <w:rsid w:val="00301F2A"/>
    <w:rsid w:val="00301F59"/>
    <w:rsid w:val="00302108"/>
    <w:rsid w:val="0030210B"/>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3DE"/>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45C"/>
    <w:rsid w:val="00311CBE"/>
    <w:rsid w:val="00311CD7"/>
    <w:rsid w:val="00311CFC"/>
    <w:rsid w:val="00311D09"/>
    <w:rsid w:val="00311F3E"/>
    <w:rsid w:val="00312251"/>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10DC"/>
    <w:rsid w:val="0032118F"/>
    <w:rsid w:val="003214FC"/>
    <w:rsid w:val="003217C1"/>
    <w:rsid w:val="003219A0"/>
    <w:rsid w:val="00321BA9"/>
    <w:rsid w:val="00321BB4"/>
    <w:rsid w:val="00321CBA"/>
    <w:rsid w:val="00321CE0"/>
    <w:rsid w:val="00321CFE"/>
    <w:rsid w:val="00321F21"/>
    <w:rsid w:val="00322200"/>
    <w:rsid w:val="00322312"/>
    <w:rsid w:val="003223D6"/>
    <w:rsid w:val="003224E4"/>
    <w:rsid w:val="00322894"/>
    <w:rsid w:val="003228BA"/>
    <w:rsid w:val="003228FD"/>
    <w:rsid w:val="0032293C"/>
    <w:rsid w:val="00322BFC"/>
    <w:rsid w:val="00322CA6"/>
    <w:rsid w:val="00322D33"/>
    <w:rsid w:val="003230C3"/>
    <w:rsid w:val="003232AB"/>
    <w:rsid w:val="0032347C"/>
    <w:rsid w:val="003234A1"/>
    <w:rsid w:val="00323708"/>
    <w:rsid w:val="0032379B"/>
    <w:rsid w:val="00323A0C"/>
    <w:rsid w:val="00323D5A"/>
    <w:rsid w:val="00324104"/>
    <w:rsid w:val="00324158"/>
    <w:rsid w:val="00324167"/>
    <w:rsid w:val="0032427F"/>
    <w:rsid w:val="003242B8"/>
    <w:rsid w:val="0032432D"/>
    <w:rsid w:val="00324A83"/>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E1"/>
    <w:rsid w:val="00330CF4"/>
    <w:rsid w:val="00330DAE"/>
    <w:rsid w:val="00330EC3"/>
    <w:rsid w:val="003310D2"/>
    <w:rsid w:val="003311AF"/>
    <w:rsid w:val="003312F1"/>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400D"/>
    <w:rsid w:val="003340F4"/>
    <w:rsid w:val="003342D7"/>
    <w:rsid w:val="003343E3"/>
    <w:rsid w:val="00334409"/>
    <w:rsid w:val="00334581"/>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81B"/>
    <w:rsid w:val="00344C50"/>
    <w:rsid w:val="00344C6F"/>
    <w:rsid w:val="00344C9D"/>
    <w:rsid w:val="00344D7D"/>
    <w:rsid w:val="00344DDB"/>
    <w:rsid w:val="0034506E"/>
    <w:rsid w:val="00345320"/>
    <w:rsid w:val="00345379"/>
    <w:rsid w:val="00345440"/>
    <w:rsid w:val="00345474"/>
    <w:rsid w:val="003455F4"/>
    <w:rsid w:val="00345710"/>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47EA7"/>
    <w:rsid w:val="00350172"/>
    <w:rsid w:val="0035027B"/>
    <w:rsid w:val="00350535"/>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FC4"/>
    <w:rsid w:val="003520D2"/>
    <w:rsid w:val="00352240"/>
    <w:rsid w:val="003524FE"/>
    <w:rsid w:val="00352850"/>
    <w:rsid w:val="003528A1"/>
    <w:rsid w:val="003529B2"/>
    <w:rsid w:val="003529E5"/>
    <w:rsid w:val="00352A06"/>
    <w:rsid w:val="00352DB6"/>
    <w:rsid w:val="003530D3"/>
    <w:rsid w:val="00353199"/>
    <w:rsid w:val="0035332B"/>
    <w:rsid w:val="00353ABB"/>
    <w:rsid w:val="00354017"/>
    <w:rsid w:val="00354039"/>
    <w:rsid w:val="0035415B"/>
    <w:rsid w:val="00354452"/>
    <w:rsid w:val="00354496"/>
    <w:rsid w:val="0035469B"/>
    <w:rsid w:val="003547F5"/>
    <w:rsid w:val="00354857"/>
    <w:rsid w:val="00354AC0"/>
    <w:rsid w:val="00354DF7"/>
    <w:rsid w:val="00354E04"/>
    <w:rsid w:val="00354F8C"/>
    <w:rsid w:val="003552FA"/>
    <w:rsid w:val="00355510"/>
    <w:rsid w:val="0035559D"/>
    <w:rsid w:val="0035561B"/>
    <w:rsid w:val="00355631"/>
    <w:rsid w:val="00355718"/>
    <w:rsid w:val="003557C6"/>
    <w:rsid w:val="00355A81"/>
    <w:rsid w:val="00355D31"/>
    <w:rsid w:val="00355DF4"/>
    <w:rsid w:val="00355DF6"/>
    <w:rsid w:val="00355E29"/>
    <w:rsid w:val="00355F18"/>
    <w:rsid w:val="00355F99"/>
    <w:rsid w:val="00356056"/>
    <w:rsid w:val="003560E3"/>
    <w:rsid w:val="00356120"/>
    <w:rsid w:val="00356155"/>
    <w:rsid w:val="003561D6"/>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E0C"/>
    <w:rsid w:val="00362465"/>
    <w:rsid w:val="003624C6"/>
    <w:rsid w:val="0036264C"/>
    <w:rsid w:val="00362654"/>
    <w:rsid w:val="00362A69"/>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4EE"/>
    <w:rsid w:val="0036552E"/>
    <w:rsid w:val="003655C9"/>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2F3"/>
    <w:rsid w:val="0037046A"/>
    <w:rsid w:val="00370902"/>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C84"/>
    <w:rsid w:val="00372E97"/>
    <w:rsid w:val="00372FDC"/>
    <w:rsid w:val="0037319C"/>
    <w:rsid w:val="003735B9"/>
    <w:rsid w:val="00373633"/>
    <w:rsid w:val="003736CC"/>
    <w:rsid w:val="0037376B"/>
    <w:rsid w:val="003737FC"/>
    <w:rsid w:val="00373874"/>
    <w:rsid w:val="00373CBE"/>
    <w:rsid w:val="00373E5B"/>
    <w:rsid w:val="003742B1"/>
    <w:rsid w:val="003747B9"/>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E18"/>
    <w:rsid w:val="00381ECD"/>
    <w:rsid w:val="00381FF2"/>
    <w:rsid w:val="003827E1"/>
    <w:rsid w:val="00382815"/>
    <w:rsid w:val="003828E6"/>
    <w:rsid w:val="00382CCD"/>
    <w:rsid w:val="00383086"/>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F2"/>
    <w:rsid w:val="00385AC2"/>
    <w:rsid w:val="00385BA4"/>
    <w:rsid w:val="00385D01"/>
    <w:rsid w:val="00386147"/>
    <w:rsid w:val="0038619C"/>
    <w:rsid w:val="00386361"/>
    <w:rsid w:val="00386632"/>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2320"/>
    <w:rsid w:val="0039232D"/>
    <w:rsid w:val="0039242F"/>
    <w:rsid w:val="00392644"/>
    <w:rsid w:val="00392698"/>
    <w:rsid w:val="00392887"/>
    <w:rsid w:val="00392C4A"/>
    <w:rsid w:val="00392E51"/>
    <w:rsid w:val="0039301F"/>
    <w:rsid w:val="003931FE"/>
    <w:rsid w:val="00393244"/>
    <w:rsid w:val="0039337B"/>
    <w:rsid w:val="003933D7"/>
    <w:rsid w:val="003936B2"/>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42B"/>
    <w:rsid w:val="0039566B"/>
    <w:rsid w:val="003956D2"/>
    <w:rsid w:val="00395716"/>
    <w:rsid w:val="003958A0"/>
    <w:rsid w:val="003959FD"/>
    <w:rsid w:val="00395A16"/>
    <w:rsid w:val="00395A48"/>
    <w:rsid w:val="003963F7"/>
    <w:rsid w:val="003964FC"/>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ED"/>
    <w:rsid w:val="003A32F0"/>
    <w:rsid w:val="003A3366"/>
    <w:rsid w:val="003A3408"/>
    <w:rsid w:val="003A34BA"/>
    <w:rsid w:val="003A3584"/>
    <w:rsid w:val="003A3914"/>
    <w:rsid w:val="003A3B33"/>
    <w:rsid w:val="003A3D4C"/>
    <w:rsid w:val="003A3D4D"/>
    <w:rsid w:val="003A413D"/>
    <w:rsid w:val="003A4148"/>
    <w:rsid w:val="003A4255"/>
    <w:rsid w:val="003A427C"/>
    <w:rsid w:val="003A42C6"/>
    <w:rsid w:val="003A4A7F"/>
    <w:rsid w:val="003A4BED"/>
    <w:rsid w:val="003A4E41"/>
    <w:rsid w:val="003A4FE5"/>
    <w:rsid w:val="003A500D"/>
    <w:rsid w:val="003A5141"/>
    <w:rsid w:val="003A5221"/>
    <w:rsid w:val="003A543A"/>
    <w:rsid w:val="003A55EC"/>
    <w:rsid w:val="003A563C"/>
    <w:rsid w:val="003A5761"/>
    <w:rsid w:val="003A586C"/>
    <w:rsid w:val="003A6575"/>
    <w:rsid w:val="003A65CF"/>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6BA"/>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43"/>
    <w:rsid w:val="003B737F"/>
    <w:rsid w:val="003B7543"/>
    <w:rsid w:val="003B76B6"/>
    <w:rsid w:val="003B76E2"/>
    <w:rsid w:val="003B776F"/>
    <w:rsid w:val="003B7B67"/>
    <w:rsid w:val="003B7EC2"/>
    <w:rsid w:val="003C018A"/>
    <w:rsid w:val="003C01BE"/>
    <w:rsid w:val="003C0492"/>
    <w:rsid w:val="003C0704"/>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43"/>
    <w:rsid w:val="003C48BC"/>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7B1"/>
    <w:rsid w:val="003D38BB"/>
    <w:rsid w:val="003D3976"/>
    <w:rsid w:val="003D3C82"/>
    <w:rsid w:val="003D3C9F"/>
    <w:rsid w:val="003D400B"/>
    <w:rsid w:val="003D40D2"/>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603A"/>
    <w:rsid w:val="003D6097"/>
    <w:rsid w:val="003D6683"/>
    <w:rsid w:val="003D6AD0"/>
    <w:rsid w:val="003D6EB9"/>
    <w:rsid w:val="003D6ED6"/>
    <w:rsid w:val="003D7078"/>
    <w:rsid w:val="003D7095"/>
    <w:rsid w:val="003D7574"/>
    <w:rsid w:val="003D76C9"/>
    <w:rsid w:val="003D76CA"/>
    <w:rsid w:val="003D77E3"/>
    <w:rsid w:val="003D77EB"/>
    <w:rsid w:val="003D7842"/>
    <w:rsid w:val="003D78A7"/>
    <w:rsid w:val="003E0234"/>
    <w:rsid w:val="003E023B"/>
    <w:rsid w:val="003E04FF"/>
    <w:rsid w:val="003E05A8"/>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AB3"/>
    <w:rsid w:val="003E3AC8"/>
    <w:rsid w:val="003E3D10"/>
    <w:rsid w:val="003E3DA0"/>
    <w:rsid w:val="003E40C2"/>
    <w:rsid w:val="003E42D1"/>
    <w:rsid w:val="003E43A8"/>
    <w:rsid w:val="003E4554"/>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2AC"/>
    <w:rsid w:val="003F033F"/>
    <w:rsid w:val="003F03E9"/>
    <w:rsid w:val="003F0400"/>
    <w:rsid w:val="003F049D"/>
    <w:rsid w:val="003F059E"/>
    <w:rsid w:val="003F0634"/>
    <w:rsid w:val="003F0641"/>
    <w:rsid w:val="003F066C"/>
    <w:rsid w:val="003F070C"/>
    <w:rsid w:val="003F0717"/>
    <w:rsid w:val="003F07DB"/>
    <w:rsid w:val="003F0AB9"/>
    <w:rsid w:val="003F0DB2"/>
    <w:rsid w:val="003F0F66"/>
    <w:rsid w:val="003F0F78"/>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CAA"/>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182"/>
    <w:rsid w:val="00400430"/>
    <w:rsid w:val="004008D3"/>
    <w:rsid w:val="0040096C"/>
    <w:rsid w:val="0040099F"/>
    <w:rsid w:val="00400A6E"/>
    <w:rsid w:val="00400BAD"/>
    <w:rsid w:val="00400CCA"/>
    <w:rsid w:val="00400D50"/>
    <w:rsid w:val="00400FC4"/>
    <w:rsid w:val="00401433"/>
    <w:rsid w:val="00401B7D"/>
    <w:rsid w:val="00401B88"/>
    <w:rsid w:val="00401CA5"/>
    <w:rsid w:val="00401CC6"/>
    <w:rsid w:val="00401D7C"/>
    <w:rsid w:val="00401DD2"/>
    <w:rsid w:val="00401E65"/>
    <w:rsid w:val="00402162"/>
    <w:rsid w:val="00402256"/>
    <w:rsid w:val="0040227E"/>
    <w:rsid w:val="004022C1"/>
    <w:rsid w:val="004023DA"/>
    <w:rsid w:val="00402408"/>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954"/>
    <w:rsid w:val="00406BEB"/>
    <w:rsid w:val="00406C81"/>
    <w:rsid w:val="00406CA3"/>
    <w:rsid w:val="00406DEA"/>
    <w:rsid w:val="00406E73"/>
    <w:rsid w:val="00406EEC"/>
    <w:rsid w:val="00406FB7"/>
    <w:rsid w:val="00406FEB"/>
    <w:rsid w:val="004071D5"/>
    <w:rsid w:val="004072DB"/>
    <w:rsid w:val="004074C8"/>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1EE4"/>
    <w:rsid w:val="0041209D"/>
    <w:rsid w:val="004121F3"/>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EC"/>
    <w:rsid w:val="00413E5E"/>
    <w:rsid w:val="00413E9B"/>
    <w:rsid w:val="00413EC5"/>
    <w:rsid w:val="004140CC"/>
    <w:rsid w:val="0041428F"/>
    <w:rsid w:val="0041429B"/>
    <w:rsid w:val="00414759"/>
    <w:rsid w:val="00414973"/>
    <w:rsid w:val="00414BC1"/>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A35"/>
    <w:rsid w:val="00417D18"/>
    <w:rsid w:val="00417F7F"/>
    <w:rsid w:val="00417F90"/>
    <w:rsid w:val="004200BB"/>
    <w:rsid w:val="00420221"/>
    <w:rsid w:val="00420611"/>
    <w:rsid w:val="004207F8"/>
    <w:rsid w:val="004209EB"/>
    <w:rsid w:val="00420BA4"/>
    <w:rsid w:val="00420BA6"/>
    <w:rsid w:val="00421206"/>
    <w:rsid w:val="004214D8"/>
    <w:rsid w:val="00421505"/>
    <w:rsid w:val="00421D8E"/>
    <w:rsid w:val="00421F46"/>
    <w:rsid w:val="00421FC1"/>
    <w:rsid w:val="0042201C"/>
    <w:rsid w:val="0042229F"/>
    <w:rsid w:val="004223CE"/>
    <w:rsid w:val="00422530"/>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CD5"/>
    <w:rsid w:val="00423E2E"/>
    <w:rsid w:val="00423E8C"/>
    <w:rsid w:val="00423EE4"/>
    <w:rsid w:val="00424050"/>
    <w:rsid w:val="004240A4"/>
    <w:rsid w:val="00424180"/>
    <w:rsid w:val="00424585"/>
    <w:rsid w:val="004245BF"/>
    <w:rsid w:val="004245F0"/>
    <w:rsid w:val="0042467D"/>
    <w:rsid w:val="004249AA"/>
    <w:rsid w:val="00424A05"/>
    <w:rsid w:val="00424C6B"/>
    <w:rsid w:val="00424E0F"/>
    <w:rsid w:val="00424E2D"/>
    <w:rsid w:val="00425069"/>
    <w:rsid w:val="00425098"/>
    <w:rsid w:val="004250DD"/>
    <w:rsid w:val="00425255"/>
    <w:rsid w:val="00425ADD"/>
    <w:rsid w:val="00425AF0"/>
    <w:rsid w:val="00425DA2"/>
    <w:rsid w:val="0042602E"/>
    <w:rsid w:val="004260BC"/>
    <w:rsid w:val="00426253"/>
    <w:rsid w:val="004262C2"/>
    <w:rsid w:val="0042644B"/>
    <w:rsid w:val="00426791"/>
    <w:rsid w:val="00426798"/>
    <w:rsid w:val="00426BF7"/>
    <w:rsid w:val="00426C36"/>
    <w:rsid w:val="00426C43"/>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11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ACE"/>
    <w:rsid w:val="00455B47"/>
    <w:rsid w:val="004561B2"/>
    <w:rsid w:val="00456245"/>
    <w:rsid w:val="004564B5"/>
    <w:rsid w:val="004566CA"/>
    <w:rsid w:val="004566CB"/>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1E59"/>
    <w:rsid w:val="00461F46"/>
    <w:rsid w:val="00462051"/>
    <w:rsid w:val="004623B0"/>
    <w:rsid w:val="004625E4"/>
    <w:rsid w:val="00462689"/>
    <w:rsid w:val="00462743"/>
    <w:rsid w:val="004629CE"/>
    <w:rsid w:val="00462B0D"/>
    <w:rsid w:val="00462B77"/>
    <w:rsid w:val="00462B91"/>
    <w:rsid w:val="00462C22"/>
    <w:rsid w:val="00462F50"/>
    <w:rsid w:val="00463111"/>
    <w:rsid w:val="00463352"/>
    <w:rsid w:val="0046337B"/>
    <w:rsid w:val="004637A9"/>
    <w:rsid w:val="004639D1"/>
    <w:rsid w:val="00463EB7"/>
    <w:rsid w:val="00463F30"/>
    <w:rsid w:val="00463FA9"/>
    <w:rsid w:val="00463FBD"/>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61C"/>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496"/>
    <w:rsid w:val="004724AE"/>
    <w:rsid w:val="004724C7"/>
    <w:rsid w:val="004725BB"/>
    <w:rsid w:val="00472838"/>
    <w:rsid w:val="00472D62"/>
    <w:rsid w:val="00473024"/>
    <w:rsid w:val="0047306C"/>
    <w:rsid w:val="004735CE"/>
    <w:rsid w:val="004738BB"/>
    <w:rsid w:val="004738D1"/>
    <w:rsid w:val="00473A5F"/>
    <w:rsid w:val="00473B13"/>
    <w:rsid w:val="00473BF4"/>
    <w:rsid w:val="00473C72"/>
    <w:rsid w:val="00473DBF"/>
    <w:rsid w:val="00473DE4"/>
    <w:rsid w:val="00473FA2"/>
    <w:rsid w:val="00473FB0"/>
    <w:rsid w:val="00474217"/>
    <w:rsid w:val="0047437B"/>
    <w:rsid w:val="00474437"/>
    <w:rsid w:val="0047444F"/>
    <w:rsid w:val="004744EF"/>
    <w:rsid w:val="004745A0"/>
    <w:rsid w:val="00474683"/>
    <w:rsid w:val="0047486D"/>
    <w:rsid w:val="00474A24"/>
    <w:rsid w:val="00474BF1"/>
    <w:rsid w:val="00474E48"/>
    <w:rsid w:val="00474F78"/>
    <w:rsid w:val="0047508E"/>
    <w:rsid w:val="004751C5"/>
    <w:rsid w:val="004752B4"/>
    <w:rsid w:val="004752CB"/>
    <w:rsid w:val="00475353"/>
    <w:rsid w:val="004757A7"/>
    <w:rsid w:val="004758B0"/>
    <w:rsid w:val="00475D37"/>
    <w:rsid w:val="00475DE3"/>
    <w:rsid w:val="00475F93"/>
    <w:rsid w:val="00475FE0"/>
    <w:rsid w:val="0047625E"/>
    <w:rsid w:val="0047628B"/>
    <w:rsid w:val="004763BA"/>
    <w:rsid w:val="0047665C"/>
    <w:rsid w:val="004768A2"/>
    <w:rsid w:val="004768F3"/>
    <w:rsid w:val="00476CF0"/>
    <w:rsid w:val="00476D4A"/>
    <w:rsid w:val="00477194"/>
    <w:rsid w:val="0047733F"/>
    <w:rsid w:val="004775DF"/>
    <w:rsid w:val="0047787D"/>
    <w:rsid w:val="004779A5"/>
    <w:rsid w:val="00477A5B"/>
    <w:rsid w:val="00477A9A"/>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A7"/>
    <w:rsid w:val="00481BD9"/>
    <w:rsid w:val="00481DA2"/>
    <w:rsid w:val="00481E41"/>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A71"/>
    <w:rsid w:val="00486BC4"/>
    <w:rsid w:val="00486BCC"/>
    <w:rsid w:val="00486C6F"/>
    <w:rsid w:val="0048705F"/>
    <w:rsid w:val="004872DF"/>
    <w:rsid w:val="00487314"/>
    <w:rsid w:val="00487454"/>
    <w:rsid w:val="004875CD"/>
    <w:rsid w:val="004877F0"/>
    <w:rsid w:val="004878D1"/>
    <w:rsid w:val="004878E1"/>
    <w:rsid w:val="004878F6"/>
    <w:rsid w:val="00487BB5"/>
    <w:rsid w:val="00487BF4"/>
    <w:rsid w:val="00487D52"/>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A67"/>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C1"/>
    <w:rsid w:val="004A05E1"/>
    <w:rsid w:val="004A0987"/>
    <w:rsid w:val="004A0A8F"/>
    <w:rsid w:val="004A0ADA"/>
    <w:rsid w:val="004A0CDA"/>
    <w:rsid w:val="004A0E2A"/>
    <w:rsid w:val="004A1068"/>
    <w:rsid w:val="004A112A"/>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D51"/>
    <w:rsid w:val="004A401E"/>
    <w:rsid w:val="004A4460"/>
    <w:rsid w:val="004A44C9"/>
    <w:rsid w:val="004A461A"/>
    <w:rsid w:val="004A476E"/>
    <w:rsid w:val="004A47B7"/>
    <w:rsid w:val="004A48ED"/>
    <w:rsid w:val="004A4F16"/>
    <w:rsid w:val="004A5383"/>
    <w:rsid w:val="004A53F8"/>
    <w:rsid w:val="004A54BC"/>
    <w:rsid w:val="004A556D"/>
    <w:rsid w:val="004A5582"/>
    <w:rsid w:val="004A5881"/>
    <w:rsid w:val="004A5A29"/>
    <w:rsid w:val="004A5A2B"/>
    <w:rsid w:val="004A5C35"/>
    <w:rsid w:val="004A5EC7"/>
    <w:rsid w:val="004A6067"/>
    <w:rsid w:val="004A621B"/>
    <w:rsid w:val="004A634E"/>
    <w:rsid w:val="004A6354"/>
    <w:rsid w:val="004A6505"/>
    <w:rsid w:val="004A650D"/>
    <w:rsid w:val="004A6A73"/>
    <w:rsid w:val="004A6F75"/>
    <w:rsid w:val="004A6FAB"/>
    <w:rsid w:val="004A70C8"/>
    <w:rsid w:val="004A71A9"/>
    <w:rsid w:val="004A7267"/>
    <w:rsid w:val="004A75DB"/>
    <w:rsid w:val="004A76B8"/>
    <w:rsid w:val="004A7791"/>
    <w:rsid w:val="004A7803"/>
    <w:rsid w:val="004A790D"/>
    <w:rsid w:val="004A7965"/>
    <w:rsid w:val="004A7CAF"/>
    <w:rsid w:val="004A7D1A"/>
    <w:rsid w:val="004B00B8"/>
    <w:rsid w:val="004B018C"/>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B3"/>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FB"/>
    <w:rsid w:val="004B3AE6"/>
    <w:rsid w:val="004B3B11"/>
    <w:rsid w:val="004B3B1F"/>
    <w:rsid w:val="004B3B37"/>
    <w:rsid w:val="004B3C5F"/>
    <w:rsid w:val="004B3E06"/>
    <w:rsid w:val="004B4009"/>
    <w:rsid w:val="004B40A9"/>
    <w:rsid w:val="004B40E4"/>
    <w:rsid w:val="004B41D9"/>
    <w:rsid w:val="004B4452"/>
    <w:rsid w:val="004B4C0F"/>
    <w:rsid w:val="004B4C45"/>
    <w:rsid w:val="004B4FDA"/>
    <w:rsid w:val="004B5571"/>
    <w:rsid w:val="004B55BD"/>
    <w:rsid w:val="004B581F"/>
    <w:rsid w:val="004B5876"/>
    <w:rsid w:val="004B5BFD"/>
    <w:rsid w:val="004B6000"/>
    <w:rsid w:val="004B6026"/>
    <w:rsid w:val="004B60D2"/>
    <w:rsid w:val="004B610D"/>
    <w:rsid w:val="004B6180"/>
    <w:rsid w:val="004B6483"/>
    <w:rsid w:val="004B64AD"/>
    <w:rsid w:val="004B64B4"/>
    <w:rsid w:val="004B66B6"/>
    <w:rsid w:val="004B66D6"/>
    <w:rsid w:val="004B67DC"/>
    <w:rsid w:val="004B6B8E"/>
    <w:rsid w:val="004B6BD3"/>
    <w:rsid w:val="004B6C7F"/>
    <w:rsid w:val="004B6D29"/>
    <w:rsid w:val="004B6ED9"/>
    <w:rsid w:val="004B6FB0"/>
    <w:rsid w:val="004B6FD9"/>
    <w:rsid w:val="004B7143"/>
    <w:rsid w:val="004B721E"/>
    <w:rsid w:val="004B7401"/>
    <w:rsid w:val="004B76DB"/>
    <w:rsid w:val="004B785B"/>
    <w:rsid w:val="004B7A03"/>
    <w:rsid w:val="004B7A3E"/>
    <w:rsid w:val="004B7A8F"/>
    <w:rsid w:val="004B7C48"/>
    <w:rsid w:val="004C0017"/>
    <w:rsid w:val="004C0257"/>
    <w:rsid w:val="004C0425"/>
    <w:rsid w:val="004C0608"/>
    <w:rsid w:val="004C06E7"/>
    <w:rsid w:val="004C0829"/>
    <w:rsid w:val="004C0857"/>
    <w:rsid w:val="004C085F"/>
    <w:rsid w:val="004C08F0"/>
    <w:rsid w:val="004C175F"/>
    <w:rsid w:val="004C1A5F"/>
    <w:rsid w:val="004C1E0B"/>
    <w:rsid w:val="004C2023"/>
    <w:rsid w:val="004C237E"/>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EE"/>
    <w:rsid w:val="004C4BF9"/>
    <w:rsid w:val="004C4D61"/>
    <w:rsid w:val="004C4EAB"/>
    <w:rsid w:val="004C4F20"/>
    <w:rsid w:val="004C5002"/>
    <w:rsid w:val="004C50E7"/>
    <w:rsid w:val="004C51A9"/>
    <w:rsid w:val="004C53FB"/>
    <w:rsid w:val="004C5523"/>
    <w:rsid w:val="004C5823"/>
    <w:rsid w:val="004C5D2D"/>
    <w:rsid w:val="004C5E1B"/>
    <w:rsid w:val="004C5FE8"/>
    <w:rsid w:val="004C61C5"/>
    <w:rsid w:val="004C6540"/>
    <w:rsid w:val="004C656E"/>
    <w:rsid w:val="004C6711"/>
    <w:rsid w:val="004C6798"/>
    <w:rsid w:val="004C68F2"/>
    <w:rsid w:val="004C692A"/>
    <w:rsid w:val="004C6982"/>
    <w:rsid w:val="004C6984"/>
    <w:rsid w:val="004C6B62"/>
    <w:rsid w:val="004C6E62"/>
    <w:rsid w:val="004C6F88"/>
    <w:rsid w:val="004C6FAE"/>
    <w:rsid w:val="004C7557"/>
    <w:rsid w:val="004C7896"/>
    <w:rsid w:val="004C7B39"/>
    <w:rsid w:val="004C7FA0"/>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AA5"/>
    <w:rsid w:val="004D3B06"/>
    <w:rsid w:val="004D3C78"/>
    <w:rsid w:val="004D3E02"/>
    <w:rsid w:val="004D3E05"/>
    <w:rsid w:val="004D3E18"/>
    <w:rsid w:val="004D3F8C"/>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E69"/>
    <w:rsid w:val="004D6F28"/>
    <w:rsid w:val="004D7139"/>
    <w:rsid w:val="004D734A"/>
    <w:rsid w:val="004D7592"/>
    <w:rsid w:val="004D764F"/>
    <w:rsid w:val="004D7653"/>
    <w:rsid w:val="004D77E8"/>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E9"/>
    <w:rsid w:val="004E0F0A"/>
    <w:rsid w:val="004E0F58"/>
    <w:rsid w:val="004E0FDF"/>
    <w:rsid w:val="004E10E0"/>
    <w:rsid w:val="004E127B"/>
    <w:rsid w:val="004E13A9"/>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8FE"/>
    <w:rsid w:val="004E3AEE"/>
    <w:rsid w:val="004E3C9C"/>
    <w:rsid w:val="004E3F69"/>
    <w:rsid w:val="004E41C8"/>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93E"/>
    <w:rsid w:val="004F3A77"/>
    <w:rsid w:val="004F3B35"/>
    <w:rsid w:val="004F4187"/>
    <w:rsid w:val="004F4567"/>
    <w:rsid w:val="004F4723"/>
    <w:rsid w:val="004F4820"/>
    <w:rsid w:val="004F49DA"/>
    <w:rsid w:val="004F4B01"/>
    <w:rsid w:val="004F4B4B"/>
    <w:rsid w:val="004F4BBE"/>
    <w:rsid w:val="004F4BE1"/>
    <w:rsid w:val="004F4C7C"/>
    <w:rsid w:val="004F4D69"/>
    <w:rsid w:val="004F4E01"/>
    <w:rsid w:val="004F4F85"/>
    <w:rsid w:val="004F5189"/>
    <w:rsid w:val="004F54D7"/>
    <w:rsid w:val="004F56A5"/>
    <w:rsid w:val="004F56EC"/>
    <w:rsid w:val="004F56F5"/>
    <w:rsid w:val="004F579D"/>
    <w:rsid w:val="004F5A08"/>
    <w:rsid w:val="004F5C38"/>
    <w:rsid w:val="004F5CF9"/>
    <w:rsid w:val="004F5D10"/>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FD"/>
    <w:rsid w:val="00503A96"/>
    <w:rsid w:val="00503C11"/>
    <w:rsid w:val="00503E7F"/>
    <w:rsid w:val="005041F3"/>
    <w:rsid w:val="00504214"/>
    <w:rsid w:val="00504377"/>
    <w:rsid w:val="0050480C"/>
    <w:rsid w:val="00504810"/>
    <w:rsid w:val="00504888"/>
    <w:rsid w:val="005048C3"/>
    <w:rsid w:val="0050513F"/>
    <w:rsid w:val="005051E1"/>
    <w:rsid w:val="0050525F"/>
    <w:rsid w:val="005052E6"/>
    <w:rsid w:val="005053F0"/>
    <w:rsid w:val="005054AB"/>
    <w:rsid w:val="005054BD"/>
    <w:rsid w:val="0050560E"/>
    <w:rsid w:val="00505654"/>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B21"/>
    <w:rsid w:val="00506CA8"/>
    <w:rsid w:val="00506FD4"/>
    <w:rsid w:val="005070CF"/>
    <w:rsid w:val="0050713D"/>
    <w:rsid w:val="0050718F"/>
    <w:rsid w:val="0050726F"/>
    <w:rsid w:val="005074B2"/>
    <w:rsid w:val="005077D8"/>
    <w:rsid w:val="00507C4E"/>
    <w:rsid w:val="00507CF2"/>
    <w:rsid w:val="00507DF0"/>
    <w:rsid w:val="00507F02"/>
    <w:rsid w:val="00507FE8"/>
    <w:rsid w:val="005100B0"/>
    <w:rsid w:val="00510207"/>
    <w:rsid w:val="005107D1"/>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55C"/>
    <w:rsid w:val="005126DD"/>
    <w:rsid w:val="00512A56"/>
    <w:rsid w:val="00512A7C"/>
    <w:rsid w:val="00512ABA"/>
    <w:rsid w:val="00512C29"/>
    <w:rsid w:val="00512E35"/>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310"/>
    <w:rsid w:val="005153F5"/>
    <w:rsid w:val="00515437"/>
    <w:rsid w:val="0051545F"/>
    <w:rsid w:val="005154E7"/>
    <w:rsid w:val="005155D9"/>
    <w:rsid w:val="0051564E"/>
    <w:rsid w:val="00515748"/>
    <w:rsid w:val="005157E7"/>
    <w:rsid w:val="00515839"/>
    <w:rsid w:val="0051590A"/>
    <w:rsid w:val="00515BE8"/>
    <w:rsid w:val="00515C91"/>
    <w:rsid w:val="005160B2"/>
    <w:rsid w:val="00516233"/>
    <w:rsid w:val="005163CB"/>
    <w:rsid w:val="005164F5"/>
    <w:rsid w:val="00516864"/>
    <w:rsid w:val="00516AEA"/>
    <w:rsid w:val="00516B2F"/>
    <w:rsid w:val="00516CEB"/>
    <w:rsid w:val="00516D7E"/>
    <w:rsid w:val="00516DC6"/>
    <w:rsid w:val="00517048"/>
    <w:rsid w:val="005171D7"/>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BE2"/>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3E30"/>
    <w:rsid w:val="005340AB"/>
    <w:rsid w:val="005346C3"/>
    <w:rsid w:val="00534755"/>
    <w:rsid w:val="00534764"/>
    <w:rsid w:val="0053476C"/>
    <w:rsid w:val="00534D41"/>
    <w:rsid w:val="00535128"/>
    <w:rsid w:val="005352AC"/>
    <w:rsid w:val="00535396"/>
    <w:rsid w:val="0053540F"/>
    <w:rsid w:val="0053544E"/>
    <w:rsid w:val="00535880"/>
    <w:rsid w:val="00535BAA"/>
    <w:rsid w:val="00535C9C"/>
    <w:rsid w:val="00535CDE"/>
    <w:rsid w:val="00535D42"/>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40103"/>
    <w:rsid w:val="0054015A"/>
    <w:rsid w:val="00540189"/>
    <w:rsid w:val="005402D6"/>
    <w:rsid w:val="00540305"/>
    <w:rsid w:val="0054048F"/>
    <w:rsid w:val="005404D8"/>
    <w:rsid w:val="005406F5"/>
    <w:rsid w:val="00540724"/>
    <w:rsid w:val="0054091F"/>
    <w:rsid w:val="0054095F"/>
    <w:rsid w:val="00540F06"/>
    <w:rsid w:val="00540F8B"/>
    <w:rsid w:val="00540F96"/>
    <w:rsid w:val="00541136"/>
    <w:rsid w:val="00541156"/>
    <w:rsid w:val="005411D0"/>
    <w:rsid w:val="005412D1"/>
    <w:rsid w:val="00541347"/>
    <w:rsid w:val="00541A90"/>
    <w:rsid w:val="00541B91"/>
    <w:rsid w:val="00541BC8"/>
    <w:rsid w:val="00541EF3"/>
    <w:rsid w:val="00541F25"/>
    <w:rsid w:val="005422DB"/>
    <w:rsid w:val="00542752"/>
    <w:rsid w:val="00542828"/>
    <w:rsid w:val="005429D5"/>
    <w:rsid w:val="00542E96"/>
    <w:rsid w:val="00542EC8"/>
    <w:rsid w:val="00542F0C"/>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A62"/>
    <w:rsid w:val="00545BDF"/>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32"/>
    <w:rsid w:val="0055405D"/>
    <w:rsid w:val="0055409F"/>
    <w:rsid w:val="00554233"/>
    <w:rsid w:val="005542A1"/>
    <w:rsid w:val="005543A0"/>
    <w:rsid w:val="005545E0"/>
    <w:rsid w:val="0055479E"/>
    <w:rsid w:val="005548BA"/>
    <w:rsid w:val="005549F4"/>
    <w:rsid w:val="00554B48"/>
    <w:rsid w:val="00554DED"/>
    <w:rsid w:val="00554EAA"/>
    <w:rsid w:val="00555215"/>
    <w:rsid w:val="00555290"/>
    <w:rsid w:val="005555ED"/>
    <w:rsid w:val="00555761"/>
    <w:rsid w:val="00555845"/>
    <w:rsid w:val="005558EE"/>
    <w:rsid w:val="00555968"/>
    <w:rsid w:val="00555BD5"/>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A19"/>
    <w:rsid w:val="00561A3F"/>
    <w:rsid w:val="00561C0D"/>
    <w:rsid w:val="00561DDA"/>
    <w:rsid w:val="00561DE7"/>
    <w:rsid w:val="00561E33"/>
    <w:rsid w:val="00561E5B"/>
    <w:rsid w:val="00562081"/>
    <w:rsid w:val="005624D3"/>
    <w:rsid w:val="005627E2"/>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9B"/>
    <w:rsid w:val="00564BD0"/>
    <w:rsid w:val="00564C48"/>
    <w:rsid w:val="00564DC6"/>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0DCA"/>
    <w:rsid w:val="005710D0"/>
    <w:rsid w:val="00571599"/>
    <w:rsid w:val="005716C1"/>
    <w:rsid w:val="005717E7"/>
    <w:rsid w:val="00571869"/>
    <w:rsid w:val="00571913"/>
    <w:rsid w:val="00571E75"/>
    <w:rsid w:val="00572347"/>
    <w:rsid w:val="005725E3"/>
    <w:rsid w:val="00572A25"/>
    <w:rsid w:val="00572D27"/>
    <w:rsid w:val="00572D91"/>
    <w:rsid w:val="0057311D"/>
    <w:rsid w:val="00573354"/>
    <w:rsid w:val="0057337A"/>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4CD"/>
    <w:rsid w:val="00575533"/>
    <w:rsid w:val="005755BF"/>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6FA9"/>
    <w:rsid w:val="00577095"/>
    <w:rsid w:val="00577422"/>
    <w:rsid w:val="00577428"/>
    <w:rsid w:val="0057771A"/>
    <w:rsid w:val="005777B1"/>
    <w:rsid w:val="00577952"/>
    <w:rsid w:val="00577980"/>
    <w:rsid w:val="00577995"/>
    <w:rsid w:val="005779BF"/>
    <w:rsid w:val="00577C2F"/>
    <w:rsid w:val="00577EDB"/>
    <w:rsid w:val="005801BD"/>
    <w:rsid w:val="005802E8"/>
    <w:rsid w:val="0058041A"/>
    <w:rsid w:val="005804BB"/>
    <w:rsid w:val="00580548"/>
    <w:rsid w:val="0058062F"/>
    <w:rsid w:val="005807D6"/>
    <w:rsid w:val="005807F4"/>
    <w:rsid w:val="00580922"/>
    <w:rsid w:val="00581147"/>
    <w:rsid w:val="0058127B"/>
    <w:rsid w:val="005812FF"/>
    <w:rsid w:val="005815DF"/>
    <w:rsid w:val="0058164F"/>
    <w:rsid w:val="0058192D"/>
    <w:rsid w:val="00581B28"/>
    <w:rsid w:val="00581C93"/>
    <w:rsid w:val="00581D11"/>
    <w:rsid w:val="00581D43"/>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3A6"/>
    <w:rsid w:val="00583699"/>
    <w:rsid w:val="0058385A"/>
    <w:rsid w:val="00583AA7"/>
    <w:rsid w:val="00583D27"/>
    <w:rsid w:val="00583D60"/>
    <w:rsid w:val="00583D98"/>
    <w:rsid w:val="00583E27"/>
    <w:rsid w:val="00583E86"/>
    <w:rsid w:val="00584227"/>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D38"/>
    <w:rsid w:val="00586E93"/>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A9"/>
    <w:rsid w:val="005906E1"/>
    <w:rsid w:val="00590906"/>
    <w:rsid w:val="00590B62"/>
    <w:rsid w:val="00590D3C"/>
    <w:rsid w:val="00591195"/>
    <w:rsid w:val="005911C4"/>
    <w:rsid w:val="00591480"/>
    <w:rsid w:val="00591634"/>
    <w:rsid w:val="0059176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BE8"/>
    <w:rsid w:val="00592D11"/>
    <w:rsid w:val="00592D43"/>
    <w:rsid w:val="00592D47"/>
    <w:rsid w:val="0059317E"/>
    <w:rsid w:val="005931D8"/>
    <w:rsid w:val="0059387A"/>
    <w:rsid w:val="00593DB8"/>
    <w:rsid w:val="0059436E"/>
    <w:rsid w:val="00594517"/>
    <w:rsid w:val="00594609"/>
    <w:rsid w:val="00594674"/>
    <w:rsid w:val="00594761"/>
    <w:rsid w:val="0059490B"/>
    <w:rsid w:val="00594BDB"/>
    <w:rsid w:val="00594D61"/>
    <w:rsid w:val="005950A8"/>
    <w:rsid w:val="00595168"/>
    <w:rsid w:val="00595361"/>
    <w:rsid w:val="005956B9"/>
    <w:rsid w:val="005957A6"/>
    <w:rsid w:val="0059591E"/>
    <w:rsid w:val="00595A67"/>
    <w:rsid w:val="00595D77"/>
    <w:rsid w:val="005960C5"/>
    <w:rsid w:val="005962A1"/>
    <w:rsid w:val="005963C0"/>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8E2"/>
    <w:rsid w:val="0059791F"/>
    <w:rsid w:val="00597A62"/>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DD"/>
    <w:rsid w:val="005A1CBA"/>
    <w:rsid w:val="005A1DD5"/>
    <w:rsid w:val="005A1DDC"/>
    <w:rsid w:val="005A1EDE"/>
    <w:rsid w:val="005A215D"/>
    <w:rsid w:val="005A21BA"/>
    <w:rsid w:val="005A2310"/>
    <w:rsid w:val="005A247D"/>
    <w:rsid w:val="005A258A"/>
    <w:rsid w:val="005A28E3"/>
    <w:rsid w:val="005A2964"/>
    <w:rsid w:val="005A2F4D"/>
    <w:rsid w:val="005A32CB"/>
    <w:rsid w:val="005A3606"/>
    <w:rsid w:val="005A36F3"/>
    <w:rsid w:val="005A39D4"/>
    <w:rsid w:val="005A3DDB"/>
    <w:rsid w:val="005A3F92"/>
    <w:rsid w:val="005A45AA"/>
    <w:rsid w:val="005A475F"/>
    <w:rsid w:val="005A4A68"/>
    <w:rsid w:val="005A4BD3"/>
    <w:rsid w:val="005A4F1D"/>
    <w:rsid w:val="005A5040"/>
    <w:rsid w:val="005A539C"/>
    <w:rsid w:val="005A5502"/>
    <w:rsid w:val="005A5597"/>
    <w:rsid w:val="005A55D7"/>
    <w:rsid w:val="005A5A04"/>
    <w:rsid w:val="005A5AE4"/>
    <w:rsid w:val="005A5D12"/>
    <w:rsid w:val="005A5D36"/>
    <w:rsid w:val="005A5D97"/>
    <w:rsid w:val="005A5E5B"/>
    <w:rsid w:val="005A5F68"/>
    <w:rsid w:val="005A601D"/>
    <w:rsid w:val="005A60DF"/>
    <w:rsid w:val="005A6149"/>
    <w:rsid w:val="005A6267"/>
    <w:rsid w:val="005A62B8"/>
    <w:rsid w:val="005A655E"/>
    <w:rsid w:val="005A67B1"/>
    <w:rsid w:val="005A6852"/>
    <w:rsid w:val="005A69A0"/>
    <w:rsid w:val="005A6A5F"/>
    <w:rsid w:val="005A6D97"/>
    <w:rsid w:val="005A6E14"/>
    <w:rsid w:val="005A705A"/>
    <w:rsid w:val="005A7080"/>
    <w:rsid w:val="005A72D5"/>
    <w:rsid w:val="005A7365"/>
    <w:rsid w:val="005A79B8"/>
    <w:rsid w:val="005A7A7B"/>
    <w:rsid w:val="005A7A95"/>
    <w:rsid w:val="005A7B45"/>
    <w:rsid w:val="005A7DDD"/>
    <w:rsid w:val="005A7E9B"/>
    <w:rsid w:val="005A7EB9"/>
    <w:rsid w:val="005A7F41"/>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68"/>
    <w:rsid w:val="005B3572"/>
    <w:rsid w:val="005B35D4"/>
    <w:rsid w:val="005B3856"/>
    <w:rsid w:val="005B3B11"/>
    <w:rsid w:val="005B3DA0"/>
    <w:rsid w:val="005B3E1E"/>
    <w:rsid w:val="005B40A3"/>
    <w:rsid w:val="005B4205"/>
    <w:rsid w:val="005B4428"/>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684"/>
    <w:rsid w:val="005C1AC2"/>
    <w:rsid w:val="005C1F5B"/>
    <w:rsid w:val="005C2224"/>
    <w:rsid w:val="005C2229"/>
    <w:rsid w:val="005C23D4"/>
    <w:rsid w:val="005C25E8"/>
    <w:rsid w:val="005C2697"/>
    <w:rsid w:val="005C27B6"/>
    <w:rsid w:val="005C28F3"/>
    <w:rsid w:val="005C2A43"/>
    <w:rsid w:val="005C2AE6"/>
    <w:rsid w:val="005C2C55"/>
    <w:rsid w:val="005C3045"/>
    <w:rsid w:val="005C3109"/>
    <w:rsid w:val="005C32B6"/>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A91"/>
    <w:rsid w:val="005C5C26"/>
    <w:rsid w:val="005C60D4"/>
    <w:rsid w:val="005C646F"/>
    <w:rsid w:val="005C647B"/>
    <w:rsid w:val="005C655C"/>
    <w:rsid w:val="005C6583"/>
    <w:rsid w:val="005C6818"/>
    <w:rsid w:val="005C6A17"/>
    <w:rsid w:val="005C6DA5"/>
    <w:rsid w:val="005C7078"/>
    <w:rsid w:val="005C712C"/>
    <w:rsid w:val="005C71A2"/>
    <w:rsid w:val="005C72B0"/>
    <w:rsid w:val="005C748C"/>
    <w:rsid w:val="005C74CE"/>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CE"/>
    <w:rsid w:val="005D2C01"/>
    <w:rsid w:val="005D2FF0"/>
    <w:rsid w:val="005D3379"/>
    <w:rsid w:val="005D34DC"/>
    <w:rsid w:val="005D355D"/>
    <w:rsid w:val="005D35D9"/>
    <w:rsid w:val="005D3C51"/>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D80"/>
    <w:rsid w:val="005D629F"/>
    <w:rsid w:val="005D6408"/>
    <w:rsid w:val="005D64B8"/>
    <w:rsid w:val="005D6752"/>
    <w:rsid w:val="005D6874"/>
    <w:rsid w:val="005D6885"/>
    <w:rsid w:val="005D6A62"/>
    <w:rsid w:val="005D6AB4"/>
    <w:rsid w:val="005D6C6C"/>
    <w:rsid w:val="005D6CB6"/>
    <w:rsid w:val="005D6D34"/>
    <w:rsid w:val="005D6D9C"/>
    <w:rsid w:val="005D7314"/>
    <w:rsid w:val="005D76E8"/>
    <w:rsid w:val="005D77A0"/>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5D"/>
    <w:rsid w:val="005E159F"/>
    <w:rsid w:val="005E18BC"/>
    <w:rsid w:val="005E1B18"/>
    <w:rsid w:val="005E1B42"/>
    <w:rsid w:val="005E1C20"/>
    <w:rsid w:val="005E1C2C"/>
    <w:rsid w:val="005E1DD1"/>
    <w:rsid w:val="005E1FDD"/>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4BF"/>
    <w:rsid w:val="005E5733"/>
    <w:rsid w:val="005E57A3"/>
    <w:rsid w:val="005E5843"/>
    <w:rsid w:val="005E5E7C"/>
    <w:rsid w:val="005E5EA7"/>
    <w:rsid w:val="005E61BC"/>
    <w:rsid w:val="005E670E"/>
    <w:rsid w:val="005E68FB"/>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870"/>
    <w:rsid w:val="005F08D9"/>
    <w:rsid w:val="005F0DB5"/>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7D2"/>
    <w:rsid w:val="005F38A3"/>
    <w:rsid w:val="005F3970"/>
    <w:rsid w:val="005F3998"/>
    <w:rsid w:val="005F3A03"/>
    <w:rsid w:val="005F3F53"/>
    <w:rsid w:val="005F40FC"/>
    <w:rsid w:val="005F41C0"/>
    <w:rsid w:val="005F4328"/>
    <w:rsid w:val="005F437B"/>
    <w:rsid w:val="005F45B2"/>
    <w:rsid w:val="005F4635"/>
    <w:rsid w:val="005F47E5"/>
    <w:rsid w:val="005F4A2E"/>
    <w:rsid w:val="005F4C8C"/>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68F"/>
    <w:rsid w:val="006037BD"/>
    <w:rsid w:val="0060397F"/>
    <w:rsid w:val="00603BD2"/>
    <w:rsid w:val="00603EB0"/>
    <w:rsid w:val="00604097"/>
    <w:rsid w:val="006042FB"/>
    <w:rsid w:val="006043B8"/>
    <w:rsid w:val="006045E3"/>
    <w:rsid w:val="00604688"/>
    <w:rsid w:val="00604A45"/>
    <w:rsid w:val="00604A73"/>
    <w:rsid w:val="00604E10"/>
    <w:rsid w:val="006051AD"/>
    <w:rsid w:val="00605278"/>
    <w:rsid w:val="0060539B"/>
    <w:rsid w:val="0060544C"/>
    <w:rsid w:val="006054F6"/>
    <w:rsid w:val="00605530"/>
    <w:rsid w:val="00605A0A"/>
    <w:rsid w:val="00605FFC"/>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90"/>
    <w:rsid w:val="006113FE"/>
    <w:rsid w:val="0061147A"/>
    <w:rsid w:val="006114BE"/>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4BF"/>
    <w:rsid w:val="006155DB"/>
    <w:rsid w:val="0061570F"/>
    <w:rsid w:val="00615973"/>
    <w:rsid w:val="00615976"/>
    <w:rsid w:val="00615A2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4D"/>
    <w:rsid w:val="006215DF"/>
    <w:rsid w:val="006219A7"/>
    <w:rsid w:val="00621F18"/>
    <w:rsid w:val="006220B9"/>
    <w:rsid w:val="006222B1"/>
    <w:rsid w:val="006224A9"/>
    <w:rsid w:val="00622664"/>
    <w:rsid w:val="0062273C"/>
    <w:rsid w:val="00622816"/>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3F6"/>
    <w:rsid w:val="006244F8"/>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94"/>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2D"/>
    <w:rsid w:val="0063459B"/>
    <w:rsid w:val="0063477D"/>
    <w:rsid w:val="0063505E"/>
    <w:rsid w:val="0063517A"/>
    <w:rsid w:val="0063551E"/>
    <w:rsid w:val="006355E2"/>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6"/>
    <w:rsid w:val="0063773A"/>
    <w:rsid w:val="00637864"/>
    <w:rsid w:val="006378A2"/>
    <w:rsid w:val="00637A8B"/>
    <w:rsid w:val="00637AF0"/>
    <w:rsid w:val="00637B61"/>
    <w:rsid w:val="00637CFC"/>
    <w:rsid w:val="00637FF9"/>
    <w:rsid w:val="006400F7"/>
    <w:rsid w:val="00640169"/>
    <w:rsid w:val="006401D9"/>
    <w:rsid w:val="006403A4"/>
    <w:rsid w:val="00640720"/>
    <w:rsid w:val="006407E7"/>
    <w:rsid w:val="0064086D"/>
    <w:rsid w:val="00640D1F"/>
    <w:rsid w:val="006410EB"/>
    <w:rsid w:val="006414BA"/>
    <w:rsid w:val="00641BC9"/>
    <w:rsid w:val="00641E78"/>
    <w:rsid w:val="00641F14"/>
    <w:rsid w:val="006421C5"/>
    <w:rsid w:val="00642216"/>
    <w:rsid w:val="00642383"/>
    <w:rsid w:val="00642591"/>
    <w:rsid w:val="006428DA"/>
    <w:rsid w:val="00642A2C"/>
    <w:rsid w:val="00642D03"/>
    <w:rsid w:val="00642D7F"/>
    <w:rsid w:val="00642D82"/>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4B1"/>
    <w:rsid w:val="00646635"/>
    <w:rsid w:val="00646827"/>
    <w:rsid w:val="00646B9C"/>
    <w:rsid w:val="00646CE1"/>
    <w:rsid w:val="0064723A"/>
    <w:rsid w:val="006472AF"/>
    <w:rsid w:val="00647341"/>
    <w:rsid w:val="00647509"/>
    <w:rsid w:val="00647605"/>
    <w:rsid w:val="00647C9E"/>
    <w:rsid w:val="00647EBA"/>
    <w:rsid w:val="00647ED5"/>
    <w:rsid w:val="006501AE"/>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744"/>
    <w:rsid w:val="006559DE"/>
    <w:rsid w:val="00655A00"/>
    <w:rsid w:val="00655C5E"/>
    <w:rsid w:val="00655CC8"/>
    <w:rsid w:val="00655D77"/>
    <w:rsid w:val="00655F01"/>
    <w:rsid w:val="00655F6B"/>
    <w:rsid w:val="0065618E"/>
    <w:rsid w:val="006563B4"/>
    <w:rsid w:val="00656590"/>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648"/>
    <w:rsid w:val="0066371A"/>
    <w:rsid w:val="00663B40"/>
    <w:rsid w:val="00663BF1"/>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A83"/>
    <w:rsid w:val="00667B37"/>
    <w:rsid w:val="00667B55"/>
    <w:rsid w:val="00667F26"/>
    <w:rsid w:val="00667F80"/>
    <w:rsid w:val="00667F8E"/>
    <w:rsid w:val="00670101"/>
    <w:rsid w:val="006701FE"/>
    <w:rsid w:val="00670412"/>
    <w:rsid w:val="006706E8"/>
    <w:rsid w:val="00670915"/>
    <w:rsid w:val="006709BD"/>
    <w:rsid w:val="00670E53"/>
    <w:rsid w:val="00670EB3"/>
    <w:rsid w:val="00670F3C"/>
    <w:rsid w:val="00671382"/>
    <w:rsid w:val="006713E2"/>
    <w:rsid w:val="00671617"/>
    <w:rsid w:val="00671752"/>
    <w:rsid w:val="00671B36"/>
    <w:rsid w:val="00671C92"/>
    <w:rsid w:val="00671C9F"/>
    <w:rsid w:val="00671D8C"/>
    <w:rsid w:val="00672210"/>
    <w:rsid w:val="00672303"/>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164"/>
    <w:rsid w:val="00680463"/>
    <w:rsid w:val="0068053F"/>
    <w:rsid w:val="006807A1"/>
    <w:rsid w:val="006807D3"/>
    <w:rsid w:val="00680911"/>
    <w:rsid w:val="00680A88"/>
    <w:rsid w:val="00680D6E"/>
    <w:rsid w:val="00681224"/>
    <w:rsid w:val="00681300"/>
    <w:rsid w:val="00681325"/>
    <w:rsid w:val="00681709"/>
    <w:rsid w:val="0068190D"/>
    <w:rsid w:val="0068197D"/>
    <w:rsid w:val="006819E3"/>
    <w:rsid w:val="00681C20"/>
    <w:rsid w:val="00681D75"/>
    <w:rsid w:val="0068203B"/>
    <w:rsid w:val="0068255C"/>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E"/>
    <w:rsid w:val="00683CEB"/>
    <w:rsid w:val="00683D01"/>
    <w:rsid w:val="00683D1B"/>
    <w:rsid w:val="00683E0F"/>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B0"/>
    <w:rsid w:val="00685BEB"/>
    <w:rsid w:val="00685C7E"/>
    <w:rsid w:val="00685F77"/>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32"/>
    <w:rsid w:val="006913AF"/>
    <w:rsid w:val="0069154A"/>
    <w:rsid w:val="00691695"/>
    <w:rsid w:val="006916D7"/>
    <w:rsid w:val="0069179C"/>
    <w:rsid w:val="006917CA"/>
    <w:rsid w:val="0069182D"/>
    <w:rsid w:val="0069185F"/>
    <w:rsid w:val="00691888"/>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4EF"/>
    <w:rsid w:val="0069358E"/>
    <w:rsid w:val="006937D9"/>
    <w:rsid w:val="00693821"/>
    <w:rsid w:val="00693903"/>
    <w:rsid w:val="0069410B"/>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970"/>
    <w:rsid w:val="00696A54"/>
    <w:rsid w:val="00696D2C"/>
    <w:rsid w:val="00696E8F"/>
    <w:rsid w:val="00697285"/>
    <w:rsid w:val="006977D5"/>
    <w:rsid w:val="00697840"/>
    <w:rsid w:val="00697B5C"/>
    <w:rsid w:val="00697DB4"/>
    <w:rsid w:val="00697EF2"/>
    <w:rsid w:val="006A038E"/>
    <w:rsid w:val="006A04E7"/>
    <w:rsid w:val="006A07EE"/>
    <w:rsid w:val="006A0942"/>
    <w:rsid w:val="006A0A16"/>
    <w:rsid w:val="006A0A58"/>
    <w:rsid w:val="006A0B9A"/>
    <w:rsid w:val="006A0C86"/>
    <w:rsid w:val="006A0D2E"/>
    <w:rsid w:val="006A0DA5"/>
    <w:rsid w:val="006A0F21"/>
    <w:rsid w:val="006A1015"/>
    <w:rsid w:val="006A1245"/>
    <w:rsid w:val="006A15B6"/>
    <w:rsid w:val="006A16F8"/>
    <w:rsid w:val="006A1BE3"/>
    <w:rsid w:val="006A1C17"/>
    <w:rsid w:val="006A1F23"/>
    <w:rsid w:val="006A1FE8"/>
    <w:rsid w:val="006A1FF7"/>
    <w:rsid w:val="006A2066"/>
    <w:rsid w:val="006A2106"/>
    <w:rsid w:val="006A2152"/>
    <w:rsid w:val="006A218C"/>
    <w:rsid w:val="006A22CE"/>
    <w:rsid w:val="006A2403"/>
    <w:rsid w:val="006A24F6"/>
    <w:rsid w:val="006A2875"/>
    <w:rsid w:val="006A2A1F"/>
    <w:rsid w:val="006A2A51"/>
    <w:rsid w:val="006A2CDD"/>
    <w:rsid w:val="006A2DC1"/>
    <w:rsid w:val="006A302A"/>
    <w:rsid w:val="006A30A2"/>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EE"/>
    <w:rsid w:val="006A7C4A"/>
    <w:rsid w:val="006A7FB0"/>
    <w:rsid w:val="006A7FCE"/>
    <w:rsid w:val="006B004F"/>
    <w:rsid w:val="006B0220"/>
    <w:rsid w:val="006B0275"/>
    <w:rsid w:val="006B0416"/>
    <w:rsid w:val="006B0433"/>
    <w:rsid w:val="006B0524"/>
    <w:rsid w:val="006B05E9"/>
    <w:rsid w:val="006B06EE"/>
    <w:rsid w:val="006B074B"/>
    <w:rsid w:val="006B07F9"/>
    <w:rsid w:val="006B0E83"/>
    <w:rsid w:val="006B0EA1"/>
    <w:rsid w:val="006B0FC7"/>
    <w:rsid w:val="006B1055"/>
    <w:rsid w:val="006B105D"/>
    <w:rsid w:val="006B10DB"/>
    <w:rsid w:val="006B13CC"/>
    <w:rsid w:val="006B159C"/>
    <w:rsid w:val="006B15E6"/>
    <w:rsid w:val="006B163E"/>
    <w:rsid w:val="006B169D"/>
    <w:rsid w:val="006B1710"/>
    <w:rsid w:val="006B1767"/>
    <w:rsid w:val="006B1926"/>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69A"/>
    <w:rsid w:val="006B5A9D"/>
    <w:rsid w:val="006B5ADB"/>
    <w:rsid w:val="006B5B6F"/>
    <w:rsid w:val="006B5D98"/>
    <w:rsid w:val="006B5D9B"/>
    <w:rsid w:val="006B5E24"/>
    <w:rsid w:val="006B5E75"/>
    <w:rsid w:val="006B5FA8"/>
    <w:rsid w:val="006B60D1"/>
    <w:rsid w:val="006B60D6"/>
    <w:rsid w:val="006B6120"/>
    <w:rsid w:val="006B62A2"/>
    <w:rsid w:val="006B631C"/>
    <w:rsid w:val="006B6993"/>
    <w:rsid w:val="006B69D3"/>
    <w:rsid w:val="006B6C20"/>
    <w:rsid w:val="006B6DE9"/>
    <w:rsid w:val="006B7017"/>
    <w:rsid w:val="006B72F8"/>
    <w:rsid w:val="006B737F"/>
    <w:rsid w:val="006B7416"/>
    <w:rsid w:val="006B74B9"/>
    <w:rsid w:val="006B78B6"/>
    <w:rsid w:val="006B7A13"/>
    <w:rsid w:val="006B7AB0"/>
    <w:rsid w:val="006B7D73"/>
    <w:rsid w:val="006C0040"/>
    <w:rsid w:val="006C004D"/>
    <w:rsid w:val="006C0271"/>
    <w:rsid w:val="006C0375"/>
    <w:rsid w:val="006C048C"/>
    <w:rsid w:val="006C054E"/>
    <w:rsid w:val="006C0858"/>
    <w:rsid w:val="006C0867"/>
    <w:rsid w:val="006C0BAC"/>
    <w:rsid w:val="006C0BBF"/>
    <w:rsid w:val="006C0D12"/>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2DB9"/>
    <w:rsid w:val="006C31B1"/>
    <w:rsid w:val="006C31BF"/>
    <w:rsid w:val="006C36B0"/>
    <w:rsid w:val="006C3784"/>
    <w:rsid w:val="006C397D"/>
    <w:rsid w:val="006C3AD7"/>
    <w:rsid w:val="006C3DD4"/>
    <w:rsid w:val="006C4312"/>
    <w:rsid w:val="006C440A"/>
    <w:rsid w:val="006C4539"/>
    <w:rsid w:val="006C45FF"/>
    <w:rsid w:val="006C4778"/>
    <w:rsid w:val="006C495F"/>
    <w:rsid w:val="006C4A61"/>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F09"/>
    <w:rsid w:val="006D1037"/>
    <w:rsid w:val="006D129F"/>
    <w:rsid w:val="006D13C9"/>
    <w:rsid w:val="006D1502"/>
    <w:rsid w:val="006D15E0"/>
    <w:rsid w:val="006D1867"/>
    <w:rsid w:val="006D18BE"/>
    <w:rsid w:val="006D1D86"/>
    <w:rsid w:val="006D1EE8"/>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E9"/>
    <w:rsid w:val="006D4E31"/>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DD8"/>
    <w:rsid w:val="006E0EA3"/>
    <w:rsid w:val="006E125D"/>
    <w:rsid w:val="006E15F0"/>
    <w:rsid w:val="006E161B"/>
    <w:rsid w:val="006E1726"/>
    <w:rsid w:val="006E18CF"/>
    <w:rsid w:val="006E1958"/>
    <w:rsid w:val="006E198E"/>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608C"/>
    <w:rsid w:val="006E6093"/>
    <w:rsid w:val="006E6112"/>
    <w:rsid w:val="006E614B"/>
    <w:rsid w:val="006E625A"/>
    <w:rsid w:val="006E65EF"/>
    <w:rsid w:val="006E67E4"/>
    <w:rsid w:val="006E6850"/>
    <w:rsid w:val="006E6933"/>
    <w:rsid w:val="006E6B29"/>
    <w:rsid w:val="006E6B2A"/>
    <w:rsid w:val="006E6B67"/>
    <w:rsid w:val="006E6E93"/>
    <w:rsid w:val="006E7121"/>
    <w:rsid w:val="006E74F4"/>
    <w:rsid w:val="006E75CB"/>
    <w:rsid w:val="006E7917"/>
    <w:rsid w:val="006E79A0"/>
    <w:rsid w:val="006E7A07"/>
    <w:rsid w:val="006E7B30"/>
    <w:rsid w:val="006E7C7C"/>
    <w:rsid w:val="006E7CFF"/>
    <w:rsid w:val="006E7E37"/>
    <w:rsid w:val="006F0266"/>
    <w:rsid w:val="006F05E4"/>
    <w:rsid w:val="006F072E"/>
    <w:rsid w:val="006F0D65"/>
    <w:rsid w:val="006F0EB1"/>
    <w:rsid w:val="006F0FEE"/>
    <w:rsid w:val="006F12DE"/>
    <w:rsid w:val="006F134E"/>
    <w:rsid w:val="006F138C"/>
    <w:rsid w:val="006F163C"/>
    <w:rsid w:val="006F17F0"/>
    <w:rsid w:val="006F1934"/>
    <w:rsid w:val="006F1A38"/>
    <w:rsid w:val="006F1A73"/>
    <w:rsid w:val="006F2549"/>
    <w:rsid w:val="006F2729"/>
    <w:rsid w:val="006F2769"/>
    <w:rsid w:val="006F2822"/>
    <w:rsid w:val="006F296C"/>
    <w:rsid w:val="006F298F"/>
    <w:rsid w:val="006F2A57"/>
    <w:rsid w:val="006F2B71"/>
    <w:rsid w:val="006F2D57"/>
    <w:rsid w:val="006F2DB6"/>
    <w:rsid w:val="006F2F0F"/>
    <w:rsid w:val="006F3158"/>
    <w:rsid w:val="006F321A"/>
    <w:rsid w:val="006F36B1"/>
    <w:rsid w:val="006F3B48"/>
    <w:rsid w:val="006F3C60"/>
    <w:rsid w:val="006F3DD1"/>
    <w:rsid w:val="006F40D9"/>
    <w:rsid w:val="006F41E4"/>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28E"/>
    <w:rsid w:val="00710453"/>
    <w:rsid w:val="00710741"/>
    <w:rsid w:val="007108BE"/>
    <w:rsid w:val="00710DA5"/>
    <w:rsid w:val="00710EB2"/>
    <w:rsid w:val="007110B4"/>
    <w:rsid w:val="007114DD"/>
    <w:rsid w:val="00711581"/>
    <w:rsid w:val="007119AD"/>
    <w:rsid w:val="007119F5"/>
    <w:rsid w:val="00711C78"/>
    <w:rsid w:val="00711D56"/>
    <w:rsid w:val="00711D7D"/>
    <w:rsid w:val="00711D80"/>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877"/>
    <w:rsid w:val="0071390B"/>
    <w:rsid w:val="0071393A"/>
    <w:rsid w:val="00713ADB"/>
    <w:rsid w:val="00713B8D"/>
    <w:rsid w:val="00713D53"/>
    <w:rsid w:val="00713DDD"/>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B71"/>
    <w:rsid w:val="00717BA2"/>
    <w:rsid w:val="00717E48"/>
    <w:rsid w:val="007200ED"/>
    <w:rsid w:val="007202C3"/>
    <w:rsid w:val="0072043C"/>
    <w:rsid w:val="0072048E"/>
    <w:rsid w:val="0072060C"/>
    <w:rsid w:val="0072070F"/>
    <w:rsid w:val="00720793"/>
    <w:rsid w:val="007207F9"/>
    <w:rsid w:val="00720AB1"/>
    <w:rsid w:val="00720E44"/>
    <w:rsid w:val="00720F7E"/>
    <w:rsid w:val="00721128"/>
    <w:rsid w:val="00721390"/>
    <w:rsid w:val="007215DA"/>
    <w:rsid w:val="007216A9"/>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314"/>
    <w:rsid w:val="0072385B"/>
    <w:rsid w:val="007238C2"/>
    <w:rsid w:val="007238FB"/>
    <w:rsid w:val="00723BB1"/>
    <w:rsid w:val="00723C86"/>
    <w:rsid w:val="00723CCB"/>
    <w:rsid w:val="00723D53"/>
    <w:rsid w:val="00723F0B"/>
    <w:rsid w:val="007240F0"/>
    <w:rsid w:val="0072415F"/>
    <w:rsid w:val="007241E9"/>
    <w:rsid w:val="007242F7"/>
    <w:rsid w:val="007245C8"/>
    <w:rsid w:val="007246B0"/>
    <w:rsid w:val="007248AF"/>
    <w:rsid w:val="00724961"/>
    <w:rsid w:val="0072499D"/>
    <w:rsid w:val="00724A7F"/>
    <w:rsid w:val="00724BC9"/>
    <w:rsid w:val="00724E74"/>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4C"/>
    <w:rsid w:val="00727095"/>
    <w:rsid w:val="00727256"/>
    <w:rsid w:val="0072733A"/>
    <w:rsid w:val="007273F9"/>
    <w:rsid w:val="0072744A"/>
    <w:rsid w:val="007274CA"/>
    <w:rsid w:val="0072761B"/>
    <w:rsid w:val="007277F0"/>
    <w:rsid w:val="0072786F"/>
    <w:rsid w:val="00727916"/>
    <w:rsid w:val="0072795C"/>
    <w:rsid w:val="00727A78"/>
    <w:rsid w:val="00727D52"/>
    <w:rsid w:val="00727F50"/>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19"/>
    <w:rsid w:val="00731AF4"/>
    <w:rsid w:val="00731B7C"/>
    <w:rsid w:val="00731C80"/>
    <w:rsid w:val="00731F37"/>
    <w:rsid w:val="007323DA"/>
    <w:rsid w:val="00732464"/>
    <w:rsid w:val="0073247C"/>
    <w:rsid w:val="0073268A"/>
    <w:rsid w:val="00732891"/>
    <w:rsid w:val="007328A0"/>
    <w:rsid w:val="00732E14"/>
    <w:rsid w:val="00732E4C"/>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0E83"/>
    <w:rsid w:val="00740F38"/>
    <w:rsid w:val="00741028"/>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604A"/>
    <w:rsid w:val="0074636A"/>
    <w:rsid w:val="007463D2"/>
    <w:rsid w:val="00746787"/>
    <w:rsid w:val="007467E1"/>
    <w:rsid w:val="0074686A"/>
    <w:rsid w:val="00746B3F"/>
    <w:rsid w:val="00746B53"/>
    <w:rsid w:val="00746BF2"/>
    <w:rsid w:val="00746FF5"/>
    <w:rsid w:val="0074704C"/>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957"/>
    <w:rsid w:val="00750C7C"/>
    <w:rsid w:val="007510AB"/>
    <w:rsid w:val="007510FD"/>
    <w:rsid w:val="007514E7"/>
    <w:rsid w:val="007516D5"/>
    <w:rsid w:val="00751883"/>
    <w:rsid w:val="007519E5"/>
    <w:rsid w:val="007519F6"/>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F0"/>
    <w:rsid w:val="00754DD8"/>
    <w:rsid w:val="00754F7C"/>
    <w:rsid w:val="00755061"/>
    <w:rsid w:val="007557F7"/>
    <w:rsid w:val="0075585B"/>
    <w:rsid w:val="0075597C"/>
    <w:rsid w:val="00755A20"/>
    <w:rsid w:val="00755A86"/>
    <w:rsid w:val="00755AE3"/>
    <w:rsid w:val="00755D26"/>
    <w:rsid w:val="00755E4B"/>
    <w:rsid w:val="00755ECD"/>
    <w:rsid w:val="007560E7"/>
    <w:rsid w:val="0075618D"/>
    <w:rsid w:val="00756422"/>
    <w:rsid w:val="00756550"/>
    <w:rsid w:val="007565A9"/>
    <w:rsid w:val="007565F1"/>
    <w:rsid w:val="0075697B"/>
    <w:rsid w:val="00756A4F"/>
    <w:rsid w:val="00756B09"/>
    <w:rsid w:val="00756CF5"/>
    <w:rsid w:val="00756D63"/>
    <w:rsid w:val="0075703A"/>
    <w:rsid w:val="0075706D"/>
    <w:rsid w:val="00757417"/>
    <w:rsid w:val="00757452"/>
    <w:rsid w:val="00757463"/>
    <w:rsid w:val="007578A8"/>
    <w:rsid w:val="007579E6"/>
    <w:rsid w:val="00757AB5"/>
    <w:rsid w:val="00757E4A"/>
    <w:rsid w:val="00757E4D"/>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201E"/>
    <w:rsid w:val="00762023"/>
    <w:rsid w:val="007620A9"/>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642"/>
    <w:rsid w:val="007706A5"/>
    <w:rsid w:val="00770764"/>
    <w:rsid w:val="00770B07"/>
    <w:rsid w:val="00770B3F"/>
    <w:rsid w:val="00770C80"/>
    <w:rsid w:val="00770C9A"/>
    <w:rsid w:val="00770D11"/>
    <w:rsid w:val="00770D14"/>
    <w:rsid w:val="00770F6A"/>
    <w:rsid w:val="00771279"/>
    <w:rsid w:val="00771356"/>
    <w:rsid w:val="00771596"/>
    <w:rsid w:val="007716A7"/>
    <w:rsid w:val="007716DA"/>
    <w:rsid w:val="0077172E"/>
    <w:rsid w:val="007717A6"/>
    <w:rsid w:val="007717B2"/>
    <w:rsid w:val="00771D8C"/>
    <w:rsid w:val="00771D92"/>
    <w:rsid w:val="0077204E"/>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DB5"/>
    <w:rsid w:val="007751D5"/>
    <w:rsid w:val="00775407"/>
    <w:rsid w:val="0077550D"/>
    <w:rsid w:val="0077590B"/>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77DA9"/>
    <w:rsid w:val="007800E8"/>
    <w:rsid w:val="00780270"/>
    <w:rsid w:val="00780764"/>
    <w:rsid w:val="007808C3"/>
    <w:rsid w:val="0078098F"/>
    <w:rsid w:val="00780A56"/>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64E"/>
    <w:rsid w:val="007826F5"/>
    <w:rsid w:val="007829DB"/>
    <w:rsid w:val="00782B77"/>
    <w:rsid w:val="00782CB3"/>
    <w:rsid w:val="00782DA4"/>
    <w:rsid w:val="00783187"/>
    <w:rsid w:val="007833FE"/>
    <w:rsid w:val="00783562"/>
    <w:rsid w:val="00783630"/>
    <w:rsid w:val="0078397B"/>
    <w:rsid w:val="00783C8B"/>
    <w:rsid w:val="00784047"/>
    <w:rsid w:val="00784450"/>
    <w:rsid w:val="007844D2"/>
    <w:rsid w:val="00784623"/>
    <w:rsid w:val="0078467A"/>
    <w:rsid w:val="007847C5"/>
    <w:rsid w:val="00784921"/>
    <w:rsid w:val="007849FD"/>
    <w:rsid w:val="00784B38"/>
    <w:rsid w:val="00784D68"/>
    <w:rsid w:val="00785018"/>
    <w:rsid w:val="0078527E"/>
    <w:rsid w:val="0078534F"/>
    <w:rsid w:val="00785430"/>
    <w:rsid w:val="007854F1"/>
    <w:rsid w:val="0078587A"/>
    <w:rsid w:val="0078590B"/>
    <w:rsid w:val="00785BE1"/>
    <w:rsid w:val="00785C43"/>
    <w:rsid w:val="00785C5D"/>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485"/>
    <w:rsid w:val="00787501"/>
    <w:rsid w:val="007875D9"/>
    <w:rsid w:val="007876CE"/>
    <w:rsid w:val="00787BF7"/>
    <w:rsid w:val="00787C92"/>
    <w:rsid w:val="00790125"/>
    <w:rsid w:val="007904F8"/>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612"/>
    <w:rsid w:val="00793735"/>
    <w:rsid w:val="007937AF"/>
    <w:rsid w:val="00793876"/>
    <w:rsid w:val="00793B76"/>
    <w:rsid w:val="00793D72"/>
    <w:rsid w:val="0079409D"/>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1F"/>
    <w:rsid w:val="007973BC"/>
    <w:rsid w:val="00797707"/>
    <w:rsid w:val="007979AF"/>
    <w:rsid w:val="00797C80"/>
    <w:rsid w:val="007A0233"/>
    <w:rsid w:val="007A0683"/>
    <w:rsid w:val="007A077F"/>
    <w:rsid w:val="007A0940"/>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48"/>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5C"/>
    <w:rsid w:val="007A5672"/>
    <w:rsid w:val="007A5804"/>
    <w:rsid w:val="007A58EC"/>
    <w:rsid w:val="007A5955"/>
    <w:rsid w:val="007A5C2C"/>
    <w:rsid w:val="007A60AE"/>
    <w:rsid w:val="007A62AF"/>
    <w:rsid w:val="007A6358"/>
    <w:rsid w:val="007A6365"/>
    <w:rsid w:val="007A64A7"/>
    <w:rsid w:val="007A6516"/>
    <w:rsid w:val="007A66E8"/>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90"/>
    <w:rsid w:val="007B03F5"/>
    <w:rsid w:val="007B06B4"/>
    <w:rsid w:val="007B0865"/>
    <w:rsid w:val="007B0C77"/>
    <w:rsid w:val="007B0C94"/>
    <w:rsid w:val="007B1047"/>
    <w:rsid w:val="007B139B"/>
    <w:rsid w:val="007B15DF"/>
    <w:rsid w:val="007B1632"/>
    <w:rsid w:val="007B1647"/>
    <w:rsid w:val="007B1711"/>
    <w:rsid w:val="007B176C"/>
    <w:rsid w:val="007B19E7"/>
    <w:rsid w:val="007B20AD"/>
    <w:rsid w:val="007B2222"/>
    <w:rsid w:val="007B22D7"/>
    <w:rsid w:val="007B25C6"/>
    <w:rsid w:val="007B260B"/>
    <w:rsid w:val="007B2776"/>
    <w:rsid w:val="007B283C"/>
    <w:rsid w:val="007B292D"/>
    <w:rsid w:val="007B29B2"/>
    <w:rsid w:val="007B2AC0"/>
    <w:rsid w:val="007B2C73"/>
    <w:rsid w:val="007B30E1"/>
    <w:rsid w:val="007B323B"/>
    <w:rsid w:val="007B32BD"/>
    <w:rsid w:val="007B330C"/>
    <w:rsid w:val="007B33D0"/>
    <w:rsid w:val="007B33E8"/>
    <w:rsid w:val="007B3412"/>
    <w:rsid w:val="007B3851"/>
    <w:rsid w:val="007B3A78"/>
    <w:rsid w:val="007B3AD8"/>
    <w:rsid w:val="007B3B9B"/>
    <w:rsid w:val="007B3D75"/>
    <w:rsid w:val="007B3E30"/>
    <w:rsid w:val="007B3F14"/>
    <w:rsid w:val="007B400B"/>
    <w:rsid w:val="007B428F"/>
    <w:rsid w:val="007B450C"/>
    <w:rsid w:val="007B452A"/>
    <w:rsid w:val="007B45EA"/>
    <w:rsid w:val="007B47E5"/>
    <w:rsid w:val="007B47FB"/>
    <w:rsid w:val="007B4874"/>
    <w:rsid w:val="007B4B4D"/>
    <w:rsid w:val="007B4D5C"/>
    <w:rsid w:val="007B4D96"/>
    <w:rsid w:val="007B4DC8"/>
    <w:rsid w:val="007B50FC"/>
    <w:rsid w:val="007B5130"/>
    <w:rsid w:val="007B515F"/>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BC6"/>
    <w:rsid w:val="007C0F1C"/>
    <w:rsid w:val="007C0FD2"/>
    <w:rsid w:val="007C105C"/>
    <w:rsid w:val="007C10DB"/>
    <w:rsid w:val="007C1176"/>
    <w:rsid w:val="007C11D4"/>
    <w:rsid w:val="007C11D5"/>
    <w:rsid w:val="007C12BF"/>
    <w:rsid w:val="007C17E1"/>
    <w:rsid w:val="007C1B6F"/>
    <w:rsid w:val="007C1ED5"/>
    <w:rsid w:val="007C215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886"/>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AB"/>
    <w:rsid w:val="007D2253"/>
    <w:rsid w:val="007D2271"/>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02F"/>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E3D"/>
    <w:rsid w:val="007D6E67"/>
    <w:rsid w:val="007D6F9F"/>
    <w:rsid w:val="007D708C"/>
    <w:rsid w:val="007D7192"/>
    <w:rsid w:val="007D71FB"/>
    <w:rsid w:val="007D733A"/>
    <w:rsid w:val="007D736B"/>
    <w:rsid w:val="007D746A"/>
    <w:rsid w:val="007D7563"/>
    <w:rsid w:val="007D76EC"/>
    <w:rsid w:val="007D7837"/>
    <w:rsid w:val="007D79F4"/>
    <w:rsid w:val="007D7AB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7A1"/>
    <w:rsid w:val="007E1BC5"/>
    <w:rsid w:val="007E1CDC"/>
    <w:rsid w:val="007E1D17"/>
    <w:rsid w:val="007E1E44"/>
    <w:rsid w:val="007E1FEB"/>
    <w:rsid w:val="007E1FF1"/>
    <w:rsid w:val="007E2247"/>
    <w:rsid w:val="007E22D7"/>
    <w:rsid w:val="007E252C"/>
    <w:rsid w:val="007E2553"/>
    <w:rsid w:val="007E263F"/>
    <w:rsid w:val="007E26FB"/>
    <w:rsid w:val="007E2B99"/>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AB5"/>
    <w:rsid w:val="007E6C2F"/>
    <w:rsid w:val="007E6C50"/>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02"/>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9E"/>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3A"/>
    <w:rsid w:val="007F5BDF"/>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1"/>
    <w:rsid w:val="00805196"/>
    <w:rsid w:val="00805210"/>
    <w:rsid w:val="00805239"/>
    <w:rsid w:val="00805363"/>
    <w:rsid w:val="0080554E"/>
    <w:rsid w:val="0080566E"/>
    <w:rsid w:val="0080576A"/>
    <w:rsid w:val="008057D0"/>
    <w:rsid w:val="0080585E"/>
    <w:rsid w:val="00805894"/>
    <w:rsid w:val="00805978"/>
    <w:rsid w:val="00805A1C"/>
    <w:rsid w:val="00805AF3"/>
    <w:rsid w:val="00805ED3"/>
    <w:rsid w:val="00805EE4"/>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CD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8A5"/>
    <w:rsid w:val="0081707F"/>
    <w:rsid w:val="00817268"/>
    <w:rsid w:val="0081741C"/>
    <w:rsid w:val="008174E7"/>
    <w:rsid w:val="0081784A"/>
    <w:rsid w:val="00817851"/>
    <w:rsid w:val="008178B2"/>
    <w:rsid w:val="00817AA0"/>
    <w:rsid w:val="00817B75"/>
    <w:rsid w:val="00817D1E"/>
    <w:rsid w:val="00817F49"/>
    <w:rsid w:val="00820078"/>
    <w:rsid w:val="00820250"/>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753"/>
    <w:rsid w:val="00822B0D"/>
    <w:rsid w:val="00822B55"/>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4CC4"/>
    <w:rsid w:val="00824E6E"/>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3C4"/>
    <w:rsid w:val="00826459"/>
    <w:rsid w:val="00826520"/>
    <w:rsid w:val="008265D3"/>
    <w:rsid w:val="0082664B"/>
    <w:rsid w:val="00826912"/>
    <w:rsid w:val="00826B15"/>
    <w:rsid w:val="00826CDC"/>
    <w:rsid w:val="00826CFD"/>
    <w:rsid w:val="00826E96"/>
    <w:rsid w:val="00826F15"/>
    <w:rsid w:val="00827106"/>
    <w:rsid w:val="00827162"/>
    <w:rsid w:val="00827341"/>
    <w:rsid w:val="00827432"/>
    <w:rsid w:val="0082758B"/>
    <w:rsid w:val="008275B9"/>
    <w:rsid w:val="00827663"/>
    <w:rsid w:val="0082779E"/>
    <w:rsid w:val="008278AC"/>
    <w:rsid w:val="0082797D"/>
    <w:rsid w:val="00827989"/>
    <w:rsid w:val="00827A73"/>
    <w:rsid w:val="00827DD5"/>
    <w:rsid w:val="00827F52"/>
    <w:rsid w:val="00827FFA"/>
    <w:rsid w:val="008301FD"/>
    <w:rsid w:val="00830411"/>
    <w:rsid w:val="008309BD"/>
    <w:rsid w:val="00830A46"/>
    <w:rsid w:val="00830E8E"/>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51"/>
    <w:rsid w:val="0083376B"/>
    <w:rsid w:val="0083379A"/>
    <w:rsid w:val="00833D23"/>
    <w:rsid w:val="008342BC"/>
    <w:rsid w:val="0083431E"/>
    <w:rsid w:val="0083472D"/>
    <w:rsid w:val="0083485B"/>
    <w:rsid w:val="008348E9"/>
    <w:rsid w:val="00834CD4"/>
    <w:rsid w:val="00834D86"/>
    <w:rsid w:val="00834E7F"/>
    <w:rsid w:val="00834E85"/>
    <w:rsid w:val="00834EAE"/>
    <w:rsid w:val="00834F8B"/>
    <w:rsid w:val="00835829"/>
    <w:rsid w:val="00835B20"/>
    <w:rsid w:val="00835B25"/>
    <w:rsid w:val="00835B46"/>
    <w:rsid w:val="00835BAA"/>
    <w:rsid w:val="00835EE7"/>
    <w:rsid w:val="00835F64"/>
    <w:rsid w:val="00836124"/>
    <w:rsid w:val="008361BE"/>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D38"/>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364"/>
    <w:rsid w:val="008444EF"/>
    <w:rsid w:val="00844526"/>
    <w:rsid w:val="0084479F"/>
    <w:rsid w:val="008447DB"/>
    <w:rsid w:val="00844818"/>
    <w:rsid w:val="0084499E"/>
    <w:rsid w:val="00844A1E"/>
    <w:rsid w:val="00844A92"/>
    <w:rsid w:val="00844E54"/>
    <w:rsid w:val="00844EC4"/>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799"/>
    <w:rsid w:val="00846953"/>
    <w:rsid w:val="00846A36"/>
    <w:rsid w:val="00846A7F"/>
    <w:rsid w:val="00846C59"/>
    <w:rsid w:val="00846C96"/>
    <w:rsid w:val="00846D46"/>
    <w:rsid w:val="00846E13"/>
    <w:rsid w:val="00846E90"/>
    <w:rsid w:val="00846F25"/>
    <w:rsid w:val="00846FF2"/>
    <w:rsid w:val="0084702F"/>
    <w:rsid w:val="0084726B"/>
    <w:rsid w:val="008472EE"/>
    <w:rsid w:val="008477BF"/>
    <w:rsid w:val="00847947"/>
    <w:rsid w:val="00847A17"/>
    <w:rsid w:val="00847AF8"/>
    <w:rsid w:val="00847C15"/>
    <w:rsid w:val="00847C3D"/>
    <w:rsid w:val="00847DD3"/>
    <w:rsid w:val="00847E48"/>
    <w:rsid w:val="00847E9A"/>
    <w:rsid w:val="00847E9B"/>
    <w:rsid w:val="008500E6"/>
    <w:rsid w:val="0085032A"/>
    <w:rsid w:val="0085054F"/>
    <w:rsid w:val="00850721"/>
    <w:rsid w:val="00850813"/>
    <w:rsid w:val="008509EC"/>
    <w:rsid w:val="00850C5E"/>
    <w:rsid w:val="00850C9B"/>
    <w:rsid w:val="00850E60"/>
    <w:rsid w:val="00850E61"/>
    <w:rsid w:val="00850E69"/>
    <w:rsid w:val="00851447"/>
    <w:rsid w:val="008516A8"/>
    <w:rsid w:val="00851A09"/>
    <w:rsid w:val="00851BBD"/>
    <w:rsid w:val="00851D8E"/>
    <w:rsid w:val="00851F7A"/>
    <w:rsid w:val="00852037"/>
    <w:rsid w:val="00852095"/>
    <w:rsid w:val="008521D4"/>
    <w:rsid w:val="00852408"/>
    <w:rsid w:val="008525E7"/>
    <w:rsid w:val="0085289F"/>
    <w:rsid w:val="008528A1"/>
    <w:rsid w:val="008529D4"/>
    <w:rsid w:val="00852A79"/>
    <w:rsid w:val="00852E1C"/>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3E0"/>
    <w:rsid w:val="00856452"/>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78C"/>
    <w:rsid w:val="00861A5A"/>
    <w:rsid w:val="00861AEF"/>
    <w:rsid w:val="00861BD0"/>
    <w:rsid w:val="00861BEC"/>
    <w:rsid w:val="00861CFE"/>
    <w:rsid w:val="00861D19"/>
    <w:rsid w:val="00861F20"/>
    <w:rsid w:val="00861FB2"/>
    <w:rsid w:val="0086236D"/>
    <w:rsid w:val="008624CD"/>
    <w:rsid w:val="008625B4"/>
    <w:rsid w:val="008626CC"/>
    <w:rsid w:val="008629DF"/>
    <w:rsid w:val="00862C75"/>
    <w:rsid w:val="00862F5F"/>
    <w:rsid w:val="008630DE"/>
    <w:rsid w:val="008632DE"/>
    <w:rsid w:val="00863511"/>
    <w:rsid w:val="00863622"/>
    <w:rsid w:val="00863695"/>
    <w:rsid w:val="008637FE"/>
    <w:rsid w:val="0086385D"/>
    <w:rsid w:val="00863ADE"/>
    <w:rsid w:val="00863FB7"/>
    <w:rsid w:val="00864105"/>
    <w:rsid w:val="008641C6"/>
    <w:rsid w:val="0086420B"/>
    <w:rsid w:val="008642EC"/>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621E"/>
    <w:rsid w:val="0086624F"/>
    <w:rsid w:val="00866369"/>
    <w:rsid w:val="00866494"/>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625"/>
    <w:rsid w:val="00873800"/>
    <w:rsid w:val="0087382B"/>
    <w:rsid w:val="00873A73"/>
    <w:rsid w:val="00873AFB"/>
    <w:rsid w:val="00873CB4"/>
    <w:rsid w:val="00873CCA"/>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A35"/>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385"/>
    <w:rsid w:val="0088652F"/>
    <w:rsid w:val="0088672F"/>
    <w:rsid w:val="008867D9"/>
    <w:rsid w:val="008867E8"/>
    <w:rsid w:val="00886ABF"/>
    <w:rsid w:val="00886D9D"/>
    <w:rsid w:val="00886F7C"/>
    <w:rsid w:val="00886FB5"/>
    <w:rsid w:val="00887031"/>
    <w:rsid w:val="00887261"/>
    <w:rsid w:val="00887480"/>
    <w:rsid w:val="008874C2"/>
    <w:rsid w:val="008875A7"/>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9F6"/>
    <w:rsid w:val="00895A2B"/>
    <w:rsid w:val="00895C21"/>
    <w:rsid w:val="00895DA2"/>
    <w:rsid w:val="00895FF1"/>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227"/>
    <w:rsid w:val="008A4396"/>
    <w:rsid w:val="008A47C8"/>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B84"/>
    <w:rsid w:val="008B1C1C"/>
    <w:rsid w:val="008B1CAD"/>
    <w:rsid w:val="008B1D66"/>
    <w:rsid w:val="008B1E08"/>
    <w:rsid w:val="008B2046"/>
    <w:rsid w:val="008B21FE"/>
    <w:rsid w:val="008B2203"/>
    <w:rsid w:val="008B2449"/>
    <w:rsid w:val="008B24B3"/>
    <w:rsid w:val="008B2A59"/>
    <w:rsid w:val="008B2BE2"/>
    <w:rsid w:val="008B2D54"/>
    <w:rsid w:val="008B2D8A"/>
    <w:rsid w:val="008B2E60"/>
    <w:rsid w:val="008B2EB0"/>
    <w:rsid w:val="008B2FE5"/>
    <w:rsid w:val="008B3198"/>
    <w:rsid w:val="008B31ED"/>
    <w:rsid w:val="008B369B"/>
    <w:rsid w:val="008B38BF"/>
    <w:rsid w:val="008B39C0"/>
    <w:rsid w:val="008B3A21"/>
    <w:rsid w:val="008B3A56"/>
    <w:rsid w:val="008B3C16"/>
    <w:rsid w:val="008B3CAB"/>
    <w:rsid w:val="008B3D53"/>
    <w:rsid w:val="008B3F9B"/>
    <w:rsid w:val="008B3FCE"/>
    <w:rsid w:val="008B4180"/>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F01"/>
    <w:rsid w:val="008B6014"/>
    <w:rsid w:val="008B604E"/>
    <w:rsid w:val="008B6092"/>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BAF"/>
    <w:rsid w:val="008C2D3B"/>
    <w:rsid w:val="008C2D72"/>
    <w:rsid w:val="008C2EA8"/>
    <w:rsid w:val="008C2EB0"/>
    <w:rsid w:val="008C3003"/>
    <w:rsid w:val="008C31D8"/>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5DB"/>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2E7C"/>
    <w:rsid w:val="008D3121"/>
    <w:rsid w:val="008D31FA"/>
    <w:rsid w:val="008D347D"/>
    <w:rsid w:val="008D35FD"/>
    <w:rsid w:val="008D3693"/>
    <w:rsid w:val="008D37B9"/>
    <w:rsid w:val="008D3929"/>
    <w:rsid w:val="008D3B65"/>
    <w:rsid w:val="008D3E0F"/>
    <w:rsid w:val="008D4013"/>
    <w:rsid w:val="008D40CF"/>
    <w:rsid w:val="008D4131"/>
    <w:rsid w:val="008D4199"/>
    <w:rsid w:val="008D41F0"/>
    <w:rsid w:val="008D4385"/>
    <w:rsid w:val="008D4532"/>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038"/>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7D"/>
    <w:rsid w:val="008E41D4"/>
    <w:rsid w:val="008E41F9"/>
    <w:rsid w:val="008E421D"/>
    <w:rsid w:val="008E4318"/>
    <w:rsid w:val="008E4347"/>
    <w:rsid w:val="008E443A"/>
    <w:rsid w:val="008E471C"/>
    <w:rsid w:val="008E496E"/>
    <w:rsid w:val="008E4B18"/>
    <w:rsid w:val="008E4B75"/>
    <w:rsid w:val="008E4C9D"/>
    <w:rsid w:val="008E4CDA"/>
    <w:rsid w:val="008E4D65"/>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21D"/>
    <w:rsid w:val="008F0237"/>
    <w:rsid w:val="008F0446"/>
    <w:rsid w:val="008F06D0"/>
    <w:rsid w:val="008F090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C65"/>
    <w:rsid w:val="008F2D50"/>
    <w:rsid w:val="008F2D5A"/>
    <w:rsid w:val="008F302A"/>
    <w:rsid w:val="008F342E"/>
    <w:rsid w:val="008F3601"/>
    <w:rsid w:val="008F3737"/>
    <w:rsid w:val="008F3765"/>
    <w:rsid w:val="008F37B2"/>
    <w:rsid w:val="008F38F7"/>
    <w:rsid w:val="008F3D01"/>
    <w:rsid w:val="008F3F80"/>
    <w:rsid w:val="008F4003"/>
    <w:rsid w:val="008F4050"/>
    <w:rsid w:val="008F420B"/>
    <w:rsid w:val="008F44AE"/>
    <w:rsid w:val="008F468F"/>
    <w:rsid w:val="008F47F0"/>
    <w:rsid w:val="008F4ACE"/>
    <w:rsid w:val="008F4B72"/>
    <w:rsid w:val="008F4C41"/>
    <w:rsid w:val="008F4D53"/>
    <w:rsid w:val="008F51CA"/>
    <w:rsid w:val="008F54B0"/>
    <w:rsid w:val="008F551B"/>
    <w:rsid w:val="008F5667"/>
    <w:rsid w:val="008F59E7"/>
    <w:rsid w:val="008F5A23"/>
    <w:rsid w:val="008F5BF9"/>
    <w:rsid w:val="008F5D91"/>
    <w:rsid w:val="008F5DD5"/>
    <w:rsid w:val="008F61E4"/>
    <w:rsid w:val="008F6377"/>
    <w:rsid w:val="008F63EE"/>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F1"/>
    <w:rsid w:val="008F79DD"/>
    <w:rsid w:val="008F7B52"/>
    <w:rsid w:val="008F7DD7"/>
    <w:rsid w:val="008F7E3C"/>
    <w:rsid w:val="00900235"/>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BED"/>
    <w:rsid w:val="00903D64"/>
    <w:rsid w:val="00903EB4"/>
    <w:rsid w:val="00903EE4"/>
    <w:rsid w:val="00903F93"/>
    <w:rsid w:val="00904031"/>
    <w:rsid w:val="00904127"/>
    <w:rsid w:val="00904132"/>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2E"/>
    <w:rsid w:val="00906756"/>
    <w:rsid w:val="009068A6"/>
    <w:rsid w:val="009068CA"/>
    <w:rsid w:val="009069CC"/>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0DD5"/>
    <w:rsid w:val="009210AD"/>
    <w:rsid w:val="00921175"/>
    <w:rsid w:val="00921A6A"/>
    <w:rsid w:val="00921B60"/>
    <w:rsid w:val="00921CBF"/>
    <w:rsid w:val="00921CF8"/>
    <w:rsid w:val="0092204F"/>
    <w:rsid w:val="00922969"/>
    <w:rsid w:val="00922DD3"/>
    <w:rsid w:val="00922F01"/>
    <w:rsid w:val="00922FF7"/>
    <w:rsid w:val="0092351C"/>
    <w:rsid w:val="009235E1"/>
    <w:rsid w:val="0092361D"/>
    <w:rsid w:val="00923AB2"/>
    <w:rsid w:val="00923BE6"/>
    <w:rsid w:val="00923EC4"/>
    <w:rsid w:val="00923F53"/>
    <w:rsid w:val="0092406F"/>
    <w:rsid w:val="009241E4"/>
    <w:rsid w:val="00924203"/>
    <w:rsid w:val="00924205"/>
    <w:rsid w:val="009243B5"/>
    <w:rsid w:val="00924414"/>
    <w:rsid w:val="00924543"/>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54F"/>
    <w:rsid w:val="00926673"/>
    <w:rsid w:val="009266FA"/>
    <w:rsid w:val="0092673F"/>
    <w:rsid w:val="009267C8"/>
    <w:rsid w:val="009269E3"/>
    <w:rsid w:val="00926A34"/>
    <w:rsid w:val="00926C12"/>
    <w:rsid w:val="00926C20"/>
    <w:rsid w:val="00926D8A"/>
    <w:rsid w:val="00927116"/>
    <w:rsid w:val="00927350"/>
    <w:rsid w:val="009273A3"/>
    <w:rsid w:val="00927429"/>
    <w:rsid w:val="00927554"/>
    <w:rsid w:val="00927705"/>
    <w:rsid w:val="00927846"/>
    <w:rsid w:val="00927918"/>
    <w:rsid w:val="00927A63"/>
    <w:rsid w:val="00927BD9"/>
    <w:rsid w:val="00927C55"/>
    <w:rsid w:val="00927C7D"/>
    <w:rsid w:val="00927D8C"/>
    <w:rsid w:val="00927DC1"/>
    <w:rsid w:val="00927E37"/>
    <w:rsid w:val="00927EF2"/>
    <w:rsid w:val="0093009B"/>
    <w:rsid w:val="009301F4"/>
    <w:rsid w:val="0093024D"/>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D22"/>
    <w:rsid w:val="00934DB8"/>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CF7"/>
    <w:rsid w:val="00937D14"/>
    <w:rsid w:val="00937E86"/>
    <w:rsid w:val="00940151"/>
    <w:rsid w:val="00940725"/>
    <w:rsid w:val="0094072D"/>
    <w:rsid w:val="00940735"/>
    <w:rsid w:val="00940821"/>
    <w:rsid w:val="00940830"/>
    <w:rsid w:val="00940922"/>
    <w:rsid w:val="009409C3"/>
    <w:rsid w:val="00940C91"/>
    <w:rsid w:val="00940CE5"/>
    <w:rsid w:val="00940CF4"/>
    <w:rsid w:val="00940EE5"/>
    <w:rsid w:val="009410F1"/>
    <w:rsid w:val="00941436"/>
    <w:rsid w:val="00941621"/>
    <w:rsid w:val="009417B0"/>
    <w:rsid w:val="00941B5F"/>
    <w:rsid w:val="00941B8F"/>
    <w:rsid w:val="00941E1F"/>
    <w:rsid w:val="00941E38"/>
    <w:rsid w:val="00941F1F"/>
    <w:rsid w:val="00941F90"/>
    <w:rsid w:val="00941FB9"/>
    <w:rsid w:val="00941FE0"/>
    <w:rsid w:val="009420DB"/>
    <w:rsid w:val="00942159"/>
    <w:rsid w:val="0094218A"/>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5C"/>
    <w:rsid w:val="00943B88"/>
    <w:rsid w:val="009441B9"/>
    <w:rsid w:val="009441BD"/>
    <w:rsid w:val="009446B8"/>
    <w:rsid w:val="00944846"/>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DD0"/>
    <w:rsid w:val="00947EFF"/>
    <w:rsid w:val="00947FCB"/>
    <w:rsid w:val="0095051B"/>
    <w:rsid w:val="00950649"/>
    <w:rsid w:val="00950699"/>
    <w:rsid w:val="00950929"/>
    <w:rsid w:val="00950A55"/>
    <w:rsid w:val="00950CAD"/>
    <w:rsid w:val="00950D27"/>
    <w:rsid w:val="00950D2F"/>
    <w:rsid w:val="00951062"/>
    <w:rsid w:val="00951617"/>
    <w:rsid w:val="0095166D"/>
    <w:rsid w:val="0095182C"/>
    <w:rsid w:val="009518B5"/>
    <w:rsid w:val="00951CAF"/>
    <w:rsid w:val="009520BF"/>
    <w:rsid w:val="00952253"/>
    <w:rsid w:val="00952448"/>
    <w:rsid w:val="00952500"/>
    <w:rsid w:val="00952716"/>
    <w:rsid w:val="0095285F"/>
    <w:rsid w:val="00952A8E"/>
    <w:rsid w:val="00952F40"/>
    <w:rsid w:val="00953076"/>
    <w:rsid w:val="009531EB"/>
    <w:rsid w:val="009536AC"/>
    <w:rsid w:val="0095394E"/>
    <w:rsid w:val="00953A8E"/>
    <w:rsid w:val="00953F2D"/>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AAE"/>
    <w:rsid w:val="00962E16"/>
    <w:rsid w:val="00962F67"/>
    <w:rsid w:val="00963392"/>
    <w:rsid w:val="009634A1"/>
    <w:rsid w:val="009634FA"/>
    <w:rsid w:val="00963897"/>
    <w:rsid w:val="0096397C"/>
    <w:rsid w:val="009643DA"/>
    <w:rsid w:val="0096459D"/>
    <w:rsid w:val="009646DF"/>
    <w:rsid w:val="00964AC6"/>
    <w:rsid w:val="00964D7B"/>
    <w:rsid w:val="00964E3C"/>
    <w:rsid w:val="00964E55"/>
    <w:rsid w:val="00964E89"/>
    <w:rsid w:val="0096517D"/>
    <w:rsid w:val="00965363"/>
    <w:rsid w:val="0096563C"/>
    <w:rsid w:val="0096576D"/>
    <w:rsid w:val="009657BE"/>
    <w:rsid w:val="009657D1"/>
    <w:rsid w:val="009659BE"/>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5CB"/>
    <w:rsid w:val="009675DE"/>
    <w:rsid w:val="00967613"/>
    <w:rsid w:val="0096772A"/>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64"/>
    <w:rsid w:val="00972783"/>
    <w:rsid w:val="0097279D"/>
    <w:rsid w:val="009728AB"/>
    <w:rsid w:val="0097295B"/>
    <w:rsid w:val="00972B81"/>
    <w:rsid w:val="00972C3D"/>
    <w:rsid w:val="00972D07"/>
    <w:rsid w:val="00972DD0"/>
    <w:rsid w:val="00972DE6"/>
    <w:rsid w:val="0097310A"/>
    <w:rsid w:val="00973267"/>
    <w:rsid w:val="00973298"/>
    <w:rsid w:val="00973326"/>
    <w:rsid w:val="0097342E"/>
    <w:rsid w:val="00973503"/>
    <w:rsid w:val="0097357A"/>
    <w:rsid w:val="009736BB"/>
    <w:rsid w:val="0097379E"/>
    <w:rsid w:val="00973A34"/>
    <w:rsid w:val="00973AA1"/>
    <w:rsid w:val="00973CCE"/>
    <w:rsid w:val="00973D6F"/>
    <w:rsid w:val="009741AB"/>
    <w:rsid w:val="009744EA"/>
    <w:rsid w:val="0097496B"/>
    <w:rsid w:val="00974A9A"/>
    <w:rsid w:val="00974D8C"/>
    <w:rsid w:val="00974EB2"/>
    <w:rsid w:val="009750ED"/>
    <w:rsid w:val="0097547E"/>
    <w:rsid w:val="009757D2"/>
    <w:rsid w:val="00975CD0"/>
    <w:rsid w:val="00975DE7"/>
    <w:rsid w:val="00975E0F"/>
    <w:rsid w:val="009760C0"/>
    <w:rsid w:val="00976123"/>
    <w:rsid w:val="009761E9"/>
    <w:rsid w:val="009763BD"/>
    <w:rsid w:val="009766ED"/>
    <w:rsid w:val="00976C1E"/>
    <w:rsid w:val="00976D50"/>
    <w:rsid w:val="00976E15"/>
    <w:rsid w:val="00976ECF"/>
    <w:rsid w:val="00977241"/>
    <w:rsid w:val="0097728F"/>
    <w:rsid w:val="0097775C"/>
    <w:rsid w:val="009777C4"/>
    <w:rsid w:val="00977835"/>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B7A"/>
    <w:rsid w:val="00982023"/>
    <w:rsid w:val="009820DC"/>
    <w:rsid w:val="0098239D"/>
    <w:rsid w:val="00982523"/>
    <w:rsid w:val="0098253C"/>
    <w:rsid w:val="009825FD"/>
    <w:rsid w:val="009826A7"/>
    <w:rsid w:val="00982793"/>
    <w:rsid w:val="00982829"/>
    <w:rsid w:val="00982893"/>
    <w:rsid w:val="00982C3A"/>
    <w:rsid w:val="00982DAF"/>
    <w:rsid w:val="00982EB2"/>
    <w:rsid w:val="00983146"/>
    <w:rsid w:val="009833EC"/>
    <w:rsid w:val="0098342A"/>
    <w:rsid w:val="0098383B"/>
    <w:rsid w:val="00983936"/>
    <w:rsid w:val="00983A66"/>
    <w:rsid w:val="00983AE7"/>
    <w:rsid w:val="00983BED"/>
    <w:rsid w:val="00983C34"/>
    <w:rsid w:val="00983C73"/>
    <w:rsid w:val="00983CA8"/>
    <w:rsid w:val="00983DC0"/>
    <w:rsid w:val="00983FBB"/>
    <w:rsid w:val="0098409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73E"/>
    <w:rsid w:val="00987C2C"/>
    <w:rsid w:val="00987EFA"/>
    <w:rsid w:val="0099026F"/>
    <w:rsid w:val="00990588"/>
    <w:rsid w:val="00990869"/>
    <w:rsid w:val="00990B1E"/>
    <w:rsid w:val="00990E3E"/>
    <w:rsid w:val="00991087"/>
    <w:rsid w:val="009911DD"/>
    <w:rsid w:val="00991427"/>
    <w:rsid w:val="00991663"/>
    <w:rsid w:val="0099173C"/>
    <w:rsid w:val="0099176B"/>
    <w:rsid w:val="009917ED"/>
    <w:rsid w:val="0099191A"/>
    <w:rsid w:val="009919F3"/>
    <w:rsid w:val="00991A6B"/>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4E5"/>
    <w:rsid w:val="009935BE"/>
    <w:rsid w:val="009938AB"/>
    <w:rsid w:val="009939AF"/>
    <w:rsid w:val="00993DB0"/>
    <w:rsid w:val="00993DC7"/>
    <w:rsid w:val="00993DEE"/>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5A9"/>
    <w:rsid w:val="009A066D"/>
    <w:rsid w:val="009A0688"/>
    <w:rsid w:val="009A0712"/>
    <w:rsid w:val="009A079E"/>
    <w:rsid w:val="009A0AA6"/>
    <w:rsid w:val="009A0AB8"/>
    <w:rsid w:val="009A0BCB"/>
    <w:rsid w:val="009A0E14"/>
    <w:rsid w:val="009A0E70"/>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098"/>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2E8"/>
    <w:rsid w:val="009B1387"/>
    <w:rsid w:val="009B13F0"/>
    <w:rsid w:val="009B14FC"/>
    <w:rsid w:val="009B1656"/>
    <w:rsid w:val="009B17F0"/>
    <w:rsid w:val="009B18B6"/>
    <w:rsid w:val="009B1CDA"/>
    <w:rsid w:val="009B1F2F"/>
    <w:rsid w:val="009B205A"/>
    <w:rsid w:val="009B21F1"/>
    <w:rsid w:val="009B2344"/>
    <w:rsid w:val="009B23D9"/>
    <w:rsid w:val="009B269C"/>
    <w:rsid w:val="009B26AF"/>
    <w:rsid w:val="009B27F6"/>
    <w:rsid w:val="009B2BE3"/>
    <w:rsid w:val="009B2CA4"/>
    <w:rsid w:val="009B2D05"/>
    <w:rsid w:val="009B2D8B"/>
    <w:rsid w:val="009B2F12"/>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F1B"/>
    <w:rsid w:val="009B4F21"/>
    <w:rsid w:val="009B502C"/>
    <w:rsid w:val="009B532E"/>
    <w:rsid w:val="009B5949"/>
    <w:rsid w:val="009B597B"/>
    <w:rsid w:val="009B598F"/>
    <w:rsid w:val="009B5AAF"/>
    <w:rsid w:val="009B5BB6"/>
    <w:rsid w:val="009B5CA4"/>
    <w:rsid w:val="009B5F54"/>
    <w:rsid w:val="009B6187"/>
    <w:rsid w:val="009B62D2"/>
    <w:rsid w:val="009B6573"/>
    <w:rsid w:val="009B6602"/>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EB0"/>
    <w:rsid w:val="009C0F41"/>
    <w:rsid w:val="009C0F62"/>
    <w:rsid w:val="009C1353"/>
    <w:rsid w:val="009C1658"/>
    <w:rsid w:val="009C17D0"/>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3E5E"/>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66"/>
    <w:rsid w:val="009D22A8"/>
    <w:rsid w:val="009D2335"/>
    <w:rsid w:val="009D235C"/>
    <w:rsid w:val="009D251A"/>
    <w:rsid w:val="009D2605"/>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A37"/>
    <w:rsid w:val="009D3C9C"/>
    <w:rsid w:val="009D3D64"/>
    <w:rsid w:val="009D3F05"/>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D7E7C"/>
    <w:rsid w:val="009E012A"/>
    <w:rsid w:val="009E023B"/>
    <w:rsid w:val="009E02FB"/>
    <w:rsid w:val="009E0670"/>
    <w:rsid w:val="009E0687"/>
    <w:rsid w:val="009E07B9"/>
    <w:rsid w:val="009E08DC"/>
    <w:rsid w:val="009E0E3B"/>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37E"/>
    <w:rsid w:val="009E255C"/>
    <w:rsid w:val="009E25A5"/>
    <w:rsid w:val="009E277A"/>
    <w:rsid w:val="009E2C1F"/>
    <w:rsid w:val="009E2CC4"/>
    <w:rsid w:val="009E2D76"/>
    <w:rsid w:val="009E2DFE"/>
    <w:rsid w:val="009E2F49"/>
    <w:rsid w:val="009E30F2"/>
    <w:rsid w:val="009E33E7"/>
    <w:rsid w:val="009E35F0"/>
    <w:rsid w:val="009E3823"/>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576"/>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9C2"/>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B74"/>
    <w:rsid w:val="009F5BAB"/>
    <w:rsid w:val="009F5C46"/>
    <w:rsid w:val="009F5C8B"/>
    <w:rsid w:val="009F5CE3"/>
    <w:rsid w:val="009F5DAB"/>
    <w:rsid w:val="009F5DE9"/>
    <w:rsid w:val="009F5EC4"/>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77A"/>
    <w:rsid w:val="009F77BA"/>
    <w:rsid w:val="009F7953"/>
    <w:rsid w:val="009F7AB1"/>
    <w:rsid w:val="009F7C3E"/>
    <w:rsid w:val="009F7F86"/>
    <w:rsid w:val="00A0026C"/>
    <w:rsid w:val="00A00320"/>
    <w:rsid w:val="00A00465"/>
    <w:rsid w:val="00A006BB"/>
    <w:rsid w:val="00A0087F"/>
    <w:rsid w:val="00A009C9"/>
    <w:rsid w:val="00A00C3D"/>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45E"/>
    <w:rsid w:val="00A02673"/>
    <w:rsid w:val="00A027CF"/>
    <w:rsid w:val="00A02834"/>
    <w:rsid w:val="00A02C85"/>
    <w:rsid w:val="00A02E66"/>
    <w:rsid w:val="00A02EDD"/>
    <w:rsid w:val="00A0359D"/>
    <w:rsid w:val="00A0362C"/>
    <w:rsid w:val="00A036E0"/>
    <w:rsid w:val="00A03701"/>
    <w:rsid w:val="00A037B1"/>
    <w:rsid w:val="00A03A10"/>
    <w:rsid w:val="00A03A58"/>
    <w:rsid w:val="00A03B4C"/>
    <w:rsid w:val="00A03CED"/>
    <w:rsid w:val="00A03D88"/>
    <w:rsid w:val="00A03E90"/>
    <w:rsid w:val="00A03EB1"/>
    <w:rsid w:val="00A04254"/>
    <w:rsid w:val="00A043A8"/>
    <w:rsid w:val="00A04431"/>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502"/>
    <w:rsid w:val="00A07DD0"/>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3B"/>
    <w:rsid w:val="00A12DC2"/>
    <w:rsid w:val="00A12E08"/>
    <w:rsid w:val="00A12E49"/>
    <w:rsid w:val="00A12F3A"/>
    <w:rsid w:val="00A13051"/>
    <w:rsid w:val="00A13123"/>
    <w:rsid w:val="00A134EF"/>
    <w:rsid w:val="00A135B0"/>
    <w:rsid w:val="00A135F0"/>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C18"/>
    <w:rsid w:val="00A14E35"/>
    <w:rsid w:val="00A15042"/>
    <w:rsid w:val="00A15221"/>
    <w:rsid w:val="00A1528D"/>
    <w:rsid w:val="00A1529F"/>
    <w:rsid w:val="00A1544D"/>
    <w:rsid w:val="00A15497"/>
    <w:rsid w:val="00A154D8"/>
    <w:rsid w:val="00A15895"/>
    <w:rsid w:val="00A15B7D"/>
    <w:rsid w:val="00A15CD2"/>
    <w:rsid w:val="00A15FD4"/>
    <w:rsid w:val="00A16287"/>
    <w:rsid w:val="00A1637E"/>
    <w:rsid w:val="00A16486"/>
    <w:rsid w:val="00A16776"/>
    <w:rsid w:val="00A167F6"/>
    <w:rsid w:val="00A16856"/>
    <w:rsid w:val="00A16A48"/>
    <w:rsid w:val="00A16C9C"/>
    <w:rsid w:val="00A16CFF"/>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75F"/>
    <w:rsid w:val="00A24A05"/>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05C"/>
    <w:rsid w:val="00A27185"/>
    <w:rsid w:val="00A277E6"/>
    <w:rsid w:val="00A279A0"/>
    <w:rsid w:val="00A27A19"/>
    <w:rsid w:val="00A27E1A"/>
    <w:rsid w:val="00A27E21"/>
    <w:rsid w:val="00A27F61"/>
    <w:rsid w:val="00A300B7"/>
    <w:rsid w:val="00A3064A"/>
    <w:rsid w:val="00A30739"/>
    <w:rsid w:val="00A30B01"/>
    <w:rsid w:val="00A30D90"/>
    <w:rsid w:val="00A30F4E"/>
    <w:rsid w:val="00A30F72"/>
    <w:rsid w:val="00A310B5"/>
    <w:rsid w:val="00A3116C"/>
    <w:rsid w:val="00A31260"/>
    <w:rsid w:val="00A31587"/>
    <w:rsid w:val="00A3173C"/>
    <w:rsid w:val="00A31B18"/>
    <w:rsid w:val="00A31C48"/>
    <w:rsid w:val="00A31CA4"/>
    <w:rsid w:val="00A31CA5"/>
    <w:rsid w:val="00A31E54"/>
    <w:rsid w:val="00A3203D"/>
    <w:rsid w:val="00A32190"/>
    <w:rsid w:val="00A32418"/>
    <w:rsid w:val="00A3258A"/>
    <w:rsid w:val="00A32880"/>
    <w:rsid w:val="00A32964"/>
    <w:rsid w:val="00A32B81"/>
    <w:rsid w:val="00A32BA2"/>
    <w:rsid w:val="00A32D60"/>
    <w:rsid w:val="00A32F06"/>
    <w:rsid w:val="00A33186"/>
    <w:rsid w:val="00A33379"/>
    <w:rsid w:val="00A33458"/>
    <w:rsid w:val="00A33966"/>
    <w:rsid w:val="00A3398F"/>
    <w:rsid w:val="00A33E98"/>
    <w:rsid w:val="00A33EB0"/>
    <w:rsid w:val="00A3406D"/>
    <w:rsid w:val="00A3408A"/>
    <w:rsid w:val="00A344F1"/>
    <w:rsid w:val="00A34591"/>
    <w:rsid w:val="00A3469A"/>
    <w:rsid w:val="00A347F0"/>
    <w:rsid w:val="00A34BCC"/>
    <w:rsid w:val="00A34C68"/>
    <w:rsid w:val="00A34DF7"/>
    <w:rsid w:val="00A34E39"/>
    <w:rsid w:val="00A34FC8"/>
    <w:rsid w:val="00A3502D"/>
    <w:rsid w:val="00A350B0"/>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A43"/>
    <w:rsid w:val="00A43B0B"/>
    <w:rsid w:val="00A43DB6"/>
    <w:rsid w:val="00A43DD1"/>
    <w:rsid w:val="00A43E9A"/>
    <w:rsid w:val="00A43FDC"/>
    <w:rsid w:val="00A44353"/>
    <w:rsid w:val="00A443A3"/>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650"/>
    <w:rsid w:val="00A4688F"/>
    <w:rsid w:val="00A468AE"/>
    <w:rsid w:val="00A46CAC"/>
    <w:rsid w:val="00A46F7F"/>
    <w:rsid w:val="00A4727C"/>
    <w:rsid w:val="00A4742C"/>
    <w:rsid w:val="00A4748D"/>
    <w:rsid w:val="00A4762E"/>
    <w:rsid w:val="00A477F4"/>
    <w:rsid w:val="00A47B52"/>
    <w:rsid w:val="00A47B93"/>
    <w:rsid w:val="00A47C16"/>
    <w:rsid w:val="00A47D62"/>
    <w:rsid w:val="00A47DF8"/>
    <w:rsid w:val="00A5045E"/>
    <w:rsid w:val="00A5068D"/>
    <w:rsid w:val="00A510B5"/>
    <w:rsid w:val="00A51297"/>
    <w:rsid w:val="00A517D3"/>
    <w:rsid w:val="00A51805"/>
    <w:rsid w:val="00A51892"/>
    <w:rsid w:val="00A51DB5"/>
    <w:rsid w:val="00A51EA0"/>
    <w:rsid w:val="00A51EBA"/>
    <w:rsid w:val="00A5244C"/>
    <w:rsid w:val="00A52542"/>
    <w:rsid w:val="00A5267F"/>
    <w:rsid w:val="00A529C9"/>
    <w:rsid w:val="00A52A21"/>
    <w:rsid w:val="00A52CA7"/>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55"/>
    <w:rsid w:val="00A5588C"/>
    <w:rsid w:val="00A5595E"/>
    <w:rsid w:val="00A55B2B"/>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46"/>
    <w:rsid w:val="00A5768F"/>
    <w:rsid w:val="00A576EB"/>
    <w:rsid w:val="00A57884"/>
    <w:rsid w:val="00A57902"/>
    <w:rsid w:val="00A5796F"/>
    <w:rsid w:val="00A57977"/>
    <w:rsid w:val="00A57A25"/>
    <w:rsid w:val="00A57A70"/>
    <w:rsid w:val="00A57C1B"/>
    <w:rsid w:val="00A57E14"/>
    <w:rsid w:val="00A57EC4"/>
    <w:rsid w:val="00A57F5E"/>
    <w:rsid w:val="00A601A7"/>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6069"/>
    <w:rsid w:val="00A6611E"/>
    <w:rsid w:val="00A6627A"/>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70027"/>
    <w:rsid w:val="00A702C2"/>
    <w:rsid w:val="00A7036A"/>
    <w:rsid w:val="00A70538"/>
    <w:rsid w:val="00A708B6"/>
    <w:rsid w:val="00A70C0F"/>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4F0"/>
    <w:rsid w:val="00A72573"/>
    <w:rsid w:val="00A72996"/>
    <w:rsid w:val="00A729F4"/>
    <w:rsid w:val="00A72FD7"/>
    <w:rsid w:val="00A7301A"/>
    <w:rsid w:val="00A731A8"/>
    <w:rsid w:val="00A73365"/>
    <w:rsid w:val="00A733DB"/>
    <w:rsid w:val="00A7346C"/>
    <w:rsid w:val="00A73711"/>
    <w:rsid w:val="00A738A1"/>
    <w:rsid w:val="00A73A8C"/>
    <w:rsid w:val="00A73C69"/>
    <w:rsid w:val="00A73F78"/>
    <w:rsid w:val="00A7416F"/>
    <w:rsid w:val="00A741AC"/>
    <w:rsid w:val="00A7445F"/>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0E"/>
    <w:rsid w:val="00A85BAC"/>
    <w:rsid w:val="00A85FCB"/>
    <w:rsid w:val="00A8615F"/>
    <w:rsid w:val="00A8644A"/>
    <w:rsid w:val="00A8657B"/>
    <w:rsid w:val="00A868C6"/>
    <w:rsid w:val="00A8748D"/>
    <w:rsid w:val="00A874E8"/>
    <w:rsid w:val="00A876CC"/>
    <w:rsid w:val="00A876D9"/>
    <w:rsid w:val="00A8777E"/>
    <w:rsid w:val="00A87DA2"/>
    <w:rsid w:val="00A87EDC"/>
    <w:rsid w:val="00A87F8E"/>
    <w:rsid w:val="00A9019E"/>
    <w:rsid w:val="00A90432"/>
    <w:rsid w:val="00A9047D"/>
    <w:rsid w:val="00A90486"/>
    <w:rsid w:val="00A9079F"/>
    <w:rsid w:val="00A90978"/>
    <w:rsid w:val="00A90CC6"/>
    <w:rsid w:val="00A90E05"/>
    <w:rsid w:val="00A90E8A"/>
    <w:rsid w:val="00A90EB4"/>
    <w:rsid w:val="00A91070"/>
    <w:rsid w:val="00A91223"/>
    <w:rsid w:val="00A91278"/>
    <w:rsid w:val="00A91610"/>
    <w:rsid w:val="00A91846"/>
    <w:rsid w:val="00A91932"/>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A10"/>
    <w:rsid w:val="00A92B9E"/>
    <w:rsid w:val="00A92C5E"/>
    <w:rsid w:val="00A92D17"/>
    <w:rsid w:val="00A92D8E"/>
    <w:rsid w:val="00A92E09"/>
    <w:rsid w:val="00A92FB6"/>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EAF"/>
    <w:rsid w:val="00A94FBD"/>
    <w:rsid w:val="00A951C9"/>
    <w:rsid w:val="00A9520F"/>
    <w:rsid w:val="00A956B2"/>
    <w:rsid w:val="00A9574C"/>
    <w:rsid w:val="00A9597D"/>
    <w:rsid w:val="00A959EE"/>
    <w:rsid w:val="00A95C7D"/>
    <w:rsid w:val="00A96038"/>
    <w:rsid w:val="00A960AA"/>
    <w:rsid w:val="00A960E3"/>
    <w:rsid w:val="00A9615C"/>
    <w:rsid w:val="00A964EB"/>
    <w:rsid w:val="00A966EC"/>
    <w:rsid w:val="00A9675A"/>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3CF"/>
    <w:rsid w:val="00AA2457"/>
    <w:rsid w:val="00AA25A4"/>
    <w:rsid w:val="00AA291C"/>
    <w:rsid w:val="00AA292E"/>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EC7"/>
    <w:rsid w:val="00AA5364"/>
    <w:rsid w:val="00AA538C"/>
    <w:rsid w:val="00AA5514"/>
    <w:rsid w:val="00AA56C2"/>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E36"/>
    <w:rsid w:val="00AB62D9"/>
    <w:rsid w:val="00AB666C"/>
    <w:rsid w:val="00AB66D9"/>
    <w:rsid w:val="00AB69FA"/>
    <w:rsid w:val="00AB6C3C"/>
    <w:rsid w:val="00AB6D71"/>
    <w:rsid w:val="00AB71B6"/>
    <w:rsid w:val="00AB7594"/>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A04"/>
    <w:rsid w:val="00AC2BCF"/>
    <w:rsid w:val="00AC2CBA"/>
    <w:rsid w:val="00AC2D83"/>
    <w:rsid w:val="00AC3021"/>
    <w:rsid w:val="00AC311B"/>
    <w:rsid w:val="00AC31CA"/>
    <w:rsid w:val="00AC320C"/>
    <w:rsid w:val="00AC3468"/>
    <w:rsid w:val="00AC35B2"/>
    <w:rsid w:val="00AC3678"/>
    <w:rsid w:val="00AC377B"/>
    <w:rsid w:val="00AC38F7"/>
    <w:rsid w:val="00AC3B0F"/>
    <w:rsid w:val="00AC3F7F"/>
    <w:rsid w:val="00AC414D"/>
    <w:rsid w:val="00AC43C9"/>
    <w:rsid w:val="00AC474A"/>
    <w:rsid w:val="00AC4818"/>
    <w:rsid w:val="00AC49C5"/>
    <w:rsid w:val="00AC4BA7"/>
    <w:rsid w:val="00AC4E8B"/>
    <w:rsid w:val="00AC4F06"/>
    <w:rsid w:val="00AC4FDE"/>
    <w:rsid w:val="00AC508B"/>
    <w:rsid w:val="00AC525D"/>
    <w:rsid w:val="00AC52DD"/>
    <w:rsid w:val="00AC5468"/>
    <w:rsid w:val="00AC5514"/>
    <w:rsid w:val="00AC572D"/>
    <w:rsid w:val="00AC5736"/>
    <w:rsid w:val="00AC5779"/>
    <w:rsid w:val="00AC58A3"/>
    <w:rsid w:val="00AC59A3"/>
    <w:rsid w:val="00AC5BEF"/>
    <w:rsid w:val="00AC5C52"/>
    <w:rsid w:val="00AC5D82"/>
    <w:rsid w:val="00AC5E24"/>
    <w:rsid w:val="00AC5E6B"/>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762"/>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7EC"/>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A8"/>
    <w:rsid w:val="00AD6FDD"/>
    <w:rsid w:val="00AD7143"/>
    <w:rsid w:val="00AD718E"/>
    <w:rsid w:val="00AD73E5"/>
    <w:rsid w:val="00AD7554"/>
    <w:rsid w:val="00AD77B5"/>
    <w:rsid w:val="00AD7BAD"/>
    <w:rsid w:val="00AD7C13"/>
    <w:rsid w:val="00AD7C80"/>
    <w:rsid w:val="00AD7D35"/>
    <w:rsid w:val="00AD7EEA"/>
    <w:rsid w:val="00AD7F70"/>
    <w:rsid w:val="00AE000A"/>
    <w:rsid w:val="00AE0065"/>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3C2"/>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7A1"/>
    <w:rsid w:val="00AF08EE"/>
    <w:rsid w:val="00AF08F6"/>
    <w:rsid w:val="00AF0A7A"/>
    <w:rsid w:val="00AF0B35"/>
    <w:rsid w:val="00AF0C6D"/>
    <w:rsid w:val="00AF0E1E"/>
    <w:rsid w:val="00AF0E52"/>
    <w:rsid w:val="00AF0F59"/>
    <w:rsid w:val="00AF12AF"/>
    <w:rsid w:val="00AF17D7"/>
    <w:rsid w:val="00AF188A"/>
    <w:rsid w:val="00AF1C3D"/>
    <w:rsid w:val="00AF1D60"/>
    <w:rsid w:val="00AF1DE8"/>
    <w:rsid w:val="00AF233E"/>
    <w:rsid w:val="00AF2354"/>
    <w:rsid w:val="00AF24A0"/>
    <w:rsid w:val="00AF25B7"/>
    <w:rsid w:val="00AF298E"/>
    <w:rsid w:val="00AF29A7"/>
    <w:rsid w:val="00AF2C8B"/>
    <w:rsid w:val="00AF330C"/>
    <w:rsid w:val="00AF3438"/>
    <w:rsid w:val="00AF355B"/>
    <w:rsid w:val="00AF35CE"/>
    <w:rsid w:val="00AF3754"/>
    <w:rsid w:val="00AF386E"/>
    <w:rsid w:val="00AF3DAC"/>
    <w:rsid w:val="00AF3DDC"/>
    <w:rsid w:val="00AF410C"/>
    <w:rsid w:val="00AF42B9"/>
    <w:rsid w:val="00AF4450"/>
    <w:rsid w:val="00AF455E"/>
    <w:rsid w:val="00AF483A"/>
    <w:rsid w:val="00AF4978"/>
    <w:rsid w:val="00AF49BC"/>
    <w:rsid w:val="00AF4A4C"/>
    <w:rsid w:val="00AF4C6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A1A"/>
    <w:rsid w:val="00AF7CA3"/>
    <w:rsid w:val="00AF7D86"/>
    <w:rsid w:val="00AF7F83"/>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D5"/>
    <w:rsid w:val="00B01594"/>
    <w:rsid w:val="00B01B7C"/>
    <w:rsid w:val="00B01D8F"/>
    <w:rsid w:val="00B01E4A"/>
    <w:rsid w:val="00B020A1"/>
    <w:rsid w:val="00B021E3"/>
    <w:rsid w:val="00B023AA"/>
    <w:rsid w:val="00B0250C"/>
    <w:rsid w:val="00B02B36"/>
    <w:rsid w:val="00B02B96"/>
    <w:rsid w:val="00B02BC5"/>
    <w:rsid w:val="00B031BB"/>
    <w:rsid w:val="00B03719"/>
    <w:rsid w:val="00B03BD1"/>
    <w:rsid w:val="00B03E4C"/>
    <w:rsid w:val="00B03E5A"/>
    <w:rsid w:val="00B03F97"/>
    <w:rsid w:val="00B042CD"/>
    <w:rsid w:val="00B045F4"/>
    <w:rsid w:val="00B0474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101FD"/>
    <w:rsid w:val="00B10250"/>
    <w:rsid w:val="00B10516"/>
    <w:rsid w:val="00B1051D"/>
    <w:rsid w:val="00B1057C"/>
    <w:rsid w:val="00B10802"/>
    <w:rsid w:val="00B1086E"/>
    <w:rsid w:val="00B10A4F"/>
    <w:rsid w:val="00B10AD4"/>
    <w:rsid w:val="00B10BAA"/>
    <w:rsid w:val="00B10F00"/>
    <w:rsid w:val="00B10F01"/>
    <w:rsid w:val="00B112BB"/>
    <w:rsid w:val="00B1136E"/>
    <w:rsid w:val="00B114DB"/>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E20"/>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EE"/>
    <w:rsid w:val="00B16AD1"/>
    <w:rsid w:val="00B16F5F"/>
    <w:rsid w:val="00B1706E"/>
    <w:rsid w:val="00B171B4"/>
    <w:rsid w:val="00B1728F"/>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C4A"/>
    <w:rsid w:val="00B23D0A"/>
    <w:rsid w:val="00B2421A"/>
    <w:rsid w:val="00B24225"/>
    <w:rsid w:val="00B246A6"/>
    <w:rsid w:val="00B24847"/>
    <w:rsid w:val="00B24BB7"/>
    <w:rsid w:val="00B24E15"/>
    <w:rsid w:val="00B24F0E"/>
    <w:rsid w:val="00B2500E"/>
    <w:rsid w:val="00B2504C"/>
    <w:rsid w:val="00B251CC"/>
    <w:rsid w:val="00B252B1"/>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0BF"/>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108F"/>
    <w:rsid w:val="00B310BE"/>
    <w:rsid w:val="00B3172D"/>
    <w:rsid w:val="00B31753"/>
    <w:rsid w:val="00B31802"/>
    <w:rsid w:val="00B319C4"/>
    <w:rsid w:val="00B31D23"/>
    <w:rsid w:val="00B31D82"/>
    <w:rsid w:val="00B31DDB"/>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8AF"/>
    <w:rsid w:val="00B33907"/>
    <w:rsid w:val="00B33C68"/>
    <w:rsid w:val="00B346F1"/>
    <w:rsid w:val="00B34944"/>
    <w:rsid w:val="00B34ACA"/>
    <w:rsid w:val="00B34AF0"/>
    <w:rsid w:val="00B34B06"/>
    <w:rsid w:val="00B34CBA"/>
    <w:rsid w:val="00B34CE8"/>
    <w:rsid w:val="00B34EA5"/>
    <w:rsid w:val="00B34ED6"/>
    <w:rsid w:val="00B35346"/>
    <w:rsid w:val="00B354B5"/>
    <w:rsid w:val="00B354E6"/>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917"/>
    <w:rsid w:val="00B37A31"/>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8E"/>
    <w:rsid w:val="00B41998"/>
    <w:rsid w:val="00B41C03"/>
    <w:rsid w:val="00B421A2"/>
    <w:rsid w:val="00B42331"/>
    <w:rsid w:val="00B426A4"/>
    <w:rsid w:val="00B42978"/>
    <w:rsid w:val="00B42B10"/>
    <w:rsid w:val="00B42C5A"/>
    <w:rsid w:val="00B42D33"/>
    <w:rsid w:val="00B42E76"/>
    <w:rsid w:val="00B430E9"/>
    <w:rsid w:val="00B43117"/>
    <w:rsid w:val="00B4331A"/>
    <w:rsid w:val="00B4375E"/>
    <w:rsid w:val="00B43886"/>
    <w:rsid w:val="00B43929"/>
    <w:rsid w:val="00B43A55"/>
    <w:rsid w:val="00B43C0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7A"/>
    <w:rsid w:val="00B45D93"/>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1B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760"/>
    <w:rsid w:val="00B527AD"/>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7C5"/>
    <w:rsid w:val="00B53A95"/>
    <w:rsid w:val="00B53ADD"/>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F4"/>
    <w:rsid w:val="00B55221"/>
    <w:rsid w:val="00B55311"/>
    <w:rsid w:val="00B5531B"/>
    <w:rsid w:val="00B55485"/>
    <w:rsid w:val="00B55808"/>
    <w:rsid w:val="00B558E0"/>
    <w:rsid w:val="00B559B6"/>
    <w:rsid w:val="00B559CF"/>
    <w:rsid w:val="00B55A7D"/>
    <w:rsid w:val="00B55B06"/>
    <w:rsid w:val="00B55B9E"/>
    <w:rsid w:val="00B55D37"/>
    <w:rsid w:val="00B55D9B"/>
    <w:rsid w:val="00B55E14"/>
    <w:rsid w:val="00B55FB4"/>
    <w:rsid w:val="00B560BF"/>
    <w:rsid w:val="00B56240"/>
    <w:rsid w:val="00B56271"/>
    <w:rsid w:val="00B562D6"/>
    <w:rsid w:val="00B563C2"/>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16E"/>
    <w:rsid w:val="00B61477"/>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3F34"/>
    <w:rsid w:val="00B64055"/>
    <w:rsid w:val="00B64118"/>
    <w:rsid w:val="00B642D9"/>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A9"/>
    <w:rsid w:val="00B66700"/>
    <w:rsid w:val="00B668B4"/>
    <w:rsid w:val="00B66BE3"/>
    <w:rsid w:val="00B66BEF"/>
    <w:rsid w:val="00B66CB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1DD"/>
    <w:rsid w:val="00B74354"/>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B15"/>
    <w:rsid w:val="00B77C2B"/>
    <w:rsid w:val="00B77CF3"/>
    <w:rsid w:val="00B77D55"/>
    <w:rsid w:val="00B77D90"/>
    <w:rsid w:val="00B77ECA"/>
    <w:rsid w:val="00B80001"/>
    <w:rsid w:val="00B8011B"/>
    <w:rsid w:val="00B803C3"/>
    <w:rsid w:val="00B80617"/>
    <w:rsid w:val="00B8064E"/>
    <w:rsid w:val="00B806C2"/>
    <w:rsid w:val="00B80758"/>
    <w:rsid w:val="00B80770"/>
    <w:rsid w:val="00B8099A"/>
    <w:rsid w:val="00B80A79"/>
    <w:rsid w:val="00B80C2A"/>
    <w:rsid w:val="00B81060"/>
    <w:rsid w:val="00B8135F"/>
    <w:rsid w:val="00B81924"/>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C39"/>
    <w:rsid w:val="00B86CC1"/>
    <w:rsid w:val="00B872DD"/>
    <w:rsid w:val="00B872F7"/>
    <w:rsid w:val="00B87364"/>
    <w:rsid w:val="00B8759E"/>
    <w:rsid w:val="00B87678"/>
    <w:rsid w:val="00B87851"/>
    <w:rsid w:val="00B87A0D"/>
    <w:rsid w:val="00B87A80"/>
    <w:rsid w:val="00B9012F"/>
    <w:rsid w:val="00B902BC"/>
    <w:rsid w:val="00B90355"/>
    <w:rsid w:val="00B904A8"/>
    <w:rsid w:val="00B90687"/>
    <w:rsid w:val="00B908EB"/>
    <w:rsid w:val="00B90FCE"/>
    <w:rsid w:val="00B91532"/>
    <w:rsid w:val="00B9154F"/>
    <w:rsid w:val="00B919F7"/>
    <w:rsid w:val="00B91A98"/>
    <w:rsid w:val="00B91AC1"/>
    <w:rsid w:val="00B91D2F"/>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3F"/>
    <w:rsid w:val="00B93D8F"/>
    <w:rsid w:val="00B93DC7"/>
    <w:rsid w:val="00B94013"/>
    <w:rsid w:val="00B9410B"/>
    <w:rsid w:val="00B941FA"/>
    <w:rsid w:val="00B94241"/>
    <w:rsid w:val="00B94A0B"/>
    <w:rsid w:val="00B94C69"/>
    <w:rsid w:val="00B94C7B"/>
    <w:rsid w:val="00B94D1A"/>
    <w:rsid w:val="00B95125"/>
    <w:rsid w:val="00B9530A"/>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10A"/>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10A"/>
    <w:rsid w:val="00BB011A"/>
    <w:rsid w:val="00BB03D1"/>
    <w:rsid w:val="00BB044D"/>
    <w:rsid w:val="00BB0697"/>
    <w:rsid w:val="00BB06C8"/>
    <w:rsid w:val="00BB07EA"/>
    <w:rsid w:val="00BB0B4C"/>
    <w:rsid w:val="00BB0BBE"/>
    <w:rsid w:val="00BB0F74"/>
    <w:rsid w:val="00BB1149"/>
    <w:rsid w:val="00BB11CC"/>
    <w:rsid w:val="00BB13F3"/>
    <w:rsid w:val="00BB159F"/>
    <w:rsid w:val="00BB174C"/>
    <w:rsid w:val="00BB181D"/>
    <w:rsid w:val="00BB18E4"/>
    <w:rsid w:val="00BB18E6"/>
    <w:rsid w:val="00BB19BC"/>
    <w:rsid w:val="00BB1A63"/>
    <w:rsid w:val="00BB1BE5"/>
    <w:rsid w:val="00BB1E82"/>
    <w:rsid w:val="00BB204E"/>
    <w:rsid w:val="00BB207C"/>
    <w:rsid w:val="00BB209A"/>
    <w:rsid w:val="00BB20B8"/>
    <w:rsid w:val="00BB245E"/>
    <w:rsid w:val="00BB24EE"/>
    <w:rsid w:val="00BB2648"/>
    <w:rsid w:val="00BB2922"/>
    <w:rsid w:val="00BB2C55"/>
    <w:rsid w:val="00BB2CF9"/>
    <w:rsid w:val="00BB2FBE"/>
    <w:rsid w:val="00BB3097"/>
    <w:rsid w:val="00BB309A"/>
    <w:rsid w:val="00BB3228"/>
    <w:rsid w:val="00BB32BE"/>
    <w:rsid w:val="00BB35B3"/>
    <w:rsid w:val="00BB3688"/>
    <w:rsid w:val="00BB370B"/>
    <w:rsid w:val="00BB383D"/>
    <w:rsid w:val="00BB3972"/>
    <w:rsid w:val="00BB3C5F"/>
    <w:rsid w:val="00BB402F"/>
    <w:rsid w:val="00BB42A4"/>
    <w:rsid w:val="00BB49A4"/>
    <w:rsid w:val="00BB4D10"/>
    <w:rsid w:val="00BB4EB6"/>
    <w:rsid w:val="00BB4FBE"/>
    <w:rsid w:val="00BB51F8"/>
    <w:rsid w:val="00BB5472"/>
    <w:rsid w:val="00BB5711"/>
    <w:rsid w:val="00BB57D3"/>
    <w:rsid w:val="00BB581D"/>
    <w:rsid w:val="00BB5907"/>
    <w:rsid w:val="00BB5B52"/>
    <w:rsid w:val="00BB5C19"/>
    <w:rsid w:val="00BB5D1D"/>
    <w:rsid w:val="00BB5D4C"/>
    <w:rsid w:val="00BB5F71"/>
    <w:rsid w:val="00BB5F81"/>
    <w:rsid w:val="00BB6247"/>
    <w:rsid w:val="00BB6259"/>
    <w:rsid w:val="00BB651C"/>
    <w:rsid w:val="00BB6615"/>
    <w:rsid w:val="00BB6A60"/>
    <w:rsid w:val="00BB6F91"/>
    <w:rsid w:val="00BB6FAA"/>
    <w:rsid w:val="00BB73AB"/>
    <w:rsid w:val="00BB7466"/>
    <w:rsid w:val="00BB7B0E"/>
    <w:rsid w:val="00BB7E42"/>
    <w:rsid w:val="00BB7E9B"/>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AA"/>
    <w:rsid w:val="00BD3CC3"/>
    <w:rsid w:val="00BD3D9E"/>
    <w:rsid w:val="00BD3DF2"/>
    <w:rsid w:val="00BD3FB5"/>
    <w:rsid w:val="00BD40E2"/>
    <w:rsid w:val="00BD4593"/>
    <w:rsid w:val="00BD45A3"/>
    <w:rsid w:val="00BD462B"/>
    <w:rsid w:val="00BD4749"/>
    <w:rsid w:val="00BD4851"/>
    <w:rsid w:val="00BD4A18"/>
    <w:rsid w:val="00BD4A43"/>
    <w:rsid w:val="00BD4D4E"/>
    <w:rsid w:val="00BD4D83"/>
    <w:rsid w:val="00BD4F4C"/>
    <w:rsid w:val="00BD510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8CD"/>
    <w:rsid w:val="00BD7BF8"/>
    <w:rsid w:val="00BD7D1B"/>
    <w:rsid w:val="00BD7E9B"/>
    <w:rsid w:val="00BE033E"/>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7AD"/>
    <w:rsid w:val="00BE1AB8"/>
    <w:rsid w:val="00BE1AE2"/>
    <w:rsid w:val="00BE1B1D"/>
    <w:rsid w:val="00BE1B21"/>
    <w:rsid w:val="00BE1C0A"/>
    <w:rsid w:val="00BE1F14"/>
    <w:rsid w:val="00BE21CD"/>
    <w:rsid w:val="00BE2325"/>
    <w:rsid w:val="00BE2385"/>
    <w:rsid w:val="00BE23A2"/>
    <w:rsid w:val="00BE2755"/>
    <w:rsid w:val="00BE27CB"/>
    <w:rsid w:val="00BE287C"/>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13A"/>
    <w:rsid w:val="00BF140E"/>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861"/>
    <w:rsid w:val="00BF5981"/>
    <w:rsid w:val="00BF5AD9"/>
    <w:rsid w:val="00BF5C2E"/>
    <w:rsid w:val="00BF5C2F"/>
    <w:rsid w:val="00BF5DBE"/>
    <w:rsid w:val="00BF5E89"/>
    <w:rsid w:val="00BF5F72"/>
    <w:rsid w:val="00BF60C6"/>
    <w:rsid w:val="00BF61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BC0"/>
    <w:rsid w:val="00C01CDD"/>
    <w:rsid w:val="00C01EE0"/>
    <w:rsid w:val="00C02356"/>
    <w:rsid w:val="00C0242D"/>
    <w:rsid w:val="00C02723"/>
    <w:rsid w:val="00C02786"/>
    <w:rsid w:val="00C027C1"/>
    <w:rsid w:val="00C027CD"/>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E39"/>
    <w:rsid w:val="00C04E44"/>
    <w:rsid w:val="00C04E4D"/>
    <w:rsid w:val="00C04FAD"/>
    <w:rsid w:val="00C04FDF"/>
    <w:rsid w:val="00C0500F"/>
    <w:rsid w:val="00C0516B"/>
    <w:rsid w:val="00C051BB"/>
    <w:rsid w:val="00C0527C"/>
    <w:rsid w:val="00C05408"/>
    <w:rsid w:val="00C05419"/>
    <w:rsid w:val="00C056E9"/>
    <w:rsid w:val="00C0573A"/>
    <w:rsid w:val="00C05C1F"/>
    <w:rsid w:val="00C05C41"/>
    <w:rsid w:val="00C05EFB"/>
    <w:rsid w:val="00C061AD"/>
    <w:rsid w:val="00C0629E"/>
    <w:rsid w:val="00C0631A"/>
    <w:rsid w:val="00C063A4"/>
    <w:rsid w:val="00C06469"/>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336"/>
    <w:rsid w:val="00C1155E"/>
    <w:rsid w:val="00C1168B"/>
    <w:rsid w:val="00C119D7"/>
    <w:rsid w:val="00C11B04"/>
    <w:rsid w:val="00C11B11"/>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9C1"/>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E"/>
    <w:rsid w:val="00C2055C"/>
    <w:rsid w:val="00C20675"/>
    <w:rsid w:val="00C20710"/>
    <w:rsid w:val="00C20B98"/>
    <w:rsid w:val="00C21017"/>
    <w:rsid w:val="00C210E2"/>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A26"/>
    <w:rsid w:val="00C22C0F"/>
    <w:rsid w:val="00C22C54"/>
    <w:rsid w:val="00C23100"/>
    <w:rsid w:val="00C2330B"/>
    <w:rsid w:val="00C233C3"/>
    <w:rsid w:val="00C23623"/>
    <w:rsid w:val="00C23A30"/>
    <w:rsid w:val="00C23E4E"/>
    <w:rsid w:val="00C23E7E"/>
    <w:rsid w:val="00C23F53"/>
    <w:rsid w:val="00C24083"/>
    <w:rsid w:val="00C2413D"/>
    <w:rsid w:val="00C24196"/>
    <w:rsid w:val="00C24206"/>
    <w:rsid w:val="00C2423A"/>
    <w:rsid w:val="00C24261"/>
    <w:rsid w:val="00C243FA"/>
    <w:rsid w:val="00C2442C"/>
    <w:rsid w:val="00C244BB"/>
    <w:rsid w:val="00C2490E"/>
    <w:rsid w:val="00C24B00"/>
    <w:rsid w:val="00C24BA4"/>
    <w:rsid w:val="00C24E34"/>
    <w:rsid w:val="00C2506D"/>
    <w:rsid w:val="00C2508E"/>
    <w:rsid w:val="00C250D6"/>
    <w:rsid w:val="00C256BE"/>
    <w:rsid w:val="00C25C5F"/>
    <w:rsid w:val="00C25CB9"/>
    <w:rsid w:val="00C25CC5"/>
    <w:rsid w:val="00C25CF9"/>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4C"/>
    <w:rsid w:val="00C278A4"/>
    <w:rsid w:val="00C278EB"/>
    <w:rsid w:val="00C27E44"/>
    <w:rsid w:val="00C30018"/>
    <w:rsid w:val="00C30150"/>
    <w:rsid w:val="00C30306"/>
    <w:rsid w:val="00C303C2"/>
    <w:rsid w:val="00C305A1"/>
    <w:rsid w:val="00C308E3"/>
    <w:rsid w:val="00C30B3B"/>
    <w:rsid w:val="00C30C1B"/>
    <w:rsid w:val="00C30D87"/>
    <w:rsid w:val="00C3160C"/>
    <w:rsid w:val="00C31643"/>
    <w:rsid w:val="00C31A6B"/>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229"/>
    <w:rsid w:val="00C3329D"/>
    <w:rsid w:val="00C332A4"/>
    <w:rsid w:val="00C33314"/>
    <w:rsid w:val="00C338BA"/>
    <w:rsid w:val="00C338C3"/>
    <w:rsid w:val="00C33A12"/>
    <w:rsid w:val="00C33A5D"/>
    <w:rsid w:val="00C33ED9"/>
    <w:rsid w:val="00C34146"/>
    <w:rsid w:val="00C341C0"/>
    <w:rsid w:val="00C341CE"/>
    <w:rsid w:val="00C3420D"/>
    <w:rsid w:val="00C344A6"/>
    <w:rsid w:val="00C34580"/>
    <w:rsid w:val="00C346DA"/>
    <w:rsid w:val="00C34773"/>
    <w:rsid w:val="00C3493D"/>
    <w:rsid w:val="00C34973"/>
    <w:rsid w:val="00C34B8D"/>
    <w:rsid w:val="00C34C55"/>
    <w:rsid w:val="00C34D04"/>
    <w:rsid w:val="00C34D8D"/>
    <w:rsid w:val="00C352D7"/>
    <w:rsid w:val="00C35423"/>
    <w:rsid w:val="00C354FB"/>
    <w:rsid w:val="00C3590D"/>
    <w:rsid w:val="00C3599D"/>
    <w:rsid w:val="00C35DB2"/>
    <w:rsid w:val="00C3603E"/>
    <w:rsid w:val="00C3610A"/>
    <w:rsid w:val="00C362B4"/>
    <w:rsid w:val="00C363B2"/>
    <w:rsid w:val="00C36454"/>
    <w:rsid w:val="00C36586"/>
    <w:rsid w:val="00C365AA"/>
    <w:rsid w:val="00C3670B"/>
    <w:rsid w:val="00C375A6"/>
    <w:rsid w:val="00C3760D"/>
    <w:rsid w:val="00C376DA"/>
    <w:rsid w:val="00C376F1"/>
    <w:rsid w:val="00C37718"/>
    <w:rsid w:val="00C377CA"/>
    <w:rsid w:val="00C37843"/>
    <w:rsid w:val="00C379A0"/>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1B6"/>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89"/>
    <w:rsid w:val="00C44028"/>
    <w:rsid w:val="00C44191"/>
    <w:rsid w:val="00C44372"/>
    <w:rsid w:val="00C44545"/>
    <w:rsid w:val="00C4454B"/>
    <w:rsid w:val="00C4455E"/>
    <w:rsid w:val="00C44586"/>
    <w:rsid w:val="00C44648"/>
    <w:rsid w:val="00C4467D"/>
    <w:rsid w:val="00C446B3"/>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71D0"/>
    <w:rsid w:val="00C473CE"/>
    <w:rsid w:val="00C473ED"/>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80D"/>
    <w:rsid w:val="00C54834"/>
    <w:rsid w:val="00C54E1A"/>
    <w:rsid w:val="00C553D0"/>
    <w:rsid w:val="00C554F2"/>
    <w:rsid w:val="00C5551D"/>
    <w:rsid w:val="00C5559D"/>
    <w:rsid w:val="00C556EC"/>
    <w:rsid w:val="00C56007"/>
    <w:rsid w:val="00C56161"/>
    <w:rsid w:val="00C5618F"/>
    <w:rsid w:val="00C56433"/>
    <w:rsid w:val="00C56856"/>
    <w:rsid w:val="00C56B06"/>
    <w:rsid w:val="00C56C33"/>
    <w:rsid w:val="00C56D77"/>
    <w:rsid w:val="00C56E8B"/>
    <w:rsid w:val="00C570CB"/>
    <w:rsid w:val="00C57316"/>
    <w:rsid w:val="00C573A4"/>
    <w:rsid w:val="00C573C7"/>
    <w:rsid w:val="00C57422"/>
    <w:rsid w:val="00C5742A"/>
    <w:rsid w:val="00C57457"/>
    <w:rsid w:val="00C57582"/>
    <w:rsid w:val="00C575DD"/>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0F2"/>
    <w:rsid w:val="00C6425C"/>
    <w:rsid w:val="00C643E8"/>
    <w:rsid w:val="00C646D0"/>
    <w:rsid w:val="00C64700"/>
    <w:rsid w:val="00C648CE"/>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ADE"/>
    <w:rsid w:val="00C66B0F"/>
    <w:rsid w:val="00C66DCF"/>
    <w:rsid w:val="00C66E4A"/>
    <w:rsid w:val="00C66F7E"/>
    <w:rsid w:val="00C67018"/>
    <w:rsid w:val="00C67085"/>
    <w:rsid w:val="00C670B2"/>
    <w:rsid w:val="00C67221"/>
    <w:rsid w:val="00C67241"/>
    <w:rsid w:val="00C672E2"/>
    <w:rsid w:val="00C67351"/>
    <w:rsid w:val="00C678FF"/>
    <w:rsid w:val="00C67B1E"/>
    <w:rsid w:val="00C67BEA"/>
    <w:rsid w:val="00C67D02"/>
    <w:rsid w:val="00C67D2D"/>
    <w:rsid w:val="00C67D92"/>
    <w:rsid w:val="00C702BF"/>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8A0"/>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7A9"/>
    <w:rsid w:val="00C82847"/>
    <w:rsid w:val="00C82972"/>
    <w:rsid w:val="00C82B1F"/>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402"/>
    <w:rsid w:val="00C9064E"/>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B83"/>
    <w:rsid w:val="00C93BFC"/>
    <w:rsid w:val="00C93D74"/>
    <w:rsid w:val="00C93D9C"/>
    <w:rsid w:val="00C93F31"/>
    <w:rsid w:val="00C93F5A"/>
    <w:rsid w:val="00C93FD8"/>
    <w:rsid w:val="00C93FFE"/>
    <w:rsid w:val="00C94185"/>
    <w:rsid w:val="00C943C0"/>
    <w:rsid w:val="00C9459D"/>
    <w:rsid w:val="00C94676"/>
    <w:rsid w:val="00C94801"/>
    <w:rsid w:val="00C9481C"/>
    <w:rsid w:val="00C948F0"/>
    <w:rsid w:val="00C9495C"/>
    <w:rsid w:val="00C94A10"/>
    <w:rsid w:val="00C94AAA"/>
    <w:rsid w:val="00C94B07"/>
    <w:rsid w:val="00C94B19"/>
    <w:rsid w:val="00C94D87"/>
    <w:rsid w:val="00C94F46"/>
    <w:rsid w:val="00C95173"/>
    <w:rsid w:val="00C951AA"/>
    <w:rsid w:val="00C951D5"/>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705A"/>
    <w:rsid w:val="00C97314"/>
    <w:rsid w:val="00C97461"/>
    <w:rsid w:val="00C97472"/>
    <w:rsid w:val="00C9748B"/>
    <w:rsid w:val="00C97C44"/>
    <w:rsid w:val="00C97D64"/>
    <w:rsid w:val="00C97E4C"/>
    <w:rsid w:val="00C97EA5"/>
    <w:rsid w:val="00C97F42"/>
    <w:rsid w:val="00CA0090"/>
    <w:rsid w:val="00CA0609"/>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534"/>
    <w:rsid w:val="00CA5640"/>
    <w:rsid w:val="00CA5726"/>
    <w:rsid w:val="00CA575E"/>
    <w:rsid w:val="00CA5784"/>
    <w:rsid w:val="00CA582C"/>
    <w:rsid w:val="00CA5A3B"/>
    <w:rsid w:val="00CA5BDA"/>
    <w:rsid w:val="00CA5C40"/>
    <w:rsid w:val="00CA5EFC"/>
    <w:rsid w:val="00CA64F5"/>
    <w:rsid w:val="00CA66C5"/>
    <w:rsid w:val="00CA6845"/>
    <w:rsid w:val="00CA686D"/>
    <w:rsid w:val="00CA6960"/>
    <w:rsid w:val="00CA6A73"/>
    <w:rsid w:val="00CA6B62"/>
    <w:rsid w:val="00CA6C97"/>
    <w:rsid w:val="00CA6D8A"/>
    <w:rsid w:val="00CA712F"/>
    <w:rsid w:val="00CA71D2"/>
    <w:rsid w:val="00CA71DC"/>
    <w:rsid w:val="00CA7586"/>
    <w:rsid w:val="00CA75B9"/>
    <w:rsid w:val="00CA75D4"/>
    <w:rsid w:val="00CA7777"/>
    <w:rsid w:val="00CA7CC9"/>
    <w:rsid w:val="00CA7CCA"/>
    <w:rsid w:val="00CB00E5"/>
    <w:rsid w:val="00CB010D"/>
    <w:rsid w:val="00CB031F"/>
    <w:rsid w:val="00CB0405"/>
    <w:rsid w:val="00CB04DA"/>
    <w:rsid w:val="00CB0674"/>
    <w:rsid w:val="00CB0AB4"/>
    <w:rsid w:val="00CB0CC3"/>
    <w:rsid w:val="00CB0F71"/>
    <w:rsid w:val="00CB0F84"/>
    <w:rsid w:val="00CB0FE5"/>
    <w:rsid w:val="00CB1059"/>
    <w:rsid w:val="00CB1078"/>
    <w:rsid w:val="00CB1099"/>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84C"/>
    <w:rsid w:val="00CB5A27"/>
    <w:rsid w:val="00CB5F2B"/>
    <w:rsid w:val="00CB64A1"/>
    <w:rsid w:val="00CB6750"/>
    <w:rsid w:val="00CB6AF7"/>
    <w:rsid w:val="00CB702B"/>
    <w:rsid w:val="00CB734D"/>
    <w:rsid w:val="00CB7355"/>
    <w:rsid w:val="00CB73F9"/>
    <w:rsid w:val="00CB74CB"/>
    <w:rsid w:val="00CB75B2"/>
    <w:rsid w:val="00CB75E1"/>
    <w:rsid w:val="00CB76A1"/>
    <w:rsid w:val="00CB773B"/>
    <w:rsid w:val="00CB7846"/>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7F6"/>
    <w:rsid w:val="00CD0835"/>
    <w:rsid w:val="00CD0B52"/>
    <w:rsid w:val="00CD0BEC"/>
    <w:rsid w:val="00CD0D23"/>
    <w:rsid w:val="00CD0E22"/>
    <w:rsid w:val="00CD11A6"/>
    <w:rsid w:val="00CD11DF"/>
    <w:rsid w:val="00CD1221"/>
    <w:rsid w:val="00CD13D7"/>
    <w:rsid w:val="00CD1423"/>
    <w:rsid w:val="00CD1731"/>
    <w:rsid w:val="00CD1988"/>
    <w:rsid w:val="00CD19CE"/>
    <w:rsid w:val="00CD21B8"/>
    <w:rsid w:val="00CD22BD"/>
    <w:rsid w:val="00CD2357"/>
    <w:rsid w:val="00CD254A"/>
    <w:rsid w:val="00CD2688"/>
    <w:rsid w:val="00CD2730"/>
    <w:rsid w:val="00CD2B8C"/>
    <w:rsid w:val="00CD2B9F"/>
    <w:rsid w:val="00CD2F17"/>
    <w:rsid w:val="00CD318A"/>
    <w:rsid w:val="00CD3302"/>
    <w:rsid w:val="00CD3399"/>
    <w:rsid w:val="00CD33A9"/>
    <w:rsid w:val="00CD361C"/>
    <w:rsid w:val="00CD3644"/>
    <w:rsid w:val="00CD3711"/>
    <w:rsid w:val="00CD3720"/>
    <w:rsid w:val="00CD3A26"/>
    <w:rsid w:val="00CD3A74"/>
    <w:rsid w:val="00CD3B64"/>
    <w:rsid w:val="00CD3C46"/>
    <w:rsid w:val="00CD3D5A"/>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DF6"/>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722"/>
    <w:rsid w:val="00CF1751"/>
    <w:rsid w:val="00CF175E"/>
    <w:rsid w:val="00CF188F"/>
    <w:rsid w:val="00CF1904"/>
    <w:rsid w:val="00CF19AD"/>
    <w:rsid w:val="00CF1C68"/>
    <w:rsid w:val="00CF1E9D"/>
    <w:rsid w:val="00CF204A"/>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DF"/>
    <w:rsid w:val="00CF3A4E"/>
    <w:rsid w:val="00CF3C6A"/>
    <w:rsid w:val="00CF3C94"/>
    <w:rsid w:val="00CF407D"/>
    <w:rsid w:val="00CF43E7"/>
    <w:rsid w:val="00CF4479"/>
    <w:rsid w:val="00CF44DB"/>
    <w:rsid w:val="00CF457A"/>
    <w:rsid w:val="00CF4619"/>
    <w:rsid w:val="00CF465A"/>
    <w:rsid w:val="00CF470E"/>
    <w:rsid w:val="00CF47AD"/>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1F5"/>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DBC"/>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D80"/>
    <w:rsid w:val="00D03E77"/>
    <w:rsid w:val="00D03F74"/>
    <w:rsid w:val="00D03F76"/>
    <w:rsid w:val="00D04032"/>
    <w:rsid w:val="00D04058"/>
    <w:rsid w:val="00D040F5"/>
    <w:rsid w:val="00D0442D"/>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B58"/>
    <w:rsid w:val="00D05CC8"/>
    <w:rsid w:val="00D05D0B"/>
    <w:rsid w:val="00D05DF0"/>
    <w:rsid w:val="00D05FB0"/>
    <w:rsid w:val="00D05FE4"/>
    <w:rsid w:val="00D06529"/>
    <w:rsid w:val="00D0695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2B9"/>
    <w:rsid w:val="00D11543"/>
    <w:rsid w:val="00D115AD"/>
    <w:rsid w:val="00D11724"/>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DE6"/>
    <w:rsid w:val="00D12E01"/>
    <w:rsid w:val="00D12F02"/>
    <w:rsid w:val="00D1308B"/>
    <w:rsid w:val="00D130AB"/>
    <w:rsid w:val="00D1324E"/>
    <w:rsid w:val="00D13252"/>
    <w:rsid w:val="00D13334"/>
    <w:rsid w:val="00D133E7"/>
    <w:rsid w:val="00D13650"/>
    <w:rsid w:val="00D13781"/>
    <w:rsid w:val="00D1389B"/>
    <w:rsid w:val="00D13AF2"/>
    <w:rsid w:val="00D13B34"/>
    <w:rsid w:val="00D13BD2"/>
    <w:rsid w:val="00D13EE7"/>
    <w:rsid w:val="00D13EED"/>
    <w:rsid w:val="00D13F91"/>
    <w:rsid w:val="00D14125"/>
    <w:rsid w:val="00D1447E"/>
    <w:rsid w:val="00D14529"/>
    <w:rsid w:val="00D14696"/>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7E7"/>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920"/>
    <w:rsid w:val="00D24A27"/>
    <w:rsid w:val="00D24AA4"/>
    <w:rsid w:val="00D24BBD"/>
    <w:rsid w:val="00D24BF4"/>
    <w:rsid w:val="00D24D4E"/>
    <w:rsid w:val="00D24E3B"/>
    <w:rsid w:val="00D24E9D"/>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544"/>
    <w:rsid w:val="00D305BD"/>
    <w:rsid w:val="00D305F4"/>
    <w:rsid w:val="00D3078F"/>
    <w:rsid w:val="00D308E6"/>
    <w:rsid w:val="00D30A01"/>
    <w:rsid w:val="00D30DD1"/>
    <w:rsid w:val="00D30E09"/>
    <w:rsid w:val="00D30E87"/>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11"/>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D6"/>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E9"/>
    <w:rsid w:val="00D447D7"/>
    <w:rsid w:val="00D4485B"/>
    <w:rsid w:val="00D44A75"/>
    <w:rsid w:val="00D44BAF"/>
    <w:rsid w:val="00D454AF"/>
    <w:rsid w:val="00D455E9"/>
    <w:rsid w:val="00D456DF"/>
    <w:rsid w:val="00D459B6"/>
    <w:rsid w:val="00D45AB1"/>
    <w:rsid w:val="00D45D70"/>
    <w:rsid w:val="00D45D7D"/>
    <w:rsid w:val="00D45E3F"/>
    <w:rsid w:val="00D45ECC"/>
    <w:rsid w:val="00D460CE"/>
    <w:rsid w:val="00D46168"/>
    <w:rsid w:val="00D461AA"/>
    <w:rsid w:val="00D464C2"/>
    <w:rsid w:val="00D46665"/>
    <w:rsid w:val="00D46AE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3D2"/>
    <w:rsid w:val="00D5566C"/>
    <w:rsid w:val="00D557C4"/>
    <w:rsid w:val="00D558D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008"/>
    <w:rsid w:val="00D57114"/>
    <w:rsid w:val="00D57666"/>
    <w:rsid w:val="00D57794"/>
    <w:rsid w:val="00D577D8"/>
    <w:rsid w:val="00D577F7"/>
    <w:rsid w:val="00D5799A"/>
    <w:rsid w:val="00D579D6"/>
    <w:rsid w:val="00D57AD5"/>
    <w:rsid w:val="00D57D72"/>
    <w:rsid w:val="00D57E18"/>
    <w:rsid w:val="00D607B4"/>
    <w:rsid w:val="00D60B25"/>
    <w:rsid w:val="00D60B94"/>
    <w:rsid w:val="00D60C5C"/>
    <w:rsid w:val="00D60C64"/>
    <w:rsid w:val="00D60FFB"/>
    <w:rsid w:val="00D610CB"/>
    <w:rsid w:val="00D613BD"/>
    <w:rsid w:val="00D61409"/>
    <w:rsid w:val="00D614F7"/>
    <w:rsid w:val="00D61512"/>
    <w:rsid w:val="00D61807"/>
    <w:rsid w:val="00D61B20"/>
    <w:rsid w:val="00D620A2"/>
    <w:rsid w:val="00D622C2"/>
    <w:rsid w:val="00D629F5"/>
    <w:rsid w:val="00D62A7F"/>
    <w:rsid w:val="00D62C8A"/>
    <w:rsid w:val="00D62E65"/>
    <w:rsid w:val="00D630A5"/>
    <w:rsid w:val="00D633B2"/>
    <w:rsid w:val="00D6369A"/>
    <w:rsid w:val="00D63711"/>
    <w:rsid w:val="00D639A5"/>
    <w:rsid w:val="00D63C7C"/>
    <w:rsid w:val="00D63CC4"/>
    <w:rsid w:val="00D63E48"/>
    <w:rsid w:val="00D6443D"/>
    <w:rsid w:val="00D64A4F"/>
    <w:rsid w:val="00D64AA6"/>
    <w:rsid w:val="00D64BC9"/>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0FDC"/>
    <w:rsid w:val="00D7117C"/>
    <w:rsid w:val="00D711AF"/>
    <w:rsid w:val="00D71587"/>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9D"/>
    <w:rsid w:val="00D76C55"/>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D3"/>
    <w:rsid w:val="00D80FBC"/>
    <w:rsid w:val="00D810EC"/>
    <w:rsid w:val="00D810F2"/>
    <w:rsid w:val="00D8128B"/>
    <w:rsid w:val="00D812A6"/>
    <w:rsid w:val="00D817B7"/>
    <w:rsid w:val="00D8191D"/>
    <w:rsid w:val="00D819A1"/>
    <w:rsid w:val="00D81BB6"/>
    <w:rsid w:val="00D81ECB"/>
    <w:rsid w:val="00D81FCE"/>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2D8"/>
    <w:rsid w:val="00D844C1"/>
    <w:rsid w:val="00D846E2"/>
    <w:rsid w:val="00D847E3"/>
    <w:rsid w:val="00D84880"/>
    <w:rsid w:val="00D84881"/>
    <w:rsid w:val="00D8494F"/>
    <w:rsid w:val="00D8496B"/>
    <w:rsid w:val="00D849C1"/>
    <w:rsid w:val="00D84D70"/>
    <w:rsid w:val="00D85380"/>
    <w:rsid w:val="00D8553A"/>
    <w:rsid w:val="00D8574D"/>
    <w:rsid w:val="00D85774"/>
    <w:rsid w:val="00D858A7"/>
    <w:rsid w:val="00D8591B"/>
    <w:rsid w:val="00D85B2A"/>
    <w:rsid w:val="00D85D8B"/>
    <w:rsid w:val="00D8601F"/>
    <w:rsid w:val="00D86B18"/>
    <w:rsid w:val="00D86C13"/>
    <w:rsid w:val="00D86C15"/>
    <w:rsid w:val="00D86C59"/>
    <w:rsid w:val="00D86CD7"/>
    <w:rsid w:val="00D86D4D"/>
    <w:rsid w:val="00D86F32"/>
    <w:rsid w:val="00D8707B"/>
    <w:rsid w:val="00D8717B"/>
    <w:rsid w:val="00D871E1"/>
    <w:rsid w:val="00D8733D"/>
    <w:rsid w:val="00D87362"/>
    <w:rsid w:val="00D87421"/>
    <w:rsid w:val="00D87510"/>
    <w:rsid w:val="00D875B6"/>
    <w:rsid w:val="00D8777D"/>
    <w:rsid w:val="00D879A0"/>
    <w:rsid w:val="00D87ADC"/>
    <w:rsid w:val="00D9004C"/>
    <w:rsid w:val="00D90641"/>
    <w:rsid w:val="00D90ADA"/>
    <w:rsid w:val="00D90B6C"/>
    <w:rsid w:val="00D90C09"/>
    <w:rsid w:val="00D90F04"/>
    <w:rsid w:val="00D90FCC"/>
    <w:rsid w:val="00D91017"/>
    <w:rsid w:val="00D91247"/>
    <w:rsid w:val="00D91316"/>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2E84"/>
    <w:rsid w:val="00D930B6"/>
    <w:rsid w:val="00D93321"/>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61F"/>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110E"/>
    <w:rsid w:val="00DA14A2"/>
    <w:rsid w:val="00DA1826"/>
    <w:rsid w:val="00DA1917"/>
    <w:rsid w:val="00DA1997"/>
    <w:rsid w:val="00DA1A27"/>
    <w:rsid w:val="00DA1D18"/>
    <w:rsid w:val="00DA1DB0"/>
    <w:rsid w:val="00DA1F7C"/>
    <w:rsid w:val="00DA2170"/>
    <w:rsid w:val="00DA22DE"/>
    <w:rsid w:val="00DA23E2"/>
    <w:rsid w:val="00DA2405"/>
    <w:rsid w:val="00DA276E"/>
    <w:rsid w:val="00DA2F01"/>
    <w:rsid w:val="00DA2F97"/>
    <w:rsid w:val="00DA3152"/>
    <w:rsid w:val="00DA320B"/>
    <w:rsid w:val="00DA34D3"/>
    <w:rsid w:val="00DA3601"/>
    <w:rsid w:val="00DA390E"/>
    <w:rsid w:val="00DA3930"/>
    <w:rsid w:val="00DA3A4D"/>
    <w:rsid w:val="00DA3ED7"/>
    <w:rsid w:val="00DA4074"/>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77"/>
    <w:rsid w:val="00DA5848"/>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26C"/>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CF3"/>
    <w:rsid w:val="00DB4D05"/>
    <w:rsid w:val="00DB4E23"/>
    <w:rsid w:val="00DB4E6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93"/>
    <w:rsid w:val="00DC1FA6"/>
    <w:rsid w:val="00DC1FF6"/>
    <w:rsid w:val="00DC201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44"/>
    <w:rsid w:val="00DC419B"/>
    <w:rsid w:val="00DC4218"/>
    <w:rsid w:val="00DC436D"/>
    <w:rsid w:val="00DC4493"/>
    <w:rsid w:val="00DC45BE"/>
    <w:rsid w:val="00DC47B8"/>
    <w:rsid w:val="00DC47EC"/>
    <w:rsid w:val="00DC4970"/>
    <w:rsid w:val="00DC4A6B"/>
    <w:rsid w:val="00DC4AD4"/>
    <w:rsid w:val="00DC4D7F"/>
    <w:rsid w:val="00DC4E4B"/>
    <w:rsid w:val="00DC521B"/>
    <w:rsid w:val="00DC540B"/>
    <w:rsid w:val="00DC57D2"/>
    <w:rsid w:val="00DC5805"/>
    <w:rsid w:val="00DC588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5E"/>
    <w:rsid w:val="00DD1D1C"/>
    <w:rsid w:val="00DD1DA6"/>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C1B"/>
    <w:rsid w:val="00DD3FE2"/>
    <w:rsid w:val="00DD405D"/>
    <w:rsid w:val="00DD425E"/>
    <w:rsid w:val="00DD42EC"/>
    <w:rsid w:val="00DD44CB"/>
    <w:rsid w:val="00DD468E"/>
    <w:rsid w:val="00DD474D"/>
    <w:rsid w:val="00DD48A7"/>
    <w:rsid w:val="00DD4937"/>
    <w:rsid w:val="00DD4A1F"/>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6ECB"/>
    <w:rsid w:val="00DD6F1B"/>
    <w:rsid w:val="00DD7003"/>
    <w:rsid w:val="00DD70F1"/>
    <w:rsid w:val="00DD74A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A23"/>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515"/>
    <w:rsid w:val="00DE3642"/>
    <w:rsid w:val="00DE3704"/>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C1F"/>
    <w:rsid w:val="00DE5C99"/>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4B"/>
    <w:rsid w:val="00DF0AD0"/>
    <w:rsid w:val="00DF0AFC"/>
    <w:rsid w:val="00DF0BEE"/>
    <w:rsid w:val="00DF0E2A"/>
    <w:rsid w:val="00DF11BC"/>
    <w:rsid w:val="00DF11FA"/>
    <w:rsid w:val="00DF12CB"/>
    <w:rsid w:val="00DF1454"/>
    <w:rsid w:val="00DF17D1"/>
    <w:rsid w:val="00DF1B87"/>
    <w:rsid w:val="00DF1E84"/>
    <w:rsid w:val="00DF1F6C"/>
    <w:rsid w:val="00DF2145"/>
    <w:rsid w:val="00DF2751"/>
    <w:rsid w:val="00DF28A6"/>
    <w:rsid w:val="00DF29D3"/>
    <w:rsid w:val="00DF2A81"/>
    <w:rsid w:val="00DF2A8B"/>
    <w:rsid w:val="00DF2B86"/>
    <w:rsid w:val="00DF2C97"/>
    <w:rsid w:val="00DF2D7C"/>
    <w:rsid w:val="00DF2D96"/>
    <w:rsid w:val="00DF2DFB"/>
    <w:rsid w:val="00DF3118"/>
    <w:rsid w:val="00DF31A6"/>
    <w:rsid w:val="00DF3339"/>
    <w:rsid w:val="00DF347B"/>
    <w:rsid w:val="00DF35AB"/>
    <w:rsid w:val="00DF363A"/>
    <w:rsid w:val="00DF36F1"/>
    <w:rsid w:val="00DF3B87"/>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E0"/>
    <w:rsid w:val="00DF53FB"/>
    <w:rsid w:val="00DF543D"/>
    <w:rsid w:val="00DF5450"/>
    <w:rsid w:val="00DF55F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B3"/>
    <w:rsid w:val="00DF7A80"/>
    <w:rsid w:val="00DF7AC0"/>
    <w:rsid w:val="00DF7B29"/>
    <w:rsid w:val="00E00316"/>
    <w:rsid w:val="00E0048E"/>
    <w:rsid w:val="00E004F1"/>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4D"/>
    <w:rsid w:val="00E02775"/>
    <w:rsid w:val="00E02890"/>
    <w:rsid w:val="00E02C10"/>
    <w:rsid w:val="00E02DE1"/>
    <w:rsid w:val="00E02FDA"/>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EE"/>
    <w:rsid w:val="00E12366"/>
    <w:rsid w:val="00E12561"/>
    <w:rsid w:val="00E12598"/>
    <w:rsid w:val="00E12797"/>
    <w:rsid w:val="00E12856"/>
    <w:rsid w:val="00E12A13"/>
    <w:rsid w:val="00E12D39"/>
    <w:rsid w:val="00E12ED7"/>
    <w:rsid w:val="00E13008"/>
    <w:rsid w:val="00E13081"/>
    <w:rsid w:val="00E13083"/>
    <w:rsid w:val="00E1332E"/>
    <w:rsid w:val="00E133AD"/>
    <w:rsid w:val="00E13442"/>
    <w:rsid w:val="00E13601"/>
    <w:rsid w:val="00E13823"/>
    <w:rsid w:val="00E138B9"/>
    <w:rsid w:val="00E13A4D"/>
    <w:rsid w:val="00E13D45"/>
    <w:rsid w:val="00E13E07"/>
    <w:rsid w:val="00E13E1F"/>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D6"/>
    <w:rsid w:val="00E15FF6"/>
    <w:rsid w:val="00E163CD"/>
    <w:rsid w:val="00E163F4"/>
    <w:rsid w:val="00E1645A"/>
    <w:rsid w:val="00E1664C"/>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35E"/>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6D6"/>
    <w:rsid w:val="00E27922"/>
    <w:rsid w:val="00E27B21"/>
    <w:rsid w:val="00E27C34"/>
    <w:rsid w:val="00E27F24"/>
    <w:rsid w:val="00E27F72"/>
    <w:rsid w:val="00E3003D"/>
    <w:rsid w:val="00E30205"/>
    <w:rsid w:val="00E30895"/>
    <w:rsid w:val="00E308B0"/>
    <w:rsid w:val="00E30C1E"/>
    <w:rsid w:val="00E30C5A"/>
    <w:rsid w:val="00E30E0F"/>
    <w:rsid w:val="00E310C3"/>
    <w:rsid w:val="00E311F2"/>
    <w:rsid w:val="00E3120D"/>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F8"/>
    <w:rsid w:val="00E347CB"/>
    <w:rsid w:val="00E34A5E"/>
    <w:rsid w:val="00E34CD6"/>
    <w:rsid w:val="00E34E67"/>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502"/>
    <w:rsid w:val="00E4166B"/>
    <w:rsid w:val="00E417F7"/>
    <w:rsid w:val="00E4182C"/>
    <w:rsid w:val="00E41894"/>
    <w:rsid w:val="00E41EFA"/>
    <w:rsid w:val="00E41F24"/>
    <w:rsid w:val="00E41F83"/>
    <w:rsid w:val="00E421D1"/>
    <w:rsid w:val="00E4240A"/>
    <w:rsid w:val="00E42575"/>
    <w:rsid w:val="00E42858"/>
    <w:rsid w:val="00E42A82"/>
    <w:rsid w:val="00E42B03"/>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C0"/>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DFA"/>
    <w:rsid w:val="00E45F2F"/>
    <w:rsid w:val="00E46265"/>
    <w:rsid w:val="00E4633E"/>
    <w:rsid w:val="00E466E2"/>
    <w:rsid w:val="00E46751"/>
    <w:rsid w:val="00E4676C"/>
    <w:rsid w:val="00E467CE"/>
    <w:rsid w:val="00E46A67"/>
    <w:rsid w:val="00E46FA4"/>
    <w:rsid w:val="00E47576"/>
    <w:rsid w:val="00E477C1"/>
    <w:rsid w:val="00E478A9"/>
    <w:rsid w:val="00E478E8"/>
    <w:rsid w:val="00E47933"/>
    <w:rsid w:val="00E479AB"/>
    <w:rsid w:val="00E47A9B"/>
    <w:rsid w:val="00E47AE9"/>
    <w:rsid w:val="00E5020B"/>
    <w:rsid w:val="00E50354"/>
    <w:rsid w:val="00E505E4"/>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D16"/>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0C8"/>
    <w:rsid w:val="00E551E4"/>
    <w:rsid w:val="00E5545C"/>
    <w:rsid w:val="00E55551"/>
    <w:rsid w:val="00E55699"/>
    <w:rsid w:val="00E556B7"/>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C43"/>
    <w:rsid w:val="00E62E3F"/>
    <w:rsid w:val="00E62E5F"/>
    <w:rsid w:val="00E62EE6"/>
    <w:rsid w:val="00E630E9"/>
    <w:rsid w:val="00E63371"/>
    <w:rsid w:val="00E63411"/>
    <w:rsid w:val="00E6341A"/>
    <w:rsid w:val="00E63618"/>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500"/>
    <w:rsid w:val="00E65600"/>
    <w:rsid w:val="00E65AE5"/>
    <w:rsid w:val="00E65B00"/>
    <w:rsid w:val="00E660E9"/>
    <w:rsid w:val="00E661D8"/>
    <w:rsid w:val="00E66201"/>
    <w:rsid w:val="00E6669B"/>
    <w:rsid w:val="00E666D5"/>
    <w:rsid w:val="00E666FC"/>
    <w:rsid w:val="00E66847"/>
    <w:rsid w:val="00E66BB2"/>
    <w:rsid w:val="00E66BFF"/>
    <w:rsid w:val="00E66C61"/>
    <w:rsid w:val="00E66CD4"/>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3F2"/>
    <w:rsid w:val="00E7157B"/>
    <w:rsid w:val="00E71752"/>
    <w:rsid w:val="00E71A39"/>
    <w:rsid w:val="00E71B37"/>
    <w:rsid w:val="00E71B89"/>
    <w:rsid w:val="00E71B92"/>
    <w:rsid w:val="00E71C50"/>
    <w:rsid w:val="00E71C95"/>
    <w:rsid w:val="00E71D85"/>
    <w:rsid w:val="00E71E4F"/>
    <w:rsid w:val="00E71FB2"/>
    <w:rsid w:val="00E72153"/>
    <w:rsid w:val="00E72186"/>
    <w:rsid w:val="00E727AD"/>
    <w:rsid w:val="00E72B68"/>
    <w:rsid w:val="00E72D74"/>
    <w:rsid w:val="00E72EFC"/>
    <w:rsid w:val="00E732DE"/>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E9"/>
    <w:rsid w:val="00E759C6"/>
    <w:rsid w:val="00E75B2C"/>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E30"/>
    <w:rsid w:val="00E77FBA"/>
    <w:rsid w:val="00E8048B"/>
    <w:rsid w:val="00E80674"/>
    <w:rsid w:val="00E806DD"/>
    <w:rsid w:val="00E8082E"/>
    <w:rsid w:val="00E80964"/>
    <w:rsid w:val="00E80C46"/>
    <w:rsid w:val="00E80E16"/>
    <w:rsid w:val="00E80E42"/>
    <w:rsid w:val="00E80E5E"/>
    <w:rsid w:val="00E8123B"/>
    <w:rsid w:val="00E81354"/>
    <w:rsid w:val="00E8144A"/>
    <w:rsid w:val="00E815E2"/>
    <w:rsid w:val="00E81A56"/>
    <w:rsid w:val="00E81CC9"/>
    <w:rsid w:val="00E81F8E"/>
    <w:rsid w:val="00E82363"/>
    <w:rsid w:val="00E825AD"/>
    <w:rsid w:val="00E82618"/>
    <w:rsid w:val="00E82795"/>
    <w:rsid w:val="00E82868"/>
    <w:rsid w:val="00E82C23"/>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121"/>
    <w:rsid w:val="00E84292"/>
    <w:rsid w:val="00E842E8"/>
    <w:rsid w:val="00E847B4"/>
    <w:rsid w:val="00E847B5"/>
    <w:rsid w:val="00E84841"/>
    <w:rsid w:val="00E84C7A"/>
    <w:rsid w:val="00E84C84"/>
    <w:rsid w:val="00E84DD9"/>
    <w:rsid w:val="00E84EF8"/>
    <w:rsid w:val="00E84FA7"/>
    <w:rsid w:val="00E8517F"/>
    <w:rsid w:val="00E852B4"/>
    <w:rsid w:val="00E85417"/>
    <w:rsid w:val="00E8565A"/>
    <w:rsid w:val="00E85808"/>
    <w:rsid w:val="00E859FC"/>
    <w:rsid w:val="00E85A35"/>
    <w:rsid w:val="00E85A65"/>
    <w:rsid w:val="00E85A76"/>
    <w:rsid w:val="00E85CC3"/>
    <w:rsid w:val="00E85E64"/>
    <w:rsid w:val="00E86159"/>
    <w:rsid w:val="00E86359"/>
    <w:rsid w:val="00E86443"/>
    <w:rsid w:val="00E866BF"/>
    <w:rsid w:val="00E8670B"/>
    <w:rsid w:val="00E867F6"/>
    <w:rsid w:val="00E86AA5"/>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6E"/>
    <w:rsid w:val="00E94CB3"/>
    <w:rsid w:val="00E951C4"/>
    <w:rsid w:val="00E95238"/>
    <w:rsid w:val="00E95259"/>
    <w:rsid w:val="00E9529A"/>
    <w:rsid w:val="00E952B1"/>
    <w:rsid w:val="00E95313"/>
    <w:rsid w:val="00E95413"/>
    <w:rsid w:val="00E955E6"/>
    <w:rsid w:val="00E9574C"/>
    <w:rsid w:val="00E957DC"/>
    <w:rsid w:val="00E95A39"/>
    <w:rsid w:val="00E95A46"/>
    <w:rsid w:val="00E9607F"/>
    <w:rsid w:val="00E962D9"/>
    <w:rsid w:val="00E962ED"/>
    <w:rsid w:val="00E96459"/>
    <w:rsid w:val="00E964AC"/>
    <w:rsid w:val="00E966BB"/>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92D"/>
    <w:rsid w:val="00E97B6B"/>
    <w:rsid w:val="00E97C5C"/>
    <w:rsid w:val="00E97E95"/>
    <w:rsid w:val="00EA00A2"/>
    <w:rsid w:val="00EA0124"/>
    <w:rsid w:val="00EA052D"/>
    <w:rsid w:val="00EA0561"/>
    <w:rsid w:val="00EA0698"/>
    <w:rsid w:val="00EA09B3"/>
    <w:rsid w:val="00EA0DC6"/>
    <w:rsid w:val="00EA0FA2"/>
    <w:rsid w:val="00EA107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5E90"/>
    <w:rsid w:val="00EA60EA"/>
    <w:rsid w:val="00EA65C4"/>
    <w:rsid w:val="00EA6666"/>
    <w:rsid w:val="00EA6694"/>
    <w:rsid w:val="00EA670D"/>
    <w:rsid w:val="00EA6813"/>
    <w:rsid w:val="00EA68F7"/>
    <w:rsid w:val="00EA693E"/>
    <w:rsid w:val="00EA699B"/>
    <w:rsid w:val="00EA69FF"/>
    <w:rsid w:val="00EA6B1D"/>
    <w:rsid w:val="00EA6E7B"/>
    <w:rsid w:val="00EA74FB"/>
    <w:rsid w:val="00EA756A"/>
    <w:rsid w:val="00EA760F"/>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8B7"/>
    <w:rsid w:val="00EB1AC6"/>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95C"/>
    <w:rsid w:val="00EB6B99"/>
    <w:rsid w:val="00EB6BB0"/>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1CF"/>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B3E"/>
    <w:rsid w:val="00EC2EB4"/>
    <w:rsid w:val="00EC3711"/>
    <w:rsid w:val="00EC376E"/>
    <w:rsid w:val="00EC37F1"/>
    <w:rsid w:val="00EC393B"/>
    <w:rsid w:val="00EC3949"/>
    <w:rsid w:val="00EC3A16"/>
    <w:rsid w:val="00EC3A8C"/>
    <w:rsid w:val="00EC3DE2"/>
    <w:rsid w:val="00EC3E2C"/>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C59"/>
    <w:rsid w:val="00ED1DB6"/>
    <w:rsid w:val="00ED1E1E"/>
    <w:rsid w:val="00ED2162"/>
    <w:rsid w:val="00ED2317"/>
    <w:rsid w:val="00ED2382"/>
    <w:rsid w:val="00ED250E"/>
    <w:rsid w:val="00ED269B"/>
    <w:rsid w:val="00ED299B"/>
    <w:rsid w:val="00ED29BF"/>
    <w:rsid w:val="00ED2ECD"/>
    <w:rsid w:val="00ED3269"/>
    <w:rsid w:val="00ED328D"/>
    <w:rsid w:val="00ED3462"/>
    <w:rsid w:val="00ED378E"/>
    <w:rsid w:val="00ED37C6"/>
    <w:rsid w:val="00ED39C7"/>
    <w:rsid w:val="00ED39E0"/>
    <w:rsid w:val="00ED3D80"/>
    <w:rsid w:val="00ED3FD3"/>
    <w:rsid w:val="00ED3FF0"/>
    <w:rsid w:val="00ED437A"/>
    <w:rsid w:val="00ED45AD"/>
    <w:rsid w:val="00ED45B1"/>
    <w:rsid w:val="00ED4994"/>
    <w:rsid w:val="00ED49C9"/>
    <w:rsid w:val="00ED4B7F"/>
    <w:rsid w:val="00ED4C4C"/>
    <w:rsid w:val="00ED4CB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E28"/>
    <w:rsid w:val="00EE2003"/>
    <w:rsid w:val="00EE27B9"/>
    <w:rsid w:val="00EE27D2"/>
    <w:rsid w:val="00EE27F2"/>
    <w:rsid w:val="00EE2988"/>
    <w:rsid w:val="00EE2A17"/>
    <w:rsid w:val="00EE2D78"/>
    <w:rsid w:val="00EE2DE4"/>
    <w:rsid w:val="00EE3328"/>
    <w:rsid w:val="00EE33B5"/>
    <w:rsid w:val="00EE3609"/>
    <w:rsid w:val="00EE383E"/>
    <w:rsid w:val="00EE3A1A"/>
    <w:rsid w:val="00EE3A3A"/>
    <w:rsid w:val="00EE3BF2"/>
    <w:rsid w:val="00EE3D24"/>
    <w:rsid w:val="00EE3D4D"/>
    <w:rsid w:val="00EE3D55"/>
    <w:rsid w:val="00EE3E27"/>
    <w:rsid w:val="00EE3F13"/>
    <w:rsid w:val="00EE42CF"/>
    <w:rsid w:val="00EE4340"/>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E7FCC"/>
    <w:rsid w:val="00EF0117"/>
    <w:rsid w:val="00EF0226"/>
    <w:rsid w:val="00EF0342"/>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20AE"/>
    <w:rsid w:val="00EF212D"/>
    <w:rsid w:val="00EF2180"/>
    <w:rsid w:val="00EF244E"/>
    <w:rsid w:val="00EF2491"/>
    <w:rsid w:val="00EF254B"/>
    <w:rsid w:val="00EF2789"/>
    <w:rsid w:val="00EF2888"/>
    <w:rsid w:val="00EF28F0"/>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41B"/>
    <w:rsid w:val="00EF649D"/>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2E4"/>
    <w:rsid w:val="00F013A5"/>
    <w:rsid w:val="00F013D1"/>
    <w:rsid w:val="00F0140D"/>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07"/>
    <w:rsid w:val="00F03866"/>
    <w:rsid w:val="00F0391D"/>
    <w:rsid w:val="00F03D55"/>
    <w:rsid w:val="00F0402F"/>
    <w:rsid w:val="00F0425F"/>
    <w:rsid w:val="00F04296"/>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1EC"/>
    <w:rsid w:val="00F072EF"/>
    <w:rsid w:val="00F07469"/>
    <w:rsid w:val="00F07811"/>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BE"/>
    <w:rsid w:val="00F16EE9"/>
    <w:rsid w:val="00F16F56"/>
    <w:rsid w:val="00F16FCF"/>
    <w:rsid w:val="00F17072"/>
    <w:rsid w:val="00F1710D"/>
    <w:rsid w:val="00F171B6"/>
    <w:rsid w:val="00F1726D"/>
    <w:rsid w:val="00F176E0"/>
    <w:rsid w:val="00F17793"/>
    <w:rsid w:val="00F177FB"/>
    <w:rsid w:val="00F17A22"/>
    <w:rsid w:val="00F17B4D"/>
    <w:rsid w:val="00F17C02"/>
    <w:rsid w:val="00F17E1D"/>
    <w:rsid w:val="00F17E61"/>
    <w:rsid w:val="00F17F4A"/>
    <w:rsid w:val="00F200D5"/>
    <w:rsid w:val="00F20471"/>
    <w:rsid w:val="00F205CE"/>
    <w:rsid w:val="00F2092C"/>
    <w:rsid w:val="00F20BA6"/>
    <w:rsid w:val="00F20DA3"/>
    <w:rsid w:val="00F20DD7"/>
    <w:rsid w:val="00F20EB7"/>
    <w:rsid w:val="00F2102F"/>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08"/>
    <w:rsid w:val="00F27A42"/>
    <w:rsid w:val="00F27BF1"/>
    <w:rsid w:val="00F27CB6"/>
    <w:rsid w:val="00F27F94"/>
    <w:rsid w:val="00F30050"/>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E73"/>
    <w:rsid w:val="00F34F8F"/>
    <w:rsid w:val="00F3502E"/>
    <w:rsid w:val="00F35496"/>
    <w:rsid w:val="00F354B3"/>
    <w:rsid w:val="00F35531"/>
    <w:rsid w:val="00F35538"/>
    <w:rsid w:val="00F357C5"/>
    <w:rsid w:val="00F357D4"/>
    <w:rsid w:val="00F3593B"/>
    <w:rsid w:val="00F35958"/>
    <w:rsid w:val="00F35BC6"/>
    <w:rsid w:val="00F35CF8"/>
    <w:rsid w:val="00F35FE4"/>
    <w:rsid w:val="00F362C5"/>
    <w:rsid w:val="00F36380"/>
    <w:rsid w:val="00F36567"/>
    <w:rsid w:val="00F36695"/>
    <w:rsid w:val="00F37005"/>
    <w:rsid w:val="00F370D3"/>
    <w:rsid w:val="00F37271"/>
    <w:rsid w:val="00F3747E"/>
    <w:rsid w:val="00F37653"/>
    <w:rsid w:val="00F376A9"/>
    <w:rsid w:val="00F3797C"/>
    <w:rsid w:val="00F37A24"/>
    <w:rsid w:val="00F37A5A"/>
    <w:rsid w:val="00F37B11"/>
    <w:rsid w:val="00F37BBF"/>
    <w:rsid w:val="00F37DD9"/>
    <w:rsid w:val="00F37E1A"/>
    <w:rsid w:val="00F37FF6"/>
    <w:rsid w:val="00F40454"/>
    <w:rsid w:val="00F4076A"/>
    <w:rsid w:val="00F4086F"/>
    <w:rsid w:val="00F4097B"/>
    <w:rsid w:val="00F40A93"/>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23F"/>
    <w:rsid w:val="00F4350E"/>
    <w:rsid w:val="00F43611"/>
    <w:rsid w:val="00F436B6"/>
    <w:rsid w:val="00F437BA"/>
    <w:rsid w:val="00F437C6"/>
    <w:rsid w:val="00F43A84"/>
    <w:rsid w:val="00F43B81"/>
    <w:rsid w:val="00F43BC7"/>
    <w:rsid w:val="00F43CF8"/>
    <w:rsid w:val="00F44140"/>
    <w:rsid w:val="00F441EC"/>
    <w:rsid w:val="00F44214"/>
    <w:rsid w:val="00F44247"/>
    <w:rsid w:val="00F443E5"/>
    <w:rsid w:val="00F4466E"/>
    <w:rsid w:val="00F4470C"/>
    <w:rsid w:val="00F448BD"/>
    <w:rsid w:val="00F44BE1"/>
    <w:rsid w:val="00F44DE9"/>
    <w:rsid w:val="00F4534B"/>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BE4"/>
    <w:rsid w:val="00F47C36"/>
    <w:rsid w:val="00F47DCC"/>
    <w:rsid w:val="00F500CB"/>
    <w:rsid w:val="00F50187"/>
    <w:rsid w:val="00F5032A"/>
    <w:rsid w:val="00F50413"/>
    <w:rsid w:val="00F504C4"/>
    <w:rsid w:val="00F505C2"/>
    <w:rsid w:val="00F50849"/>
    <w:rsid w:val="00F50888"/>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CB3"/>
    <w:rsid w:val="00F53D51"/>
    <w:rsid w:val="00F53D63"/>
    <w:rsid w:val="00F53DA9"/>
    <w:rsid w:val="00F5431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B"/>
    <w:rsid w:val="00F5638F"/>
    <w:rsid w:val="00F5645C"/>
    <w:rsid w:val="00F5667E"/>
    <w:rsid w:val="00F56699"/>
    <w:rsid w:val="00F5679E"/>
    <w:rsid w:val="00F567AB"/>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30"/>
    <w:rsid w:val="00F6409C"/>
    <w:rsid w:val="00F640E1"/>
    <w:rsid w:val="00F6433B"/>
    <w:rsid w:val="00F645A4"/>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6EA8"/>
    <w:rsid w:val="00F672BE"/>
    <w:rsid w:val="00F6731E"/>
    <w:rsid w:val="00F67350"/>
    <w:rsid w:val="00F677A3"/>
    <w:rsid w:val="00F6780F"/>
    <w:rsid w:val="00F67855"/>
    <w:rsid w:val="00F67995"/>
    <w:rsid w:val="00F67B13"/>
    <w:rsid w:val="00F67D3F"/>
    <w:rsid w:val="00F67EDE"/>
    <w:rsid w:val="00F70104"/>
    <w:rsid w:val="00F7026C"/>
    <w:rsid w:val="00F703EA"/>
    <w:rsid w:val="00F70702"/>
    <w:rsid w:val="00F707A0"/>
    <w:rsid w:val="00F709B1"/>
    <w:rsid w:val="00F70A28"/>
    <w:rsid w:val="00F70C45"/>
    <w:rsid w:val="00F70C77"/>
    <w:rsid w:val="00F70F21"/>
    <w:rsid w:val="00F70F23"/>
    <w:rsid w:val="00F7108B"/>
    <w:rsid w:val="00F71798"/>
    <w:rsid w:val="00F718FD"/>
    <w:rsid w:val="00F719BC"/>
    <w:rsid w:val="00F71B05"/>
    <w:rsid w:val="00F71B38"/>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C5"/>
    <w:rsid w:val="00F77CCA"/>
    <w:rsid w:val="00F77D6D"/>
    <w:rsid w:val="00F77E03"/>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0D5"/>
    <w:rsid w:val="00F85109"/>
    <w:rsid w:val="00F855AD"/>
    <w:rsid w:val="00F85C69"/>
    <w:rsid w:val="00F85C9C"/>
    <w:rsid w:val="00F85E4F"/>
    <w:rsid w:val="00F85E53"/>
    <w:rsid w:val="00F860F1"/>
    <w:rsid w:val="00F86275"/>
    <w:rsid w:val="00F8631B"/>
    <w:rsid w:val="00F86381"/>
    <w:rsid w:val="00F863F5"/>
    <w:rsid w:val="00F86844"/>
    <w:rsid w:val="00F8695C"/>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C4C"/>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133"/>
    <w:rsid w:val="00F96175"/>
    <w:rsid w:val="00F9644C"/>
    <w:rsid w:val="00F96641"/>
    <w:rsid w:val="00F96953"/>
    <w:rsid w:val="00F9696C"/>
    <w:rsid w:val="00F96AE5"/>
    <w:rsid w:val="00F97246"/>
    <w:rsid w:val="00F9749D"/>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F6"/>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221"/>
    <w:rsid w:val="00FA33BF"/>
    <w:rsid w:val="00FA34EE"/>
    <w:rsid w:val="00FA357C"/>
    <w:rsid w:val="00FA35A6"/>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4F83"/>
    <w:rsid w:val="00FA54B6"/>
    <w:rsid w:val="00FA54E5"/>
    <w:rsid w:val="00FA560E"/>
    <w:rsid w:val="00FA5626"/>
    <w:rsid w:val="00FA5667"/>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572"/>
    <w:rsid w:val="00FB5940"/>
    <w:rsid w:val="00FB5A80"/>
    <w:rsid w:val="00FB5E35"/>
    <w:rsid w:val="00FB5F2E"/>
    <w:rsid w:val="00FB670F"/>
    <w:rsid w:val="00FB6753"/>
    <w:rsid w:val="00FB6B58"/>
    <w:rsid w:val="00FB6B68"/>
    <w:rsid w:val="00FB6B6F"/>
    <w:rsid w:val="00FB6DE0"/>
    <w:rsid w:val="00FB6EE1"/>
    <w:rsid w:val="00FB6EFB"/>
    <w:rsid w:val="00FB7832"/>
    <w:rsid w:val="00FB7890"/>
    <w:rsid w:val="00FB7AB7"/>
    <w:rsid w:val="00FB7C1E"/>
    <w:rsid w:val="00FB7DC5"/>
    <w:rsid w:val="00FC0038"/>
    <w:rsid w:val="00FC004E"/>
    <w:rsid w:val="00FC03AD"/>
    <w:rsid w:val="00FC04AD"/>
    <w:rsid w:val="00FC05EB"/>
    <w:rsid w:val="00FC0610"/>
    <w:rsid w:val="00FC0637"/>
    <w:rsid w:val="00FC06F4"/>
    <w:rsid w:val="00FC07EC"/>
    <w:rsid w:val="00FC0A4C"/>
    <w:rsid w:val="00FC0BF8"/>
    <w:rsid w:val="00FC0E6A"/>
    <w:rsid w:val="00FC0E76"/>
    <w:rsid w:val="00FC0F95"/>
    <w:rsid w:val="00FC11B2"/>
    <w:rsid w:val="00FC11B7"/>
    <w:rsid w:val="00FC1491"/>
    <w:rsid w:val="00FC166D"/>
    <w:rsid w:val="00FC1CEE"/>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DCB"/>
    <w:rsid w:val="00FC4E78"/>
    <w:rsid w:val="00FC4EB5"/>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049"/>
    <w:rsid w:val="00FC73D5"/>
    <w:rsid w:val="00FC7477"/>
    <w:rsid w:val="00FC769C"/>
    <w:rsid w:val="00FC7985"/>
    <w:rsid w:val="00FC7C31"/>
    <w:rsid w:val="00FC7CD1"/>
    <w:rsid w:val="00FC7D13"/>
    <w:rsid w:val="00FC7DDA"/>
    <w:rsid w:val="00FC7E02"/>
    <w:rsid w:val="00FC7E06"/>
    <w:rsid w:val="00FC7F40"/>
    <w:rsid w:val="00FC7F6F"/>
    <w:rsid w:val="00FD01B2"/>
    <w:rsid w:val="00FD0356"/>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CB3"/>
    <w:rsid w:val="00FD1EAC"/>
    <w:rsid w:val="00FD2075"/>
    <w:rsid w:val="00FD209B"/>
    <w:rsid w:val="00FD22DC"/>
    <w:rsid w:val="00FD23C0"/>
    <w:rsid w:val="00FD24DC"/>
    <w:rsid w:val="00FD2AE1"/>
    <w:rsid w:val="00FD2E1B"/>
    <w:rsid w:val="00FD3034"/>
    <w:rsid w:val="00FD308A"/>
    <w:rsid w:val="00FD3490"/>
    <w:rsid w:val="00FD369E"/>
    <w:rsid w:val="00FD38E6"/>
    <w:rsid w:val="00FD3A58"/>
    <w:rsid w:val="00FD3CB3"/>
    <w:rsid w:val="00FD3EE5"/>
    <w:rsid w:val="00FD3F20"/>
    <w:rsid w:val="00FD3FE7"/>
    <w:rsid w:val="00FD4320"/>
    <w:rsid w:val="00FD43AB"/>
    <w:rsid w:val="00FD43AF"/>
    <w:rsid w:val="00FD4490"/>
    <w:rsid w:val="00FD45FB"/>
    <w:rsid w:val="00FD476E"/>
    <w:rsid w:val="00FD48F1"/>
    <w:rsid w:val="00FD49D5"/>
    <w:rsid w:val="00FD4B77"/>
    <w:rsid w:val="00FD4BF0"/>
    <w:rsid w:val="00FD4D5F"/>
    <w:rsid w:val="00FD4FBB"/>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3B"/>
    <w:rsid w:val="00FE0AEF"/>
    <w:rsid w:val="00FE0BE8"/>
    <w:rsid w:val="00FE136D"/>
    <w:rsid w:val="00FE15B1"/>
    <w:rsid w:val="00FE1689"/>
    <w:rsid w:val="00FE182C"/>
    <w:rsid w:val="00FE188F"/>
    <w:rsid w:val="00FE1A4F"/>
    <w:rsid w:val="00FE1AB6"/>
    <w:rsid w:val="00FE1AF1"/>
    <w:rsid w:val="00FE1C00"/>
    <w:rsid w:val="00FE2197"/>
    <w:rsid w:val="00FE2282"/>
    <w:rsid w:val="00FE23DD"/>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36A"/>
    <w:rsid w:val="00FF1569"/>
    <w:rsid w:val="00FF1620"/>
    <w:rsid w:val="00FF187F"/>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BF37FB37-22B6-4D77-B62E-3829C8485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3845</TotalTime>
  <Pages>3</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449</cp:revision>
  <cp:lastPrinted>2024-07-11T00:35:00Z</cp:lastPrinted>
  <dcterms:created xsi:type="dcterms:W3CDTF">2024-07-03T00:46:00Z</dcterms:created>
  <dcterms:modified xsi:type="dcterms:W3CDTF">2024-07-11T01:12:00Z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