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176800" w:rsidRPr="00176800" w14:paraId="243A8BF3" w14:textId="77777777" w:rsidTr="00B5338A">
        <w:trPr>
          <w:trHeight w:val="842"/>
          <w:jc w:val="center"/>
        </w:trPr>
        <w:tc>
          <w:tcPr>
            <w:tcW w:w="3828" w:type="dxa"/>
            <w:shd w:val="clear" w:color="auto" w:fill="auto"/>
          </w:tcPr>
          <w:p w14:paraId="34D9E520" w14:textId="77777777" w:rsidR="006D4DE9" w:rsidRPr="00176800" w:rsidRDefault="006D4DE9" w:rsidP="00B5338A">
            <w:pPr>
              <w:widowControl w:val="0"/>
              <w:jc w:val="center"/>
              <w:rPr>
                <w:color w:val="000000" w:themeColor="text1"/>
                <w:sz w:val="26"/>
                <w:szCs w:val="26"/>
              </w:rPr>
            </w:pPr>
            <w:r w:rsidRPr="00176800">
              <w:rPr>
                <w:color w:val="000000" w:themeColor="text1"/>
                <w:sz w:val="26"/>
                <w:szCs w:val="26"/>
              </w:rPr>
              <w:t>BAN CHỈ ĐẠO QUỐC GIA</w:t>
            </w:r>
          </w:p>
          <w:p w14:paraId="2637BB6B" w14:textId="77777777" w:rsidR="006D4DE9" w:rsidRPr="00176800" w:rsidRDefault="006D4DE9" w:rsidP="00B5338A">
            <w:pPr>
              <w:widowControl w:val="0"/>
              <w:tabs>
                <w:tab w:val="left" w:pos="3219"/>
              </w:tabs>
              <w:ind w:left="-108" w:right="-108"/>
              <w:jc w:val="center"/>
              <w:rPr>
                <w:color w:val="000000" w:themeColor="text1"/>
                <w:sz w:val="26"/>
                <w:szCs w:val="26"/>
              </w:rPr>
            </w:pPr>
            <w:r w:rsidRPr="00176800">
              <w:rPr>
                <w:color w:val="000000" w:themeColor="text1"/>
                <w:sz w:val="26"/>
                <w:szCs w:val="26"/>
              </w:rPr>
              <w:t>VỀ PHÒNG, CHỐNG THIÊN TAI</w:t>
            </w:r>
          </w:p>
          <w:p w14:paraId="431DB397" w14:textId="77777777" w:rsidR="006D4DE9" w:rsidRPr="00176800" w:rsidRDefault="006D4DE9" w:rsidP="00B5338A">
            <w:pPr>
              <w:widowControl w:val="0"/>
              <w:tabs>
                <w:tab w:val="left" w:pos="3219"/>
              </w:tabs>
              <w:spacing w:after="120"/>
              <w:ind w:left="-108" w:right="-108"/>
              <w:jc w:val="center"/>
              <w:rPr>
                <w:b/>
                <w:color w:val="000000" w:themeColor="text1"/>
                <w:sz w:val="26"/>
                <w:szCs w:val="26"/>
              </w:rPr>
            </w:pPr>
            <w:r w:rsidRPr="00176800">
              <w:rPr>
                <w:b/>
                <w:noProof/>
                <w:color w:val="000000" w:themeColor="text1"/>
                <w:sz w:val="26"/>
                <w:szCs w:val="26"/>
              </w:rPr>
              <mc:AlternateContent>
                <mc:Choice Requires="wps">
                  <w:drawing>
                    <wp:anchor distT="0" distB="0" distL="114300" distR="114300" simplePos="0" relativeHeight="251677696" behindDoc="0" locked="0" layoutInCell="1" allowOverlap="1" wp14:anchorId="7D253D06" wp14:editId="18A31D52">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9E341B"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176800">
              <w:rPr>
                <w:b/>
                <w:color w:val="000000" w:themeColor="text1"/>
                <w:sz w:val="26"/>
                <w:szCs w:val="26"/>
              </w:rPr>
              <w:t>VĂN PHÒNG THƯỜNG TRỰC</w:t>
            </w:r>
          </w:p>
          <w:p w14:paraId="657F78C7" w14:textId="77777777" w:rsidR="006D4DE9" w:rsidRPr="00176800" w:rsidRDefault="006D4DE9" w:rsidP="00B5338A">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66494AB9" w14:textId="77777777" w:rsidR="006D4DE9" w:rsidRPr="00176800" w:rsidRDefault="006D4DE9" w:rsidP="00B5338A">
            <w:pPr>
              <w:widowControl w:val="0"/>
              <w:ind w:left="-112" w:right="-105"/>
              <w:jc w:val="center"/>
              <w:rPr>
                <w:b/>
                <w:color w:val="000000" w:themeColor="text1"/>
                <w:sz w:val="26"/>
                <w:szCs w:val="26"/>
              </w:rPr>
            </w:pPr>
            <w:r w:rsidRPr="00176800">
              <w:rPr>
                <w:b/>
                <w:color w:val="000000" w:themeColor="text1"/>
                <w:sz w:val="26"/>
                <w:szCs w:val="26"/>
              </w:rPr>
              <w:t>CỘNG HÒA XÃ HỘI CHỦ NGHĨA VIỆT NAM</w:t>
            </w:r>
          </w:p>
          <w:p w14:paraId="24C492A5" w14:textId="77777777" w:rsidR="006D4DE9" w:rsidRPr="00176800" w:rsidRDefault="006D4DE9" w:rsidP="00B5338A">
            <w:pPr>
              <w:pStyle w:val="Heading2"/>
              <w:keepNext w:val="0"/>
              <w:widowControl w:val="0"/>
              <w:spacing w:before="0"/>
              <w:ind w:left="-112" w:right="-105"/>
              <w:rPr>
                <w:color w:val="000000" w:themeColor="text1"/>
                <w:sz w:val="28"/>
                <w:szCs w:val="28"/>
              </w:rPr>
            </w:pPr>
            <w:r w:rsidRPr="00176800">
              <w:rPr>
                <w:noProof/>
                <w:color w:val="000000" w:themeColor="text1"/>
                <w:sz w:val="28"/>
                <w:szCs w:val="28"/>
              </w:rPr>
              <mc:AlternateContent>
                <mc:Choice Requires="wps">
                  <w:drawing>
                    <wp:anchor distT="0" distB="0" distL="114300" distR="114300" simplePos="0" relativeHeight="251678720" behindDoc="0" locked="0" layoutInCell="1" allowOverlap="1" wp14:anchorId="44A89C4B" wp14:editId="2DBD447C">
                      <wp:simplePos x="0" y="0"/>
                      <wp:positionH relativeFrom="column">
                        <wp:posOffset>703580</wp:posOffset>
                      </wp:positionH>
                      <wp:positionV relativeFrom="paragraph">
                        <wp:posOffset>227965</wp:posOffset>
                      </wp:positionV>
                      <wp:extent cx="1944000"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F27CFF" id="Straight Connector 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FtQEAALcDAAAOAAAAZHJzL2Uyb0RvYy54bWysU8GOEzEMvSPxD1HudKa7KwS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" strokecolor="black [3200]" strokeweight=".5pt">
                      <v:stroke joinstyle="miter"/>
                    </v:line>
                  </w:pict>
                </mc:Fallback>
              </mc:AlternateContent>
            </w:r>
            <w:r w:rsidRPr="00176800">
              <w:rPr>
                <w:color w:val="000000" w:themeColor="text1"/>
                <w:sz w:val="28"/>
                <w:szCs w:val="28"/>
              </w:rPr>
              <w:t>Độc lập - Tự do - Hạnh phúc</w:t>
            </w:r>
            <w:r w:rsidRPr="00176800">
              <w:rPr>
                <w:noProof/>
                <w:color w:val="000000" w:themeColor="text1"/>
                <w:sz w:val="28"/>
                <w:szCs w:val="28"/>
              </w:rPr>
              <mc:AlternateContent>
                <mc:Choice Requires="wps">
                  <w:drawing>
                    <wp:anchor distT="4294967291" distB="4294967291" distL="114300" distR="114300" simplePos="0" relativeHeight="251676672" behindDoc="0" locked="0" layoutInCell="1" hidden="0" allowOverlap="1" wp14:anchorId="4EDFC81E" wp14:editId="7A0D168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3A2533B6"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7667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176800" w:rsidRPr="00176800" w14:paraId="317C0053" w14:textId="77777777" w:rsidTr="00B5338A">
        <w:trPr>
          <w:trHeight w:val="382"/>
          <w:jc w:val="center"/>
        </w:trPr>
        <w:tc>
          <w:tcPr>
            <w:tcW w:w="3828" w:type="dxa"/>
            <w:shd w:val="clear" w:color="auto" w:fill="auto"/>
          </w:tcPr>
          <w:p w14:paraId="7517B21B" w14:textId="77777777" w:rsidR="006D4DE9" w:rsidRPr="003A3D4C" w:rsidRDefault="006D4DE9" w:rsidP="00B5338A">
            <w:pPr>
              <w:widowControl w:val="0"/>
              <w:spacing w:before="60"/>
              <w:jc w:val="center"/>
              <w:rPr>
                <w:color w:val="000000" w:themeColor="text1"/>
                <w:sz w:val="28"/>
                <w:szCs w:val="28"/>
              </w:rPr>
            </w:pPr>
            <w:r w:rsidRPr="003A3D4C">
              <w:rPr>
                <w:color w:val="000000" w:themeColor="text1"/>
                <w:sz w:val="28"/>
                <w:szCs w:val="28"/>
              </w:rPr>
              <w:t>Số:          /BC-VPTT</w:t>
            </w:r>
          </w:p>
        </w:tc>
        <w:tc>
          <w:tcPr>
            <w:tcW w:w="5528" w:type="dxa"/>
            <w:shd w:val="clear" w:color="auto" w:fill="auto"/>
          </w:tcPr>
          <w:p w14:paraId="2918A4EE" w14:textId="4814E0FF" w:rsidR="006D4DE9" w:rsidRPr="003A3D4C" w:rsidRDefault="00F224AE" w:rsidP="00094AA6">
            <w:pPr>
              <w:widowControl w:val="0"/>
              <w:spacing w:before="40"/>
              <w:jc w:val="center"/>
              <w:rPr>
                <w:b/>
                <w:color w:val="000000" w:themeColor="text1"/>
                <w:sz w:val="28"/>
                <w:szCs w:val="28"/>
              </w:rPr>
            </w:pPr>
            <w:r w:rsidRPr="003A3D4C">
              <w:rPr>
                <w:i/>
                <w:color w:val="000000" w:themeColor="text1"/>
                <w:sz w:val="28"/>
                <w:szCs w:val="28"/>
              </w:rPr>
              <w:t xml:space="preserve">Hà Nội, ngày </w:t>
            </w:r>
            <w:r w:rsidR="00196710">
              <w:rPr>
                <w:i/>
                <w:color w:val="000000" w:themeColor="text1"/>
                <w:sz w:val="28"/>
                <w:szCs w:val="28"/>
              </w:rPr>
              <w:t>30</w:t>
            </w:r>
            <w:r w:rsidR="006D4DE9" w:rsidRPr="003A3D4C">
              <w:rPr>
                <w:i/>
                <w:color w:val="000000" w:themeColor="text1"/>
                <w:sz w:val="28"/>
                <w:szCs w:val="28"/>
              </w:rPr>
              <w:t xml:space="preserve"> tháng</w:t>
            </w:r>
            <w:r w:rsidRPr="003A3D4C">
              <w:rPr>
                <w:i/>
                <w:color w:val="000000" w:themeColor="text1"/>
                <w:sz w:val="28"/>
                <w:szCs w:val="28"/>
              </w:rPr>
              <w:t xml:space="preserve"> 5</w:t>
            </w:r>
            <w:r w:rsidR="006D4DE9" w:rsidRPr="003A3D4C">
              <w:rPr>
                <w:i/>
                <w:color w:val="000000" w:themeColor="text1"/>
                <w:sz w:val="28"/>
                <w:szCs w:val="28"/>
              </w:rPr>
              <w:t xml:space="preserve"> năm 2024</w:t>
            </w:r>
          </w:p>
        </w:tc>
      </w:tr>
    </w:tbl>
    <w:p w14:paraId="7B03B420" w14:textId="30CF31CD" w:rsidR="004B66D6" w:rsidRPr="003A3D4C" w:rsidRDefault="004B66D6" w:rsidP="007B25C6">
      <w:pPr>
        <w:widowControl w:val="0"/>
        <w:spacing w:before="360" w:line="288" w:lineRule="auto"/>
        <w:jc w:val="center"/>
        <w:rPr>
          <w:b/>
          <w:color w:val="000000" w:themeColor="text1"/>
          <w:sz w:val="28"/>
          <w:szCs w:val="28"/>
        </w:rPr>
      </w:pPr>
      <w:r w:rsidRPr="003A3D4C">
        <w:rPr>
          <w:b/>
          <w:color w:val="000000" w:themeColor="text1"/>
          <w:sz w:val="28"/>
          <w:szCs w:val="28"/>
        </w:rPr>
        <w:t>BÁO CÁO NHANH</w:t>
      </w:r>
    </w:p>
    <w:p w14:paraId="7C2DD1B2" w14:textId="32E6B998" w:rsidR="009F2E6F" w:rsidRPr="00081E43" w:rsidRDefault="00AD03EC" w:rsidP="00E96FE0">
      <w:pPr>
        <w:widowControl w:val="0"/>
        <w:spacing w:after="240" w:line="288" w:lineRule="auto"/>
        <w:jc w:val="center"/>
        <w:rPr>
          <w:b/>
          <w:color w:val="000000" w:themeColor="text1"/>
          <w:sz w:val="28"/>
          <w:szCs w:val="28"/>
        </w:rPr>
      </w:pPr>
      <w:bookmarkStart w:id="0" w:name="_heading=h.gjdgxs" w:colFirst="0" w:colLast="0"/>
      <w:bookmarkEnd w:id="0"/>
      <w:r w:rsidRPr="00081E43">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C8E7D"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4B66D6" w:rsidRPr="00081E43">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3103714"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081E43">
        <w:rPr>
          <w:b/>
          <w:color w:val="000000" w:themeColor="text1"/>
          <w:sz w:val="28"/>
          <w:szCs w:val="28"/>
        </w:rPr>
        <w:t xml:space="preserve">Công tác </w:t>
      </w:r>
      <w:r w:rsidR="006E4A15" w:rsidRPr="00081E43">
        <w:rPr>
          <w:b/>
          <w:color w:val="000000" w:themeColor="text1"/>
          <w:sz w:val="28"/>
          <w:szCs w:val="28"/>
        </w:rPr>
        <w:t>p</w:t>
      </w:r>
      <w:r w:rsidR="001563E7" w:rsidRPr="00081E43">
        <w:rPr>
          <w:b/>
          <w:color w:val="000000" w:themeColor="text1"/>
          <w:sz w:val="28"/>
          <w:szCs w:val="28"/>
        </w:rPr>
        <w:t xml:space="preserve">hòng, chống thiên tai ngày </w:t>
      </w:r>
      <w:r w:rsidR="00B20FD5" w:rsidRPr="00081E43">
        <w:rPr>
          <w:b/>
          <w:color w:val="000000" w:themeColor="text1"/>
          <w:sz w:val="28"/>
          <w:szCs w:val="28"/>
        </w:rPr>
        <w:t>2</w:t>
      </w:r>
      <w:r w:rsidR="00196710">
        <w:rPr>
          <w:b/>
          <w:color w:val="000000" w:themeColor="text1"/>
          <w:sz w:val="28"/>
          <w:szCs w:val="28"/>
        </w:rPr>
        <w:t>9</w:t>
      </w:r>
      <w:r w:rsidR="00845B93" w:rsidRPr="00081E43">
        <w:rPr>
          <w:b/>
          <w:color w:val="000000" w:themeColor="text1"/>
          <w:sz w:val="28"/>
          <w:szCs w:val="28"/>
        </w:rPr>
        <w:t>/</w:t>
      </w:r>
      <w:r w:rsidR="006D4F6A" w:rsidRPr="00081E43">
        <w:rPr>
          <w:b/>
          <w:color w:val="000000" w:themeColor="text1"/>
          <w:sz w:val="28"/>
          <w:szCs w:val="28"/>
        </w:rPr>
        <w:t>5</w:t>
      </w:r>
      <w:r w:rsidR="001563E7" w:rsidRPr="00081E43">
        <w:rPr>
          <w:b/>
          <w:color w:val="000000" w:themeColor="text1"/>
          <w:sz w:val="28"/>
          <w:szCs w:val="28"/>
        </w:rPr>
        <w:t>/202</w:t>
      </w:r>
      <w:r w:rsidR="00250E2C" w:rsidRPr="00081E43">
        <w:rPr>
          <w:b/>
          <w:color w:val="000000" w:themeColor="text1"/>
          <w:sz w:val="28"/>
          <w:szCs w:val="28"/>
        </w:rPr>
        <w:t>4</w:t>
      </w:r>
    </w:p>
    <w:p w14:paraId="24E157EA" w14:textId="3933CF51" w:rsidR="0056186E" w:rsidRPr="00081E43" w:rsidRDefault="00C93D9C" w:rsidP="007B25C6">
      <w:pPr>
        <w:widowControl w:val="0"/>
        <w:tabs>
          <w:tab w:val="left" w:pos="3386"/>
          <w:tab w:val="center" w:pos="4536"/>
        </w:tabs>
        <w:spacing w:before="120" w:line="264" w:lineRule="auto"/>
        <w:rPr>
          <w:b/>
          <w:color w:val="000000" w:themeColor="text1"/>
          <w:sz w:val="2"/>
          <w:szCs w:val="28"/>
        </w:rPr>
      </w:pPr>
      <w:r w:rsidRPr="00081E43">
        <w:rPr>
          <w:b/>
          <w:color w:val="000000" w:themeColor="text1"/>
          <w:sz w:val="28"/>
          <w:szCs w:val="28"/>
        </w:rPr>
        <w:tab/>
      </w:r>
    </w:p>
    <w:p w14:paraId="243093E6" w14:textId="41BEBED8" w:rsidR="00A55FA0" w:rsidRPr="00EC01CF" w:rsidRDefault="00D32770" w:rsidP="00D73B75">
      <w:pPr>
        <w:widowControl w:val="0"/>
        <w:spacing w:before="60" w:line="252" w:lineRule="auto"/>
        <w:ind w:firstLine="567"/>
        <w:jc w:val="both"/>
        <w:rPr>
          <w:b/>
          <w:color w:val="FF0000"/>
          <w:sz w:val="28"/>
          <w:szCs w:val="28"/>
        </w:rPr>
      </w:pPr>
      <w:r w:rsidRPr="00EC01CF">
        <w:rPr>
          <w:b/>
          <w:color w:val="000000" w:themeColor="text1"/>
          <w:sz w:val="28"/>
          <w:szCs w:val="28"/>
        </w:rPr>
        <w:t>I. TÌNH HÌNH THỜI TIẾT, THIÊN TAI</w:t>
      </w:r>
    </w:p>
    <w:p w14:paraId="2147976F" w14:textId="363A0F3B" w:rsidR="009E5125" w:rsidRPr="00EC01CF" w:rsidRDefault="00A34C68" w:rsidP="00D73B75">
      <w:pPr>
        <w:widowControl w:val="0"/>
        <w:spacing w:before="60" w:line="252" w:lineRule="auto"/>
        <w:ind w:firstLine="567"/>
        <w:jc w:val="both"/>
        <w:rPr>
          <w:b/>
          <w:sz w:val="28"/>
          <w:szCs w:val="28"/>
          <w:shd w:val="clear" w:color="auto" w:fill="FFFFFF"/>
        </w:rPr>
      </w:pPr>
      <w:r w:rsidRPr="00EC01CF">
        <w:rPr>
          <w:b/>
          <w:bCs/>
          <w:sz w:val="28"/>
          <w:szCs w:val="28"/>
        </w:rPr>
        <w:t>1</w:t>
      </w:r>
      <w:r w:rsidR="009E5125" w:rsidRPr="00EC01CF">
        <w:rPr>
          <w:b/>
          <w:sz w:val="28"/>
          <w:szCs w:val="28"/>
          <w:shd w:val="clear" w:color="auto" w:fill="FFFFFF"/>
        </w:rPr>
        <w:t xml:space="preserve">. Tin dự báo nắng nóng ở khu vực </w:t>
      </w:r>
      <w:r w:rsidR="00CD3302" w:rsidRPr="00EC01CF">
        <w:rPr>
          <w:b/>
          <w:sz w:val="28"/>
          <w:szCs w:val="28"/>
          <w:shd w:val="clear" w:color="auto" w:fill="FFFFFF"/>
        </w:rPr>
        <w:t xml:space="preserve">Bắc và Trung </w:t>
      </w:r>
      <w:r w:rsidR="006807D3" w:rsidRPr="00EC01CF">
        <w:rPr>
          <w:b/>
          <w:sz w:val="28"/>
          <w:szCs w:val="28"/>
          <w:shd w:val="clear" w:color="auto" w:fill="FFFFFF"/>
        </w:rPr>
        <w:t xml:space="preserve">Trung </w:t>
      </w:r>
      <w:r w:rsidR="009E5125" w:rsidRPr="00EC01CF">
        <w:rPr>
          <w:b/>
          <w:sz w:val="28"/>
          <w:szCs w:val="28"/>
          <w:shd w:val="clear" w:color="auto" w:fill="FFFFFF"/>
        </w:rPr>
        <w:t>Bộ</w:t>
      </w:r>
    </w:p>
    <w:p w14:paraId="3DE49B28" w14:textId="58EB3AE0" w:rsidR="006807D3" w:rsidRPr="00EC01CF" w:rsidRDefault="00CD3302" w:rsidP="00D73B75">
      <w:pPr>
        <w:widowControl w:val="0"/>
        <w:spacing w:before="60" w:line="252" w:lineRule="auto"/>
        <w:ind w:firstLine="567"/>
        <w:jc w:val="both"/>
        <w:rPr>
          <w:bCs/>
          <w:color w:val="000000" w:themeColor="text1"/>
          <w:sz w:val="28"/>
          <w:szCs w:val="28"/>
        </w:rPr>
      </w:pPr>
      <w:r w:rsidRPr="00EC01CF">
        <w:rPr>
          <w:bCs/>
          <w:sz w:val="28"/>
          <w:szCs w:val="28"/>
        </w:rPr>
        <w:t xml:space="preserve">Ngày 30/5, khu vực Bắc và Trung Trung Bộ có nắng nóng và nắng nóng gay gắt, có nơi đặc biệt gay gắt với nhiệt độ cao nhất phổ biến từ 35-38 độ, có nơi trên 39 độ; </w:t>
      </w:r>
      <w:r w:rsidR="00F159D0" w:rsidRPr="00EC01CF">
        <w:rPr>
          <w:bCs/>
          <w:sz w:val="28"/>
          <w:szCs w:val="28"/>
        </w:rPr>
        <w:t>t</w:t>
      </w:r>
      <w:r w:rsidRPr="00EC01CF">
        <w:rPr>
          <w:bCs/>
          <w:sz w:val="28"/>
          <w:szCs w:val="28"/>
        </w:rPr>
        <w:t>ừ ngày 31/5, nắng nóng ở khu vực Trung Bộ có khả năng dịu dần</w:t>
      </w:r>
      <w:r w:rsidR="00355E29" w:rsidRPr="00EC01CF">
        <w:rPr>
          <w:bCs/>
          <w:sz w:val="28"/>
          <w:szCs w:val="28"/>
        </w:rPr>
        <w:t>.</w:t>
      </w:r>
    </w:p>
    <w:p w14:paraId="42E902C9" w14:textId="17CF0F85" w:rsidR="009E5125" w:rsidRPr="00EC01CF" w:rsidRDefault="009E5125" w:rsidP="00D73B75">
      <w:pPr>
        <w:widowControl w:val="0"/>
        <w:spacing w:before="60" w:line="252" w:lineRule="auto"/>
        <w:ind w:firstLine="567"/>
        <w:jc w:val="both"/>
        <w:rPr>
          <w:bCs/>
          <w:color w:val="FF0000"/>
          <w:sz w:val="28"/>
          <w:szCs w:val="28"/>
          <w:highlight w:val="yellow"/>
        </w:rPr>
      </w:pPr>
      <w:r w:rsidRPr="00EC01CF">
        <w:rPr>
          <w:bCs/>
          <w:color w:val="000000" w:themeColor="text1"/>
          <w:sz w:val="28"/>
          <w:szCs w:val="28"/>
        </w:rPr>
        <w:t>Cảnh báo cấp độ rủi ro thiên tai do nắng nóng: cấp 1</w:t>
      </w:r>
      <w:r w:rsidR="00FB4D61" w:rsidRPr="00EC01CF">
        <w:rPr>
          <w:bCs/>
          <w:color w:val="000000" w:themeColor="text1"/>
          <w:sz w:val="28"/>
          <w:szCs w:val="28"/>
        </w:rPr>
        <w:t>.</w:t>
      </w:r>
    </w:p>
    <w:p w14:paraId="7D84157C" w14:textId="044F3CC7" w:rsidR="00BD3CAA" w:rsidRPr="00EC01CF" w:rsidRDefault="00A200D6" w:rsidP="00D73B75">
      <w:pPr>
        <w:widowControl w:val="0"/>
        <w:spacing w:before="60" w:line="252" w:lineRule="auto"/>
        <w:ind w:firstLine="567"/>
        <w:jc w:val="both"/>
        <w:rPr>
          <w:b/>
          <w:bCs/>
          <w:sz w:val="28"/>
          <w:szCs w:val="28"/>
        </w:rPr>
      </w:pPr>
      <w:r w:rsidRPr="00EC01CF">
        <w:rPr>
          <w:b/>
          <w:bCs/>
          <w:sz w:val="28"/>
          <w:szCs w:val="28"/>
        </w:rPr>
        <w:t>2</w:t>
      </w:r>
      <w:r w:rsidR="00BD3CAA" w:rsidRPr="00EC01CF">
        <w:rPr>
          <w:b/>
          <w:bCs/>
          <w:sz w:val="28"/>
          <w:szCs w:val="28"/>
        </w:rPr>
        <w:t>. Tin mưa dông, cảnh báo mưa lớn cục bộ, lốc, sét, mưa đá, gió giật mạnh ở khu vực Bắc Bộ, Tây Nguyên và Nam Bộ</w:t>
      </w:r>
    </w:p>
    <w:p w14:paraId="5A8773F7" w14:textId="18D51AA9" w:rsidR="00424E2D" w:rsidRPr="00EC01CF" w:rsidRDefault="00424E2D" w:rsidP="00D73B75">
      <w:pPr>
        <w:widowControl w:val="0"/>
        <w:spacing w:before="60" w:line="252" w:lineRule="auto"/>
        <w:ind w:firstLine="567"/>
        <w:jc w:val="both"/>
        <w:rPr>
          <w:bCs/>
          <w:sz w:val="28"/>
          <w:szCs w:val="28"/>
          <w:highlight w:val="yellow"/>
        </w:rPr>
      </w:pPr>
      <w:r w:rsidRPr="00EC01CF">
        <w:rPr>
          <w:bCs/>
          <w:sz w:val="28"/>
          <w:szCs w:val="28"/>
        </w:rPr>
        <w:t>Ngày và đêm 30/5, khu vực phía Đông Bắc Bộ có mưa rào và dông rải rác, cục bộ có mưa to với lượng mưa 10-30mm, có nơi trên 70mm; khu vực phía Tây Bắc Bộ, Bắc Trung Bộ, Tây Nguyên và Nam Bộ có mưa rào và dông rải rác, cục bộ có mưa to với lượn</w:t>
      </w:r>
      <w:r w:rsidR="00DA110E" w:rsidRPr="00EC01CF">
        <w:rPr>
          <w:bCs/>
          <w:sz w:val="28"/>
          <w:szCs w:val="28"/>
        </w:rPr>
        <w:t>g mưa 15-30mm, có nơi trên 80mm; t</w:t>
      </w:r>
      <w:r w:rsidRPr="00EC01CF">
        <w:rPr>
          <w:bCs/>
          <w:sz w:val="28"/>
          <w:szCs w:val="28"/>
        </w:rPr>
        <w:t>rong mưa dông có khả năng xảy ra lốc, sét, mưa đá và gió giật mạnh. Mưa lớn cục bộ có khả năng gây ra lũ quét trên các sông, suối nhỏ, sạt lở đất trên sườn dốc và tình trạng ngập úng tại các vùng trũng, thấp. Đề phòng mưa với cường độ lớn trong một thời gian ngắn gây ngập úng tại các khu đô thị.</w:t>
      </w:r>
    </w:p>
    <w:p w14:paraId="3CC02249" w14:textId="042816A4" w:rsidR="00BD3CAA" w:rsidRPr="00EC01CF" w:rsidRDefault="00BF4BD1" w:rsidP="00D73B75">
      <w:pPr>
        <w:widowControl w:val="0"/>
        <w:spacing w:before="60" w:line="252" w:lineRule="auto"/>
        <w:ind w:firstLine="567"/>
        <w:jc w:val="both"/>
        <w:rPr>
          <w:bCs/>
          <w:color w:val="FF0000"/>
          <w:sz w:val="28"/>
          <w:szCs w:val="28"/>
        </w:rPr>
      </w:pPr>
      <w:r w:rsidRPr="00EC01CF">
        <w:rPr>
          <w:bCs/>
          <w:sz w:val="28"/>
          <w:szCs w:val="28"/>
        </w:rPr>
        <w:t>Cảnh báo cấp độ rủi ro thiên tai do lốc, sét, mưa đá: cấp 1.</w:t>
      </w:r>
    </w:p>
    <w:p w14:paraId="10F9540B" w14:textId="6AC0E617" w:rsidR="00FB4D61" w:rsidRPr="00EC01CF" w:rsidRDefault="00FB4D61" w:rsidP="00D73B75">
      <w:pPr>
        <w:widowControl w:val="0"/>
        <w:spacing w:before="60" w:line="252" w:lineRule="auto"/>
        <w:ind w:firstLine="567"/>
        <w:jc w:val="both"/>
        <w:rPr>
          <w:b/>
          <w:bCs/>
          <w:sz w:val="28"/>
          <w:szCs w:val="28"/>
        </w:rPr>
      </w:pPr>
      <w:r w:rsidRPr="00EC01CF">
        <w:rPr>
          <w:b/>
          <w:bCs/>
          <w:sz w:val="28"/>
          <w:szCs w:val="28"/>
        </w:rPr>
        <w:t>3. Tin dự báo</w:t>
      </w:r>
      <w:r w:rsidR="00424E2D" w:rsidRPr="00EC01CF">
        <w:rPr>
          <w:b/>
          <w:bCs/>
          <w:sz w:val="28"/>
          <w:szCs w:val="28"/>
        </w:rPr>
        <w:t xml:space="preserve"> gió mạnh,</w:t>
      </w:r>
      <w:r w:rsidRPr="00EC01CF">
        <w:rPr>
          <w:b/>
          <w:bCs/>
          <w:sz w:val="28"/>
          <w:szCs w:val="28"/>
        </w:rPr>
        <w:t xml:space="preserve"> mưa dông, lốc xoáy, gió giật mạnh trên biển</w:t>
      </w:r>
    </w:p>
    <w:p w14:paraId="528EFAB6" w14:textId="7C489DD8" w:rsidR="00424E2D" w:rsidRPr="00EC01CF" w:rsidRDefault="00DA110E" w:rsidP="00D73B75">
      <w:pPr>
        <w:widowControl w:val="0"/>
        <w:spacing w:before="60" w:line="252" w:lineRule="auto"/>
        <w:ind w:firstLine="567"/>
        <w:jc w:val="both"/>
        <w:rPr>
          <w:color w:val="000000"/>
          <w:spacing w:val="-4"/>
          <w:sz w:val="28"/>
          <w:szCs w:val="28"/>
          <w:shd w:val="clear" w:color="auto" w:fill="FFFFFF"/>
        </w:rPr>
      </w:pPr>
      <w:r w:rsidRPr="00EC01CF">
        <w:rPr>
          <w:color w:val="000000"/>
          <w:spacing w:val="-4"/>
          <w:sz w:val="28"/>
          <w:szCs w:val="28"/>
          <w:shd w:val="clear" w:color="auto" w:fill="FFFFFF"/>
        </w:rPr>
        <w:t>R</w:t>
      </w:r>
      <w:r w:rsidR="00424E2D" w:rsidRPr="00EC01CF">
        <w:rPr>
          <w:color w:val="000000"/>
          <w:spacing w:val="-4"/>
          <w:sz w:val="28"/>
          <w:szCs w:val="28"/>
          <w:shd w:val="clear" w:color="auto" w:fill="FFFFFF"/>
        </w:rPr>
        <w:t>ãnh áp thấp</w:t>
      </w:r>
      <w:r w:rsidRPr="00EC01CF">
        <w:rPr>
          <w:color w:val="000000"/>
          <w:spacing w:val="-4"/>
          <w:sz w:val="28"/>
          <w:szCs w:val="28"/>
          <w:shd w:val="clear" w:color="auto" w:fill="FFFFFF"/>
        </w:rPr>
        <w:t xml:space="preserve"> </w:t>
      </w:r>
      <w:r w:rsidR="00C827A9" w:rsidRPr="00EC01CF">
        <w:rPr>
          <w:color w:val="0A0A0A"/>
          <w:spacing w:val="-4"/>
          <w:sz w:val="28"/>
          <w:szCs w:val="28"/>
          <w:shd w:val="clear" w:color="auto" w:fill="FFFFFF"/>
        </w:rPr>
        <w:t>đi qua khu vực phía Bắc của Bắc Biển Đông</w:t>
      </w:r>
      <w:r w:rsidR="00424E2D" w:rsidRPr="00EC01CF">
        <w:rPr>
          <w:color w:val="000000"/>
          <w:spacing w:val="-4"/>
          <w:sz w:val="28"/>
          <w:szCs w:val="28"/>
          <w:shd w:val="clear" w:color="auto" w:fill="FFFFFF"/>
        </w:rPr>
        <w:t xml:space="preserve"> có xu hướng nâng trục chậm lên phía Bắc, trên rãnh áp thấp này có khả năng </w:t>
      </w:r>
      <w:r w:rsidR="00C827A9" w:rsidRPr="00EC01CF">
        <w:rPr>
          <w:color w:val="000000"/>
          <w:spacing w:val="-4"/>
          <w:sz w:val="28"/>
          <w:szCs w:val="28"/>
          <w:shd w:val="clear" w:color="auto" w:fill="FFFFFF"/>
        </w:rPr>
        <w:t>hình thành xoáy thuận nhiệt đới; n</w:t>
      </w:r>
      <w:r w:rsidR="00424E2D" w:rsidRPr="00EC01CF">
        <w:rPr>
          <w:color w:val="000000"/>
          <w:spacing w:val="-4"/>
          <w:sz w:val="28"/>
          <w:szCs w:val="28"/>
          <w:shd w:val="clear" w:color="auto" w:fill="FFFFFF"/>
        </w:rPr>
        <w:t>gày và đêm 30/5, khu vực Biển Đông (bao gồm cả khu vực quần đảo Hoàng Sa và Trường Sa), vùng biển từ Đà Nẵng đến Bình Thuận có gió Tây Nam mạnh cấp 5, có lúc cấp 6, giật cấp 7-8; sóng b</w:t>
      </w:r>
      <w:r w:rsidRPr="00EC01CF">
        <w:rPr>
          <w:color w:val="000000"/>
          <w:spacing w:val="-4"/>
          <w:sz w:val="28"/>
          <w:szCs w:val="28"/>
          <w:shd w:val="clear" w:color="auto" w:fill="FFFFFF"/>
        </w:rPr>
        <w:t xml:space="preserve">iển cao từ 2.0m-3.0m, biển động; </w:t>
      </w:r>
      <w:r w:rsidR="00424E2D" w:rsidRPr="00EC01CF">
        <w:rPr>
          <w:color w:val="000000"/>
          <w:spacing w:val="-4"/>
          <w:sz w:val="28"/>
          <w:szCs w:val="28"/>
          <w:shd w:val="clear" w:color="auto" w:fill="FFFFFF"/>
        </w:rPr>
        <w:t>vùng biển từ Quảng Trị đến Cà Mau, Cà Mau đến Kiên Giang và vịnh Thái Lan có mưa rào và dông</w:t>
      </w:r>
      <w:r w:rsidR="00D73B75" w:rsidRPr="00EC01CF">
        <w:rPr>
          <w:color w:val="000000"/>
          <w:spacing w:val="-4"/>
          <w:sz w:val="28"/>
          <w:szCs w:val="28"/>
          <w:shd w:val="clear" w:color="auto" w:fill="FFFFFF"/>
        </w:rPr>
        <w:t>,</w:t>
      </w:r>
      <w:r w:rsidR="00424E2D" w:rsidRPr="00EC01CF">
        <w:rPr>
          <w:color w:val="000000"/>
          <w:spacing w:val="-4"/>
          <w:sz w:val="28"/>
          <w:szCs w:val="28"/>
          <w:shd w:val="clear" w:color="auto" w:fill="FFFFFF"/>
        </w:rPr>
        <w:t xml:space="preserve"> </w:t>
      </w:r>
      <w:r w:rsidR="00D73B75" w:rsidRPr="00EC01CF">
        <w:rPr>
          <w:color w:val="000000"/>
          <w:spacing w:val="-4"/>
          <w:sz w:val="28"/>
          <w:szCs w:val="28"/>
          <w:shd w:val="clear" w:color="auto" w:fill="FFFFFF"/>
        </w:rPr>
        <w:t>t</w:t>
      </w:r>
      <w:r w:rsidR="00424E2D" w:rsidRPr="00EC01CF">
        <w:rPr>
          <w:color w:val="000000"/>
          <w:spacing w:val="-4"/>
          <w:sz w:val="28"/>
          <w:szCs w:val="28"/>
          <w:shd w:val="clear" w:color="auto" w:fill="FFFFFF"/>
        </w:rPr>
        <w:t>rong mưa dông có khả năng xảy ra lốc xoáy và gió giật mạnh cấp 7-8, độ cao sóng có thể tăng lên trên 2.0m.</w:t>
      </w:r>
    </w:p>
    <w:p w14:paraId="207436FD" w14:textId="1FBFB23F" w:rsidR="003B0299" w:rsidRPr="00EC01CF" w:rsidRDefault="00FB4D61" w:rsidP="00D73B75">
      <w:pPr>
        <w:widowControl w:val="0"/>
        <w:spacing w:before="60" w:line="252" w:lineRule="auto"/>
        <w:ind w:firstLine="567"/>
        <w:jc w:val="both"/>
        <w:rPr>
          <w:b/>
          <w:bCs/>
          <w:color w:val="000000" w:themeColor="text1"/>
          <w:sz w:val="28"/>
          <w:szCs w:val="28"/>
        </w:rPr>
      </w:pPr>
      <w:r w:rsidRPr="00EC01CF">
        <w:rPr>
          <w:b/>
          <w:bCs/>
          <w:color w:val="000000" w:themeColor="text1"/>
          <w:sz w:val="28"/>
          <w:szCs w:val="28"/>
        </w:rPr>
        <w:t>4</w:t>
      </w:r>
      <w:r w:rsidR="003B0299" w:rsidRPr="00EC01CF">
        <w:rPr>
          <w:b/>
          <w:bCs/>
          <w:color w:val="000000" w:themeColor="text1"/>
          <w:sz w:val="28"/>
          <w:szCs w:val="28"/>
        </w:rPr>
        <w:t xml:space="preserve">. Tình hình xâm nhập mặn khu vực </w:t>
      </w:r>
      <w:r w:rsidR="003B0299" w:rsidRPr="00EC01CF">
        <w:rPr>
          <w:rFonts w:hint="eastAsia"/>
          <w:b/>
          <w:bCs/>
          <w:color w:val="000000" w:themeColor="text1"/>
          <w:sz w:val="28"/>
          <w:szCs w:val="28"/>
        </w:rPr>
        <w:t>đ</w:t>
      </w:r>
      <w:r w:rsidR="003B0299" w:rsidRPr="00EC01CF">
        <w:rPr>
          <w:b/>
          <w:bCs/>
          <w:color w:val="000000" w:themeColor="text1"/>
          <w:sz w:val="28"/>
          <w:szCs w:val="28"/>
        </w:rPr>
        <w:t>ồng bằng sông Cửu Long</w:t>
      </w:r>
    </w:p>
    <w:p w14:paraId="72794A77" w14:textId="2A115948" w:rsidR="007B25C6" w:rsidRPr="00EC01CF" w:rsidRDefault="003B0299" w:rsidP="00D73B75">
      <w:pPr>
        <w:widowControl w:val="0"/>
        <w:shd w:val="clear" w:color="auto" w:fill="FFFFFF" w:themeFill="background1"/>
        <w:spacing w:before="60" w:line="252" w:lineRule="auto"/>
        <w:ind w:firstLine="567"/>
        <w:jc w:val="both"/>
        <w:rPr>
          <w:bCs/>
          <w:color w:val="000000" w:themeColor="text1"/>
          <w:sz w:val="28"/>
          <w:szCs w:val="28"/>
        </w:rPr>
      </w:pPr>
      <w:r w:rsidRPr="00EC01CF">
        <w:rPr>
          <w:bCs/>
          <w:color w:val="000000" w:themeColor="text1"/>
          <w:sz w:val="28"/>
          <w:szCs w:val="28"/>
        </w:rPr>
        <w:t xml:space="preserve">Xu thế xâm nhập mặn </w:t>
      </w:r>
      <w:r w:rsidR="009766ED" w:rsidRPr="00EC01CF">
        <w:rPr>
          <w:bCs/>
          <w:color w:val="000000" w:themeColor="text1"/>
          <w:sz w:val="28"/>
          <w:szCs w:val="28"/>
        </w:rPr>
        <w:t xml:space="preserve">từ </w:t>
      </w:r>
      <w:r w:rsidRPr="00EC01CF">
        <w:rPr>
          <w:bCs/>
          <w:color w:val="000000" w:themeColor="text1"/>
          <w:sz w:val="28"/>
          <w:szCs w:val="28"/>
        </w:rPr>
        <w:t xml:space="preserve">ngày </w:t>
      </w:r>
      <w:r w:rsidR="00CD3302" w:rsidRPr="00EC01CF">
        <w:rPr>
          <w:bCs/>
          <w:color w:val="000000" w:themeColor="text1"/>
          <w:sz w:val="28"/>
          <w:szCs w:val="28"/>
        </w:rPr>
        <w:t>30</w:t>
      </w:r>
      <w:r w:rsidR="00C45D6F" w:rsidRPr="00EC01CF">
        <w:rPr>
          <w:bCs/>
          <w:color w:val="000000" w:themeColor="text1"/>
          <w:sz w:val="28"/>
          <w:szCs w:val="28"/>
        </w:rPr>
        <w:t>-31</w:t>
      </w:r>
      <w:r w:rsidR="00750957" w:rsidRPr="00EC01CF">
        <w:rPr>
          <w:bCs/>
          <w:color w:val="000000" w:themeColor="text1"/>
          <w:sz w:val="28"/>
          <w:szCs w:val="28"/>
        </w:rPr>
        <w:t>/5/2024 với chiều sâu ranh mặn 4‰ tại các cửa sông chính nh</w:t>
      </w:r>
      <w:r w:rsidR="00750957" w:rsidRPr="00EC01CF">
        <w:rPr>
          <w:rFonts w:hint="eastAsia"/>
          <w:bCs/>
          <w:color w:val="000000" w:themeColor="text1"/>
          <w:sz w:val="28"/>
          <w:szCs w:val="28"/>
        </w:rPr>
        <w:t>ư</w:t>
      </w:r>
      <w:r w:rsidR="00750957" w:rsidRPr="00EC01CF">
        <w:rPr>
          <w:bCs/>
          <w:color w:val="000000" w:themeColor="text1"/>
          <w:sz w:val="28"/>
          <w:szCs w:val="28"/>
        </w:rPr>
        <w:t xml:space="preserve"> sau: </w:t>
      </w:r>
      <w:r w:rsidR="00FF19F1" w:rsidRPr="00EC01CF">
        <w:rPr>
          <w:bCs/>
          <w:color w:val="000000" w:themeColor="text1"/>
          <w:sz w:val="28"/>
          <w:szCs w:val="28"/>
        </w:rPr>
        <w:t>S</w:t>
      </w:r>
      <w:r w:rsidR="00CC4936" w:rsidRPr="00EC01CF">
        <w:rPr>
          <w:bCs/>
          <w:color w:val="000000" w:themeColor="text1"/>
          <w:sz w:val="28"/>
          <w:szCs w:val="28"/>
        </w:rPr>
        <w:t xml:space="preserve">ông Vàm Cỏ Đông, Vàm Cỏ Tây: </w:t>
      </w:r>
      <w:r w:rsidR="0013447D" w:rsidRPr="00EC01CF">
        <w:rPr>
          <w:bCs/>
          <w:color w:val="000000" w:themeColor="text1"/>
          <w:sz w:val="28"/>
          <w:szCs w:val="28"/>
        </w:rPr>
        <w:t>90-12</w:t>
      </w:r>
      <w:r w:rsidR="00AF29A7" w:rsidRPr="00EC01CF">
        <w:rPr>
          <w:bCs/>
          <w:color w:val="000000" w:themeColor="text1"/>
          <w:sz w:val="28"/>
          <w:szCs w:val="28"/>
        </w:rPr>
        <w:t>0</w:t>
      </w:r>
      <w:r w:rsidR="00CC4936" w:rsidRPr="00EC01CF">
        <w:rPr>
          <w:bCs/>
          <w:color w:val="000000" w:themeColor="text1"/>
          <w:sz w:val="28"/>
          <w:szCs w:val="28"/>
        </w:rPr>
        <w:t xml:space="preserve">km; sông Cửa Tiểu, Cửa Đại: </w:t>
      </w:r>
      <w:r w:rsidR="00C45D6F" w:rsidRPr="00EC01CF">
        <w:rPr>
          <w:bCs/>
          <w:color w:val="000000" w:themeColor="text1"/>
          <w:sz w:val="28"/>
          <w:szCs w:val="28"/>
        </w:rPr>
        <w:t>40-44</w:t>
      </w:r>
      <w:r w:rsidR="00CC4936" w:rsidRPr="00EC01CF">
        <w:rPr>
          <w:bCs/>
          <w:color w:val="000000" w:themeColor="text1"/>
          <w:sz w:val="28"/>
          <w:szCs w:val="28"/>
        </w:rPr>
        <w:t xml:space="preserve">km; sông Hàm Luông: </w:t>
      </w:r>
      <w:r w:rsidR="00C45D6F" w:rsidRPr="00EC01CF">
        <w:rPr>
          <w:bCs/>
          <w:color w:val="000000" w:themeColor="text1"/>
          <w:sz w:val="28"/>
          <w:szCs w:val="28"/>
        </w:rPr>
        <w:t>4</w:t>
      </w:r>
      <w:r w:rsidR="00AF29A7" w:rsidRPr="00EC01CF">
        <w:rPr>
          <w:bCs/>
          <w:color w:val="000000" w:themeColor="text1"/>
          <w:sz w:val="28"/>
          <w:szCs w:val="28"/>
        </w:rPr>
        <w:t>5</w:t>
      </w:r>
      <w:r w:rsidR="00C45D6F" w:rsidRPr="00EC01CF">
        <w:rPr>
          <w:bCs/>
          <w:color w:val="000000" w:themeColor="text1"/>
          <w:sz w:val="28"/>
          <w:szCs w:val="28"/>
        </w:rPr>
        <w:t>-</w:t>
      </w:r>
      <w:r w:rsidR="00AF29A7" w:rsidRPr="00EC01CF">
        <w:rPr>
          <w:bCs/>
          <w:color w:val="000000" w:themeColor="text1"/>
          <w:sz w:val="28"/>
          <w:szCs w:val="28"/>
        </w:rPr>
        <w:t>48</w:t>
      </w:r>
      <w:r w:rsidR="00CC4936" w:rsidRPr="00EC01CF">
        <w:rPr>
          <w:bCs/>
          <w:color w:val="000000" w:themeColor="text1"/>
          <w:sz w:val="28"/>
          <w:szCs w:val="28"/>
        </w:rPr>
        <w:t xml:space="preserve">km; sông Cổ Chiên: </w:t>
      </w:r>
      <w:r w:rsidR="0013447D" w:rsidRPr="00EC01CF">
        <w:rPr>
          <w:bCs/>
          <w:color w:val="000000" w:themeColor="text1"/>
          <w:sz w:val="28"/>
          <w:szCs w:val="28"/>
        </w:rPr>
        <w:t>30-3</w:t>
      </w:r>
      <w:r w:rsidR="00AF29A7" w:rsidRPr="00EC01CF">
        <w:rPr>
          <w:bCs/>
          <w:color w:val="000000" w:themeColor="text1"/>
          <w:sz w:val="28"/>
          <w:szCs w:val="28"/>
        </w:rPr>
        <w:t>3</w:t>
      </w:r>
      <w:r w:rsidR="00CC4936" w:rsidRPr="00EC01CF">
        <w:rPr>
          <w:bCs/>
          <w:color w:val="000000" w:themeColor="text1"/>
          <w:sz w:val="28"/>
          <w:szCs w:val="28"/>
        </w:rPr>
        <w:t xml:space="preserve">km; sông Hậu: </w:t>
      </w:r>
      <w:r w:rsidR="0013447D" w:rsidRPr="00EC01CF">
        <w:rPr>
          <w:bCs/>
          <w:color w:val="000000" w:themeColor="text1"/>
          <w:sz w:val="28"/>
          <w:szCs w:val="28"/>
        </w:rPr>
        <w:t>30-3</w:t>
      </w:r>
      <w:r w:rsidR="00AF29A7" w:rsidRPr="00EC01CF">
        <w:rPr>
          <w:bCs/>
          <w:color w:val="000000" w:themeColor="text1"/>
          <w:sz w:val="28"/>
          <w:szCs w:val="28"/>
        </w:rPr>
        <w:t>2</w:t>
      </w:r>
      <w:r w:rsidR="00CC4936" w:rsidRPr="00EC01CF">
        <w:rPr>
          <w:bCs/>
          <w:color w:val="000000" w:themeColor="text1"/>
          <w:sz w:val="28"/>
          <w:szCs w:val="28"/>
        </w:rPr>
        <w:t xml:space="preserve">km. Độ mặn cao nhất tại các trạm ở mức </w:t>
      </w:r>
      <w:r w:rsidR="00C45D6F" w:rsidRPr="00EC01CF">
        <w:rPr>
          <w:bCs/>
          <w:color w:val="000000" w:themeColor="text1"/>
          <w:sz w:val="28"/>
          <w:szCs w:val="28"/>
        </w:rPr>
        <w:t>thấp hơn</w:t>
      </w:r>
      <w:r w:rsidR="00CC4936" w:rsidRPr="00EC01CF">
        <w:rPr>
          <w:bCs/>
          <w:color w:val="000000" w:themeColor="text1"/>
          <w:sz w:val="28"/>
          <w:szCs w:val="28"/>
        </w:rPr>
        <w:t xml:space="preserve"> độ mặn cao nhất tháng 5/2023.</w:t>
      </w:r>
      <w:r w:rsidR="00D73B75" w:rsidRPr="00EC01CF">
        <w:rPr>
          <w:bCs/>
          <w:color w:val="000000" w:themeColor="text1"/>
          <w:sz w:val="28"/>
          <w:szCs w:val="28"/>
        </w:rPr>
        <w:t xml:space="preserve"> </w:t>
      </w:r>
    </w:p>
    <w:p w14:paraId="29B21CE5" w14:textId="4DA1A3B9" w:rsidR="00750957" w:rsidRPr="004E4BC0" w:rsidRDefault="00750957" w:rsidP="00D73B75">
      <w:pPr>
        <w:widowControl w:val="0"/>
        <w:shd w:val="clear" w:color="auto" w:fill="FFFFFF" w:themeFill="background1"/>
        <w:spacing w:before="60" w:line="252" w:lineRule="auto"/>
        <w:ind w:firstLine="567"/>
        <w:jc w:val="both"/>
        <w:rPr>
          <w:bCs/>
          <w:color w:val="000000" w:themeColor="text1"/>
          <w:sz w:val="28"/>
          <w:szCs w:val="28"/>
        </w:rPr>
      </w:pPr>
      <w:r w:rsidRPr="00EC01CF">
        <w:rPr>
          <w:bCs/>
          <w:color w:val="000000" w:themeColor="text1"/>
          <w:sz w:val="28"/>
          <w:szCs w:val="28"/>
        </w:rPr>
        <w:t xml:space="preserve">Cảnh báo cấp </w:t>
      </w:r>
      <w:r w:rsidRPr="00EC01CF">
        <w:rPr>
          <w:rFonts w:hint="eastAsia"/>
          <w:bCs/>
          <w:color w:val="000000" w:themeColor="text1"/>
          <w:sz w:val="28"/>
          <w:szCs w:val="28"/>
        </w:rPr>
        <w:t>đ</w:t>
      </w:r>
      <w:r w:rsidRPr="00EC01CF">
        <w:rPr>
          <w:bCs/>
          <w:color w:val="000000" w:themeColor="text1"/>
          <w:sz w:val="28"/>
          <w:szCs w:val="28"/>
        </w:rPr>
        <w:t xml:space="preserve">ộ rủi ro thiên tai do xâm nhập mặn ở </w:t>
      </w:r>
      <w:r w:rsidRPr="00EC01CF">
        <w:rPr>
          <w:rFonts w:hint="eastAsia"/>
          <w:bCs/>
          <w:color w:val="000000" w:themeColor="text1"/>
          <w:sz w:val="28"/>
          <w:szCs w:val="28"/>
        </w:rPr>
        <w:t>Đ</w:t>
      </w:r>
      <w:r w:rsidRPr="00EC01CF">
        <w:rPr>
          <w:bCs/>
          <w:color w:val="000000" w:themeColor="text1"/>
          <w:sz w:val="28"/>
          <w:szCs w:val="28"/>
        </w:rPr>
        <w:t>BSCL: cấp</w:t>
      </w:r>
      <w:r w:rsidRPr="004E4BC0">
        <w:rPr>
          <w:bCs/>
          <w:color w:val="000000" w:themeColor="text1"/>
          <w:sz w:val="28"/>
          <w:szCs w:val="28"/>
        </w:rPr>
        <w:t xml:space="preserve"> 2.</w:t>
      </w:r>
    </w:p>
    <w:p w14:paraId="3AD4EEEB" w14:textId="77777777" w:rsidR="00EC01CF" w:rsidRDefault="00EC01CF" w:rsidP="009F7C3E">
      <w:pPr>
        <w:widowControl w:val="0"/>
        <w:spacing w:before="60" w:line="245" w:lineRule="auto"/>
        <w:ind w:firstLine="567"/>
        <w:jc w:val="both"/>
        <w:rPr>
          <w:b/>
          <w:bCs/>
          <w:color w:val="000000" w:themeColor="text1"/>
          <w:sz w:val="28"/>
          <w:szCs w:val="28"/>
        </w:rPr>
      </w:pPr>
    </w:p>
    <w:p w14:paraId="310B523C" w14:textId="4BB005A2" w:rsidR="00750957" w:rsidRPr="004E4BC0" w:rsidRDefault="00FB4D61" w:rsidP="009F7C3E">
      <w:pPr>
        <w:widowControl w:val="0"/>
        <w:spacing w:before="60" w:line="245" w:lineRule="auto"/>
        <w:ind w:firstLine="567"/>
        <w:jc w:val="both"/>
        <w:rPr>
          <w:b/>
          <w:color w:val="000000" w:themeColor="text1"/>
          <w:sz w:val="28"/>
          <w:szCs w:val="28"/>
        </w:rPr>
      </w:pPr>
      <w:bookmarkStart w:id="1" w:name="_GoBack"/>
      <w:bookmarkEnd w:id="1"/>
      <w:r w:rsidRPr="004E4BC0">
        <w:rPr>
          <w:b/>
          <w:bCs/>
          <w:color w:val="000000" w:themeColor="text1"/>
          <w:sz w:val="28"/>
          <w:szCs w:val="28"/>
        </w:rPr>
        <w:lastRenderedPageBreak/>
        <w:t>5</w:t>
      </w:r>
      <w:r w:rsidR="003B0299" w:rsidRPr="004E4BC0">
        <w:rPr>
          <w:b/>
          <w:bCs/>
          <w:color w:val="000000" w:themeColor="text1"/>
          <w:sz w:val="28"/>
          <w:szCs w:val="28"/>
        </w:rPr>
        <w:t>.</w:t>
      </w:r>
      <w:r w:rsidR="00750957" w:rsidRPr="004E4BC0">
        <w:rPr>
          <w:b/>
          <w:color w:val="000000" w:themeColor="text1"/>
          <w:sz w:val="28"/>
          <w:szCs w:val="28"/>
        </w:rPr>
        <w:t xml:space="preserve"> Tình hình m</w:t>
      </w:r>
      <w:r w:rsidR="00750957" w:rsidRPr="004E4BC0">
        <w:rPr>
          <w:rFonts w:hint="eastAsia"/>
          <w:b/>
          <w:color w:val="000000" w:themeColor="text1"/>
          <w:sz w:val="28"/>
          <w:szCs w:val="28"/>
        </w:rPr>
        <w:t>ư</w:t>
      </w:r>
      <w:r w:rsidR="00750957" w:rsidRPr="004E4BC0">
        <w:rPr>
          <w:b/>
          <w:color w:val="000000" w:themeColor="text1"/>
          <w:sz w:val="28"/>
          <w:szCs w:val="28"/>
        </w:rPr>
        <w:t>a</w:t>
      </w:r>
    </w:p>
    <w:p w14:paraId="4DD3D328" w14:textId="77777777" w:rsidR="00D73B75" w:rsidRDefault="00750957" w:rsidP="009F7C3E">
      <w:pPr>
        <w:widowControl w:val="0"/>
        <w:shd w:val="clear" w:color="auto" w:fill="FFFFFF" w:themeFill="background1"/>
        <w:spacing w:before="60" w:line="245" w:lineRule="auto"/>
        <w:ind w:firstLine="567"/>
        <w:jc w:val="both"/>
        <w:rPr>
          <w:bCs/>
          <w:color w:val="000000" w:themeColor="text1"/>
          <w:sz w:val="28"/>
          <w:szCs w:val="28"/>
        </w:rPr>
      </w:pPr>
      <w:r w:rsidRPr="004E4BC0">
        <w:rPr>
          <w:b/>
          <w:bCs/>
          <w:sz w:val="28"/>
          <w:szCs w:val="28"/>
        </w:rPr>
        <w:t>- M</w:t>
      </w:r>
      <w:r w:rsidRPr="004E4BC0">
        <w:rPr>
          <w:rFonts w:hint="eastAsia"/>
          <w:b/>
          <w:bCs/>
          <w:sz w:val="28"/>
          <w:szCs w:val="28"/>
        </w:rPr>
        <w:t>ư</w:t>
      </w:r>
      <w:r w:rsidR="00790703" w:rsidRPr="004E4BC0">
        <w:rPr>
          <w:b/>
          <w:bCs/>
          <w:sz w:val="28"/>
          <w:szCs w:val="28"/>
        </w:rPr>
        <w:t>a ngày (19h/2</w:t>
      </w:r>
      <w:r w:rsidR="00CD3302">
        <w:rPr>
          <w:b/>
          <w:bCs/>
          <w:sz w:val="28"/>
          <w:szCs w:val="28"/>
        </w:rPr>
        <w:t>8</w:t>
      </w:r>
      <w:r w:rsidR="000E7D44" w:rsidRPr="004E4BC0">
        <w:rPr>
          <w:b/>
          <w:bCs/>
          <w:sz w:val="28"/>
          <w:szCs w:val="28"/>
        </w:rPr>
        <w:t>/</w:t>
      </w:r>
      <w:r w:rsidR="007D160A" w:rsidRPr="004E4BC0">
        <w:rPr>
          <w:b/>
          <w:bCs/>
          <w:sz w:val="28"/>
          <w:szCs w:val="28"/>
        </w:rPr>
        <w:t>5-19h/</w:t>
      </w:r>
      <w:r w:rsidR="00BD1D0A" w:rsidRPr="004E4BC0">
        <w:rPr>
          <w:b/>
          <w:bCs/>
          <w:sz w:val="28"/>
          <w:szCs w:val="28"/>
        </w:rPr>
        <w:t>2</w:t>
      </w:r>
      <w:r w:rsidR="00CD3302">
        <w:rPr>
          <w:b/>
          <w:bCs/>
          <w:sz w:val="28"/>
          <w:szCs w:val="28"/>
        </w:rPr>
        <w:t>9</w:t>
      </w:r>
      <w:r w:rsidRPr="004E4BC0">
        <w:rPr>
          <w:b/>
          <w:bCs/>
          <w:sz w:val="28"/>
          <w:szCs w:val="28"/>
        </w:rPr>
        <w:t>/5</w:t>
      </w:r>
      <w:r w:rsidR="00C07D0F" w:rsidRPr="004E4BC0">
        <w:rPr>
          <w:bCs/>
          <w:sz w:val="28"/>
          <w:szCs w:val="28"/>
        </w:rPr>
        <w:t xml:space="preserve">): </w:t>
      </w:r>
      <w:r w:rsidR="00FF433A" w:rsidRPr="004E4BC0">
        <w:rPr>
          <w:bCs/>
          <w:color w:val="000000" w:themeColor="text1"/>
          <w:sz w:val="28"/>
          <w:szCs w:val="28"/>
        </w:rPr>
        <w:t>K</w:t>
      </w:r>
      <w:r w:rsidR="005F21E9">
        <w:rPr>
          <w:bCs/>
          <w:color w:val="000000" w:themeColor="text1"/>
          <w:sz w:val="28"/>
          <w:szCs w:val="28"/>
        </w:rPr>
        <w:t>hu vực</w:t>
      </w:r>
      <w:r w:rsidR="00FF433A" w:rsidRPr="004E4BC0">
        <w:rPr>
          <w:bCs/>
          <w:color w:val="000000" w:themeColor="text1"/>
          <w:sz w:val="28"/>
          <w:szCs w:val="28"/>
        </w:rPr>
        <w:t xml:space="preserve"> Tây Nguyên và Nam Bộ có mưa vừa, mưa to, </w:t>
      </w:r>
      <w:r w:rsidR="006A07EE" w:rsidRPr="004E4BC0">
        <w:rPr>
          <w:bCs/>
          <w:color w:val="000000" w:themeColor="text1"/>
          <w:sz w:val="28"/>
          <w:szCs w:val="28"/>
        </w:rPr>
        <w:t xml:space="preserve">lượng mưa phổ biến </w:t>
      </w:r>
      <w:r w:rsidR="00FF433A" w:rsidRPr="004E4BC0">
        <w:rPr>
          <w:bCs/>
          <w:color w:val="000000" w:themeColor="text1"/>
          <w:sz w:val="28"/>
          <w:szCs w:val="28"/>
        </w:rPr>
        <w:t xml:space="preserve">từ </w:t>
      </w:r>
      <w:r w:rsidR="00884DE0" w:rsidRPr="004E4BC0">
        <w:rPr>
          <w:bCs/>
          <w:color w:val="000000" w:themeColor="text1"/>
          <w:sz w:val="28"/>
          <w:szCs w:val="28"/>
        </w:rPr>
        <w:t>3</w:t>
      </w:r>
      <w:r w:rsidR="006D6735" w:rsidRPr="004E4BC0">
        <w:rPr>
          <w:bCs/>
          <w:color w:val="000000" w:themeColor="text1"/>
          <w:sz w:val="28"/>
          <w:szCs w:val="28"/>
        </w:rPr>
        <w:t>0</w:t>
      </w:r>
      <w:r w:rsidR="005F21E9">
        <w:rPr>
          <w:bCs/>
          <w:color w:val="000000" w:themeColor="text1"/>
          <w:sz w:val="28"/>
          <w:szCs w:val="28"/>
        </w:rPr>
        <w:t>-5</w:t>
      </w:r>
      <w:r w:rsidR="00FF433A" w:rsidRPr="004E4BC0">
        <w:rPr>
          <w:bCs/>
          <w:color w:val="000000" w:themeColor="text1"/>
          <w:sz w:val="28"/>
          <w:szCs w:val="28"/>
        </w:rPr>
        <w:t>0</w:t>
      </w:r>
      <w:r w:rsidR="009B6602" w:rsidRPr="004E4BC0">
        <w:rPr>
          <w:bCs/>
          <w:color w:val="000000" w:themeColor="text1"/>
          <w:sz w:val="28"/>
          <w:szCs w:val="28"/>
        </w:rPr>
        <w:t>mm</w:t>
      </w:r>
      <w:r w:rsidR="00E12856" w:rsidRPr="004E4BC0">
        <w:rPr>
          <w:bCs/>
          <w:color w:val="000000" w:themeColor="text1"/>
          <w:sz w:val="28"/>
          <w:szCs w:val="28"/>
        </w:rPr>
        <w:t>;</w:t>
      </w:r>
      <w:r w:rsidR="006A07EE" w:rsidRPr="004E4BC0">
        <w:rPr>
          <w:bCs/>
          <w:color w:val="000000" w:themeColor="text1"/>
          <w:sz w:val="28"/>
          <w:szCs w:val="28"/>
        </w:rPr>
        <w:t xml:space="preserve"> một số trạm có lượng mưa lớn hơn như: </w:t>
      </w:r>
      <w:r w:rsidR="005F21E9">
        <w:rPr>
          <w:bCs/>
          <w:color w:val="000000" w:themeColor="text1"/>
          <w:sz w:val="28"/>
          <w:szCs w:val="28"/>
        </w:rPr>
        <w:t>Bảo Lộc (Lâm Đồng) 79mm; Quảng Tín (Đắk Nông) 78mm</w:t>
      </w:r>
      <w:r w:rsidR="00D73B75">
        <w:rPr>
          <w:bCs/>
          <w:color w:val="000000" w:themeColor="text1"/>
          <w:sz w:val="28"/>
          <w:szCs w:val="28"/>
        </w:rPr>
        <w:t>.</w:t>
      </w:r>
    </w:p>
    <w:p w14:paraId="25F3B893" w14:textId="7440D505" w:rsidR="00E12856" w:rsidRPr="004E4BC0" w:rsidRDefault="00891725" w:rsidP="009F7C3E">
      <w:pPr>
        <w:widowControl w:val="0"/>
        <w:shd w:val="clear" w:color="auto" w:fill="FFFFFF" w:themeFill="background1"/>
        <w:spacing w:before="60" w:line="245" w:lineRule="auto"/>
        <w:ind w:firstLine="567"/>
        <w:jc w:val="both"/>
        <w:rPr>
          <w:bCs/>
          <w:color w:val="FF0000"/>
          <w:sz w:val="28"/>
          <w:szCs w:val="28"/>
        </w:rPr>
      </w:pPr>
      <w:r w:rsidRPr="005D6408">
        <w:rPr>
          <w:bCs/>
          <w:sz w:val="28"/>
          <w:szCs w:val="28"/>
        </w:rPr>
        <w:t xml:space="preserve">- </w:t>
      </w:r>
      <w:r w:rsidRPr="005D6408">
        <w:rPr>
          <w:b/>
          <w:bCs/>
          <w:sz w:val="28"/>
          <w:szCs w:val="28"/>
        </w:rPr>
        <w:t>Mưa đêm (19h/</w:t>
      </w:r>
      <w:r w:rsidR="00790703" w:rsidRPr="005D6408">
        <w:rPr>
          <w:b/>
          <w:bCs/>
          <w:sz w:val="28"/>
          <w:szCs w:val="28"/>
        </w:rPr>
        <w:t>2</w:t>
      </w:r>
      <w:r w:rsidR="00CD3302" w:rsidRPr="005D6408">
        <w:rPr>
          <w:b/>
          <w:bCs/>
          <w:sz w:val="28"/>
          <w:szCs w:val="28"/>
        </w:rPr>
        <w:t>9</w:t>
      </w:r>
      <w:r w:rsidRPr="005D6408">
        <w:rPr>
          <w:b/>
          <w:bCs/>
          <w:sz w:val="28"/>
          <w:szCs w:val="28"/>
        </w:rPr>
        <w:t>/</w:t>
      </w:r>
      <w:r w:rsidR="006D4F6A" w:rsidRPr="005D6408">
        <w:rPr>
          <w:b/>
          <w:bCs/>
          <w:sz w:val="28"/>
          <w:szCs w:val="28"/>
          <w:lang w:val="vi-VN"/>
        </w:rPr>
        <w:t>5</w:t>
      </w:r>
      <w:r w:rsidRPr="005D6408">
        <w:rPr>
          <w:b/>
          <w:bCs/>
          <w:sz w:val="28"/>
          <w:szCs w:val="28"/>
        </w:rPr>
        <w:t>-07h/</w:t>
      </w:r>
      <w:r w:rsidR="00CD3302" w:rsidRPr="005D6408">
        <w:rPr>
          <w:b/>
          <w:bCs/>
          <w:sz w:val="28"/>
          <w:szCs w:val="28"/>
        </w:rPr>
        <w:t>30</w:t>
      </w:r>
      <w:r w:rsidRPr="005D6408">
        <w:rPr>
          <w:b/>
          <w:bCs/>
          <w:sz w:val="28"/>
          <w:szCs w:val="28"/>
        </w:rPr>
        <w:t>/</w:t>
      </w:r>
      <w:r w:rsidR="00F224AE" w:rsidRPr="005D6408">
        <w:rPr>
          <w:b/>
          <w:bCs/>
          <w:sz w:val="28"/>
          <w:szCs w:val="28"/>
        </w:rPr>
        <w:t>5</w:t>
      </w:r>
      <w:r w:rsidRPr="005D6408">
        <w:rPr>
          <w:b/>
          <w:bCs/>
          <w:sz w:val="28"/>
          <w:szCs w:val="28"/>
          <w:lang w:val="vi-VN"/>
        </w:rPr>
        <w:t>)</w:t>
      </w:r>
      <w:r w:rsidR="000E7D44" w:rsidRPr="005D6408">
        <w:rPr>
          <w:bCs/>
          <w:sz w:val="28"/>
          <w:szCs w:val="28"/>
        </w:rPr>
        <w:t>:</w:t>
      </w:r>
      <w:r w:rsidR="002C394E" w:rsidRPr="005D6408">
        <w:rPr>
          <w:bCs/>
          <w:sz w:val="28"/>
          <w:szCs w:val="28"/>
        </w:rPr>
        <w:t xml:space="preserve"> </w:t>
      </w:r>
      <w:r w:rsidR="00E12856" w:rsidRPr="005D6408">
        <w:rPr>
          <w:bCs/>
          <w:sz w:val="28"/>
          <w:szCs w:val="28"/>
        </w:rPr>
        <w:t xml:space="preserve">Khu vực </w:t>
      </w:r>
      <w:r w:rsidR="005D6408" w:rsidRPr="005D6408">
        <w:rPr>
          <w:bCs/>
          <w:sz w:val="28"/>
          <w:szCs w:val="28"/>
        </w:rPr>
        <w:t>miền núi phía Bắc</w:t>
      </w:r>
      <w:r w:rsidR="00E12856" w:rsidRPr="005D6408">
        <w:rPr>
          <w:bCs/>
          <w:sz w:val="28"/>
          <w:szCs w:val="28"/>
        </w:rPr>
        <w:t xml:space="preserve"> có mưa</w:t>
      </w:r>
      <w:r w:rsidR="005D6408" w:rsidRPr="005D6408">
        <w:rPr>
          <w:bCs/>
          <w:sz w:val="28"/>
          <w:szCs w:val="28"/>
        </w:rPr>
        <w:t xml:space="preserve"> vừa</w:t>
      </w:r>
      <w:r w:rsidR="00E12856" w:rsidRPr="005D6408">
        <w:rPr>
          <w:bCs/>
          <w:sz w:val="28"/>
          <w:szCs w:val="28"/>
        </w:rPr>
        <w:t xml:space="preserve">, </w:t>
      </w:r>
      <w:r w:rsidR="005D6408" w:rsidRPr="005D6408">
        <w:rPr>
          <w:bCs/>
          <w:sz w:val="28"/>
          <w:szCs w:val="28"/>
        </w:rPr>
        <w:t>mưa to, lượng mưa phổ biến dưới 3</w:t>
      </w:r>
      <w:r w:rsidR="00E12856" w:rsidRPr="005D6408">
        <w:rPr>
          <w:bCs/>
          <w:sz w:val="28"/>
          <w:szCs w:val="28"/>
        </w:rPr>
        <w:t>0</w:t>
      </w:r>
      <w:r w:rsidR="005D6408" w:rsidRPr="005D6408">
        <w:rPr>
          <w:bCs/>
          <w:sz w:val="28"/>
          <w:szCs w:val="28"/>
        </w:rPr>
        <w:t>-50</w:t>
      </w:r>
      <w:r w:rsidR="00E12856" w:rsidRPr="005D6408">
        <w:rPr>
          <w:bCs/>
          <w:sz w:val="28"/>
          <w:szCs w:val="28"/>
        </w:rPr>
        <w:t xml:space="preserve">mm; một số trạm có lượng mưa lớn hơn: </w:t>
      </w:r>
      <w:r w:rsidR="005D6408">
        <w:rPr>
          <w:bCs/>
          <w:sz w:val="28"/>
          <w:szCs w:val="28"/>
        </w:rPr>
        <w:t>Việt Minh (Hà Giang) 76mm; Đàm Thuỷ (Cao Bằng) 71mm; Hùng Mỹ (Tuyên Quang) 136mm; Phú Bình (Tuyên Quang) 95mm</w:t>
      </w:r>
      <w:r w:rsidR="00E04687">
        <w:rPr>
          <w:bCs/>
          <w:sz w:val="28"/>
          <w:szCs w:val="28"/>
        </w:rPr>
        <w:t>.</w:t>
      </w:r>
    </w:p>
    <w:p w14:paraId="5FFFA1AD" w14:textId="17BF75CA" w:rsidR="007933CA" w:rsidRDefault="00891725" w:rsidP="009F7C3E">
      <w:pPr>
        <w:widowControl w:val="0"/>
        <w:spacing w:before="60" w:line="245" w:lineRule="auto"/>
        <w:ind w:firstLine="567"/>
        <w:jc w:val="both"/>
        <w:rPr>
          <w:bCs/>
          <w:color w:val="000000" w:themeColor="text1"/>
          <w:spacing w:val="-4"/>
          <w:sz w:val="28"/>
          <w:szCs w:val="28"/>
        </w:rPr>
      </w:pPr>
      <w:r w:rsidRPr="004E4BC0">
        <w:rPr>
          <w:bCs/>
          <w:spacing w:val="-4"/>
          <w:sz w:val="28"/>
          <w:szCs w:val="28"/>
        </w:rPr>
        <w:t>-</w:t>
      </w:r>
      <w:r w:rsidR="00C8269E" w:rsidRPr="004E4BC0">
        <w:rPr>
          <w:bCs/>
          <w:spacing w:val="-4"/>
          <w:sz w:val="28"/>
          <w:szCs w:val="28"/>
        </w:rPr>
        <w:t xml:space="preserve"> </w:t>
      </w:r>
      <w:r w:rsidRPr="004E4BC0">
        <w:rPr>
          <w:b/>
          <w:bCs/>
          <w:spacing w:val="-4"/>
          <w:sz w:val="28"/>
          <w:szCs w:val="28"/>
        </w:rPr>
        <w:t>Mư</w:t>
      </w:r>
      <w:r w:rsidR="00132257" w:rsidRPr="004E4BC0">
        <w:rPr>
          <w:b/>
          <w:bCs/>
          <w:spacing w:val="-4"/>
          <w:sz w:val="28"/>
          <w:szCs w:val="28"/>
        </w:rPr>
        <w:t xml:space="preserve">a </w:t>
      </w:r>
      <w:r w:rsidR="008D3929" w:rsidRPr="004E4BC0">
        <w:rPr>
          <w:b/>
          <w:bCs/>
          <w:spacing w:val="-4"/>
          <w:sz w:val="28"/>
          <w:szCs w:val="28"/>
          <w:lang w:val="vi-VN"/>
        </w:rPr>
        <w:t xml:space="preserve">3 ngày </w:t>
      </w:r>
      <w:r w:rsidR="00C12C0A" w:rsidRPr="004E4BC0">
        <w:rPr>
          <w:b/>
          <w:bCs/>
          <w:spacing w:val="-4"/>
          <w:sz w:val="28"/>
          <w:szCs w:val="28"/>
        </w:rPr>
        <w:t>(19h/</w:t>
      </w:r>
      <w:r w:rsidR="009B6602" w:rsidRPr="004E4BC0">
        <w:rPr>
          <w:b/>
          <w:bCs/>
          <w:spacing w:val="-4"/>
          <w:sz w:val="28"/>
          <w:szCs w:val="28"/>
        </w:rPr>
        <w:t>2</w:t>
      </w:r>
      <w:r w:rsidR="00CD3302">
        <w:rPr>
          <w:b/>
          <w:bCs/>
          <w:spacing w:val="-4"/>
          <w:sz w:val="28"/>
          <w:szCs w:val="28"/>
        </w:rPr>
        <w:t>6</w:t>
      </w:r>
      <w:r w:rsidR="00096836" w:rsidRPr="004E4BC0">
        <w:rPr>
          <w:b/>
          <w:bCs/>
          <w:spacing w:val="-4"/>
          <w:sz w:val="28"/>
          <w:szCs w:val="28"/>
        </w:rPr>
        <w:t>/</w:t>
      </w:r>
      <w:r w:rsidR="00696A54" w:rsidRPr="004E4BC0">
        <w:rPr>
          <w:b/>
          <w:bCs/>
          <w:spacing w:val="-4"/>
          <w:sz w:val="28"/>
          <w:szCs w:val="28"/>
        </w:rPr>
        <w:t>5</w:t>
      </w:r>
      <w:r w:rsidR="000F5AF1" w:rsidRPr="004E4BC0">
        <w:rPr>
          <w:b/>
          <w:bCs/>
          <w:spacing w:val="-4"/>
          <w:sz w:val="28"/>
          <w:szCs w:val="28"/>
        </w:rPr>
        <w:t>-19</w:t>
      </w:r>
      <w:r w:rsidRPr="004E4BC0">
        <w:rPr>
          <w:b/>
          <w:bCs/>
          <w:spacing w:val="-4"/>
          <w:sz w:val="28"/>
          <w:szCs w:val="28"/>
        </w:rPr>
        <w:t>h/</w:t>
      </w:r>
      <w:r w:rsidR="00BD1D0A" w:rsidRPr="004E4BC0">
        <w:rPr>
          <w:b/>
          <w:bCs/>
          <w:spacing w:val="-4"/>
          <w:sz w:val="28"/>
          <w:szCs w:val="28"/>
        </w:rPr>
        <w:t>2</w:t>
      </w:r>
      <w:r w:rsidR="00CD3302">
        <w:rPr>
          <w:b/>
          <w:bCs/>
          <w:spacing w:val="-4"/>
          <w:sz w:val="28"/>
          <w:szCs w:val="28"/>
        </w:rPr>
        <w:t>9</w:t>
      </w:r>
      <w:r w:rsidR="00CE68E7" w:rsidRPr="004E4BC0">
        <w:rPr>
          <w:b/>
          <w:bCs/>
          <w:spacing w:val="-4"/>
          <w:sz w:val="28"/>
          <w:szCs w:val="28"/>
        </w:rPr>
        <w:t>/</w:t>
      </w:r>
      <w:r w:rsidR="006D4F6A" w:rsidRPr="004E4BC0">
        <w:rPr>
          <w:b/>
          <w:bCs/>
          <w:spacing w:val="-4"/>
          <w:sz w:val="28"/>
          <w:szCs w:val="28"/>
          <w:lang w:val="vi-VN"/>
        </w:rPr>
        <w:t>5</w:t>
      </w:r>
      <w:r w:rsidRPr="004E4BC0">
        <w:rPr>
          <w:b/>
          <w:bCs/>
          <w:spacing w:val="-4"/>
          <w:sz w:val="28"/>
          <w:szCs w:val="28"/>
        </w:rPr>
        <w:t>)</w:t>
      </w:r>
      <w:r w:rsidRPr="004E4BC0">
        <w:rPr>
          <w:bCs/>
          <w:spacing w:val="-4"/>
          <w:sz w:val="28"/>
          <w:szCs w:val="28"/>
        </w:rPr>
        <w:t>:</w:t>
      </w:r>
      <w:r w:rsidR="00E8787E" w:rsidRPr="004E4BC0">
        <w:rPr>
          <w:bCs/>
          <w:spacing w:val="-4"/>
          <w:sz w:val="28"/>
          <w:szCs w:val="28"/>
        </w:rPr>
        <w:t xml:space="preserve"> </w:t>
      </w:r>
      <w:r w:rsidR="007F3B9E" w:rsidRPr="004E4BC0">
        <w:rPr>
          <w:bCs/>
          <w:color w:val="000000" w:themeColor="text1"/>
          <w:spacing w:val="-4"/>
          <w:sz w:val="28"/>
          <w:szCs w:val="28"/>
        </w:rPr>
        <w:t>Các khu vực trên cả nước có mưa với tổng lượng mưa phổ biến từ</w:t>
      </w:r>
      <w:r w:rsidR="00DC3C6E" w:rsidRPr="004E4BC0">
        <w:rPr>
          <w:bCs/>
          <w:color w:val="000000" w:themeColor="text1"/>
          <w:spacing w:val="-4"/>
          <w:sz w:val="28"/>
          <w:szCs w:val="28"/>
        </w:rPr>
        <w:t xml:space="preserve"> </w:t>
      </w:r>
      <w:r w:rsidR="001C772B" w:rsidRPr="004E4BC0">
        <w:rPr>
          <w:bCs/>
          <w:color w:val="000000" w:themeColor="text1"/>
          <w:spacing w:val="-4"/>
          <w:sz w:val="28"/>
          <w:szCs w:val="28"/>
        </w:rPr>
        <w:t xml:space="preserve">từ </w:t>
      </w:r>
      <w:r w:rsidR="00740F38" w:rsidRPr="004E4BC0">
        <w:rPr>
          <w:bCs/>
          <w:color w:val="000000" w:themeColor="text1"/>
          <w:spacing w:val="-4"/>
          <w:sz w:val="28"/>
          <w:szCs w:val="28"/>
        </w:rPr>
        <w:t>5</w:t>
      </w:r>
      <w:r w:rsidR="001C772B" w:rsidRPr="004E4BC0">
        <w:rPr>
          <w:bCs/>
          <w:color w:val="000000" w:themeColor="text1"/>
          <w:spacing w:val="-4"/>
          <w:sz w:val="28"/>
          <w:szCs w:val="28"/>
        </w:rPr>
        <w:t>0-</w:t>
      </w:r>
      <w:r w:rsidR="00740F38" w:rsidRPr="004E4BC0">
        <w:rPr>
          <w:bCs/>
          <w:color w:val="000000" w:themeColor="text1"/>
          <w:spacing w:val="-4"/>
          <w:sz w:val="28"/>
          <w:szCs w:val="28"/>
        </w:rPr>
        <w:t>10</w:t>
      </w:r>
      <w:r w:rsidR="001C772B" w:rsidRPr="004E4BC0">
        <w:rPr>
          <w:bCs/>
          <w:color w:val="000000" w:themeColor="text1"/>
          <w:spacing w:val="-4"/>
          <w:sz w:val="28"/>
          <w:szCs w:val="28"/>
        </w:rPr>
        <w:t>0mm</w:t>
      </w:r>
      <w:r w:rsidR="00E12856" w:rsidRPr="004E4BC0">
        <w:rPr>
          <w:bCs/>
          <w:color w:val="000000" w:themeColor="text1"/>
          <w:spacing w:val="-4"/>
          <w:sz w:val="28"/>
          <w:szCs w:val="28"/>
        </w:rPr>
        <w:t>;</w:t>
      </w:r>
      <w:r w:rsidR="001C772B" w:rsidRPr="004E4BC0">
        <w:rPr>
          <w:bCs/>
          <w:color w:val="000000" w:themeColor="text1"/>
          <w:spacing w:val="-4"/>
          <w:sz w:val="28"/>
          <w:szCs w:val="28"/>
        </w:rPr>
        <w:t xml:space="preserve"> một số trạ</w:t>
      </w:r>
      <w:r w:rsidR="009B6602" w:rsidRPr="004E4BC0">
        <w:rPr>
          <w:bCs/>
          <w:color w:val="000000" w:themeColor="text1"/>
          <w:spacing w:val="-4"/>
          <w:sz w:val="28"/>
          <w:szCs w:val="28"/>
        </w:rPr>
        <w:t>m có tổng lượng mưa lớn hơn như:</w:t>
      </w:r>
      <w:r w:rsidR="00740F38" w:rsidRPr="004E4BC0">
        <w:rPr>
          <w:bCs/>
          <w:color w:val="000000" w:themeColor="text1"/>
          <w:spacing w:val="-4"/>
          <w:sz w:val="28"/>
          <w:szCs w:val="28"/>
        </w:rPr>
        <w:t xml:space="preserve"> </w:t>
      </w:r>
      <w:r w:rsidR="00E433F6" w:rsidRPr="004E4BC0">
        <w:rPr>
          <w:bCs/>
          <w:color w:val="000000" w:themeColor="text1"/>
          <w:spacing w:val="-4"/>
          <w:sz w:val="28"/>
          <w:szCs w:val="28"/>
        </w:rPr>
        <w:t>Tà Pao</w:t>
      </w:r>
      <w:r w:rsidR="00740F38" w:rsidRPr="004E4BC0">
        <w:rPr>
          <w:bCs/>
          <w:color w:val="000000" w:themeColor="text1"/>
          <w:spacing w:val="-4"/>
          <w:sz w:val="28"/>
          <w:szCs w:val="28"/>
        </w:rPr>
        <w:t xml:space="preserve"> (Bình Thuận) </w:t>
      </w:r>
      <w:r w:rsidR="005F21E9">
        <w:rPr>
          <w:bCs/>
          <w:color w:val="000000" w:themeColor="text1"/>
          <w:spacing w:val="-4"/>
          <w:sz w:val="28"/>
          <w:szCs w:val="28"/>
        </w:rPr>
        <w:t>258mm, Đạo Nghĩa (Đắk Nông) 21</w:t>
      </w:r>
      <w:r w:rsidR="00E433F6" w:rsidRPr="004E4BC0">
        <w:rPr>
          <w:bCs/>
          <w:color w:val="000000" w:themeColor="text1"/>
          <w:spacing w:val="-4"/>
          <w:sz w:val="28"/>
          <w:szCs w:val="28"/>
        </w:rPr>
        <w:t>3</w:t>
      </w:r>
      <w:r w:rsidR="00740F38" w:rsidRPr="004E4BC0">
        <w:rPr>
          <w:bCs/>
          <w:color w:val="000000" w:themeColor="text1"/>
          <w:spacing w:val="-4"/>
          <w:sz w:val="28"/>
          <w:szCs w:val="28"/>
        </w:rPr>
        <w:t>mm</w:t>
      </w:r>
      <w:r w:rsidR="005F21E9">
        <w:rPr>
          <w:bCs/>
          <w:color w:val="000000" w:themeColor="text1"/>
          <w:spacing w:val="-4"/>
          <w:sz w:val="28"/>
          <w:szCs w:val="28"/>
        </w:rPr>
        <w:t>, Đạ Huoai (Lâm Đồng) 206</w:t>
      </w:r>
      <w:r w:rsidR="00E433F6" w:rsidRPr="004E4BC0">
        <w:rPr>
          <w:bCs/>
          <w:color w:val="000000" w:themeColor="text1"/>
          <w:spacing w:val="-4"/>
          <w:sz w:val="28"/>
          <w:szCs w:val="28"/>
        </w:rPr>
        <w:t xml:space="preserve">mm, </w:t>
      </w:r>
      <w:r w:rsidR="005F21E9">
        <w:rPr>
          <w:bCs/>
          <w:color w:val="000000" w:themeColor="text1"/>
          <w:spacing w:val="-4"/>
          <w:sz w:val="28"/>
          <w:szCs w:val="28"/>
        </w:rPr>
        <w:t>Định Quán (Đồng Nai) 135</w:t>
      </w:r>
      <w:r w:rsidR="00E433F6" w:rsidRPr="004E4BC0">
        <w:rPr>
          <w:bCs/>
          <w:color w:val="000000" w:themeColor="text1"/>
          <w:spacing w:val="-4"/>
          <w:sz w:val="28"/>
          <w:szCs w:val="28"/>
        </w:rPr>
        <w:t>mm</w:t>
      </w:r>
      <w:r w:rsidR="00740F38" w:rsidRPr="004E4BC0">
        <w:rPr>
          <w:bCs/>
          <w:color w:val="000000" w:themeColor="text1"/>
          <w:spacing w:val="-4"/>
          <w:sz w:val="28"/>
          <w:szCs w:val="28"/>
        </w:rPr>
        <w:t>.</w:t>
      </w:r>
    </w:p>
    <w:p w14:paraId="766AB7AB" w14:textId="21B5AD18" w:rsidR="00C67085" w:rsidRPr="006D609E" w:rsidRDefault="00C67085" w:rsidP="009F7C3E">
      <w:pPr>
        <w:widowControl w:val="0"/>
        <w:spacing w:before="60" w:line="245" w:lineRule="auto"/>
        <w:ind w:firstLine="709"/>
        <w:jc w:val="both"/>
        <w:rPr>
          <w:b/>
          <w:sz w:val="27"/>
          <w:szCs w:val="27"/>
        </w:rPr>
      </w:pPr>
      <w:r>
        <w:rPr>
          <w:b/>
          <w:sz w:val="27"/>
          <w:szCs w:val="27"/>
        </w:rPr>
        <w:t>6</w:t>
      </w:r>
      <w:r w:rsidRPr="006D609E">
        <w:rPr>
          <w:b/>
          <w:sz w:val="27"/>
          <w:szCs w:val="27"/>
        </w:rPr>
        <w:t>. Tin động đất</w:t>
      </w:r>
    </w:p>
    <w:p w14:paraId="56B6C7B1" w14:textId="22ADC701" w:rsidR="00C67085" w:rsidRPr="005F21E9" w:rsidRDefault="00C67085" w:rsidP="009F7C3E">
      <w:pPr>
        <w:widowControl w:val="0"/>
        <w:spacing w:before="60" w:line="245" w:lineRule="auto"/>
        <w:ind w:firstLine="709"/>
        <w:jc w:val="both"/>
        <w:rPr>
          <w:color w:val="000000" w:themeColor="text1"/>
          <w:spacing w:val="4"/>
          <w:sz w:val="27"/>
          <w:szCs w:val="27"/>
          <w:highlight w:val="yellow"/>
        </w:rPr>
      </w:pPr>
      <w:r w:rsidRPr="005F21E9">
        <w:rPr>
          <w:spacing w:val="4"/>
          <w:sz w:val="27"/>
          <w:szCs w:val="27"/>
        </w:rPr>
        <w:t>Theo thông tin từ Viện Vật lý địa cầu</w:t>
      </w:r>
      <w:r w:rsidR="00805191" w:rsidRPr="005F21E9">
        <w:rPr>
          <w:spacing w:val="4"/>
          <w:sz w:val="27"/>
          <w:szCs w:val="27"/>
        </w:rPr>
        <w:t xml:space="preserve"> trong ngày 29/5/2024 đã xảy ra 0</w:t>
      </w:r>
      <w:r w:rsidR="00424E2D">
        <w:rPr>
          <w:spacing w:val="4"/>
          <w:sz w:val="27"/>
          <w:szCs w:val="27"/>
        </w:rPr>
        <w:t>4</w:t>
      </w:r>
      <w:r w:rsidR="00805191" w:rsidRPr="005F21E9">
        <w:rPr>
          <w:spacing w:val="4"/>
          <w:sz w:val="27"/>
          <w:szCs w:val="27"/>
        </w:rPr>
        <w:t xml:space="preserve"> trận động đất</w:t>
      </w:r>
      <w:r w:rsidRPr="005F21E9">
        <w:rPr>
          <w:spacing w:val="4"/>
          <w:sz w:val="27"/>
          <w:szCs w:val="27"/>
        </w:rPr>
        <w:t xml:space="preserve"> tại huyện Lục Yên, tỉnh Yên Bái</w:t>
      </w:r>
      <w:r w:rsidR="00BB209A">
        <w:rPr>
          <w:spacing w:val="4"/>
          <w:sz w:val="27"/>
          <w:szCs w:val="27"/>
        </w:rPr>
        <w:t>;</w:t>
      </w:r>
      <w:r w:rsidRPr="005F21E9">
        <w:rPr>
          <w:spacing w:val="4"/>
          <w:sz w:val="27"/>
          <w:szCs w:val="27"/>
        </w:rPr>
        <w:t xml:space="preserve"> </w:t>
      </w:r>
      <w:r w:rsidR="00805191" w:rsidRPr="005F21E9">
        <w:rPr>
          <w:spacing w:val="4"/>
          <w:sz w:val="27"/>
          <w:szCs w:val="27"/>
        </w:rPr>
        <w:t>huyện Kon plông, tỉnh Kon Tum</w:t>
      </w:r>
      <w:r w:rsidR="00BB209A">
        <w:rPr>
          <w:spacing w:val="4"/>
          <w:sz w:val="27"/>
          <w:szCs w:val="27"/>
        </w:rPr>
        <w:t xml:space="preserve"> và thành phố Tuy Hoà, tỉnh Phú Yên</w:t>
      </w:r>
      <w:r w:rsidR="00805191" w:rsidRPr="005F21E9">
        <w:rPr>
          <w:spacing w:val="4"/>
          <w:sz w:val="27"/>
          <w:szCs w:val="27"/>
        </w:rPr>
        <w:t xml:space="preserve"> </w:t>
      </w:r>
      <w:r w:rsidR="00BB209A">
        <w:rPr>
          <w:spacing w:val="4"/>
          <w:sz w:val="27"/>
          <w:szCs w:val="27"/>
        </w:rPr>
        <w:t>vào lúc 12h05’, 12h29’,</w:t>
      </w:r>
      <w:r w:rsidR="005F21E9" w:rsidRPr="005F21E9">
        <w:rPr>
          <w:spacing w:val="4"/>
          <w:sz w:val="27"/>
          <w:szCs w:val="27"/>
        </w:rPr>
        <w:t xml:space="preserve"> 15h09’</w:t>
      </w:r>
      <w:r w:rsidR="00BB209A">
        <w:rPr>
          <w:spacing w:val="4"/>
          <w:sz w:val="27"/>
          <w:szCs w:val="27"/>
        </w:rPr>
        <w:t xml:space="preserve"> và 20h00’</w:t>
      </w:r>
      <w:r w:rsidR="005F21E9" w:rsidRPr="005F21E9">
        <w:rPr>
          <w:spacing w:val="4"/>
          <w:sz w:val="27"/>
          <w:szCs w:val="27"/>
        </w:rPr>
        <w:t xml:space="preserve"> </w:t>
      </w:r>
      <w:r w:rsidRPr="005F21E9">
        <w:rPr>
          <w:spacing w:val="4"/>
          <w:sz w:val="27"/>
          <w:szCs w:val="27"/>
        </w:rPr>
        <w:t xml:space="preserve">với độ lớn từ </w:t>
      </w:r>
      <w:r w:rsidR="00805191" w:rsidRPr="005F21E9">
        <w:rPr>
          <w:spacing w:val="4"/>
          <w:sz w:val="27"/>
          <w:szCs w:val="27"/>
        </w:rPr>
        <w:t>2.</w:t>
      </w:r>
      <w:r w:rsidR="005F21E9" w:rsidRPr="005F21E9">
        <w:rPr>
          <w:spacing w:val="4"/>
          <w:sz w:val="27"/>
          <w:szCs w:val="27"/>
        </w:rPr>
        <w:t xml:space="preserve">8 </w:t>
      </w:r>
      <w:r w:rsidR="00805191" w:rsidRPr="005F21E9">
        <w:rPr>
          <w:spacing w:val="4"/>
          <w:sz w:val="27"/>
          <w:szCs w:val="27"/>
        </w:rPr>
        <w:t>-</w:t>
      </w:r>
      <w:r w:rsidR="005F21E9" w:rsidRPr="005F21E9">
        <w:rPr>
          <w:spacing w:val="4"/>
          <w:sz w:val="27"/>
          <w:szCs w:val="27"/>
        </w:rPr>
        <w:t xml:space="preserve"> </w:t>
      </w:r>
      <w:r w:rsidR="00805191" w:rsidRPr="005F21E9">
        <w:rPr>
          <w:spacing w:val="4"/>
          <w:sz w:val="27"/>
          <w:szCs w:val="27"/>
        </w:rPr>
        <w:t>3.</w:t>
      </w:r>
      <w:r w:rsidRPr="005F21E9">
        <w:rPr>
          <w:spacing w:val="4"/>
          <w:sz w:val="27"/>
          <w:szCs w:val="27"/>
        </w:rPr>
        <w:t>5 độ sâu chấn tiêu khoảng</w:t>
      </w:r>
      <w:r w:rsidR="00805191" w:rsidRPr="005F21E9">
        <w:rPr>
          <w:spacing w:val="4"/>
          <w:sz w:val="27"/>
          <w:szCs w:val="27"/>
        </w:rPr>
        <w:t xml:space="preserve"> từ </w:t>
      </w:r>
      <w:r w:rsidR="005F21E9" w:rsidRPr="005F21E9">
        <w:rPr>
          <w:spacing w:val="4"/>
          <w:sz w:val="27"/>
          <w:szCs w:val="27"/>
        </w:rPr>
        <w:t>8,1</w:t>
      </w:r>
      <w:r w:rsidR="00805191" w:rsidRPr="005F21E9">
        <w:rPr>
          <w:spacing w:val="4"/>
          <w:sz w:val="27"/>
          <w:szCs w:val="27"/>
        </w:rPr>
        <w:t xml:space="preserve"> - 1</w:t>
      </w:r>
      <w:r w:rsidRPr="005F21E9">
        <w:rPr>
          <w:spacing w:val="4"/>
          <w:sz w:val="27"/>
          <w:szCs w:val="27"/>
        </w:rPr>
        <w:t>0km.</w:t>
      </w:r>
    </w:p>
    <w:p w14:paraId="0071AFBA" w14:textId="77777777" w:rsidR="00E5712C" w:rsidRPr="004E4BC0" w:rsidRDefault="00E5712C" w:rsidP="009F7C3E">
      <w:pPr>
        <w:widowControl w:val="0"/>
        <w:tabs>
          <w:tab w:val="left" w:pos="8025"/>
        </w:tabs>
        <w:spacing w:before="60" w:line="245" w:lineRule="auto"/>
        <w:ind w:firstLine="567"/>
        <w:jc w:val="both"/>
        <w:rPr>
          <w:b/>
          <w:sz w:val="28"/>
          <w:szCs w:val="28"/>
          <w:lang w:val="vi-VN"/>
        </w:rPr>
      </w:pPr>
      <w:r w:rsidRPr="004E4BC0">
        <w:rPr>
          <w:b/>
          <w:sz w:val="28"/>
          <w:szCs w:val="28"/>
          <w:lang w:val="vi-VN"/>
        </w:rPr>
        <w:t>II. TÌNH HÌNH THỦY VĂN</w:t>
      </w:r>
    </w:p>
    <w:p w14:paraId="246F285F" w14:textId="0E5DB9C1" w:rsidR="00E5712C" w:rsidRPr="004E4BC0" w:rsidRDefault="00644E4E" w:rsidP="009F7C3E">
      <w:pPr>
        <w:pStyle w:val="ListParagraph"/>
        <w:widowControl w:val="0"/>
        <w:shd w:val="clear" w:color="auto" w:fill="FFFFFF" w:themeFill="background1"/>
        <w:tabs>
          <w:tab w:val="left" w:pos="142"/>
          <w:tab w:val="left" w:pos="709"/>
          <w:tab w:val="left" w:pos="851"/>
        </w:tabs>
        <w:spacing w:before="60" w:line="245" w:lineRule="auto"/>
        <w:ind w:left="0" w:firstLine="567"/>
        <w:contextualSpacing w:val="0"/>
        <w:jc w:val="both"/>
        <w:rPr>
          <w:b/>
          <w:bCs/>
          <w:sz w:val="28"/>
          <w:szCs w:val="28"/>
        </w:rPr>
      </w:pPr>
      <w:r w:rsidRPr="004E4BC0">
        <w:rPr>
          <w:b/>
          <w:bCs/>
          <w:sz w:val="28"/>
          <w:szCs w:val="28"/>
          <w:lang w:val="vi-VN"/>
        </w:rPr>
        <w:t>1. Các sông khu vực Bắc Bộ</w:t>
      </w:r>
      <w:r w:rsidRPr="004E4BC0">
        <w:rPr>
          <w:b/>
          <w:bCs/>
          <w:sz w:val="28"/>
          <w:szCs w:val="28"/>
        </w:rPr>
        <w:t xml:space="preserve">: </w:t>
      </w:r>
    </w:p>
    <w:p w14:paraId="576C8806" w14:textId="67CD71C0" w:rsidR="00E5712C" w:rsidRPr="004E4BC0" w:rsidRDefault="00D3619F" w:rsidP="009F7C3E">
      <w:pPr>
        <w:pStyle w:val="ListParagraph"/>
        <w:widowControl w:val="0"/>
        <w:tabs>
          <w:tab w:val="left" w:pos="142"/>
          <w:tab w:val="left" w:pos="851"/>
        </w:tabs>
        <w:spacing w:before="60" w:line="245" w:lineRule="auto"/>
        <w:ind w:left="0" w:firstLine="567"/>
        <w:contextualSpacing w:val="0"/>
        <w:jc w:val="both"/>
        <w:rPr>
          <w:bCs/>
          <w:spacing w:val="-6"/>
          <w:sz w:val="28"/>
          <w:szCs w:val="28"/>
          <w:lang w:val="vi-VN"/>
        </w:rPr>
      </w:pPr>
      <w:r w:rsidRPr="004E4BC0">
        <w:rPr>
          <w:bCs/>
          <w:spacing w:val="-6"/>
          <w:sz w:val="28"/>
          <w:szCs w:val="28"/>
        </w:rPr>
        <w:t xml:space="preserve">Mực nước sông Hồng tại trạm Hà Nội và mực nước sông Thái Bình tại Phả Lại biến đổi chậm và chịu ảnh hưởng của thuỷ triều. </w:t>
      </w:r>
      <w:r w:rsidR="00D672B0" w:rsidRPr="004E4BC0">
        <w:rPr>
          <w:bCs/>
          <w:spacing w:val="-6"/>
          <w:sz w:val="28"/>
          <w:szCs w:val="28"/>
        </w:rPr>
        <w:t>Mực nước l</w:t>
      </w:r>
      <w:r w:rsidR="00D672B0" w:rsidRPr="004E4BC0">
        <w:rPr>
          <w:bCs/>
          <w:spacing w:val="-6"/>
          <w:sz w:val="28"/>
          <w:szCs w:val="28"/>
          <w:lang w:val="vi-VN"/>
        </w:rPr>
        <w:t>úc 07h</w:t>
      </w:r>
      <w:r w:rsidR="00D672B0" w:rsidRPr="004E4BC0">
        <w:rPr>
          <w:bCs/>
          <w:spacing w:val="-6"/>
          <w:sz w:val="28"/>
          <w:szCs w:val="28"/>
        </w:rPr>
        <w:t>00</w:t>
      </w:r>
      <w:r w:rsidR="00D672B0" w:rsidRPr="004E4BC0">
        <w:rPr>
          <w:bCs/>
          <w:spacing w:val="-6"/>
          <w:sz w:val="28"/>
          <w:szCs w:val="28"/>
          <w:lang w:val="vi-VN"/>
        </w:rPr>
        <w:t xml:space="preserve"> ngày </w:t>
      </w:r>
      <w:r w:rsidR="00196710">
        <w:rPr>
          <w:bCs/>
          <w:spacing w:val="-6"/>
          <w:sz w:val="28"/>
          <w:szCs w:val="28"/>
        </w:rPr>
        <w:t>30</w:t>
      </w:r>
      <w:r w:rsidR="00E5712C" w:rsidRPr="004E4BC0">
        <w:rPr>
          <w:bCs/>
          <w:spacing w:val="-6"/>
          <w:sz w:val="28"/>
          <w:szCs w:val="28"/>
          <w:lang w:val="vi-VN"/>
        </w:rPr>
        <w:t>/</w:t>
      </w:r>
      <w:r w:rsidR="00AC5779" w:rsidRPr="004E4BC0">
        <w:rPr>
          <w:bCs/>
          <w:spacing w:val="-6"/>
          <w:sz w:val="28"/>
          <w:szCs w:val="28"/>
          <w:lang w:val="vi-VN"/>
        </w:rPr>
        <w:t>5</w:t>
      </w:r>
      <w:r w:rsidR="00E5712C" w:rsidRPr="004E4BC0">
        <w:rPr>
          <w:bCs/>
          <w:spacing w:val="-6"/>
          <w:sz w:val="28"/>
          <w:szCs w:val="28"/>
          <w:lang w:val="vi-VN"/>
        </w:rPr>
        <w:t xml:space="preserve"> trên sông Hồng tại trạm Hà Nội </w:t>
      </w:r>
      <w:r w:rsidR="00E5712C" w:rsidRPr="005D6408">
        <w:rPr>
          <w:bCs/>
          <w:spacing w:val="-6"/>
          <w:sz w:val="28"/>
          <w:szCs w:val="28"/>
          <w:lang w:val="vi-VN"/>
        </w:rPr>
        <w:t xml:space="preserve">là </w:t>
      </w:r>
      <w:r w:rsidR="005D6408" w:rsidRPr="005D6408">
        <w:rPr>
          <w:bCs/>
          <w:spacing w:val="-6"/>
          <w:sz w:val="28"/>
          <w:szCs w:val="28"/>
        </w:rPr>
        <w:t>2,20</w:t>
      </w:r>
      <w:r w:rsidR="00E5712C" w:rsidRPr="005D6408">
        <w:rPr>
          <w:bCs/>
          <w:spacing w:val="-6"/>
          <w:sz w:val="28"/>
          <w:szCs w:val="28"/>
          <w:lang w:val="vi-VN"/>
        </w:rPr>
        <w:t>m;</w:t>
      </w:r>
      <w:r w:rsidR="00E5712C" w:rsidRPr="004E4BC0">
        <w:rPr>
          <w:bCs/>
          <w:spacing w:val="-6"/>
          <w:sz w:val="28"/>
          <w:szCs w:val="28"/>
          <w:lang w:val="vi-VN"/>
        </w:rPr>
        <w:t xml:space="preserve"> trên sông Thái Bình tại Phả Lại </w:t>
      </w:r>
      <w:r w:rsidR="00E5712C" w:rsidRPr="005D6408">
        <w:rPr>
          <w:bCs/>
          <w:spacing w:val="-6"/>
          <w:sz w:val="28"/>
          <w:szCs w:val="28"/>
          <w:lang w:val="vi-VN"/>
        </w:rPr>
        <w:t xml:space="preserve">là </w:t>
      </w:r>
      <w:r w:rsidR="00D672B0" w:rsidRPr="005D6408">
        <w:rPr>
          <w:bCs/>
          <w:spacing w:val="-6"/>
          <w:sz w:val="28"/>
          <w:szCs w:val="28"/>
          <w:lang w:val="vi-VN"/>
        </w:rPr>
        <w:t>1</w:t>
      </w:r>
      <w:r w:rsidR="00E5712C" w:rsidRPr="005D6408">
        <w:rPr>
          <w:bCs/>
          <w:spacing w:val="-6"/>
          <w:sz w:val="28"/>
          <w:szCs w:val="28"/>
          <w:lang w:val="vi-VN"/>
        </w:rPr>
        <w:t>,</w:t>
      </w:r>
      <w:r w:rsidR="005D6408" w:rsidRPr="005D6408">
        <w:rPr>
          <w:bCs/>
          <w:spacing w:val="-6"/>
          <w:sz w:val="28"/>
          <w:szCs w:val="28"/>
        </w:rPr>
        <w:t>44</w:t>
      </w:r>
      <w:r w:rsidR="00E5712C" w:rsidRPr="005D6408">
        <w:rPr>
          <w:bCs/>
          <w:spacing w:val="-6"/>
          <w:sz w:val="28"/>
          <w:szCs w:val="28"/>
          <w:lang w:val="vi-VN"/>
        </w:rPr>
        <w:t>m.</w:t>
      </w:r>
    </w:p>
    <w:p w14:paraId="79AB2668" w14:textId="188BD9E3" w:rsidR="00E5712C" w:rsidRPr="004E4BC0" w:rsidRDefault="00D672B0" w:rsidP="009F7C3E">
      <w:pPr>
        <w:widowControl w:val="0"/>
        <w:spacing w:before="60" w:line="245" w:lineRule="auto"/>
        <w:ind w:firstLine="567"/>
        <w:jc w:val="both"/>
        <w:rPr>
          <w:bCs/>
          <w:sz w:val="28"/>
          <w:szCs w:val="28"/>
        </w:rPr>
      </w:pPr>
      <w:r w:rsidRPr="004E4BC0">
        <w:rPr>
          <w:bCs/>
          <w:sz w:val="28"/>
          <w:szCs w:val="28"/>
          <w:lang w:val="vi-VN"/>
        </w:rPr>
        <w:t xml:space="preserve">Dự báo: Đến 07h00 ngày </w:t>
      </w:r>
      <w:r w:rsidR="00094AA6" w:rsidRPr="004E4BC0">
        <w:rPr>
          <w:bCs/>
          <w:sz w:val="28"/>
          <w:szCs w:val="28"/>
        </w:rPr>
        <w:t>3</w:t>
      </w:r>
      <w:r w:rsidR="00196710">
        <w:rPr>
          <w:bCs/>
          <w:sz w:val="28"/>
          <w:szCs w:val="28"/>
        </w:rPr>
        <w:t>1</w:t>
      </w:r>
      <w:r w:rsidR="00E5712C" w:rsidRPr="004E4BC0">
        <w:rPr>
          <w:bCs/>
          <w:sz w:val="28"/>
          <w:szCs w:val="28"/>
          <w:lang w:val="vi-VN"/>
        </w:rPr>
        <w:t>/</w:t>
      </w:r>
      <w:r w:rsidR="00D01B1F" w:rsidRPr="004E4BC0">
        <w:rPr>
          <w:bCs/>
          <w:sz w:val="28"/>
          <w:szCs w:val="28"/>
        </w:rPr>
        <w:t>5</w:t>
      </w:r>
      <w:r w:rsidRPr="004E4BC0">
        <w:rPr>
          <w:bCs/>
          <w:sz w:val="28"/>
          <w:szCs w:val="28"/>
        </w:rPr>
        <w:t>,</w:t>
      </w:r>
      <w:r w:rsidR="00E5712C" w:rsidRPr="004E4BC0">
        <w:rPr>
          <w:bCs/>
          <w:sz w:val="28"/>
          <w:szCs w:val="28"/>
        </w:rPr>
        <w:t xml:space="preserve"> mực nước tại trạm Hà Nội có khả năng ở mức </w:t>
      </w:r>
      <w:r w:rsidR="00094AA6" w:rsidRPr="004E4BC0">
        <w:rPr>
          <w:bCs/>
          <w:sz w:val="28"/>
          <w:szCs w:val="28"/>
        </w:rPr>
        <w:t>2,</w:t>
      </w:r>
      <w:r w:rsidR="00196710">
        <w:rPr>
          <w:bCs/>
          <w:sz w:val="28"/>
          <w:szCs w:val="28"/>
        </w:rPr>
        <w:t>1</w:t>
      </w:r>
      <w:r w:rsidR="00E5712C" w:rsidRPr="004E4BC0">
        <w:rPr>
          <w:bCs/>
          <w:sz w:val="28"/>
          <w:szCs w:val="28"/>
        </w:rPr>
        <w:t>m</w:t>
      </w:r>
      <w:r w:rsidR="00E5712C" w:rsidRPr="004E4BC0">
        <w:rPr>
          <w:bCs/>
          <w:sz w:val="28"/>
          <w:szCs w:val="28"/>
          <w:lang w:val="vi-VN"/>
        </w:rPr>
        <w:t xml:space="preserve">; trong 36h tới mực nước tại Phả Lại cao nhất có khả năng ở mức </w:t>
      </w:r>
      <w:r w:rsidR="00094AA6" w:rsidRPr="004E4BC0">
        <w:rPr>
          <w:bCs/>
          <w:sz w:val="28"/>
          <w:szCs w:val="28"/>
        </w:rPr>
        <w:t>1</w:t>
      </w:r>
      <w:r w:rsidR="009766ED" w:rsidRPr="004E4BC0">
        <w:rPr>
          <w:bCs/>
          <w:sz w:val="28"/>
          <w:szCs w:val="28"/>
        </w:rPr>
        <w:t>,</w:t>
      </w:r>
      <w:r w:rsidR="00094AA6" w:rsidRPr="004E4BC0">
        <w:rPr>
          <w:bCs/>
          <w:sz w:val="28"/>
          <w:szCs w:val="28"/>
        </w:rPr>
        <w:t>8</w:t>
      </w:r>
      <w:r w:rsidRPr="004E4BC0">
        <w:rPr>
          <w:bCs/>
          <w:sz w:val="28"/>
          <w:szCs w:val="28"/>
        </w:rPr>
        <w:t>m</w:t>
      </w:r>
      <w:r w:rsidR="00D3619F" w:rsidRPr="004E4BC0">
        <w:rPr>
          <w:bCs/>
          <w:sz w:val="28"/>
          <w:szCs w:val="28"/>
          <w:lang w:val="vi-VN"/>
        </w:rPr>
        <w:t xml:space="preserve"> và thấp nhất ở mức 0,5</w:t>
      </w:r>
      <w:r w:rsidR="00094AA6" w:rsidRPr="004E4BC0">
        <w:rPr>
          <w:bCs/>
          <w:sz w:val="28"/>
          <w:szCs w:val="28"/>
        </w:rPr>
        <w:t>5</w:t>
      </w:r>
      <w:r w:rsidR="00D3619F" w:rsidRPr="004E4BC0">
        <w:rPr>
          <w:bCs/>
          <w:sz w:val="28"/>
          <w:szCs w:val="28"/>
          <w:lang w:val="vi-VN"/>
        </w:rPr>
        <w:t>m.</w:t>
      </w:r>
    </w:p>
    <w:p w14:paraId="6B92555D" w14:textId="0C6BF38F" w:rsidR="00E5712C" w:rsidRPr="004E4BC0" w:rsidRDefault="00E5712C" w:rsidP="009F7C3E">
      <w:pPr>
        <w:pStyle w:val="ListParagraph"/>
        <w:widowControl w:val="0"/>
        <w:tabs>
          <w:tab w:val="left" w:pos="142"/>
          <w:tab w:val="left" w:pos="709"/>
          <w:tab w:val="left" w:pos="851"/>
        </w:tabs>
        <w:spacing w:before="60" w:line="245" w:lineRule="auto"/>
        <w:ind w:left="0" w:firstLine="567"/>
        <w:contextualSpacing w:val="0"/>
        <w:jc w:val="both"/>
        <w:rPr>
          <w:bCs/>
          <w:sz w:val="28"/>
          <w:szCs w:val="28"/>
          <w:lang w:val="vi-VN"/>
        </w:rPr>
      </w:pPr>
      <w:r w:rsidRPr="004E4BC0">
        <w:rPr>
          <w:b/>
          <w:bCs/>
          <w:sz w:val="28"/>
          <w:szCs w:val="28"/>
          <w:lang w:val="vi-VN"/>
        </w:rPr>
        <w:t xml:space="preserve">2. Các sông khu vực Trung Bộ và Tây Nguyên: </w:t>
      </w:r>
      <w:r w:rsidRPr="004E4BC0">
        <w:rPr>
          <w:bCs/>
          <w:sz w:val="28"/>
          <w:szCs w:val="28"/>
        </w:rPr>
        <w:t>Mực nước các sông biến đổi chậm, mực nước hạ lưu các sông dao động theo điều tiết hồ chứa</w:t>
      </w:r>
      <w:r w:rsidR="00AC5779" w:rsidRPr="004E4BC0">
        <w:rPr>
          <w:bCs/>
          <w:sz w:val="28"/>
          <w:szCs w:val="28"/>
        </w:rPr>
        <w:t xml:space="preserve"> và thủy triều</w:t>
      </w:r>
      <w:r w:rsidRPr="004E4BC0">
        <w:rPr>
          <w:bCs/>
          <w:sz w:val="28"/>
          <w:szCs w:val="28"/>
        </w:rPr>
        <w:t>.</w:t>
      </w:r>
    </w:p>
    <w:p w14:paraId="55BC6C6E" w14:textId="6470D9FA" w:rsidR="00196710" w:rsidRDefault="00E5712C" w:rsidP="009F7C3E">
      <w:pPr>
        <w:pStyle w:val="ListParagraph"/>
        <w:widowControl w:val="0"/>
        <w:tabs>
          <w:tab w:val="left" w:pos="142"/>
          <w:tab w:val="left" w:pos="709"/>
          <w:tab w:val="left" w:pos="851"/>
        </w:tabs>
        <w:spacing w:before="60" w:line="245" w:lineRule="auto"/>
        <w:ind w:left="0" w:firstLine="567"/>
        <w:contextualSpacing w:val="0"/>
        <w:jc w:val="both"/>
        <w:rPr>
          <w:bCs/>
          <w:sz w:val="28"/>
          <w:szCs w:val="28"/>
        </w:rPr>
      </w:pPr>
      <w:r w:rsidRPr="00196710">
        <w:rPr>
          <w:b/>
          <w:bCs/>
          <w:sz w:val="28"/>
          <w:szCs w:val="28"/>
        </w:rPr>
        <w:t>3. Các sông Nam Bộ</w:t>
      </w:r>
      <w:r w:rsidRPr="00196710">
        <w:rPr>
          <w:bCs/>
          <w:sz w:val="28"/>
          <w:szCs w:val="28"/>
        </w:rPr>
        <w:t>:</w:t>
      </w:r>
      <w:r w:rsidR="00192804" w:rsidRPr="00196710">
        <w:rPr>
          <w:bCs/>
          <w:sz w:val="28"/>
          <w:szCs w:val="28"/>
        </w:rPr>
        <w:t xml:space="preserve"> </w:t>
      </w:r>
      <w:r w:rsidR="00196710" w:rsidRPr="00196710">
        <w:rPr>
          <w:bCs/>
          <w:sz w:val="28"/>
          <w:szCs w:val="28"/>
        </w:rPr>
        <w:t>Mực nước đầu nguồn sông Cửu Long biến đổi chậm theo triều. Đến ngày 02/6, mực</w:t>
      </w:r>
      <w:r w:rsidR="00196710">
        <w:rPr>
          <w:bCs/>
          <w:sz w:val="28"/>
          <w:szCs w:val="28"/>
        </w:rPr>
        <w:t xml:space="preserve"> </w:t>
      </w:r>
      <w:r w:rsidR="00196710" w:rsidRPr="00196710">
        <w:rPr>
          <w:bCs/>
          <w:sz w:val="28"/>
          <w:szCs w:val="28"/>
        </w:rPr>
        <w:t>nước cao nhất ngày tại Tân Châu ở mức 1,10m, tại Châu Đốc ở mức 1,30m</w:t>
      </w:r>
    </w:p>
    <w:p w14:paraId="58672D60" w14:textId="128F1B54" w:rsidR="00547C0C" w:rsidRPr="00547C0C" w:rsidRDefault="00547C0C" w:rsidP="009F7C3E">
      <w:pPr>
        <w:pStyle w:val="ListParagraph"/>
        <w:widowControl w:val="0"/>
        <w:tabs>
          <w:tab w:val="left" w:pos="142"/>
          <w:tab w:val="left" w:pos="709"/>
          <w:tab w:val="left" w:pos="851"/>
        </w:tabs>
        <w:spacing w:before="60" w:line="245" w:lineRule="auto"/>
        <w:ind w:left="0" w:firstLine="567"/>
        <w:contextualSpacing w:val="0"/>
        <w:jc w:val="both"/>
        <w:rPr>
          <w:b/>
          <w:bCs/>
          <w:sz w:val="28"/>
          <w:szCs w:val="28"/>
        </w:rPr>
      </w:pPr>
      <w:r w:rsidRPr="00547C0C">
        <w:rPr>
          <w:b/>
          <w:bCs/>
          <w:sz w:val="28"/>
          <w:szCs w:val="28"/>
        </w:rPr>
        <w:t>III. TÌNH HÌNH THIỆT HẠI</w:t>
      </w:r>
    </w:p>
    <w:p w14:paraId="155F3AA8" w14:textId="252DF7A7" w:rsidR="00547C0C" w:rsidRPr="00D73B75" w:rsidRDefault="00547C0C" w:rsidP="009F7C3E">
      <w:pPr>
        <w:pStyle w:val="ListParagraph"/>
        <w:widowControl w:val="0"/>
        <w:tabs>
          <w:tab w:val="left" w:pos="142"/>
          <w:tab w:val="left" w:pos="709"/>
          <w:tab w:val="left" w:pos="851"/>
        </w:tabs>
        <w:spacing w:before="60" w:line="245" w:lineRule="auto"/>
        <w:ind w:left="0" w:firstLine="567"/>
        <w:contextualSpacing w:val="0"/>
        <w:jc w:val="both"/>
        <w:rPr>
          <w:spacing w:val="-2"/>
        </w:rPr>
      </w:pPr>
      <w:r w:rsidRPr="00D73B75">
        <w:rPr>
          <w:spacing w:val="-2"/>
          <w:sz w:val="28"/>
          <w:szCs w:val="28"/>
        </w:rPr>
        <w:t xml:space="preserve">Theo Báo cáo nhanh của Ban Chỉ huy quân sự huyện Long Phú, tỉnh Sóc Trăng. Vào lúc </w:t>
      </w:r>
      <w:r w:rsidR="00424E2D" w:rsidRPr="00D73B75">
        <w:rPr>
          <w:spacing w:val="-2"/>
          <w:sz w:val="28"/>
          <w:szCs w:val="28"/>
        </w:rPr>
        <w:t>01h00</w:t>
      </w:r>
      <w:r w:rsidRPr="00D73B75">
        <w:rPr>
          <w:spacing w:val="-2"/>
          <w:sz w:val="28"/>
          <w:szCs w:val="28"/>
        </w:rPr>
        <w:t xml:space="preserve"> ngày 29/5/2024 trên địa bàn Ấp 1, thị trấn Long Phú đã xảy ra sạt lở bờ Sông Hậu </w:t>
      </w:r>
      <w:r w:rsidR="00D73B75" w:rsidRPr="00D73B75">
        <w:rPr>
          <w:spacing w:val="-2"/>
          <w:sz w:val="28"/>
          <w:szCs w:val="28"/>
        </w:rPr>
        <w:t>khu vực</w:t>
      </w:r>
      <w:r w:rsidRPr="00D73B75">
        <w:rPr>
          <w:spacing w:val="-2"/>
          <w:sz w:val="28"/>
          <w:szCs w:val="28"/>
        </w:rPr>
        <w:t xml:space="preserve"> Miếu bà Chúa Xứ với chiều dài khoảng 45m, </w:t>
      </w:r>
      <w:r w:rsidR="00F159D0" w:rsidRPr="00D73B75">
        <w:rPr>
          <w:spacing w:val="-2"/>
          <w:sz w:val="28"/>
          <w:szCs w:val="28"/>
        </w:rPr>
        <w:t>chiều</w:t>
      </w:r>
      <w:r w:rsidRPr="00D73B75">
        <w:rPr>
          <w:spacing w:val="-2"/>
          <w:sz w:val="28"/>
          <w:szCs w:val="28"/>
        </w:rPr>
        <w:t xml:space="preserve"> sâu vào bờ khoảng 25m, làm thiệt hại bờ kè, sân khấu, nhà mát, mái đình</w:t>
      </w:r>
      <w:r w:rsidR="00F53CB3" w:rsidRPr="00D73B75">
        <w:rPr>
          <w:spacing w:val="-2"/>
          <w:sz w:val="28"/>
          <w:szCs w:val="28"/>
        </w:rPr>
        <w:t xml:space="preserve">, </w:t>
      </w:r>
      <w:r w:rsidRPr="00D73B75">
        <w:rPr>
          <w:spacing w:val="-2"/>
          <w:sz w:val="28"/>
          <w:szCs w:val="28"/>
        </w:rPr>
        <w:t>trong đó có 3 miếu nhỏ chìm h</w:t>
      </w:r>
      <w:r w:rsidR="00D73B75" w:rsidRPr="00D73B75">
        <w:rPr>
          <w:spacing w:val="-2"/>
          <w:sz w:val="28"/>
          <w:szCs w:val="28"/>
        </w:rPr>
        <w:t>oàn toàn xuống sông</w:t>
      </w:r>
      <w:r w:rsidRPr="00D73B75">
        <w:rPr>
          <w:spacing w:val="-2"/>
          <w:sz w:val="28"/>
          <w:szCs w:val="28"/>
        </w:rPr>
        <w:t>, ước tính</w:t>
      </w:r>
      <w:r w:rsidR="00D73B75" w:rsidRPr="00D73B75">
        <w:rPr>
          <w:spacing w:val="-2"/>
          <w:sz w:val="28"/>
          <w:szCs w:val="28"/>
        </w:rPr>
        <w:t xml:space="preserve"> tổng thiệt hại trên 3 tỷ đồng;</w:t>
      </w:r>
      <w:r w:rsidR="00DA110E" w:rsidRPr="00D73B75">
        <w:rPr>
          <w:spacing w:val="-2"/>
          <w:sz w:val="28"/>
          <w:szCs w:val="28"/>
        </w:rPr>
        <w:t xml:space="preserve"> </w:t>
      </w:r>
      <w:r w:rsidR="00D73B75" w:rsidRPr="00D73B75">
        <w:rPr>
          <w:spacing w:val="-2"/>
          <w:sz w:val="28"/>
          <w:szCs w:val="28"/>
        </w:rPr>
        <w:t>c</w:t>
      </w:r>
      <w:r w:rsidRPr="00D73B75">
        <w:rPr>
          <w:spacing w:val="-2"/>
          <w:sz w:val="28"/>
          <w:szCs w:val="28"/>
        </w:rPr>
        <w:t xml:space="preserve">hính quyền địa phương đã </w:t>
      </w:r>
      <w:r w:rsidR="00D73B75" w:rsidRPr="00D73B75">
        <w:rPr>
          <w:spacing w:val="-2"/>
          <w:sz w:val="28"/>
          <w:szCs w:val="28"/>
        </w:rPr>
        <w:t xml:space="preserve">chỉ đạo </w:t>
      </w:r>
      <w:r w:rsidRPr="00D73B75">
        <w:rPr>
          <w:spacing w:val="-2"/>
          <w:sz w:val="28"/>
          <w:szCs w:val="28"/>
        </w:rPr>
        <w:t xml:space="preserve">khắc phục và di dời  vật chất ở khu vực có </w:t>
      </w:r>
      <w:r w:rsidR="00D73B75" w:rsidRPr="00D73B75">
        <w:rPr>
          <w:spacing w:val="-2"/>
          <w:sz w:val="28"/>
          <w:szCs w:val="28"/>
        </w:rPr>
        <w:t>nguy cơ</w:t>
      </w:r>
      <w:r w:rsidRPr="00D73B75">
        <w:rPr>
          <w:spacing w:val="-2"/>
          <w:sz w:val="28"/>
          <w:szCs w:val="28"/>
        </w:rPr>
        <w:t xml:space="preserve"> sạt lở tiếp, đồng thời gắn biển cảnh báo đảm bảo an toàn cho người dân.</w:t>
      </w:r>
    </w:p>
    <w:p w14:paraId="7CA697CE" w14:textId="32B0C39A" w:rsidR="00750957" w:rsidRPr="004E4BC0" w:rsidRDefault="00547C0C" w:rsidP="009F7C3E">
      <w:pPr>
        <w:pStyle w:val="ListParagraph"/>
        <w:widowControl w:val="0"/>
        <w:shd w:val="clear" w:color="auto" w:fill="FFFFFF" w:themeFill="background1"/>
        <w:tabs>
          <w:tab w:val="left" w:pos="1134"/>
        </w:tabs>
        <w:spacing w:before="60" w:line="245" w:lineRule="auto"/>
        <w:ind w:left="0" w:firstLine="567"/>
        <w:contextualSpacing w:val="0"/>
        <w:jc w:val="both"/>
        <w:rPr>
          <w:sz w:val="28"/>
          <w:szCs w:val="28"/>
        </w:rPr>
      </w:pPr>
      <w:r>
        <w:rPr>
          <w:b/>
          <w:bCs/>
          <w:color w:val="000000" w:themeColor="text1"/>
          <w:sz w:val="28"/>
          <w:szCs w:val="28"/>
        </w:rPr>
        <w:t>IV</w:t>
      </w:r>
      <w:r w:rsidR="004D7BAF" w:rsidRPr="004E4BC0">
        <w:rPr>
          <w:b/>
          <w:bCs/>
          <w:color w:val="000000" w:themeColor="text1"/>
          <w:sz w:val="28"/>
          <w:szCs w:val="28"/>
        </w:rPr>
        <w:t xml:space="preserve">. </w:t>
      </w:r>
      <w:r w:rsidR="00750957" w:rsidRPr="004E4BC0">
        <w:rPr>
          <w:b/>
          <w:sz w:val="28"/>
          <w:szCs w:val="28"/>
        </w:rPr>
        <w:t>CÔNG TÁC CHỈ ĐẠO ỨNG PHÓ</w:t>
      </w:r>
    </w:p>
    <w:p w14:paraId="712CE30A" w14:textId="77777777" w:rsidR="00407D45" w:rsidRPr="004E4BC0" w:rsidRDefault="00407D45" w:rsidP="009F7C3E">
      <w:pPr>
        <w:widowControl w:val="0"/>
        <w:spacing w:before="60" w:line="245" w:lineRule="auto"/>
        <w:ind w:firstLine="567"/>
        <w:jc w:val="both"/>
        <w:rPr>
          <w:b/>
          <w:bCs/>
          <w:color w:val="000000" w:themeColor="text1"/>
          <w:sz w:val="28"/>
          <w:szCs w:val="28"/>
          <w:lang w:val="vi-VN"/>
        </w:rPr>
      </w:pPr>
      <w:r w:rsidRPr="004E4BC0">
        <w:rPr>
          <w:b/>
          <w:bCs/>
          <w:color w:val="000000" w:themeColor="text1"/>
          <w:sz w:val="28"/>
          <w:szCs w:val="28"/>
          <w:lang w:val="vi-VN"/>
        </w:rPr>
        <w:t>1. Trung ương</w:t>
      </w:r>
    </w:p>
    <w:p w14:paraId="620EEC6B" w14:textId="77777777" w:rsidR="00407D45" w:rsidRPr="004E4BC0" w:rsidRDefault="00407D45" w:rsidP="009F7C3E">
      <w:pPr>
        <w:widowControl w:val="0"/>
        <w:spacing w:before="60" w:line="245" w:lineRule="auto"/>
        <w:ind w:firstLine="567"/>
        <w:jc w:val="both"/>
        <w:rPr>
          <w:bCs/>
          <w:color w:val="000000" w:themeColor="text1"/>
          <w:sz w:val="28"/>
          <w:szCs w:val="28"/>
          <w:lang w:val="vi-VN"/>
        </w:rPr>
      </w:pPr>
      <w:r w:rsidRPr="004E4BC0">
        <w:rPr>
          <w:bCs/>
          <w:color w:val="000000" w:themeColor="text1"/>
          <w:sz w:val="28"/>
          <w:szCs w:val="28"/>
          <w:lang w:val="vi-VN"/>
        </w:rPr>
        <w:t>Văn phòng thường trực Ban Chỉ đạo quốc gia về Phòng, chống thiên tai tổ chức trực ban, theo dõi chặt chẽ diễn biến thời tiết, thiên tai; chuyển bản tin cảnh báo thiên tai đến các địa phương.</w:t>
      </w:r>
    </w:p>
    <w:p w14:paraId="7190B363" w14:textId="77777777" w:rsidR="00407D45" w:rsidRPr="004E4BC0" w:rsidRDefault="00407D45" w:rsidP="00D73B75">
      <w:pPr>
        <w:widowControl w:val="0"/>
        <w:spacing w:before="60" w:line="252" w:lineRule="auto"/>
        <w:ind w:firstLine="567"/>
        <w:jc w:val="both"/>
        <w:rPr>
          <w:b/>
          <w:bCs/>
          <w:color w:val="000000" w:themeColor="text1"/>
          <w:sz w:val="28"/>
          <w:szCs w:val="28"/>
        </w:rPr>
      </w:pPr>
      <w:r w:rsidRPr="004E4BC0">
        <w:rPr>
          <w:b/>
          <w:bCs/>
          <w:color w:val="000000" w:themeColor="text1"/>
          <w:sz w:val="28"/>
          <w:szCs w:val="28"/>
        </w:rPr>
        <w:lastRenderedPageBreak/>
        <w:t>2. Địa phương</w:t>
      </w:r>
    </w:p>
    <w:p w14:paraId="519654E9" w14:textId="573EDA18" w:rsidR="006901E9" w:rsidRPr="004E4BC0" w:rsidRDefault="00407D45" w:rsidP="00D73B75">
      <w:pPr>
        <w:widowControl w:val="0"/>
        <w:spacing w:before="60" w:line="252" w:lineRule="auto"/>
        <w:ind w:firstLine="567"/>
        <w:jc w:val="both"/>
        <w:rPr>
          <w:bCs/>
          <w:color w:val="000000" w:themeColor="text1"/>
          <w:sz w:val="28"/>
          <w:szCs w:val="28"/>
          <w:lang w:val="vi-VN"/>
        </w:rPr>
      </w:pPr>
      <w:r w:rsidRPr="004E4BC0">
        <w:rPr>
          <w:bCs/>
          <w:color w:val="000000" w:themeColor="text1"/>
          <w:sz w:val="28"/>
          <w:szCs w:val="28"/>
        </w:rPr>
        <w:t>Các địa phương tổ chức trực ban, theo dõi diễn biến thời tiết, thông tin dự báo để chủ động triển khai các biện pháp ứng phó và khắc phục hậu quả thiên tai.</w:t>
      </w:r>
    </w:p>
    <w:p w14:paraId="26AE7743" w14:textId="29AF1BA6" w:rsidR="00DE0EEA" w:rsidRPr="004E4BC0" w:rsidRDefault="004D7BAF" w:rsidP="00D73B75">
      <w:pPr>
        <w:widowControl w:val="0"/>
        <w:spacing w:before="60" w:line="252" w:lineRule="auto"/>
        <w:ind w:firstLine="567"/>
        <w:jc w:val="both"/>
        <w:rPr>
          <w:b/>
          <w:bCs/>
          <w:color w:val="000000" w:themeColor="text1"/>
          <w:sz w:val="28"/>
          <w:szCs w:val="28"/>
        </w:rPr>
      </w:pPr>
      <w:r w:rsidRPr="004E4BC0">
        <w:rPr>
          <w:b/>
          <w:bCs/>
          <w:color w:val="000000" w:themeColor="text1"/>
          <w:sz w:val="28"/>
          <w:szCs w:val="28"/>
        </w:rPr>
        <w:t>V</w:t>
      </w:r>
      <w:r w:rsidR="00A27185" w:rsidRPr="004E4BC0">
        <w:rPr>
          <w:b/>
          <w:bCs/>
          <w:color w:val="000000" w:themeColor="text1"/>
          <w:sz w:val="28"/>
          <w:szCs w:val="28"/>
        </w:rPr>
        <w:t xml:space="preserve">. </w:t>
      </w:r>
      <w:r w:rsidR="00DE0EEA" w:rsidRPr="004E4BC0">
        <w:rPr>
          <w:b/>
          <w:bCs/>
          <w:color w:val="000000" w:themeColor="text1"/>
          <w:sz w:val="28"/>
          <w:szCs w:val="28"/>
        </w:rPr>
        <w:t>CÔNG VIỆC CẦN TRIỂN KHAI TIẾP THEO</w:t>
      </w:r>
    </w:p>
    <w:p w14:paraId="02C4D0F7" w14:textId="052C0A63" w:rsidR="00C61987" w:rsidRPr="004E4BC0" w:rsidRDefault="00F14F23" w:rsidP="00D73B75">
      <w:pPr>
        <w:widowControl w:val="0"/>
        <w:spacing w:before="60" w:line="252" w:lineRule="auto"/>
        <w:ind w:firstLine="567"/>
        <w:jc w:val="both"/>
        <w:rPr>
          <w:bCs/>
          <w:color w:val="000000" w:themeColor="text1"/>
          <w:sz w:val="28"/>
          <w:szCs w:val="28"/>
        </w:rPr>
      </w:pPr>
      <w:r w:rsidRPr="004E4BC0">
        <w:rPr>
          <w:bCs/>
          <w:sz w:val="28"/>
          <w:szCs w:val="28"/>
        </w:rPr>
        <w:t>1</w:t>
      </w:r>
      <w:r w:rsidR="00691888" w:rsidRPr="004E4BC0">
        <w:rPr>
          <w:bCs/>
          <w:sz w:val="28"/>
          <w:szCs w:val="28"/>
        </w:rPr>
        <w:t xml:space="preserve">. </w:t>
      </w:r>
      <w:r w:rsidR="006A6EA4" w:rsidRPr="004E4BC0">
        <w:rPr>
          <w:bCs/>
          <w:color w:val="000000" w:themeColor="text1"/>
          <w:sz w:val="28"/>
          <w:szCs w:val="28"/>
        </w:rPr>
        <w:t xml:space="preserve">Các tỉnh, thành phố trên cả nước theo dõi chặt chẽ thông tin dự báo, cảnh báo thiên tai để chủ động triển khai các biện pháp ứng phó phù hợp; </w:t>
      </w:r>
      <w:r w:rsidR="00D27272" w:rsidRPr="004E4BC0">
        <w:rPr>
          <w:bCs/>
          <w:color w:val="000000" w:themeColor="text1"/>
          <w:sz w:val="28"/>
          <w:szCs w:val="28"/>
        </w:rPr>
        <w:t xml:space="preserve">các tỉnh, thành phố khu vực Bắc Bộ, </w:t>
      </w:r>
      <w:r w:rsidR="00982829" w:rsidRPr="004E4BC0">
        <w:rPr>
          <w:bCs/>
          <w:color w:val="000000" w:themeColor="text1"/>
          <w:sz w:val="28"/>
          <w:szCs w:val="28"/>
        </w:rPr>
        <w:t xml:space="preserve">Tây Nguyên và Nam Bộ </w:t>
      </w:r>
      <w:r w:rsidR="006A6EA4" w:rsidRPr="004E4BC0">
        <w:rPr>
          <w:bCs/>
          <w:color w:val="000000" w:themeColor="text1"/>
          <w:sz w:val="28"/>
          <w:szCs w:val="28"/>
        </w:rPr>
        <w:t>chủ động triển khai các biện pháp ứng phó với mưa lớn cục bộ, lốc, sét, mưa đá và gió giật mạnh</w:t>
      </w:r>
      <w:r w:rsidR="00F53CB3">
        <w:rPr>
          <w:bCs/>
          <w:color w:val="000000" w:themeColor="text1"/>
          <w:sz w:val="28"/>
          <w:szCs w:val="28"/>
        </w:rPr>
        <w:t xml:space="preserve"> trên biển</w:t>
      </w:r>
      <w:r w:rsidR="006A6EA4" w:rsidRPr="004E4BC0">
        <w:rPr>
          <w:bCs/>
          <w:color w:val="000000" w:themeColor="text1"/>
          <w:sz w:val="28"/>
          <w:szCs w:val="28"/>
        </w:rPr>
        <w:t>.</w:t>
      </w:r>
    </w:p>
    <w:p w14:paraId="1ADC9E76" w14:textId="49B1EB49" w:rsidR="00115508" w:rsidRPr="004E4BC0" w:rsidRDefault="00355D31" w:rsidP="00D73B75">
      <w:pPr>
        <w:widowControl w:val="0"/>
        <w:spacing w:before="60" w:line="252" w:lineRule="auto"/>
        <w:ind w:firstLine="567"/>
        <w:jc w:val="both"/>
        <w:rPr>
          <w:bCs/>
          <w:color w:val="000000" w:themeColor="text1"/>
          <w:sz w:val="28"/>
          <w:szCs w:val="28"/>
        </w:rPr>
      </w:pPr>
      <w:r w:rsidRPr="004E4BC0">
        <w:rPr>
          <w:bCs/>
          <w:color w:val="000000" w:themeColor="text1"/>
          <w:sz w:val="28"/>
          <w:szCs w:val="28"/>
        </w:rPr>
        <w:t>2</w:t>
      </w:r>
      <w:r w:rsidR="00BE6426" w:rsidRPr="004E4BC0">
        <w:rPr>
          <w:bCs/>
          <w:color w:val="000000" w:themeColor="text1"/>
          <w:sz w:val="28"/>
          <w:szCs w:val="28"/>
        </w:rPr>
        <w:t xml:space="preserve">. Các tỉnh, thành phố </w:t>
      </w:r>
      <w:r w:rsidR="00F53960" w:rsidRPr="004E4BC0">
        <w:rPr>
          <w:bCs/>
          <w:color w:val="000000" w:themeColor="text1"/>
          <w:sz w:val="28"/>
          <w:szCs w:val="28"/>
        </w:rPr>
        <w:t xml:space="preserve">khu vực </w:t>
      </w:r>
      <w:r w:rsidR="00BE6426" w:rsidRPr="004E4BC0">
        <w:rPr>
          <w:bCs/>
          <w:color w:val="000000" w:themeColor="text1"/>
          <w:sz w:val="28"/>
          <w:szCs w:val="28"/>
        </w:rPr>
        <w:t>đồng bằng</w:t>
      </w:r>
      <w:r w:rsidR="00982829" w:rsidRPr="004E4BC0">
        <w:rPr>
          <w:bCs/>
          <w:color w:val="000000" w:themeColor="text1"/>
          <w:sz w:val="28"/>
          <w:szCs w:val="28"/>
        </w:rPr>
        <w:t xml:space="preserve"> sông Cửu Long chủ động ứng phó với </w:t>
      </w:r>
      <w:r w:rsidR="00BE6426" w:rsidRPr="004E4BC0">
        <w:rPr>
          <w:bCs/>
          <w:color w:val="000000" w:themeColor="text1"/>
          <w:sz w:val="28"/>
          <w:szCs w:val="28"/>
        </w:rPr>
        <w:t>xâm nhập mặn.</w:t>
      </w:r>
    </w:p>
    <w:p w14:paraId="70866DE7" w14:textId="1BF3938B" w:rsidR="008D15F1" w:rsidRDefault="00355D31" w:rsidP="00D73B75">
      <w:pPr>
        <w:widowControl w:val="0"/>
        <w:spacing w:before="60" w:line="252" w:lineRule="auto"/>
        <w:ind w:firstLine="567"/>
        <w:jc w:val="both"/>
        <w:rPr>
          <w:bCs/>
          <w:color w:val="000000" w:themeColor="text1"/>
          <w:sz w:val="28"/>
          <w:szCs w:val="28"/>
        </w:rPr>
      </w:pPr>
      <w:r w:rsidRPr="004E4BC0">
        <w:rPr>
          <w:bCs/>
          <w:color w:val="000000" w:themeColor="text1"/>
          <w:sz w:val="28"/>
          <w:szCs w:val="28"/>
        </w:rPr>
        <w:t>3</w:t>
      </w:r>
      <w:r w:rsidR="00786141" w:rsidRPr="004E4BC0">
        <w:rPr>
          <w:bCs/>
          <w:color w:val="000000" w:themeColor="text1"/>
          <w:sz w:val="28"/>
          <w:szCs w:val="28"/>
        </w:rPr>
        <w:t xml:space="preserve">. </w:t>
      </w:r>
      <w:r w:rsidR="00DE0EEA" w:rsidRPr="004E4BC0">
        <w:rPr>
          <w:bCs/>
          <w:color w:val="000000" w:themeColor="text1"/>
          <w:sz w:val="28"/>
          <w:szCs w:val="28"/>
        </w:rPr>
        <w:t>Tổ chức trực ban, thường xuyên báo cáo về Văn phòng thường trực Ban Chỉ đạo quốc gia về Phòng, chống</w:t>
      </w:r>
      <w:r w:rsidR="006B3854" w:rsidRPr="004E4BC0">
        <w:rPr>
          <w:bCs/>
          <w:color w:val="000000" w:themeColor="text1"/>
          <w:sz w:val="28"/>
          <w:szCs w:val="28"/>
        </w:rPr>
        <w:t xml:space="preserve"> thiên tai và Văn phòng Ủy ban q</w:t>
      </w:r>
      <w:r w:rsidR="00DE0EEA" w:rsidRPr="004E4BC0">
        <w:rPr>
          <w:bCs/>
          <w:color w:val="000000" w:themeColor="text1"/>
          <w:sz w:val="28"/>
          <w:szCs w:val="28"/>
        </w:rPr>
        <w:t>uốc gia Ứng phó sự cố, thiên tai và Tìm kiếm cứu nạn./.</w:t>
      </w:r>
    </w:p>
    <w:p w14:paraId="6A700C57" w14:textId="77777777" w:rsidR="00483193" w:rsidRPr="00483193" w:rsidRDefault="00483193" w:rsidP="00D73B75">
      <w:pPr>
        <w:widowControl w:val="0"/>
        <w:spacing w:before="60" w:line="252" w:lineRule="auto"/>
        <w:ind w:firstLine="567"/>
        <w:jc w:val="both"/>
        <w:rPr>
          <w:color w:val="FF0000"/>
          <w:sz w:val="12"/>
          <w:szCs w:val="27"/>
        </w:rPr>
      </w:pPr>
    </w:p>
    <w:tbl>
      <w:tblPr>
        <w:tblW w:w="9356" w:type="dxa"/>
        <w:tblLook w:val="04A0" w:firstRow="1" w:lastRow="0" w:firstColumn="1" w:lastColumn="0" w:noHBand="0" w:noVBand="1"/>
      </w:tblPr>
      <w:tblGrid>
        <w:gridCol w:w="5387"/>
        <w:gridCol w:w="3969"/>
      </w:tblGrid>
      <w:tr w:rsidR="00176800" w:rsidRPr="00176800" w14:paraId="328BACD8" w14:textId="77777777" w:rsidTr="00AB3769">
        <w:trPr>
          <w:trHeight w:val="2397"/>
        </w:trPr>
        <w:tc>
          <w:tcPr>
            <w:tcW w:w="5387" w:type="dxa"/>
            <w:hideMark/>
          </w:tcPr>
          <w:p w14:paraId="5F397917" w14:textId="1CBB63EF" w:rsidR="00D25CD2" w:rsidRPr="00630EB8" w:rsidRDefault="00D25CD2" w:rsidP="007C1ED5">
            <w:pPr>
              <w:widowControl w:val="0"/>
              <w:ind w:left="-57"/>
              <w:rPr>
                <w:b/>
                <w:i/>
                <w:noProof/>
                <w:szCs w:val="26"/>
                <w:lang w:val="it-IT"/>
              </w:rPr>
            </w:pPr>
            <w:r w:rsidRPr="00630EB8">
              <w:rPr>
                <w:b/>
                <w:i/>
                <w:noProof/>
                <w:szCs w:val="26"/>
                <w:lang w:val="vi-VN"/>
              </w:rPr>
              <w:t>Nơi nhận</w:t>
            </w:r>
            <w:r w:rsidRPr="00630EB8">
              <w:rPr>
                <w:b/>
                <w:i/>
                <w:noProof/>
                <w:szCs w:val="26"/>
                <w:lang w:val="it-IT"/>
              </w:rPr>
              <w:t>:</w:t>
            </w:r>
          </w:p>
          <w:p w14:paraId="3AE7587F" w14:textId="63FA455F" w:rsidR="00D25CD2" w:rsidRPr="00630EB8" w:rsidRDefault="00D25CD2" w:rsidP="007C1ED5">
            <w:pPr>
              <w:widowControl w:val="0"/>
              <w:ind w:left="-57"/>
              <w:rPr>
                <w:sz w:val="22"/>
                <w:lang w:val="it-IT"/>
              </w:rPr>
            </w:pPr>
            <w:r w:rsidRPr="00630EB8">
              <w:rPr>
                <w:sz w:val="22"/>
                <w:lang w:val="it-IT"/>
              </w:rPr>
              <w:t>- Lãnh đạo Ban Chỉ đạo (để b/c);</w:t>
            </w:r>
          </w:p>
          <w:p w14:paraId="2BBD72AC" w14:textId="15189846" w:rsidR="00AC14DE" w:rsidRDefault="00D25CD2" w:rsidP="000F1B59">
            <w:pPr>
              <w:widowControl w:val="0"/>
              <w:ind w:left="-57"/>
              <w:rPr>
                <w:sz w:val="22"/>
                <w:lang w:val="it-IT"/>
              </w:rPr>
            </w:pPr>
            <w:r w:rsidRPr="00630EB8">
              <w:rPr>
                <w:sz w:val="22"/>
                <w:lang w:val="it-IT"/>
              </w:rPr>
              <w:t>- Thành viên Ban Chỉ đạo (để b/c);</w:t>
            </w:r>
          </w:p>
          <w:p w14:paraId="6B967471" w14:textId="05F3C487" w:rsidR="00AF0E52" w:rsidRPr="00630EB8" w:rsidRDefault="00AF0E52" w:rsidP="000F1B59">
            <w:pPr>
              <w:widowControl w:val="0"/>
              <w:ind w:left="-57"/>
              <w:rPr>
                <w:sz w:val="22"/>
                <w:lang w:val="it-IT"/>
              </w:rPr>
            </w:pPr>
            <w:r>
              <w:rPr>
                <w:sz w:val="22"/>
                <w:lang w:val="it-IT"/>
              </w:rPr>
              <w:t>- Chánh Văn phòng (để b/c);</w:t>
            </w:r>
          </w:p>
          <w:p w14:paraId="51A243D4" w14:textId="2E78A469" w:rsidR="001E710D" w:rsidRPr="00630EB8" w:rsidRDefault="00D25CD2" w:rsidP="007C1ED5">
            <w:pPr>
              <w:widowControl w:val="0"/>
              <w:ind w:left="-57"/>
              <w:rPr>
                <w:sz w:val="22"/>
                <w:lang w:val="it-IT"/>
              </w:rPr>
            </w:pPr>
            <w:r w:rsidRPr="00630EB8">
              <w:rPr>
                <w:sz w:val="22"/>
                <w:lang w:val="it-IT"/>
              </w:rPr>
              <w:t>- Văn phòng Chính phủ (để b/c);</w:t>
            </w:r>
          </w:p>
          <w:p w14:paraId="3D8C00A3" w14:textId="5B9F5471" w:rsidR="00D25CD2" w:rsidRPr="00630EB8" w:rsidRDefault="00D25CD2" w:rsidP="007C1ED5">
            <w:pPr>
              <w:widowControl w:val="0"/>
              <w:ind w:left="-57"/>
              <w:rPr>
                <w:sz w:val="22"/>
                <w:lang w:val="it-IT"/>
              </w:rPr>
            </w:pPr>
            <w:r w:rsidRPr="00630EB8">
              <w:rPr>
                <w:sz w:val="22"/>
                <w:lang w:val="it-IT"/>
              </w:rPr>
              <w:t>- VP UBQG</w:t>
            </w:r>
            <w:r w:rsidRPr="00630EB8">
              <w:rPr>
                <w:sz w:val="22"/>
                <w:lang w:val="vi-VN"/>
              </w:rPr>
              <w:t xml:space="preserve"> ƯPSCTT&amp;</w:t>
            </w:r>
            <w:r w:rsidRPr="00630EB8">
              <w:rPr>
                <w:sz w:val="22"/>
                <w:lang w:val="it-IT"/>
              </w:rPr>
              <w:t>TKCN;</w:t>
            </w:r>
          </w:p>
          <w:p w14:paraId="3F014A47" w14:textId="28385ECE" w:rsidR="00D25CD2" w:rsidRPr="00630EB8" w:rsidRDefault="00D25CD2" w:rsidP="007C1ED5">
            <w:pPr>
              <w:widowControl w:val="0"/>
              <w:ind w:left="-57"/>
              <w:rPr>
                <w:spacing w:val="-10"/>
                <w:sz w:val="22"/>
                <w:lang w:val="it-IT"/>
              </w:rPr>
            </w:pPr>
            <w:r w:rsidRPr="00630EB8">
              <w:rPr>
                <w:spacing w:val="-10"/>
                <w:sz w:val="22"/>
                <w:lang w:val="it-IT"/>
              </w:rPr>
              <w:t>-</w:t>
            </w:r>
            <w:r w:rsidR="00FD1356" w:rsidRPr="00630EB8">
              <w:rPr>
                <w:spacing w:val="-10"/>
                <w:sz w:val="22"/>
                <w:lang w:val="it-IT"/>
              </w:rPr>
              <w:t xml:space="preserve"> </w:t>
            </w:r>
            <w:r w:rsidRPr="00630EB8">
              <w:rPr>
                <w:spacing w:val="-10"/>
                <w:sz w:val="22"/>
                <w:lang w:val="it-IT"/>
              </w:rPr>
              <w:t>Các Cục: Trồng trọt, Chăn nuôi, Thủy lợi, Thủy sản, Kiểm ngư;</w:t>
            </w:r>
          </w:p>
          <w:p w14:paraId="2F8B5033" w14:textId="390FD760" w:rsidR="00D25CD2" w:rsidRPr="00630EB8" w:rsidRDefault="00D25CD2" w:rsidP="007C1ED5">
            <w:pPr>
              <w:widowControl w:val="0"/>
              <w:ind w:left="-57"/>
              <w:rPr>
                <w:sz w:val="22"/>
                <w:lang w:val="vi-VN"/>
              </w:rPr>
            </w:pPr>
            <w:r w:rsidRPr="00630EB8">
              <w:rPr>
                <w:sz w:val="22"/>
                <w:lang w:val="it-IT"/>
              </w:rPr>
              <w:t>- BCH PCTT&amp;TKCN các tỉnh/TP (qua Website);</w:t>
            </w:r>
          </w:p>
          <w:p w14:paraId="0E90762B" w14:textId="5BCF09A1" w:rsidR="00D25CD2" w:rsidRPr="00630EB8" w:rsidRDefault="00D25CD2" w:rsidP="007C1ED5">
            <w:pPr>
              <w:widowControl w:val="0"/>
              <w:ind w:left="-57"/>
              <w:rPr>
                <w:sz w:val="22"/>
              </w:rPr>
            </w:pPr>
            <w:r w:rsidRPr="00630EB8">
              <w:rPr>
                <w:sz w:val="22"/>
              </w:rPr>
              <w:t>- Lưu: VT.</w:t>
            </w:r>
          </w:p>
        </w:tc>
        <w:tc>
          <w:tcPr>
            <w:tcW w:w="3969" w:type="dxa"/>
          </w:tcPr>
          <w:p w14:paraId="1AD62A8A" w14:textId="4DDF8A23" w:rsidR="008F44AE" w:rsidRDefault="00A34C68" w:rsidP="00555968">
            <w:pPr>
              <w:widowControl w:val="0"/>
              <w:jc w:val="center"/>
              <w:rPr>
                <w:b/>
                <w:sz w:val="27"/>
                <w:szCs w:val="27"/>
                <w:lang w:val="it-IT"/>
              </w:rPr>
            </w:pPr>
            <w:r>
              <w:rPr>
                <w:b/>
                <w:sz w:val="27"/>
                <w:szCs w:val="27"/>
                <w:lang w:val="it-IT"/>
              </w:rPr>
              <w:t xml:space="preserve">KT. </w:t>
            </w:r>
            <w:r w:rsidR="00031FAC" w:rsidRPr="00A2108E">
              <w:rPr>
                <w:b/>
                <w:sz w:val="27"/>
                <w:szCs w:val="27"/>
                <w:lang w:val="it-IT"/>
              </w:rPr>
              <w:t>CHÁNH VĂN PHÒNG</w:t>
            </w:r>
          </w:p>
          <w:p w14:paraId="13C34FE9" w14:textId="12AF9631" w:rsidR="00A34C68" w:rsidRPr="00A2108E" w:rsidRDefault="00A34C68" w:rsidP="00555968">
            <w:pPr>
              <w:widowControl w:val="0"/>
              <w:jc w:val="center"/>
              <w:rPr>
                <w:b/>
                <w:sz w:val="27"/>
                <w:szCs w:val="27"/>
                <w:lang w:val="it-IT"/>
              </w:rPr>
            </w:pPr>
            <w:r>
              <w:rPr>
                <w:b/>
                <w:sz w:val="27"/>
                <w:szCs w:val="27"/>
                <w:lang w:val="it-IT"/>
              </w:rPr>
              <w:t>PHÓ CHÁNH VĂN PHÒNG</w:t>
            </w:r>
          </w:p>
          <w:p w14:paraId="19BA0563" w14:textId="528F6840" w:rsidR="0010510D" w:rsidRPr="00A2108E" w:rsidRDefault="009646DF" w:rsidP="00555968">
            <w:pPr>
              <w:widowControl w:val="0"/>
              <w:jc w:val="center"/>
              <w:rPr>
                <w:b/>
                <w:sz w:val="27"/>
                <w:szCs w:val="27"/>
                <w:lang w:val="it-IT"/>
              </w:rPr>
            </w:pPr>
            <w:r w:rsidRPr="00A2108E">
              <w:rPr>
                <w:b/>
                <w:sz w:val="27"/>
                <w:szCs w:val="27"/>
                <w:lang w:val="it-IT"/>
              </w:rPr>
              <w:br/>
            </w:r>
          </w:p>
          <w:p w14:paraId="53206E54" w14:textId="499F0311" w:rsidR="00216808" w:rsidRPr="00A2108E" w:rsidRDefault="00216808" w:rsidP="007C1ED5">
            <w:pPr>
              <w:widowControl w:val="0"/>
              <w:jc w:val="center"/>
              <w:rPr>
                <w:b/>
                <w:sz w:val="27"/>
                <w:szCs w:val="27"/>
                <w:lang w:val="it-IT"/>
              </w:rPr>
            </w:pPr>
          </w:p>
          <w:p w14:paraId="2FF3AEF5" w14:textId="0877E80E" w:rsidR="00D25CD2" w:rsidRPr="00630EB8" w:rsidRDefault="00A34C68" w:rsidP="00AD718E">
            <w:pPr>
              <w:widowControl w:val="0"/>
              <w:spacing w:before="840"/>
              <w:jc w:val="center"/>
              <w:rPr>
                <w:b/>
                <w:sz w:val="28"/>
                <w:szCs w:val="28"/>
              </w:rPr>
            </w:pPr>
            <w:r>
              <w:rPr>
                <w:b/>
                <w:sz w:val="27"/>
                <w:szCs w:val="27"/>
              </w:rPr>
              <w:t>Vũ Xuân Thành</w:t>
            </w:r>
          </w:p>
        </w:tc>
      </w:tr>
    </w:tbl>
    <w:p w14:paraId="40634169" w14:textId="30B15309" w:rsidR="00D25CD2" w:rsidRPr="00176800" w:rsidRDefault="00407D45" w:rsidP="007C1ED5">
      <w:pPr>
        <w:widowControl w:val="0"/>
        <w:jc w:val="both"/>
        <w:rPr>
          <w:color w:val="FF0000"/>
          <w:sz w:val="2"/>
          <w:szCs w:val="27"/>
          <w:lang w:val="vi-VN" w:eastAsia="vi-VN"/>
        </w:rPr>
      </w:pPr>
      <w:r w:rsidRPr="009B6602">
        <w:rPr>
          <w:noProof/>
          <w:color w:val="FF0000"/>
          <w:sz w:val="27"/>
          <w:szCs w:val="27"/>
          <w:highlight w:val="yellow"/>
        </w:rPr>
        <mc:AlternateContent>
          <mc:Choice Requires="wps">
            <w:drawing>
              <wp:anchor distT="0" distB="0" distL="114300" distR="114300" simplePos="0" relativeHeight="251674624" behindDoc="0" locked="0" layoutInCell="1" allowOverlap="1" wp14:anchorId="6301E24F" wp14:editId="35F20375">
                <wp:simplePos x="0" y="0"/>
                <wp:positionH relativeFrom="margin">
                  <wp:posOffset>-85725</wp:posOffset>
                </wp:positionH>
                <wp:positionV relativeFrom="paragraph">
                  <wp:posOffset>137795</wp:posOffset>
                </wp:positionV>
                <wp:extent cx="3714750" cy="828040"/>
                <wp:effectExtent l="0" t="0" r="0" b="0"/>
                <wp:wrapNone/>
                <wp:docPr id="1" name="Text Box 1"/>
                <wp:cNvGraphicFramePr/>
                <a:graphic xmlns:a="http://schemas.openxmlformats.org/drawingml/2006/main">
                  <a:graphicData uri="http://schemas.microsoft.com/office/word/2010/wordprocessingShape">
                    <wps:wsp>
                      <wps:cNvSpPr txBox="1"/>
                      <wps:spPr>
                        <a:xfrm>
                          <a:off x="0" y="0"/>
                          <a:ext cx="3714750" cy="828040"/>
                        </a:xfrm>
                        <a:prstGeom prst="rect">
                          <a:avLst/>
                        </a:prstGeom>
                        <a:noFill/>
                        <a:ln w="6350">
                          <a:noFill/>
                        </a:ln>
                      </wps:spPr>
                      <wps:txbx>
                        <w:txbxContent>
                          <w:p w14:paraId="0D73BC08" w14:textId="014B513C" w:rsidR="00B5338A" w:rsidRPr="00CA2E2D" w:rsidRDefault="00B5338A" w:rsidP="00AF0E52">
                            <w:pPr>
                              <w:spacing w:after="80"/>
                              <w:rPr>
                                <w:color w:val="FFFFFF" w:themeColor="background1"/>
                                <w:position w:val="12"/>
                                <w:sz w:val="22"/>
                              </w:rPr>
                            </w:pPr>
                            <w:r w:rsidRPr="00CA2E2D">
                              <w:rPr>
                                <w:color w:val="FFFFFF" w:themeColor="background1"/>
                                <w:position w:val="12"/>
                                <w:sz w:val="22"/>
                              </w:rPr>
                              <w:t>Trưởng ca trực:</w:t>
                            </w:r>
                            <w:r w:rsidR="00E90BC9" w:rsidRPr="00CA2E2D">
                              <w:rPr>
                                <w:color w:val="FFFFFF" w:themeColor="background1"/>
                                <w:position w:val="12"/>
                                <w:sz w:val="22"/>
                              </w:rPr>
                              <w:t xml:space="preserve">  </w:t>
                            </w:r>
                            <w:r w:rsidR="00560E21" w:rsidRPr="00CA2E2D">
                              <w:rPr>
                                <w:color w:val="FFFFFF" w:themeColor="background1"/>
                                <w:position w:val="12"/>
                                <w:sz w:val="22"/>
                              </w:rPr>
                              <w:tab/>
                            </w:r>
                            <w:r w:rsidR="00560E21" w:rsidRPr="00CA2E2D">
                              <w:rPr>
                                <w:color w:val="FFFFFF" w:themeColor="background1"/>
                                <w:position w:val="12"/>
                                <w:sz w:val="22"/>
                              </w:rPr>
                              <w:tab/>
                            </w:r>
                            <w:r w:rsidR="00CD3302" w:rsidRPr="00CA2E2D">
                              <w:rPr>
                                <w:color w:val="FFFFFF" w:themeColor="background1"/>
                                <w:position w:val="12"/>
                                <w:sz w:val="22"/>
                              </w:rPr>
                              <w:t>Nguyễn Minh Tuấn</w:t>
                            </w:r>
                          </w:p>
                          <w:p w14:paraId="31ADFF78" w14:textId="633EE6AE" w:rsidR="00B5338A" w:rsidRPr="00CA2E2D" w:rsidRDefault="00B5338A" w:rsidP="00AF0E52">
                            <w:pPr>
                              <w:spacing w:after="80"/>
                              <w:rPr>
                                <w:color w:val="FFFFFF" w:themeColor="background1"/>
                                <w:position w:val="12"/>
                                <w:sz w:val="22"/>
                              </w:rPr>
                            </w:pPr>
                            <w:r w:rsidRPr="00CA2E2D">
                              <w:rPr>
                                <w:color w:val="FFFFFF" w:themeColor="background1"/>
                                <w:position w:val="12"/>
                                <w:sz w:val="22"/>
                              </w:rPr>
                              <w:t>Trực ban 1:</w:t>
                            </w:r>
                            <w:r w:rsidRPr="00CA2E2D">
                              <w:rPr>
                                <w:color w:val="FFFFFF" w:themeColor="background1"/>
                                <w:position w:val="12"/>
                                <w:sz w:val="22"/>
                              </w:rPr>
                              <w:tab/>
                            </w:r>
                            <w:r w:rsidR="00E90BC9" w:rsidRPr="00CA2E2D">
                              <w:rPr>
                                <w:color w:val="FFFFFF" w:themeColor="background1"/>
                                <w:position w:val="12"/>
                                <w:sz w:val="22"/>
                              </w:rPr>
                              <w:t xml:space="preserve">   </w:t>
                            </w:r>
                            <w:r w:rsidR="00C9495C" w:rsidRPr="00CA2E2D">
                              <w:rPr>
                                <w:color w:val="FFFFFF" w:themeColor="background1"/>
                                <w:position w:val="12"/>
                                <w:sz w:val="22"/>
                              </w:rPr>
                              <w:tab/>
                            </w:r>
                            <w:r w:rsidR="00C9495C" w:rsidRPr="00CA2E2D">
                              <w:rPr>
                                <w:color w:val="FFFFFF" w:themeColor="background1"/>
                                <w:position w:val="12"/>
                                <w:sz w:val="22"/>
                              </w:rPr>
                              <w:tab/>
                            </w:r>
                            <w:r w:rsidR="00CD3302" w:rsidRPr="00CA2E2D">
                              <w:rPr>
                                <w:color w:val="FFFFFF" w:themeColor="background1"/>
                                <w:position w:val="12"/>
                                <w:sz w:val="22"/>
                              </w:rPr>
                              <w:t>Hồ Văn Linh</w:t>
                            </w:r>
                          </w:p>
                          <w:p w14:paraId="72410D37" w14:textId="3306DF46" w:rsidR="00B5338A" w:rsidRPr="00407D45" w:rsidRDefault="008427E6" w:rsidP="00AF0E52">
                            <w:pPr>
                              <w:spacing w:after="80"/>
                              <w:rPr>
                                <w:color w:val="000000" w:themeColor="text1"/>
                                <w:sz w:val="22"/>
                              </w:rPr>
                            </w:pPr>
                            <w:r w:rsidRPr="00CA2E2D">
                              <w:rPr>
                                <w:color w:val="FFFFFF" w:themeColor="background1"/>
                                <w:position w:val="12"/>
                                <w:sz w:val="22"/>
                              </w:rPr>
                              <w:t>Trực ban 2:</w:t>
                            </w:r>
                            <w:r w:rsidRPr="00CA2E2D">
                              <w:rPr>
                                <w:color w:val="FFFFFF" w:themeColor="background1"/>
                                <w:position w:val="12"/>
                                <w:sz w:val="22"/>
                              </w:rPr>
                              <w:tab/>
                            </w:r>
                            <w:r w:rsidR="00E90BC9" w:rsidRPr="00CA2E2D">
                              <w:rPr>
                                <w:color w:val="FFFFFF" w:themeColor="background1"/>
                                <w:position w:val="12"/>
                                <w:sz w:val="22"/>
                              </w:rPr>
                              <w:t xml:space="preserve">  </w:t>
                            </w:r>
                            <w:r w:rsidR="00AE05FA" w:rsidRPr="00CA2E2D">
                              <w:rPr>
                                <w:color w:val="FFFFFF" w:themeColor="background1"/>
                                <w:position w:val="12"/>
                                <w:sz w:val="22"/>
                              </w:rPr>
                              <w:t xml:space="preserve"> </w:t>
                            </w:r>
                            <w:r w:rsidR="00560E21" w:rsidRPr="00CA2E2D">
                              <w:rPr>
                                <w:color w:val="FFFFFF" w:themeColor="background1"/>
                                <w:position w:val="12"/>
                                <w:sz w:val="22"/>
                              </w:rPr>
                              <w:tab/>
                            </w:r>
                            <w:r w:rsidR="00560E21" w:rsidRPr="00CA2E2D">
                              <w:rPr>
                                <w:color w:val="FFFFFF" w:themeColor="background1"/>
                                <w:position w:val="12"/>
                                <w:sz w:val="22"/>
                              </w:rPr>
                              <w:tab/>
                            </w:r>
                            <w:r w:rsidR="00CD3302" w:rsidRPr="00CA2E2D">
                              <w:rPr>
                                <w:color w:val="FFFFFF" w:themeColor="background1"/>
                                <w:position w:val="12"/>
                                <w:sz w:val="22"/>
                              </w:rPr>
                              <w:t>Đào Trọng Toàn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6.75pt;margin-top:10.85pt;width:292.5pt;height:65.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" filled="f" stroked="f" strokeweight=".5pt">
                <v:textbox>
                  <w:txbxContent>
                    <w:p w14:paraId="0D73BC08" w14:textId="014B513C" w:rsidR="00B5338A" w:rsidRPr="00CA2E2D" w:rsidRDefault="00B5338A" w:rsidP="00AF0E52">
                      <w:pPr>
                        <w:spacing w:after="80"/>
                        <w:rPr>
                          <w:color w:val="FFFFFF" w:themeColor="background1"/>
                          <w:position w:val="12"/>
                          <w:sz w:val="22"/>
                        </w:rPr>
                      </w:pPr>
                      <w:r w:rsidRPr="00CA2E2D">
                        <w:rPr>
                          <w:color w:val="FFFFFF" w:themeColor="background1"/>
                          <w:position w:val="12"/>
                          <w:sz w:val="22"/>
                        </w:rPr>
                        <w:t>Trưởng ca trực:</w:t>
                      </w:r>
                      <w:r w:rsidR="00E90BC9" w:rsidRPr="00CA2E2D">
                        <w:rPr>
                          <w:color w:val="FFFFFF" w:themeColor="background1"/>
                          <w:position w:val="12"/>
                          <w:sz w:val="22"/>
                        </w:rPr>
                        <w:t xml:space="preserve">  </w:t>
                      </w:r>
                      <w:r w:rsidR="00560E21" w:rsidRPr="00CA2E2D">
                        <w:rPr>
                          <w:color w:val="FFFFFF" w:themeColor="background1"/>
                          <w:position w:val="12"/>
                          <w:sz w:val="22"/>
                        </w:rPr>
                        <w:tab/>
                      </w:r>
                      <w:r w:rsidR="00560E21" w:rsidRPr="00CA2E2D">
                        <w:rPr>
                          <w:color w:val="FFFFFF" w:themeColor="background1"/>
                          <w:position w:val="12"/>
                          <w:sz w:val="22"/>
                        </w:rPr>
                        <w:tab/>
                      </w:r>
                      <w:r w:rsidR="00CD3302" w:rsidRPr="00CA2E2D">
                        <w:rPr>
                          <w:color w:val="FFFFFF" w:themeColor="background1"/>
                          <w:position w:val="12"/>
                          <w:sz w:val="22"/>
                        </w:rPr>
                        <w:t>Nguyễn Minh Tuấn</w:t>
                      </w:r>
                    </w:p>
                    <w:p w14:paraId="31ADFF78" w14:textId="633EE6AE" w:rsidR="00B5338A" w:rsidRPr="00CA2E2D" w:rsidRDefault="00B5338A" w:rsidP="00AF0E52">
                      <w:pPr>
                        <w:spacing w:after="80"/>
                        <w:rPr>
                          <w:color w:val="FFFFFF" w:themeColor="background1"/>
                          <w:position w:val="12"/>
                          <w:sz w:val="22"/>
                        </w:rPr>
                      </w:pPr>
                      <w:r w:rsidRPr="00CA2E2D">
                        <w:rPr>
                          <w:color w:val="FFFFFF" w:themeColor="background1"/>
                          <w:position w:val="12"/>
                          <w:sz w:val="22"/>
                        </w:rPr>
                        <w:t>Trực ban 1:</w:t>
                      </w:r>
                      <w:r w:rsidRPr="00CA2E2D">
                        <w:rPr>
                          <w:color w:val="FFFFFF" w:themeColor="background1"/>
                          <w:position w:val="12"/>
                          <w:sz w:val="22"/>
                        </w:rPr>
                        <w:tab/>
                      </w:r>
                      <w:r w:rsidR="00E90BC9" w:rsidRPr="00CA2E2D">
                        <w:rPr>
                          <w:color w:val="FFFFFF" w:themeColor="background1"/>
                          <w:position w:val="12"/>
                          <w:sz w:val="22"/>
                        </w:rPr>
                        <w:t xml:space="preserve">   </w:t>
                      </w:r>
                      <w:r w:rsidR="00C9495C" w:rsidRPr="00CA2E2D">
                        <w:rPr>
                          <w:color w:val="FFFFFF" w:themeColor="background1"/>
                          <w:position w:val="12"/>
                          <w:sz w:val="22"/>
                        </w:rPr>
                        <w:tab/>
                      </w:r>
                      <w:r w:rsidR="00C9495C" w:rsidRPr="00CA2E2D">
                        <w:rPr>
                          <w:color w:val="FFFFFF" w:themeColor="background1"/>
                          <w:position w:val="12"/>
                          <w:sz w:val="22"/>
                        </w:rPr>
                        <w:tab/>
                      </w:r>
                      <w:r w:rsidR="00CD3302" w:rsidRPr="00CA2E2D">
                        <w:rPr>
                          <w:color w:val="FFFFFF" w:themeColor="background1"/>
                          <w:position w:val="12"/>
                          <w:sz w:val="22"/>
                        </w:rPr>
                        <w:t>Hồ Văn Linh</w:t>
                      </w:r>
                    </w:p>
                    <w:p w14:paraId="72410D37" w14:textId="3306DF46" w:rsidR="00B5338A" w:rsidRPr="00407D45" w:rsidRDefault="008427E6" w:rsidP="00AF0E52">
                      <w:pPr>
                        <w:spacing w:after="80"/>
                        <w:rPr>
                          <w:color w:val="000000" w:themeColor="text1"/>
                          <w:sz w:val="22"/>
                        </w:rPr>
                      </w:pPr>
                      <w:r w:rsidRPr="00CA2E2D">
                        <w:rPr>
                          <w:color w:val="FFFFFF" w:themeColor="background1"/>
                          <w:position w:val="12"/>
                          <w:sz w:val="22"/>
                        </w:rPr>
                        <w:t>Trực ban 2:</w:t>
                      </w:r>
                      <w:r w:rsidRPr="00CA2E2D">
                        <w:rPr>
                          <w:color w:val="FFFFFF" w:themeColor="background1"/>
                          <w:position w:val="12"/>
                          <w:sz w:val="22"/>
                        </w:rPr>
                        <w:tab/>
                      </w:r>
                      <w:r w:rsidR="00E90BC9" w:rsidRPr="00CA2E2D">
                        <w:rPr>
                          <w:color w:val="FFFFFF" w:themeColor="background1"/>
                          <w:position w:val="12"/>
                          <w:sz w:val="22"/>
                        </w:rPr>
                        <w:t xml:space="preserve">  </w:t>
                      </w:r>
                      <w:r w:rsidR="00AE05FA" w:rsidRPr="00CA2E2D">
                        <w:rPr>
                          <w:color w:val="FFFFFF" w:themeColor="background1"/>
                          <w:position w:val="12"/>
                          <w:sz w:val="22"/>
                        </w:rPr>
                        <w:t xml:space="preserve"> </w:t>
                      </w:r>
                      <w:r w:rsidR="00560E21" w:rsidRPr="00CA2E2D">
                        <w:rPr>
                          <w:color w:val="FFFFFF" w:themeColor="background1"/>
                          <w:position w:val="12"/>
                          <w:sz w:val="22"/>
                        </w:rPr>
                        <w:tab/>
                      </w:r>
                      <w:r w:rsidR="00560E21" w:rsidRPr="00CA2E2D">
                        <w:rPr>
                          <w:color w:val="FFFFFF" w:themeColor="background1"/>
                          <w:position w:val="12"/>
                          <w:sz w:val="22"/>
                        </w:rPr>
                        <w:tab/>
                      </w:r>
                      <w:r w:rsidR="00CD3302" w:rsidRPr="00CA2E2D">
                        <w:rPr>
                          <w:color w:val="FFFFFF" w:themeColor="background1"/>
                          <w:position w:val="12"/>
                          <w:sz w:val="22"/>
                        </w:rPr>
                        <w:t>Đào Trọng Toàn</w:t>
                      </w:r>
                    </w:p>
                  </w:txbxContent>
                </v:textbox>
                <w10:wrap anchorx="margin"/>
              </v:shape>
            </w:pict>
          </mc:Fallback>
        </mc:AlternateContent>
      </w:r>
      <w:r w:rsidR="00CC5F1D" w:rsidRPr="00176800">
        <w:rPr>
          <w:color w:val="FF0000"/>
          <w:sz w:val="2"/>
          <w:szCs w:val="27"/>
          <w:lang w:val="vi-VN" w:eastAsia="vi-VN"/>
        </w:rPr>
        <w:t>d</w:t>
      </w:r>
    </w:p>
    <w:p w14:paraId="68587AA8" w14:textId="6091645B" w:rsidR="00B300B2" w:rsidRPr="00176800" w:rsidRDefault="00B300B2">
      <w:pPr>
        <w:widowControl w:val="0"/>
        <w:jc w:val="both"/>
        <w:rPr>
          <w:color w:val="FF0000"/>
          <w:sz w:val="2"/>
          <w:szCs w:val="27"/>
          <w:lang w:val="vi-VN" w:eastAsia="vi-VN"/>
        </w:rPr>
      </w:pPr>
    </w:p>
    <w:sectPr w:rsidR="00B300B2" w:rsidRPr="00176800" w:rsidSect="00D73B75">
      <w:headerReference w:type="default" r:id="rId11"/>
      <w:pgSz w:w="11907" w:h="16840" w:code="9"/>
      <w:pgMar w:top="907" w:right="1134" w:bottom="851"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D63C9" w14:textId="77777777" w:rsidR="00A9019E" w:rsidRDefault="00A9019E">
      <w:r>
        <w:separator/>
      </w:r>
    </w:p>
  </w:endnote>
  <w:endnote w:type="continuationSeparator" w:id="0">
    <w:p w14:paraId="2282FF2F" w14:textId="77777777" w:rsidR="00A9019E" w:rsidRDefault="00A9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A2A0F" w14:textId="77777777" w:rsidR="00A9019E" w:rsidRDefault="00A9019E">
      <w:r>
        <w:separator/>
      </w:r>
    </w:p>
  </w:footnote>
  <w:footnote w:type="continuationSeparator" w:id="0">
    <w:p w14:paraId="098FE91A" w14:textId="77777777" w:rsidR="00A9019E" w:rsidRDefault="00A901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444433"/>
      <w:docPartObj>
        <w:docPartGallery w:val="Page Numbers (Top of Page)"/>
        <w:docPartUnique/>
      </w:docPartObj>
    </w:sdtPr>
    <w:sdtEndPr>
      <w:rPr>
        <w:noProof/>
      </w:rPr>
    </w:sdtEndPr>
    <w:sdtContent>
      <w:p w14:paraId="5959FF32" w14:textId="7718DE99" w:rsidR="00B5338A" w:rsidRDefault="00B5338A"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EC01CF">
          <w:rPr>
            <w:noProof/>
            <w:sz w:val="28"/>
          </w:rPr>
          <w:t>3</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662"/>
    <w:rsid w:val="00000841"/>
    <w:rsid w:val="00000DD5"/>
    <w:rsid w:val="00000EFE"/>
    <w:rsid w:val="00000F50"/>
    <w:rsid w:val="00001004"/>
    <w:rsid w:val="000013BE"/>
    <w:rsid w:val="0000158D"/>
    <w:rsid w:val="00001604"/>
    <w:rsid w:val="00001627"/>
    <w:rsid w:val="000016A1"/>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E15"/>
    <w:rsid w:val="00002F1A"/>
    <w:rsid w:val="0000328D"/>
    <w:rsid w:val="0000352F"/>
    <w:rsid w:val="00003F4D"/>
    <w:rsid w:val="00004243"/>
    <w:rsid w:val="0000436A"/>
    <w:rsid w:val="000044AB"/>
    <w:rsid w:val="00004700"/>
    <w:rsid w:val="0000478F"/>
    <w:rsid w:val="00004900"/>
    <w:rsid w:val="00004BE0"/>
    <w:rsid w:val="00004FE4"/>
    <w:rsid w:val="00005136"/>
    <w:rsid w:val="0000527A"/>
    <w:rsid w:val="000053F7"/>
    <w:rsid w:val="00005482"/>
    <w:rsid w:val="0000574F"/>
    <w:rsid w:val="00005764"/>
    <w:rsid w:val="00005B53"/>
    <w:rsid w:val="00005BDF"/>
    <w:rsid w:val="00005D7F"/>
    <w:rsid w:val="00006045"/>
    <w:rsid w:val="000060AC"/>
    <w:rsid w:val="00006492"/>
    <w:rsid w:val="000064A1"/>
    <w:rsid w:val="000067B4"/>
    <w:rsid w:val="0000684F"/>
    <w:rsid w:val="00006F22"/>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9D"/>
    <w:rsid w:val="00011AE6"/>
    <w:rsid w:val="00011D0B"/>
    <w:rsid w:val="00011D75"/>
    <w:rsid w:val="00011ED6"/>
    <w:rsid w:val="00012558"/>
    <w:rsid w:val="000129AF"/>
    <w:rsid w:val="00012ED5"/>
    <w:rsid w:val="00012EED"/>
    <w:rsid w:val="00012FCE"/>
    <w:rsid w:val="0001356A"/>
    <w:rsid w:val="00013977"/>
    <w:rsid w:val="00013A00"/>
    <w:rsid w:val="00013AD5"/>
    <w:rsid w:val="00013F9F"/>
    <w:rsid w:val="000140C4"/>
    <w:rsid w:val="0001411E"/>
    <w:rsid w:val="000141AE"/>
    <w:rsid w:val="00014380"/>
    <w:rsid w:val="00014569"/>
    <w:rsid w:val="0001488A"/>
    <w:rsid w:val="00014917"/>
    <w:rsid w:val="00014B69"/>
    <w:rsid w:val="00014ED5"/>
    <w:rsid w:val="000150E8"/>
    <w:rsid w:val="00015103"/>
    <w:rsid w:val="00015138"/>
    <w:rsid w:val="00015507"/>
    <w:rsid w:val="00015587"/>
    <w:rsid w:val="0001597B"/>
    <w:rsid w:val="000159BE"/>
    <w:rsid w:val="00015B80"/>
    <w:rsid w:val="00015BED"/>
    <w:rsid w:val="00015D2C"/>
    <w:rsid w:val="00015E1C"/>
    <w:rsid w:val="00015FA1"/>
    <w:rsid w:val="0001614C"/>
    <w:rsid w:val="00016235"/>
    <w:rsid w:val="00016597"/>
    <w:rsid w:val="000168C6"/>
    <w:rsid w:val="000169AA"/>
    <w:rsid w:val="000169DD"/>
    <w:rsid w:val="00016AAF"/>
    <w:rsid w:val="00016F09"/>
    <w:rsid w:val="00016F96"/>
    <w:rsid w:val="0001710A"/>
    <w:rsid w:val="00017125"/>
    <w:rsid w:val="000171B9"/>
    <w:rsid w:val="00017353"/>
    <w:rsid w:val="0001749D"/>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B74"/>
    <w:rsid w:val="00025F24"/>
    <w:rsid w:val="00026298"/>
    <w:rsid w:val="000262C0"/>
    <w:rsid w:val="0002640B"/>
    <w:rsid w:val="0002653F"/>
    <w:rsid w:val="000267D1"/>
    <w:rsid w:val="0002688F"/>
    <w:rsid w:val="00026A48"/>
    <w:rsid w:val="00026A62"/>
    <w:rsid w:val="00026CC8"/>
    <w:rsid w:val="00027275"/>
    <w:rsid w:val="000274B5"/>
    <w:rsid w:val="000275F7"/>
    <w:rsid w:val="00027C55"/>
    <w:rsid w:val="00027EDE"/>
    <w:rsid w:val="000300FC"/>
    <w:rsid w:val="000302FD"/>
    <w:rsid w:val="0003031F"/>
    <w:rsid w:val="00030431"/>
    <w:rsid w:val="0003068B"/>
    <w:rsid w:val="000307F9"/>
    <w:rsid w:val="000309BF"/>
    <w:rsid w:val="00030AD9"/>
    <w:rsid w:val="000310F5"/>
    <w:rsid w:val="000312BB"/>
    <w:rsid w:val="000312F5"/>
    <w:rsid w:val="00031330"/>
    <w:rsid w:val="0003137D"/>
    <w:rsid w:val="0003148D"/>
    <w:rsid w:val="000314E4"/>
    <w:rsid w:val="000315C3"/>
    <w:rsid w:val="00031650"/>
    <w:rsid w:val="00031AE7"/>
    <w:rsid w:val="00031E9F"/>
    <w:rsid w:val="00031FAC"/>
    <w:rsid w:val="00032089"/>
    <w:rsid w:val="000322D8"/>
    <w:rsid w:val="00032390"/>
    <w:rsid w:val="00032399"/>
    <w:rsid w:val="0003245C"/>
    <w:rsid w:val="00032910"/>
    <w:rsid w:val="00032C77"/>
    <w:rsid w:val="00032F66"/>
    <w:rsid w:val="00032FD7"/>
    <w:rsid w:val="000335AE"/>
    <w:rsid w:val="0003383F"/>
    <w:rsid w:val="000338FF"/>
    <w:rsid w:val="00033A92"/>
    <w:rsid w:val="00033EE9"/>
    <w:rsid w:val="00033F1C"/>
    <w:rsid w:val="00033FE0"/>
    <w:rsid w:val="000344CA"/>
    <w:rsid w:val="00034672"/>
    <w:rsid w:val="0003467A"/>
    <w:rsid w:val="00034755"/>
    <w:rsid w:val="000348A1"/>
    <w:rsid w:val="000349D6"/>
    <w:rsid w:val="00034DD2"/>
    <w:rsid w:val="00034FB4"/>
    <w:rsid w:val="000351AB"/>
    <w:rsid w:val="0003538F"/>
    <w:rsid w:val="000354D8"/>
    <w:rsid w:val="000354E3"/>
    <w:rsid w:val="00035522"/>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D5"/>
    <w:rsid w:val="00037F27"/>
    <w:rsid w:val="0004036D"/>
    <w:rsid w:val="0004039A"/>
    <w:rsid w:val="0004043B"/>
    <w:rsid w:val="00040771"/>
    <w:rsid w:val="0004083F"/>
    <w:rsid w:val="00040922"/>
    <w:rsid w:val="00040985"/>
    <w:rsid w:val="00040A5F"/>
    <w:rsid w:val="00040BC9"/>
    <w:rsid w:val="00040CAE"/>
    <w:rsid w:val="00040CE2"/>
    <w:rsid w:val="00040FB5"/>
    <w:rsid w:val="00041292"/>
    <w:rsid w:val="0004135E"/>
    <w:rsid w:val="0004150F"/>
    <w:rsid w:val="00041B14"/>
    <w:rsid w:val="000420DB"/>
    <w:rsid w:val="0004210C"/>
    <w:rsid w:val="000424C2"/>
    <w:rsid w:val="00042635"/>
    <w:rsid w:val="000426E7"/>
    <w:rsid w:val="000427B4"/>
    <w:rsid w:val="000427C2"/>
    <w:rsid w:val="000427D2"/>
    <w:rsid w:val="00042B72"/>
    <w:rsid w:val="00042CA6"/>
    <w:rsid w:val="00042DD3"/>
    <w:rsid w:val="00043028"/>
    <w:rsid w:val="000430B4"/>
    <w:rsid w:val="0004327F"/>
    <w:rsid w:val="000433AB"/>
    <w:rsid w:val="000433C5"/>
    <w:rsid w:val="00043784"/>
    <w:rsid w:val="0004389A"/>
    <w:rsid w:val="00043B12"/>
    <w:rsid w:val="00043B27"/>
    <w:rsid w:val="0004416A"/>
    <w:rsid w:val="0004437F"/>
    <w:rsid w:val="00044384"/>
    <w:rsid w:val="000444C6"/>
    <w:rsid w:val="00044E25"/>
    <w:rsid w:val="00044FC5"/>
    <w:rsid w:val="00044FF2"/>
    <w:rsid w:val="0004500C"/>
    <w:rsid w:val="0004506F"/>
    <w:rsid w:val="000450AE"/>
    <w:rsid w:val="00045286"/>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D22"/>
    <w:rsid w:val="00050F5B"/>
    <w:rsid w:val="00050F67"/>
    <w:rsid w:val="00050FF3"/>
    <w:rsid w:val="00050FF9"/>
    <w:rsid w:val="00051191"/>
    <w:rsid w:val="000511E2"/>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DDD"/>
    <w:rsid w:val="00056E2B"/>
    <w:rsid w:val="000574D6"/>
    <w:rsid w:val="00057853"/>
    <w:rsid w:val="00057B3C"/>
    <w:rsid w:val="00057C23"/>
    <w:rsid w:val="00057CF5"/>
    <w:rsid w:val="00057F57"/>
    <w:rsid w:val="0006002E"/>
    <w:rsid w:val="000600ED"/>
    <w:rsid w:val="0006010C"/>
    <w:rsid w:val="000602BC"/>
    <w:rsid w:val="00060327"/>
    <w:rsid w:val="00060385"/>
    <w:rsid w:val="00060669"/>
    <w:rsid w:val="0006077F"/>
    <w:rsid w:val="00060846"/>
    <w:rsid w:val="000608FA"/>
    <w:rsid w:val="00060B6E"/>
    <w:rsid w:val="00060C23"/>
    <w:rsid w:val="00060C90"/>
    <w:rsid w:val="00061148"/>
    <w:rsid w:val="0006164F"/>
    <w:rsid w:val="0006170D"/>
    <w:rsid w:val="00061D7D"/>
    <w:rsid w:val="00062091"/>
    <w:rsid w:val="00062215"/>
    <w:rsid w:val="000624EE"/>
    <w:rsid w:val="00062AD0"/>
    <w:rsid w:val="00062B00"/>
    <w:rsid w:val="00062FAF"/>
    <w:rsid w:val="00063172"/>
    <w:rsid w:val="00063195"/>
    <w:rsid w:val="00063360"/>
    <w:rsid w:val="000633FF"/>
    <w:rsid w:val="000634B6"/>
    <w:rsid w:val="00063652"/>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E66"/>
    <w:rsid w:val="00065057"/>
    <w:rsid w:val="00065109"/>
    <w:rsid w:val="00065120"/>
    <w:rsid w:val="000651AF"/>
    <w:rsid w:val="000652E7"/>
    <w:rsid w:val="00065372"/>
    <w:rsid w:val="000654AF"/>
    <w:rsid w:val="000654E7"/>
    <w:rsid w:val="0006553C"/>
    <w:rsid w:val="000657C9"/>
    <w:rsid w:val="00065B3A"/>
    <w:rsid w:val="00065F9F"/>
    <w:rsid w:val="00066151"/>
    <w:rsid w:val="0006624A"/>
    <w:rsid w:val="00066530"/>
    <w:rsid w:val="000667C6"/>
    <w:rsid w:val="000669F1"/>
    <w:rsid w:val="00066CCD"/>
    <w:rsid w:val="00066FC3"/>
    <w:rsid w:val="000672B0"/>
    <w:rsid w:val="0006746D"/>
    <w:rsid w:val="0006766D"/>
    <w:rsid w:val="000677B0"/>
    <w:rsid w:val="000677C0"/>
    <w:rsid w:val="00067870"/>
    <w:rsid w:val="00067A03"/>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28F"/>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214C"/>
    <w:rsid w:val="000821F1"/>
    <w:rsid w:val="00082241"/>
    <w:rsid w:val="000822F0"/>
    <w:rsid w:val="0008236A"/>
    <w:rsid w:val="000824E9"/>
    <w:rsid w:val="00082A01"/>
    <w:rsid w:val="00082ABF"/>
    <w:rsid w:val="00082AFE"/>
    <w:rsid w:val="00082B78"/>
    <w:rsid w:val="00082B9A"/>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214"/>
    <w:rsid w:val="00090529"/>
    <w:rsid w:val="00090668"/>
    <w:rsid w:val="000906A5"/>
    <w:rsid w:val="000907EF"/>
    <w:rsid w:val="00090933"/>
    <w:rsid w:val="0009096C"/>
    <w:rsid w:val="0009104C"/>
    <w:rsid w:val="0009127C"/>
    <w:rsid w:val="000915AA"/>
    <w:rsid w:val="00091691"/>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900"/>
    <w:rsid w:val="00094AA6"/>
    <w:rsid w:val="00094B5B"/>
    <w:rsid w:val="00094DD9"/>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836"/>
    <w:rsid w:val="00096A91"/>
    <w:rsid w:val="00096EDD"/>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C16"/>
    <w:rsid w:val="000A2F50"/>
    <w:rsid w:val="000A302D"/>
    <w:rsid w:val="000A3084"/>
    <w:rsid w:val="000A3488"/>
    <w:rsid w:val="000A34DA"/>
    <w:rsid w:val="000A3625"/>
    <w:rsid w:val="000A3934"/>
    <w:rsid w:val="000A3B7D"/>
    <w:rsid w:val="000A3FB3"/>
    <w:rsid w:val="000A4007"/>
    <w:rsid w:val="000A419A"/>
    <w:rsid w:val="000A4783"/>
    <w:rsid w:val="000A4A62"/>
    <w:rsid w:val="000A4BBB"/>
    <w:rsid w:val="000A4C2B"/>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D41"/>
    <w:rsid w:val="000A6EB1"/>
    <w:rsid w:val="000A6F5D"/>
    <w:rsid w:val="000A76CE"/>
    <w:rsid w:val="000A7F0B"/>
    <w:rsid w:val="000A7F57"/>
    <w:rsid w:val="000A7FAB"/>
    <w:rsid w:val="000A7FD3"/>
    <w:rsid w:val="000A7FFA"/>
    <w:rsid w:val="000B01BC"/>
    <w:rsid w:val="000B055E"/>
    <w:rsid w:val="000B061A"/>
    <w:rsid w:val="000B062D"/>
    <w:rsid w:val="000B0914"/>
    <w:rsid w:val="000B095F"/>
    <w:rsid w:val="000B0B43"/>
    <w:rsid w:val="000B0FDB"/>
    <w:rsid w:val="000B103D"/>
    <w:rsid w:val="000B10C0"/>
    <w:rsid w:val="000B144A"/>
    <w:rsid w:val="000B17D4"/>
    <w:rsid w:val="000B1825"/>
    <w:rsid w:val="000B196B"/>
    <w:rsid w:val="000B1F94"/>
    <w:rsid w:val="000B2033"/>
    <w:rsid w:val="000B20AB"/>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C29"/>
    <w:rsid w:val="000B4DB1"/>
    <w:rsid w:val="000B577A"/>
    <w:rsid w:val="000B58C1"/>
    <w:rsid w:val="000B5ADE"/>
    <w:rsid w:val="000B5DBE"/>
    <w:rsid w:val="000B600C"/>
    <w:rsid w:val="000B6081"/>
    <w:rsid w:val="000B642A"/>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6FA"/>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C87"/>
    <w:rsid w:val="000C4F11"/>
    <w:rsid w:val="000C5072"/>
    <w:rsid w:val="000C50FB"/>
    <w:rsid w:val="000C5124"/>
    <w:rsid w:val="000C52C5"/>
    <w:rsid w:val="000C54B1"/>
    <w:rsid w:val="000C5519"/>
    <w:rsid w:val="000C56CB"/>
    <w:rsid w:val="000C56E1"/>
    <w:rsid w:val="000C5792"/>
    <w:rsid w:val="000C5AB9"/>
    <w:rsid w:val="000C5BDE"/>
    <w:rsid w:val="000C5DDE"/>
    <w:rsid w:val="000C5E00"/>
    <w:rsid w:val="000C5E2E"/>
    <w:rsid w:val="000C620C"/>
    <w:rsid w:val="000C629E"/>
    <w:rsid w:val="000C6461"/>
    <w:rsid w:val="000C677E"/>
    <w:rsid w:val="000C6892"/>
    <w:rsid w:val="000C6A4E"/>
    <w:rsid w:val="000C6AA0"/>
    <w:rsid w:val="000C6AAF"/>
    <w:rsid w:val="000C6E70"/>
    <w:rsid w:val="000C6F36"/>
    <w:rsid w:val="000C7145"/>
    <w:rsid w:val="000C7A4E"/>
    <w:rsid w:val="000C7AC6"/>
    <w:rsid w:val="000C7B1B"/>
    <w:rsid w:val="000C7E76"/>
    <w:rsid w:val="000D03CE"/>
    <w:rsid w:val="000D0639"/>
    <w:rsid w:val="000D0682"/>
    <w:rsid w:val="000D08AB"/>
    <w:rsid w:val="000D0A5D"/>
    <w:rsid w:val="000D0BA0"/>
    <w:rsid w:val="000D0F88"/>
    <w:rsid w:val="000D0F9B"/>
    <w:rsid w:val="000D1047"/>
    <w:rsid w:val="000D1480"/>
    <w:rsid w:val="000D16E3"/>
    <w:rsid w:val="000D1798"/>
    <w:rsid w:val="000D1803"/>
    <w:rsid w:val="000D1A24"/>
    <w:rsid w:val="000D1A6D"/>
    <w:rsid w:val="000D1BC5"/>
    <w:rsid w:val="000D1F1A"/>
    <w:rsid w:val="000D1FD0"/>
    <w:rsid w:val="000D2276"/>
    <w:rsid w:val="000D22D3"/>
    <w:rsid w:val="000D2497"/>
    <w:rsid w:val="000D26D8"/>
    <w:rsid w:val="000D2704"/>
    <w:rsid w:val="000D2841"/>
    <w:rsid w:val="000D28BD"/>
    <w:rsid w:val="000D2D28"/>
    <w:rsid w:val="000D2FD3"/>
    <w:rsid w:val="000D2FEB"/>
    <w:rsid w:val="000D30DF"/>
    <w:rsid w:val="000D320C"/>
    <w:rsid w:val="000D32EE"/>
    <w:rsid w:val="000D3438"/>
    <w:rsid w:val="000D3599"/>
    <w:rsid w:val="000D3773"/>
    <w:rsid w:val="000D383E"/>
    <w:rsid w:val="000D3A30"/>
    <w:rsid w:val="000D3B5F"/>
    <w:rsid w:val="000D3B6F"/>
    <w:rsid w:val="000D3C21"/>
    <w:rsid w:val="000D3E31"/>
    <w:rsid w:val="000D3F78"/>
    <w:rsid w:val="000D40E7"/>
    <w:rsid w:val="000D481F"/>
    <w:rsid w:val="000D4BB4"/>
    <w:rsid w:val="000D4E96"/>
    <w:rsid w:val="000D5083"/>
    <w:rsid w:val="000D51FC"/>
    <w:rsid w:val="000D563C"/>
    <w:rsid w:val="000D57EF"/>
    <w:rsid w:val="000D5842"/>
    <w:rsid w:val="000D59E8"/>
    <w:rsid w:val="000D5A7C"/>
    <w:rsid w:val="000D5B80"/>
    <w:rsid w:val="000D5BBC"/>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AA"/>
    <w:rsid w:val="000E03AC"/>
    <w:rsid w:val="000E0524"/>
    <w:rsid w:val="000E05A3"/>
    <w:rsid w:val="000E066A"/>
    <w:rsid w:val="000E07A5"/>
    <w:rsid w:val="000E0BB9"/>
    <w:rsid w:val="000E0C3C"/>
    <w:rsid w:val="000E0D1F"/>
    <w:rsid w:val="000E0F7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361E"/>
    <w:rsid w:val="000E3740"/>
    <w:rsid w:val="000E39A7"/>
    <w:rsid w:val="000E3A0C"/>
    <w:rsid w:val="000E3A45"/>
    <w:rsid w:val="000E3B8C"/>
    <w:rsid w:val="000E3CE7"/>
    <w:rsid w:val="000E3D84"/>
    <w:rsid w:val="000E3FF3"/>
    <w:rsid w:val="000E42A2"/>
    <w:rsid w:val="000E44E5"/>
    <w:rsid w:val="000E45FF"/>
    <w:rsid w:val="000E48E7"/>
    <w:rsid w:val="000E4C4D"/>
    <w:rsid w:val="000E4D64"/>
    <w:rsid w:val="000E513F"/>
    <w:rsid w:val="000E5331"/>
    <w:rsid w:val="000E5468"/>
    <w:rsid w:val="000E54DD"/>
    <w:rsid w:val="000E593A"/>
    <w:rsid w:val="000E6016"/>
    <w:rsid w:val="000E63D0"/>
    <w:rsid w:val="000E64CF"/>
    <w:rsid w:val="000E6577"/>
    <w:rsid w:val="000E6592"/>
    <w:rsid w:val="000E661A"/>
    <w:rsid w:val="000E674C"/>
    <w:rsid w:val="000E6931"/>
    <w:rsid w:val="000E69ED"/>
    <w:rsid w:val="000E6A51"/>
    <w:rsid w:val="000E6ADF"/>
    <w:rsid w:val="000E6E7A"/>
    <w:rsid w:val="000E707F"/>
    <w:rsid w:val="000E74CD"/>
    <w:rsid w:val="000E76A9"/>
    <w:rsid w:val="000E7830"/>
    <w:rsid w:val="000E7943"/>
    <w:rsid w:val="000E7C10"/>
    <w:rsid w:val="000E7D44"/>
    <w:rsid w:val="000E7D62"/>
    <w:rsid w:val="000F00D9"/>
    <w:rsid w:val="000F035E"/>
    <w:rsid w:val="000F04CC"/>
    <w:rsid w:val="000F095E"/>
    <w:rsid w:val="000F0969"/>
    <w:rsid w:val="000F0DB6"/>
    <w:rsid w:val="000F0DB9"/>
    <w:rsid w:val="000F0E2A"/>
    <w:rsid w:val="000F1051"/>
    <w:rsid w:val="000F1289"/>
    <w:rsid w:val="000F15BD"/>
    <w:rsid w:val="000F170A"/>
    <w:rsid w:val="000F1713"/>
    <w:rsid w:val="000F173D"/>
    <w:rsid w:val="000F18F2"/>
    <w:rsid w:val="000F1B59"/>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F83"/>
    <w:rsid w:val="000F67EE"/>
    <w:rsid w:val="000F6A7E"/>
    <w:rsid w:val="000F6B8A"/>
    <w:rsid w:val="000F6C99"/>
    <w:rsid w:val="000F6CBA"/>
    <w:rsid w:val="000F7047"/>
    <w:rsid w:val="000F726C"/>
    <w:rsid w:val="000F7526"/>
    <w:rsid w:val="000F767B"/>
    <w:rsid w:val="000F78E7"/>
    <w:rsid w:val="000F7D5E"/>
    <w:rsid w:val="001000D4"/>
    <w:rsid w:val="00100462"/>
    <w:rsid w:val="00100A7B"/>
    <w:rsid w:val="00100BD9"/>
    <w:rsid w:val="00100DF5"/>
    <w:rsid w:val="00101179"/>
    <w:rsid w:val="001011A9"/>
    <w:rsid w:val="001017A0"/>
    <w:rsid w:val="001017BF"/>
    <w:rsid w:val="001017E6"/>
    <w:rsid w:val="00101851"/>
    <w:rsid w:val="00101CA1"/>
    <w:rsid w:val="00101CFC"/>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2B2"/>
    <w:rsid w:val="0010347E"/>
    <w:rsid w:val="001035DA"/>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654"/>
    <w:rsid w:val="00110C7B"/>
    <w:rsid w:val="00110CA6"/>
    <w:rsid w:val="00110E01"/>
    <w:rsid w:val="001110CB"/>
    <w:rsid w:val="00111378"/>
    <w:rsid w:val="0011174F"/>
    <w:rsid w:val="001117B4"/>
    <w:rsid w:val="00111892"/>
    <w:rsid w:val="001119CF"/>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2BD"/>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AB"/>
    <w:rsid w:val="00116F11"/>
    <w:rsid w:val="00116FAD"/>
    <w:rsid w:val="00117014"/>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EA"/>
    <w:rsid w:val="00120BB4"/>
    <w:rsid w:val="00120D5A"/>
    <w:rsid w:val="00120DBF"/>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1DAB"/>
    <w:rsid w:val="001223F5"/>
    <w:rsid w:val="0012267D"/>
    <w:rsid w:val="00122961"/>
    <w:rsid w:val="00122ACC"/>
    <w:rsid w:val="00122AE4"/>
    <w:rsid w:val="00122B34"/>
    <w:rsid w:val="00122E5C"/>
    <w:rsid w:val="00122F45"/>
    <w:rsid w:val="001230FF"/>
    <w:rsid w:val="00123167"/>
    <w:rsid w:val="001232D0"/>
    <w:rsid w:val="00123496"/>
    <w:rsid w:val="0012358F"/>
    <w:rsid w:val="001237D6"/>
    <w:rsid w:val="00123AF0"/>
    <w:rsid w:val="00123B6C"/>
    <w:rsid w:val="00123BD5"/>
    <w:rsid w:val="00123D15"/>
    <w:rsid w:val="00124076"/>
    <w:rsid w:val="001240CB"/>
    <w:rsid w:val="0012437F"/>
    <w:rsid w:val="00124685"/>
    <w:rsid w:val="00124A4C"/>
    <w:rsid w:val="00124B39"/>
    <w:rsid w:val="00124B4C"/>
    <w:rsid w:val="00124E23"/>
    <w:rsid w:val="001251B7"/>
    <w:rsid w:val="0012521D"/>
    <w:rsid w:val="001252E6"/>
    <w:rsid w:val="0012532E"/>
    <w:rsid w:val="001254B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D7"/>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2AF"/>
    <w:rsid w:val="00135499"/>
    <w:rsid w:val="0013556B"/>
    <w:rsid w:val="001356DA"/>
    <w:rsid w:val="001358A2"/>
    <w:rsid w:val="00135933"/>
    <w:rsid w:val="00135957"/>
    <w:rsid w:val="00135A1B"/>
    <w:rsid w:val="00135A8C"/>
    <w:rsid w:val="00135CAF"/>
    <w:rsid w:val="00136097"/>
    <w:rsid w:val="001360A6"/>
    <w:rsid w:val="0013626E"/>
    <w:rsid w:val="00136316"/>
    <w:rsid w:val="00136333"/>
    <w:rsid w:val="00136646"/>
    <w:rsid w:val="001366D0"/>
    <w:rsid w:val="00136739"/>
    <w:rsid w:val="0013698D"/>
    <w:rsid w:val="001369EC"/>
    <w:rsid w:val="00136BF7"/>
    <w:rsid w:val="00136C62"/>
    <w:rsid w:val="00136D5B"/>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3062"/>
    <w:rsid w:val="00143170"/>
    <w:rsid w:val="00143367"/>
    <w:rsid w:val="001433CF"/>
    <w:rsid w:val="0014345C"/>
    <w:rsid w:val="00143497"/>
    <w:rsid w:val="001434BA"/>
    <w:rsid w:val="00143506"/>
    <w:rsid w:val="00143A18"/>
    <w:rsid w:val="00143A4C"/>
    <w:rsid w:val="00143DDD"/>
    <w:rsid w:val="0014415E"/>
    <w:rsid w:val="0014443E"/>
    <w:rsid w:val="001445ED"/>
    <w:rsid w:val="001446BC"/>
    <w:rsid w:val="00144958"/>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D69"/>
    <w:rsid w:val="00146F1C"/>
    <w:rsid w:val="0014724B"/>
    <w:rsid w:val="00147655"/>
    <w:rsid w:val="00150403"/>
    <w:rsid w:val="001506EB"/>
    <w:rsid w:val="0015095C"/>
    <w:rsid w:val="00150A08"/>
    <w:rsid w:val="00150E0C"/>
    <w:rsid w:val="001512BA"/>
    <w:rsid w:val="00151458"/>
    <w:rsid w:val="0015155A"/>
    <w:rsid w:val="001516BB"/>
    <w:rsid w:val="001516EF"/>
    <w:rsid w:val="001517C7"/>
    <w:rsid w:val="0015187C"/>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0FF0"/>
    <w:rsid w:val="001610FC"/>
    <w:rsid w:val="00161135"/>
    <w:rsid w:val="00161499"/>
    <w:rsid w:val="00161531"/>
    <w:rsid w:val="00161674"/>
    <w:rsid w:val="00161721"/>
    <w:rsid w:val="00161785"/>
    <w:rsid w:val="00161792"/>
    <w:rsid w:val="00161A53"/>
    <w:rsid w:val="00161DF0"/>
    <w:rsid w:val="00161F46"/>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61B"/>
    <w:rsid w:val="00177657"/>
    <w:rsid w:val="00177AED"/>
    <w:rsid w:val="00177F76"/>
    <w:rsid w:val="00177F78"/>
    <w:rsid w:val="00177FAF"/>
    <w:rsid w:val="00180056"/>
    <w:rsid w:val="0018021B"/>
    <w:rsid w:val="0018047B"/>
    <w:rsid w:val="001804EF"/>
    <w:rsid w:val="001806A0"/>
    <w:rsid w:val="00180750"/>
    <w:rsid w:val="00180A18"/>
    <w:rsid w:val="00180CE8"/>
    <w:rsid w:val="001812C2"/>
    <w:rsid w:val="001813CE"/>
    <w:rsid w:val="00181536"/>
    <w:rsid w:val="001816A3"/>
    <w:rsid w:val="00181753"/>
    <w:rsid w:val="00181872"/>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B13"/>
    <w:rsid w:val="00186DC5"/>
    <w:rsid w:val="001876F5"/>
    <w:rsid w:val="00187998"/>
    <w:rsid w:val="001879D9"/>
    <w:rsid w:val="00187EF1"/>
    <w:rsid w:val="00190109"/>
    <w:rsid w:val="001901E4"/>
    <w:rsid w:val="00190382"/>
    <w:rsid w:val="0019047A"/>
    <w:rsid w:val="001904B3"/>
    <w:rsid w:val="00190674"/>
    <w:rsid w:val="0019085C"/>
    <w:rsid w:val="00190975"/>
    <w:rsid w:val="001909CA"/>
    <w:rsid w:val="00190B47"/>
    <w:rsid w:val="00190C77"/>
    <w:rsid w:val="00190D29"/>
    <w:rsid w:val="00190FCC"/>
    <w:rsid w:val="00191195"/>
    <w:rsid w:val="001911E8"/>
    <w:rsid w:val="0019147F"/>
    <w:rsid w:val="0019167A"/>
    <w:rsid w:val="0019176E"/>
    <w:rsid w:val="001918F5"/>
    <w:rsid w:val="0019197D"/>
    <w:rsid w:val="00191B18"/>
    <w:rsid w:val="00191C33"/>
    <w:rsid w:val="0019204E"/>
    <w:rsid w:val="0019238E"/>
    <w:rsid w:val="001926B2"/>
    <w:rsid w:val="0019273B"/>
    <w:rsid w:val="00192804"/>
    <w:rsid w:val="00192A05"/>
    <w:rsid w:val="00192EF0"/>
    <w:rsid w:val="001930A7"/>
    <w:rsid w:val="0019313E"/>
    <w:rsid w:val="00193522"/>
    <w:rsid w:val="001935AA"/>
    <w:rsid w:val="00193CE1"/>
    <w:rsid w:val="00193CF8"/>
    <w:rsid w:val="001941F2"/>
    <w:rsid w:val="00194280"/>
    <w:rsid w:val="00194501"/>
    <w:rsid w:val="00194690"/>
    <w:rsid w:val="001946AE"/>
    <w:rsid w:val="001946C0"/>
    <w:rsid w:val="0019481D"/>
    <w:rsid w:val="00194984"/>
    <w:rsid w:val="00194F5D"/>
    <w:rsid w:val="00194FEE"/>
    <w:rsid w:val="00195211"/>
    <w:rsid w:val="00195361"/>
    <w:rsid w:val="00195386"/>
    <w:rsid w:val="001955E4"/>
    <w:rsid w:val="0019568F"/>
    <w:rsid w:val="0019576E"/>
    <w:rsid w:val="00195E1A"/>
    <w:rsid w:val="00195F76"/>
    <w:rsid w:val="00195F82"/>
    <w:rsid w:val="001961DC"/>
    <w:rsid w:val="0019658A"/>
    <w:rsid w:val="001966CA"/>
    <w:rsid w:val="00196710"/>
    <w:rsid w:val="0019671E"/>
    <w:rsid w:val="0019678E"/>
    <w:rsid w:val="00196AFA"/>
    <w:rsid w:val="00196C63"/>
    <w:rsid w:val="00196DD2"/>
    <w:rsid w:val="00196F5F"/>
    <w:rsid w:val="00196FC5"/>
    <w:rsid w:val="0019737D"/>
    <w:rsid w:val="0019747E"/>
    <w:rsid w:val="00197619"/>
    <w:rsid w:val="00197962"/>
    <w:rsid w:val="00197AB5"/>
    <w:rsid w:val="00197B99"/>
    <w:rsid w:val="00197BE8"/>
    <w:rsid w:val="00197BF3"/>
    <w:rsid w:val="00197D42"/>
    <w:rsid w:val="00197DB5"/>
    <w:rsid w:val="00197E52"/>
    <w:rsid w:val="001A00F4"/>
    <w:rsid w:val="001A023B"/>
    <w:rsid w:val="001A02FC"/>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5000"/>
    <w:rsid w:val="001A5040"/>
    <w:rsid w:val="001A5161"/>
    <w:rsid w:val="001A525D"/>
    <w:rsid w:val="001A5270"/>
    <w:rsid w:val="001A5299"/>
    <w:rsid w:val="001A52FA"/>
    <w:rsid w:val="001A5855"/>
    <w:rsid w:val="001A59EB"/>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409"/>
    <w:rsid w:val="001B05DA"/>
    <w:rsid w:val="001B08AF"/>
    <w:rsid w:val="001B0B00"/>
    <w:rsid w:val="001B0B98"/>
    <w:rsid w:val="001B0BF9"/>
    <w:rsid w:val="001B0D61"/>
    <w:rsid w:val="001B0F6E"/>
    <w:rsid w:val="001B0FD2"/>
    <w:rsid w:val="001B0FEB"/>
    <w:rsid w:val="001B130C"/>
    <w:rsid w:val="001B1361"/>
    <w:rsid w:val="001B13F1"/>
    <w:rsid w:val="001B1515"/>
    <w:rsid w:val="001B1551"/>
    <w:rsid w:val="001B1701"/>
    <w:rsid w:val="001B173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B7E"/>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659"/>
    <w:rsid w:val="001B6749"/>
    <w:rsid w:val="001B6B22"/>
    <w:rsid w:val="001B6B31"/>
    <w:rsid w:val="001B6C8A"/>
    <w:rsid w:val="001B7240"/>
    <w:rsid w:val="001B7300"/>
    <w:rsid w:val="001B7878"/>
    <w:rsid w:val="001B7B1B"/>
    <w:rsid w:val="001B7B3E"/>
    <w:rsid w:val="001B7C08"/>
    <w:rsid w:val="001B7ECE"/>
    <w:rsid w:val="001B7F3E"/>
    <w:rsid w:val="001C020B"/>
    <w:rsid w:val="001C0363"/>
    <w:rsid w:val="001C0656"/>
    <w:rsid w:val="001C0762"/>
    <w:rsid w:val="001C0925"/>
    <w:rsid w:val="001C0D5F"/>
    <w:rsid w:val="001C0D72"/>
    <w:rsid w:val="001C0E60"/>
    <w:rsid w:val="001C0F04"/>
    <w:rsid w:val="001C1102"/>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204B"/>
    <w:rsid w:val="001C211A"/>
    <w:rsid w:val="001C218C"/>
    <w:rsid w:val="001C22F0"/>
    <w:rsid w:val="001C24E6"/>
    <w:rsid w:val="001C2506"/>
    <w:rsid w:val="001C2517"/>
    <w:rsid w:val="001C2920"/>
    <w:rsid w:val="001C2B3F"/>
    <w:rsid w:val="001C2D1E"/>
    <w:rsid w:val="001C2D7C"/>
    <w:rsid w:val="001C30E0"/>
    <w:rsid w:val="001C334B"/>
    <w:rsid w:val="001C3377"/>
    <w:rsid w:val="001C348C"/>
    <w:rsid w:val="001C3816"/>
    <w:rsid w:val="001C396B"/>
    <w:rsid w:val="001C3BFA"/>
    <w:rsid w:val="001C3D4A"/>
    <w:rsid w:val="001C3F4F"/>
    <w:rsid w:val="001C42AD"/>
    <w:rsid w:val="001C4337"/>
    <w:rsid w:val="001C490E"/>
    <w:rsid w:val="001C4B1B"/>
    <w:rsid w:val="001C4DDC"/>
    <w:rsid w:val="001C4FA9"/>
    <w:rsid w:val="001C50CC"/>
    <w:rsid w:val="001C5203"/>
    <w:rsid w:val="001C53D0"/>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53F"/>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4151"/>
    <w:rsid w:val="001D422D"/>
    <w:rsid w:val="001D4744"/>
    <w:rsid w:val="001D4778"/>
    <w:rsid w:val="001D4AD9"/>
    <w:rsid w:val="001D4C4A"/>
    <w:rsid w:val="001D4C8E"/>
    <w:rsid w:val="001D4C9C"/>
    <w:rsid w:val="001D4ED9"/>
    <w:rsid w:val="001D4F3C"/>
    <w:rsid w:val="001D4F84"/>
    <w:rsid w:val="001D4F88"/>
    <w:rsid w:val="001D514E"/>
    <w:rsid w:val="001D51AF"/>
    <w:rsid w:val="001D52E9"/>
    <w:rsid w:val="001D533D"/>
    <w:rsid w:val="001D54B1"/>
    <w:rsid w:val="001D5705"/>
    <w:rsid w:val="001D57A3"/>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747"/>
    <w:rsid w:val="001D792D"/>
    <w:rsid w:val="001D7A4F"/>
    <w:rsid w:val="001E010B"/>
    <w:rsid w:val="001E019F"/>
    <w:rsid w:val="001E035E"/>
    <w:rsid w:val="001E03D5"/>
    <w:rsid w:val="001E0427"/>
    <w:rsid w:val="001E04DC"/>
    <w:rsid w:val="001E05C6"/>
    <w:rsid w:val="001E0753"/>
    <w:rsid w:val="001E07E9"/>
    <w:rsid w:val="001E0B25"/>
    <w:rsid w:val="001E0C88"/>
    <w:rsid w:val="001E169F"/>
    <w:rsid w:val="001E17F3"/>
    <w:rsid w:val="001E1BCB"/>
    <w:rsid w:val="001E1D9D"/>
    <w:rsid w:val="001E1DC2"/>
    <w:rsid w:val="001E1E0D"/>
    <w:rsid w:val="001E1E9C"/>
    <w:rsid w:val="001E23AE"/>
    <w:rsid w:val="001E2735"/>
    <w:rsid w:val="001E2A20"/>
    <w:rsid w:val="001E3110"/>
    <w:rsid w:val="001E3909"/>
    <w:rsid w:val="001E3D52"/>
    <w:rsid w:val="001E3E7A"/>
    <w:rsid w:val="001E3E7F"/>
    <w:rsid w:val="001E3F38"/>
    <w:rsid w:val="001E4077"/>
    <w:rsid w:val="001E427A"/>
    <w:rsid w:val="001E42DE"/>
    <w:rsid w:val="001E440B"/>
    <w:rsid w:val="001E44E9"/>
    <w:rsid w:val="001E4576"/>
    <w:rsid w:val="001E45A7"/>
    <w:rsid w:val="001E46DA"/>
    <w:rsid w:val="001E488B"/>
    <w:rsid w:val="001E4AD4"/>
    <w:rsid w:val="001E4B23"/>
    <w:rsid w:val="001E5230"/>
    <w:rsid w:val="001E54A1"/>
    <w:rsid w:val="001E56B2"/>
    <w:rsid w:val="001E5799"/>
    <w:rsid w:val="001E5829"/>
    <w:rsid w:val="001E59FF"/>
    <w:rsid w:val="001E5D45"/>
    <w:rsid w:val="001E5EC1"/>
    <w:rsid w:val="001E5F27"/>
    <w:rsid w:val="001E6221"/>
    <w:rsid w:val="001E6415"/>
    <w:rsid w:val="001E6440"/>
    <w:rsid w:val="001E6882"/>
    <w:rsid w:val="001E6972"/>
    <w:rsid w:val="001E6D04"/>
    <w:rsid w:val="001E6E20"/>
    <w:rsid w:val="001E70BE"/>
    <w:rsid w:val="001E710D"/>
    <w:rsid w:val="001E73DF"/>
    <w:rsid w:val="001E7AA9"/>
    <w:rsid w:val="001E7D3C"/>
    <w:rsid w:val="001E7F0E"/>
    <w:rsid w:val="001F000B"/>
    <w:rsid w:val="001F0092"/>
    <w:rsid w:val="001F00B4"/>
    <w:rsid w:val="001F01E4"/>
    <w:rsid w:val="001F0289"/>
    <w:rsid w:val="001F03A2"/>
    <w:rsid w:val="001F03A5"/>
    <w:rsid w:val="001F053E"/>
    <w:rsid w:val="001F05D8"/>
    <w:rsid w:val="001F082B"/>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A60"/>
    <w:rsid w:val="001F5F43"/>
    <w:rsid w:val="001F6177"/>
    <w:rsid w:val="001F652F"/>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690"/>
    <w:rsid w:val="00200372"/>
    <w:rsid w:val="00200472"/>
    <w:rsid w:val="00200851"/>
    <w:rsid w:val="00200C8F"/>
    <w:rsid w:val="00201013"/>
    <w:rsid w:val="00201443"/>
    <w:rsid w:val="00201BD3"/>
    <w:rsid w:val="00201F06"/>
    <w:rsid w:val="0020217B"/>
    <w:rsid w:val="0020255D"/>
    <w:rsid w:val="002025AF"/>
    <w:rsid w:val="002026D2"/>
    <w:rsid w:val="0020271C"/>
    <w:rsid w:val="00202A84"/>
    <w:rsid w:val="00202A8D"/>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EF"/>
    <w:rsid w:val="0020558A"/>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7EE"/>
    <w:rsid w:val="002108E2"/>
    <w:rsid w:val="002108EF"/>
    <w:rsid w:val="00210CAE"/>
    <w:rsid w:val="00210F26"/>
    <w:rsid w:val="00210F6A"/>
    <w:rsid w:val="0021115A"/>
    <w:rsid w:val="00211432"/>
    <w:rsid w:val="0021152F"/>
    <w:rsid w:val="00211724"/>
    <w:rsid w:val="00211898"/>
    <w:rsid w:val="0021193F"/>
    <w:rsid w:val="002119D1"/>
    <w:rsid w:val="00211A90"/>
    <w:rsid w:val="00211C4C"/>
    <w:rsid w:val="00211C59"/>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266"/>
    <w:rsid w:val="0021584C"/>
    <w:rsid w:val="0021594F"/>
    <w:rsid w:val="00215A93"/>
    <w:rsid w:val="00216335"/>
    <w:rsid w:val="002166B3"/>
    <w:rsid w:val="00216800"/>
    <w:rsid w:val="00216808"/>
    <w:rsid w:val="00216943"/>
    <w:rsid w:val="00216AFD"/>
    <w:rsid w:val="00216B62"/>
    <w:rsid w:val="00216F79"/>
    <w:rsid w:val="00217109"/>
    <w:rsid w:val="00217265"/>
    <w:rsid w:val="002174BB"/>
    <w:rsid w:val="00217747"/>
    <w:rsid w:val="002177A3"/>
    <w:rsid w:val="002177EC"/>
    <w:rsid w:val="00217912"/>
    <w:rsid w:val="00217B0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094"/>
    <w:rsid w:val="0022310D"/>
    <w:rsid w:val="0022354F"/>
    <w:rsid w:val="0022370B"/>
    <w:rsid w:val="002237AF"/>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470"/>
    <w:rsid w:val="00227583"/>
    <w:rsid w:val="002275D8"/>
    <w:rsid w:val="00227806"/>
    <w:rsid w:val="002279B3"/>
    <w:rsid w:val="002279E9"/>
    <w:rsid w:val="00227B24"/>
    <w:rsid w:val="00227BE8"/>
    <w:rsid w:val="00227C98"/>
    <w:rsid w:val="00227F9B"/>
    <w:rsid w:val="00230012"/>
    <w:rsid w:val="002300C2"/>
    <w:rsid w:val="002302C6"/>
    <w:rsid w:val="002308D1"/>
    <w:rsid w:val="00230AF0"/>
    <w:rsid w:val="00230C38"/>
    <w:rsid w:val="00230F10"/>
    <w:rsid w:val="00230F29"/>
    <w:rsid w:val="00230FDB"/>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7CA"/>
    <w:rsid w:val="00233880"/>
    <w:rsid w:val="002339B4"/>
    <w:rsid w:val="002339BE"/>
    <w:rsid w:val="00233D50"/>
    <w:rsid w:val="00233ED7"/>
    <w:rsid w:val="00233FE7"/>
    <w:rsid w:val="00234329"/>
    <w:rsid w:val="00234688"/>
    <w:rsid w:val="00234794"/>
    <w:rsid w:val="002347DE"/>
    <w:rsid w:val="0023483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799"/>
    <w:rsid w:val="00237836"/>
    <w:rsid w:val="002378AF"/>
    <w:rsid w:val="00237DB3"/>
    <w:rsid w:val="00237ED9"/>
    <w:rsid w:val="00240258"/>
    <w:rsid w:val="0024030B"/>
    <w:rsid w:val="002406C9"/>
    <w:rsid w:val="00240976"/>
    <w:rsid w:val="00240B56"/>
    <w:rsid w:val="00240C69"/>
    <w:rsid w:val="00240D7B"/>
    <w:rsid w:val="002410D2"/>
    <w:rsid w:val="0024143E"/>
    <w:rsid w:val="00241839"/>
    <w:rsid w:val="00241882"/>
    <w:rsid w:val="00241B76"/>
    <w:rsid w:val="00241BCA"/>
    <w:rsid w:val="00241BEC"/>
    <w:rsid w:val="00241CB3"/>
    <w:rsid w:val="00241D14"/>
    <w:rsid w:val="00241E63"/>
    <w:rsid w:val="002420D1"/>
    <w:rsid w:val="0024221D"/>
    <w:rsid w:val="00242397"/>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C9A"/>
    <w:rsid w:val="00247D9A"/>
    <w:rsid w:val="00247F49"/>
    <w:rsid w:val="00247FEA"/>
    <w:rsid w:val="002501D0"/>
    <w:rsid w:val="00250365"/>
    <w:rsid w:val="0025053C"/>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63"/>
    <w:rsid w:val="00252FF5"/>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748"/>
    <w:rsid w:val="002548EC"/>
    <w:rsid w:val="00254A51"/>
    <w:rsid w:val="00254C41"/>
    <w:rsid w:val="00254E1F"/>
    <w:rsid w:val="00254F1D"/>
    <w:rsid w:val="00255178"/>
    <w:rsid w:val="00255219"/>
    <w:rsid w:val="002552A6"/>
    <w:rsid w:val="00255366"/>
    <w:rsid w:val="002558CC"/>
    <w:rsid w:val="002558DC"/>
    <w:rsid w:val="00255D05"/>
    <w:rsid w:val="0025616D"/>
    <w:rsid w:val="00256387"/>
    <w:rsid w:val="002563A7"/>
    <w:rsid w:val="0025644B"/>
    <w:rsid w:val="00256774"/>
    <w:rsid w:val="0025677D"/>
    <w:rsid w:val="00256E65"/>
    <w:rsid w:val="00256EBE"/>
    <w:rsid w:val="002570D8"/>
    <w:rsid w:val="0025720C"/>
    <w:rsid w:val="00257468"/>
    <w:rsid w:val="00257474"/>
    <w:rsid w:val="0025753A"/>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2F0"/>
    <w:rsid w:val="0026447E"/>
    <w:rsid w:val="00264549"/>
    <w:rsid w:val="0026475E"/>
    <w:rsid w:val="0026489B"/>
    <w:rsid w:val="00264CE3"/>
    <w:rsid w:val="00264DE7"/>
    <w:rsid w:val="002652FD"/>
    <w:rsid w:val="0026548D"/>
    <w:rsid w:val="0026550A"/>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4DF"/>
    <w:rsid w:val="00267561"/>
    <w:rsid w:val="00267562"/>
    <w:rsid w:val="00267983"/>
    <w:rsid w:val="002679A6"/>
    <w:rsid w:val="00267ABA"/>
    <w:rsid w:val="00270221"/>
    <w:rsid w:val="00270267"/>
    <w:rsid w:val="002703E9"/>
    <w:rsid w:val="00270474"/>
    <w:rsid w:val="002704FC"/>
    <w:rsid w:val="00270674"/>
    <w:rsid w:val="002708F1"/>
    <w:rsid w:val="002709EB"/>
    <w:rsid w:val="00270AEE"/>
    <w:rsid w:val="002710C2"/>
    <w:rsid w:val="00271768"/>
    <w:rsid w:val="00271C7C"/>
    <w:rsid w:val="00271C9C"/>
    <w:rsid w:val="00271E0E"/>
    <w:rsid w:val="00271EF0"/>
    <w:rsid w:val="00272294"/>
    <w:rsid w:val="00272583"/>
    <w:rsid w:val="00272679"/>
    <w:rsid w:val="002728B1"/>
    <w:rsid w:val="00272B35"/>
    <w:rsid w:val="00272EB6"/>
    <w:rsid w:val="00273336"/>
    <w:rsid w:val="002733AD"/>
    <w:rsid w:val="002735AE"/>
    <w:rsid w:val="00273B14"/>
    <w:rsid w:val="00273C8A"/>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504"/>
    <w:rsid w:val="002755B8"/>
    <w:rsid w:val="00275A45"/>
    <w:rsid w:val="00275E42"/>
    <w:rsid w:val="00276113"/>
    <w:rsid w:val="00276126"/>
    <w:rsid w:val="00276336"/>
    <w:rsid w:val="00276381"/>
    <w:rsid w:val="002763C9"/>
    <w:rsid w:val="002764A2"/>
    <w:rsid w:val="00276578"/>
    <w:rsid w:val="00276642"/>
    <w:rsid w:val="002769FF"/>
    <w:rsid w:val="00276B84"/>
    <w:rsid w:val="00276B8C"/>
    <w:rsid w:val="00276D0D"/>
    <w:rsid w:val="00276D4D"/>
    <w:rsid w:val="00276ECF"/>
    <w:rsid w:val="00276F3E"/>
    <w:rsid w:val="00277214"/>
    <w:rsid w:val="002773A1"/>
    <w:rsid w:val="00277590"/>
    <w:rsid w:val="002775F2"/>
    <w:rsid w:val="002777AB"/>
    <w:rsid w:val="00277972"/>
    <w:rsid w:val="00277AD7"/>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F2"/>
    <w:rsid w:val="00283662"/>
    <w:rsid w:val="00283687"/>
    <w:rsid w:val="002836BD"/>
    <w:rsid w:val="0028376F"/>
    <w:rsid w:val="00283A47"/>
    <w:rsid w:val="00283A7A"/>
    <w:rsid w:val="002840CD"/>
    <w:rsid w:val="002840E1"/>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175"/>
    <w:rsid w:val="0028731A"/>
    <w:rsid w:val="00287418"/>
    <w:rsid w:val="00287471"/>
    <w:rsid w:val="00287529"/>
    <w:rsid w:val="002876C2"/>
    <w:rsid w:val="00287A52"/>
    <w:rsid w:val="00287BAF"/>
    <w:rsid w:val="00287D16"/>
    <w:rsid w:val="00287D6F"/>
    <w:rsid w:val="002903DA"/>
    <w:rsid w:val="00290410"/>
    <w:rsid w:val="00290443"/>
    <w:rsid w:val="002904F5"/>
    <w:rsid w:val="00290647"/>
    <w:rsid w:val="0029079C"/>
    <w:rsid w:val="002909DF"/>
    <w:rsid w:val="00290C56"/>
    <w:rsid w:val="00290C88"/>
    <w:rsid w:val="00290EDF"/>
    <w:rsid w:val="00290F99"/>
    <w:rsid w:val="00291215"/>
    <w:rsid w:val="0029148D"/>
    <w:rsid w:val="0029170C"/>
    <w:rsid w:val="0029173C"/>
    <w:rsid w:val="002917FE"/>
    <w:rsid w:val="002919A5"/>
    <w:rsid w:val="00291A2C"/>
    <w:rsid w:val="00291C41"/>
    <w:rsid w:val="00291C72"/>
    <w:rsid w:val="002921D3"/>
    <w:rsid w:val="002922EC"/>
    <w:rsid w:val="00292643"/>
    <w:rsid w:val="0029265C"/>
    <w:rsid w:val="0029273B"/>
    <w:rsid w:val="002928B8"/>
    <w:rsid w:val="00292BF1"/>
    <w:rsid w:val="00292C59"/>
    <w:rsid w:val="00292C6D"/>
    <w:rsid w:val="00293030"/>
    <w:rsid w:val="002930DF"/>
    <w:rsid w:val="00293410"/>
    <w:rsid w:val="00293449"/>
    <w:rsid w:val="0029356F"/>
    <w:rsid w:val="00293666"/>
    <w:rsid w:val="002936E7"/>
    <w:rsid w:val="00293733"/>
    <w:rsid w:val="0029378C"/>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F4F"/>
    <w:rsid w:val="002970DF"/>
    <w:rsid w:val="00297112"/>
    <w:rsid w:val="00297910"/>
    <w:rsid w:val="002979E8"/>
    <w:rsid w:val="00297A1C"/>
    <w:rsid w:val="00297DAE"/>
    <w:rsid w:val="002A00D0"/>
    <w:rsid w:val="002A079F"/>
    <w:rsid w:val="002A07C3"/>
    <w:rsid w:val="002A0807"/>
    <w:rsid w:val="002A0810"/>
    <w:rsid w:val="002A084C"/>
    <w:rsid w:val="002A08C2"/>
    <w:rsid w:val="002A0EDC"/>
    <w:rsid w:val="002A1140"/>
    <w:rsid w:val="002A14D2"/>
    <w:rsid w:val="002A16F5"/>
    <w:rsid w:val="002A1B03"/>
    <w:rsid w:val="002A23B8"/>
    <w:rsid w:val="002A24F4"/>
    <w:rsid w:val="002A2951"/>
    <w:rsid w:val="002A2996"/>
    <w:rsid w:val="002A2B67"/>
    <w:rsid w:val="002A2C74"/>
    <w:rsid w:val="002A2EA1"/>
    <w:rsid w:val="002A316D"/>
    <w:rsid w:val="002A31D7"/>
    <w:rsid w:val="002A3387"/>
    <w:rsid w:val="002A367F"/>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8C9"/>
    <w:rsid w:val="002A5A1C"/>
    <w:rsid w:val="002A5B2B"/>
    <w:rsid w:val="002A5B86"/>
    <w:rsid w:val="002A5C40"/>
    <w:rsid w:val="002A5D4B"/>
    <w:rsid w:val="002A5EE5"/>
    <w:rsid w:val="002A5FA1"/>
    <w:rsid w:val="002A5FD7"/>
    <w:rsid w:val="002A601C"/>
    <w:rsid w:val="002A61C1"/>
    <w:rsid w:val="002A66E9"/>
    <w:rsid w:val="002A6BBF"/>
    <w:rsid w:val="002A6D59"/>
    <w:rsid w:val="002A6E40"/>
    <w:rsid w:val="002A74F3"/>
    <w:rsid w:val="002A76FE"/>
    <w:rsid w:val="002A7A16"/>
    <w:rsid w:val="002A7B47"/>
    <w:rsid w:val="002A7E9D"/>
    <w:rsid w:val="002B0250"/>
    <w:rsid w:val="002B02B3"/>
    <w:rsid w:val="002B0333"/>
    <w:rsid w:val="002B03B3"/>
    <w:rsid w:val="002B094F"/>
    <w:rsid w:val="002B0BAC"/>
    <w:rsid w:val="002B0C53"/>
    <w:rsid w:val="002B12F5"/>
    <w:rsid w:val="002B140D"/>
    <w:rsid w:val="002B1491"/>
    <w:rsid w:val="002B170B"/>
    <w:rsid w:val="002B17B6"/>
    <w:rsid w:val="002B1AD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7DF"/>
    <w:rsid w:val="002B59AC"/>
    <w:rsid w:val="002B5B97"/>
    <w:rsid w:val="002B5F2E"/>
    <w:rsid w:val="002B6160"/>
    <w:rsid w:val="002B623A"/>
    <w:rsid w:val="002B62B0"/>
    <w:rsid w:val="002B6369"/>
    <w:rsid w:val="002B6B74"/>
    <w:rsid w:val="002B6EA3"/>
    <w:rsid w:val="002B72A8"/>
    <w:rsid w:val="002B7424"/>
    <w:rsid w:val="002B75BF"/>
    <w:rsid w:val="002B7AB9"/>
    <w:rsid w:val="002B7FF8"/>
    <w:rsid w:val="002C03CE"/>
    <w:rsid w:val="002C051E"/>
    <w:rsid w:val="002C05E8"/>
    <w:rsid w:val="002C0669"/>
    <w:rsid w:val="002C079B"/>
    <w:rsid w:val="002C0921"/>
    <w:rsid w:val="002C0D34"/>
    <w:rsid w:val="002C0DEF"/>
    <w:rsid w:val="002C10B7"/>
    <w:rsid w:val="002C1294"/>
    <w:rsid w:val="002C15DC"/>
    <w:rsid w:val="002C1C28"/>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94E"/>
    <w:rsid w:val="002C3BFD"/>
    <w:rsid w:val="002C3D29"/>
    <w:rsid w:val="002C3D53"/>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B1"/>
    <w:rsid w:val="002C704F"/>
    <w:rsid w:val="002C71A4"/>
    <w:rsid w:val="002C7325"/>
    <w:rsid w:val="002C7583"/>
    <w:rsid w:val="002C76A3"/>
    <w:rsid w:val="002C76FF"/>
    <w:rsid w:val="002C7846"/>
    <w:rsid w:val="002C79DC"/>
    <w:rsid w:val="002D00D5"/>
    <w:rsid w:val="002D0202"/>
    <w:rsid w:val="002D0260"/>
    <w:rsid w:val="002D05D7"/>
    <w:rsid w:val="002D06FE"/>
    <w:rsid w:val="002D0AC1"/>
    <w:rsid w:val="002D0AC7"/>
    <w:rsid w:val="002D0FD3"/>
    <w:rsid w:val="002D1540"/>
    <w:rsid w:val="002D168B"/>
    <w:rsid w:val="002D1766"/>
    <w:rsid w:val="002D1872"/>
    <w:rsid w:val="002D1AC5"/>
    <w:rsid w:val="002D1C8C"/>
    <w:rsid w:val="002D1E6C"/>
    <w:rsid w:val="002D1F1F"/>
    <w:rsid w:val="002D1F4F"/>
    <w:rsid w:val="002D2230"/>
    <w:rsid w:val="002D228C"/>
    <w:rsid w:val="002D2360"/>
    <w:rsid w:val="002D239B"/>
    <w:rsid w:val="002D2442"/>
    <w:rsid w:val="002D24CA"/>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C01"/>
    <w:rsid w:val="002D6D6D"/>
    <w:rsid w:val="002D729C"/>
    <w:rsid w:val="002D742E"/>
    <w:rsid w:val="002D75CE"/>
    <w:rsid w:val="002D7A26"/>
    <w:rsid w:val="002D7D26"/>
    <w:rsid w:val="002D7DA2"/>
    <w:rsid w:val="002E02D3"/>
    <w:rsid w:val="002E0E27"/>
    <w:rsid w:val="002E100D"/>
    <w:rsid w:val="002E12A3"/>
    <w:rsid w:val="002E13A8"/>
    <w:rsid w:val="002E16FF"/>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4D9"/>
    <w:rsid w:val="002E3564"/>
    <w:rsid w:val="002E370B"/>
    <w:rsid w:val="002E378F"/>
    <w:rsid w:val="002E3836"/>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11EB"/>
    <w:rsid w:val="002F1205"/>
    <w:rsid w:val="002F13E8"/>
    <w:rsid w:val="002F14BA"/>
    <w:rsid w:val="002F181B"/>
    <w:rsid w:val="002F186C"/>
    <w:rsid w:val="002F197E"/>
    <w:rsid w:val="002F1CAB"/>
    <w:rsid w:val="002F1F98"/>
    <w:rsid w:val="002F2051"/>
    <w:rsid w:val="002F21BC"/>
    <w:rsid w:val="002F2416"/>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9FB"/>
    <w:rsid w:val="002F4BFE"/>
    <w:rsid w:val="002F4C7B"/>
    <w:rsid w:val="002F4C90"/>
    <w:rsid w:val="002F4D96"/>
    <w:rsid w:val="002F4F7D"/>
    <w:rsid w:val="002F5107"/>
    <w:rsid w:val="002F568D"/>
    <w:rsid w:val="002F5A7D"/>
    <w:rsid w:val="002F5BC5"/>
    <w:rsid w:val="002F5D61"/>
    <w:rsid w:val="002F6238"/>
    <w:rsid w:val="002F685C"/>
    <w:rsid w:val="002F6B68"/>
    <w:rsid w:val="002F6CCF"/>
    <w:rsid w:val="002F714A"/>
    <w:rsid w:val="002F726B"/>
    <w:rsid w:val="002F771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69F"/>
    <w:rsid w:val="00301A9B"/>
    <w:rsid w:val="00301B5F"/>
    <w:rsid w:val="00301B81"/>
    <w:rsid w:val="00301C5F"/>
    <w:rsid w:val="00301E23"/>
    <w:rsid w:val="00301F2A"/>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F3E"/>
    <w:rsid w:val="00312251"/>
    <w:rsid w:val="0031241C"/>
    <w:rsid w:val="003124CD"/>
    <w:rsid w:val="00312C22"/>
    <w:rsid w:val="00313416"/>
    <w:rsid w:val="00313633"/>
    <w:rsid w:val="0031376E"/>
    <w:rsid w:val="003138EF"/>
    <w:rsid w:val="003141CF"/>
    <w:rsid w:val="003142BB"/>
    <w:rsid w:val="003144E2"/>
    <w:rsid w:val="0031451A"/>
    <w:rsid w:val="00314718"/>
    <w:rsid w:val="003147B6"/>
    <w:rsid w:val="0031484F"/>
    <w:rsid w:val="00314866"/>
    <w:rsid w:val="003149A1"/>
    <w:rsid w:val="00314B0F"/>
    <w:rsid w:val="00314E66"/>
    <w:rsid w:val="003152E2"/>
    <w:rsid w:val="003153CA"/>
    <w:rsid w:val="00315588"/>
    <w:rsid w:val="0031563B"/>
    <w:rsid w:val="00315778"/>
    <w:rsid w:val="00315860"/>
    <w:rsid w:val="0031591B"/>
    <w:rsid w:val="00315954"/>
    <w:rsid w:val="003159A5"/>
    <w:rsid w:val="00315A03"/>
    <w:rsid w:val="00315F06"/>
    <w:rsid w:val="00315F5C"/>
    <w:rsid w:val="00316192"/>
    <w:rsid w:val="0031646D"/>
    <w:rsid w:val="003165E1"/>
    <w:rsid w:val="0031695C"/>
    <w:rsid w:val="00316B95"/>
    <w:rsid w:val="00316BA1"/>
    <w:rsid w:val="00316FEA"/>
    <w:rsid w:val="003170F8"/>
    <w:rsid w:val="003171C2"/>
    <w:rsid w:val="003171CD"/>
    <w:rsid w:val="003171D6"/>
    <w:rsid w:val="003171FF"/>
    <w:rsid w:val="003174FF"/>
    <w:rsid w:val="003176A4"/>
    <w:rsid w:val="00317916"/>
    <w:rsid w:val="00317BD2"/>
    <w:rsid w:val="00317CA4"/>
    <w:rsid w:val="00317D23"/>
    <w:rsid w:val="00317F02"/>
    <w:rsid w:val="0032054D"/>
    <w:rsid w:val="00320AFF"/>
    <w:rsid w:val="00320BD0"/>
    <w:rsid w:val="003210DC"/>
    <w:rsid w:val="0032118F"/>
    <w:rsid w:val="003214FC"/>
    <w:rsid w:val="003217C1"/>
    <w:rsid w:val="003219A0"/>
    <w:rsid w:val="00321BA9"/>
    <w:rsid w:val="00321CBA"/>
    <w:rsid w:val="00321CE0"/>
    <w:rsid w:val="00321CFE"/>
    <w:rsid w:val="00321F21"/>
    <w:rsid w:val="00322200"/>
    <w:rsid w:val="00322312"/>
    <w:rsid w:val="003223D6"/>
    <w:rsid w:val="00322894"/>
    <w:rsid w:val="003228BA"/>
    <w:rsid w:val="0032293C"/>
    <w:rsid w:val="00322BFC"/>
    <w:rsid w:val="00322CA6"/>
    <w:rsid w:val="00322D33"/>
    <w:rsid w:val="003230C3"/>
    <w:rsid w:val="003232AB"/>
    <w:rsid w:val="0032347C"/>
    <w:rsid w:val="003234A1"/>
    <w:rsid w:val="0032379B"/>
    <w:rsid w:val="00323A0C"/>
    <w:rsid w:val="00323D5A"/>
    <w:rsid w:val="00324104"/>
    <w:rsid w:val="00324158"/>
    <w:rsid w:val="00324167"/>
    <w:rsid w:val="003242B8"/>
    <w:rsid w:val="0032432D"/>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6A"/>
    <w:rsid w:val="00327897"/>
    <w:rsid w:val="003278CD"/>
    <w:rsid w:val="003279A6"/>
    <w:rsid w:val="00327A6D"/>
    <w:rsid w:val="00327B5B"/>
    <w:rsid w:val="00327C5F"/>
    <w:rsid w:val="00327CA6"/>
    <w:rsid w:val="00330388"/>
    <w:rsid w:val="0033041A"/>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E6E"/>
    <w:rsid w:val="00332F17"/>
    <w:rsid w:val="00332F66"/>
    <w:rsid w:val="0033319A"/>
    <w:rsid w:val="00333222"/>
    <w:rsid w:val="00333252"/>
    <w:rsid w:val="00333335"/>
    <w:rsid w:val="00333380"/>
    <w:rsid w:val="003335D3"/>
    <w:rsid w:val="003337DB"/>
    <w:rsid w:val="00333840"/>
    <w:rsid w:val="0033400D"/>
    <w:rsid w:val="003340F4"/>
    <w:rsid w:val="003342D7"/>
    <w:rsid w:val="003343E3"/>
    <w:rsid w:val="00334409"/>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CC3"/>
    <w:rsid w:val="00336D84"/>
    <w:rsid w:val="00336EF3"/>
    <w:rsid w:val="0033724E"/>
    <w:rsid w:val="0033765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F42"/>
    <w:rsid w:val="003421E2"/>
    <w:rsid w:val="003423B2"/>
    <w:rsid w:val="00342482"/>
    <w:rsid w:val="00342569"/>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50172"/>
    <w:rsid w:val="0035027B"/>
    <w:rsid w:val="003508DB"/>
    <w:rsid w:val="0035097B"/>
    <w:rsid w:val="00350A24"/>
    <w:rsid w:val="00350F41"/>
    <w:rsid w:val="00351359"/>
    <w:rsid w:val="0035143A"/>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3ABB"/>
    <w:rsid w:val="00354017"/>
    <w:rsid w:val="0035415B"/>
    <w:rsid w:val="00354452"/>
    <w:rsid w:val="00354496"/>
    <w:rsid w:val="0035469B"/>
    <w:rsid w:val="003547F5"/>
    <w:rsid w:val="00354857"/>
    <w:rsid w:val="00354AC0"/>
    <w:rsid w:val="00354DF7"/>
    <w:rsid w:val="00354E04"/>
    <w:rsid w:val="00354F8C"/>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2465"/>
    <w:rsid w:val="003624C6"/>
    <w:rsid w:val="0036264C"/>
    <w:rsid w:val="00362654"/>
    <w:rsid w:val="00362A69"/>
    <w:rsid w:val="00363136"/>
    <w:rsid w:val="003634C4"/>
    <w:rsid w:val="0036352F"/>
    <w:rsid w:val="00363612"/>
    <w:rsid w:val="00363BE1"/>
    <w:rsid w:val="00363E98"/>
    <w:rsid w:val="003640FE"/>
    <w:rsid w:val="003641E3"/>
    <w:rsid w:val="00364285"/>
    <w:rsid w:val="00364611"/>
    <w:rsid w:val="00364744"/>
    <w:rsid w:val="003648F1"/>
    <w:rsid w:val="00364947"/>
    <w:rsid w:val="00364C05"/>
    <w:rsid w:val="00364E78"/>
    <w:rsid w:val="00364ECC"/>
    <w:rsid w:val="00364EEA"/>
    <w:rsid w:val="00365207"/>
    <w:rsid w:val="0036528B"/>
    <w:rsid w:val="003652EF"/>
    <w:rsid w:val="003654EE"/>
    <w:rsid w:val="0036552E"/>
    <w:rsid w:val="003655C9"/>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46A"/>
    <w:rsid w:val="00370902"/>
    <w:rsid w:val="00370B70"/>
    <w:rsid w:val="00370FFF"/>
    <w:rsid w:val="0037127B"/>
    <w:rsid w:val="0037127E"/>
    <w:rsid w:val="003717A5"/>
    <w:rsid w:val="003717EF"/>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C84"/>
    <w:rsid w:val="00372E97"/>
    <w:rsid w:val="00372FDC"/>
    <w:rsid w:val="0037319C"/>
    <w:rsid w:val="003735B9"/>
    <w:rsid w:val="00373633"/>
    <w:rsid w:val="0037376B"/>
    <w:rsid w:val="003737FC"/>
    <w:rsid w:val="00373874"/>
    <w:rsid w:val="00373CBE"/>
    <w:rsid w:val="00373E5B"/>
    <w:rsid w:val="003742B1"/>
    <w:rsid w:val="00374A22"/>
    <w:rsid w:val="00374BBC"/>
    <w:rsid w:val="00374E4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117C"/>
    <w:rsid w:val="003811F8"/>
    <w:rsid w:val="00381326"/>
    <w:rsid w:val="00381616"/>
    <w:rsid w:val="003817F1"/>
    <w:rsid w:val="003818C0"/>
    <w:rsid w:val="00381BDA"/>
    <w:rsid w:val="00381E18"/>
    <w:rsid w:val="00381ECD"/>
    <w:rsid w:val="00381FF2"/>
    <w:rsid w:val="003827E1"/>
    <w:rsid w:val="00382815"/>
    <w:rsid w:val="00382CCD"/>
    <w:rsid w:val="00383086"/>
    <w:rsid w:val="003837D8"/>
    <w:rsid w:val="003837D9"/>
    <w:rsid w:val="00383DC4"/>
    <w:rsid w:val="00383F8C"/>
    <w:rsid w:val="003841D2"/>
    <w:rsid w:val="0038422A"/>
    <w:rsid w:val="0038443F"/>
    <w:rsid w:val="003844E7"/>
    <w:rsid w:val="0038452A"/>
    <w:rsid w:val="00384CC4"/>
    <w:rsid w:val="00384DAC"/>
    <w:rsid w:val="00385020"/>
    <w:rsid w:val="00385813"/>
    <w:rsid w:val="0038582D"/>
    <w:rsid w:val="00385945"/>
    <w:rsid w:val="003859F2"/>
    <w:rsid w:val="00385AC2"/>
    <w:rsid w:val="00385BA4"/>
    <w:rsid w:val="00385D01"/>
    <w:rsid w:val="00386147"/>
    <w:rsid w:val="0038619C"/>
    <w:rsid w:val="00386361"/>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0"/>
    <w:rsid w:val="0039232D"/>
    <w:rsid w:val="0039242F"/>
    <w:rsid w:val="00392698"/>
    <w:rsid w:val="00392887"/>
    <w:rsid w:val="00392C4A"/>
    <w:rsid w:val="0039301F"/>
    <w:rsid w:val="003931FE"/>
    <w:rsid w:val="00393244"/>
    <w:rsid w:val="0039337B"/>
    <w:rsid w:val="003936B2"/>
    <w:rsid w:val="00393B73"/>
    <w:rsid w:val="00393B9E"/>
    <w:rsid w:val="00393F27"/>
    <w:rsid w:val="0039419B"/>
    <w:rsid w:val="00394257"/>
    <w:rsid w:val="00394282"/>
    <w:rsid w:val="003946B2"/>
    <w:rsid w:val="00394931"/>
    <w:rsid w:val="00394A9D"/>
    <w:rsid w:val="00394AB4"/>
    <w:rsid w:val="00394B2D"/>
    <w:rsid w:val="00394DF8"/>
    <w:rsid w:val="00395201"/>
    <w:rsid w:val="0039542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D9"/>
    <w:rsid w:val="003A2F0D"/>
    <w:rsid w:val="003A3007"/>
    <w:rsid w:val="003A32ED"/>
    <w:rsid w:val="003A32F0"/>
    <w:rsid w:val="003A3366"/>
    <w:rsid w:val="003A3408"/>
    <w:rsid w:val="003A34BA"/>
    <w:rsid w:val="003A3914"/>
    <w:rsid w:val="003A3B33"/>
    <w:rsid w:val="003A3D4C"/>
    <w:rsid w:val="003A3D4D"/>
    <w:rsid w:val="003A413D"/>
    <w:rsid w:val="003A4148"/>
    <w:rsid w:val="003A4255"/>
    <w:rsid w:val="003A427C"/>
    <w:rsid w:val="003A42C6"/>
    <w:rsid w:val="003A4A7F"/>
    <w:rsid w:val="003A4BED"/>
    <w:rsid w:val="003A4E41"/>
    <w:rsid w:val="003A4FE5"/>
    <w:rsid w:val="003A500D"/>
    <w:rsid w:val="003A5221"/>
    <w:rsid w:val="003A543A"/>
    <w:rsid w:val="003A55EC"/>
    <w:rsid w:val="003A563C"/>
    <w:rsid w:val="003A5761"/>
    <w:rsid w:val="003A586C"/>
    <w:rsid w:val="003A6575"/>
    <w:rsid w:val="003A6806"/>
    <w:rsid w:val="003A69F5"/>
    <w:rsid w:val="003A6A3A"/>
    <w:rsid w:val="003A6BC0"/>
    <w:rsid w:val="003A6C7E"/>
    <w:rsid w:val="003A6D5D"/>
    <w:rsid w:val="003A6DB6"/>
    <w:rsid w:val="003A708E"/>
    <w:rsid w:val="003A715A"/>
    <w:rsid w:val="003A79CB"/>
    <w:rsid w:val="003A7AE9"/>
    <w:rsid w:val="003A7D85"/>
    <w:rsid w:val="003B0299"/>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CA3"/>
    <w:rsid w:val="003B3E29"/>
    <w:rsid w:val="003B3EB9"/>
    <w:rsid w:val="003B3EEC"/>
    <w:rsid w:val="003B3F08"/>
    <w:rsid w:val="003B41BC"/>
    <w:rsid w:val="003B41D3"/>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7F"/>
    <w:rsid w:val="003B7543"/>
    <w:rsid w:val="003B76B6"/>
    <w:rsid w:val="003B76E2"/>
    <w:rsid w:val="003B7B67"/>
    <w:rsid w:val="003C018A"/>
    <w:rsid w:val="003C01BE"/>
    <w:rsid w:val="003C0492"/>
    <w:rsid w:val="003C0704"/>
    <w:rsid w:val="003C0723"/>
    <w:rsid w:val="003C08F7"/>
    <w:rsid w:val="003C0918"/>
    <w:rsid w:val="003C0D64"/>
    <w:rsid w:val="003C0FC6"/>
    <w:rsid w:val="003C1265"/>
    <w:rsid w:val="003C14F4"/>
    <w:rsid w:val="003C15BD"/>
    <w:rsid w:val="003C15C3"/>
    <w:rsid w:val="003C17D7"/>
    <w:rsid w:val="003C1A47"/>
    <w:rsid w:val="003C1B27"/>
    <w:rsid w:val="003C1E19"/>
    <w:rsid w:val="003C208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4F49"/>
    <w:rsid w:val="003C5105"/>
    <w:rsid w:val="003C5258"/>
    <w:rsid w:val="003C52A6"/>
    <w:rsid w:val="003C53FD"/>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99"/>
    <w:rsid w:val="003D5179"/>
    <w:rsid w:val="003D57A9"/>
    <w:rsid w:val="003D5AFA"/>
    <w:rsid w:val="003D5B45"/>
    <w:rsid w:val="003D5CF9"/>
    <w:rsid w:val="003D603A"/>
    <w:rsid w:val="003D6097"/>
    <w:rsid w:val="003D6683"/>
    <w:rsid w:val="003D6AD0"/>
    <w:rsid w:val="003D6EB9"/>
    <w:rsid w:val="003D7078"/>
    <w:rsid w:val="003D7095"/>
    <w:rsid w:val="003D7574"/>
    <w:rsid w:val="003D76C9"/>
    <w:rsid w:val="003D76CA"/>
    <w:rsid w:val="003D77E3"/>
    <w:rsid w:val="003D77EB"/>
    <w:rsid w:val="003D7842"/>
    <w:rsid w:val="003D78A7"/>
    <w:rsid w:val="003E023B"/>
    <w:rsid w:val="003E04FF"/>
    <w:rsid w:val="003E05A8"/>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2B1"/>
    <w:rsid w:val="003E3562"/>
    <w:rsid w:val="003E3663"/>
    <w:rsid w:val="003E36A3"/>
    <w:rsid w:val="003E372C"/>
    <w:rsid w:val="003E3AB3"/>
    <w:rsid w:val="003E3AC8"/>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E2E"/>
    <w:rsid w:val="003E7ECD"/>
    <w:rsid w:val="003F02AC"/>
    <w:rsid w:val="003F03E9"/>
    <w:rsid w:val="003F049D"/>
    <w:rsid w:val="003F0634"/>
    <w:rsid w:val="003F0641"/>
    <w:rsid w:val="003F066C"/>
    <w:rsid w:val="003F070C"/>
    <w:rsid w:val="003F0717"/>
    <w:rsid w:val="003F07DB"/>
    <w:rsid w:val="003F0AB9"/>
    <w:rsid w:val="003F0DB2"/>
    <w:rsid w:val="003F0F66"/>
    <w:rsid w:val="003F0F78"/>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430"/>
    <w:rsid w:val="004008D3"/>
    <w:rsid w:val="0040096C"/>
    <w:rsid w:val="0040099F"/>
    <w:rsid w:val="00400A6E"/>
    <w:rsid w:val="00400CCA"/>
    <w:rsid w:val="00400D50"/>
    <w:rsid w:val="00400FC4"/>
    <w:rsid w:val="00401433"/>
    <w:rsid w:val="00401B7D"/>
    <w:rsid w:val="00401B88"/>
    <w:rsid w:val="00401CA5"/>
    <w:rsid w:val="00401CC6"/>
    <w:rsid w:val="00401DD2"/>
    <w:rsid w:val="00401E65"/>
    <w:rsid w:val="0040216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1C3"/>
    <w:rsid w:val="004061F8"/>
    <w:rsid w:val="00406338"/>
    <w:rsid w:val="00406954"/>
    <w:rsid w:val="00406C81"/>
    <w:rsid w:val="00406CA3"/>
    <w:rsid w:val="00406DEA"/>
    <w:rsid w:val="00406E73"/>
    <w:rsid w:val="00406FB7"/>
    <w:rsid w:val="00406FEB"/>
    <w:rsid w:val="004071D5"/>
    <w:rsid w:val="004072DB"/>
    <w:rsid w:val="004074C8"/>
    <w:rsid w:val="0040768B"/>
    <w:rsid w:val="0040776E"/>
    <w:rsid w:val="004077CE"/>
    <w:rsid w:val="00407818"/>
    <w:rsid w:val="0040792F"/>
    <w:rsid w:val="004079A6"/>
    <w:rsid w:val="00407C35"/>
    <w:rsid w:val="00407D45"/>
    <w:rsid w:val="00407DB0"/>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209D"/>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BC1"/>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D18"/>
    <w:rsid w:val="00417F7F"/>
    <w:rsid w:val="004200BB"/>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E2E"/>
    <w:rsid w:val="00423E8C"/>
    <w:rsid w:val="00423EE4"/>
    <w:rsid w:val="004240A4"/>
    <w:rsid w:val="00424180"/>
    <w:rsid w:val="00424585"/>
    <w:rsid w:val="004245BF"/>
    <w:rsid w:val="0042467D"/>
    <w:rsid w:val="004249AA"/>
    <w:rsid w:val="00424C6B"/>
    <w:rsid w:val="00424E2D"/>
    <w:rsid w:val="00425069"/>
    <w:rsid w:val="00425098"/>
    <w:rsid w:val="004250DD"/>
    <w:rsid w:val="00425255"/>
    <w:rsid w:val="00425AF0"/>
    <w:rsid w:val="00425DA2"/>
    <w:rsid w:val="0042602E"/>
    <w:rsid w:val="004260BC"/>
    <w:rsid w:val="00426253"/>
    <w:rsid w:val="004262C2"/>
    <w:rsid w:val="0042644B"/>
    <w:rsid w:val="00426791"/>
    <w:rsid w:val="00426798"/>
    <w:rsid w:val="00426BF7"/>
    <w:rsid w:val="00426C36"/>
    <w:rsid w:val="00426C43"/>
    <w:rsid w:val="00426DC7"/>
    <w:rsid w:val="00427050"/>
    <w:rsid w:val="00427078"/>
    <w:rsid w:val="00427113"/>
    <w:rsid w:val="00427463"/>
    <w:rsid w:val="004274E6"/>
    <w:rsid w:val="0042767D"/>
    <w:rsid w:val="00427682"/>
    <w:rsid w:val="00427A1C"/>
    <w:rsid w:val="00427A43"/>
    <w:rsid w:val="00427AAA"/>
    <w:rsid w:val="00427BF9"/>
    <w:rsid w:val="00427D45"/>
    <w:rsid w:val="00427EA0"/>
    <w:rsid w:val="00427FAF"/>
    <w:rsid w:val="00430028"/>
    <w:rsid w:val="004302C8"/>
    <w:rsid w:val="004306BE"/>
    <w:rsid w:val="00430777"/>
    <w:rsid w:val="00430B9D"/>
    <w:rsid w:val="00430CB3"/>
    <w:rsid w:val="00430CBE"/>
    <w:rsid w:val="00430E84"/>
    <w:rsid w:val="004311AD"/>
    <w:rsid w:val="0043123D"/>
    <w:rsid w:val="00431328"/>
    <w:rsid w:val="00431814"/>
    <w:rsid w:val="004319E9"/>
    <w:rsid w:val="00431A62"/>
    <w:rsid w:val="00431C69"/>
    <w:rsid w:val="00431D91"/>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37A"/>
    <w:rsid w:val="004334C7"/>
    <w:rsid w:val="004339A0"/>
    <w:rsid w:val="00433E40"/>
    <w:rsid w:val="00433FA3"/>
    <w:rsid w:val="0043408D"/>
    <w:rsid w:val="004340B3"/>
    <w:rsid w:val="004341C4"/>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50B"/>
    <w:rsid w:val="004427F5"/>
    <w:rsid w:val="004428E1"/>
    <w:rsid w:val="004428E6"/>
    <w:rsid w:val="004428ED"/>
    <w:rsid w:val="004429A1"/>
    <w:rsid w:val="00442C24"/>
    <w:rsid w:val="00442CF8"/>
    <w:rsid w:val="00442DB3"/>
    <w:rsid w:val="00442DC9"/>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D5"/>
    <w:rsid w:val="00444366"/>
    <w:rsid w:val="0044477A"/>
    <w:rsid w:val="004448D5"/>
    <w:rsid w:val="00444906"/>
    <w:rsid w:val="00444B15"/>
    <w:rsid w:val="00444F71"/>
    <w:rsid w:val="00445091"/>
    <w:rsid w:val="00445263"/>
    <w:rsid w:val="004458D2"/>
    <w:rsid w:val="004459B8"/>
    <w:rsid w:val="00445AEB"/>
    <w:rsid w:val="00446159"/>
    <w:rsid w:val="004464E1"/>
    <w:rsid w:val="00446573"/>
    <w:rsid w:val="004465A2"/>
    <w:rsid w:val="0044670B"/>
    <w:rsid w:val="004468C8"/>
    <w:rsid w:val="00446A39"/>
    <w:rsid w:val="00446BAD"/>
    <w:rsid w:val="00446DE3"/>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B47"/>
    <w:rsid w:val="004561B2"/>
    <w:rsid w:val="00456245"/>
    <w:rsid w:val="004564B5"/>
    <w:rsid w:val="004566CA"/>
    <w:rsid w:val="004566CB"/>
    <w:rsid w:val="00456A50"/>
    <w:rsid w:val="00456A55"/>
    <w:rsid w:val="00456A6A"/>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3B0"/>
    <w:rsid w:val="004625E4"/>
    <w:rsid w:val="00462689"/>
    <w:rsid w:val="00462743"/>
    <w:rsid w:val="004629CE"/>
    <w:rsid w:val="00462B0D"/>
    <w:rsid w:val="00462B77"/>
    <w:rsid w:val="00462C22"/>
    <w:rsid w:val="00462F50"/>
    <w:rsid w:val="00463111"/>
    <w:rsid w:val="00463352"/>
    <w:rsid w:val="0046337B"/>
    <w:rsid w:val="004637A9"/>
    <w:rsid w:val="004639D1"/>
    <w:rsid w:val="00463EB7"/>
    <w:rsid w:val="00463F30"/>
    <w:rsid w:val="00463FA9"/>
    <w:rsid w:val="00463FBD"/>
    <w:rsid w:val="004642B1"/>
    <w:rsid w:val="00464969"/>
    <w:rsid w:val="00464B07"/>
    <w:rsid w:val="00464F42"/>
    <w:rsid w:val="00464F86"/>
    <w:rsid w:val="00465209"/>
    <w:rsid w:val="00465287"/>
    <w:rsid w:val="00465413"/>
    <w:rsid w:val="0046554A"/>
    <w:rsid w:val="004655AC"/>
    <w:rsid w:val="00465600"/>
    <w:rsid w:val="0046571A"/>
    <w:rsid w:val="0046571B"/>
    <w:rsid w:val="00465720"/>
    <w:rsid w:val="00465CBA"/>
    <w:rsid w:val="00465DB9"/>
    <w:rsid w:val="00466037"/>
    <w:rsid w:val="004660A8"/>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A1D"/>
    <w:rsid w:val="00470F06"/>
    <w:rsid w:val="00471029"/>
    <w:rsid w:val="0047104D"/>
    <w:rsid w:val="004711AC"/>
    <w:rsid w:val="00471284"/>
    <w:rsid w:val="0047142D"/>
    <w:rsid w:val="00471505"/>
    <w:rsid w:val="00471750"/>
    <w:rsid w:val="0047185B"/>
    <w:rsid w:val="00471C8E"/>
    <w:rsid w:val="00471EDD"/>
    <w:rsid w:val="00472496"/>
    <w:rsid w:val="004724AE"/>
    <w:rsid w:val="004724C7"/>
    <w:rsid w:val="004725BB"/>
    <w:rsid w:val="00472838"/>
    <w:rsid w:val="00472D62"/>
    <w:rsid w:val="00473024"/>
    <w:rsid w:val="0047306C"/>
    <w:rsid w:val="004735CE"/>
    <w:rsid w:val="004738BB"/>
    <w:rsid w:val="004738D1"/>
    <w:rsid w:val="00473B13"/>
    <w:rsid w:val="00473BF4"/>
    <w:rsid w:val="00473C72"/>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28B"/>
    <w:rsid w:val="004763BA"/>
    <w:rsid w:val="004768A2"/>
    <w:rsid w:val="00476CF0"/>
    <w:rsid w:val="00476D4A"/>
    <w:rsid w:val="00477194"/>
    <w:rsid w:val="0047733F"/>
    <w:rsid w:val="004775DF"/>
    <w:rsid w:val="0047787D"/>
    <w:rsid w:val="004779A5"/>
    <w:rsid w:val="00477A5B"/>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5CD"/>
    <w:rsid w:val="004877F0"/>
    <w:rsid w:val="004878D1"/>
    <w:rsid w:val="004878E1"/>
    <w:rsid w:val="004878F6"/>
    <w:rsid w:val="00487BB5"/>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A01CC"/>
    <w:rsid w:val="004A031B"/>
    <w:rsid w:val="004A052A"/>
    <w:rsid w:val="004A05C1"/>
    <w:rsid w:val="004A05E1"/>
    <w:rsid w:val="004A0987"/>
    <w:rsid w:val="004A0ADA"/>
    <w:rsid w:val="004A0CDA"/>
    <w:rsid w:val="004A0E2A"/>
    <w:rsid w:val="004A1068"/>
    <w:rsid w:val="004A112A"/>
    <w:rsid w:val="004A12B1"/>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BE2"/>
    <w:rsid w:val="004A3D51"/>
    <w:rsid w:val="004A401E"/>
    <w:rsid w:val="004A4460"/>
    <w:rsid w:val="004A461A"/>
    <w:rsid w:val="004A476E"/>
    <w:rsid w:val="004A47B7"/>
    <w:rsid w:val="004A48ED"/>
    <w:rsid w:val="004A4F16"/>
    <w:rsid w:val="004A53F8"/>
    <w:rsid w:val="004A54BC"/>
    <w:rsid w:val="004A556D"/>
    <w:rsid w:val="004A5881"/>
    <w:rsid w:val="004A5A29"/>
    <w:rsid w:val="004A5C35"/>
    <w:rsid w:val="004A5EC7"/>
    <w:rsid w:val="004A6067"/>
    <w:rsid w:val="004A634E"/>
    <w:rsid w:val="004A6354"/>
    <w:rsid w:val="004A6505"/>
    <w:rsid w:val="004A650D"/>
    <w:rsid w:val="004A6A73"/>
    <w:rsid w:val="004A6F75"/>
    <w:rsid w:val="004A6FAB"/>
    <w:rsid w:val="004A70C8"/>
    <w:rsid w:val="004A71A9"/>
    <w:rsid w:val="004A7267"/>
    <w:rsid w:val="004A75DB"/>
    <w:rsid w:val="004A76B8"/>
    <w:rsid w:val="004A7791"/>
    <w:rsid w:val="004A7803"/>
    <w:rsid w:val="004A790D"/>
    <w:rsid w:val="004A7965"/>
    <w:rsid w:val="004A7CAF"/>
    <w:rsid w:val="004A7D1A"/>
    <w:rsid w:val="004B00B8"/>
    <w:rsid w:val="004B018C"/>
    <w:rsid w:val="004B0520"/>
    <w:rsid w:val="004B06E8"/>
    <w:rsid w:val="004B092D"/>
    <w:rsid w:val="004B09B6"/>
    <w:rsid w:val="004B0A34"/>
    <w:rsid w:val="004B0A85"/>
    <w:rsid w:val="004B0B2E"/>
    <w:rsid w:val="004B0D4E"/>
    <w:rsid w:val="004B0F3D"/>
    <w:rsid w:val="004B102C"/>
    <w:rsid w:val="004B12E2"/>
    <w:rsid w:val="004B13F6"/>
    <w:rsid w:val="004B175B"/>
    <w:rsid w:val="004B19B3"/>
    <w:rsid w:val="004B1BF6"/>
    <w:rsid w:val="004B1DF5"/>
    <w:rsid w:val="004B1E60"/>
    <w:rsid w:val="004B1FD5"/>
    <w:rsid w:val="004B1FED"/>
    <w:rsid w:val="004B220A"/>
    <w:rsid w:val="004B22FF"/>
    <w:rsid w:val="004B2682"/>
    <w:rsid w:val="004B26CE"/>
    <w:rsid w:val="004B27E3"/>
    <w:rsid w:val="004B29F3"/>
    <w:rsid w:val="004B2C1B"/>
    <w:rsid w:val="004B2C7C"/>
    <w:rsid w:val="004B2C7F"/>
    <w:rsid w:val="004B2E87"/>
    <w:rsid w:val="004B316B"/>
    <w:rsid w:val="004B3313"/>
    <w:rsid w:val="004B368D"/>
    <w:rsid w:val="004B37FB"/>
    <w:rsid w:val="004B3AE6"/>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26"/>
    <w:rsid w:val="004B60D2"/>
    <w:rsid w:val="004B610D"/>
    <w:rsid w:val="004B6180"/>
    <w:rsid w:val="004B6483"/>
    <w:rsid w:val="004B64AD"/>
    <w:rsid w:val="004B66B6"/>
    <w:rsid w:val="004B66D6"/>
    <w:rsid w:val="004B67DC"/>
    <w:rsid w:val="004B6B8E"/>
    <w:rsid w:val="004B6BD3"/>
    <w:rsid w:val="004B6C7F"/>
    <w:rsid w:val="004B6D29"/>
    <w:rsid w:val="004B6ED9"/>
    <w:rsid w:val="004B6FB0"/>
    <w:rsid w:val="004B6FD9"/>
    <w:rsid w:val="004B7143"/>
    <w:rsid w:val="004B721E"/>
    <w:rsid w:val="004B7401"/>
    <w:rsid w:val="004B76DB"/>
    <w:rsid w:val="004B785B"/>
    <w:rsid w:val="004B7A3E"/>
    <w:rsid w:val="004B7C48"/>
    <w:rsid w:val="004C0017"/>
    <w:rsid w:val="004C0257"/>
    <w:rsid w:val="004C0425"/>
    <w:rsid w:val="004C0608"/>
    <w:rsid w:val="004C06E7"/>
    <w:rsid w:val="004C0829"/>
    <w:rsid w:val="004C0857"/>
    <w:rsid w:val="004C08F0"/>
    <w:rsid w:val="004C1A5F"/>
    <w:rsid w:val="004C1E0B"/>
    <w:rsid w:val="004C2023"/>
    <w:rsid w:val="004C237E"/>
    <w:rsid w:val="004C248D"/>
    <w:rsid w:val="004C25BF"/>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F1C"/>
    <w:rsid w:val="004D2F1F"/>
    <w:rsid w:val="004D3253"/>
    <w:rsid w:val="004D340E"/>
    <w:rsid w:val="004D349A"/>
    <w:rsid w:val="004D36A7"/>
    <w:rsid w:val="004D3AA5"/>
    <w:rsid w:val="004D3B06"/>
    <w:rsid w:val="004D3C78"/>
    <w:rsid w:val="004D3E02"/>
    <w:rsid w:val="004D3E05"/>
    <w:rsid w:val="004D3E18"/>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F28"/>
    <w:rsid w:val="004D7139"/>
    <w:rsid w:val="004D734A"/>
    <w:rsid w:val="004D7592"/>
    <w:rsid w:val="004D764F"/>
    <w:rsid w:val="004D7653"/>
    <w:rsid w:val="004D77E8"/>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F0A"/>
    <w:rsid w:val="004E0F58"/>
    <w:rsid w:val="004E0FDF"/>
    <w:rsid w:val="004E10E0"/>
    <w:rsid w:val="004E127B"/>
    <w:rsid w:val="004E14BE"/>
    <w:rsid w:val="004E1526"/>
    <w:rsid w:val="004E1601"/>
    <w:rsid w:val="004E164A"/>
    <w:rsid w:val="004E16E9"/>
    <w:rsid w:val="004E1E27"/>
    <w:rsid w:val="004E1E61"/>
    <w:rsid w:val="004E1FC3"/>
    <w:rsid w:val="004E2079"/>
    <w:rsid w:val="004E225B"/>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AEE"/>
    <w:rsid w:val="004E3C9C"/>
    <w:rsid w:val="004E3F69"/>
    <w:rsid w:val="004E41C8"/>
    <w:rsid w:val="004E4A86"/>
    <w:rsid w:val="004E4BC0"/>
    <w:rsid w:val="004E4DFF"/>
    <w:rsid w:val="004E4E66"/>
    <w:rsid w:val="004E4EE3"/>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BC7"/>
    <w:rsid w:val="004E7E95"/>
    <w:rsid w:val="004E7F34"/>
    <w:rsid w:val="004F0148"/>
    <w:rsid w:val="004F0597"/>
    <w:rsid w:val="004F0637"/>
    <w:rsid w:val="004F068D"/>
    <w:rsid w:val="004F07D4"/>
    <w:rsid w:val="004F084F"/>
    <w:rsid w:val="004F085D"/>
    <w:rsid w:val="004F0937"/>
    <w:rsid w:val="004F0CAF"/>
    <w:rsid w:val="004F100F"/>
    <w:rsid w:val="004F11AF"/>
    <w:rsid w:val="004F12C8"/>
    <w:rsid w:val="004F1447"/>
    <w:rsid w:val="004F16F8"/>
    <w:rsid w:val="004F189E"/>
    <w:rsid w:val="004F1A0C"/>
    <w:rsid w:val="004F1BA1"/>
    <w:rsid w:val="004F1D8D"/>
    <w:rsid w:val="004F1DDC"/>
    <w:rsid w:val="004F21D1"/>
    <w:rsid w:val="004F230B"/>
    <w:rsid w:val="004F2403"/>
    <w:rsid w:val="004F260D"/>
    <w:rsid w:val="004F273E"/>
    <w:rsid w:val="004F2B2D"/>
    <w:rsid w:val="004F2C31"/>
    <w:rsid w:val="004F2C8F"/>
    <w:rsid w:val="004F2CBF"/>
    <w:rsid w:val="004F2D66"/>
    <w:rsid w:val="004F2D6C"/>
    <w:rsid w:val="004F3128"/>
    <w:rsid w:val="004F3169"/>
    <w:rsid w:val="004F32B9"/>
    <w:rsid w:val="004F393E"/>
    <w:rsid w:val="004F3A77"/>
    <w:rsid w:val="004F3B35"/>
    <w:rsid w:val="004F4187"/>
    <w:rsid w:val="004F4567"/>
    <w:rsid w:val="004F4723"/>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B89"/>
    <w:rsid w:val="00500BFE"/>
    <w:rsid w:val="00500E4B"/>
    <w:rsid w:val="00500FEB"/>
    <w:rsid w:val="00501091"/>
    <w:rsid w:val="00501347"/>
    <w:rsid w:val="0050147E"/>
    <w:rsid w:val="005014EE"/>
    <w:rsid w:val="00501591"/>
    <w:rsid w:val="0050163E"/>
    <w:rsid w:val="00501682"/>
    <w:rsid w:val="00501833"/>
    <w:rsid w:val="005019B6"/>
    <w:rsid w:val="00501E3F"/>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54"/>
    <w:rsid w:val="00505B85"/>
    <w:rsid w:val="00505C90"/>
    <w:rsid w:val="00505F02"/>
    <w:rsid w:val="00505F3C"/>
    <w:rsid w:val="00506090"/>
    <w:rsid w:val="005062B9"/>
    <w:rsid w:val="005063BE"/>
    <w:rsid w:val="005064ED"/>
    <w:rsid w:val="0050656D"/>
    <w:rsid w:val="005068BA"/>
    <w:rsid w:val="0050690B"/>
    <w:rsid w:val="00506937"/>
    <w:rsid w:val="005069C8"/>
    <w:rsid w:val="00506B21"/>
    <w:rsid w:val="00506CA8"/>
    <w:rsid w:val="005070CF"/>
    <w:rsid w:val="0050713D"/>
    <w:rsid w:val="0050718F"/>
    <w:rsid w:val="0050726F"/>
    <w:rsid w:val="005074B2"/>
    <w:rsid w:val="005077D8"/>
    <w:rsid w:val="00507C4E"/>
    <w:rsid w:val="00507CF2"/>
    <w:rsid w:val="00507DF0"/>
    <w:rsid w:val="00507FE8"/>
    <w:rsid w:val="005100B0"/>
    <w:rsid w:val="005107D1"/>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6DD"/>
    <w:rsid w:val="00512A56"/>
    <w:rsid w:val="00512A7C"/>
    <w:rsid w:val="00512ABA"/>
    <w:rsid w:val="00512C29"/>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97"/>
    <w:rsid w:val="00514ED2"/>
    <w:rsid w:val="00514F52"/>
    <w:rsid w:val="00514FC7"/>
    <w:rsid w:val="00514FE2"/>
    <w:rsid w:val="00515007"/>
    <w:rsid w:val="00515310"/>
    <w:rsid w:val="005153F5"/>
    <w:rsid w:val="00515437"/>
    <w:rsid w:val="0051545F"/>
    <w:rsid w:val="005154E7"/>
    <w:rsid w:val="0051564E"/>
    <w:rsid w:val="00515748"/>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45"/>
    <w:rsid w:val="00527768"/>
    <w:rsid w:val="005279EE"/>
    <w:rsid w:val="00527F66"/>
    <w:rsid w:val="0053027F"/>
    <w:rsid w:val="00530411"/>
    <w:rsid w:val="00530432"/>
    <w:rsid w:val="00530698"/>
    <w:rsid w:val="00530703"/>
    <w:rsid w:val="0053094D"/>
    <w:rsid w:val="0053099E"/>
    <w:rsid w:val="00530A7C"/>
    <w:rsid w:val="00530D8F"/>
    <w:rsid w:val="00530E38"/>
    <w:rsid w:val="00530F67"/>
    <w:rsid w:val="00531253"/>
    <w:rsid w:val="00531323"/>
    <w:rsid w:val="005315CD"/>
    <w:rsid w:val="0053160F"/>
    <w:rsid w:val="0053171E"/>
    <w:rsid w:val="005317C4"/>
    <w:rsid w:val="00531938"/>
    <w:rsid w:val="00531CB7"/>
    <w:rsid w:val="00531DAE"/>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40AB"/>
    <w:rsid w:val="005346C3"/>
    <w:rsid w:val="00534755"/>
    <w:rsid w:val="00534764"/>
    <w:rsid w:val="0053476C"/>
    <w:rsid w:val="00534D41"/>
    <w:rsid w:val="00535128"/>
    <w:rsid w:val="005352AC"/>
    <w:rsid w:val="00535396"/>
    <w:rsid w:val="0053544E"/>
    <w:rsid w:val="00535BAA"/>
    <w:rsid w:val="00535C9C"/>
    <w:rsid w:val="00535CDE"/>
    <w:rsid w:val="00535D42"/>
    <w:rsid w:val="00535F4E"/>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BA0"/>
    <w:rsid w:val="00540103"/>
    <w:rsid w:val="0054015A"/>
    <w:rsid w:val="00540189"/>
    <w:rsid w:val="005402D6"/>
    <w:rsid w:val="00540305"/>
    <w:rsid w:val="0054048F"/>
    <w:rsid w:val="005406F5"/>
    <w:rsid w:val="00540724"/>
    <w:rsid w:val="0054091F"/>
    <w:rsid w:val="0054095F"/>
    <w:rsid w:val="00540F06"/>
    <w:rsid w:val="00540F8B"/>
    <w:rsid w:val="00540F96"/>
    <w:rsid w:val="00541136"/>
    <w:rsid w:val="00541156"/>
    <w:rsid w:val="005412D1"/>
    <w:rsid w:val="00541347"/>
    <w:rsid w:val="00541A90"/>
    <w:rsid w:val="00541B91"/>
    <w:rsid w:val="00541BC8"/>
    <w:rsid w:val="00541EF3"/>
    <w:rsid w:val="00541F25"/>
    <w:rsid w:val="005422DB"/>
    <w:rsid w:val="005429D5"/>
    <w:rsid w:val="00542E96"/>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651"/>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5D"/>
    <w:rsid w:val="0055409F"/>
    <w:rsid w:val="00554233"/>
    <w:rsid w:val="005542A1"/>
    <w:rsid w:val="005543A0"/>
    <w:rsid w:val="005545E0"/>
    <w:rsid w:val="0055479E"/>
    <w:rsid w:val="005548BA"/>
    <w:rsid w:val="00554B48"/>
    <w:rsid w:val="00554DED"/>
    <w:rsid w:val="00554EAA"/>
    <w:rsid w:val="00555215"/>
    <w:rsid w:val="00555290"/>
    <w:rsid w:val="005555ED"/>
    <w:rsid w:val="00555761"/>
    <w:rsid w:val="00555845"/>
    <w:rsid w:val="005558EE"/>
    <w:rsid w:val="00555968"/>
    <w:rsid w:val="00555BD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9B2"/>
    <w:rsid w:val="00560A7C"/>
    <w:rsid w:val="00560A7F"/>
    <w:rsid w:val="00560BC5"/>
    <w:rsid w:val="00560D64"/>
    <w:rsid w:val="00560DFE"/>
    <w:rsid w:val="00560E21"/>
    <w:rsid w:val="00560E81"/>
    <w:rsid w:val="00560FBD"/>
    <w:rsid w:val="005613AD"/>
    <w:rsid w:val="005615B0"/>
    <w:rsid w:val="0056186E"/>
    <w:rsid w:val="00561A19"/>
    <w:rsid w:val="00561A3F"/>
    <w:rsid w:val="00561C0D"/>
    <w:rsid w:val="00561DDA"/>
    <w:rsid w:val="00561DE7"/>
    <w:rsid w:val="00561E33"/>
    <w:rsid w:val="00561E5B"/>
    <w:rsid w:val="00562081"/>
    <w:rsid w:val="005624D3"/>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88"/>
    <w:rsid w:val="00564B9B"/>
    <w:rsid w:val="00564BD0"/>
    <w:rsid w:val="00564DC6"/>
    <w:rsid w:val="00564E93"/>
    <w:rsid w:val="00565213"/>
    <w:rsid w:val="00565582"/>
    <w:rsid w:val="005655D3"/>
    <w:rsid w:val="005655DB"/>
    <w:rsid w:val="005655EB"/>
    <w:rsid w:val="0056577D"/>
    <w:rsid w:val="00565798"/>
    <w:rsid w:val="00565BBF"/>
    <w:rsid w:val="00565BD6"/>
    <w:rsid w:val="00565DB0"/>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10D0"/>
    <w:rsid w:val="00571599"/>
    <w:rsid w:val="005716C1"/>
    <w:rsid w:val="005717E7"/>
    <w:rsid w:val="00571869"/>
    <w:rsid w:val="00571913"/>
    <w:rsid w:val="00571E75"/>
    <w:rsid w:val="005725E3"/>
    <w:rsid w:val="00572D27"/>
    <w:rsid w:val="00572D91"/>
    <w:rsid w:val="0057311D"/>
    <w:rsid w:val="00573354"/>
    <w:rsid w:val="0057337A"/>
    <w:rsid w:val="0057368E"/>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4CD"/>
    <w:rsid w:val="00575533"/>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7095"/>
    <w:rsid w:val="00577422"/>
    <w:rsid w:val="00577428"/>
    <w:rsid w:val="0057771A"/>
    <w:rsid w:val="005777B1"/>
    <w:rsid w:val="00577980"/>
    <w:rsid w:val="00577995"/>
    <w:rsid w:val="005779BF"/>
    <w:rsid w:val="00577C2F"/>
    <w:rsid w:val="00577EDB"/>
    <w:rsid w:val="005801BD"/>
    <w:rsid w:val="005802E8"/>
    <w:rsid w:val="0058041A"/>
    <w:rsid w:val="005804BB"/>
    <w:rsid w:val="00580548"/>
    <w:rsid w:val="0058062F"/>
    <w:rsid w:val="005807D6"/>
    <w:rsid w:val="005807F4"/>
    <w:rsid w:val="00581147"/>
    <w:rsid w:val="0058127B"/>
    <w:rsid w:val="005812FF"/>
    <w:rsid w:val="005815DF"/>
    <w:rsid w:val="0058164F"/>
    <w:rsid w:val="0058192D"/>
    <w:rsid w:val="00581B28"/>
    <w:rsid w:val="00581C93"/>
    <w:rsid w:val="00581D11"/>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699"/>
    <w:rsid w:val="0058385A"/>
    <w:rsid w:val="00583AA7"/>
    <w:rsid w:val="00583D27"/>
    <w:rsid w:val="00583D60"/>
    <w:rsid w:val="00583D98"/>
    <w:rsid w:val="00583E27"/>
    <w:rsid w:val="00583E86"/>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A1"/>
    <w:rsid w:val="005869C8"/>
    <w:rsid w:val="00586AD1"/>
    <w:rsid w:val="00586D38"/>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E1"/>
    <w:rsid w:val="00590906"/>
    <w:rsid w:val="00590B62"/>
    <w:rsid w:val="00590D3C"/>
    <w:rsid w:val="00591195"/>
    <w:rsid w:val="005911C4"/>
    <w:rsid w:val="00591480"/>
    <w:rsid w:val="00591634"/>
    <w:rsid w:val="0059176F"/>
    <w:rsid w:val="00591996"/>
    <w:rsid w:val="00591B7D"/>
    <w:rsid w:val="00591E7B"/>
    <w:rsid w:val="005920D9"/>
    <w:rsid w:val="00592121"/>
    <w:rsid w:val="00592163"/>
    <w:rsid w:val="005922D4"/>
    <w:rsid w:val="00592390"/>
    <w:rsid w:val="0059267A"/>
    <w:rsid w:val="005928B0"/>
    <w:rsid w:val="005929C0"/>
    <w:rsid w:val="005929E6"/>
    <w:rsid w:val="00592A07"/>
    <w:rsid w:val="00592BE8"/>
    <w:rsid w:val="00592D11"/>
    <w:rsid w:val="00592D43"/>
    <w:rsid w:val="00592D47"/>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1F"/>
    <w:rsid w:val="00597D65"/>
    <w:rsid w:val="005A00D0"/>
    <w:rsid w:val="005A020A"/>
    <w:rsid w:val="005A053B"/>
    <w:rsid w:val="005A05C1"/>
    <w:rsid w:val="005A06FB"/>
    <w:rsid w:val="005A074D"/>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9D4"/>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3F6"/>
    <w:rsid w:val="005C0468"/>
    <w:rsid w:val="005C06A4"/>
    <w:rsid w:val="005C06B5"/>
    <w:rsid w:val="005C0862"/>
    <w:rsid w:val="005C0981"/>
    <w:rsid w:val="005C0A4F"/>
    <w:rsid w:val="005C0C6B"/>
    <w:rsid w:val="005C0CD1"/>
    <w:rsid w:val="005C0F1F"/>
    <w:rsid w:val="005C1684"/>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C26"/>
    <w:rsid w:val="005C647B"/>
    <w:rsid w:val="005C655C"/>
    <w:rsid w:val="005C6583"/>
    <w:rsid w:val="005C6818"/>
    <w:rsid w:val="005C6A17"/>
    <w:rsid w:val="005C6DA5"/>
    <w:rsid w:val="005C7078"/>
    <w:rsid w:val="005C712C"/>
    <w:rsid w:val="005C71A2"/>
    <w:rsid w:val="005C72B0"/>
    <w:rsid w:val="005C748C"/>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BF"/>
    <w:rsid w:val="005D1F49"/>
    <w:rsid w:val="005D221F"/>
    <w:rsid w:val="005D249E"/>
    <w:rsid w:val="005D267D"/>
    <w:rsid w:val="005D271F"/>
    <w:rsid w:val="005D2996"/>
    <w:rsid w:val="005D2A08"/>
    <w:rsid w:val="005D2C01"/>
    <w:rsid w:val="005D2FF0"/>
    <w:rsid w:val="005D3379"/>
    <w:rsid w:val="005D34DC"/>
    <w:rsid w:val="005D355D"/>
    <w:rsid w:val="005D35D9"/>
    <w:rsid w:val="005D3C51"/>
    <w:rsid w:val="005D3EB2"/>
    <w:rsid w:val="005D3EE3"/>
    <w:rsid w:val="005D40E2"/>
    <w:rsid w:val="005D43CA"/>
    <w:rsid w:val="005D4463"/>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752"/>
    <w:rsid w:val="005D6874"/>
    <w:rsid w:val="005D6885"/>
    <w:rsid w:val="005D6A62"/>
    <w:rsid w:val="005D6AB4"/>
    <w:rsid w:val="005D6C6C"/>
    <w:rsid w:val="005D6CB6"/>
    <w:rsid w:val="005D6D34"/>
    <w:rsid w:val="005D6D9C"/>
    <w:rsid w:val="005D7314"/>
    <w:rsid w:val="005D76E8"/>
    <w:rsid w:val="005D77A0"/>
    <w:rsid w:val="005D78B9"/>
    <w:rsid w:val="005D79CC"/>
    <w:rsid w:val="005D7A61"/>
    <w:rsid w:val="005D7FD2"/>
    <w:rsid w:val="005E00BB"/>
    <w:rsid w:val="005E00C3"/>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45D"/>
    <w:rsid w:val="005E159F"/>
    <w:rsid w:val="005E18BC"/>
    <w:rsid w:val="005E1B18"/>
    <w:rsid w:val="005E1B42"/>
    <w:rsid w:val="005E1C20"/>
    <w:rsid w:val="005E1C2C"/>
    <w:rsid w:val="005E1DD1"/>
    <w:rsid w:val="005E1FDD"/>
    <w:rsid w:val="005E24C2"/>
    <w:rsid w:val="005E27E6"/>
    <w:rsid w:val="005E2853"/>
    <w:rsid w:val="005E29FA"/>
    <w:rsid w:val="005E2A79"/>
    <w:rsid w:val="005E2CAF"/>
    <w:rsid w:val="005E2DA8"/>
    <w:rsid w:val="005E2E93"/>
    <w:rsid w:val="005E3069"/>
    <w:rsid w:val="005E3098"/>
    <w:rsid w:val="005E31EF"/>
    <w:rsid w:val="005E3265"/>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521A"/>
    <w:rsid w:val="005E54BF"/>
    <w:rsid w:val="005E5733"/>
    <w:rsid w:val="005E5843"/>
    <w:rsid w:val="005E5E7C"/>
    <w:rsid w:val="005E61BC"/>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8A3"/>
    <w:rsid w:val="005F3970"/>
    <w:rsid w:val="005F3998"/>
    <w:rsid w:val="005F3F53"/>
    <w:rsid w:val="005F41C0"/>
    <w:rsid w:val="005F4328"/>
    <w:rsid w:val="005F437B"/>
    <w:rsid w:val="005F45B2"/>
    <w:rsid w:val="005F4635"/>
    <w:rsid w:val="005F47E5"/>
    <w:rsid w:val="005F4A2E"/>
    <w:rsid w:val="005F4C8C"/>
    <w:rsid w:val="005F5061"/>
    <w:rsid w:val="005F5069"/>
    <w:rsid w:val="005F5192"/>
    <w:rsid w:val="005F53E4"/>
    <w:rsid w:val="005F54D8"/>
    <w:rsid w:val="005F596A"/>
    <w:rsid w:val="005F5A50"/>
    <w:rsid w:val="005F5A87"/>
    <w:rsid w:val="005F5C2F"/>
    <w:rsid w:val="005F5CF3"/>
    <w:rsid w:val="005F5D9A"/>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097"/>
    <w:rsid w:val="006042FB"/>
    <w:rsid w:val="006043B8"/>
    <w:rsid w:val="006045E3"/>
    <w:rsid w:val="00604688"/>
    <w:rsid w:val="00604A45"/>
    <w:rsid w:val="00604A73"/>
    <w:rsid w:val="00604E10"/>
    <w:rsid w:val="006051AD"/>
    <w:rsid w:val="0060539B"/>
    <w:rsid w:val="0060544C"/>
    <w:rsid w:val="006054F6"/>
    <w:rsid w:val="00605530"/>
    <w:rsid w:val="00605A0A"/>
    <w:rsid w:val="00605FFC"/>
    <w:rsid w:val="006062FB"/>
    <w:rsid w:val="006063CA"/>
    <w:rsid w:val="00606436"/>
    <w:rsid w:val="006068AF"/>
    <w:rsid w:val="0060692C"/>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FE"/>
    <w:rsid w:val="0061147A"/>
    <w:rsid w:val="006114BE"/>
    <w:rsid w:val="00611812"/>
    <w:rsid w:val="006118C6"/>
    <w:rsid w:val="006119F4"/>
    <w:rsid w:val="00611C91"/>
    <w:rsid w:val="00611F0E"/>
    <w:rsid w:val="00611FFF"/>
    <w:rsid w:val="00612120"/>
    <w:rsid w:val="00612124"/>
    <w:rsid w:val="00612275"/>
    <w:rsid w:val="006123EC"/>
    <w:rsid w:val="006123F2"/>
    <w:rsid w:val="0061240C"/>
    <w:rsid w:val="00612527"/>
    <w:rsid w:val="0061264B"/>
    <w:rsid w:val="006126A6"/>
    <w:rsid w:val="006128D0"/>
    <w:rsid w:val="00612B27"/>
    <w:rsid w:val="00612B6C"/>
    <w:rsid w:val="00612ED8"/>
    <w:rsid w:val="00612FB1"/>
    <w:rsid w:val="0061308A"/>
    <w:rsid w:val="0061351F"/>
    <w:rsid w:val="0061352C"/>
    <w:rsid w:val="00613742"/>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DF"/>
    <w:rsid w:val="006219A7"/>
    <w:rsid w:val="00621F18"/>
    <w:rsid w:val="006220B9"/>
    <w:rsid w:val="006224A9"/>
    <w:rsid w:val="00622664"/>
    <w:rsid w:val="0062273C"/>
    <w:rsid w:val="00622816"/>
    <w:rsid w:val="00622BBF"/>
    <w:rsid w:val="00622BF4"/>
    <w:rsid w:val="00622E97"/>
    <w:rsid w:val="00622EA0"/>
    <w:rsid w:val="00622F0C"/>
    <w:rsid w:val="00622FE4"/>
    <w:rsid w:val="006231C9"/>
    <w:rsid w:val="006235BF"/>
    <w:rsid w:val="006235EF"/>
    <w:rsid w:val="00623675"/>
    <w:rsid w:val="00623698"/>
    <w:rsid w:val="0062392E"/>
    <w:rsid w:val="00623AD2"/>
    <w:rsid w:val="00623D27"/>
    <w:rsid w:val="00623F36"/>
    <w:rsid w:val="006243F6"/>
    <w:rsid w:val="006244F8"/>
    <w:rsid w:val="0062464E"/>
    <w:rsid w:val="00624678"/>
    <w:rsid w:val="00624903"/>
    <w:rsid w:val="00624A2A"/>
    <w:rsid w:val="00624B9C"/>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E9A"/>
    <w:rsid w:val="00633EAB"/>
    <w:rsid w:val="00633EE8"/>
    <w:rsid w:val="00633FC0"/>
    <w:rsid w:val="006340ED"/>
    <w:rsid w:val="0063439D"/>
    <w:rsid w:val="0063459B"/>
    <w:rsid w:val="0063477D"/>
    <w:rsid w:val="0063505E"/>
    <w:rsid w:val="0063517A"/>
    <w:rsid w:val="0063551E"/>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A"/>
    <w:rsid w:val="00637864"/>
    <w:rsid w:val="006378A2"/>
    <w:rsid w:val="00637A8B"/>
    <w:rsid w:val="00637AF0"/>
    <w:rsid w:val="00637CFC"/>
    <w:rsid w:val="00637FF9"/>
    <w:rsid w:val="006400F7"/>
    <w:rsid w:val="00640169"/>
    <w:rsid w:val="006401D9"/>
    <w:rsid w:val="00640720"/>
    <w:rsid w:val="006407E7"/>
    <w:rsid w:val="0064086D"/>
    <w:rsid w:val="00640D1F"/>
    <w:rsid w:val="006410EB"/>
    <w:rsid w:val="006414BA"/>
    <w:rsid w:val="00641BC9"/>
    <w:rsid w:val="006421C5"/>
    <w:rsid w:val="00642216"/>
    <w:rsid w:val="00642383"/>
    <w:rsid w:val="00642591"/>
    <w:rsid w:val="006428DA"/>
    <w:rsid w:val="00642A2C"/>
    <w:rsid w:val="00642D03"/>
    <w:rsid w:val="00642D7F"/>
    <w:rsid w:val="00642D82"/>
    <w:rsid w:val="0064372D"/>
    <w:rsid w:val="00643986"/>
    <w:rsid w:val="00643B0D"/>
    <w:rsid w:val="00643D79"/>
    <w:rsid w:val="00643F4C"/>
    <w:rsid w:val="006441D3"/>
    <w:rsid w:val="0064425C"/>
    <w:rsid w:val="00644B0A"/>
    <w:rsid w:val="00644BDB"/>
    <w:rsid w:val="00644E4E"/>
    <w:rsid w:val="00644E82"/>
    <w:rsid w:val="0064507A"/>
    <w:rsid w:val="00645173"/>
    <w:rsid w:val="00645349"/>
    <w:rsid w:val="0064534D"/>
    <w:rsid w:val="006454B5"/>
    <w:rsid w:val="00645626"/>
    <w:rsid w:val="006458B2"/>
    <w:rsid w:val="00645A15"/>
    <w:rsid w:val="00645A51"/>
    <w:rsid w:val="00645B6E"/>
    <w:rsid w:val="00645BF5"/>
    <w:rsid w:val="00645D07"/>
    <w:rsid w:val="00645D4B"/>
    <w:rsid w:val="00645EDB"/>
    <w:rsid w:val="0064605A"/>
    <w:rsid w:val="0064610B"/>
    <w:rsid w:val="00646153"/>
    <w:rsid w:val="00646336"/>
    <w:rsid w:val="006464B1"/>
    <w:rsid w:val="00646B9C"/>
    <w:rsid w:val="00646CE1"/>
    <w:rsid w:val="0064723A"/>
    <w:rsid w:val="006472AF"/>
    <w:rsid w:val="00647341"/>
    <w:rsid w:val="00647509"/>
    <w:rsid w:val="00647605"/>
    <w:rsid w:val="00647C9E"/>
    <w:rsid w:val="00647EBA"/>
    <w:rsid w:val="00647ED5"/>
    <w:rsid w:val="006501AE"/>
    <w:rsid w:val="006505E0"/>
    <w:rsid w:val="006508ED"/>
    <w:rsid w:val="0065092D"/>
    <w:rsid w:val="00650A1E"/>
    <w:rsid w:val="00650B29"/>
    <w:rsid w:val="00650BEB"/>
    <w:rsid w:val="00650C02"/>
    <w:rsid w:val="00650C89"/>
    <w:rsid w:val="00650E3A"/>
    <w:rsid w:val="00650EF3"/>
    <w:rsid w:val="00650FE7"/>
    <w:rsid w:val="00651426"/>
    <w:rsid w:val="00651479"/>
    <w:rsid w:val="0065160B"/>
    <w:rsid w:val="00651938"/>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7E7"/>
    <w:rsid w:val="00653A87"/>
    <w:rsid w:val="00653BFC"/>
    <w:rsid w:val="00653D61"/>
    <w:rsid w:val="00654032"/>
    <w:rsid w:val="00654210"/>
    <w:rsid w:val="0065424A"/>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18E"/>
    <w:rsid w:val="006563B4"/>
    <w:rsid w:val="00656590"/>
    <w:rsid w:val="006567B0"/>
    <w:rsid w:val="006568C6"/>
    <w:rsid w:val="00656A98"/>
    <w:rsid w:val="006573AA"/>
    <w:rsid w:val="006573BC"/>
    <w:rsid w:val="006575AD"/>
    <w:rsid w:val="00657863"/>
    <w:rsid w:val="00657963"/>
    <w:rsid w:val="00657A54"/>
    <w:rsid w:val="00657BE4"/>
    <w:rsid w:val="00657E3F"/>
    <w:rsid w:val="00657F15"/>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71A"/>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B37"/>
    <w:rsid w:val="00667B55"/>
    <w:rsid w:val="00667F26"/>
    <w:rsid w:val="00667F80"/>
    <w:rsid w:val="00667F8E"/>
    <w:rsid w:val="00670101"/>
    <w:rsid w:val="006701FE"/>
    <w:rsid w:val="00670412"/>
    <w:rsid w:val="00670915"/>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B2"/>
    <w:rsid w:val="00674A15"/>
    <w:rsid w:val="00674B03"/>
    <w:rsid w:val="00674F1A"/>
    <w:rsid w:val="00675188"/>
    <w:rsid w:val="006753E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2FA"/>
    <w:rsid w:val="00677326"/>
    <w:rsid w:val="00677343"/>
    <w:rsid w:val="0067748C"/>
    <w:rsid w:val="00677678"/>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1224"/>
    <w:rsid w:val="00681300"/>
    <w:rsid w:val="00681325"/>
    <w:rsid w:val="00681709"/>
    <w:rsid w:val="0068197D"/>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9AE"/>
    <w:rsid w:val="00683CEB"/>
    <w:rsid w:val="00683D01"/>
    <w:rsid w:val="00683D1B"/>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51D"/>
    <w:rsid w:val="0069068D"/>
    <w:rsid w:val="00690A20"/>
    <w:rsid w:val="00690AC8"/>
    <w:rsid w:val="00690AFA"/>
    <w:rsid w:val="00690B3B"/>
    <w:rsid w:val="006910F9"/>
    <w:rsid w:val="006911B0"/>
    <w:rsid w:val="006913AF"/>
    <w:rsid w:val="0069154A"/>
    <w:rsid w:val="00691695"/>
    <w:rsid w:val="006916D7"/>
    <w:rsid w:val="0069179C"/>
    <w:rsid w:val="006917CA"/>
    <w:rsid w:val="0069182D"/>
    <w:rsid w:val="0069185F"/>
    <w:rsid w:val="00691888"/>
    <w:rsid w:val="00691D73"/>
    <w:rsid w:val="00691EAA"/>
    <w:rsid w:val="0069201F"/>
    <w:rsid w:val="0069218F"/>
    <w:rsid w:val="0069256B"/>
    <w:rsid w:val="0069275E"/>
    <w:rsid w:val="006928C0"/>
    <w:rsid w:val="00692B1E"/>
    <w:rsid w:val="00692BC8"/>
    <w:rsid w:val="00692CD7"/>
    <w:rsid w:val="00692DB6"/>
    <w:rsid w:val="00692DEF"/>
    <w:rsid w:val="0069313D"/>
    <w:rsid w:val="006931CC"/>
    <w:rsid w:val="006934EF"/>
    <w:rsid w:val="0069358E"/>
    <w:rsid w:val="006937D9"/>
    <w:rsid w:val="00693821"/>
    <w:rsid w:val="00693903"/>
    <w:rsid w:val="0069410B"/>
    <w:rsid w:val="006941F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820"/>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840"/>
    <w:rsid w:val="00697B5C"/>
    <w:rsid w:val="00697DB4"/>
    <w:rsid w:val="00697EF2"/>
    <w:rsid w:val="006A038E"/>
    <w:rsid w:val="006A04E7"/>
    <w:rsid w:val="006A07EE"/>
    <w:rsid w:val="006A0A16"/>
    <w:rsid w:val="006A0B9A"/>
    <w:rsid w:val="006A0C86"/>
    <w:rsid w:val="006A0D2E"/>
    <w:rsid w:val="006A0DA5"/>
    <w:rsid w:val="006A0F21"/>
    <w:rsid w:val="006A1015"/>
    <w:rsid w:val="006A1245"/>
    <w:rsid w:val="006A16F8"/>
    <w:rsid w:val="006A1BE3"/>
    <w:rsid w:val="006A1C17"/>
    <w:rsid w:val="006A1F23"/>
    <w:rsid w:val="006A1FE8"/>
    <w:rsid w:val="006A1FF7"/>
    <w:rsid w:val="006A2066"/>
    <w:rsid w:val="006A2106"/>
    <w:rsid w:val="006A218C"/>
    <w:rsid w:val="006A22CE"/>
    <w:rsid w:val="006A2403"/>
    <w:rsid w:val="006A24F6"/>
    <w:rsid w:val="006A2875"/>
    <w:rsid w:val="006A2A1F"/>
    <w:rsid w:val="006A2A51"/>
    <w:rsid w:val="006A2CDD"/>
    <w:rsid w:val="006A2DC1"/>
    <w:rsid w:val="006A302A"/>
    <w:rsid w:val="006A30A2"/>
    <w:rsid w:val="006A32B6"/>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83B"/>
    <w:rsid w:val="006A7BEE"/>
    <w:rsid w:val="006A7C4A"/>
    <w:rsid w:val="006A7FB0"/>
    <w:rsid w:val="006A7FCE"/>
    <w:rsid w:val="006B004F"/>
    <w:rsid w:val="006B0220"/>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D84"/>
    <w:rsid w:val="006B1DE2"/>
    <w:rsid w:val="006B1E71"/>
    <w:rsid w:val="006B20BD"/>
    <w:rsid w:val="006B224A"/>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A9D"/>
    <w:rsid w:val="006B5ADB"/>
    <w:rsid w:val="006B5B6F"/>
    <w:rsid w:val="006B5D9B"/>
    <w:rsid w:val="006B5E24"/>
    <w:rsid w:val="006B5E75"/>
    <w:rsid w:val="006B5FA8"/>
    <w:rsid w:val="006B60D1"/>
    <w:rsid w:val="006B60D6"/>
    <w:rsid w:val="006B6120"/>
    <w:rsid w:val="006B62A2"/>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04D"/>
    <w:rsid w:val="006C0271"/>
    <w:rsid w:val="006C0375"/>
    <w:rsid w:val="006C048C"/>
    <w:rsid w:val="006C054E"/>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BE"/>
    <w:rsid w:val="006D1D86"/>
    <w:rsid w:val="006D1EE8"/>
    <w:rsid w:val="006D234B"/>
    <w:rsid w:val="006D28A0"/>
    <w:rsid w:val="006D2953"/>
    <w:rsid w:val="006D2AD5"/>
    <w:rsid w:val="006D2BBC"/>
    <w:rsid w:val="006D2D65"/>
    <w:rsid w:val="006D2E25"/>
    <w:rsid w:val="006D2EEF"/>
    <w:rsid w:val="006D3056"/>
    <w:rsid w:val="006D3181"/>
    <w:rsid w:val="006D32B8"/>
    <w:rsid w:val="006D3342"/>
    <w:rsid w:val="006D35AB"/>
    <w:rsid w:val="006D38EE"/>
    <w:rsid w:val="006D3B94"/>
    <w:rsid w:val="006D3BDE"/>
    <w:rsid w:val="006D3D82"/>
    <w:rsid w:val="006D403F"/>
    <w:rsid w:val="006D4051"/>
    <w:rsid w:val="006D41C3"/>
    <w:rsid w:val="006D4449"/>
    <w:rsid w:val="006D45C1"/>
    <w:rsid w:val="006D4609"/>
    <w:rsid w:val="006D491C"/>
    <w:rsid w:val="006D499A"/>
    <w:rsid w:val="006D4A5B"/>
    <w:rsid w:val="006D4A96"/>
    <w:rsid w:val="006D4AEB"/>
    <w:rsid w:val="006D4B8C"/>
    <w:rsid w:val="006D4BF1"/>
    <w:rsid w:val="006D4DE9"/>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BF3"/>
    <w:rsid w:val="006D6CB8"/>
    <w:rsid w:val="006D6D5E"/>
    <w:rsid w:val="006D6F29"/>
    <w:rsid w:val="006D71CD"/>
    <w:rsid w:val="006D74F2"/>
    <w:rsid w:val="006D7844"/>
    <w:rsid w:val="006D7873"/>
    <w:rsid w:val="006D79F3"/>
    <w:rsid w:val="006D7F60"/>
    <w:rsid w:val="006D7FF1"/>
    <w:rsid w:val="006E01A5"/>
    <w:rsid w:val="006E0253"/>
    <w:rsid w:val="006E06EA"/>
    <w:rsid w:val="006E0702"/>
    <w:rsid w:val="006E083D"/>
    <w:rsid w:val="006E086C"/>
    <w:rsid w:val="006E08E2"/>
    <w:rsid w:val="006E0EA3"/>
    <w:rsid w:val="006E125D"/>
    <w:rsid w:val="006E15F0"/>
    <w:rsid w:val="006E161B"/>
    <w:rsid w:val="006E18CF"/>
    <w:rsid w:val="006E1958"/>
    <w:rsid w:val="006E1AA2"/>
    <w:rsid w:val="006E1AAA"/>
    <w:rsid w:val="006E1AD8"/>
    <w:rsid w:val="006E1C02"/>
    <w:rsid w:val="006E1C07"/>
    <w:rsid w:val="006E1C4E"/>
    <w:rsid w:val="006E2387"/>
    <w:rsid w:val="006E23F2"/>
    <w:rsid w:val="006E264D"/>
    <w:rsid w:val="006E2841"/>
    <w:rsid w:val="006E2949"/>
    <w:rsid w:val="006E298D"/>
    <w:rsid w:val="006E2DF4"/>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56A"/>
    <w:rsid w:val="006E55BC"/>
    <w:rsid w:val="006E5955"/>
    <w:rsid w:val="006E608C"/>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917"/>
    <w:rsid w:val="006E79A0"/>
    <w:rsid w:val="006E7A07"/>
    <w:rsid w:val="006E7B30"/>
    <w:rsid w:val="006E7CFF"/>
    <w:rsid w:val="006E7E37"/>
    <w:rsid w:val="006F0266"/>
    <w:rsid w:val="006F05E4"/>
    <w:rsid w:val="006F0D65"/>
    <w:rsid w:val="006F0EB1"/>
    <w:rsid w:val="006F0FEE"/>
    <w:rsid w:val="006F12DE"/>
    <w:rsid w:val="006F134E"/>
    <w:rsid w:val="006F163C"/>
    <w:rsid w:val="006F17F0"/>
    <w:rsid w:val="006F1934"/>
    <w:rsid w:val="006F1A38"/>
    <w:rsid w:val="006F2549"/>
    <w:rsid w:val="006F2729"/>
    <w:rsid w:val="006F2769"/>
    <w:rsid w:val="006F2822"/>
    <w:rsid w:val="006F296C"/>
    <w:rsid w:val="006F298F"/>
    <w:rsid w:val="006F2A57"/>
    <w:rsid w:val="006F2B71"/>
    <w:rsid w:val="006F2D57"/>
    <w:rsid w:val="006F2DB6"/>
    <w:rsid w:val="006F2F0F"/>
    <w:rsid w:val="006F3158"/>
    <w:rsid w:val="006F321A"/>
    <w:rsid w:val="006F36B1"/>
    <w:rsid w:val="006F3B48"/>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D42"/>
    <w:rsid w:val="006F6DA8"/>
    <w:rsid w:val="006F6F27"/>
    <w:rsid w:val="006F6F31"/>
    <w:rsid w:val="006F7060"/>
    <w:rsid w:val="006F721F"/>
    <w:rsid w:val="006F7243"/>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741"/>
    <w:rsid w:val="007108BE"/>
    <w:rsid w:val="00710DA5"/>
    <w:rsid w:val="00710EB2"/>
    <w:rsid w:val="007110B4"/>
    <w:rsid w:val="007114DD"/>
    <w:rsid w:val="00711581"/>
    <w:rsid w:val="007119F5"/>
    <w:rsid w:val="00711C78"/>
    <w:rsid w:val="00711D56"/>
    <w:rsid w:val="00711D7D"/>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90B"/>
    <w:rsid w:val="0071393A"/>
    <w:rsid w:val="00713ADB"/>
    <w:rsid w:val="00713B8D"/>
    <w:rsid w:val="00713D53"/>
    <w:rsid w:val="00713DDD"/>
    <w:rsid w:val="007142CC"/>
    <w:rsid w:val="0071435A"/>
    <w:rsid w:val="007144F9"/>
    <w:rsid w:val="00714553"/>
    <w:rsid w:val="007146FE"/>
    <w:rsid w:val="007149E3"/>
    <w:rsid w:val="00714BBA"/>
    <w:rsid w:val="0071500F"/>
    <w:rsid w:val="007151EE"/>
    <w:rsid w:val="00715204"/>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9D"/>
    <w:rsid w:val="007176AC"/>
    <w:rsid w:val="00717826"/>
    <w:rsid w:val="007178E1"/>
    <w:rsid w:val="00717957"/>
    <w:rsid w:val="00717B71"/>
    <w:rsid w:val="00717BA2"/>
    <w:rsid w:val="00717E48"/>
    <w:rsid w:val="007200ED"/>
    <w:rsid w:val="007202C3"/>
    <w:rsid w:val="0072043C"/>
    <w:rsid w:val="0072048E"/>
    <w:rsid w:val="0072070F"/>
    <w:rsid w:val="00720793"/>
    <w:rsid w:val="007207F9"/>
    <w:rsid w:val="00720AB1"/>
    <w:rsid w:val="00720F7E"/>
    <w:rsid w:val="00721128"/>
    <w:rsid w:val="00721390"/>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D53"/>
    <w:rsid w:val="00723F0B"/>
    <w:rsid w:val="007241E9"/>
    <w:rsid w:val="007242F7"/>
    <w:rsid w:val="007245C8"/>
    <w:rsid w:val="00724961"/>
    <w:rsid w:val="0072499D"/>
    <w:rsid w:val="00724A7F"/>
    <w:rsid w:val="00724BC9"/>
    <w:rsid w:val="00724FFD"/>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86F"/>
    <w:rsid w:val="00727916"/>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E14"/>
    <w:rsid w:val="00732FEC"/>
    <w:rsid w:val="007330D1"/>
    <w:rsid w:val="00733323"/>
    <w:rsid w:val="0073337E"/>
    <w:rsid w:val="00733457"/>
    <w:rsid w:val="007338BF"/>
    <w:rsid w:val="007338DD"/>
    <w:rsid w:val="00733952"/>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0F38"/>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5ABF"/>
    <w:rsid w:val="0074604A"/>
    <w:rsid w:val="0074636A"/>
    <w:rsid w:val="007463D2"/>
    <w:rsid w:val="00746787"/>
    <w:rsid w:val="007467E1"/>
    <w:rsid w:val="00746B3F"/>
    <w:rsid w:val="00746B53"/>
    <w:rsid w:val="00746BF2"/>
    <w:rsid w:val="00746FF5"/>
    <w:rsid w:val="0074704C"/>
    <w:rsid w:val="0074719A"/>
    <w:rsid w:val="00747298"/>
    <w:rsid w:val="00747423"/>
    <w:rsid w:val="007475F5"/>
    <w:rsid w:val="007476DC"/>
    <w:rsid w:val="007476EC"/>
    <w:rsid w:val="00747862"/>
    <w:rsid w:val="00747945"/>
    <w:rsid w:val="00747B4C"/>
    <w:rsid w:val="00747B5E"/>
    <w:rsid w:val="007502AC"/>
    <w:rsid w:val="0075065D"/>
    <w:rsid w:val="00750789"/>
    <w:rsid w:val="0075079F"/>
    <w:rsid w:val="00750957"/>
    <w:rsid w:val="00750C7C"/>
    <w:rsid w:val="007510AB"/>
    <w:rsid w:val="007514E7"/>
    <w:rsid w:val="007516D5"/>
    <w:rsid w:val="00751883"/>
    <w:rsid w:val="007519E5"/>
    <w:rsid w:val="007519F6"/>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97D"/>
    <w:rsid w:val="007549CE"/>
    <w:rsid w:val="00754AA0"/>
    <w:rsid w:val="00754AD1"/>
    <w:rsid w:val="00754CF0"/>
    <w:rsid w:val="00754DD8"/>
    <w:rsid w:val="00754F7C"/>
    <w:rsid w:val="00755061"/>
    <w:rsid w:val="007557F7"/>
    <w:rsid w:val="0075585B"/>
    <w:rsid w:val="0075597C"/>
    <w:rsid w:val="00755A86"/>
    <w:rsid w:val="00755AE3"/>
    <w:rsid w:val="00755D26"/>
    <w:rsid w:val="00755E4B"/>
    <w:rsid w:val="00755ECD"/>
    <w:rsid w:val="007560E7"/>
    <w:rsid w:val="0075618D"/>
    <w:rsid w:val="00756422"/>
    <w:rsid w:val="00756550"/>
    <w:rsid w:val="0075697B"/>
    <w:rsid w:val="00756A4F"/>
    <w:rsid w:val="00756B09"/>
    <w:rsid w:val="00756CF5"/>
    <w:rsid w:val="00756D63"/>
    <w:rsid w:val="0075703A"/>
    <w:rsid w:val="00757417"/>
    <w:rsid w:val="00757452"/>
    <w:rsid w:val="00757463"/>
    <w:rsid w:val="007578A8"/>
    <w:rsid w:val="007579E6"/>
    <w:rsid w:val="00757AB5"/>
    <w:rsid w:val="00757E4A"/>
    <w:rsid w:val="00757E4D"/>
    <w:rsid w:val="00757FBE"/>
    <w:rsid w:val="007600F4"/>
    <w:rsid w:val="007604F7"/>
    <w:rsid w:val="007605A6"/>
    <w:rsid w:val="00760660"/>
    <w:rsid w:val="00760B85"/>
    <w:rsid w:val="00760EE4"/>
    <w:rsid w:val="00761146"/>
    <w:rsid w:val="00761177"/>
    <w:rsid w:val="007611EA"/>
    <w:rsid w:val="0076133C"/>
    <w:rsid w:val="0076152B"/>
    <w:rsid w:val="00761587"/>
    <w:rsid w:val="00761620"/>
    <w:rsid w:val="00761E6D"/>
    <w:rsid w:val="0076201E"/>
    <w:rsid w:val="00762023"/>
    <w:rsid w:val="00762184"/>
    <w:rsid w:val="0076234B"/>
    <w:rsid w:val="00762371"/>
    <w:rsid w:val="007624A4"/>
    <w:rsid w:val="007624D3"/>
    <w:rsid w:val="00762537"/>
    <w:rsid w:val="0076264B"/>
    <w:rsid w:val="00762731"/>
    <w:rsid w:val="00762B21"/>
    <w:rsid w:val="00762C1A"/>
    <w:rsid w:val="00762CA4"/>
    <w:rsid w:val="00762FE6"/>
    <w:rsid w:val="0076335A"/>
    <w:rsid w:val="007633DA"/>
    <w:rsid w:val="00763541"/>
    <w:rsid w:val="00763802"/>
    <w:rsid w:val="00763B6C"/>
    <w:rsid w:val="00763CA6"/>
    <w:rsid w:val="00763FD0"/>
    <w:rsid w:val="0076426B"/>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B5A"/>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F0"/>
    <w:rsid w:val="00767551"/>
    <w:rsid w:val="00767580"/>
    <w:rsid w:val="007677D9"/>
    <w:rsid w:val="007677DE"/>
    <w:rsid w:val="0076781E"/>
    <w:rsid w:val="007679E3"/>
    <w:rsid w:val="00767A0E"/>
    <w:rsid w:val="00767A16"/>
    <w:rsid w:val="007703DA"/>
    <w:rsid w:val="00770565"/>
    <w:rsid w:val="007706A5"/>
    <w:rsid w:val="00770764"/>
    <w:rsid w:val="00770B07"/>
    <w:rsid w:val="00770B3F"/>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74"/>
    <w:rsid w:val="007745B5"/>
    <w:rsid w:val="0077471A"/>
    <w:rsid w:val="0077479F"/>
    <w:rsid w:val="00774896"/>
    <w:rsid w:val="00774B04"/>
    <w:rsid w:val="00774B87"/>
    <w:rsid w:val="00774B88"/>
    <w:rsid w:val="00774CB3"/>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764"/>
    <w:rsid w:val="007808C3"/>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187"/>
    <w:rsid w:val="007833FE"/>
    <w:rsid w:val="00783562"/>
    <w:rsid w:val="00783630"/>
    <w:rsid w:val="00783C8B"/>
    <w:rsid w:val="00784047"/>
    <w:rsid w:val="00784450"/>
    <w:rsid w:val="007844D2"/>
    <w:rsid w:val="0078467A"/>
    <w:rsid w:val="007847C5"/>
    <w:rsid w:val="00784921"/>
    <w:rsid w:val="007849FD"/>
    <w:rsid w:val="00784B38"/>
    <w:rsid w:val="00784D68"/>
    <w:rsid w:val="00785018"/>
    <w:rsid w:val="0078534F"/>
    <w:rsid w:val="00785430"/>
    <w:rsid w:val="007854F1"/>
    <w:rsid w:val="0078587A"/>
    <w:rsid w:val="0078590B"/>
    <w:rsid w:val="00785BE1"/>
    <w:rsid w:val="00785C43"/>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5D9"/>
    <w:rsid w:val="007876CE"/>
    <w:rsid w:val="00787BF7"/>
    <w:rsid w:val="00790125"/>
    <w:rsid w:val="007904F8"/>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B76"/>
    <w:rsid w:val="00793D72"/>
    <w:rsid w:val="0079409D"/>
    <w:rsid w:val="00794214"/>
    <w:rsid w:val="007944C4"/>
    <w:rsid w:val="007945C7"/>
    <w:rsid w:val="007945D7"/>
    <w:rsid w:val="007948AD"/>
    <w:rsid w:val="0079493D"/>
    <w:rsid w:val="007949C2"/>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BC"/>
    <w:rsid w:val="00797707"/>
    <w:rsid w:val="007979AF"/>
    <w:rsid w:val="007A0233"/>
    <w:rsid w:val="007A0683"/>
    <w:rsid w:val="007A077F"/>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EC6"/>
    <w:rsid w:val="007A3F47"/>
    <w:rsid w:val="007A4438"/>
    <w:rsid w:val="007A4856"/>
    <w:rsid w:val="007A4878"/>
    <w:rsid w:val="007A4879"/>
    <w:rsid w:val="007A4BD0"/>
    <w:rsid w:val="007A4DBF"/>
    <w:rsid w:val="007A51A3"/>
    <w:rsid w:val="007A51EF"/>
    <w:rsid w:val="007A5372"/>
    <w:rsid w:val="007A5672"/>
    <w:rsid w:val="007A5804"/>
    <w:rsid w:val="007A58EC"/>
    <w:rsid w:val="007A5955"/>
    <w:rsid w:val="007A5C2C"/>
    <w:rsid w:val="007A60AE"/>
    <w:rsid w:val="007A62AF"/>
    <w:rsid w:val="007A6358"/>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F5"/>
    <w:rsid w:val="007B0865"/>
    <w:rsid w:val="007B0C77"/>
    <w:rsid w:val="007B0C94"/>
    <w:rsid w:val="007B1047"/>
    <w:rsid w:val="007B139B"/>
    <w:rsid w:val="007B15DF"/>
    <w:rsid w:val="007B1632"/>
    <w:rsid w:val="007B1711"/>
    <w:rsid w:val="007B176C"/>
    <w:rsid w:val="007B19E7"/>
    <w:rsid w:val="007B20AD"/>
    <w:rsid w:val="007B2222"/>
    <w:rsid w:val="007B25C6"/>
    <w:rsid w:val="007B260B"/>
    <w:rsid w:val="007B2776"/>
    <w:rsid w:val="007B283C"/>
    <w:rsid w:val="007B292D"/>
    <w:rsid w:val="007B29B2"/>
    <w:rsid w:val="007B2AC0"/>
    <w:rsid w:val="007B2C73"/>
    <w:rsid w:val="007B30E1"/>
    <w:rsid w:val="007B323B"/>
    <w:rsid w:val="007B32BD"/>
    <w:rsid w:val="007B33D0"/>
    <w:rsid w:val="007B33E8"/>
    <w:rsid w:val="007B3412"/>
    <w:rsid w:val="007B3851"/>
    <w:rsid w:val="007B3A78"/>
    <w:rsid w:val="007B3AD8"/>
    <w:rsid w:val="007B3B9B"/>
    <w:rsid w:val="007B3D75"/>
    <w:rsid w:val="007B3E30"/>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F1C"/>
    <w:rsid w:val="007C0FD2"/>
    <w:rsid w:val="007C105C"/>
    <w:rsid w:val="007C10DB"/>
    <w:rsid w:val="007C1176"/>
    <w:rsid w:val="007C11D4"/>
    <w:rsid w:val="007C11D5"/>
    <w:rsid w:val="007C12BF"/>
    <w:rsid w:val="007C17E1"/>
    <w:rsid w:val="007C1ED5"/>
    <w:rsid w:val="007C215B"/>
    <w:rsid w:val="007C2310"/>
    <w:rsid w:val="007C232A"/>
    <w:rsid w:val="007C23C1"/>
    <w:rsid w:val="007C2419"/>
    <w:rsid w:val="007C2680"/>
    <w:rsid w:val="007C274E"/>
    <w:rsid w:val="007C289F"/>
    <w:rsid w:val="007C2914"/>
    <w:rsid w:val="007C2955"/>
    <w:rsid w:val="007C2BD9"/>
    <w:rsid w:val="007C2C05"/>
    <w:rsid w:val="007C2C87"/>
    <w:rsid w:val="007C2CA1"/>
    <w:rsid w:val="007C2FC6"/>
    <w:rsid w:val="007C3148"/>
    <w:rsid w:val="007C31A6"/>
    <w:rsid w:val="007C3215"/>
    <w:rsid w:val="007C345D"/>
    <w:rsid w:val="007C3645"/>
    <w:rsid w:val="007C3667"/>
    <w:rsid w:val="007C3A25"/>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79D"/>
    <w:rsid w:val="007C5AB4"/>
    <w:rsid w:val="007C5C01"/>
    <w:rsid w:val="007C5C27"/>
    <w:rsid w:val="007C5DEC"/>
    <w:rsid w:val="007C627B"/>
    <w:rsid w:val="007C62C0"/>
    <w:rsid w:val="007C63DC"/>
    <w:rsid w:val="007C6441"/>
    <w:rsid w:val="007C6457"/>
    <w:rsid w:val="007C653D"/>
    <w:rsid w:val="007C6644"/>
    <w:rsid w:val="007C6695"/>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391"/>
    <w:rsid w:val="007D44A7"/>
    <w:rsid w:val="007D45FF"/>
    <w:rsid w:val="007D4778"/>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0FA0"/>
    <w:rsid w:val="007E1076"/>
    <w:rsid w:val="007E11C6"/>
    <w:rsid w:val="007E12C9"/>
    <w:rsid w:val="007E13CB"/>
    <w:rsid w:val="007E1552"/>
    <w:rsid w:val="007E16B9"/>
    <w:rsid w:val="007E1782"/>
    <w:rsid w:val="007E1BC5"/>
    <w:rsid w:val="007E1D17"/>
    <w:rsid w:val="007E1E44"/>
    <w:rsid w:val="007E1FEB"/>
    <w:rsid w:val="007E2247"/>
    <w:rsid w:val="007E252C"/>
    <w:rsid w:val="007E2553"/>
    <w:rsid w:val="007E263F"/>
    <w:rsid w:val="007E26FB"/>
    <w:rsid w:val="007E2B99"/>
    <w:rsid w:val="007E2DAF"/>
    <w:rsid w:val="007E3001"/>
    <w:rsid w:val="007E315D"/>
    <w:rsid w:val="007E3284"/>
    <w:rsid w:val="007E35BA"/>
    <w:rsid w:val="007E36A0"/>
    <w:rsid w:val="007E3842"/>
    <w:rsid w:val="007E3B40"/>
    <w:rsid w:val="007E3C14"/>
    <w:rsid w:val="007E3D3A"/>
    <w:rsid w:val="007E3D70"/>
    <w:rsid w:val="007E3E83"/>
    <w:rsid w:val="007E3FE6"/>
    <w:rsid w:val="007E439F"/>
    <w:rsid w:val="007E4557"/>
    <w:rsid w:val="007E45A4"/>
    <w:rsid w:val="007E46BC"/>
    <w:rsid w:val="007E4891"/>
    <w:rsid w:val="007E4914"/>
    <w:rsid w:val="007E4AA5"/>
    <w:rsid w:val="007E4AD5"/>
    <w:rsid w:val="007E4B5B"/>
    <w:rsid w:val="007E53B4"/>
    <w:rsid w:val="007E551E"/>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AB5"/>
    <w:rsid w:val="007E6C2F"/>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9E"/>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FE"/>
    <w:rsid w:val="007F56D6"/>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78F"/>
    <w:rsid w:val="008007D9"/>
    <w:rsid w:val="00800914"/>
    <w:rsid w:val="00800AEE"/>
    <w:rsid w:val="00800C07"/>
    <w:rsid w:val="00800F60"/>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1"/>
    <w:rsid w:val="00805196"/>
    <w:rsid w:val="00805239"/>
    <w:rsid w:val="00805363"/>
    <w:rsid w:val="0080554E"/>
    <w:rsid w:val="0080566E"/>
    <w:rsid w:val="0080576A"/>
    <w:rsid w:val="008057D0"/>
    <w:rsid w:val="0080585E"/>
    <w:rsid w:val="00805894"/>
    <w:rsid w:val="00805978"/>
    <w:rsid w:val="00805AF3"/>
    <w:rsid w:val="00805ED3"/>
    <w:rsid w:val="00805EE4"/>
    <w:rsid w:val="00805FAC"/>
    <w:rsid w:val="008061CC"/>
    <w:rsid w:val="00806222"/>
    <w:rsid w:val="0080626F"/>
    <w:rsid w:val="00806304"/>
    <w:rsid w:val="008063F3"/>
    <w:rsid w:val="0080642B"/>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6171"/>
    <w:rsid w:val="00816235"/>
    <w:rsid w:val="008165D3"/>
    <w:rsid w:val="00816682"/>
    <w:rsid w:val="008168A5"/>
    <w:rsid w:val="0081707F"/>
    <w:rsid w:val="00817268"/>
    <w:rsid w:val="0081741C"/>
    <w:rsid w:val="008174E7"/>
    <w:rsid w:val="0081784A"/>
    <w:rsid w:val="00817851"/>
    <w:rsid w:val="008178B2"/>
    <w:rsid w:val="00817AA0"/>
    <w:rsid w:val="00817D1E"/>
    <w:rsid w:val="00817F49"/>
    <w:rsid w:val="00820078"/>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B0D"/>
    <w:rsid w:val="00822BE7"/>
    <w:rsid w:val="00822CD9"/>
    <w:rsid w:val="00822EAD"/>
    <w:rsid w:val="00822EB9"/>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5071"/>
    <w:rsid w:val="00825103"/>
    <w:rsid w:val="00825253"/>
    <w:rsid w:val="00825396"/>
    <w:rsid w:val="0082543F"/>
    <w:rsid w:val="008256D8"/>
    <w:rsid w:val="00825955"/>
    <w:rsid w:val="00825BCB"/>
    <w:rsid w:val="00825C43"/>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341"/>
    <w:rsid w:val="0082758B"/>
    <w:rsid w:val="008275B9"/>
    <w:rsid w:val="00827663"/>
    <w:rsid w:val="0082779E"/>
    <w:rsid w:val="008278AC"/>
    <w:rsid w:val="0082797D"/>
    <w:rsid w:val="00827989"/>
    <w:rsid w:val="00827A73"/>
    <w:rsid w:val="00827DD5"/>
    <w:rsid w:val="00827F52"/>
    <w:rsid w:val="00827FFA"/>
    <w:rsid w:val="008301FD"/>
    <w:rsid w:val="00830411"/>
    <w:rsid w:val="008309BD"/>
    <w:rsid w:val="00830E8E"/>
    <w:rsid w:val="0083100C"/>
    <w:rsid w:val="00831528"/>
    <w:rsid w:val="0083161F"/>
    <w:rsid w:val="0083191D"/>
    <w:rsid w:val="0083191E"/>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6B"/>
    <w:rsid w:val="0083379A"/>
    <w:rsid w:val="00833D23"/>
    <w:rsid w:val="008342BC"/>
    <w:rsid w:val="0083431E"/>
    <w:rsid w:val="0083472D"/>
    <w:rsid w:val="0083485B"/>
    <w:rsid w:val="008348E9"/>
    <w:rsid w:val="00834CD4"/>
    <w:rsid w:val="00834E7F"/>
    <w:rsid w:val="00834E85"/>
    <w:rsid w:val="00834EAE"/>
    <w:rsid w:val="00834F8B"/>
    <w:rsid w:val="00835829"/>
    <w:rsid w:val="00835B20"/>
    <w:rsid w:val="00835B46"/>
    <w:rsid w:val="00835BAA"/>
    <w:rsid w:val="00835EE7"/>
    <w:rsid w:val="00835F64"/>
    <w:rsid w:val="00836124"/>
    <w:rsid w:val="00836465"/>
    <w:rsid w:val="00836761"/>
    <w:rsid w:val="008367E5"/>
    <w:rsid w:val="008368C5"/>
    <w:rsid w:val="008368CC"/>
    <w:rsid w:val="00836CDE"/>
    <w:rsid w:val="00836D1E"/>
    <w:rsid w:val="00836E43"/>
    <w:rsid w:val="008370DF"/>
    <w:rsid w:val="0083719E"/>
    <w:rsid w:val="0083732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10DB"/>
    <w:rsid w:val="008411C3"/>
    <w:rsid w:val="008412E6"/>
    <w:rsid w:val="008414FD"/>
    <w:rsid w:val="008415EE"/>
    <w:rsid w:val="008418CA"/>
    <w:rsid w:val="008419A7"/>
    <w:rsid w:val="00841C05"/>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818"/>
    <w:rsid w:val="0084499E"/>
    <w:rsid w:val="00844A1E"/>
    <w:rsid w:val="00844A92"/>
    <w:rsid w:val="00844E54"/>
    <w:rsid w:val="00844EC4"/>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A7F"/>
    <w:rsid w:val="00846C59"/>
    <w:rsid w:val="00846C96"/>
    <w:rsid w:val="00846D46"/>
    <w:rsid w:val="00846E13"/>
    <w:rsid w:val="00846E90"/>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54F"/>
    <w:rsid w:val="00850721"/>
    <w:rsid w:val="00850813"/>
    <w:rsid w:val="008509EC"/>
    <w:rsid w:val="00850C5E"/>
    <w:rsid w:val="00850C9B"/>
    <w:rsid w:val="00850E60"/>
    <w:rsid w:val="00850E61"/>
    <w:rsid w:val="00851447"/>
    <w:rsid w:val="008516A8"/>
    <w:rsid w:val="00851A09"/>
    <w:rsid w:val="00851BBD"/>
    <w:rsid w:val="00851D8E"/>
    <w:rsid w:val="00851F7A"/>
    <w:rsid w:val="00852037"/>
    <w:rsid w:val="00852095"/>
    <w:rsid w:val="008521D4"/>
    <w:rsid w:val="00852408"/>
    <w:rsid w:val="008525E7"/>
    <w:rsid w:val="0085289F"/>
    <w:rsid w:val="008528A1"/>
    <w:rsid w:val="00852A79"/>
    <w:rsid w:val="00852E1C"/>
    <w:rsid w:val="00852FB5"/>
    <w:rsid w:val="008530EC"/>
    <w:rsid w:val="0085323B"/>
    <w:rsid w:val="0085329F"/>
    <w:rsid w:val="00853567"/>
    <w:rsid w:val="008535CE"/>
    <w:rsid w:val="008537E8"/>
    <w:rsid w:val="00853950"/>
    <w:rsid w:val="008539F4"/>
    <w:rsid w:val="00853AF8"/>
    <w:rsid w:val="00853C83"/>
    <w:rsid w:val="00853D68"/>
    <w:rsid w:val="0085402A"/>
    <w:rsid w:val="00854228"/>
    <w:rsid w:val="008543EE"/>
    <w:rsid w:val="008544C2"/>
    <w:rsid w:val="00854507"/>
    <w:rsid w:val="008546E9"/>
    <w:rsid w:val="00854708"/>
    <w:rsid w:val="00854717"/>
    <w:rsid w:val="00854734"/>
    <w:rsid w:val="00854B4D"/>
    <w:rsid w:val="00854C5F"/>
    <w:rsid w:val="00854CB0"/>
    <w:rsid w:val="00854CF1"/>
    <w:rsid w:val="00854D87"/>
    <w:rsid w:val="00854E91"/>
    <w:rsid w:val="00854F2E"/>
    <w:rsid w:val="00855346"/>
    <w:rsid w:val="008558C3"/>
    <w:rsid w:val="00855CBC"/>
    <w:rsid w:val="00855DBF"/>
    <w:rsid w:val="008560E5"/>
    <w:rsid w:val="008563E0"/>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C"/>
    <w:rsid w:val="008605A3"/>
    <w:rsid w:val="00860660"/>
    <w:rsid w:val="0086067C"/>
    <w:rsid w:val="008607EC"/>
    <w:rsid w:val="00860907"/>
    <w:rsid w:val="00860C7C"/>
    <w:rsid w:val="00860D81"/>
    <w:rsid w:val="00860DE8"/>
    <w:rsid w:val="00860ED7"/>
    <w:rsid w:val="00860FAD"/>
    <w:rsid w:val="008610C5"/>
    <w:rsid w:val="0086129C"/>
    <w:rsid w:val="0086178C"/>
    <w:rsid w:val="00861A5A"/>
    <w:rsid w:val="00861AEF"/>
    <w:rsid w:val="00861BD0"/>
    <w:rsid w:val="00861BEC"/>
    <w:rsid w:val="00861CFE"/>
    <w:rsid w:val="00861D19"/>
    <w:rsid w:val="00861F20"/>
    <w:rsid w:val="0086236D"/>
    <w:rsid w:val="008624CD"/>
    <w:rsid w:val="008625B4"/>
    <w:rsid w:val="008626CC"/>
    <w:rsid w:val="008629DF"/>
    <w:rsid w:val="00862C75"/>
    <w:rsid w:val="00862F5F"/>
    <w:rsid w:val="008630DE"/>
    <w:rsid w:val="008632DE"/>
    <w:rsid w:val="00863511"/>
    <w:rsid w:val="00863622"/>
    <w:rsid w:val="00863695"/>
    <w:rsid w:val="008637FE"/>
    <w:rsid w:val="00863ADE"/>
    <w:rsid w:val="00863FB7"/>
    <w:rsid w:val="00864105"/>
    <w:rsid w:val="008641C6"/>
    <w:rsid w:val="008642EC"/>
    <w:rsid w:val="0086460F"/>
    <w:rsid w:val="00864668"/>
    <w:rsid w:val="008647D1"/>
    <w:rsid w:val="008649AE"/>
    <w:rsid w:val="00864D51"/>
    <w:rsid w:val="00865044"/>
    <w:rsid w:val="00865268"/>
    <w:rsid w:val="0086532A"/>
    <w:rsid w:val="0086557C"/>
    <w:rsid w:val="00865589"/>
    <w:rsid w:val="0086562F"/>
    <w:rsid w:val="00865AF7"/>
    <w:rsid w:val="00865CFB"/>
    <w:rsid w:val="00865EF6"/>
    <w:rsid w:val="0086621E"/>
    <w:rsid w:val="0086624F"/>
    <w:rsid w:val="00866369"/>
    <w:rsid w:val="0086658F"/>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5D"/>
    <w:rsid w:val="0087787C"/>
    <w:rsid w:val="00877945"/>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DE0"/>
    <w:rsid w:val="00884E70"/>
    <w:rsid w:val="0088508A"/>
    <w:rsid w:val="00885252"/>
    <w:rsid w:val="0088540D"/>
    <w:rsid w:val="00885425"/>
    <w:rsid w:val="00885468"/>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6FB5"/>
    <w:rsid w:val="00887031"/>
    <w:rsid w:val="00887480"/>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136F"/>
    <w:rsid w:val="00891725"/>
    <w:rsid w:val="008917FA"/>
    <w:rsid w:val="00891850"/>
    <w:rsid w:val="008918BD"/>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A2B"/>
    <w:rsid w:val="00895C21"/>
    <w:rsid w:val="00895DA2"/>
    <w:rsid w:val="00895FF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227"/>
    <w:rsid w:val="008A4396"/>
    <w:rsid w:val="008A47C8"/>
    <w:rsid w:val="008A4AB7"/>
    <w:rsid w:val="008A4D06"/>
    <w:rsid w:val="008A4E69"/>
    <w:rsid w:val="008A502B"/>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9EA"/>
    <w:rsid w:val="008B1CAD"/>
    <w:rsid w:val="008B1D66"/>
    <w:rsid w:val="008B1E08"/>
    <w:rsid w:val="008B2046"/>
    <w:rsid w:val="008B21FE"/>
    <w:rsid w:val="008B2203"/>
    <w:rsid w:val="008B2449"/>
    <w:rsid w:val="008B24B3"/>
    <w:rsid w:val="008B2A59"/>
    <w:rsid w:val="008B2BE2"/>
    <w:rsid w:val="008B2D54"/>
    <w:rsid w:val="008B2D8A"/>
    <w:rsid w:val="008B2EB0"/>
    <w:rsid w:val="008B2FE5"/>
    <w:rsid w:val="008B3198"/>
    <w:rsid w:val="008B369B"/>
    <w:rsid w:val="008B38BF"/>
    <w:rsid w:val="008B39C0"/>
    <w:rsid w:val="008B3A21"/>
    <w:rsid w:val="008B3A56"/>
    <w:rsid w:val="008B3CAB"/>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F1"/>
    <w:rsid w:val="008B50DF"/>
    <w:rsid w:val="008B5116"/>
    <w:rsid w:val="008B5F01"/>
    <w:rsid w:val="008B6014"/>
    <w:rsid w:val="008B604E"/>
    <w:rsid w:val="008B6092"/>
    <w:rsid w:val="008B6542"/>
    <w:rsid w:val="008B6704"/>
    <w:rsid w:val="008B6B55"/>
    <w:rsid w:val="008B6B85"/>
    <w:rsid w:val="008B6CCF"/>
    <w:rsid w:val="008B6EA2"/>
    <w:rsid w:val="008B71C0"/>
    <w:rsid w:val="008B7278"/>
    <w:rsid w:val="008B7401"/>
    <w:rsid w:val="008B768E"/>
    <w:rsid w:val="008B7938"/>
    <w:rsid w:val="008B79D3"/>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F"/>
    <w:rsid w:val="008C1FCE"/>
    <w:rsid w:val="008C2069"/>
    <w:rsid w:val="008C218A"/>
    <w:rsid w:val="008C23C3"/>
    <w:rsid w:val="008C273E"/>
    <w:rsid w:val="008C2BAF"/>
    <w:rsid w:val="008C2D3B"/>
    <w:rsid w:val="008C2D72"/>
    <w:rsid w:val="008C2EA8"/>
    <w:rsid w:val="008C3003"/>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DD"/>
    <w:rsid w:val="008D040D"/>
    <w:rsid w:val="008D0721"/>
    <w:rsid w:val="008D08B4"/>
    <w:rsid w:val="008D08FD"/>
    <w:rsid w:val="008D0BA5"/>
    <w:rsid w:val="008D0D64"/>
    <w:rsid w:val="008D0EBE"/>
    <w:rsid w:val="008D0FF6"/>
    <w:rsid w:val="008D137A"/>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31FA"/>
    <w:rsid w:val="008D347D"/>
    <w:rsid w:val="008D35FD"/>
    <w:rsid w:val="008D3693"/>
    <w:rsid w:val="008D37B9"/>
    <w:rsid w:val="008D3929"/>
    <w:rsid w:val="008D3E0F"/>
    <w:rsid w:val="008D4013"/>
    <w:rsid w:val="008D40CF"/>
    <w:rsid w:val="008D4131"/>
    <w:rsid w:val="008D4199"/>
    <w:rsid w:val="008D41F0"/>
    <w:rsid w:val="008D4385"/>
    <w:rsid w:val="008D4532"/>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96E"/>
    <w:rsid w:val="008E4B18"/>
    <w:rsid w:val="008E4B75"/>
    <w:rsid w:val="008E4C9D"/>
    <w:rsid w:val="008E4D65"/>
    <w:rsid w:val="008E534B"/>
    <w:rsid w:val="008E539F"/>
    <w:rsid w:val="008E58C3"/>
    <w:rsid w:val="008E5BC2"/>
    <w:rsid w:val="008E5BE9"/>
    <w:rsid w:val="008E5DA7"/>
    <w:rsid w:val="008E5DDC"/>
    <w:rsid w:val="008E6178"/>
    <w:rsid w:val="008E63C1"/>
    <w:rsid w:val="008E642A"/>
    <w:rsid w:val="008E654F"/>
    <w:rsid w:val="008E65F8"/>
    <w:rsid w:val="008E66FB"/>
    <w:rsid w:val="008E67C9"/>
    <w:rsid w:val="008E6848"/>
    <w:rsid w:val="008E6A58"/>
    <w:rsid w:val="008E6BDE"/>
    <w:rsid w:val="008E6C62"/>
    <w:rsid w:val="008E6E52"/>
    <w:rsid w:val="008E700E"/>
    <w:rsid w:val="008E721A"/>
    <w:rsid w:val="008E7561"/>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F80"/>
    <w:rsid w:val="008F4003"/>
    <w:rsid w:val="008F4050"/>
    <w:rsid w:val="008F420B"/>
    <w:rsid w:val="008F44AE"/>
    <w:rsid w:val="008F468F"/>
    <w:rsid w:val="008F47F0"/>
    <w:rsid w:val="008F4ACE"/>
    <w:rsid w:val="008F4B72"/>
    <w:rsid w:val="008F4C41"/>
    <w:rsid w:val="008F4D53"/>
    <w:rsid w:val="008F51CA"/>
    <w:rsid w:val="008F54B0"/>
    <w:rsid w:val="008F5667"/>
    <w:rsid w:val="008F59E7"/>
    <w:rsid w:val="008F5A23"/>
    <w:rsid w:val="008F5D91"/>
    <w:rsid w:val="008F5DD5"/>
    <w:rsid w:val="008F61E4"/>
    <w:rsid w:val="008F6377"/>
    <w:rsid w:val="008F63EE"/>
    <w:rsid w:val="008F64BE"/>
    <w:rsid w:val="008F65B0"/>
    <w:rsid w:val="008F691F"/>
    <w:rsid w:val="008F6A2F"/>
    <w:rsid w:val="008F6A56"/>
    <w:rsid w:val="008F6BE5"/>
    <w:rsid w:val="008F6C8F"/>
    <w:rsid w:val="008F6CB0"/>
    <w:rsid w:val="008F6E03"/>
    <w:rsid w:val="008F6EC4"/>
    <w:rsid w:val="008F6F09"/>
    <w:rsid w:val="008F71DF"/>
    <w:rsid w:val="008F73C6"/>
    <w:rsid w:val="008F7482"/>
    <w:rsid w:val="008F75DB"/>
    <w:rsid w:val="008F76F1"/>
    <w:rsid w:val="008F79DD"/>
    <w:rsid w:val="008F7B52"/>
    <w:rsid w:val="008F7DD7"/>
    <w:rsid w:val="008F7E3C"/>
    <w:rsid w:val="00900235"/>
    <w:rsid w:val="00900585"/>
    <w:rsid w:val="009006B2"/>
    <w:rsid w:val="009007DD"/>
    <w:rsid w:val="00900C8A"/>
    <w:rsid w:val="00900CB0"/>
    <w:rsid w:val="009011E3"/>
    <w:rsid w:val="00901A5C"/>
    <w:rsid w:val="00901A8E"/>
    <w:rsid w:val="00901B16"/>
    <w:rsid w:val="00901D7D"/>
    <w:rsid w:val="00902172"/>
    <w:rsid w:val="009022D0"/>
    <w:rsid w:val="00902344"/>
    <w:rsid w:val="009024AB"/>
    <w:rsid w:val="009025E4"/>
    <w:rsid w:val="00902605"/>
    <w:rsid w:val="00902618"/>
    <w:rsid w:val="00902A25"/>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CD"/>
    <w:rsid w:val="00904606"/>
    <w:rsid w:val="00904663"/>
    <w:rsid w:val="009046A2"/>
    <w:rsid w:val="00904B4A"/>
    <w:rsid w:val="00904F84"/>
    <w:rsid w:val="009051DB"/>
    <w:rsid w:val="00905639"/>
    <w:rsid w:val="009057F0"/>
    <w:rsid w:val="0090580E"/>
    <w:rsid w:val="0090591E"/>
    <w:rsid w:val="009059EA"/>
    <w:rsid w:val="00905BE3"/>
    <w:rsid w:val="00905CFD"/>
    <w:rsid w:val="00905EF9"/>
    <w:rsid w:val="00905F45"/>
    <w:rsid w:val="00906092"/>
    <w:rsid w:val="0090610A"/>
    <w:rsid w:val="00906195"/>
    <w:rsid w:val="00906296"/>
    <w:rsid w:val="00906446"/>
    <w:rsid w:val="009064DD"/>
    <w:rsid w:val="00906627"/>
    <w:rsid w:val="00906756"/>
    <w:rsid w:val="009068A6"/>
    <w:rsid w:val="009068CA"/>
    <w:rsid w:val="009069CC"/>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96C"/>
    <w:rsid w:val="00911993"/>
    <w:rsid w:val="00911AD0"/>
    <w:rsid w:val="00911C39"/>
    <w:rsid w:val="00911D7A"/>
    <w:rsid w:val="00912344"/>
    <w:rsid w:val="009123DA"/>
    <w:rsid w:val="0091243C"/>
    <w:rsid w:val="00912731"/>
    <w:rsid w:val="0091289A"/>
    <w:rsid w:val="009128C4"/>
    <w:rsid w:val="009128D7"/>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429"/>
    <w:rsid w:val="009164C9"/>
    <w:rsid w:val="0091670B"/>
    <w:rsid w:val="00916854"/>
    <w:rsid w:val="00916C16"/>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10AD"/>
    <w:rsid w:val="00921175"/>
    <w:rsid w:val="00921A6A"/>
    <w:rsid w:val="00921B60"/>
    <w:rsid w:val="00921CBF"/>
    <w:rsid w:val="0092204F"/>
    <w:rsid w:val="00922969"/>
    <w:rsid w:val="00922DD3"/>
    <w:rsid w:val="00922F01"/>
    <w:rsid w:val="00922FF7"/>
    <w:rsid w:val="0092351C"/>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8"/>
    <w:rsid w:val="0092594F"/>
    <w:rsid w:val="00925A65"/>
    <w:rsid w:val="00925EE1"/>
    <w:rsid w:val="009262AB"/>
    <w:rsid w:val="0092637E"/>
    <w:rsid w:val="0092639F"/>
    <w:rsid w:val="00926673"/>
    <w:rsid w:val="009266FA"/>
    <w:rsid w:val="0092673F"/>
    <w:rsid w:val="009267C8"/>
    <w:rsid w:val="009269E3"/>
    <w:rsid w:val="00926A34"/>
    <w:rsid w:val="00926C12"/>
    <w:rsid w:val="00926C20"/>
    <w:rsid w:val="00926D8A"/>
    <w:rsid w:val="00927116"/>
    <w:rsid w:val="00927350"/>
    <w:rsid w:val="00927429"/>
    <w:rsid w:val="00927554"/>
    <w:rsid w:val="00927705"/>
    <w:rsid w:val="00927846"/>
    <w:rsid w:val="00927A63"/>
    <w:rsid w:val="00927BD9"/>
    <w:rsid w:val="00927C55"/>
    <w:rsid w:val="00927C7D"/>
    <w:rsid w:val="00927D8C"/>
    <w:rsid w:val="00927DC1"/>
    <w:rsid w:val="00927E37"/>
    <w:rsid w:val="00927EF2"/>
    <w:rsid w:val="0093009B"/>
    <w:rsid w:val="009301F4"/>
    <w:rsid w:val="0093024D"/>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83E"/>
    <w:rsid w:val="00933B26"/>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FBD"/>
    <w:rsid w:val="009350EE"/>
    <w:rsid w:val="00935177"/>
    <w:rsid w:val="0093548A"/>
    <w:rsid w:val="00935587"/>
    <w:rsid w:val="00935851"/>
    <w:rsid w:val="00935A73"/>
    <w:rsid w:val="00935C8E"/>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922"/>
    <w:rsid w:val="009409C3"/>
    <w:rsid w:val="00940C91"/>
    <w:rsid w:val="00940CE5"/>
    <w:rsid w:val="00940CF4"/>
    <w:rsid w:val="00940EE5"/>
    <w:rsid w:val="009410F1"/>
    <w:rsid w:val="00941436"/>
    <w:rsid w:val="00941621"/>
    <w:rsid w:val="009417B0"/>
    <w:rsid w:val="00941B5F"/>
    <w:rsid w:val="00941B8F"/>
    <w:rsid w:val="00941E1F"/>
    <w:rsid w:val="00941E38"/>
    <w:rsid w:val="00941F1F"/>
    <w:rsid w:val="00941F90"/>
    <w:rsid w:val="00941FB9"/>
    <w:rsid w:val="00941FE0"/>
    <w:rsid w:val="009420DB"/>
    <w:rsid w:val="00942159"/>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178"/>
    <w:rsid w:val="009453C2"/>
    <w:rsid w:val="00945563"/>
    <w:rsid w:val="0094566A"/>
    <w:rsid w:val="00945705"/>
    <w:rsid w:val="00945712"/>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77E2"/>
    <w:rsid w:val="00947910"/>
    <w:rsid w:val="00947EFF"/>
    <w:rsid w:val="00947FCB"/>
    <w:rsid w:val="0095051B"/>
    <w:rsid w:val="00950649"/>
    <w:rsid w:val="00950699"/>
    <w:rsid w:val="00950929"/>
    <w:rsid w:val="00950A55"/>
    <w:rsid w:val="00950CAD"/>
    <w:rsid w:val="00950D2F"/>
    <w:rsid w:val="00951062"/>
    <w:rsid w:val="00951617"/>
    <w:rsid w:val="0095166D"/>
    <w:rsid w:val="0095182C"/>
    <w:rsid w:val="009518B5"/>
    <w:rsid w:val="00951CAF"/>
    <w:rsid w:val="00952253"/>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B51"/>
    <w:rsid w:val="00957CBD"/>
    <w:rsid w:val="00957E5C"/>
    <w:rsid w:val="00957FEE"/>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E16"/>
    <w:rsid w:val="00963392"/>
    <w:rsid w:val="009634A1"/>
    <w:rsid w:val="009634FA"/>
    <w:rsid w:val="00963897"/>
    <w:rsid w:val="0096397C"/>
    <w:rsid w:val="009643DA"/>
    <w:rsid w:val="0096459D"/>
    <w:rsid w:val="009646DF"/>
    <w:rsid w:val="00964AC6"/>
    <w:rsid w:val="00964D7B"/>
    <w:rsid w:val="00964E3C"/>
    <w:rsid w:val="00964E89"/>
    <w:rsid w:val="0096517D"/>
    <w:rsid w:val="00965363"/>
    <w:rsid w:val="0096563C"/>
    <w:rsid w:val="0096576D"/>
    <w:rsid w:val="009657D1"/>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8B"/>
    <w:rsid w:val="009675CB"/>
    <w:rsid w:val="009675DE"/>
    <w:rsid w:val="00967613"/>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778"/>
    <w:rsid w:val="009719D4"/>
    <w:rsid w:val="00971B20"/>
    <w:rsid w:val="00971C75"/>
    <w:rsid w:val="00971FDA"/>
    <w:rsid w:val="0097210F"/>
    <w:rsid w:val="00972474"/>
    <w:rsid w:val="0097259D"/>
    <w:rsid w:val="00972764"/>
    <w:rsid w:val="00972783"/>
    <w:rsid w:val="0097279D"/>
    <w:rsid w:val="009728AB"/>
    <w:rsid w:val="0097295B"/>
    <w:rsid w:val="00972C3D"/>
    <w:rsid w:val="00972D07"/>
    <w:rsid w:val="00972DD0"/>
    <w:rsid w:val="00972DE6"/>
    <w:rsid w:val="00973267"/>
    <w:rsid w:val="00973298"/>
    <w:rsid w:val="0097342E"/>
    <w:rsid w:val="00973503"/>
    <w:rsid w:val="0097357A"/>
    <w:rsid w:val="009736BB"/>
    <w:rsid w:val="0097379E"/>
    <w:rsid w:val="00973A34"/>
    <w:rsid w:val="00973AA1"/>
    <w:rsid w:val="00973CCE"/>
    <w:rsid w:val="009741AB"/>
    <w:rsid w:val="0097496B"/>
    <w:rsid w:val="00974A9A"/>
    <w:rsid w:val="00974D8C"/>
    <w:rsid w:val="00974EB2"/>
    <w:rsid w:val="009750ED"/>
    <w:rsid w:val="009757D2"/>
    <w:rsid w:val="00975CD0"/>
    <w:rsid w:val="00975DE7"/>
    <w:rsid w:val="00975E0F"/>
    <w:rsid w:val="009760C0"/>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2023"/>
    <w:rsid w:val="009820DC"/>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83B"/>
    <w:rsid w:val="00983936"/>
    <w:rsid w:val="00983A66"/>
    <w:rsid w:val="00983AE7"/>
    <w:rsid w:val="00983BED"/>
    <w:rsid w:val="00983C34"/>
    <w:rsid w:val="00983C73"/>
    <w:rsid w:val="00983CA8"/>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C2C"/>
    <w:rsid w:val="00987EFA"/>
    <w:rsid w:val="0099026F"/>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E26"/>
    <w:rsid w:val="009943BD"/>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9D8"/>
    <w:rsid w:val="00996EB3"/>
    <w:rsid w:val="00996F56"/>
    <w:rsid w:val="009970C8"/>
    <w:rsid w:val="00997362"/>
    <w:rsid w:val="009973A1"/>
    <w:rsid w:val="00997548"/>
    <w:rsid w:val="00997880"/>
    <w:rsid w:val="00997A34"/>
    <w:rsid w:val="00997A50"/>
    <w:rsid w:val="00997B72"/>
    <w:rsid w:val="00997DDA"/>
    <w:rsid w:val="00997E55"/>
    <w:rsid w:val="009A0081"/>
    <w:rsid w:val="009A05A9"/>
    <w:rsid w:val="009A066D"/>
    <w:rsid w:val="009A0688"/>
    <w:rsid w:val="009A0712"/>
    <w:rsid w:val="009A079E"/>
    <w:rsid w:val="009A0AA6"/>
    <w:rsid w:val="009A0AB8"/>
    <w:rsid w:val="009A0BCB"/>
    <w:rsid w:val="009A0E14"/>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6AC"/>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C5A"/>
    <w:rsid w:val="009A6E35"/>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69C"/>
    <w:rsid w:val="009B26AF"/>
    <w:rsid w:val="009B27F6"/>
    <w:rsid w:val="009B2BE3"/>
    <w:rsid w:val="009B2CA4"/>
    <w:rsid w:val="009B2D05"/>
    <w:rsid w:val="009B2D8B"/>
    <w:rsid w:val="009B2F12"/>
    <w:rsid w:val="009B33FF"/>
    <w:rsid w:val="009B362A"/>
    <w:rsid w:val="009B3675"/>
    <w:rsid w:val="009B3694"/>
    <w:rsid w:val="009B37F9"/>
    <w:rsid w:val="009B3962"/>
    <w:rsid w:val="009B3A54"/>
    <w:rsid w:val="009B3D24"/>
    <w:rsid w:val="009B3DCA"/>
    <w:rsid w:val="009B402D"/>
    <w:rsid w:val="009B409B"/>
    <w:rsid w:val="009B4545"/>
    <w:rsid w:val="009B4809"/>
    <w:rsid w:val="009B48B2"/>
    <w:rsid w:val="009B493C"/>
    <w:rsid w:val="009B4B12"/>
    <w:rsid w:val="009B4E1E"/>
    <w:rsid w:val="009B4F1B"/>
    <w:rsid w:val="009B502C"/>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D2F"/>
    <w:rsid w:val="009B6EEC"/>
    <w:rsid w:val="009B6F2A"/>
    <w:rsid w:val="009B6F32"/>
    <w:rsid w:val="009B722D"/>
    <w:rsid w:val="009B725D"/>
    <w:rsid w:val="009B7428"/>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D37"/>
    <w:rsid w:val="009C0F4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A37"/>
    <w:rsid w:val="009C5A55"/>
    <w:rsid w:val="009C5EB4"/>
    <w:rsid w:val="009C6116"/>
    <w:rsid w:val="009C624B"/>
    <w:rsid w:val="009C62AE"/>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A8"/>
    <w:rsid w:val="009D2335"/>
    <w:rsid w:val="009D235C"/>
    <w:rsid w:val="009D251A"/>
    <w:rsid w:val="009D2605"/>
    <w:rsid w:val="009D266E"/>
    <w:rsid w:val="009D28BE"/>
    <w:rsid w:val="009D2902"/>
    <w:rsid w:val="009D2BA4"/>
    <w:rsid w:val="009D2D73"/>
    <w:rsid w:val="009D2DA3"/>
    <w:rsid w:val="009D2FC6"/>
    <w:rsid w:val="009D3173"/>
    <w:rsid w:val="009D31E1"/>
    <w:rsid w:val="009D32AF"/>
    <w:rsid w:val="009D32BE"/>
    <w:rsid w:val="009D3353"/>
    <w:rsid w:val="009D3854"/>
    <w:rsid w:val="009D3879"/>
    <w:rsid w:val="009D3D64"/>
    <w:rsid w:val="009D4003"/>
    <w:rsid w:val="009D4319"/>
    <w:rsid w:val="009D4355"/>
    <w:rsid w:val="009D435D"/>
    <w:rsid w:val="009D43DF"/>
    <w:rsid w:val="009D44B4"/>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E012A"/>
    <w:rsid w:val="009E023B"/>
    <w:rsid w:val="009E02FB"/>
    <w:rsid w:val="009E0670"/>
    <w:rsid w:val="009E0687"/>
    <w:rsid w:val="009E07B9"/>
    <w:rsid w:val="009E08DC"/>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5A5"/>
    <w:rsid w:val="009E277A"/>
    <w:rsid w:val="009E2C1F"/>
    <w:rsid w:val="009E2CC4"/>
    <w:rsid w:val="009E2D76"/>
    <w:rsid w:val="009E2DFE"/>
    <w:rsid w:val="009E2F49"/>
    <w:rsid w:val="009E30F2"/>
    <w:rsid w:val="009E35F0"/>
    <w:rsid w:val="009E3823"/>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5032"/>
    <w:rsid w:val="009F511A"/>
    <w:rsid w:val="009F5172"/>
    <w:rsid w:val="009F5176"/>
    <w:rsid w:val="009F53D4"/>
    <w:rsid w:val="009F58E8"/>
    <w:rsid w:val="009F5B74"/>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A1"/>
    <w:rsid w:val="009F7104"/>
    <w:rsid w:val="009F7222"/>
    <w:rsid w:val="009F73A8"/>
    <w:rsid w:val="009F73B1"/>
    <w:rsid w:val="009F74D6"/>
    <w:rsid w:val="009F7557"/>
    <w:rsid w:val="009F757E"/>
    <w:rsid w:val="009F777A"/>
    <w:rsid w:val="009F77BA"/>
    <w:rsid w:val="009F7953"/>
    <w:rsid w:val="009F7AB1"/>
    <w:rsid w:val="009F7C3E"/>
    <w:rsid w:val="009F7F86"/>
    <w:rsid w:val="00A0026C"/>
    <w:rsid w:val="00A00320"/>
    <w:rsid w:val="00A006BB"/>
    <w:rsid w:val="00A0087F"/>
    <w:rsid w:val="00A009C9"/>
    <w:rsid w:val="00A00C3D"/>
    <w:rsid w:val="00A00F0B"/>
    <w:rsid w:val="00A00F11"/>
    <w:rsid w:val="00A01165"/>
    <w:rsid w:val="00A01239"/>
    <w:rsid w:val="00A01530"/>
    <w:rsid w:val="00A019B3"/>
    <w:rsid w:val="00A01AE2"/>
    <w:rsid w:val="00A01C20"/>
    <w:rsid w:val="00A01DC4"/>
    <w:rsid w:val="00A01E28"/>
    <w:rsid w:val="00A02032"/>
    <w:rsid w:val="00A020E4"/>
    <w:rsid w:val="00A0211F"/>
    <w:rsid w:val="00A0214A"/>
    <w:rsid w:val="00A0245E"/>
    <w:rsid w:val="00A02673"/>
    <w:rsid w:val="00A02834"/>
    <w:rsid w:val="00A02C85"/>
    <w:rsid w:val="00A02E66"/>
    <w:rsid w:val="00A02EDD"/>
    <w:rsid w:val="00A0359D"/>
    <w:rsid w:val="00A0362C"/>
    <w:rsid w:val="00A036E0"/>
    <w:rsid w:val="00A037B1"/>
    <w:rsid w:val="00A03A10"/>
    <w:rsid w:val="00A03A58"/>
    <w:rsid w:val="00A03B4C"/>
    <w:rsid w:val="00A03CED"/>
    <w:rsid w:val="00A03D88"/>
    <w:rsid w:val="00A03E90"/>
    <w:rsid w:val="00A03EB1"/>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946"/>
    <w:rsid w:val="00A0694C"/>
    <w:rsid w:val="00A06BA7"/>
    <w:rsid w:val="00A06C57"/>
    <w:rsid w:val="00A06CE5"/>
    <w:rsid w:val="00A06DF2"/>
    <w:rsid w:val="00A06E49"/>
    <w:rsid w:val="00A06E8A"/>
    <w:rsid w:val="00A06E92"/>
    <w:rsid w:val="00A06EF1"/>
    <w:rsid w:val="00A06F73"/>
    <w:rsid w:val="00A071C8"/>
    <w:rsid w:val="00A07502"/>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DC2"/>
    <w:rsid w:val="00A12E08"/>
    <w:rsid w:val="00A12E49"/>
    <w:rsid w:val="00A12F3A"/>
    <w:rsid w:val="00A13051"/>
    <w:rsid w:val="00A13123"/>
    <w:rsid w:val="00A134EF"/>
    <w:rsid w:val="00A135B0"/>
    <w:rsid w:val="00A135F0"/>
    <w:rsid w:val="00A13693"/>
    <w:rsid w:val="00A137A5"/>
    <w:rsid w:val="00A137B5"/>
    <w:rsid w:val="00A13C3D"/>
    <w:rsid w:val="00A13DD4"/>
    <w:rsid w:val="00A14015"/>
    <w:rsid w:val="00A140FB"/>
    <w:rsid w:val="00A14380"/>
    <w:rsid w:val="00A14613"/>
    <w:rsid w:val="00A14688"/>
    <w:rsid w:val="00A147FA"/>
    <w:rsid w:val="00A14911"/>
    <w:rsid w:val="00A14B13"/>
    <w:rsid w:val="00A14C18"/>
    <w:rsid w:val="00A15042"/>
    <w:rsid w:val="00A15221"/>
    <w:rsid w:val="00A1528D"/>
    <w:rsid w:val="00A1529F"/>
    <w:rsid w:val="00A1544D"/>
    <w:rsid w:val="00A154D8"/>
    <w:rsid w:val="00A15895"/>
    <w:rsid w:val="00A15B7D"/>
    <w:rsid w:val="00A15CD2"/>
    <w:rsid w:val="00A15FD4"/>
    <w:rsid w:val="00A16287"/>
    <w:rsid w:val="00A1637E"/>
    <w:rsid w:val="00A16486"/>
    <w:rsid w:val="00A16776"/>
    <w:rsid w:val="00A167F6"/>
    <w:rsid w:val="00A16856"/>
    <w:rsid w:val="00A16A48"/>
    <w:rsid w:val="00A16C9C"/>
    <w:rsid w:val="00A16CFF"/>
    <w:rsid w:val="00A16E0D"/>
    <w:rsid w:val="00A17007"/>
    <w:rsid w:val="00A17050"/>
    <w:rsid w:val="00A17A01"/>
    <w:rsid w:val="00A17A13"/>
    <w:rsid w:val="00A17A58"/>
    <w:rsid w:val="00A17ABB"/>
    <w:rsid w:val="00A17CDE"/>
    <w:rsid w:val="00A17D41"/>
    <w:rsid w:val="00A20029"/>
    <w:rsid w:val="00A20041"/>
    <w:rsid w:val="00A200D6"/>
    <w:rsid w:val="00A2012B"/>
    <w:rsid w:val="00A20261"/>
    <w:rsid w:val="00A2031A"/>
    <w:rsid w:val="00A20713"/>
    <w:rsid w:val="00A20D2C"/>
    <w:rsid w:val="00A20E21"/>
    <w:rsid w:val="00A2108E"/>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986"/>
    <w:rsid w:val="00A23A9D"/>
    <w:rsid w:val="00A23B24"/>
    <w:rsid w:val="00A23C5B"/>
    <w:rsid w:val="00A23C63"/>
    <w:rsid w:val="00A23D4C"/>
    <w:rsid w:val="00A23FB5"/>
    <w:rsid w:val="00A23FD0"/>
    <w:rsid w:val="00A240BE"/>
    <w:rsid w:val="00A241A1"/>
    <w:rsid w:val="00A24229"/>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185"/>
    <w:rsid w:val="00A277E6"/>
    <w:rsid w:val="00A279A0"/>
    <w:rsid w:val="00A27A19"/>
    <w:rsid w:val="00A27E1A"/>
    <w:rsid w:val="00A27E21"/>
    <w:rsid w:val="00A27F61"/>
    <w:rsid w:val="00A300B7"/>
    <w:rsid w:val="00A3064A"/>
    <w:rsid w:val="00A30739"/>
    <w:rsid w:val="00A30B01"/>
    <w:rsid w:val="00A30F4E"/>
    <w:rsid w:val="00A30F72"/>
    <w:rsid w:val="00A310B5"/>
    <w:rsid w:val="00A3116C"/>
    <w:rsid w:val="00A3173C"/>
    <w:rsid w:val="00A31C48"/>
    <w:rsid w:val="00A31CA4"/>
    <w:rsid w:val="00A31CA5"/>
    <w:rsid w:val="00A31E54"/>
    <w:rsid w:val="00A3203D"/>
    <w:rsid w:val="00A32190"/>
    <w:rsid w:val="00A3258A"/>
    <w:rsid w:val="00A32880"/>
    <w:rsid w:val="00A32964"/>
    <w:rsid w:val="00A32BA2"/>
    <w:rsid w:val="00A32D60"/>
    <w:rsid w:val="00A33186"/>
    <w:rsid w:val="00A33379"/>
    <w:rsid w:val="00A33458"/>
    <w:rsid w:val="00A33966"/>
    <w:rsid w:val="00A3398F"/>
    <w:rsid w:val="00A33E98"/>
    <w:rsid w:val="00A33EB0"/>
    <w:rsid w:val="00A3406D"/>
    <w:rsid w:val="00A3408A"/>
    <w:rsid w:val="00A344F1"/>
    <w:rsid w:val="00A34591"/>
    <w:rsid w:val="00A3469A"/>
    <w:rsid w:val="00A34BCC"/>
    <w:rsid w:val="00A34C68"/>
    <w:rsid w:val="00A34DF7"/>
    <w:rsid w:val="00A34E39"/>
    <w:rsid w:val="00A34FC8"/>
    <w:rsid w:val="00A3502D"/>
    <w:rsid w:val="00A350B0"/>
    <w:rsid w:val="00A352D0"/>
    <w:rsid w:val="00A353A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CC2"/>
    <w:rsid w:val="00A42E3C"/>
    <w:rsid w:val="00A43157"/>
    <w:rsid w:val="00A43280"/>
    <w:rsid w:val="00A4348B"/>
    <w:rsid w:val="00A43A43"/>
    <w:rsid w:val="00A43B0B"/>
    <w:rsid w:val="00A43DB6"/>
    <w:rsid w:val="00A43DD1"/>
    <w:rsid w:val="00A43E9A"/>
    <w:rsid w:val="00A43FDC"/>
    <w:rsid w:val="00A44353"/>
    <w:rsid w:val="00A443A3"/>
    <w:rsid w:val="00A44519"/>
    <w:rsid w:val="00A447FA"/>
    <w:rsid w:val="00A44A1E"/>
    <w:rsid w:val="00A44AC3"/>
    <w:rsid w:val="00A44B3A"/>
    <w:rsid w:val="00A4500D"/>
    <w:rsid w:val="00A451BE"/>
    <w:rsid w:val="00A45319"/>
    <w:rsid w:val="00A45917"/>
    <w:rsid w:val="00A459C0"/>
    <w:rsid w:val="00A45E13"/>
    <w:rsid w:val="00A45EDF"/>
    <w:rsid w:val="00A461AF"/>
    <w:rsid w:val="00A461B2"/>
    <w:rsid w:val="00A461ED"/>
    <w:rsid w:val="00A46650"/>
    <w:rsid w:val="00A4688F"/>
    <w:rsid w:val="00A468AE"/>
    <w:rsid w:val="00A46CAC"/>
    <w:rsid w:val="00A46F7F"/>
    <w:rsid w:val="00A4742C"/>
    <w:rsid w:val="00A4748D"/>
    <w:rsid w:val="00A4762E"/>
    <w:rsid w:val="00A477F4"/>
    <w:rsid w:val="00A47B52"/>
    <w:rsid w:val="00A47B93"/>
    <w:rsid w:val="00A47C16"/>
    <w:rsid w:val="00A47D62"/>
    <w:rsid w:val="00A47DF8"/>
    <w:rsid w:val="00A5045E"/>
    <w:rsid w:val="00A51297"/>
    <w:rsid w:val="00A517D3"/>
    <w:rsid w:val="00A51805"/>
    <w:rsid w:val="00A51892"/>
    <w:rsid w:val="00A51DB5"/>
    <w:rsid w:val="00A51EA0"/>
    <w:rsid w:val="00A51EBA"/>
    <w:rsid w:val="00A5244C"/>
    <w:rsid w:val="00A52542"/>
    <w:rsid w:val="00A5267F"/>
    <w:rsid w:val="00A529C9"/>
    <w:rsid w:val="00A52A21"/>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55"/>
    <w:rsid w:val="00A5588C"/>
    <w:rsid w:val="00A5595E"/>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8F"/>
    <w:rsid w:val="00A576EB"/>
    <w:rsid w:val="00A57884"/>
    <w:rsid w:val="00A57902"/>
    <w:rsid w:val="00A5796F"/>
    <w:rsid w:val="00A57977"/>
    <w:rsid w:val="00A57A25"/>
    <w:rsid w:val="00A57A70"/>
    <w:rsid w:val="00A57C1B"/>
    <w:rsid w:val="00A57E14"/>
    <w:rsid w:val="00A57EC4"/>
    <w:rsid w:val="00A57F5E"/>
    <w:rsid w:val="00A601A7"/>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4E"/>
    <w:rsid w:val="00A64F6B"/>
    <w:rsid w:val="00A64FB2"/>
    <w:rsid w:val="00A6516B"/>
    <w:rsid w:val="00A653EC"/>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70AF"/>
    <w:rsid w:val="00A67209"/>
    <w:rsid w:val="00A6736A"/>
    <w:rsid w:val="00A674EA"/>
    <w:rsid w:val="00A6756A"/>
    <w:rsid w:val="00A676A6"/>
    <w:rsid w:val="00A67BAA"/>
    <w:rsid w:val="00A702C2"/>
    <w:rsid w:val="00A7036A"/>
    <w:rsid w:val="00A70538"/>
    <w:rsid w:val="00A70C0F"/>
    <w:rsid w:val="00A714E9"/>
    <w:rsid w:val="00A7166E"/>
    <w:rsid w:val="00A71750"/>
    <w:rsid w:val="00A7179F"/>
    <w:rsid w:val="00A71851"/>
    <w:rsid w:val="00A71A73"/>
    <w:rsid w:val="00A71BBD"/>
    <w:rsid w:val="00A71C0B"/>
    <w:rsid w:val="00A71DCF"/>
    <w:rsid w:val="00A7219D"/>
    <w:rsid w:val="00A724F0"/>
    <w:rsid w:val="00A72573"/>
    <w:rsid w:val="00A72996"/>
    <w:rsid w:val="00A729F4"/>
    <w:rsid w:val="00A72FD7"/>
    <w:rsid w:val="00A7301A"/>
    <w:rsid w:val="00A731A8"/>
    <w:rsid w:val="00A73365"/>
    <w:rsid w:val="00A7346C"/>
    <w:rsid w:val="00A73711"/>
    <w:rsid w:val="00A738A1"/>
    <w:rsid w:val="00A73A8C"/>
    <w:rsid w:val="00A73C69"/>
    <w:rsid w:val="00A73F78"/>
    <w:rsid w:val="00A741AC"/>
    <w:rsid w:val="00A74586"/>
    <w:rsid w:val="00A746A4"/>
    <w:rsid w:val="00A74994"/>
    <w:rsid w:val="00A74A0F"/>
    <w:rsid w:val="00A74B69"/>
    <w:rsid w:val="00A74D6D"/>
    <w:rsid w:val="00A74D8F"/>
    <w:rsid w:val="00A74E2A"/>
    <w:rsid w:val="00A75150"/>
    <w:rsid w:val="00A752DE"/>
    <w:rsid w:val="00A7568C"/>
    <w:rsid w:val="00A756AA"/>
    <w:rsid w:val="00A7588C"/>
    <w:rsid w:val="00A75924"/>
    <w:rsid w:val="00A7594B"/>
    <w:rsid w:val="00A75AB7"/>
    <w:rsid w:val="00A75CB0"/>
    <w:rsid w:val="00A75E6C"/>
    <w:rsid w:val="00A75F78"/>
    <w:rsid w:val="00A7673D"/>
    <w:rsid w:val="00A76B3F"/>
    <w:rsid w:val="00A76D91"/>
    <w:rsid w:val="00A76ED7"/>
    <w:rsid w:val="00A76F2C"/>
    <w:rsid w:val="00A76F9C"/>
    <w:rsid w:val="00A76FC1"/>
    <w:rsid w:val="00A770CD"/>
    <w:rsid w:val="00A77497"/>
    <w:rsid w:val="00A777A2"/>
    <w:rsid w:val="00A778BF"/>
    <w:rsid w:val="00A77A2E"/>
    <w:rsid w:val="00A77C27"/>
    <w:rsid w:val="00A77E05"/>
    <w:rsid w:val="00A77F27"/>
    <w:rsid w:val="00A77F52"/>
    <w:rsid w:val="00A77F65"/>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AC"/>
    <w:rsid w:val="00A85FCB"/>
    <w:rsid w:val="00A8644A"/>
    <w:rsid w:val="00A8657B"/>
    <w:rsid w:val="00A868C6"/>
    <w:rsid w:val="00A8748D"/>
    <w:rsid w:val="00A874E8"/>
    <w:rsid w:val="00A876CC"/>
    <w:rsid w:val="00A8777E"/>
    <w:rsid w:val="00A87DA2"/>
    <w:rsid w:val="00A87EDC"/>
    <w:rsid w:val="00A87F8E"/>
    <w:rsid w:val="00A9019E"/>
    <w:rsid w:val="00A90432"/>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A10"/>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FBD"/>
    <w:rsid w:val="00A951C9"/>
    <w:rsid w:val="00A9520F"/>
    <w:rsid w:val="00A956B2"/>
    <w:rsid w:val="00A9574C"/>
    <w:rsid w:val="00A9597D"/>
    <w:rsid w:val="00A959EE"/>
    <w:rsid w:val="00A95C7D"/>
    <w:rsid w:val="00A96038"/>
    <w:rsid w:val="00A960AA"/>
    <w:rsid w:val="00A960E3"/>
    <w:rsid w:val="00A9615C"/>
    <w:rsid w:val="00A966EC"/>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457"/>
    <w:rsid w:val="00AA25A4"/>
    <w:rsid w:val="00AA291C"/>
    <w:rsid w:val="00AA292E"/>
    <w:rsid w:val="00AA2C46"/>
    <w:rsid w:val="00AA2FC6"/>
    <w:rsid w:val="00AA30C6"/>
    <w:rsid w:val="00AA33E3"/>
    <w:rsid w:val="00AA3660"/>
    <w:rsid w:val="00AA3776"/>
    <w:rsid w:val="00AA3861"/>
    <w:rsid w:val="00AA398F"/>
    <w:rsid w:val="00AA3C5B"/>
    <w:rsid w:val="00AA3F34"/>
    <w:rsid w:val="00AA40ED"/>
    <w:rsid w:val="00AA40F2"/>
    <w:rsid w:val="00AA4273"/>
    <w:rsid w:val="00AA4377"/>
    <w:rsid w:val="00AA4477"/>
    <w:rsid w:val="00AA44C6"/>
    <w:rsid w:val="00AA4676"/>
    <w:rsid w:val="00AA4863"/>
    <w:rsid w:val="00AA4EC7"/>
    <w:rsid w:val="00AA5364"/>
    <w:rsid w:val="00AA538C"/>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75B"/>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CBA"/>
    <w:rsid w:val="00AC2D83"/>
    <w:rsid w:val="00AC3021"/>
    <w:rsid w:val="00AC311B"/>
    <w:rsid w:val="00AC31CA"/>
    <w:rsid w:val="00AC35B2"/>
    <w:rsid w:val="00AC3678"/>
    <w:rsid w:val="00AC377B"/>
    <w:rsid w:val="00AC38F7"/>
    <w:rsid w:val="00AC3F7F"/>
    <w:rsid w:val="00AC414D"/>
    <w:rsid w:val="00AC43C9"/>
    <w:rsid w:val="00AC4BA7"/>
    <w:rsid w:val="00AC4E8B"/>
    <w:rsid w:val="00AC4F06"/>
    <w:rsid w:val="00AC4FDE"/>
    <w:rsid w:val="00AC508B"/>
    <w:rsid w:val="00AC525D"/>
    <w:rsid w:val="00AC52DD"/>
    <w:rsid w:val="00AC5514"/>
    <w:rsid w:val="00AC572D"/>
    <w:rsid w:val="00AC5736"/>
    <w:rsid w:val="00AC5779"/>
    <w:rsid w:val="00AC58A3"/>
    <w:rsid w:val="00AC59A3"/>
    <w:rsid w:val="00AC5BEF"/>
    <w:rsid w:val="00AC5C52"/>
    <w:rsid w:val="00AC5D82"/>
    <w:rsid w:val="00AC5E24"/>
    <w:rsid w:val="00AC5E6B"/>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6C7"/>
    <w:rsid w:val="00AD1745"/>
    <w:rsid w:val="00AD1900"/>
    <w:rsid w:val="00AD19C6"/>
    <w:rsid w:val="00AD19D1"/>
    <w:rsid w:val="00AD19F4"/>
    <w:rsid w:val="00AD1FEA"/>
    <w:rsid w:val="00AD204B"/>
    <w:rsid w:val="00AD2247"/>
    <w:rsid w:val="00AD2351"/>
    <w:rsid w:val="00AD2374"/>
    <w:rsid w:val="00AD25B0"/>
    <w:rsid w:val="00AD26A3"/>
    <w:rsid w:val="00AD27B1"/>
    <w:rsid w:val="00AD2945"/>
    <w:rsid w:val="00AD2AAE"/>
    <w:rsid w:val="00AD2ADD"/>
    <w:rsid w:val="00AD2B4D"/>
    <w:rsid w:val="00AD2BC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18E"/>
    <w:rsid w:val="00AD73E5"/>
    <w:rsid w:val="00AD7554"/>
    <w:rsid w:val="00AD77B5"/>
    <w:rsid w:val="00AD7BAD"/>
    <w:rsid w:val="00AD7C13"/>
    <w:rsid w:val="00AD7C80"/>
    <w:rsid w:val="00AD7F70"/>
    <w:rsid w:val="00AE000A"/>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C9"/>
    <w:rsid w:val="00AE5F99"/>
    <w:rsid w:val="00AE6060"/>
    <w:rsid w:val="00AE6081"/>
    <w:rsid w:val="00AE633E"/>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8EE"/>
    <w:rsid w:val="00AF08F6"/>
    <w:rsid w:val="00AF0A7A"/>
    <w:rsid w:val="00AF0B35"/>
    <w:rsid w:val="00AF0C6D"/>
    <w:rsid w:val="00AF0E1E"/>
    <w:rsid w:val="00AF0E52"/>
    <w:rsid w:val="00AF0F59"/>
    <w:rsid w:val="00AF12AF"/>
    <w:rsid w:val="00AF188A"/>
    <w:rsid w:val="00AF1C3D"/>
    <w:rsid w:val="00AF1D60"/>
    <w:rsid w:val="00AF1DE8"/>
    <w:rsid w:val="00AF233E"/>
    <w:rsid w:val="00AF2354"/>
    <w:rsid w:val="00AF24A0"/>
    <w:rsid w:val="00AF25B7"/>
    <w:rsid w:val="00AF298E"/>
    <w:rsid w:val="00AF29A7"/>
    <w:rsid w:val="00AF2C8B"/>
    <w:rsid w:val="00AF330C"/>
    <w:rsid w:val="00AF3438"/>
    <w:rsid w:val="00AF355B"/>
    <w:rsid w:val="00AF3754"/>
    <w:rsid w:val="00AF3DAC"/>
    <w:rsid w:val="00AF3DDC"/>
    <w:rsid w:val="00AF410C"/>
    <w:rsid w:val="00AF42B9"/>
    <w:rsid w:val="00AF4450"/>
    <w:rsid w:val="00AF455E"/>
    <w:rsid w:val="00AF483A"/>
    <w:rsid w:val="00AF4978"/>
    <w:rsid w:val="00AF49BC"/>
    <w:rsid w:val="00AF4A4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F3B"/>
    <w:rsid w:val="00AF7238"/>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1E3"/>
    <w:rsid w:val="00B023AA"/>
    <w:rsid w:val="00B0250C"/>
    <w:rsid w:val="00B02B96"/>
    <w:rsid w:val="00B02BC5"/>
    <w:rsid w:val="00B031BB"/>
    <w:rsid w:val="00B03719"/>
    <w:rsid w:val="00B03BD1"/>
    <w:rsid w:val="00B03E4C"/>
    <w:rsid w:val="00B03E5A"/>
    <w:rsid w:val="00B03F97"/>
    <w:rsid w:val="00B042CD"/>
    <w:rsid w:val="00B045F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57B"/>
    <w:rsid w:val="00B0664F"/>
    <w:rsid w:val="00B066C2"/>
    <w:rsid w:val="00B066FA"/>
    <w:rsid w:val="00B067CA"/>
    <w:rsid w:val="00B0684A"/>
    <w:rsid w:val="00B06C6B"/>
    <w:rsid w:val="00B07030"/>
    <w:rsid w:val="00B070D0"/>
    <w:rsid w:val="00B071EE"/>
    <w:rsid w:val="00B07683"/>
    <w:rsid w:val="00B077DC"/>
    <w:rsid w:val="00B077F6"/>
    <w:rsid w:val="00B0781E"/>
    <w:rsid w:val="00B07C95"/>
    <w:rsid w:val="00B07CAB"/>
    <w:rsid w:val="00B07D87"/>
    <w:rsid w:val="00B07DF7"/>
    <w:rsid w:val="00B07E31"/>
    <w:rsid w:val="00B101FD"/>
    <w:rsid w:val="00B10250"/>
    <w:rsid w:val="00B10516"/>
    <w:rsid w:val="00B1051D"/>
    <w:rsid w:val="00B1057C"/>
    <w:rsid w:val="00B10802"/>
    <w:rsid w:val="00B10AD4"/>
    <w:rsid w:val="00B10BAA"/>
    <w:rsid w:val="00B10F01"/>
    <w:rsid w:val="00B112BB"/>
    <w:rsid w:val="00B1136E"/>
    <w:rsid w:val="00B114DB"/>
    <w:rsid w:val="00B11A33"/>
    <w:rsid w:val="00B11A80"/>
    <w:rsid w:val="00B11D7D"/>
    <w:rsid w:val="00B11FB9"/>
    <w:rsid w:val="00B11FF1"/>
    <w:rsid w:val="00B1219E"/>
    <w:rsid w:val="00B121C5"/>
    <w:rsid w:val="00B1233D"/>
    <w:rsid w:val="00B123F0"/>
    <w:rsid w:val="00B1283D"/>
    <w:rsid w:val="00B1293E"/>
    <w:rsid w:val="00B12A9C"/>
    <w:rsid w:val="00B12BE5"/>
    <w:rsid w:val="00B12E20"/>
    <w:rsid w:val="00B134A4"/>
    <w:rsid w:val="00B137DB"/>
    <w:rsid w:val="00B13BA1"/>
    <w:rsid w:val="00B13D5E"/>
    <w:rsid w:val="00B14222"/>
    <w:rsid w:val="00B142F7"/>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81"/>
    <w:rsid w:val="00B15D19"/>
    <w:rsid w:val="00B15EEE"/>
    <w:rsid w:val="00B16AD1"/>
    <w:rsid w:val="00B16F5F"/>
    <w:rsid w:val="00B1706E"/>
    <w:rsid w:val="00B171B4"/>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D0A"/>
    <w:rsid w:val="00B2421A"/>
    <w:rsid w:val="00B24225"/>
    <w:rsid w:val="00B246A6"/>
    <w:rsid w:val="00B24847"/>
    <w:rsid w:val="00B24BB7"/>
    <w:rsid w:val="00B24E15"/>
    <w:rsid w:val="00B24F0E"/>
    <w:rsid w:val="00B2500E"/>
    <w:rsid w:val="00B2504C"/>
    <w:rsid w:val="00B251CC"/>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8A"/>
    <w:rsid w:val="00B26C45"/>
    <w:rsid w:val="00B26D17"/>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DB9"/>
    <w:rsid w:val="00B30EC9"/>
    <w:rsid w:val="00B3108F"/>
    <w:rsid w:val="00B310BE"/>
    <w:rsid w:val="00B3172D"/>
    <w:rsid w:val="00B31753"/>
    <w:rsid w:val="00B31802"/>
    <w:rsid w:val="00B31D23"/>
    <w:rsid w:val="00B31D82"/>
    <w:rsid w:val="00B31DDB"/>
    <w:rsid w:val="00B32050"/>
    <w:rsid w:val="00B32393"/>
    <w:rsid w:val="00B3255C"/>
    <w:rsid w:val="00B32696"/>
    <w:rsid w:val="00B327E3"/>
    <w:rsid w:val="00B3290E"/>
    <w:rsid w:val="00B32C7B"/>
    <w:rsid w:val="00B32D53"/>
    <w:rsid w:val="00B32F86"/>
    <w:rsid w:val="00B32FA7"/>
    <w:rsid w:val="00B33113"/>
    <w:rsid w:val="00B3336C"/>
    <w:rsid w:val="00B3344E"/>
    <w:rsid w:val="00B338AF"/>
    <w:rsid w:val="00B33907"/>
    <w:rsid w:val="00B33C68"/>
    <w:rsid w:val="00B346F1"/>
    <w:rsid w:val="00B34944"/>
    <w:rsid w:val="00B34AF0"/>
    <w:rsid w:val="00B34B06"/>
    <w:rsid w:val="00B34CBA"/>
    <w:rsid w:val="00B34EA5"/>
    <w:rsid w:val="00B34ED6"/>
    <w:rsid w:val="00B35346"/>
    <w:rsid w:val="00B354B5"/>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8A"/>
    <w:rsid w:val="00B3729A"/>
    <w:rsid w:val="00B3738C"/>
    <w:rsid w:val="00B37917"/>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98"/>
    <w:rsid w:val="00B421A2"/>
    <w:rsid w:val="00B42331"/>
    <w:rsid w:val="00B426A4"/>
    <w:rsid w:val="00B42978"/>
    <w:rsid w:val="00B42B10"/>
    <w:rsid w:val="00B42C5A"/>
    <w:rsid w:val="00B42D33"/>
    <w:rsid w:val="00B42E76"/>
    <w:rsid w:val="00B430E9"/>
    <w:rsid w:val="00B4331A"/>
    <w:rsid w:val="00B4375E"/>
    <w:rsid w:val="00B43929"/>
    <w:rsid w:val="00B43A5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705"/>
    <w:rsid w:val="00B4578A"/>
    <w:rsid w:val="00B45790"/>
    <w:rsid w:val="00B457DB"/>
    <w:rsid w:val="00B45C6D"/>
    <w:rsid w:val="00B45D7A"/>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A95"/>
    <w:rsid w:val="00B53CD4"/>
    <w:rsid w:val="00B53E9E"/>
    <w:rsid w:val="00B53F52"/>
    <w:rsid w:val="00B54069"/>
    <w:rsid w:val="00B54262"/>
    <w:rsid w:val="00B54429"/>
    <w:rsid w:val="00B544D2"/>
    <w:rsid w:val="00B5457A"/>
    <w:rsid w:val="00B54713"/>
    <w:rsid w:val="00B547E1"/>
    <w:rsid w:val="00B547FE"/>
    <w:rsid w:val="00B54DB2"/>
    <w:rsid w:val="00B54E3A"/>
    <w:rsid w:val="00B54EFE"/>
    <w:rsid w:val="00B55221"/>
    <w:rsid w:val="00B55311"/>
    <w:rsid w:val="00B5531B"/>
    <w:rsid w:val="00B55485"/>
    <w:rsid w:val="00B55808"/>
    <w:rsid w:val="00B558E0"/>
    <w:rsid w:val="00B559B6"/>
    <w:rsid w:val="00B559CF"/>
    <w:rsid w:val="00B55A7D"/>
    <w:rsid w:val="00B55B06"/>
    <w:rsid w:val="00B55B9E"/>
    <w:rsid w:val="00B55D37"/>
    <w:rsid w:val="00B55E14"/>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C0D"/>
    <w:rsid w:val="00B63C6A"/>
    <w:rsid w:val="00B63CF6"/>
    <w:rsid w:val="00B63ED5"/>
    <w:rsid w:val="00B64055"/>
    <w:rsid w:val="00B64118"/>
    <w:rsid w:val="00B642D9"/>
    <w:rsid w:val="00B64A93"/>
    <w:rsid w:val="00B64B99"/>
    <w:rsid w:val="00B64BCC"/>
    <w:rsid w:val="00B64D3B"/>
    <w:rsid w:val="00B64FD0"/>
    <w:rsid w:val="00B650AE"/>
    <w:rsid w:val="00B6521F"/>
    <w:rsid w:val="00B6522D"/>
    <w:rsid w:val="00B6530F"/>
    <w:rsid w:val="00B6555C"/>
    <w:rsid w:val="00B656E1"/>
    <w:rsid w:val="00B657B9"/>
    <w:rsid w:val="00B65849"/>
    <w:rsid w:val="00B65B6B"/>
    <w:rsid w:val="00B65FC0"/>
    <w:rsid w:val="00B66058"/>
    <w:rsid w:val="00B660F4"/>
    <w:rsid w:val="00B66174"/>
    <w:rsid w:val="00B661E5"/>
    <w:rsid w:val="00B6620B"/>
    <w:rsid w:val="00B662BF"/>
    <w:rsid w:val="00B663A9"/>
    <w:rsid w:val="00B66700"/>
    <w:rsid w:val="00B66BE3"/>
    <w:rsid w:val="00B66BEF"/>
    <w:rsid w:val="00B66CBD"/>
    <w:rsid w:val="00B6738B"/>
    <w:rsid w:val="00B678AA"/>
    <w:rsid w:val="00B67B64"/>
    <w:rsid w:val="00B67C26"/>
    <w:rsid w:val="00B67C71"/>
    <w:rsid w:val="00B67CAD"/>
    <w:rsid w:val="00B67F98"/>
    <w:rsid w:val="00B7020D"/>
    <w:rsid w:val="00B70303"/>
    <w:rsid w:val="00B70333"/>
    <w:rsid w:val="00B70361"/>
    <w:rsid w:val="00B7041C"/>
    <w:rsid w:val="00B70456"/>
    <w:rsid w:val="00B70546"/>
    <w:rsid w:val="00B70789"/>
    <w:rsid w:val="00B70799"/>
    <w:rsid w:val="00B709A7"/>
    <w:rsid w:val="00B711DF"/>
    <w:rsid w:val="00B714AE"/>
    <w:rsid w:val="00B71656"/>
    <w:rsid w:val="00B7179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64E"/>
    <w:rsid w:val="00B806C2"/>
    <w:rsid w:val="00B80770"/>
    <w:rsid w:val="00B8099A"/>
    <w:rsid w:val="00B80A79"/>
    <w:rsid w:val="00B80C2A"/>
    <w:rsid w:val="00B81060"/>
    <w:rsid w:val="00B8135F"/>
    <w:rsid w:val="00B81924"/>
    <w:rsid w:val="00B819A8"/>
    <w:rsid w:val="00B819ED"/>
    <w:rsid w:val="00B81AC8"/>
    <w:rsid w:val="00B820BD"/>
    <w:rsid w:val="00B820CC"/>
    <w:rsid w:val="00B8226B"/>
    <w:rsid w:val="00B822C9"/>
    <w:rsid w:val="00B8242B"/>
    <w:rsid w:val="00B826D0"/>
    <w:rsid w:val="00B8270D"/>
    <w:rsid w:val="00B82778"/>
    <w:rsid w:val="00B82898"/>
    <w:rsid w:val="00B82EC4"/>
    <w:rsid w:val="00B82FB9"/>
    <w:rsid w:val="00B831C1"/>
    <w:rsid w:val="00B832D6"/>
    <w:rsid w:val="00B8339D"/>
    <w:rsid w:val="00B8384B"/>
    <w:rsid w:val="00B83D7E"/>
    <w:rsid w:val="00B83D8F"/>
    <w:rsid w:val="00B83EFB"/>
    <w:rsid w:val="00B84335"/>
    <w:rsid w:val="00B84664"/>
    <w:rsid w:val="00B846C0"/>
    <w:rsid w:val="00B84880"/>
    <w:rsid w:val="00B84BCA"/>
    <w:rsid w:val="00B84D6B"/>
    <w:rsid w:val="00B84DF8"/>
    <w:rsid w:val="00B84FB7"/>
    <w:rsid w:val="00B8531F"/>
    <w:rsid w:val="00B8533C"/>
    <w:rsid w:val="00B8542D"/>
    <w:rsid w:val="00B854BC"/>
    <w:rsid w:val="00B856FE"/>
    <w:rsid w:val="00B857E7"/>
    <w:rsid w:val="00B859BB"/>
    <w:rsid w:val="00B85B89"/>
    <w:rsid w:val="00B85C5F"/>
    <w:rsid w:val="00B85F76"/>
    <w:rsid w:val="00B86076"/>
    <w:rsid w:val="00B861E9"/>
    <w:rsid w:val="00B86462"/>
    <w:rsid w:val="00B86468"/>
    <w:rsid w:val="00B866C6"/>
    <w:rsid w:val="00B866C9"/>
    <w:rsid w:val="00B86745"/>
    <w:rsid w:val="00B868A3"/>
    <w:rsid w:val="00B869EE"/>
    <w:rsid w:val="00B86AB9"/>
    <w:rsid w:val="00B86C39"/>
    <w:rsid w:val="00B86CC1"/>
    <w:rsid w:val="00B872DD"/>
    <w:rsid w:val="00B872F7"/>
    <w:rsid w:val="00B8759E"/>
    <w:rsid w:val="00B87678"/>
    <w:rsid w:val="00B87851"/>
    <w:rsid w:val="00B87A0D"/>
    <w:rsid w:val="00B87A80"/>
    <w:rsid w:val="00B9012F"/>
    <w:rsid w:val="00B902BC"/>
    <w:rsid w:val="00B90355"/>
    <w:rsid w:val="00B904A8"/>
    <w:rsid w:val="00B90687"/>
    <w:rsid w:val="00B908EB"/>
    <w:rsid w:val="00B90FCE"/>
    <w:rsid w:val="00B9154F"/>
    <w:rsid w:val="00B919F7"/>
    <w:rsid w:val="00B91A98"/>
    <w:rsid w:val="00B91AC1"/>
    <w:rsid w:val="00B91D59"/>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8F"/>
    <w:rsid w:val="00B93DC7"/>
    <w:rsid w:val="00B94013"/>
    <w:rsid w:val="00B9410B"/>
    <w:rsid w:val="00B941FA"/>
    <w:rsid w:val="00B94A0B"/>
    <w:rsid w:val="00B94C7B"/>
    <w:rsid w:val="00B94D1A"/>
    <w:rsid w:val="00B95125"/>
    <w:rsid w:val="00B9530A"/>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5C2"/>
    <w:rsid w:val="00BA27D7"/>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D5"/>
    <w:rsid w:val="00BA59F9"/>
    <w:rsid w:val="00BA5A5E"/>
    <w:rsid w:val="00BA5B20"/>
    <w:rsid w:val="00BA5BC5"/>
    <w:rsid w:val="00BA5D3F"/>
    <w:rsid w:val="00BA5E2E"/>
    <w:rsid w:val="00BA5E76"/>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41"/>
    <w:rsid w:val="00BA7996"/>
    <w:rsid w:val="00BA7A2B"/>
    <w:rsid w:val="00BA7ABF"/>
    <w:rsid w:val="00BA7F6C"/>
    <w:rsid w:val="00BB010A"/>
    <w:rsid w:val="00BB011A"/>
    <w:rsid w:val="00BB03D1"/>
    <w:rsid w:val="00BB0697"/>
    <w:rsid w:val="00BB06C8"/>
    <w:rsid w:val="00BB07EA"/>
    <w:rsid w:val="00BB0B4C"/>
    <w:rsid w:val="00BB0BBE"/>
    <w:rsid w:val="00BB1149"/>
    <w:rsid w:val="00BB11CC"/>
    <w:rsid w:val="00BB13F3"/>
    <w:rsid w:val="00BB159F"/>
    <w:rsid w:val="00BB174C"/>
    <w:rsid w:val="00BB181D"/>
    <w:rsid w:val="00BB18E4"/>
    <w:rsid w:val="00BB18E6"/>
    <w:rsid w:val="00BB19BC"/>
    <w:rsid w:val="00BB1A63"/>
    <w:rsid w:val="00BB1BE5"/>
    <w:rsid w:val="00BB1E82"/>
    <w:rsid w:val="00BB207C"/>
    <w:rsid w:val="00BB209A"/>
    <w:rsid w:val="00BB20B8"/>
    <w:rsid w:val="00BB245E"/>
    <w:rsid w:val="00BB24EE"/>
    <w:rsid w:val="00BB2648"/>
    <w:rsid w:val="00BB2922"/>
    <w:rsid w:val="00BB2C55"/>
    <w:rsid w:val="00BB2CF9"/>
    <w:rsid w:val="00BB2FBE"/>
    <w:rsid w:val="00BB3097"/>
    <w:rsid w:val="00BB309A"/>
    <w:rsid w:val="00BB3228"/>
    <w:rsid w:val="00BB32BE"/>
    <w:rsid w:val="00BB35B3"/>
    <w:rsid w:val="00BB370B"/>
    <w:rsid w:val="00BB383D"/>
    <w:rsid w:val="00BB3972"/>
    <w:rsid w:val="00BB3C5F"/>
    <w:rsid w:val="00BB402F"/>
    <w:rsid w:val="00BB42A4"/>
    <w:rsid w:val="00BB49A4"/>
    <w:rsid w:val="00BB4EB6"/>
    <w:rsid w:val="00BB51F8"/>
    <w:rsid w:val="00BB5472"/>
    <w:rsid w:val="00BB5711"/>
    <w:rsid w:val="00BB581D"/>
    <w:rsid w:val="00BB5907"/>
    <w:rsid w:val="00BB5D1D"/>
    <w:rsid w:val="00BB5D4C"/>
    <w:rsid w:val="00BB5F71"/>
    <w:rsid w:val="00BB5F81"/>
    <w:rsid w:val="00BB6247"/>
    <w:rsid w:val="00BB6259"/>
    <w:rsid w:val="00BB651C"/>
    <w:rsid w:val="00BB6A60"/>
    <w:rsid w:val="00BB6F91"/>
    <w:rsid w:val="00BB6FAA"/>
    <w:rsid w:val="00BB73AB"/>
    <w:rsid w:val="00BB7466"/>
    <w:rsid w:val="00BB7B0E"/>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2C9"/>
    <w:rsid w:val="00BD16A0"/>
    <w:rsid w:val="00BD16B8"/>
    <w:rsid w:val="00BD1731"/>
    <w:rsid w:val="00BD1754"/>
    <w:rsid w:val="00BD1893"/>
    <w:rsid w:val="00BD1A9A"/>
    <w:rsid w:val="00BD1AC7"/>
    <w:rsid w:val="00BD1BE7"/>
    <w:rsid w:val="00BD1D0A"/>
    <w:rsid w:val="00BD1E0D"/>
    <w:rsid w:val="00BD1E4E"/>
    <w:rsid w:val="00BD1E6D"/>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62B"/>
    <w:rsid w:val="00BE0907"/>
    <w:rsid w:val="00BE093B"/>
    <w:rsid w:val="00BE0A8C"/>
    <w:rsid w:val="00BE0CBB"/>
    <w:rsid w:val="00BE0E1F"/>
    <w:rsid w:val="00BE0F16"/>
    <w:rsid w:val="00BE1037"/>
    <w:rsid w:val="00BE118A"/>
    <w:rsid w:val="00BE119D"/>
    <w:rsid w:val="00BE13D0"/>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08B"/>
    <w:rsid w:val="00BE50E4"/>
    <w:rsid w:val="00BE5312"/>
    <w:rsid w:val="00BE54BB"/>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E2"/>
    <w:rsid w:val="00BF2242"/>
    <w:rsid w:val="00BF22E7"/>
    <w:rsid w:val="00BF23F4"/>
    <w:rsid w:val="00BF2495"/>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399"/>
    <w:rsid w:val="00BF63A1"/>
    <w:rsid w:val="00BF651D"/>
    <w:rsid w:val="00BF66F5"/>
    <w:rsid w:val="00BF6967"/>
    <w:rsid w:val="00BF6AFE"/>
    <w:rsid w:val="00BF6EA0"/>
    <w:rsid w:val="00BF7159"/>
    <w:rsid w:val="00BF7194"/>
    <w:rsid w:val="00BF71DD"/>
    <w:rsid w:val="00BF722D"/>
    <w:rsid w:val="00BF73B0"/>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B38"/>
    <w:rsid w:val="00C01CDD"/>
    <w:rsid w:val="00C01EE0"/>
    <w:rsid w:val="00C02356"/>
    <w:rsid w:val="00C0242D"/>
    <w:rsid w:val="00C02723"/>
    <w:rsid w:val="00C02786"/>
    <w:rsid w:val="00C027C1"/>
    <w:rsid w:val="00C027CD"/>
    <w:rsid w:val="00C029F2"/>
    <w:rsid w:val="00C02A13"/>
    <w:rsid w:val="00C02A75"/>
    <w:rsid w:val="00C02C34"/>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FDF"/>
    <w:rsid w:val="00C0500F"/>
    <w:rsid w:val="00C0516B"/>
    <w:rsid w:val="00C051BB"/>
    <w:rsid w:val="00C0527C"/>
    <w:rsid w:val="00C05408"/>
    <w:rsid w:val="00C05419"/>
    <w:rsid w:val="00C056E9"/>
    <w:rsid w:val="00C0573A"/>
    <w:rsid w:val="00C05C41"/>
    <w:rsid w:val="00C05EFB"/>
    <w:rsid w:val="00C061AD"/>
    <w:rsid w:val="00C0629E"/>
    <w:rsid w:val="00C0631A"/>
    <w:rsid w:val="00C063A4"/>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336"/>
    <w:rsid w:val="00C1155E"/>
    <w:rsid w:val="00C1168B"/>
    <w:rsid w:val="00C119D7"/>
    <w:rsid w:val="00C11B04"/>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FE"/>
    <w:rsid w:val="00C1422D"/>
    <w:rsid w:val="00C142A8"/>
    <w:rsid w:val="00C14364"/>
    <w:rsid w:val="00C147FB"/>
    <w:rsid w:val="00C14AB9"/>
    <w:rsid w:val="00C14BE1"/>
    <w:rsid w:val="00C14CA3"/>
    <w:rsid w:val="00C14D08"/>
    <w:rsid w:val="00C14E82"/>
    <w:rsid w:val="00C14F51"/>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0710"/>
    <w:rsid w:val="00C20B98"/>
    <w:rsid w:val="00C21017"/>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C54"/>
    <w:rsid w:val="00C2330B"/>
    <w:rsid w:val="00C233C3"/>
    <w:rsid w:val="00C23623"/>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CC5"/>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A4"/>
    <w:rsid w:val="00C278EB"/>
    <w:rsid w:val="00C30018"/>
    <w:rsid w:val="00C30150"/>
    <w:rsid w:val="00C30306"/>
    <w:rsid w:val="00C303C2"/>
    <w:rsid w:val="00C305A1"/>
    <w:rsid w:val="00C308E3"/>
    <w:rsid w:val="00C30B3B"/>
    <w:rsid w:val="00C30C1B"/>
    <w:rsid w:val="00C30D87"/>
    <w:rsid w:val="00C31643"/>
    <w:rsid w:val="00C31A6B"/>
    <w:rsid w:val="00C31F37"/>
    <w:rsid w:val="00C320AE"/>
    <w:rsid w:val="00C322B9"/>
    <w:rsid w:val="00C323F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ED9"/>
    <w:rsid w:val="00C34146"/>
    <w:rsid w:val="00C341C0"/>
    <w:rsid w:val="00C341CE"/>
    <w:rsid w:val="00C344A6"/>
    <w:rsid w:val="00C34580"/>
    <w:rsid w:val="00C346DA"/>
    <w:rsid w:val="00C34773"/>
    <w:rsid w:val="00C3493D"/>
    <w:rsid w:val="00C34973"/>
    <w:rsid w:val="00C34C55"/>
    <w:rsid w:val="00C34D04"/>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DD5"/>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2C"/>
    <w:rsid w:val="00C41AD9"/>
    <w:rsid w:val="00C41DB7"/>
    <w:rsid w:val="00C420BE"/>
    <w:rsid w:val="00C42333"/>
    <w:rsid w:val="00C4240D"/>
    <w:rsid w:val="00C424FC"/>
    <w:rsid w:val="00C427CF"/>
    <w:rsid w:val="00C42811"/>
    <w:rsid w:val="00C42A40"/>
    <w:rsid w:val="00C42CF0"/>
    <w:rsid w:val="00C42DC3"/>
    <w:rsid w:val="00C434CF"/>
    <w:rsid w:val="00C4371C"/>
    <w:rsid w:val="00C43838"/>
    <w:rsid w:val="00C43AE1"/>
    <w:rsid w:val="00C43D38"/>
    <w:rsid w:val="00C43E89"/>
    <w:rsid w:val="00C44191"/>
    <w:rsid w:val="00C44372"/>
    <w:rsid w:val="00C44545"/>
    <w:rsid w:val="00C4455E"/>
    <w:rsid w:val="00C44586"/>
    <w:rsid w:val="00C44648"/>
    <w:rsid w:val="00C4467D"/>
    <w:rsid w:val="00C446B3"/>
    <w:rsid w:val="00C4499A"/>
    <w:rsid w:val="00C44B90"/>
    <w:rsid w:val="00C44CEA"/>
    <w:rsid w:val="00C44DA9"/>
    <w:rsid w:val="00C45080"/>
    <w:rsid w:val="00C450DB"/>
    <w:rsid w:val="00C4516C"/>
    <w:rsid w:val="00C453E8"/>
    <w:rsid w:val="00C454BB"/>
    <w:rsid w:val="00C456C5"/>
    <w:rsid w:val="00C45D6F"/>
    <w:rsid w:val="00C45E90"/>
    <w:rsid w:val="00C46002"/>
    <w:rsid w:val="00C46510"/>
    <w:rsid w:val="00C46762"/>
    <w:rsid w:val="00C4676E"/>
    <w:rsid w:val="00C46866"/>
    <w:rsid w:val="00C46886"/>
    <w:rsid w:val="00C4690C"/>
    <w:rsid w:val="00C46CCA"/>
    <w:rsid w:val="00C46D65"/>
    <w:rsid w:val="00C46E7E"/>
    <w:rsid w:val="00C46F54"/>
    <w:rsid w:val="00C471D0"/>
    <w:rsid w:val="00C473CE"/>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3D0"/>
    <w:rsid w:val="00C554F2"/>
    <w:rsid w:val="00C5559D"/>
    <w:rsid w:val="00C556EC"/>
    <w:rsid w:val="00C56007"/>
    <w:rsid w:val="00C56161"/>
    <w:rsid w:val="00C5618F"/>
    <w:rsid w:val="00C56433"/>
    <w:rsid w:val="00C56856"/>
    <w:rsid w:val="00C56B06"/>
    <w:rsid w:val="00C56C33"/>
    <w:rsid w:val="00C56D77"/>
    <w:rsid w:val="00C56E8B"/>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20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6D0"/>
    <w:rsid w:val="00C64700"/>
    <w:rsid w:val="00C649BA"/>
    <w:rsid w:val="00C64A8E"/>
    <w:rsid w:val="00C64C57"/>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18"/>
    <w:rsid w:val="00C67085"/>
    <w:rsid w:val="00C670B2"/>
    <w:rsid w:val="00C67221"/>
    <w:rsid w:val="00C67241"/>
    <w:rsid w:val="00C672E2"/>
    <w:rsid w:val="00C678FF"/>
    <w:rsid w:val="00C67B1E"/>
    <w:rsid w:val="00C67BEA"/>
    <w:rsid w:val="00C67D02"/>
    <w:rsid w:val="00C67D2D"/>
    <w:rsid w:val="00C67D92"/>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B1F"/>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40"/>
    <w:rsid w:val="00C85B99"/>
    <w:rsid w:val="00C85DC8"/>
    <w:rsid w:val="00C85DDD"/>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9003C"/>
    <w:rsid w:val="00C900FC"/>
    <w:rsid w:val="00C901CB"/>
    <w:rsid w:val="00C902B9"/>
    <w:rsid w:val="00C902BE"/>
    <w:rsid w:val="00C90402"/>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AAB"/>
    <w:rsid w:val="00C93B83"/>
    <w:rsid w:val="00C93D74"/>
    <w:rsid w:val="00C93D9C"/>
    <w:rsid w:val="00C93F31"/>
    <w:rsid w:val="00C93F5A"/>
    <w:rsid w:val="00C93FD8"/>
    <w:rsid w:val="00C93FFE"/>
    <w:rsid w:val="00C94185"/>
    <w:rsid w:val="00C943C0"/>
    <w:rsid w:val="00C9459D"/>
    <w:rsid w:val="00C94676"/>
    <w:rsid w:val="00C94801"/>
    <w:rsid w:val="00C9481C"/>
    <w:rsid w:val="00C948F0"/>
    <w:rsid w:val="00C9495C"/>
    <w:rsid w:val="00C94A10"/>
    <w:rsid w:val="00C94AAA"/>
    <w:rsid w:val="00C94B07"/>
    <w:rsid w:val="00C94B19"/>
    <w:rsid w:val="00C94D87"/>
    <w:rsid w:val="00C94F46"/>
    <w:rsid w:val="00C95173"/>
    <w:rsid w:val="00C951AA"/>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EA5"/>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76"/>
    <w:rsid w:val="00CA37C3"/>
    <w:rsid w:val="00CA39BD"/>
    <w:rsid w:val="00CA3C4D"/>
    <w:rsid w:val="00CA3F49"/>
    <w:rsid w:val="00CA44E9"/>
    <w:rsid w:val="00CA456B"/>
    <w:rsid w:val="00CA4582"/>
    <w:rsid w:val="00CA4682"/>
    <w:rsid w:val="00CA48D3"/>
    <w:rsid w:val="00CA4B80"/>
    <w:rsid w:val="00CA4E7B"/>
    <w:rsid w:val="00CA52F3"/>
    <w:rsid w:val="00CA5309"/>
    <w:rsid w:val="00CA5534"/>
    <w:rsid w:val="00CA5640"/>
    <w:rsid w:val="00CA5726"/>
    <w:rsid w:val="00CA575E"/>
    <w:rsid w:val="00CA5784"/>
    <w:rsid w:val="00CA582C"/>
    <w:rsid w:val="00CA5BDA"/>
    <w:rsid w:val="00CA5C40"/>
    <w:rsid w:val="00CA5EFC"/>
    <w:rsid w:val="00CA64F5"/>
    <w:rsid w:val="00CA6845"/>
    <w:rsid w:val="00CA686D"/>
    <w:rsid w:val="00CA6960"/>
    <w:rsid w:val="00CA6A73"/>
    <w:rsid w:val="00CA6B62"/>
    <w:rsid w:val="00CA6C97"/>
    <w:rsid w:val="00CA6D8A"/>
    <w:rsid w:val="00CA712F"/>
    <w:rsid w:val="00CA71D2"/>
    <w:rsid w:val="00CA71DC"/>
    <w:rsid w:val="00CA75B9"/>
    <w:rsid w:val="00CA75D4"/>
    <w:rsid w:val="00CA7777"/>
    <w:rsid w:val="00CA7CC9"/>
    <w:rsid w:val="00CB00E5"/>
    <w:rsid w:val="00CB010D"/>
    <w:rsid w:val="00CB031F"/>
    <w:rsid w:val="00CB0405"/>
    <w:rsid w:val="00CB04DA"/>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55"/>
    <w:rsid w:val="00CB73F9"/>
    <w:rsid w:val="00CB75B2"/>
    <w:rsid w:val="00CB75E1"/>
    <w:rsid w:val="00CB76A1"/>
    <w:rsid w:val="00CB773B"/>
    <w:rsid w:val="00CB7846"/>
    <w:rsid w:val="00CB7A5F"/>
    <w:rsid w:val="00CB7B48"/>
    <w:rsid w:val="00CB7D2B"/>
    <w:rsid w:val="00CB7E9B"/>
    <w:rsid w:val="00CC0165"/>
    <w:rsid w:val="00CC0247"/>
    <w:rsid w:val="00CC030C"/>
    <w:rsid w:val="00CC0310"/>
    <w:rsid w:val="00CC05AA"/>
    <w:rsid w:val="00CC06AC"/>
    <w:rsid w:val="00CC09F4"/>
    <w:rsid w:val="00CC0CB3"/>
    <w:rsid w:val="00CC0CEE"/>
    <w:rsid w:val="00CC0DED"/>
    <w:rsid w:val="00CC0FA8"/>
    <w:rsid w:val="00CC1172"/>
    <w:rsid w:val="00CC14BF"/>
    <w:rsid w:val="00CC16A3"/>
    <w:rsid w:val="00CC16D8"/>
    <w:rsid w:val="00CC1B9F"/>
    <w:rsid w:val="00CC1D2E"/>
    <w:rsid w:val="00CC1FAD"/>
    <w:rsid w:val="00CC214B"/>
    <w:rsid w:val="00CC2304"/>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36"/>
    <w:rsid w:val="00CC4966"/>
    <w:rsid w:val="00CC4986"/>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710"/>
    <w:rsid w:val="00CD0B52"/>
    <w:rsid w:val="00CD0BEC"/>
    <w:rsid w:val="00CD0E22"/>
    <w:rsid w:val="00CD11A6"/>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02"/>
    <w:rsid w:val="00CD3399"/>
    <w:rsid w:val="00CD33A9"/>
    <w:rsid w:val="00CD361C"/>
    <w:rsid w:val="00CD3644"/>
    <w:rsid w:val="00CD3711"/>
    <w:rsid w:val="00CD3720"/>
    <w:rsid w:val="00CD3A26"/>
    <w:rsid w:val="00CD3A74"/>
    <w:rsid w:val="00CD3B64"/>
    <w:rsid w:val="00CD3C46"/>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6A"/>
    <w:rsid w:val="00CD7CA4"/>
    <w:rsid w:val="00CD7D05"/>
    <w:rsid w:val="00CD7D8E"/>
    <w:rsid w:val="00CE024F"/>
    <w:rsid w:val="00CE0263"/>
    <w:rsid w:val="00CE0740"/>
    <w:rsid w:val="00CE08E8"/>
    <w:rsid w:val="00CE0B16"/>
    <w:rsid w:val="00CE0BF0"/>
    <w:rsid w:val="00CE0EFE"/>
    <w:rsid w:val="00CE0F1C"/>
    <w:rsid w:val="00CE129F"/>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5275"/>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E"/>
    <w:rsid w:val="00CF188F"/>
    <w:rsid w:val="00CF1904"/>
    <w:rsid w:val="00CF19AD"/>
    <w:rsid w:val="00CF1C68"/>
    <w:rsid w:val="00CF1E9D"/>
    <w:rsid w:val="00CF204A"/>
    <w:rsid w:val="00CF2653"/>
    <w:rsid w:val="00CF2684"/>
    <w:rsid w:val="00CF2802"/>
    <w:rsid w:val="00CF28A3"/>
    <w:rsid w:val="00CF2AB4"/>
    <w:rsid w:val="00CF2B5F"/>
    <w:rsid w:val="00CF2C5E"/>
    <w:rsid w:val="00CF3167"/>
    <w:rsid w:val="00CF3178"/>
    <w:rsid w:val="00CF3257"/>
    <w:rsid w:val="00CF332F"/>
    <w:rsid w:val="00CF3371"/>
    <w:rsid w:val="00CF36AC"/>
    <w:rsid w:val="00CF3781"/>
    <w:rsid w:val="00CF383C"/>
    <w:rsid w:val="00CF3848"/>
    <w:rsid w:val="00CF39DF"/>
    <w:rsid w:val="00CF3A4E"/>
    <w:rsid w:val="00CF3C6A"/>
    <w:rsid w:val="00CF3C94"/>
    <w:rsid w:val="00CF407D"/>
    <w:rsid w:val="00CF4479"/>
    <w:rsid w:val="00CF44DB"/>
    <w:rsid w:val="00CF457A"/>
    <w:rsid w:val="00CF4619"/>
    <w:rsid w:val="00CF470E"/>
    <w:rsid w:val="00CF47AD"/>
    <w:rsid w:val="00CF4AF6"/>
    <w:rsid w:val="00CF4B6C"/>
    <w:rsid w:val="00CF4C74"/>
    <w:rsid w:val="00CF4D33"/>
    <w:rsid w:val="00CF4E25"/>
    <w:rsid w:val="00CF4F93"/>
    <w:rsid w:val="00CF5070"/>
    <w:rsid w:val="00CF526F"/>
    <w:rsid w:val="00CF5281"/>
    <w:rsid w:val="00CF5346"/>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64"/>
    <w:rsid w:val="00D00D29"/>
    <w:rsid w:val="00D00FF6"/>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32"/>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C74"/>
    <w:rsid w:val="00D10DD0"/>
    <w:rsid w:val="00D112B9"/>
    <w:rsid w:val="00D11543"/>
    <w:rsid w:val="00D115AD"/>
    <w:rsid w:val="00D11724"/>
    <w:rsid w:val="00D11BEC"/>
    <w:rsid w:val="00D11D0F"/>
    <w:rsid w:val="00D11D52"/>
    <w:rsid w:val="00D11DD7"/>
    <w:rsid w:val="00D11E8E"/>
    <w:rsid w:val="00D11F34"/>
    <w:rsid w:val="00D12382"/>
    <w:rsid w:val="00D12917"/>
    <w:rsid w:val="00D12933"/>
    <w:rsid w:val="00D1298D"/>
    <w:rsid w:val="00D12AB0"/>
    <w:rsid w:val="00D12C21"/>
    <w:rsid w:val="00D12DE6"/>
    <w:rsid w:val="00D12E01"/>
    <w:rsid w:val="00D1308B"/>
    <w:rsid w:val="00D130AB"/>
    <w:rsid w:val="00D1324E"/>
    <w:rsid w:val="00D13252"/>
    <w:rsid w:val="00D13334"/>
    <w:rsid w:val="00D13650"/>
    <w:rsid w:val="00D13781"/>
    <w:rsid w:val="00D1389B"/>
    <w:rsid w:val="00D13AF2"/>
    <w:rsid w:val="00D13B34"/>
    <w:rsid w:val="00D13BD2"/>
    <w:rsid w:val="00D13EE7"/>
    <w:rsid w:val="00D13EED"/>
    <w:rsid w:val="00D13F91"/>
    <w:rsid w:val="00D14529"/>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A27"/>
    <w:rsid w:val="00D24AA4"/>
    <w:rsid w:val="00D24BBD"/>
    <w:rsid w:val="00D24BF4"/>
    <w:rsid w:val="00D24D4E"/>
    <w:rsid w:val="00D24E3B"/>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272"/>
    <w:rsid w:val="00D27799"/>
    <w:rsid w:val="00D277B0"/>
    <w:rsid w:val="00D27815"/>
    <w:rsid w:val="00D27CE5"/>
    <w:rsid w:val="00D27DF6"/>
    <w:rsid w:val="00D27E13"/>
    <w:rsid w:val="00D27E8A"/>
    <w:rsid w:val="00D27F3D"/>
    <w:rsid w:val="00D27FED"/>
    <w:rsid w:val="00D30544"/>
    <w:rsid w:val="00D305BD"/>
    <w:rsid w:val="00D305F4"/>
    <w:rsid w:val="00D3078F"/>
    <w:rsid w:val="00D30A01"/>
    <w:rsid w:val="00D30DD1"/>
    <w:rsid w:val="00D30E09"/>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7028"/>
    <w:rsid w:val="00D371C0"/>
    <w:rsid w:val="00D3754A"/>
    <w:rsid w:val="00D375EA"/>
    <w:rsid w:val="00D3762E"/>
    <w:rsid w:val="00D376D5"/>
    <w:rsid w:val="00D377FF"/>
    <w:rsid w:val="00D37A65"/>
    <w:rsid w:val="00D37BD6"/>
    <w:rsid w:val="00D4023F"/>
    <w:rsid w:val="00D402EE"/>
    <w:rsid w:val="00D4054B"/>
    <w:rsid w:val="00D405E4"/>
    <w:rsid w:val="00D40B2C"/>
    <w:rsid w:val="00D40CB9"/>
    <w:rsid w:val="00D40DAA"/>
    <w:rsid w:val="00D40DBE"/>
    <w:rsid w:val="00D40DF5"/>
    <w:rsid w:val="00D411B9"/>
    <w:rsid w:val="00D4168F"/>
    <w:rsid w:val="00D419CA"/>
    <w:rsid w:val="00D41A96"/>
    <w:rsid w:val="00D42074"/>
    <w:rsid w:val="00D4212F"/>
    <w:rsid w:val="00D42227"/>
    <w:rsid w:val="00D42457"/>
    <w:rsid w:val="00D424BE"/>
    <w:rsid w:val="00D424D5"/>
    <w:rsid w:val="00D426BA"/>
    <w:rsid w:val="00D42714"/>
    <w:rsid w:val="00D42806"/>
    <w:rsid w:val="00D4286B"/>
    <w:rsid w:val="00D42898"/>
    <w:rsid w:val="00D42C3E"/>
    <w:rsid w:val="00D42D19"/>
    <w:rsid w:val="00D42E97"/>
    <w:rsid w:val="00D42F21"/>
    <w:rsid w:val="00D42FA8"/>
    <w:rsid w:val="00D431DC"/>
    <w:rsid w:val="00D434F2"/>
    <w:rsid w:val="00D43502"/>
    <w:rsid w:val="00D4371F"/>
    <w:rsid w:val="00D4387A"/>
    <w:rsid w:val="00D438A2"/>
    <w:rsid w:val="00D43B59"/>
    <w:rsid w:val="00D43C14"/>
    <w:rsid w:val="00D44012"/>
    <w:rsid w:val="00D4408D"/>
    <w:rsid w:val="00D440C3"/>
    <w:rsid w:val="00D440DF"/>
    <w:rsid w:val="00D443E9"/>
    <w:rsid w:val="00D447D7"/>
    <w:rsid w:val="00D4485B"/>
    <w:rsid w:val="00D44A75"/>
    <w:rsid w:val="00D44BAF"/>
    <w:rsid w:val="00D454AF"/>
    <w:rsid w:val="00D456DF"/>
    <w:rsid w:val="00D459B6"/>
    <w:rsid w:val="00D45AB1"/>
    <w:rsid w:val="00D45D70"/>
    <w:rsid w:val="00D45D7D"/>
    <w:rsid w:val="00D45E3F"/>
    <w:rsid w:val="00D45ECC"/>
    <w:rsid w:val="00D460CE"/>
    <w:rsid w:val="00D46168"/>
    <w:rsid w:val="00D464C2"/>
    <w:rsid w:val="00D46665"/>
    <w:rsid w:val="00D46AE0"/>
    <w:rsid w:val="00D46C7C"/>
    <w:rsid w:val="00D46C8E"/>
    <w:rsid w:val="00D46DD2"/>
    <w:rsid w:val="00D46FC9"/>
    <w:rsid w:val="00D473FF"/>
    <w:rsid w:val="00D4743E"/>
    <w:rsid w:val="00D4751A"/>
    <w:rsid w:val="00D4757C"/>
    <w:rsid w:val="00D477CD"/>
    <w:rsid w:val="00D479B1"/>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54A"/>
    <w:rsid w:val="00D53C43"/>
    <w:rsid w:val="00D53D94"/>
    <w:rsid w:val="00D53E82"/>
    <w:rsid w:val="00D53EC1"/>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3D2"/>
    <w:rsid w:val="00D557C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114"/>
    <w:rsid w:val="00D57666"/>
    <w:rsid w:val="00D57794"/>
    <w:rsid w:val="00D577D8"/>
    <w:rsid w:val="00D577F7"/>
    <w:rsid w:val="00D5799A"/>
    <w:rsid w:val="00D579D6"/>
    <w:rsid w:val="00D57AD5"/>
    <w:rsid w:val="00D57D72"/>
    <w:rsid w:val="00D607B4"/>
    <w:rsid w:val="00D60B25"/>
    <w:rsid w:val="00D60B94"/>
    <w:rsid w:val="00D60C5C"/>
    <w:rsid w:val="00D60C64"/>
    <w:rsid w:val="00D60FFB"/>
    <w:rsid w:val="00D610CB"/>
    <w:rsid w:val="00D613BD"/>
    <w:rsid w:val="00D61409"/>
    <w:rsid w:val="00D614F7"/>
    <w:rsid w:val="00D61512"/>
    <w:rsid w:val="00D61807"/>
    <w:rsid w:val="00D61B20"/>
    <w:rsid w:val="00D622C2"/>
    <w:rsid w:val="00D629F5"/>
    <w:rsid w:val="00D62A7F"/>
    <w:rsid w:val="00D62C8A"/>
    <w:rsid w:val="00D630A5"/>
    <w:rsid w:val="00D6369A"/>
    <w:rsid w:val="00D63711"/>
    <w:rsid w:val="00D639A5"/>
    <w:rsid w:val="00D63CC4"/>
    <w:rsid w:val="00D63E48"/>
    <w:rsid w:val="00D6443D"/>
    <w:rsid w:val="00D64A4F"/>
    <w:rsid w:val="00D64AA6"/>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E6A"/>
    <w:rsid w:val="00D66ECC"/>
    <w:rsid w:val="00D66F07"/>
    <w:rsid w:val="00D66F8C"/>
    <w:rsid w:val="00D670AB"/>
    <w:rsid w:val="00D67299"/>
    <w:rsid w:val="00D672B0"/>
    <w:rsid w:val="00D67332"/>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117C"/>
    <w:rsid w:val="00D711AF"/>
    <w:rsid w:val="00D7163D"/>
    <w:rsid w:val="00D716AA"/>
    <w:rsid w:val="00D7199E"/>
    <w:rsid w:val="00D71DC7"/>
    <w:rsid w:val="00D7235D"/>
    <w:rsid w:val="00D723CA"/>
    <w:rsid w:val="00D723F5"/>
    <w:rsid w:val="00D724A5"/>
    <w:rsid w:val="00D72645"/>
    <w:rsid w:val="00D72917"/>
    <w:rsid w:val="00D72B46"/>
    <w:rsid w:val="00D7319B"/>
    <w:rsid w:val="00D73477"/>
    <w:rsid w:val="00D735BB"/>
    <w:rsid w:val="00D73A12"/>
    <w:rsid w:val="00D73AF6"/>
    <w:rsid w:val="00D73B75"/>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C8"/>
    <w:rsid w:val="00D753EC"/>
    <w:rsid w:val="00D755DA"/>
    <w:rsid w:val="00D755F1"/>
    <w:rsid w:val="00D75651"/>
    <w:rsid w:val="00D75771"/>
    <w:rsid w:val="00D757E7"/>
    <w:rsid w:val="00D758EA"/>
    <w:rsid w:val="00D7596D"/>
    <w:rsid w:val="00D75A8D"/>
    <w:rsid w:val="00D75CA9"/>
    <w:rsid w:val="00D75E68"/>
    <w:rsid w:val="00D75E6C"/>
    <w:rsid w:val="00D75EF0"/>
    <w:rsid w:val="00D76045"/>
    <w:rsid w:val="00D761EB"/>
    <w:rsid w:val="00D7646C"/>
    <w:rsid w:val="00D76A9D"/>
    <w:rsid w:val="00D76C55"/>
    <w:rsid w:val="00D76D96"/>
    <w:rsid w:val="00D76EBE"/>
    <w:rsid w:val="00D77064"/>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77D"/>
    <w:rsid w:val="00D879A0"/>
    <w:rsid w:val="00D87ADC"/>
    <w:rsid w:val="00D9004C"/>
    <w:rsid w:val="00D90641"/>
    <w:rsid w:val="00D90ADA"/>
    <w:rsid w:val="00D90B6C"/>
    <w:rsid w:val="00D90C09"/>
    <w:rsid w:val="00D90F04"/>
    <w:rsid w:val="00D90FCC"/>
    <w:rsid w:val="00D91017"/>
    <w:rsid w:val="00D91247"/>
    <w:rsid w:val="00D91316"/>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C14"/>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110E"/>
    <w:rsid w:val="00DA14A2"/>
    <w:rsid w:val="00DA1826"/>
    <w:rsid w:val="00DA1917"/>
    <w:rsid w:val="00DA1997"/>
    <w:rsid w:val="00DA1A27"/>
    <w:rsid w:val="00DA1D18"/>
    <w:rsid w:val="00DA1DB0"/>
    <w:rsid w:val="00DA2170"/>
    <w:rsid w:val="00DA22DE"/>
    <w:rsid w:val="00DA2405"/>
    <w:rsid w:val="00DA276E"/>
    <w:rsid w:val="00DA2F01"/>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A33"/>
    <w:rsid w:val="00DA4E0E"/>
    <w:rsid w:val="00DA4FD7"/>
    <w:rsid w:val="00DA50E8"/>
    <w:rsid w:val="00DA50F1"/>
    <w:rsid w:val="00DA5280"/>
    <w:rsid w:val="00DA52A8"/>
    <w:rsid w:val="00DA5588"/>
    <w:rsid w:val="00DA558C"/>
    <w:rsid w:val="00DA55BD"/>
    <w:rsid w:val="00DA5677"/>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123C"/>
    <w:rsid w:val="00DB1241"/>
    <w:rsid w:val="00DB1496"/>
    <w:rsid w:val="00DB16A0"/>
    <w:rsid w:val="00DB178D"/>
    <w:rsid w:val="00DB18C4"/>
    <w:rsid w:val="00DB1A4A"/>
    <w:rsid w:val="00DB1BDF"/>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D05"/>
    <w:rsid w:val="00DB4E2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70F"/>
    <w:rsid w:val="00DC37F1"/>
    <w:rsid w:val="00DC3C6E"/>
    <w:rsid w:val="00DC3D71"/>
    <w:rsid w:val="00DC3DA2"/>
    <w:rsid w:val="00DC3F0B"/>
    <w:rsid w:val="00DC3F6F"/>
    <w:rsid w:val="00DC3FBE"/>
    <w:rsid w:val="00DC4144"/>
    <w:rsid w:val="00DC419B"/>
    <w:rsid w:val="00DC4218"/>
    <w:rsid w:val="00DC436D"/>
    <w:rsid w:val="00DC45BE"/>
    <w:rsid w:val="00DC47B8"/>
    <w:rsid w:val="00DC47EC"/>
    <w:rsid w:val="00DC4970"/>
    <w:rsid w:val="00DC4A6B"/>
    <w:rsid w:val="00DC4AD4"/>
    <w:rsid w:val="00DC4D7F"/>
    <w:rsid w:val="00DC4E4B"/>
    <w:rsid w:val="00DC521B"/>
    <w:rsid w:val="00DC540B"/>
    <w:rsid w:val="00DC57D2"/>
    <w:rsid w:val="00DC580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A0B"/>
    <w:rsid w:val="00DD3B30"/>
    <w:rsid w:val="00DD3BAE"/>
    <w:rsid w:val="00DD3C1B"/>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515"/>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D28"/>
    <w:rsid w:val="00DE4EAB"/>
    <w:rsid w:val="00DE4ECF"/>
    <w:rsid w:val="00DE4F8D"/>
    <w:rsid w:val="00DE4FA8"/>
    <w:rsid w:val="00DE513F"/>
    <w:rsid w:val="00DE51A1"/>
    <w:rsid w:val="00DE5257"/>
    <w:rsid w:val="00DE54AD"/>
    <w:rsid w:val="00DE57B4"/>
    <w:rsid w:val="00DE5926"/>
    <w:rsid w:val="00DE5969"/>
    <w:rsid w:val="00DE5C1F"/>
    <w:rsid w:val="00DE5C99"/>
    <w:rsid w:val="00DE66E3"/>
    <w:rsid w:val="00DE694D"/>
    <w:rsid w:val="00DE6A75"/>
    <w:rsid w:val="00DE6D17"/>
    <w:rsid w:val="00DE6DB8"/>
    <w:rsid w:val="00DE7053"/>
    <w:rsid w:val="00DE7065"/>
    <w:rsid w:val="00DE70D7"/>
    <w:rsid w:val="00DE71D4"/>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D0"/>
    <w:rsid w:val="00DF0AFC"/>
    <w:rsid w:val="00DF0BEE"/>
    <w:rsid w:val="00DF0E2A"/>
    <w:rsid w:val="00DF11BC"/>
    <w:rsid w:val="00DF11FA"/>
    <w:rsid w:val="00DF12CB"/>
    <w:rsid w:val="00DF1454"/>
    <w:rsid w:val="00DF17D1"/>
    <w:rsid w:val="00DF1E84"/>
    <w:rsid w:val="00DF1F6C"/>
    <w:rsid w:val="00DF2145"/>
    <w:rsid w:val="00DF2751"/>
    <w:rsid w:val="00DF28A6"/>
    <w:rsid w:val="00DF29D3"/>
    <w:rsid w:val="00DF2B86"/>
    <w:rsid w:val="00DF2C97"/>
    <w:rsid w:val="00DF2D7C"/>
    <w:rsid w:val="00DF2D96"/>
    <w:rsid w:val="00DF3118"/>
    <w:rsid w:val="00DF31A6"/>
    <w:rsid w:val="00DF3339"/>
    <w:rsid w:val="00DF347B"/>
    <w:rsid w:val="00DF35AB"/>
    <w:rsid w:val="00DF363A"/>
    <w:rsid w:val="00DF36F1"/>
    <w:rsid w:val="00DF3B87"/>
    <w:rsid w:val="00DF41DB"/>
    <w:rsid w:val="00DF44C8"/>
    <w:rsid w:val="00DF457A"/>
    <w:rsid w:val="00DF45B9"/>
    <w:rsid w:val="00DF46CA"/>
    <w:rsid w:val="00DF485A"/>
    <w:rsid w:val="00DF4AC9"/>
    <w:rsid w:val="00DF4B10"/>
    <w:rsid w:val="00DF4B35"/>
    <w:rsid w:val="00DF4B8F"/>
    <w:rsid w:val="00DF521D"/>
    <w:rsid w:val="00DF52E0"/>
    <w:rsid w:val="00DF53FB"/>
    <w:rsid w:val="00DF543D"/>
    <w:rsid w:val="00DF545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622"/>
    <w:rsid w:val="00DF7630"/>
    <w:rsid w:val="00DF770F"/>
    <w:rsid w:val="00DF773A"/>
    <w:rsid w:val="00DF78A7"/>
    <w:rsid w:val="00DF79B3"/>
    <w:rsid w:val="00DF7A80"/>
    <w:rsid w:val="00DF7AC0"/>
    <w:rsid w:val="00DF7B29"/>
    <w:rsid w:val="00E00316"/>
    <w:rsid w:val="00E0048E"/>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75"/>
    <w:rsid w:val="00E02890"/>
    <w:rsid w:val="00E02C10"/>
    <w:rsid w:val="00E02DE1"/>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CA1"/>
    <w:rsid w:val="00E04DF3"/>
    <w:rsid w:val="00E04F31"/>
    <w:rsid w:val="00E050EA"/>
    <w:rsid w:val="00E05153"/>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0BA"/>
    <w:rsid w:val="00E06460"/>
    <w:rsid w:val="00E06687"/>
    <w:rsid w:val="00E06AC5"/>
    <w:rsid w:val="00E06C31"/>
    <w:rsid w:val="00E06C44"/>
    <w:rsid w:val="00E06E3B"/>
    <w:rsid w:val="00E06FAC"/>
    <w:rsid w:val="00E06FCB"/>
    <w:rsid w:val="00E070E7"/>
    <w:rsid w:val="00E0742E"/>
    <w:rsid w:val="00E0797C"/>
    <w:rsid w:val="00E079B3"/>
    <w:rsid w:val="00E07BC2"/>
    <w:rsid w:val="00E07D10"/>
    <w:rsid w:val="00E07F40"/>
    <w:rsid w:val="00E10CBE"/>
    <w:rsid w:val="00E10F44"/>
    <w:rsid w:val="00E110F2"/>
    <w:rsid w:val="00E1114E"/>
    <w:rsid w:val="00E11283"/>
    <w:rsid w:val="00E11563"/>
    <w:rsid w:val="00E11C8B"/>
    <w:rsid w:val="00E11C9C"/>
    <w:rsid w:val="00E11E7B"/>
    <w:rsid w:val="00E11EFE"/>
    <w:rsid w:val="00E11F54"/>
    <w:rsid w:val="00E11F76"/>
    <w:rsid w:val="00E120EE"/>
    <w:rsid w:val="00E12366"/>
    <w:rsid w:val="00E12561"/>
    <w:rsid w:val="00E12598"/>
    <w:rsid w:val="00E12797"/>
    <w:rsid w:val="00E12856"/>
    <w:rsid w:val="00E12A13"/>
    <w:rsid w:val="00E12D39"/>
    <w:rsid w:val="00E12ED7"/>
    <w:rsid w:val="00E13008"/>
    <w:rsid w:val="00E13081"/>
    <w:rsid w:val="00E13083"/>
    <w:rsid w:val="00E1332E"/>
    <w:rsid w:val="00E133AD"/>
    <w:rsid w:val="00E13442"/>
    <w:rsid w:val="00E13601"/>
    <w:rsid w:val="00E13823"/>
    <w:rsid w:val="00E138B9"/>
    <w:rsid w:val="00E13A4D"/>
    <w:rsid w:val="00E13E07"/>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F6"/>
    <w:rsid w:val="00E163CD"/>
    <w:rsid w:val="00E163F4"/>
    <w:rsid w:val="00E1645A"/>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6D6"/>
    <w:rsid w:val="00E27B21"/>
    <w:rsid w:val="00E27C34"/>
    <w:rsid w:val="00E27F24"/>
    <w:rsid w:val="00E27F72"/>
    <w:rsid w:val="00E3003D"/>
    <w:rsid w:val="00E30205"/>
    <w:rsid w:val="00E308B0"/>
    <w:rsid w:val="00E30C1E"/>
    <w:rsid w:val="00E30E0F"/>
    <w:rsid w:val="00E310C3"/>
    <w:rsid w:val="00E311F2"/>
    <w:rsid w:val="00E3120D"/>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1E8"/>
    <w:rsid w:val="00E34403"/>
    <w:rsid w:val="00E345F8"/>
    <w:rsid w:val="00E347CB"/>
    <w:rsid w:val="00E34A5E"/>
    <w:rsid w:val="00E34CD6"/>
    <w:rsid w:val="00E34E67"/>
    <w:rsid w:val="00E35437"/>
    <w:rsid w:val="00E35521"/>
    <w:rsid w:val="00E355CC"/>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66B"/>
    <w:rsid w:val="00E417F7"/>
    <w:rsid w:val="00E4182C"/>
    <w:rsid w:val="00E41894"/>
    <w:rsid w:val="00E41EFA"/>
    <w:rsid w:val="00E41F24"/>
    <w:rsid w:val="00E41F83"/>
    <w:rsid w:val="00E4240A"/>
    <w:rsid w:val="00E42575"/>
    <w:rsid w:val="00E42858"/>
    <w:rsid w:val="00E42A82"/>
    <w:rsid w:val="00E42B03"/>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4EB9"/>
    <w:rsid w:val="00E450A5"/>
    <w:rsid w:val="00E450B7"/>
    <w:rsid w:val="00E45133"/>
    <w:rsid w:val="00E45389"/>
    <w:rsid w:val="00E4545A"/>
    <w:rsid w:val="00E455BD"/>
    <w:rsid w:val="00E45C31"/>
    <w:rsid w:val="00E45C72"/>
    <w:rsid w:val="00E45CB1"/>
    <w:rsid w:val="00E45DCA"/>
    <w:rsid w:val="00E45F2F"/>
    <w:rsid w:val="00E4633E"/>
    <w:rsid w:val="00E466E2"/>
    <w:rsid w:val="00E46751"/>
    <w:rsid w:val="00E4676C"/>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1E4"/>
    <w:rsid w:val="00E5545C"/>
    <w:rsid w:val="00E55551"/>
    <w:rsid w:val="00E55699"/>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545"/>
    <w:rsid w:val="00E57813"/>
    <w:rsid w:val="00E5782A"/>
    <w:rsid w:val="00E57B1F"/>
    <w:rsid w:val="00E57C03"/>
    <w:rsid w:val="00E57C6B"/>
    <w:rsid w:val="00E57F57"/>
    <w:rsid w:val="00E57F9E"/>
    <w:rsid w:val="00E602A5"/>
    <w:rsid w:val="00E6048F"/>
    <w:rsid w:val="00E60635"/>
    <w:rsid w:val="00E606E8"/>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F93"/>
    <w:rsid w:val="00E6226C"/>
    <w:rsid w:val="00E6265A"/>
    <w:rsid w:val="00E62751"/>
    <w:rsid w:val="00E62C43"/>
    <w:rsid w:val="00E62E3F"/>
    <w:rsid w:val="00E62E5F"/>
    <w:rsid w:val="00E62EE6"/>
    <w:rsid w:val="00E630E9"/>
    <w:rsid w:val="00E63371"/>
    <w:rsid w:val="00E63411"/>
    <w:rsid w:val="00E6341A"/>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500"/>
    <w:rsid w:val="00E65600"/>
    <w:rsid w:val="00E65AE5"/>
    <w:rsid w:val="00E65B00"/>
    <w:rsid w:val="00E660E9"/>
    <w:rsid w:val="00E661D8"/>
    <w:rsid w:val="00E66201"/>
    <w:rsid w:val="00E6669B"/>
    <w:rsid w:val="00E666D5"/>
    <w:rsid w:val="00E666FC"/>
    <w:rsid w:val="00E66847"/>
    <w:rsid w:val="00E66BB2"/>
    <w:rsid w:val="00E66BFF"/>
    <w:rsid w:val="00E66C61"/>
    <w:rsid w:val="00E66CD4"/>
    <w:rsid w:val="00E66D5C"/>
    <w:rsid w:val="00E66F7D"/>
    <w:rsid w:val="00E6706B"/>
    <w:rsid w:val="00E67126"/>
    <w:rsid w:val="00E67238"/>
    <w:rsid w:val="00E6725A"/>
    <w:rsid w:val="00E673D9"/>
    <w:rsid w:val="00E6751B"/>
    <w:rsid w:val="00E67B54"/>
    <w:rsid w:val="00E67C58"/>
    <w:rsid w:val="00E67DFB"/>
    <w:rsid w:val="00E67F1D"/>
    <w:rsid w:val="00E700AD"/>
    <w:rsid w:val="00E7024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57B"/>
    <w:rsid w:val="00E71752"/>
    <w:rsid w:val="00E71A39"/>
    <w:rsid w:val="00E71B37"/>
    <w:rsid w:val="00E71B89"/>
    <w:rsid w:val="00E71B92"/>
    <w:rsid w:val="00E71C50"/>
    <w:rsid w:val="00E71D85"/>
    <w:rsid w:val="00E71FB2"/>
    <w:rsid w:val="00E72153"/>
    <w:rsid w:val="00E72186"/>
    <w:rsid w:val="00E727AD"/>
    <w:rsid w:val="00E72B68"/>
    <w:rsid w:val="00E72D74"/>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CE"/>
    <w:rsid w:val="00E75412"/>
    <w:rsid w:val="00E754DE"/>
    <w:rsid w:val="00E75696"/>
    <w:rsid w:val="00E75819"/>
    <w:rsid w:val="00E758E9"/>
    <w:rsid w:val="00E759C6"/>
    <w:rsid w:val="00E75B2C"/>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DD"/>
    <w:rsid w:val="00E778FC"/>
    <w:rsid w:val="00E77993"/>
    <w:rsid w:val="00E77B22"/>
    <w:rsid w:val="00E77BE7"/>
    <w:rsid w:val="00E77D4A"/>
    <w:rsid w:val="00E77E30"/>
    <w:rsid w:val="00E77FBA"/>
    <w:rsid w:val="00E80674"/>
    <w:rsid w:val="00E806DD"/>
    <w:rsid w:val="00E8082E"/>
    <w:rsid w:val="00E80964"/>
    <w:rsid w:val="00E80C46"/>
    <w:rsid w:val="00E80E16"/>
    <w:rsid w:val="00E80E42"/>
    <w:rsid w:val="00E80E5E"/>
    <w:rsid w:val="00E81354"/>
    <w:rsid w:val="00E8144A"/>
    <w:rsid w:val="00E815E2"/>
    <w:rsid w:val="00E81A56"/>
    <w:rsid w:val="00E81CC9"/>
    <w:rsid w:val="00E81F8E"/>
    <w:rsid w:val="00E82363"/>
    <w:rsid w:val="00E825AD"/>
    <w:rsid w:val="00E82618"/>
    <w:rsid w:val="00E82795"/>
    <w:rsid w:val="00E82868"/>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121"/>
    <w:rsid w:val="00E84292"/>
    <w:rsid w:val="00E842E8"/>
    <w:rsid w:val="00E847B4"/>
    <w:rsid w:val="00E847B5"/>
    <w:rsid w:val="00E84841"/>
    <w:rsid w:val="00E84C7A"/>
    <w:rsid w:val="00E84DD9"/>
    <w:rsid w:val="00E84EF8"/>
    <w:rsid w:val="00E84FA7"/>
    <w:rsid w:val="00E8517F"/>
    <w:rsid w:val="00E852B4"/>
    <w:rsid w:val="00E85417"/>
    <w:rsid w:val="00E8565A"/>
    <w:rsid w:val="00E85808"/>
    <w:rsid w:val="00E859FC"/>
    <w:rsid w:val="00E85A35"/>
    <w:rsid w:val="00E85A65"/>
    <w:rsid w:val="00E85A76"/>
    <w:rsid w:val="00E85CC3"/>
    <w:rsid w:val="00E86159"/>
    <w:rsid w:val="00E86443"/>
    <w:rsid w:val="00E866BF"/>
    <w:rsid w:val="00E8670B"/>
    <w:rsid w:val="00E867F6"/>
    <w:rsid w:val="00E86AA5"/>
    <w:rsid w:val="00E86BE5"/>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B3"/>
    <w:rsid w:val="00E951C4"/>
    <w:rsid w:val="00E95238"/>
    <w:rsid w:val="00E95259"/>
    <w:rsid w:val="00E9529A"/>
    <w:rsid w:val="00E952B1"/>
    <w:rsid w:val="00E95313"/>
    <w:rsid w:val="00E95413"/>
    <w:rsid w:val="00E955E6"/>
    <w:rsid w:val="00E9574C"/>
    <w:rsid w:val="00E957DC"/>
    <w:rsid w:val="00E95A46"/>
    <w:rsid w:val="00E9607F"/>
    <w:rsid w:val="00E962D9"/>
    <w:rsid w:val="00E962ED"/>
    <w:rsid w:val="00E96459"/>
    <w:rsid w:val="00E964AC"/>
    <w:rsid w:val="00E966BB"/>
    <w:rsid w:val="00E969F4"/>
    <w:rsid w:val="00E96C80"/>
    <w:rsid w:val="00E96D83"/>
    <w:rsid w:val="00E96F88"/>
    <w:rsid w:val="00E96FD4"/>
    <w:rsid w:val="00E96FE0"/>
    <w:rsid w:val="00E9715A"/>
    <w:rsid w:val="00E97305"/>
    <w:rsid w:val="00E97408"/>
    <w:rsid w:val="00E9769E"/>
    <w:rsid w:val="00E976E4"/>
    <w:rsid w:val="00E9787F"/>
    <w:rsid w:val="00E9792D"/>
    <w:rsid w:val="00E97B6B"/>
    <w:rsid w:val="00E97C5C"/>
    <w:rsid w:val="00E97E95"/>
    <w:rsid w:val="00EA00A2"/>
    <w:rsid w:val="00EA0124"/>
    <w:rsid w:val="00EA052D"/>
    <w:rsid w:val="00EA0561"/>
    <w:rsid w:val="00EA0698"/>
    <w:rsid w:val="00EA09B3"/>
    <w:rsid w:val="00EA0DC6"/>
    <w:rsid w:val="00EA0FA2"/>
    <w:rsid w:val="00EA1070"/>
    <w:rsid w:val="00EA10D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4FB"/>
    <w:rsid w:val="00EA756A"/>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BD7"/>
    <w:rsid w:val="00EB1D5C"/>
    <w:rsid w:val="00EB21E2"/>
    <w:rsid w:val="00EB22BB"/>
    <w:rsid w:val="00EB23CF"/>
    <w:rsid w:val="00EB24BF"/>
    <w:rsid w:val="00EB25D0"/>
    <w:rsid w:val="00EB28DA"/>
    <w:rsid w:val="00EB2932"/>
    <w:rsid w:val="00EB2AAB"/>
    <w:rsid w:val="00EB2C77"/>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B99"/>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1CF"/>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EB4"/>
    <w:rsid w:val="00EC3711"/>
    <w:rsid w:val="00EC376E"/>
    <w:rsid w:val="00EC37F1"/>
    <w:rsid w:val="00EC393B"/>
    <w:rsid w:val="00EC3949"/>
    <w:rsid w:val="00EC3A16"/>
    <w:rsid w:val="00EC3DE2"/>
    <w:rsid w:val="00EC3E2C"/>
    <w:rsid w:val="00EC43CE"/>
    <w:rsid w:val="00EC43E0"/>
    <w:rsid w:val="00EC4443"/>
    <w:rsid w:val="00EC444B"/>
    <w:rsid w:val="00EC4535"/>
    <w:rsid w:val="00EC4635"/>
    <w:rsid w:val="00EC479C"/>
    <w:rsid w:val="00EC47F4"/>
    <w:rsid w:val="00EC48AD"/>
    <w:rsid w:val="00EC4EC8"/>
    <w:rsid w:val="00EC50CE"/>
    <w:rsid w:val="00EC51D1"/>
    <w:rsid w:val="00EC520A"/>
    <w:rsid w:val="00EC5305"/>
    <w:rsid w:val="00EC54D1"/>
    <w:rsid w:val="00EC5507"/>
    <w:rsid w:val="00EC5613"/>
    <w:rsid w:val="00EC5790"/>
    <w:rsid w:val="00EC57B1"/>
    <w:rsid w:val="00EC599C"/>
    <w:rsid w:val="00EC5B70"/>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2DE"/>
    <w:rsid w:val="00ED1307"/>
    <w:rsid w:val="00ED1594"/>
    <w:rsid w:val="00ED15F4"/>
    <w:rsid w:val="00ED16E8"/>
    <w:rsid w:val="00ED1731"/>
    <w:rsid w:val="00ED1763"/>
    <w:rsid w:val="00ED18DA"/>
    <w:rsid w:val="00ED198B"/>
    <w:rsid w:val="00ED1AD9"/>
    <w:rsid w:val="00ED1C59"/>
    <w:rsid w:val="00ED1DB6"/>
    <w:rsid w:val="00ED1E1E"/>
    <w:rsid w:val="00ED2162"/>
    <w:rsid w:val="00ED2382"/>
    <w:rsid w:val="00ED250E"/>
    <w:rsid w:val="00ED269B"/>
    <w:rsid w:val="00ED299B"/>
    <w:rsid w:val="00ED29BF"/>
    <w:rsid w:val="00ED2ECD"/>
    <w:rsid w:val="00ED3269"/>
    <w:rsid w:val="00ED328D"/>
    <w:rsid w:val="00ED3462"/>
    <w:rsid w:val="00ED378E"/>
    <w:rsid w:val="00ED39C7"/>
    <w:rsid w:val="00ED3D80"/>
    <w:rsid w:val="00ED3FD3"/>
    <w:rsid w:val="00ED3FF0"/>
    <w:rsid w:val="00ED437A"/>
    <w:rsid w:val="00ED45AD"/>
    <w:rsid w:val="00ED45B1"/>
    <w:rsid w:val="00ED4994"/>
    <w:rsid w:val="00ED49C9"/>
    <w:rsid w:val="00ED4B7F"/>
    <w:rsid w:val="00ED4C4C"/>
    <w:rsid w:val="00ED4CBD"/>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24"/>
    <w:rsid w:val="00EE3D4D"/>
    <w:rsid w:val="00EE3D55"/>
    <w:rsid w:val="00EE3E27"/>
    <w:rsid w:val="00EE3F13"/>
    <w:rsid w:val="00EE42CF"/>
    <w:rsid w:val="00EE4599"/>
    <w:rsid w:val="00EE466C"/>
    <w:rsid w:val="00EE4B02"/>
    <w:rsid w:val="00EE4B3C"/>
    <w:rsid w:val="00EE4D3A"/>
    <w:rsid w:val="00EE4E6F"/>
    <w:rsid w:val="00EE50BD"/>
    <w:rsid w:val="00EE50D1"/>
    <w:rsid w:val="00EE51C4"/>
    <w:rsid w:val="00EE522A"/>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E7FCC"/>
    <w:rsid w:val="00EF0117"/>
    <w:rsid w:val="00EF0226"/>
    <w:rsid w:val="00EF05EC"/>
    <w:rsid w:val="00EF0742"/>
    <w:rsid w:val="00EF078C"/>
    <w:rsid w:val="00EF080C"/>
    <w:rsid w:val="00EF09CE"/>
    <w:rsid w:val="00EF0AD1"/>
    <w:rsid w:val="00EF0B9C"/>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DCA"/>
    <w:rsid w:val="00EF20AE"/>
    <w:rsid w:val="00EF212D"/>
    <w:rsid w:val="00EF2180"/>
    <w:rsid w:val="00EF244E"/>
    <w:rsid w:val="00EF2491"/>
    <w:rsid w:val="00EF254B"/>
    <w:rsid w:val="00EF2789"/>
    <w:rsid w:val="00EF2888"/>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3E"/>
    <w:rsid w:val="00EF56BF"/>
    <w:rsid w:val="00EF5776"/>
    <w:rsid w:val="00EF583A"/>
    <w:rsid w:val="00EF59EA"/>
    <w:rsid w:val="00EF5A17"/>
    <w:rsid w:val="00EF5A4E"/>
    <w:rsid w:val="00EF5AF4"/>
    <w:rsid w:val="00EF5D32"/>
    <w:rsid w:val="00EF5F34"/>
    <w:rsid w:val="00EF60B1"/>
    <w:rsid w:val="00EF61D2"/>
    <w:rsid w:val="00EF625F"/>
    <w:rsid w:val="00EF641B"/>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E9F"/>
    <w:rsid w:val="00F00147"/>
    <w:rsid w:val="00F0037D"/>
    <w:rsid w:val="00F004AA"/>
    <w:rsid w:val="00F00650"/>
    <w:rsid w:val="00F008A6"/>
    <w:rsid w:val="00F009A5"/>
    <w:rsid w:val="00F00DD4"/>
    <w:rsid w:val="00F00F07"/>
    <w:rsid w:val="00F00F98"/>
    <w:rsid w:val="00F01081"/>
    <w:rsid w:val="00F01114"/>
    <w:rsid w:val="00F012E4"/>
    <w:rsid w:val="00F013A5"/>
    <w:rsid w:val="00F013D1"/>
    <w:rsid w:val="00F0140D"/>
    <w:rsid w:val="00F014F2"/>
    <w:rsid w:val="00F018BB"/>
    <w:rsid w:val="00F01AF4"/>
    <w:rsid w:val="00F01CAF"/>
    <w:rsid w:val="00F01E09"/>
    <w:rsid w:val="00F01EF4"/>
    <w:rsid w:val="00F01FAA"/>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07"/>
    <w:rsid w:val="00F03866"/>
    <w:rsid w:val="00F0391D"/>
    <w:rsid w:val="00F03D55"/>
    <w:rsid w:val="00F0402F"/>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469"/>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8CE"/>
    <w:rsid w:val="00F158F9"/>
    <w:rsid w:val="00F159D0"/>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1B6"/>
    <w:rsid w:val="00F1726D"/>
    <w:rsid w:val="00F176E0"/>
    <w:rsid w:val="00F17793"/>
    <w:rsid w:val="00F177FB"/>
    <w:rsid w:val="00F17B4D"/>
    <w:rsid w:val="00F17C02"/>
    <w:rsid w:val="00F17E1D"/>
    <w:rsid w:val="00F17E61"/>
    <w:rsid w:val="00F17F4A"/>
    <w:rsid w:val="00F200D5"/>
    <w:rsid w:val="00F20471"/>
    <w:rsid w:val="00F205CE"/>
    <w:rsid w:val="00F2092C"/>
    <w:rsid w:val="00F20BA6"/>
    <w:rsid w:val="00F20DA3"/>
    <w:rsid w:val="00F20DD7"/>
    <w:rsid w:val="00F20EB7"/>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A7C"/>
    <w:rsid w:val="00F24A80"/>
    <w:rsid w:val="00F24B41"/>
    <w:rsid w:val="00F24C6B"/>
    <w:rsid w:val="00F24CF8"/>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AF"/>
    <w:rsid w:val="00F278DE"/>
    <w:rsid w:val="00F2791B"/>
    <w:rsid w:val="00F27A42"/>
    <w:rsid w:val="00F27BF1"/>
    <w:rsid w:val="00F27CB6"/>
    <w:rsid w:val="00F27F94"/>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F71"/>
    <w:rsid w:val="00F324CD"/>
    <w:rsid w:val="00F3290E"/>
    <w:rsid w:val="00F3292F"/>
    <w:rsid w:val="00F329BD"/>
    <w:rsid w:val="00F32C37"/>
    <w:rsid w:val="00F32CC1"/>
    <w:rsid w:val="00F32DE9"/>
    <w:rsid w:val="00F32EE2"/>
    <w:rsid w:val="00F33310"/>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F8F"/>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47E"/>
    <w:rsid w:val="00F3797C"/>
    <w:rsid w:val="00F37A24"/>
    <w:rsid w:val="00F37A5A"/>
    <w:rsid w:val="00F37B11"/>
    <w:rsid w:val="00F37BBF"/>
    <w:rsid w:val="00F37DD9"/>
    <w:rsid w:val="00F37E1A"/>
    <w:rsid w:val="00F37FF6"/>
    <w:rsid w:val="00F40454"/>
    <w:rsid w:val="00F4086F"/>
    <w:rsid w:val="00F4097B"/>
    <w:rsid w:val="00F40A93"/>
    <w:rsid w:val="00F40BA7"/>
    <w:rsid w:val="00F40F61"/>
    <w:rsid w:val="00F40F70"/>
    <w:rsid w:val="00F40FBD"/>
    <w:rsid w:val="00F410F1"/>
    <w:rsid w:val="00F413F1"/>
    <w:rsid w:val="00F4148B"/>
    <w:rsid w:val="00F4148E"/>
    <w:rsid w:val="00F4156D"/>
    <w:rsid w:val="00F417E0"/>
    <w:rsid w:val="00F41D98"/>
    <w:rsid w:val="00F42051"/>
    <w:rsid w:val="00F4225A"/>
    <w:rsid w:val="00F42BE0"/>
    <w:rsid w:val="00F42D3D"/>
    <w:rsid w:val="00F43077"/>
    <w:rsid w:val="00F4323F"/>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33C"/>
    <w:rsid w:val="00F464B4"/>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DCC"/>
    <w:rsid w:val="00F500CB"/>
    <w:rsid w:val="00F50187"/>
    <w:rsid w:val="00F5032A"/>
    <w:rsid w:val="00F50413"/>
    <w:rsid w:val="00F504C4"/>
    <w:rsid w:val="00F505C2"/>
    <w:rsid w:val="00F50849"/>
    <w:rsid w:val="00F50888"/>
    <w:rsid w:val="00F50EE0"/>
    <w:rsid w:val="00F51261"/>
    <w:rsid w:val="00F5158D"/>
    <w:rsid w:val="00F5178D"/>
    <w:rsid w:val="00F51909"/>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A27"/>
    <w:rsid w:val="00F53A5F"/>
    <w:rsid w:val="00F53AEE"/>
    <w:rsid w:val="00F53CB3"/>
    <w:rsid w:val="00F53D51"/>
    <w:rsid w:val="00F53D63"/>
    <w:rsid w:val="00F53DA9"/>
    <w:rsid w:val="00F5431F"/>
    <w:rsid w:val="00F5442E"/>
    <w:rsid w:val="00F54701"/>
    <w:rsid w:val="00F54806"/>
    <w:rsid w:val="00F54F88"/>
    <w:rsid w:val="00F5526D"/>
    <w:rsid w:val="00F55541"/>
    <w:rsid w:val="00F55746"/>
    <w:rsid w:val="00F55934"/>
    <w:rsid w:val="00F55A3B"/>
    <w:rsid w:val="00F55B85"/>
    <w:rsid w:val="00F55C7C"/>
    <w:rsid w:val="00F55D07"/>
    <w:rsid w:val="00F560CB"/>
    <w:rsid w:val="00F5638F"/>
    <w:rsid w:val="00F5667E"/>
    <w:rsid w:val="00F56699"/>
    <w:rsid w:val="00F5679E"/>
    <w:rsid w:val="00F567AB"/>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DD"/>
    <w:rsid w:val="00F63CF2"/>
    <w:rsid w:val="00F63DD5"/>
    <w:rsid w:val="00F63FC7"/>
    <w:rsid w:val="00F6409C"/>
    <w:rsid w:val="00F640E1"/>
    <w:rsid w:val="00F6433B"/>
    <w:rsid w:val="00F645A4"/>
    <w:rsid w:val="00F64ACA"/>
    <w:rsid w:val="00F64E69"/>
    <w:rsid w:val="00F64F6A"/>
    <w:rsid w:val="00F65016"/>
    <w:rsid w:val="00F650D2"/>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26C"/>
    <w:rsid w:val="00F703EA"/>
    <w:rsid w:val="00F70702"/>
    <w:rsid w:val="00F707A0"/>
    <w:rsid w:val="00F709B1"/>
    <w:rsid w:val="00F70A28"/>
    <w:rsid w:val="00F70C45"/>
    <w:rsid w:val="00F70C77"/>
    <w:rsid w:val="00F70F21"/>
    <w:rsid w:val="00F70F23"/>
    <w:rsid w:val="00F7108B"/>
    <w:rsid w:val="00F71798"/>
    <w:rsid w:val="00F718FD"/>
    <w:rsid w:val="00F71B05"/>
    <w:rsid w:val="00F71B38"/>
    <w:rsid w:val="00F71E9A"/>
    <w:rsid w:val="00F722AA"/>
    <w:rsid w:val="00F726F4"/>
    <w:rsid w:val="00F7289C"/>
    <w:rsid w:val="00F728B7"/>
    <w:rsid w:val="00F72B19"/>
    <w:rsid w:val="00F72DCB"/>
    <w:rsid w:val="00F72E3C"/>
    <w:rsid w:val="00F72FBE"/>
    <w:rsid w:val="00F7317A"/>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CCA"/>
    <w:rsid w:val="00F77D6D"/>
    <w:rsid w:val="00F80062"/>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5AD"/>
    <w:rsid w:val="00F85E4F"/>
    <w:rsid w:val="00F85E53"/>
    <w:rsid w:val="00F860F1"/>
    <w:rsid w:val="00F86275"/>
    <w:rsid w:val="00F8631B"/>
    <w:rsid w:val="00F86381"/>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EA"/>
    <w:rsid w:val="00F93C0D"/>
    <w:rsid w:val="00F93C15"/>
    <w:rsid w:val="00F93D16"/>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6D9"/>
    <w:rsid w:val="00F95908"/>
    <w:rsid w:val="00F9590F"/>
    <w:rsid w:val="00F95A4E"/>
    <w:rsid w:val="00F95AFB"/>
    <w:rsid w:val="00F95BEA"/>
    <w:rsid w:val="00F95D8B"/>
    <w:rsid w:val="00F95D93"/>
    <w:rsid w:val="00F95E60"/>
    <w:rsid w:val="00F95EE2"/>
    <w:rsid w:val="00F96133"/>
    <w:rsid w:val="00F96175"/>
    <w:rsid w:val="00F96641"/>
    <w:rsid w:val="00F96953"/>
    <w:rsid w:val="00F9696C"/>
    <w:rsid w:val="00F96AE5"/>
    <w:rsid w:val="00F97246"/>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306D"/>
    <w:rsid w:val="00FA3221"/>
    <w:rsid w:val="00FA33BF"/>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E35"/>
    <w:rsid w:val="00FB5F2E"/>
    <w:rsid w:val="00FB6B58"/>
    <w:rsid w:val="00FB6B68"/>
    <w:rsid w:val="00FB6EE1"/>
    <w:rsid w:val="00FB6EFB"/>
    <w:rsid w:val="00FB7832"/>
    <w:rsid w:val="00FB7890"/>
    <w:rsid w:val="00FB7AB7"/>
    <w:rsid w:val="00FB7DC5"/>
    <w:rsid w:val="00FC0038"/>
    <w:rsid w:val="00FC004E"/>
    <w:rsid w:val="00FC03AD"/>
    <w:rsid w:val="00FC04AD"/>
    <w:rsid w:val="00FC05EB"/>
    <w:rsid w:val="00FC0610"/>
    <w:rsid w:val="00FC0637"/>
    <w:rsid w:val="00FC07EC"/>
    <w:rsid w:val="00FC0A4C"/>
    <w:rsid w:val="00FC0BF8"/>
    <w:rsid w:val="00FC0E6A"/>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129"/>
    <w:rsid w:val="00FC55BF"/>
    <w:rsid w:val="00FC5657"/>
    <w:rsid w:val="00FC571E"/>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CD1"/>
    <w:rsid w:val="00FC7D13"/>
    <w:rsid w:val="00FC7DDA"/>
    <w:rsid w:val="00FC7E02"/>
    <w:rsid w:val="00FC7E06"/>
    <w:rsid w:val="00FC7F40"/>
    <w:rsid w:val="00FC7F6F"/>
    <w:rsid w:val="00FD01B2"/>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EAC"/>
    <w:rsid w:val="00FD2075"/>
    <w:rsid w:val="00FD209B"/>
    <w:rsid w:val="00FD22DC"/>
    <w:rsid w:val="00FD23C0"/>
    <w:rsid w:val="00FD24DC"/>
    <w:rsid w:val="00FD2AE1"/>
    <w:rsid w:val="00FD3034"/>
    <w:rsid w:val="00FD308A"/>
    <w:rsid w:val="00FD3490"/>
    <w:rsid w:val="00FD369E"/>
    <w:rsid w:val="00FD3A58"/>
    <w:rsid w:val="00FD3CB3"/>
    <w:rsid w:val="00FD3EE5"/>
    <w:rsid w:val="00FD3FE7"/>
    <w:rsid w:val="00FD4320"/>
    <w:rsid w:val="00FD43AB"/>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90F"/>
    <w:rsid w:val="00FE3A80"/>
    <w:rsid w:val="00FE3ADF"/>
    <w:rsid w:val="00FE3B0B"/>
    <w:rsid w:val="00FE3D2C"/>
    <w:rsid w:val="00FE3E75"/>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FD"/>
    <w:rsid w:val="00FE6710"/>
    <w:rsid w:val="00FE7034"/>
    <w:rsid w:val="00FE7271"/>
    <w:rsid w:val="00FE734F"/>
    <w:rsid w:val="00FE784D"/>
    <w:rsid w:val="00FE7951"/>
    <w:rsid w:val="00FE7EFA"/>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569"/>
    <w:rsid w:val="00FF1620"/>
    <w:rsid w:val="00FF19F1"/>
    <w:rsid w:val="00FF2046"/>
    <w:rsid w:val="00FF2164"/>
    <w:rsid w:val="00FF232E"/>
    <w:rsid w:val="00FF2387"/>
    <w:rsid w:val="00FF2700"/>
    <w:rsid w:val="00FF29A5"/>
    <w:rsid w:val="00FF2DEA"/>
    <w:rsid w:val="00FF2DFE"/>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33A"/>
    <w:rsid w:val="00FF44A9"/>
    <w:rsid w:val="00FF44D7"/>
    <w:rsid w:val="00FF4540"/>
    <w:rsid w:val="00FF455D"/>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3"/>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969CAD-41DD-4EB9-B0CB-757DE1EE6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7500</TotalTime>
  <Pages>3</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10</cp:revision>
  <cp:lastPrinted>2024-05-30T01:07:00Z</cp:lastPrinted>
  <dcterms:created xsi:type="dcterms:W3CDTF">2024-05-14T17:54:00Z</dcterms:created>
  <dcterms:modified xsi:type="dcterms:W3CDTF">2024-05-30T01:09:00Z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