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828"/>
        <w:gridCol w:w="5528"/>
      </w:tblGrid>
      <w:tr w:rsidR="009A343E" w:rsidRPr="009A343E" w14:paraId="1C5065EB" w14:textId="77777777" w:rsidTr="004B0F3D">
        <w:trPr>
          <w:trHeight w:val="842"/>
          <w:jc w:val="center"/>
        </w:trPr>
        <w:tc>
          <w:tcPr>
            <w:tcW w:w="3828" w:type="dxa"/>
            <w:shd w:val="clear" w:color="auto" w:fill="auto"/>
          </w:tcPr>
          <w:p w14:paraId="6ED96867" w14:textId="0CCA134E" w:rsidR="004B66D6" w:rsidRPr="009A343E" w:rsidRDefault="004B66D6" w:rsidP="006E41E2">
            <w:pPr>
              <w:widowControl w:val="0"/>
              <w:jc w:val="center"/>
              <w:rPr>
                <w:color w:val="000000" w:themeColor="text1"/>
                <w:sz w:val="26"/>
                <w:szCs w:val="26"/>
              </w:rPr>
            </w:pPr>
            <w:r w:rsidRPr="009A343E">
              <w:rPr>
                <w:color w:val="000000" w:themeColor="text1"/>
                <w:sz w:val="26"/>
                <w:szCs w:val="26"/>
              </w:rPr>
              <w:t>BAN CHỈ ĐẠO QUỐC GIA</w:t>
            </w:r>
          </w:p>
          <w:p w14:paraId="25873167" w14:textId="77777777" w:rsidR="004B66D6" w:rsidRPr="009A343E" w:rsidRDefault="004B66D6" w:rsidP="006E41E2">
            <w:pPr>
              <w:widowControl w:val="0"/>
              <w:tabs>
                <w:tab w:val="left" w:pos="3219"/>
              </w:tabs>
              <w:ind w:left="-108" w:right="-108"/>
              <w:jc w:val="center"/>
              <w:rPr>
                <w:color w:val="000000" w:themeColor="text1"/>
                <w:sz w:val="26"/>
                <w:szCs w:val="26"/>
              </w:rPr>
            </w:pPr>
            <w:r w:rsidRPr="009A343E">
              <w:rPr>
                <w:color w:val="000000" w:themeColor="text1"/>
                <w:sz w:val="26"/>
                <w:szCs w:val="26"/>
              </w:rPr>
              <w:t>VỀ PHÒNG, CHỐNG THIÊN TAI</w:t>
            </w:r>
          </w:p>
          <w:p w14:paraId="4E7F0B2B" w14:textId="77777777" w:rsidR="004B66D6" w:rsidRPr="009A343E" w:rsidRDefault="004B66D6" w:rsidP="006E41E2">
            <w:pPr>
              <w:widowControl w:val="0"/>
              <w:tabs>
                <w:tab w:val="left" w:pos="3219"/>
              </w:tabs>
              <w:spacing w:after="120"/>
              <w:ind w:left="-108" w:right="-108"/>
              <w:jc w:val="center"/>
              <w:rPr>
                <w:b/>
                <w:color w:val="000000" w:themeColor="text1"/>
                <w:sz w:val="26"/>
                <w:szCs w:val="26"/>
              </w:rPr>
            </w:pPr>
            <w:r w:rsidRPr="009A343E">
              <w:rPr>
                <w:b/>
                <w:noProof/>
                <w:color w:val="000000" w:themeColor="text1"/>
                <w:sz w:val="26"/>
                <w:szCs w:val="26"/>
              </w:rPr>
              <mc:AlternateContent>
                <mc:Choice Requires="wps">
                  <w:drawing>
                    <wp:anchor distT="0" distB="0" distL="114300" distR="114300" simplePos="0" relativeHeight="251662336" behindDoc="0" locked="0" layoutInCell="1" allowOverlap="1" wp14:anchorId="3308E8A1" wp14:editId="11C688C3">
                      <wp:simplePos x="0" y="0"/>
                      <wp:positionH relativeFrom="column">
                        <wp:posOffset>562610</wp:posOffset>
                      </wp:positionH>
                      <wp:positionV relativeFrom="paragraph">
                        <wp:posOffset>203200</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B7953B" id="Straight Connector 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3pt,16pt" to="137.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" strokecolor="black [3213]" strokeweight=".5pt">
                      <v:stroke joinstyle="miter"/>
                    </v:line>
                  </w:pict>
                </mc:Fallback>
              </mc:AlternateContent>
            </w:r>
            <w:r w:rsidRPr="009A343E">
              <w:rPr>
                <w:b/>
                <w:color w:val="000000" w:themeColor="text1"/>
                <w:sz w:val="26"/>
                <w:szCs w:val="26"/>
              </w:rPr>
              <w:t>VĂN PHÒNG THƯỜNG TRỰC</w:t>
            </w:r>
          </w:p>
          <w:p w14:paraId="7ADC46C9" w14:textId="4E419B36" w:rsidR="004B66D6" w:rsidRPr="009A343E" w:rsidRDefault="004B66D6" w:rsidP="006E41E2">
            <w:pPr>
              <w:widowControl w:val="0"/>
              <w:tabs>
                <w:tab w:val="left" w:pos="3219"/>
              </w:tabs>
              <w:spacing w:line="200" w:lineRule="auto"/>
              <w:ind w:left="-108" w:right="-108"/>
              <w:jc w:val="center"/>
              <w:rPr>
                <w:b/>
                <w:color w:val="000000" w:themeColor="text1"/>
                <w:sz w:val="2"/>
                <w:szCs w:val="2"/>
              </w:rPr>
            </w:pPr>
            <w:r w:rsidRPr="009A343E">
              <w:rPr>
                <w:noProof/>
                <w:color w:val="000000" w:themeColor="text1"/>
              </w:rPr>
              <mc:AlternateContent>
                <mc:Choice Requires="wps">
                  <w:drawing>
                    <wp:anchor distT="4294967290" distB="4294967290" distL="114300" distR="114300" simplePos="0" relativeHeight="251652096" behindDoc="0" locked="0" layoutInCell="1" hidden="0" allowOverlap="1" wp14:anchorId="2ED105E2" wp14:editId="663F3FA9">
                      <wp:simplePos x="0" y="0"/>
                      <wp:positionH relativeFrom="column">
                        <wp:posOffset>520700</wp:posOffset>
                      </wp:positionH>
                      <wp:positionV relativeFrom="paragraph">
                        <wp:posOffset>17791</wp:posOffset>
                      </wp:positionV>
                      <wp:extent cx="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4691290" y="3780000"/>
                                <a:ext cx="13094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06141F4B" id="_x0000_t32" coordsize="21600,21600" o:spt="32" o:oned="t" path="m,l21600,21600e" filled="f">
                      <v:path arrowok="t" fillok="f" o:connecttype="none"/>
                      <o:lock v:ext="edit" shapetype="t"/>
                    </v:shapetype>
                    <v:shape id="Straight Arrow Connector 10" o:spid="_x0000_s1026" type="#_x0000_t32" style="position:absolute;margin-left:41pt;margin-top:1.4pt;width:0;height:1pt;z-index:251652096;visibility:visible;mso-wrap-style:square;mso-wrap-distance-left:9pt;mso-wrap-distance-top:-17e-5mm;mso-wrap-distance-right:9pt;mso-wrap-distance-bottom:-17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"/>
                  </w:pict>
                </mc:Fallback>
              </mc:AlternateContent>
            </w:r>
          </w:p>
        </w:tc>
        <w:tc>
          <w:tcPr>
            <w:tcW w:w="5528" w:type="dxa"/>
            <w:shd w:val="clear" w:color="auto" w:fill="auto"/>
          </w:tcPr>
          <w:p w14:paraId="6F9488E0" w14:textId="77777777" w:rsidR="004B66D6" w:rsidRPr="009A343E" w:rsidRDefault="004B66D6" w:rsidP="006E41E2">
            <w:pPr>
              <w:widowControl w:val="0"/>
              <w:ind w:left="-112" w:right="-105"/>
              <w:jc w:val="center"/>
              <w:rPr>
                <w:b/>
                <w:color w:val="000000" w:themeColor="text1"/>
                <w:sz w:val="26"/>
                <w:szCs w:val="26"/>
              </w:rPr>
            </w:pPr>
            <w:r w:rsidRPr="009A343E">
              <w:rPr>
                <w:b/>
                <w:color w:val="000000" w:themeColor="text1"/>
                <w:sz w:val="26"/>
                <w:szCs w:val="26"/>
              </w:rPr>
              <w:t>CỘNG HÒA XÃ HỘI CHỦ NGHĨA VIỆT NAM</w:t>
            </w:r>
          </w:p>
          <w:p w14:paraId="3053DCF5" w14:textId="205285B3" w:rsidR="004B66D6" w:rsidRPr="009A343E" w:rsidRDefault="00275504" w:rsidP="006E41E2">
            <w:pPr>
              <w:pStyle w:val="Heading2"/>
              <w:keepNext w:val="0"/>
              <w:widowControl w:val="0"/>
              <w:spacing w:before="0"/>
              <w:ind w:left="-112" w:right="-105"/>
              <w:rPr>
                <w:color w:val="000000" w:themeColor="text1"/>
                <w:sz w:val="28"/>
                <w:szCs w:val="28"/>
              </w:rPr>
            </w:pPr>
            <w:r w:rsidRPr="009A343E">
              <w:rPr>
                <w:noProof/>
                <w:color w:val="000000" w:themeColor="text1"/>
                <w:sz w:val="28"/>
                <w:szCs w:val="28"/>
              </w:rPr>
              <mc:AlternateContent>
                <mc:Choice Requires="wps">
                  <w:drawing>
                    <wp:anchor distT="0" distB="0" distL="114300" distR="114300" simplePos="0" relativeHeight="251671552" behindDoc="0" locked="0" layoutInCell="1" allowOverlap="1" wp14:anchorId="5EB42549" wp14:editId="148A9B48">
                      <wp:simplePos x="0" y="0"/>
                      <wp:positionH relativeFrom="column">
                        <wp:posOffset>627853</wp:posOffset>
                      </wp:positionH>
                      <wp:positionV relativeFrom="paragraph">
                        <wp:posOffset>227965</wp:posOffset>
                      </wp:positionV>
                      <wp:extent cx="21050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636BE8" id="Straight Connector 3"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45pt,17.95pt" to="215.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" strokecolor="black [3200]" strokeweight=".5pt">
                      <v:stroke joinstyle="miter"/>
                    </v:line>
                  </w:pict>
                </mc:Fallback>
              </mc:AlternateContent>
            </w:r>
            <w:r w:rsidR="004B66D6" w:rsidRPr="009A343E">
              <w:rPr>
                <w:color w:val="000000" w:themeColor="text1"/>
                <w:sz w:val="28"/>
                <w:szCs w:val="28"/>
              </w:rPr>
              <w:t>Độc lập - Tự do - Hạnh phúc</w:t>
            </w:r>
            <w:r w:rsidR="004B66D6" w:rsidRPr="009A343E">
              <w:rPr>
                <w:noProof/>
                <w:color w:val="000000" w:themeColor="text1"/>
                <w:sz w:val="28"/>
                <w:szCs w:val="28"/>
              </w:rPr>
              <mc:AlternateContent>
                <mc:Choice Requires="wps">
                  <w:drawing>
                    <wp:anchor distT="4294967291" distB="4294967291" distL="114300" distR="114300" simplePos="0" relativeHeight="251654144" behindDoc="0" locked="0" layoutInCell="1" hidden="0" allowOverlap="1" wp14:anchorId="583C8AFF" wp14:editId="204E771F">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42405E51" id="Straight Arrow Connector 9" o:spid="_x0000_s1026" type="#_x0000_t32" style="position:absolute;margin-left:55pt;margin-top:2.4pt;width:0;height:1pt;z-index:251654144;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9A343E" w:rsidRPr="009A343E" w14:paraId="5A188DC5" w14:textId="77777777" w:rsidTr="00260E9E">
        <w:trPr>
          <w:trHeight w:val="242"/>
          <w:jc w:val="center"/>
        </w:trPr>
        <w:tc>
          <w:tcPr>
            <w:tcW w:w="3828" w:type="dxa"/>
            <w:shd w:val="clear" w:color="auto" w:fill="auto"/>
          </w:tcPr>
          <w:p w14:paraId="5362A3B7" w14:textId="305D3569" w:rsidR="005B717C" w:rsidRPr="009A343E" w:rsidRDefault="005B717C" w:rsidP="005B717C">
            <w:pPr>
              <w:widowControl w:val="0"/>
              <w:jc w:val="center"/>
              <w:rPr>
                <w:color w:val="000000" w:themeColor="text1"/>
                <w:sz w:val="28"/>
                <w:szCs w:val="28"/>
              </w:rPr>
            </w:pPr>
            <w:r w:rsidRPr="009A343E">
              <w:rPr>
                <w:color w:val="000000" w:themeColor="text1"/>
                <w:sz w:val="28"/>
                <w:szCs w:val="28"/>
              </w:rPr>
              <w:t>Số:          /BC-VPTT</w:t>
            </w:r>
          </w:p>
        </w:tc>
        <w:tc>
          <w:tcPr>
            <w:tcW w:w="5528" w:type="dxa"/>
            <w:shd w:val="clear" w:color="auto" w:fill="auto"/>
          </w:tcPr>
          <w:p w14:paraId="0A2F77EE" w14:textId="206CE933" w:rsidR="005B717C" w:rsidRPr="009A343E" w:rsidRDefault="0026321E" w:rsidP="00293E92">
            <w:pPr>
              <w:widowControl w:val="0"/>
              <w:jc w:val="center"/>
              <w:rPr>
                <w:b/>
                <w:color w:val="000000" w:themeColor="text1"/>
                <w:sz w:val="28"/>
                <w:szCs w:val="28"/>
              </w:rPr>
            </w:pPr>
            <w:r w:rsidRPr="009A343E">
              <w:rPr>
                <w:i/>
                <w:color w:val="000000" w:themeColor="text1"/>
                <w:sz w:val="28"/>
                <w:szCs w:val="28"/>
              </w:rPr>
              <w:t xml:space="preserve">Hà Nội, ngày </w:t>
            </w:r>
            <w:r w:rsidR="00593F07" w:rsidRPr="009A343E">
              <w:rPr>
                <w:i/>
                <w:color w:val="000000" w:themeColor="text1"/>
                <w:sz w:val="28"/>
                <w:szCs w:val="28"/>
              </w:rPr>
              <w:t>1</w:t>
            </w:r>
            <w:r w:rsidR="00293E92">
              <w:rPr>
                <w:i/>
                <w:color w:val="000000" w:themeColor="text1"/>
                <w:sz w:val="28"/>
                <w:szCs w:val="28"/>
              </w:rPr>
              <w:t>6</w:t>
            </w:r>
            <w:r w:rsidR="00354C48" w:rsidRPr="009A343E">
              <w:rPr>
                <w:i/>
                <w:color w:val="000000" w:themeColor="text1"/>
                <w:sz w:val="28"/>
                <w:szCs w:val="28"/>
              </w:rPr>
              <w:t xml:space="preserve"> </w:t>
            </w:r>
            <w:r w:rsidR="007E6AB5" w:rsidRPr="009A343E">
              <w:rPr>
                <w:i/>
                <w:color w:val="000000" w:themeColor="text1"/>
                <w:sz w:val="28"/>
                <w:szCs w:val="28"/>
              </w:rPr>
              <w:t xml:space="preserve">tháng </w:t>
            </w:r>
            <w:r w:rsidR="00354C48" w:rsidRPr="009A343E">
              <w:rPr>
                <w:i/>
                <w:color w:val="000000" w:themeColor="text1"/>
                <w:sz w:val="28"/>
                <w:szCs w:val="28"/>
              </w:rPr>
              <w:t>10</w:t>
            </w:r>
            <w:r w:rsidR="005B717C" w:rsidRPr="009A343E">
              <w:rPr>
                <w:i/>
                <w:color w:val="000000" w:themeColor="text1"/>
                <w:sz w:val="28"/>
                <w:szCs w:val="28"/>
              </w:rPr>
              <w:t xml:space="preserve"> năm 2023</w:t>
            </w:r>
          </w:p>
        </w:tc>
      </w:tr>
    </w:tbl>
    <w:p w14:paraId="7B03B420" w14:textId="17A5F9D7" w:rsidR="004B66D6" w:rsidRPr="009A343E" w:rsidRDefault="004B66D6" w:rsidP="00CF529E">
      <w:pPr>
        <w:widowControl w:val="0"/>
        <w:spacing w:before="240"/>
        <w:jc w:val="center"/>
        <w:rPr>
          <w:b/>
          <w:color w:val="000000" w:themeColor="text1"/>
          <w:sz w:val="28"/>
          <w:szCs w:val="28"/>
        </w:rPr>
      </w:pPr>
      <w:r w:rsidRPr="009A343E">
        <w:rPr>
          <w:b/>
          <w:color w:val="000000" w:themeColor="text1"/>
          <w:sz w:val="28"/>
          <w:szCs w:val="28"/>
        </w:rPr>
        <w:t>BÁO CÁO NHANH</w:t>
      </w:r>
    </w:p>
    <w:bookmarkStart w:id="0" w:name="_heading=h.gjdgxs" w:colFirst="0" w:colLast="0"/>
    <w:bookmarkEnd w:id="0"/>
    <w:p w14:paraId="7C2DD1B2" w14:textId="31B31D0C" w:rsidR="009F2E6F" w:rsidRPr="009A343E" w:rsidRDefault="004B66D6" w:rsidP="00CF529E">
      <w:pPr>
        <w:widowControl w:val="0"/>
        <w:spacing w:before="120" w:line="276" w:lineRule="auto"/>
        <w:jc w:val="center"/>
        <w:rPr>
          <w:b/>
          <w:color w:val="000000" w:themeColor="text1"/>
          <w:sz w:val="27"/>
          <w:szCs w:val="27"/>
        </w:rPr>
      </w:pPr>
      <w:r w:rsidRPr="009A343E">
        <w:rPr>
          <w:noProof/>
          <w:color w:val="000000" w:themeColor="text1"/>
          <w:sz w:val="28"/>
          <w:szCs w:val="28"/>
        </w:rPr>
        <mc:AlternateContent>
          <mc:Choice Requires="wps">
            <w:drawing>
              <wp:anchor distT="4294967288" distB="4294967288" distL="114300" distR="114300" simplePos="0" relativeHeight="251656192" behindDoc="0" locked="0" layoutInCell="1" hidden="0" allowOverlap="1" wp14:anchorId="28707E53" wp14:editId="1128E7F3">
                <wp:simplePos x="0" y="0"/>
                <wp:positionH relativeFrom="column">
                  <wp:posOffset>2146300</wp:posOffset>
                </wp:positionH>
                <wp:positionV relativeFrom="paragraph">
                  <wp:posOffset>246389</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621465" y="3780000"/>
                          <a:ext cx="14490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14E609A3" id="_x0000_t32" coordsize="21600,21600" o:spt="32" o:oned="t" path="m,l21600,21600e" filled="f">
                <v:path arrowok="t" fillok="f" o:connecttype="none"/>
                <o:lock v:ext="edit" shapetype="t"/>
              </v:shapetype>
              <v:shape id="Straight Arrow Connector 8" o:spid="_x0000_s1026" type="#_x0000_t32" style="position:absolute;margin-left:169pt;margin-top:19.4pt;width:0;height:1pt;z-index:251656192;visibility:visible;mso-wrap-style:square;mso-wrap-distance-left:9pt;mso-wrap-distance-top:-22e-5mm;mso-wrap-distance-right:9pt;mso-wrap-distance-bottom:-22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"/>
            </w:pict>
          </mc:Fallback>
        </mc:AlternateContent>
      </w:r>
      <w:r w:rsidR="003A1590" w:rsidRPr="009A343E">
        <w:rPr>
          <w:b/>
          <w:color w:val="000000" w:themeColor="text1"/>
          <w:sz w:val="28"/>
          <w:szCs w:val="28"/>
        </w:rPr>
        <w:t xml:space="preserve">Công tác </w:t>
      </w:r>
      <w:r w:rsidR="001563E7" w:rsidRPr="009A343E">
        <w:rPr>
          <w:b/>
          <w:color w:val="000000" w:themeColor="text1"/>
          <w:sz w:val="28"/>
          <w:szCs w:val="28"/>
        </w:rPr>
        <w:t xml:space="preserve">phòng, chống thiên tai ngày </w:t>
      </w:r>
      <w:r w:rsidR="00593F07" w:rsidRPr="009A343E">
        <w:rPr>
          <w:b/>
          <w:color w:val="000000" w:themeColor="text1"/>
          <w:sz w:val="28"/>
          <w:szCs w:val="28"/>
        </w:rPr>
        <w:t>1</w:t>
      </w:r>
      <w:r w:rsidR="00293E92">
        <w:rPr>
          <w:b/>
          <w:color w:val="000000" w:themeColor="text1"/>
          <w:sz w:val="28"/>
          <w:szCs w:val="28"/>
        </w:rPr>
        <w:t>5</w:t>
      </w:r>
      <w:r w:rsidR="00084F9D" w:rsidRPr="009A343E">
        <w:rPr>
          <w:b/>
          <w:color w:val="000000" w:themeColor="text1"/>
          <w:sz w:val="28"/>
          <w:szCs w:val="28"/>
        </w:rPr>
        <w:t>/10</w:t>
      </w:r>
      <w:r w:rsidR="001563E7" w:rsidRPr="009A343E">
        <w:rPr>
          <w:b/>
          <w:color w:val="000000" w:themeColor="text1"/>
          <w:sz w:val="28"/>
          <w:szCs w:val="28"/>
        </w:rPr>
        <w:t>/2023</w:t>
      </w:r>
    </w:p>
    <w:p w14:paraId="2C1FC678" w14:textId="66096307" w:rsidR="00CE798C" w:rsidRPr="009A343E" w:rsidRDefault="00CF529E" w:rsidP="00CF529E">
      <w:pPr>
        <w:widowControl w:val="0"/>
        <w:spacing w:before="120" w:after="120" w:line="264" w:lineRule="auto"/>
        <w:jc w:val="center"/>
        <w:rPr>
          <w:b/>
          <w:color w:val="000000" w:themeColor="text1"/>
          <w:sz w:val="12"/>
          <w:szCs w:val="18"/>
        </w:rPr>
      </w:pPr>
      <w:r w:rsidRPr="009A343E">
        <w:rPr>
          <w:b/>
          <w:noProof/>
          <w:color w:val="000000" w:themeColor="text1"/>
          <w:sz w:val="28"/>
          <w:szCs w:val="28"/>
        </w:rPr>
        <mc:AlternateContent>
          <mc:Choice Requires="wps">
            <w:drawing>
              <wp:anchor distT="0" distB="0" distL="114300" distR="114300" simplePos="0" relativeHeight="251664384" behindDoc="0" locked="0" layoutInCell="1" allowOverlap="1" wp14:anchorId="11472797" wp14:editId="193DD2C1">
                <wp:simplePos x="0" y="0"/>
                <wp:positionH relativeFrom="margin">
                  <wp:posOffset>2162810</wp:posOffset>
                </wp:positionH>
                <wp:positionV relativeFrom="paragraph">
                  <wp:posOffset>17145</wp:posOffset>
                </wp:positionV>
                <wp:extent cx="1429385"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429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645DB4"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0.3pt,1.35pt" to="282.8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" strokecolor="black [3213]" strokeweight=".5pt">
                <v:stroke joinstyle="miter"/>
                <w10:wrap anchorx="margin"/>
              </v:line>
            </w:pict>
          </mc:Fallback>
        </mc:AlternateContent>
      </w:r>
    </w:p>
    <w:p w14:paraId="7590EF8D" w14:textId="3FACA831" w:rsidR="00AB6D98" w:rsidRPr="009A343E" w:rsidRDefault="00D32770" w:rsidP="00395CB9">
      <w:pPr>
        <w:widowControl w:val="0"/>
        <w:shd w:val="clear" w:color="auto" w:fill="FFFFFF"/>
        <w:spacing w:before="120" w:line="247" w:lineRule="auto"/>
        <w:ind w:firstLine="709"/>
        <w:jc w:val="both"/>
        <w:rPr>
          <w:b/>
          <w:color w:val="FF0000"/>
          <w:sz w:val="28"/>
          <w:szCs w:val="28"/>
        </w:rPr>
      </w:pPr>
      <w:r w:rsidRPr="009A343E">
        <w:rPr>
          <w:b/>
          <w:color w:val="000000" w:themeColor="text1"/>
          <w:sz w:val="28"/>
          <w:szCs w:val="28"/>
        </w:rPr>
        <w:t>I. TÌNH HÌNH THỜI TIẾT, THIÊN TAI</w:t>
      </w:r>
    </w:p>
    <w:p w14:paraId="72B61CCF" w14:textId="68823FB8" w:rsidR="00A82CE4" w:rsidRPr="009A343E" w:rsidRDefault="00A82CE4" w:rsidP="00D86F93">
      <w:pPr>
        <w:widowControl w:val="0"/>
        <w:spacing w:beforeLines="60" w:before="144" w:line="247" w:lineRule="auto"/>
        <w:ind w:firstLine="709"/>
        <w:jc w:val="both"/>
        <w:rPr>
          <w:b/>
          <w:color w:val="FF0000"/>
          <w:spacing w:val="-4"/>
          <w:sz w:val="28"/>
          <w:szCs w:val="28"/>
          <w:highlight w:val="yellow"/>
          <w:shd w:val="clear" w:color="auto" w:fill="FFFFFF"/>
        </w:rPr>
      </w:pPr>
      <w:r w:rsidRPr="00DA6104">
        <w:rPr>
          <w:b/>
          <w:spacing w:val="-4"/>
          <w:sz w:val="28"/>
          <w:szCs w:val="28"/>
          <w:shd w:val="clear" w:color="auto" w:fill="FFFFFF"/>
        </w:rPr>
        <w:t xml:space="preserve">1. </w:t>
      </w:r>
      <w:r w:rsidR="00604A32">
        <w:rPr>
          <w:b/>
          <w:spacing w:val="-4"/>
          <w:sz w:val="28"/>
          <w:szCs w:val="28"/>
          <w:shd w:val="clear" w:color="auto" w:fill="FFFFFF"/>
        </w:rPr>
        <w:t>Tình hình mưa</w:t>
      </w:r>
    </w:p>
    <w:p w14:paraId="5734F187" w14:textId="7DD9399C" w:rsidR="00604A32" w:rsidRPr="008E5E7D" w:rsidRDefault="00604A32" w:rsidP="00D86F93">
      <w:pPr>
        <w:spacing w:before="80" w:line="247" w:lineRule="auto"/>
        <w:ind w:firstLine="720"/>
        <w:jc w:val="both"/>
        <w:rPr>
          <w:color w:val="FF0000"/>
          <w:spacing w:val="-4"/>
          <w:sz w:val="28"/>
          <w:szCs w:val="28"/>
        </w:rPr>
      </w:pPr>
      <w:r w:rsidRPr="00C226F8">
        <w:rPr>
          <w:spacing w:val="-4"/>
          <w:sz w:val="28"/>
          <w:szCs w:val="28"/>
        </w:rPr>
        <w:t xml:space="preserve">- </w:t>
      </w:r>
      <w:r w:rsidRPr="00C226F8">
        <w:rPr>
          <w:b/>
          <w:spacing w:val="-4"/>
          <w:sz w:val="28"/>
          <w:szCs w:val="28"/>
        </w:rPr>
        <w:t>Mưa ngày (19h/1</w:t>
      </w:r>
      <w:r w:rsidR="00C226F8" w:rsidRPr="00C226F8">
        <w:rPr>
          <w:b/>
          <w:spacing w:val="-4"/>
          <w:sz w:val="28"/>
          <w:szCs w:val="28"/>
        </w:rPr>
        <w:t>4</w:t>
      </w:r>
      <w:r w:rsidRPr="00C226F8">
        <w:rPr>
          <w:b/>
          <w:spacing w:val="-4"/>
          <w:sz w:val="28"/>
          <w:szCs w:val="28"/>
        </w:rPr>
        <w:t>/10-19h/1</w:t>
      </w:r>
      <w:r w:rsidR="00C226F8" w:rsidRPr="00C226F8">
        <w:rPr>
          <w:b/>
          <w:spacing w:val="-4"/>
          <w:sz w:val="28"/>
          <w:szCs w:val="28"/>
        </w:rPr>
        <w:t>5</w:t>
      </w:r>
      <w:r w:rsidRPr="00C226F8">
        <w:rPr>
          <w:b/>
          <w:spacing w:val="-4"/>
          <w:sz w:val="28"/>
          <w:szCs w:val="28"/>
        </w:rPr>
        <w:t>/10)</w:t>
      </w:r>
      <w:r w:rsidRPr="00C226F8">
        <w:rPr>
          <w:spacing w:val="-4"/>
          <w:sz w:val="28"/>
          <w:szCs w:val="28"/>
        </w:rPr>
        <w:t xml:space="preserve">: </w:t>
      </w:r>
      <w:r w:rsidR="00C226F8">
        <w:rPr>
          <w:spacing w:val="-4"/>
          <w:sz w:val="28"/>
          <w:szCs w:val="28"/>
        </w:rPr>
        <w:t>Các tỉnh từ Thừa Thiên Huế đến Quảng Ngãi</w:t>
      </w:r>
      <w:r w:rsidR="00E67055" w:rsidRPr="00C226F8">
        <w:rPr>
          <w:spacing w:val="-4"/>
          <w:sz w:val="28"/>
          <w:szCs w:val="28"/>
        </w:rPr>
        <w:t xml:space="preserve"> có mưa rất to từ </w:t>
      </w:r>
      <w:r w:rsidR="000D6179">
        <w:rPr>
          <w:spacing w:val="-4"/>
          <w:sz w:val="28"/>
          <w:szCs w:val="28"/>
        </w:rPr>
        <w:t>18</w:t>
      </w:r>
      <w:r w:rsidR="00E67055" w:rsidRPr="00C226F8">
        <w:rPr>
          <w:spacing w:val="-4"/>
          <w:sz w:val="28"/>
          <w:szCs w:val="28"/>
        </w:rPr>
        <w:t>0-</w:t>
      </w:r>
      <w:r w:rsidR="00C226F8">
        <w:rPr>
          <w:spacing w:val="-4"/>
          <w:sz w:val="28"/>
          <w:szCs w:val="28"/>
        </w:rPr>
        <w:t>2</w:t>
      </w:r>
      <w:r w:rsidR="000D6179">
        <w:rPr>
          <w:spacing w:val="-4"/>
          <w:sz w:val="28"/>
          <w:szCs w:val="28"/>
        </w:rPr>
        <w:t>3</w:t>
      </w:r>
      <w:r w:rsidR="00E67055" w:rsidRPr="00C226F8">
        <w:rPr>
          <w:spacing w:val="-4"/>
          <w:sz w:val="28"/>
          <w:szCs w:val="28"/>
        </w:rPr>
        <w:t xml:space="preserve">0mm; </w:t>
      </w:r>
      <w:r w:rsidR="008239C2">
        <w:rPr>
          <w:spacing w:val="-4"/>
          <w:sz w:val="28"/>
          <w:szCs w:val="28"/>
        </w:rPr>
        <w:t>r</w:t>
      </w:r>
      <w:r w:rsidR="000D6179">
        <w:rPr>
          <w:spacing w:val="-4"/>
          <w:sz w:val="28"/>
          <w:szCs w:val="28"/>
        </w:rPr>
        <w:t xml:space="preserve">iêng tỉnh Quảng Nam có mưa rất to từ 200-250mm, có nơi trên 280mm, </w:t>
      </w:r>
      <w:r w:rsidRPr="00C226F8">
        <w:rPr>
          <w:spacing w:val="-4"/>
          <w:sz w:val="28"/>
          <w:szCs w:val="28"/>
        </w:rPr>
        <w:t xml:space="preserve">một số trạm có lượng mưa lớn </w:t>
      </w:r>
      <w:r w:rsidR="000D6179">
        <w:rPr>
          <w:spacing w:val="-4"/>
          <w:sz w:val="28"/>
          <w:szCs w:val="28"/>
        </w:rPr>
        <w:t>như: Hoà Sơn (Đà Nẵng) 284mm, Tam Lãnh (Quảng Nam) 381mm, Tam Kỳ (Quảng Nam) 335mm, Văn phòng thường trực (Quảng Nam) 301mm.</w:t>
      </w:r>
      <w:r w:rsidRPr="00C226F8">
        <w:rPr>
          <w:spacing w:val="-4"/>
          <w:sz w:val="28"/>
          <w:szCs w:val="28"/>
        </w:rPr>
        <w:t xml:space="preserve"> </w:t>
      </w:r>
    </w:p>
    <w:p w14:paraId="2522A362" w14:textId="4E862E24" w:rsidR="00604A32" w:rsidRPr="00186F7A" w:rsidRDefault="00604A32" w:rsidP="00D86F93">
      <w:pPr>
        <w:spacing w:before="80" w:line="247" w:lineRule="auto"/>
        <w:ind w:firstLine="709"/>
        <w:jc w:val="both"/>
        <w:rPr>
          <w:sz w:val="28"/>
          <w:szCs w:val="28"/>
        </w:rPr>
      </w:pPr>
      <w:r w:rsidRPr="00A25CA4">
        <w:rPr>
          <w:b/>
          <w:sz w:val="28"/>
          <w:szCs w:val="28"/>
        </w:rPr>
        <w:t>- Mưa đêm (19h/1</w:t>
      </w:r>
      <w:r w:rsidR="005B0984">
        <w:rPr>
          <w:b/>
          <w:sz w:val="28"/>
          <w:szCs w:val="28"/>
        </w:rPr>
        <w:t>5</w:t>
      </w:r>
      <w:r w:rsidRPr="00A25CA4">
        <w:rPr>
          <w:b/>
          <w:sz w:val="28"/>
          <w:szCs w:val="28"/>
        </w:rPr>
        <w:t>/10-07h/1</w:t>
      </w:r>
      <w:r w:rsidR="005B0984">
        <w:rPr>
          <w:b/>
          <w:sz w:val="28"/>
          <w:szCs w:val="28"/>
        </w:rPr>
        <w:t>6</w:t>
      </w:r>
      <w:r w:rsidRPr="00A25CA4">
        <w:rPr>
          <w:b/>
          <w:sz w:val="28"/>
          <w:szCs w:val="28"/>
        </w:rPr>
        <w:t>/10):</w:t>
      </w:r>
      <w:r w:rsidRPr="00A25CA4">
        <w:rPr>
          <w:sz w:val="28"/>
          <w:szCs w:val="28"/>
        </w:rPr>
        <w:t xml:space="preserve"> </w:t>
      </w:r>
      <w:r w:rsidR="00A25CA4" w:rsidRPr="00A25CA4">
        <w:rPr>
          <w:sz w:val="28"/>
          <w:szCs w:val="28"/>
        </w:rPr>
        <w:t>Khu vực Trung Trung Bộ, Nam Trung Bộ, Tây Nguyên và Nam Bộ có mưa, lượng mưa phổ biến từ 30-60mm, một số trạm có lượng mưa lớn</w:t>
      </w:r>
      <w:r w:rsidR="000B7EF5">
        <w:rPr>
          <w:sz w:val="28"/>
          <w:szCs w:val="28"/>
        </w:rPr>
        <w:t xml:space="preserve"> hơn</w:t>
      </w:r>
      <w:r w:rsidR="00A25CA4" w:rsidRPr="00A25CA4">
        <w:rPr>
          <w:sz w:val="28"/>
          <w:szCs w:val="28"/>
        </w:rPr>
        <w:t>: Bình Tân (Quảng Ngãi) 94mm, Đạ Tẻh (Lâm Đồng) 100mm</w:t>
      </w:r>
      <w:r w:rsidR="00A25CA4" w:rsidRPr="00186F7A">
        <w:rPr>
          <w:sz w:val="28"/>
          <w:szCs w:val="28"/>
        </w:rPr>
        <w:t>, Củ Chi (Hồ Chí Minh) 103mm, Châu Đốc (An Giang) 99mm.</w:t>
      </w:r>
    </w:p>
    <w:p w14:paraId="3CE2AA30" w14:textId="6DA8017C" w:rsidR="00604A32" w:rsidRPr="00186F7A" w:rsidRDefault="00604A32" w:rsidP="00D86F93">
      <w:pPr>
        <w:widowControl w:val="0"/>
        <w:spacing w:before="80" w:line="247" w:lineRule="auto"/>
        <w:ind w:firstLine="709"/>
        <w:jc w:val="both"/>
        <w:rPr>
          <w:spacing w:val="-2"/>
          <w:sz w:val="28"/>
          <w:szCs w:val="28"/>
        </w:rPr>
      </w:pPr>
      <w:r w:rsidRPr="00186F7A">
        <w:rPr>
          <w:b/>
          <w:spacing w:val="4"/>
          <w:sz w:val="28"/>
          <w:szCs w:val="28"/>
        </w:rPr>
        <w:t>- Mưa đợt (19h/10/10-07h/1</w:t>
      </w:r>
      <w:r w:rsidR="000D6179" w:rsidRPr="00186F7A">
        <w:rPr>
          <w:b/>
          <w:spacing w:val="4"/>
          <w:sz w:val="28"/>
          <w:szCs w:val="28"/>
        </w:rPr>
        <w:t>6</w:t>
      </w:r>
      <w:r w:rsidRPr="00186F7A">
        <w:rPr>
          <w:b/>
          <w:spacing w:val="4"/>
          <w:sz w:val="28"/>
          <w:szCs w:val="28"/>
        </w:rPr>
        <w:t>/10</w:t>
      </w:r>
      <w:r w:rsidR="000D6179" w:rsidRPr="00186F7A">
        <w:rPr>
          <w:b/>
          <w:spacing w:val="4"/>
          <w:sz w:val="28"/>
          <w:szCs w:val="28"/>
        </w:rPr>
        <w:t>)</w:t>
      </w:r>
      <w:r w:rsidR="00755445" w:rsidRPr="00186F7A">
        <w:rPr>
          <w:b/>
          <w:spacing w:val="4"/>
          <w:sz w:val="28"/>
          <w:szCs w:val="28"/>
        </w:rPr>
        <w:t>:</w:t>
      </w:r>
      <w:r w:rsidR="00870689" w:rsidRPr="00186F7A">
        <w:rPr>
          <w:sz w:val="28"/>
          <w:szCs w:val="28"/>
        </w:rPr>
        <w:t xml:space="preserve"> Thừa Thiên Huế, Đà Nẵng, Quảng Nam mưa từ 400-600mm, có nơi trên </w:t>
      </w:r>
      <w:r w:rsidR="0020771E" w:rsidRPr="00186F7A">
        <w:rPr>
          <w:sz w:val="28"/>
          <w:szCs w:val="28"/>
        </w:rPr>
        <w:t>1.0</w:t>
      </w:r>
      <w:r w:rsidR="00870689" w:rsidRPr="00186F7A">
        <w:rPr>
          <w:sz w:val="28"/>
          <w:szCs w:val="28"/>
        </w:rPr>
        <w:t>00mm; từ Hà Tĩnh - Quảng Trị từ 200-400mm; một số trạm mưa rất lớn như:</w:t>
      </w:r>
      <w:r w:rsidRPr="00186F7A">
        <w:rPr>
          <w:spacing w:val="-2"/>
          <w:sz w:val="28"/>
          <w:szCs w:val="28"/>
        </w:rPr>
        <w:t xml:space="preserve"> </w:t>
      </w:r>
      <w:r w:rsidR="00D3377A" w:rsidRPr="00186F7A">
        <w:rPr>
          <w:spacing w:val="4"/>
          <w:sz w:val="28"/>
          <w:szCs w:val="28"/>
        </w:rPr>
        <w:t>Quan Tượng Đài</w:t>
      </w:r>
      <w:r w:rsidR="00D3377A">
        <w:rPr>
          <w:spacing w:val="4"/>
          <w:sz w:val="28"/>
          <w:szCs w:val="28"/>
        </w:rPr>
        <w:t xml:space="preserve"> (Thừa Thiên Huế)</w:t>
      </w:r>
      <w:r w:rsidR="00D3377A" w:rsidRPr="00186F7A">
        <w:rPr>
          <w:spacing w:val="4"/>
          <w:sz w:val="28"/>
          <w:szCs w:val="28"/>
        </w:rPr>
        <w:t xml:space="preserve"> 1.069mm</w:t>
      </w:r>
      <w:r w:rsidR="00D3377A">
        <w:rPr>
          <w:spacing w:val="4"/>
          <w:sz w:val="28"/>
          <w:szCs w:val="28"/>
        </w:rPr>
        <w:t>, Lộc Tiến (Thừa Thiên Huế) 923mm,</w:t>
      </w:r>
      <w:r w:rsidR="00D3377A" w:rsidRPr="00186F7A">
        <w:rPr>
          <w:spacing w:val="4"/>
          <w:sz w:val="28"/>
          <w:szCs w:val="28"/>
        </w:rPr>
        <w:t xml:space="preserve"> Hồ Hoà Khê (Đà Nẵng) 1.092mm, Suối Đá (Đà Nẵng) 1.020mm, Duy Trung  (Quảng Nam) 893mm.</w:t>
      </w:r>
    </w:p>
    <w:p w14:paraId="4ACAD725" w14:textId="116E0CE4" w:rsidR="00895D5A" w:rsidRPr="00895D5A" w:rsidRDefault="00895D5A" w:rsidP="00D86F93">
      <w:pPr>
        <w:widowControl w:val="0"/>
        <w:shd w:val="clear" w:color="auto" w:fill="FFFFFF"/>
        <w:spacing w:before="80" w:line="247" w:lineRule="auto"/>
        <w:ind w:firstLine="709"/>
        <w:jc w:val="both"/>
        <w:rPr>
          <w:b/>
          <w:color w:val="000000" w:themeColor="text1"/>
          <w:sz w:val="28"/>
          <w:szCs w:val="28"/>
          <w:shd w:val="clear" w:color="auto" w:fill="FFFFFF"/>
        </w:rPr>
      </w:pPr>
      <w:r>
        <w:rPr>
          <w:b/>
          <w:color w:val="000000" w:themeColor="text1"/>
          <w:sz w:val="28"/>
          <w:szCs w:val="28"/>
          <w:shd w:val="clear" w:color="auto" w:fill="FFFFFF"/>
        </w:rPr>
        <w:t xml:space="preserve">2. Tin dự báo mưa lớn khu vực từ </w:t>
      </w:r>
      <w:r w:rsidR="008E5E7D">
        <w:rPr>
          <w:b/>
          <w:color w:val="000000" w:themeColor="text1"/>
          <w:sz w:val="28"/>
          <w:szCs w:val="28"/>
          <w:shd w:val="clear" w:color="auto" w:fill="FFFFFF"/>
        </w:rPr>
        <w:t xml:space="preserve">Nam </w:t>
      </w:r>
      <w:r>
        <w:rPr>
          <w:b/>
          <w:color w:val="000000" w:themeColor="text1"/>
          <w:sz w:val="28"/>
          <w:szCs w:val="28"/>
          <w:shd w:val="clear" w:color="auto" w:fill="FFFFFF"/>
        </w:rPr>
        <w:t>Hà Tĩnh đến Bình Định</w:t>
      </w:r>
    </w:p>
    <w:p w14:paraId="46DC12F0" w14:textId="06D1F02D" w:rsidR="00895D5A" w:rsidRDefault="00530A4F" w:rsidP="00D86F93">
      <w:pPr>
        <w:widowControl w:val="0"/>
        <w:shd w:val="clear" w:color="auto" w:fill="FFFFFF"/>
        <w:spacing w:before="80" w:line="247" w:lineRule="auto"/>
        <w:ind w:firstLine="709"/>
        <w:jc w:val="both"/>
        <w:rPr>
          <w:color w:val="FF0000"/>
          <w:sz w:val="28"/>
          <w:szCs w:val="28"/>
          <w:shd w:val="clear" w:color="auto" w:fill="FFFFFF"/>
        </w:rPr>
      </w:pPr>
      <w:r w:rsidRPr="00530A4F">
        <w:rPr>
          <w:color w:val="000000" w:themeColor="text1"/>
          <w:sz w:val="28"/>
          <w:szCs w:val="28"/>
          <w:shd w:val="clear" w:color="auto" w:fill="FFFFFF"/>
        </w:rPr>
        <w:t>Từ gần sáng ngày 16/10 đến đêm 17/10, ở khu vực từ Nam Hà Tĩnh đến Bình Định có mưa vừa, mưa to với lượng mưa phổ biến từ 50-100mm, có nơi trên 150mm (đêm 17/10, mưa lớn ở khu vực Quảng Bình, Quảng Trị có xu hướng gia tăng); riêng khu vực Thừa Thiên Huế, Đà Nẵng, Quảng Nam có mưa to đến rất to với lượng mưa phổ biến từ 150-350mm, có nơi trên 500mm.</w:t>
      </w:r>
    </w:p>
    <w:p w14:paraId="786CA42D" w14:textId="3E4C207A" w:rsidR="003F0194" w:rsidRPr="0044043C" w:rsidRDefault="008E5E7D" w:rsidP="00530A4F">
      <w:pPr>
        <w:widowControl w:val="0"/>
        <w:shd w:val="clear" w:color="auto" w:fill="FFFFFF"/>
        <w:spacing w:before="80" w:line="247" w:lineRule="auto"/>
        <w:ind w:firstLine="709"/>
        <w:jc w:val="both"/>
        <w:rPr>
          <w:color w:val="FF0000"/>
          <w:sz w:val="28"/>
          <w:szCs w:val="28"/>
          <w:highlight w:val="yellow"/>
          <w:shd w:val="clear" w:color="auto" w:fill="FFFFFF"/>
        </w:rPr>
      </w:pPr>
      <w:r w:rsidRPr="008E5E7D">
        <w:rPr>
          <w:b/>
          <w:color w:val="000000" w:themeColor="text1"/>
          <w:sz w:val="28"/>
          <w:szCs w:val="28"/>
          <w:shd w:val="clear" w:color="auto" w:fill="FFFFFF"/>
        </w:rPr>
        <w:t>Cảnh báo:</w:t>
      </w:r>
      <w:r w:rsidRPr="008E5E7D">
        <w:rPr>
          <w:color w:val="000000" w:themeColor="text1"/>
          <w:sz w:val="28"/>
          <w:szCs w:val="28"/>
          <w:shd w:val="clear" w:color="auto" w:fill="FFFFFF"/>
        </w:rPr>
        <w:t xml:space="preserve"> </w:t>
      </w:r>
      <w:r w:rsidR="00530A4F">
        <w:rPr>
          <w:color w:val="000000" w:themeColor="text1"/>
          <w:sz w:val="28"/>
          <w:szCs w:val="28"/>
          <w:shd w:val="clear" w:color="auto" w:fill="FFFFFF"/>
        </w:rPr>
        <w:t>N</w:t>
      </w:r>
      <w:r w:rsidR="00530A4F" w:rsidRPr="00530A4F">
        <w:rPr>
          <w:color w:val="000000" w:themeColor="text1"/>
          <w:sz w:val="28"/>
          <w:szCs w:val="28"/>
          <w:shd w:val="clear" w:color="auto" w:fill="FFFFFF"/>
        </w:rPr>
        <w:t>gày và đêm 18/10 khu vực từ Nam Nghệ An đến Quảng Ngãi có mưa lớn 50-100mm, có nơi trên 150mm</w:t>
      </w:r>
      <w:r w:rsidRPr="00530A4F">
        <w:rPr>
          <w:color w:val="000000" w:themeColor="text1"/>
          <w:sz w:val="28"/>
          <w:szCs w:val="28"/>
          <w:shd w:val="clear" w:color="auto" w:fill="FFFFFF"/>
        </w:rPr>
        <w:t>.</w:t>
      </w:r>
      <w:r w:rsidR="00895D5A" w:rsidRPr="00895D5A">
        <w:rPr>
          <w:color w:val="000000" w:themeColor="text1"/>
          <w:sz w:val="28"/>
          <w:szCs w:val="28"/>
          <w:shd w:val="clear" w:color="auto" w:fill="FFFFFF"/>
        </w:rPr>
        <w:t xml:space="preserve"> </w:t>
      </w:r>
    </w:p>
    <w:p w14:paraId="4412977F" w14:textId="2EEF384B" w:rsidR="00F87883" w:rsidRPr="00895D5A" w:rsidRDefault="008E5E7D" w:rsidP="00D86F93">
      <w:pPr>
        <w:widowControl w:val="0"/>
        <w:shd w:val="clear" w:color="auto" w:fill="FFFFFF"/>
        <w:spacing w:before="80" w:line="247" w:lineRule="auto"/>
        <w:ind w:firstLine="709"/>
        <w:jc w:val="both"/>
        <w:rPr>
          <w:color w:val="FF0000"/>
          <w:spacing w:val="-4"/>
          <w:sz w:val="28"/>
          <w:szCs w:val="28"/>
        </w:rPr>
      </w:pPr>
      <w:r w:rsidRPr="008E5E7D">
        <w:rPr>
          <w:bCs/>
          <w:color w:val="000000" w:themeColor="text1"/>
          <w:sz w:val="28"/>
          <w:szCs w:val="28"/>
          <w:shd w:val="clear" w:color="auto" w:fill="FFFFFF"/>
        </w:rPr>
        <w:t xml:space="preserve">Cảnh báo cấp độ rủi ro thiên tai do mưa lớn, lốc, sét: </w:t>
      </w:r>
      <w:r w:rsidR="00D43B66">
        <w:rPr>
          <w:bCs/>
          <w:color w:val="000000" w:themeColor="text1"/>
          <w:sz w:val="28"/>
          <w:szCs w:val="28"/>
          <w:shd w:val="clear" w:color="auto" w:fill="FFFFFF"/>
        </w:rPr>
        <w:t>K</w:t>
      </w:r>
      <w:r w:rsidRPr="008E5E7D">
        <w:rPr>
          <w:bCs/>
          <w:color w:val="000000" w:themeColor="text1"/>
          <w:sz w:val="28"/>
          <w:szCs w:val="28"/>
          <w:shd w:val="clear" w:color="auto" w:fill="FFFFFF"/>
        </w:rPr>
        <w:t xml:space="preserve">hu vực </w:t>
      </w:r>
      <w:r w:rsidR="00A52AD9">
        <w:rPr>
          <w:bCs/>
          <w:color w:val="000000" w:themeColor="text1"/>
          <w:sz w:val="28"/>
          <w:szCs w:val="28"/>
          <w:shd w:val="clear" w:color="auto" w:fill="FFFFFF"/>
        </w:rPr>
        <w:t xml:space="preserve">Thừa Thiên Huế, </w:t>
      </w:r>
      <w:r w:rsidRPr="008E5E7D">
        <w:rPr>
          <w:bCs/>
          <w:color w:val="000000" w:themeColor="text1"/>
          <w:sz w:val="28"/>
          <w:szCs w:val="28"/>
          <w:shd w:val="clear" w:color="auto" w:fill="FFFFFF"/>
        </w:rPr>
        <w:t xml:space="preserve">Đà Nẵng, Quảng Nam: cấp 3; </w:t>
      </w:r>
      <w:r w:rsidR="00A52AD9" w:rsidRPr="00A52AD9">
        <w:rPr>
          <w:bCs/>
          <w:color w:val="000000" w:themeColor="text1"/>
          <w:sz w:val="28"/>
          <w:szCs w:val="28"/>
          <w:shd w:val="clear" w:color="auto" w:fill="FFFFFF"/>
        </w:rPr>
        <w:t>Nam Hà Tĩnh, Quảng Bình, Quảng Trị, Quảng Ngãi, Bình Định:</w:t>
      </w:r>
      <w:r w:rsidR="00A52AD9">
        <w:rPr>
          <w:bCs/>
          <w:color w:val="000000" w:themeColor="text1"/>
          <w:sz w:val="28"/>
          <w:szCs w:val="28"/>
          <w:shd w:val="clear" w:color="auto" w:fill="FFFFFF"/>
        </w:rPr>
        <w:t xml:space="preserve"> </w:t>
      </w:r>
      <w:r w:rsidR="00A52AD9" w:rsidRPr="00A52AD9">
        <w:rPr>
          <w:bCs/>
          <w:color w:val="000000" w:themeColor="text1"/>
          <w:sz w:val="28"/>
          <w:szCs w:val="28"/>
          <w:shd w:val="clear" w:color="auto" w:fill="FFFFFF"/>
        </w:rPr>
        <w:t>cấp 1.</w:t>
      </w:r>
    </w:p>
    <w:p w14:paraId="41A7525A" w14:textId="3B02D4BF" w:rsidR="00E11328" w:rsidRPr="008D6F25" w:rsidRDefault="00DF7CC4" w:rsidP="00395CB9">
      <w:pPr>
        <w:widowControl w:val="0"/>
        <w:shd w:val="clear" w:color="auto" w:fill="FFFFFF"/>
        <w:spacing w:before="120" w:line="247" w:lineRule="auto"/>
        <w:ind w:firstLine="709"/>
        <w:jc w:val="both"/>
        <w:rPr>
          <w:b/>
          <w:spacing w:val="-4"/>
          <w:sz w:val="28"/>
          <w:szCs w:val="28"/>
        </w:rPr>
      </w:pPr>
      <w:r>
        <w:rPr>
          <w:b/>
          <w:spacing w:val="-4"/>
          <w:sz w:val="28"/>
          <w:szCs w:val="28"/>
        </w:rPr>
        <w:t>3</w:t>
      </w:r>
      <w:r w:rsidR="00E11328" w:rsidRPr="008D6F25">
        <w:rPr>
          <w:b/>
          <w:spacing w:val="-4"/>
          <w:sz w:val="28"/>
          <w:szCs w:val="28"/>
        </w:rPr>
        <w:t xml:space="preserve">. </w:t>
      </w:r>
      <w:r w:rsidR="00C219F0">
        <w:rPr>
          <w:b/>
          <w:spacing w:val="-4"/>
          <w:sz w:val="28"/>
          <w:szCs w:val="28"/>
        </w:rPr>
        <w:t>Tình hình lũ</w:t>
      </w:r>
    </w:p>
    <w:p w14:paraId="21DA330C" w14:textId="1BF07365" w:rsidR="008364BE" w:rsidRPr="003C3308" w:rsidRDefault="0054799F" w:rsidP="003C3308">
      <w:pPr>
        <w:widowControl w:val="0"/>
        <w:shd w:val="clear" w:color="auto" w:fill="FFFFFF"/>
        <w:spacing w:before="80" w:line="247" w:lineRule="auto"/>
        <w:ind w:firstLine="709"/>
        <w:jc w:val="both"/>
        <w:rPr>
          <w:color w:val="000000" w:themeColor="text1"/>
          <w:sz w:val="28"/>
          <w:szCs w:val="28"/>
          <w:shd w:val="clear" w:color="auto" w:fill="FFFFFF"/>
        </w:rPr>
      </w:pPr>
      <w:r w:rsidRPr="00BD6CF5">
        <w:rPr>
          <w:sz w:val="28"/>
          <w:szCs w:val="28"/>
          <w:shd w:val="clear" w:color="auto" w:fill="FFFFFF"/>
        </w:rPr>
        <w:t xml:space="preserve">Hiện nay, mực nước các sông trong khu vực còn ở mức thấp (dao động mức trên, dưới BĐ1). </w:t>
      </w:r>
    </w:p>
    <w:p w14:paraId="2D4AE630" w14:textId="66ADB5C6" w:rsidR="00E11328" w:rsidRPr="00BA29C1" w:rsidRDefault="00C219F0" w:rsidP="00D86F93">
      <w:pPr>
        <w:widowControl w:val="0"/>
        <w:shd w:val="clear" w:color="auto" w:fill="FFFFFF"/>
        <w:spacing w:before="80" w:line="247" w:lineRule="auto"/>
        <w:ind w:firstLine="709"/>
        <w:jc w:val="both"/>
        <w:rPr>
          <w:color w:val="000000" w:themeColor="text1"/>
          <w:spacing w:val="-4"/>
          <w:sz w:val="28"/>
          <w:szCs w:val="28"/>
          <w:shd w:val="clear" w:color="auto" w:fill="FFFFFF"/>
        </w:rPr>
      </w:pPr>
      <w:r w:rsidRPr="00BA29C1">
        <w:rPr>
          <w:color w:val="000000" w:themeColor="text1"/>
          <w:spacing w:val="-4"/>
          <w:sz w:val="28"/>
          <w:szCs w:val="28"/>
          <w:shd w:val="clear" w:color="auto" w:fill="FFFFFF"/>
        </w:rPr>
        <w:t xml:space="preserve">Cảnh báo: </w:t>
      </w:r>
      <w:r w:rsidR="003C3308">
        <w:rPr>
          <w:color w:val="000000" w:themeColor="text1"/>
          <w:spacing w:val="-4"/>
          <w:sz w:val="28"/>
          <w:szCs w:val="28"/>
          <w:shd w:val="clear" w:color="auto" w:fill="FFFFFF"/>
        </w:rPr>
        <w:t xml:space="preserve">Từ </w:t>
      </w:r>
      <w:r w:rsidR="003C3308" w:rsidRPr="0054799F">
        <w:rPr>
          <w:spacing w:val="-4"/>
          <w:sz w:val="28"/>
          <w:szCs w:val="28"/>
          <w:shd w:val="clear" w:color="auto" w:fill="FFFFFF"/>
        </w:rPr>
        <w:t>1</w:t>
      </w:r>
      <w:r w:rsidR="0054799F" w:rsidRPr="0054799F">
        <w:rPr>
          <w:spacing w:val="-4"/>
          <w:sz w:val="28"/>
          <w:szCs w:val="28"/>
          <w:shd w:val="clear" w:color="auto" w:fill="FFFFFF"/>
        </w:rPr>
        <w:t>6</w:t>
      </w:r>
      <w:r w:rsidR="003C3308" w:rsidRPr="0054799F">
        <w:rPr>
          <w:spacing w:val="-4"/>
          <w:sz w:val="28"/>
          <w:szCs w:val="28"/>
          <w:shd w:val="clear" w:color="auto" w:fill="FFFFFF"/>
        </w:rPr>
        <w:t xml:space="preserve">/10 </w:t>
      </w:r>
      <w:r w:rsidR="003C3308" w:rsidRPr="003C3308">
        <w:rPr>
          <w:color w:val="000000" w:themeColor="text1"/>
          <w:spacing w:val="-4"/>
          <w:sz w:val="28"/>
          <w:szCs w:val="28"/>
          <w:shd w:val="clear" w:color="auto" w:fill="FFFFFF"/>
        </w:rPr>
        <w:t>đến ngày 18/10, trên các sông ở các tỉnh từ Quảng Bình đến Quảng Ngãi xuất hiện một đợt lũ, biên độ lũ lên ở thượng lưu các sông từ 3-8m, hạ lưu từ 1-4m. Trong đợt lũ này, mực nước đỉnh lũ ở các sông ở Quảng Bình, Quảng Trị lên mức BĐ1-BĐ2, có sông trên mức BĐ2; các sông từ Thừa Thiên Huế đến Quảng Ngãi lên mức BĐ2-BĐ3.</w:t>
      </w:r>
      <w:r w:rsidR="00C91FE9" w:rsidRPr="00BA29C1">
        <w:rPr>
          <w:color w:val="000000" w:themeColor="text1"/>
          <w:spacing w:val="-4"/>
          <w:sz w:val="28"/>
          <w:szCs w:val="28"/>
          <w:shd w:val="clear" w:color="auto" w:fill="FFFFFF"/>
        </w:rPr>
        <w:t xml:space="preserve"> </w:t>
      </w:r>
    </w:p>
    <w:p w14:paraId="4459F332" w14:textId="5F1F36F8" w:rsidR="008364BE" w:rsidRPr="00600E9C" w:rsidRDefault="00600E9C" w:rsidP="00D86F93">
      <w:pPr>
        <w:widowControl w:val="0"/>
        <w:shd w:val="clear" w:color="auto" w:fill="FFFFFF"/>
        <w:spacing w:before="80" w:line="247" w:lineRule="auto"/>
        <w:ind w:firstLine="709"/>
        <w:jc w:val="both"/>
        <w:rPr>
          <w:color w:val="000000" w:themeColor="text1"/>
          <w:spacing w:val="-2"/>
          <w:sz w:val="28"/>
          <w:szCs w:val="28"/>
          <w:shd w:val="clear" w:color="auto" w:fill="FFFFFF"/>
        </w:rPr>
      </w:pPr>
      <w:r w:rsidRPr="00600E9C">
        <w:rPr>
          <w:color w:val="000000" w:themeColor="text1"/>
          <w:spacing w:val="-2"/>
          <w:sz w:val="28"/>
          <w:szCs w:val="28"/>
          <w:shd w:val="clear" w:color="auto" w:fill="FFFFFF"/>
        </w:rPr>
        <w:t>Nguy cơ cao xảy ra lũ quét, sạt lở đất tại khu vực vùng núi, ngập lụt cục bộ vùng trũng thấp ven sông và khu đô thị tại các tỉnh từ Quảng Bình đến Quảng Ngãi</w:t>
      </w:r>
      <w:r w:rsidR="008364BE" w:rsidRPr="00600E9C">
        <w:rPr>
          <w:color w:val="000000" w:themeColor="text1"/>
          <w:spacing w:val="-2"/>
          <w:sz w:val="28"/>
          <w:szCs w:val="28"/>
          <w:shd w:val="clear" w:color="auto" w:fill="FFFFFF"/>
        </w:rPr>
        <w:t>.</w:t>
      </w:r>
    </w:p>
    <w:p w14:paraId="76A70C9D" w14:textId="76E80401" w:rsidR="003F0194" w:rsidRPr="008364BE" w:rsidRDefault="003F0194" w:rsidP="00D86F93">
      <w:pPr>
        <w:widowControl w:val="0"/>
        <w:shd w:val="clear" w:color="auto" w:fill="FFFFFF"/>
        <w:spacing w:before="80" w:line="247" w:lineRule="auto"/>
        <w:ind w:firstLine="709"/>
        <w:jc w:val="both"/>
        <w:rPr>
          <w:color w:val="000000" w:themeColor="text1"/>
          <w:sz w:val="28"/>
          <w:szCs w:val="28"/>
        </w:rPr>
      </w:pPr>
      <w:r w:rsidRPr="008364BE">
        <w:rPr>
          <w:color w:val="000000" w:themeColor="text1"/>
          <w:sz w:val="28"/>
          <w:szCs w:val="28"/>
        </w:rPr>
        <w:t xml:space="preserve">Cảnh báo cấp độ rủi ro thiên tai do lũ: Cấp </w:t>
      </w:r>
      <w:r w:rsidR="008364BE" w:rsidRPr="008364BE">
        <w:rPr>
          <w:color w:val="000000" w:themeColor="text1"/>
          <w:sz w:val="28"/>
          <w:szCs w:val="28"/>
        </w:rPr>
        <w:t>2</w:t>
      </w:r>
      <w:r w:rsidRPr="008364BE">
        <w:rPr>
          <w:color w:val="000000" w:themeColor="text1"/>
          <w:sz w:val="28"/>
          <w:szCs w:val="28"/>
        </w:rPr>
        <w:t>.</w:t>
      </w:r>
    </w:p>
    <w:p w14:paraId="1A9A2056" w14:textId="09198CC8" w:rsidR="00A82CE4" w:rsidRPr="0009092B" w:rsidRDefault="00DF7CC4" w:rsidP="00D86F93">
      <w:pPr>
        <w:widowControl w:val="0"/>
        <w:shd w:val="clear" w:color="auto" w:fill="FFFFFF"/>
        <w:spacing w:before="80" w:line="247" w:lineRule="auto"/>
        <w:ind w:firstLine="709"/>
        <w:jc w:val="both"/>
        <w:rPr>
          <w:b/>
          <w:color w:val="000000" w:themeColor="text1"/>
          <w:sz w:val="28"/>
          <w:szCs w:val="28"/>
          <w:highlight w:val="yellow"/>
        </w:rPr>
      </w:pPr>
      <w:r>
        <w:rPr>
          <w:b/>
          <w:color w:val="000000" w:themeColor="text1"/>
          <w:sz w:val="28"/>
          <w:szCs w:val="28"/>
        </w:rPr>
        <w:t>4</w:t>
      </w:r>
      <w:r w:rsidR="00A82CE4" w:rsidRPr="0009092B">
        <w:rPr>
          <w:b/>
          <w:color w:val="000000" w:themeColor="text1"/>
          <w:sz w:val="28"/>
          <w:szCs w:val="28"/>
        </w:rPr>
        <w:t xml:space="preserve">. </w:t>
      </w:r>
      <w:r w:rsidR="00F5481E" w:rsidRPr="0009092B">
        <w:rPr>
          <w:b/>
          <w:color w:val="000000" w:themeColor="text1"/>
          <w:sz w:val="28"/>
          <w:szCs w:val="28"/>
        </w:rPr>
        <w:t>Tin cảnh báo vùng áp thấp và mưa dông, lốc xoáy, gió giật mạnh trên biển</w:t>
      </w:r>
    </w:p>
    <w:p w14:paraId="097B3053" w14:textId="434201DD" w:rsidR="002846BE" w:rsidRPr="00D75C99" w:rsidRDefault="00900486" w:rsidP="00900486">
      <w:pPr>
        <w:widowControl w:val="0"/>
        <w:spacing w:before="80" w:line="247" w:lineRule="auto"/>
        <w:ind w:firstLine="709"/>
        <w:jc w:val="both"/>
        <w:rPr>
          <w:sz w:val="28"/>
          <w:szCs w:val="30"/>
          <w:shd w:val="clear" w:color="auto" w:fill="FFFFFF"/>
          <w:lang w:val="vi-VN"/>
        </w:rPr>
      </w:pPr>
      <w:r w:rsidRPr="00D75C99">
        <w:rPr>
          <w:sz w:val="28"/>
          <w:szCs w:val="30"/>
          <w:shd w:val="clear" w:color="auto" w:fill="FFFFFF"/>
        </w:rPr>
        <w:t>N</w:t>
      </w:r>
      <w:r w:rsidR="0039503D" w:rsidRPr="00D75C99">
        <w:rPr>
          <w:sz w:val="28"/>
          <w:szCs w:val="30"/>
          <w:shd w:val="clear" w:color="auto" w:fill="FFFFFF"/>
        </w:rPr>
        <w:t xml:space="preserve">gày 16/10, </w:t>
      </w:r>
      <w:r w:rsidRPr="00D75C99">
        <w:rPr>
          <w:sz w:val="28"/>
          <w:szCs w:val="30"/>
          <w:shd w:val="clear" w:color="auto" w:fill="FFFFFF"/>
        </w:rPr>
        <w:t>vùng biển từ Quảng Trị đến Quảng Ngãi, Bình Thuận đến Cà Mau, khu vực Bắc Biển Đông (bao gồm cả vùng biển quần đảo Hoàng Sa), khu vực Giữa và Nam Biển Đông (bao gồm cả vùng biển quần đảo Trường Sa) có mưa rào và dông mạnh; vùng biển phía Nam vịnh Bắc Bộ, vùng biển từ Bình Định đến Ninh Thuận, Cà Mau đến Kiên Giang và vịnh Thái Lan có mưa rào và dông rải rác. Trong mưa dông có khả năng xảy ra lốc xoáy và gió giật mạnh cấp 7-8.</w:t>
      </w:r>
    </w:p>
    <w:p w14:paraId="0D127575" w14:textId="693DDF4F" w:rsidR="003412E6" w:rsidRPr="008364BE" w:rsidRDefault="0039503D" w:rsidP="00E55B00">
      <w:pPr>
        <w:widowControl w:val="0"/>
        <w:spacing w:before="80" w:line="247" w:lineRule="auto"/>
        <w:ind w:firstLine="709"/>
        <w:jc w:val="both"/>
        <w:rPr>
          <w:color w:val="FF0000"/>
          <w:spacing w:val="2"/>
          <w:sz w:val="28"/>
          <w:szCs w:val="28"/>
          <w:shd w:val="clear" w:color="auto" w:fill="FFFFFF"/>
        </w:rPr>
      </w:pPr>
      <w:r w:rsidRPr="00ED7900">
        <w:rPr>
          <w:spacing w:val="2"/>
          <w:sz w:val="28"/>
          <w:szCs w:val="30"/>
          <w:shd w:val="clear" w:color="auto" w:fill="FFFFFF"/>
        </w:rPr>
        <w:t xml:space="preserve">Ngoài ra, </w:t>
      </w:r>
      <w:r w:rsidR="00E55B00" w:rsidRPr="00ED7900">
        <w:rPr>
          <w:spacing w:val="2"/>
          <w:sz w:val="28"/>
          <w:szCs w:val="30"/>
          <w:shd w:val="clear" w:color="auto" w:fill="FFFFFF"/>
        </w:rPr>
        <w:t>vùng biển phía Bắc của khu vực Bắc Biển Đông có gió Đông Bắc mạnh cấp 5, có lúc cấp 6, giật cấp 7-8; biển động; sóng cao từ 2,0-4,0m. Trong ngày và đêm 16/10, ở vịnh Bắc Bộ có gió Đông Bắc mạnh cấp 5, có lúc cấp 6, giật cấp 7-8; biển động; sóng cao từ 1,5-3,0m.</w:t>
      </w:r>
    </w:p>
    <w:p w14:paraId="7A9952D9" w14:textId="77777777" w:rsidR="008170A5" w:rsidRPr="001165AF" w:rsidRDefault="008170A5" w:rsidP="00951202">
      <w:pPr>
        <w:widowControl w:val="0"/>
        <w:spacing w:before="80" w:line="247" w:lineRule="auto"/>
        <w:ind w:firstLine="709"/>
        <w:jc w:val="both"/>
        <w:rPr>
          <w:b/>
          <w:color w:val="000000" w:themeColor="text1"/>
          <w:sz w:val="28"/>
          <w:szCs w:val="28"/>
        </w:rPr>
      </w:pPr>
      <w:r w:rsidRPr="001165AF">
        <w:rPr>
          <w:b/>
          <w:color w:val="000000" w:themeColor="text1"/>
          <w:sz w:val="28"/>
          <w:szCs w:val="28"/>
        </w:rPr>
        <w:t>II. THUỶ VĂN</w:t>
      </w:r>
    </w:p>
    <w:p w14:paraId="57B63795" w14:textId="58079989" w:rsidR="00A5026A" w:rsidRPr="001165AF" w:rsidRDefault="00A5026A" w:rsidP="00951202">
      <w:pPr>
        <w:widowControl w:val="0"/>
        <w:spacing w:before="80" w:line="247" w:lineRule="auto"/>
        <w:ind w:firstLine="709"/>
        <w:jc w:val="both"/>
        <w:rPr>
          <w:b/>
          <w:color w:val="000000" w:themeColor="text1"/>
          <w:sz w:val="28"/>
          <w:szCs w:val="28"/>
          <w:lang w:val="vi-VN"/>
        </w:rPr>
      </w:pPr>
      <w:r w:rsidRPr="001165AF">
        <w:rPr>
          <w:b/>
          <w:color w:val="000000" w:themeColor="text1"/>
          <w:sz w:val="28"/>
          <w:szCs w:val="28"/>
          <w:lang w:val="vi-VN"/>
        </w:rPr>
        <w:t>1. Các sông khu vực Bắc Bộ</w:t>
      </w:r>
    </w:p>
    <w:p w14:paraId="047F2D4F" w14:textId="3D4BB55B" w:rsidR="00A5026A" w:rsidRPr="00FD32EE" w:rsidRDefault="00A5026A" w:rsidP="00951202">
      <w:pPr>
        <w:widowControl w:val="0"/>
        <w:spacing w:before="80" w:line="247" w:lineRule="auto"/>
        <w:ind w:firstLine="709"/>
        <w:jc w:val="both"/>
        <w:rPr>
          <w:sz w:val="28"/>
          <w:szCs w:val="28"/>
          <w:highlight w:val="yellow"/>
        </w:rPr>
      </w:pPr>
      <w:r w:rsidRPr="00A46A33">
        <w:rPr>
          <w:sz w:val="28"/>
          <w:szCs w:val="28"/>
        </w:rPr>
        <w:t xml:space="preserve">- Mực nước sông Hồng tại Hà Nội và mực nước sông Thái Bình tại Phả Lại biến đổi chậm </w:t>
      </w:r>
      <w:r w:rsidRPr="008364BE">
        <w:rPr>
          <w:color w:val="000000" w:themeColor="text1"/>
          <w:sz w:val="28"/>
          <w:szCs w:val="28"/>
        </w:rPr>
        <w:t>và chịu ảnh hưởng của thuỷ triều. Lúc 07h/1</w:t>
      </w:r>
      <w:r w:rsidR="00180A07">
        <w:rPr>
          <w:color w:val="000000" w:themeColor="text1"/>
          <w:sz w:val="28"/>
          <w:szCs w:val="28"/>
        </w:rPr>
        <w:t>6</w:t>
      </w:r>
      <w:r w:rsidRPr="008364BE">
        <w:rPr>
          <w:color w:val="000000" w:themeColor="text1"/>
          <w:sz w:val="28"/>
          <w:szCs w:val="28"/>
        </w:rPr>
        <w:t xml:space="preserve">/10 mực nước trên sông Hồng tại trạm Hà </w:t>
      </w:r>
      <w:r w:rsidRPr="00FD32EE">
        <w:rPr>
          <w:sz w:val="28"/>
          <w:szCs w:val="28"/>
        </w:rPr>
        <w:t>Nội là 1,</w:t>
      </w:r>
      <w:r w:rsidR="00801035" w:rsidRPr="00FD32EE">
        <w:rPr>
          <w:sz w:val="28"/>
          <w:szCs w:val="28"/>
        </w:rPr>
        <w:t>34</w:t>
      </w:r>
      <w:r w:rsidRPr="00FD32EE">
        <w:rPr>
          <w:sz w:val="28"/>
          <w:szCs w:val="28"/>
        </w:rPr>
        <w:t>m; trên sông Thái Bình tại Phả Lại là 0,</w:t>
      </w:r>
      <w:r w:rsidR="00801035" w:rsidRPr="00FD32EE">
        <w:rPr>
          <w:sz w:val="28"/>
          <w:szCs w:val="28"/>
        </w:rPr>
        <w:t>96</w:t>
      </w:r>
      <w:r w:rsidRPr="00FD32EE">
        <w:rPr>
          <w:sz w:val="28"/>
          <w:szCs w:val="28"/>
        </w:rPr>
        <w:t>m.</w:t>
      </w:r>
    </w:p>
    <w:p w14:paraId="1D89B1FB" w14:textId="6708BC94" w:rsidR="00A5026A" w:rsidRPr="0044043C" w:rsidRDefault="00A5026A" w:rsidP="00951202">
      <w:pPr>
        <w:widowControl w:val="0"/>
        <w:spacing w:before="80" w:line="247" w:lineRule="auto"/>
        <w:ind w:firstLine="709"/>
        <w:jc w:val="both"/>
        <w:rPr>
          <w:b/>
          <w:color w:val="FF0000"/>
          <w:sz w:val="28"/>
          <w:szCs w:val="28"/>
        </w:rPr>
      </w:pPr>
      <w:r w:rsidRPr="009B0399">
        <w:rPr>
          <w:color w:val="000000" w:themeColor="text1"/>
          <w:sz w:val="28"/>
          <w:szCs w:val="28"/>
        </w:rPr>
        <w:t>- Dự báo: Đến 07h/1</w:t>
      </w:r>
      <w:r w:rsidR="001F6440">
        <w:rPr>
          <w:color w:val="000000" w:themeColor="text1"/>
          <w:sz w:val="28"/>
          <w:szCs w:val="28"/>
        </w:rPr>
        <w:t>7</w:t>
      </w:r>
      <w:r w:rsidRPr="009B0399">
        <w:rPr>
          <w:color w:val="000000" w:themeColor="text1"/>
          <w:sz w:val="28"/>
          <w:szCs w:val="28"/>
        </w:rPr>
        <w:t>/10 mực nước tại trạm Hà Nội có khả năng ở mức 1,</w:t>
      </w:r>
      <w:r w:rsidR="008364BE" w:rsidRPr="009B0399">
        <w:rPr>
          <w:color w:val="000000" w:themeColor="text1"/>
          <w:sz w:val="28"/>
          <w:szCs w:val="28"/>
        </w:rPr>
        <w:t>4</w:t>
      </w:r>
      <w:r w:rsidRPr="009B0399">
        <w:rPr>
          <w:color w:val="000000" w:themeColor="text1"/>
          <w:sz w:val="28"/>
          <w:szCs w:val="28"/>
        </w:rPr>
        <w:t xml:space="preserve">0m; trong 36 giờ tới, mực nước tại Phả Lại cao nhất có khả năng ở mức </w:t>
      </w:r>
      <w:r w:rsidR="00807C37">
        <w:rPr>
          <w:color w:val="000000" w:themeColor="text1"/>
          <w:sz w:val="28"/>
          <w:szCs w:val="28"/>
        </w:rPr>
        <w:t>0</w:t>
      </w:r>
      <w:r w:rsidRPr="009B0399">
        <w:rPr>
          <w:color w:val="000000" w:themeColor="text1"/>
          <w:sz w:val="28"/>
          <w:szCs w:val="28"/>
        </w:rPr>
        <w:t>,</w:t>
      </w:r>
      <w:r w:rsidR="00807C37">
        <w:rPr>
          <w:color w:val="000000" w:themeColor="text1"/>
          <w:sz w:val="28"/>
          <w:szCs w:val="28"/>
        </w:rPr>
        <w:t>8</w:t>
      </w:r>
      <w:r w:rsidR="009B0399" w:rsidRPr="009B0399">
        <w:rPr>
          <w:color w:val="000000" w:themeColor="text1"/>
          <w:sz w:val="28"/>
          <w:szCs w:val="28"/>
        </w:rPr>
        <w:t>0</w:t>
      </w:r>
      <w:r w:rsidRPr="009B0399">
        <w:rPr>
          <w:color w:val="000000" w:themeColor="text1"/>
          <w:sz w:val="28"/>
          <w:szCs w:val="28"/>
        </w:rPr>
        <w:t>m và thấp nhất ở mức 0,</w:t>
      </w:r>
      <w:r w:rsidR="00807C37">
        <w:rPr>
          <w:color w:val="000000" w:themeColor="text1"/>
          <w:sz w:val="28"/>
          <w:szCs w:val="28"/>
        </w:rPr>
        <w:t>3</w:t>
      </w:r>
      <w:r w:rsidR="009B0399" w:rsidRPr="009B0399">
        <w:rPr>
          <w:color w:val="000000" w:themeColor="text1"/>
          <w:sz w:val="28"/>
          <w:szCs w:val="28"/>
        </w:rPr>
        <w:t>0</w:t>
      </w:r>
      <w:r w:rsidRPr="009B0399">
        <w:rPr>
          <w:color w:val="000000" w:themeColor="text1"/>
          <w:sz w:val="28"/>
          <w:szCs w:val="28"/>
        </w:rPr>
        <w:t>m.</w:t>
      </w:r>
    </w:p>
    <w:p w14:paraId="670C3794" w14:textId="2604B468" w:rsidR="008170A5" w:rsidRPr="00EB4C9F" w:rsidRDefault="00A5026A" w:rsidP="00951202">
      <w:pPr>
        <w:widowControl w:val="0"/>
        <w:spacing w:before="80" w:line="247" w:lineRule="auto"/>
        <w:ind w:firstLine="709"/>
        <w:jc w:val="both"/>
        <w:rPr>
          <w:b/>
          <w:color w:val="000000" w:themeColor="text1"/>
          <w:sz w:val="28"/>
          <w:szCs w:val="28"/>
        </w:rPr>
      </w:pPr>
      <w:r w:rsidRPr="00EB4C9F">
        <w:rPr>
          <w:b/>
          <w:color w:val="000000" w:themeColor="text1"/>
          <w:sz w:val="28"/>
          <w:szCs w:val="28"/>
        </w:rPr>
        <w:t xml:space="preserve">2. </w:t>
      </w:r>
      <w:r w:rsidR="008170A5" w:rsidRPr="00EB4C9F">
        <w:rPr>
          <w:b/>
          <w:color w:val="000000" w:themeColor="text1"/>
          <w:sz w:val="28"/>
          <w:szCs w:val="28"/>
        </w:rPr>
        <w:t>Các sông Nam Bộ</w:t>
      </w:r>
    </w:p>
    <w:p w14:paraId="5ABD2692" w14:textId="087E26CC" w:rsidR="008170A5" w:rsidRPr="00531058" w:rsidRDefault="008170A5" w:rsidP="00951202">
      <w:pPr>
        <w:widowControl w:val="0"/>
        <w:spacing w:before="80" w:line="247" w:lineRule="auto"/>
        <w:ind w:firstLine="709"/>
        <w:jc w:val="both"/>
        <w:rPr>
          <w:sz w:val="28"/>
          <w:szCs w:val="28"/>
          <w:highlight w:val="yellow"/>
          <w:lang w:val="vi-VN"/>
        </w:rPr>
      </w:pPr>
      <w:r w:rsidRPr="00E357E5">
        <w:rPr>
          <w:color w:val="000000" w:themeColor="text1"/>
          <w:sz w:val="28"/>
          <w:szCs w:val="28"/>
          <w:lang w:val="vi-VN"/>
        </w:rPr>
        <w:t xml:space="preserve">- Mực </w:t>
      </w:r>
      <w:r w:rsidRPr="00531058">
        <w:rPr>
          <w:sz w:val="28"/>
          <w:szCs w:val="28"/>
          <w:lang w:val="vi-VN"/>
        </w:rPr>
        <w:t xml:space="preserve">nước sông Cửu Long đang </w:t>
      </w:r>
      <w:r w:rsidRPr="00531058">
        <w:rPr>
          <w:sz w:val="28"/>
          <w:szCs w:val="28"/>
        </w:rPr>
        <w:t>lên</w:t>
      </w:r>
      <w:r w:rsidRPr="00531058">
        <w:rPr>
          <w:sz w:val="28"/>
          <w:szCs w:val="28"/>
          <w:lang w:val="vi-VN"/>
        </w:rPr>
        <w:t xml:space="preserve">, mực nước cao nhất ngày </w:t>
      </w:r>
      <w:r w:rsidR="00EB4C9F" w:rsidRPr="00531058">
        <w:rPr>
          <w:sz w:val="28"/>
          <w:szCs w:val="28"/>
        </w:rPr>
        <w:t>1</w:t>
      </w:r>
      <w:r w:rsidR="00E6580D" w:rsidRPr="00531058">
        <w:rPr>
          <w:sz w:val="28"/>
          <w:szCs w:val="28"/>
        </w:rPr>
        <w:t>5</w:t>
      </w:r>
      <w:r w:rsidRPr="00531058">
        <w:rPr>
          <w:sz w:val="28"/>
          <w:szCs w:val="28"/>
          <w:lang w:val="vi-VN"/>
        </w:rPr>
        <w:t>/</w:t>
      </w:r>
      <w:r w:rsidR="00F839A9" w:rsidRPr="00531058">
        <w:rPr>
          <w:sz w:val="28"/>
          <w:szCs w:val="28"/>
        </w:rPr>
        <w:t>10</w:t>
      </w:r>
      <w:r w:rsidRPr="00531058">
        <w:rPr>
          <w:sz w:val="28"/>
          <w:szCs w:val="28"/>
          <w:lang w:val="vi-VN"/>
        </w:rPr>
        <w:t xml:space="preserve"> trên sông Tiền tại Tân Châu là </w:t>
      </w:r>
      <w:r w:rsidR="00E357E5" w:rsidRPr="00531058">
        <w:rPr>
          <w:sz w:val="28"/>
          <w:szCs w:val="28"/>
        </w:rPr>
        <w:t>3,0</w:t>
      </w:r>
      <w:r w:rsidR="00CF1783" w:rsidRPr="00531058">
        <w:rPr>
          <w:sz w:val="28"/>
          <w:szCs w:val="28"/>
        </w:rPr>
        <w:t>5</w:t>
      </w:r>
      <w:r w:rsidR="00E357E5" w:rsidRPr="00531058">
        <w:rPr>
          <w:sz w:val="28"/>
          <w:szCs w:val="28"/>
        </w:rPr>
        <w:t>m</w:t>
      </w:r>
      <w:r w:rsidRPr="00531058">
        <w:rPr>
          <w:sz w:val="28"/>
          <w:szCs w:val="28"/>
          <w:lang w:val="vi-VN"/>
        </w:rPr>
        <w:t>; trên sông Hậu tại Châu Đốc là 2,</w:t>
      </w:r>
      <w:r w:rsidR="00140308" w:rsidRPr="00531058">
        <w:rPr>
          <w:sz w:val="28"/>
          <w:szCs w:val="28"/>
        </w:rPr>
        <w:t>8</w:t>
      </w:r>
      <w:r w:rsidR="00CF1783" w:rsidRPr="00531058">
        <w:rPr>
          <w:sz w:val="28"/>
          <w:szCs w:val="28"/>
        </w:rPr>
        <w:t>7</w:t>
      </w:r>
      <w:r w:rsidRPr="00531058">
        <w:rPr>
          <w:sz w:val="28"/>
          <w:szCs w:val="28"/>
          <w:lang w:val="vi-VN"/>
        </w:rPr>
        <w:t>m.</w:t>
      </w:r>
    </w:p>
    <w:p w14:paraId="257D87E8" w14:textId="795870BC" w:rsidR="008170A5" w:rsidRPr="0044043C" w:rsidRDefault="008170A5" w:rsidP="00951202">
      <w:pPr>
        <w:widowControl w:val="0"/>
        <w:spacing w:before="80" w:line="247" w:lineRule="auto"/>
        <w:ind w:firstLine="709"/>
        <w:jc w:val="both"/>
        <w:rPr>
          <w:color w:val="FF0000"/>
          <w:spacing w:val="-4"/>
          <w:sz w:val="28"/>
          <w:szCs w:val="28"/>
          <w:highlight w:val="yellow"/>
        </w:rPr>
      </w:pPr>
      <w:r w:rsidRPr="009B0399">
        <w:rPr>
          <w:color w:val="000000" w:themeColor="text1"/>
          <w:spacing w:val="-6"/>
          <w:sz w:val="28"/>
          <w:szCs w:val="28"/>
          <w:lang w:val="vi-VN"/>
        </w:rPr>
        <w:t xml:space="preserve">- Dự báo: Mực nước sông Cửu Long tiếp tục lên theo triều. Đến ngày </w:t>
      </w:r>
      <w:r w:rsidR="0009092B" w:rsidRPr="009B0399">
        <w:rPr>
          <w:color w:val="000000" w:themeColor="text1"/>
          <w:spacing w:val="-6"/>
          <w:sz w:val="28"/>
          <w:szCs w:val="28"/>
        </w:rPr>
        <w:t>1</w:t>
      </w:r>
      <w:r w:rsidR="00D64C59">
        <w:rPr>
          <w:color w:val="000000" w:themeColor="text1"/>
          <w:spacing w:val="-6"/>
          <w:sz w:val="28"/>
          <w:szCs w:val="28"/>
        </w:rPr>
        <w:t>9</w:t>
      </w:r>
      <w:r w:rsidRPr="009B0399">
        <w:rPr>
          <w:color w:val="000000" w:themeColor="text1"/>
          <w:spacing w:val="-6"/>
          <w:sz w:val="28"/>
          <w:szCs w:val="28"/>
          <w:lang w:val="vi-VN"/>
        </w:rPr>
        <w:t>/10, mực nước cao nhất ngày tại Tân Châu ở mức 2,</w:t>
      </w:r>
      <w:r w:rsidRPr="009B0399">
        <w:rPr>
          <w:color w:val="000000" w:themeColor="text1"/>
          <w:spacing w:val="-6"/>
          <w:sz w:val="28"/>
          <w:szCs w:val="28"/>
        </w:rPr>
        <w:t>9</w:t>
      </w:r>
      <w:r w:rsidR="009B0399" w:rsidRPr="009B0399">
        <w:rPr>
          <w:color w:val="000000" w:themeColor="text1"/>
          <w:spacing w:val="-6"/>
          <w:sz w:val="28"/>
          <w:szCs w:val="28"/>
        </w:rPr>
        <w:t>2</w:t>
      </w:r>
      <w:r w:rsidRPr="009B0399">
        <w:rPr>
          <w:color w:val="000000" w:themeColor="text1"/>
          <w:spacing w:val="-6"/>
          <w:sz w:val="28"/>
          <w:szCs w:val="28"/>
          <w:lang w:val="vi-VN"/>
        </w:rPr>
        <w:t>m và tại Châu Đốc ở mức 2,</w:t>
      </w:r>
      <w:r w:rsidR="0009092B" w:rsidRPr="009B0399">
        <w:rPr>
          <w:color w:val="000000" w:themeColor="text1"/>
          <w:spacing w:val="-6"/>
          <w:sz w:val="28"/>
          <w:szCs w:val="28"/>
        </w:rPr>
        <w:t>7</w:t>
      </w:r>
      <w:r w:rsidR="009B0399" w:rsidRPr="009B0399">
        <w:rPr>
          <w:color w:val="000000" w:themeColor="text1"/>
          <w:spacing w:val="-6"/>
          <w:sz w:val="28"/>
          <w:szCs w:val="28"/>
        </w:rPr>
        <w:t>2</w:t>
      </w:r>
      <w:r w:rsidRPr="009B0399">
        <w:rPr>
          <w:color w:val="000000" w:themeColor="text1"/>
          <w:spacing w:val="-6"/>
          <w:sz w:val="28"/>
          <w:szCs w:val="28"/>
          <w:lang w:val="vi-VN"/>
        </w:rPr>
        <w:t>m</w:t>
      </w:r>
      <w:r w:rsidRPr="009B0399">
        <w:rPr>
          <w:color w:val="000000" w:themeColor="text1"/>
          <w:spacing w:val="-6"/>
          <w:sz w:val="28"/>
          <w:szCs w:val="28"/>
        </w:rPr>
        <w:t>; tại các trạm hạ lưu lên mức BĐ</w:t>
      </w:r>
      <w:r w:rsidR="009B0399" w:rsidRPr="009B0399">
        <w:rPr>
          <w:color w:val="000000" w:themeColor="text1"/>
          <w:spacing w:val="-6"/>
          <w:sz w:val="28"/>
          <w:szCs w:val="28"/>
        </w:rPr>
        <w:t>1</w:t>
      </w:r>
      <w:r w:rsidRPr="009B0399">
        <w:rPr>
          <w:color w:val="000000" w:themeColor="text1"/>
          <w:spacing w:val="-6"/>
          <w:sz w:val="28"/>
          <w:szCs w:val="28"/>
        </w:rPr>
        <w:t>-</w:t>
      </w:r>
      <w:r w:rsidR="009B0399" w:rsidRPr="009B0399">
        <w:rPr>
          <w:color w:val="000000" w:themeColor="text1"/>
          <w:spacing w:val="-6"/>
          <w:sz w:val="28"/>
          <w:szCs w:val="28"/>
        </w:rPr>
        <w:t>2.</w:t>
      </w:r>
    </w:p>
    <w:p w14:paraId="5BD39317" w14:textId="77777777" w:rsidR="008170A5" w:rsidRPr="00F839A9" w:rsidRDefault="008170A5" w:rsidP="00951202">
      <w:pPr>
        <w:pStyle w:val="ListParagraph"/>
        <w:widowControl w:val="0"/>
        <w:tabs>
          <w:tab w:val="left" w:pos="1134"/>
        </w:tabs>
        <w:spacing w:before="80" w:line="247" w:lineRule="auto"/>
        <w:ind w:left="0" w:firstLine="709"/>
        <w:contextualSpacing w:val="0"/>
        <w:jc w:val="both"/>
        <w:rPr>
          <w:b/>
          <w:color w:val="000000" w:themeColor="text1"/>
          <w:sz w:val="28"/>
          <w:szCs w:val="28"/>
        </w:rPr>
      </w:pPr>
      <w:r w:rsidRPr="00F839A9">
        <w:rPr>
          <w:b/>
          <w:color w:val="000000" w:themeColor="text1"/>
          <w:sz w:val="28"/>
          <w:szCs w:val="28"/>
          <w:lang w:val="vi-VN"/>
        </w:rPr>
        <w:t>I</w:t>
      </w:r>
      <w:r w:rsidRPr="00F839A9">
        <w:rPr>
          <w:b/>
          <w:color w:val="000000" w:themeColor="text1"/>
          <w:sz w:val="28"/>
          <w:szCs w:val="28"/>
        </w:rPr>
        <w:t>II</w:t>
      </w:r>
      <w:r w:rsidRPr="00F839A9">
        <w:rPr>
          <w:b/>
          <w:color w:val="000000" w:themeColor="text1"/>
          <w:sz w:val="28"/>
          <w:szCs w:val="28"/>
          <w:lang w:val="vi-VN"/>
        </w:rPr>
        <w:t>. TÌNH HÌNH</w:t>
      </w:r>
      <w:r w:rsidRPr="00F839A9">
        <w:rPr>
          <w:b/>
          <w:color w:val="000000" w:themeColor="text1"/>
          <w:sz w:val="28"/>
          <w:szCs w:val="28"/>
        </w:rPr>
        <w:t xml:space="preserve"> HỒ CHỨA</w:t>
      </w:r>
    </w:p>
    <w:p w14:paraId="4BD18C7B" w14:textId="77777777" w:rsidR="00A5026A" w:rsidRPr="00F839A9" w:rsidRDefault="00A5026A" w:rsidP="00951202">
      <w:pPr>
        <w:widowControl w:val="0"/>
        <w:spacing w:before="80" w:line="247" w:lineRule="auto"/>
        <w:ind w:firstLine="709"/>
        <w:jc w:val="both"/>
        <w:rPr>
          <w:b/>
          <w:color w:val="000000" w:themeColor="text1"/>
          <w:spacing w:val="-4"/>
          <w:sz w:val="28"/>
          <w:szCs w:val="28"/>
          <w:highlight w:val="yellow"/>
        </w:rPr>
      </w:pPr>
      <w:r w:rsidRPr="00F839A9">
        <w:rPr>
          <w:b/>
          <w:color w:val="000000" w:themeColor="text1"/>
          <w:spacing w:val="-4"/>
          <w:sz w:val="28"/>
          <w:szCs w:val="28"/>
        </w:rPr>
        <w:lastRenderedPageBreak/>
        <w:t>1. Tình hình hồ chứa thuỷ điện</w:t>
      </w:r>
    </w:p>
    <w:p w14:paraId="41072F03" w14:textId="65B296D8" w:rsidR="00A5026A" w:rsidRPr="00EE5FD0" w:rsidRDefault="00A5026A" w:rsidP="00951202">
      <w:pPr>
        <w:widowControl w:val="0"/>
        <w:spacing w:before="80" w:line="247" w:lineRule="auto"/>
        <w:ind w:firstLine="709"/>
        <w:jc w:val="both"/>
        <w:rPr>
          <w:sz w:val="28"/>
          <w:szCs w:val="28"/>
        </w:rPr>
      </w:pPr>
      <w:r w:rsidRPr="00EE5FD0">
        <w:rPr>
          <w:sz w:val="28"/>
          <w:szCs w:val="28"/>
        </w:rPr>
        <w:t xml:space="preserve">- Khu vực Bắc Trung Bộ: </w:t>
      </w:r>
      <w:r w:rsidR="00EE5FD0" w:rsidRPr="00EE5FD0">
        <w:rPr>
          <w:sz w:val="28"/>
          <w:szCs w:val="28"/>
        </w:rPr>
        <w:t>Có 05 hồ chứa vận hành điều tiết qua tràn, lưu lượng xả/lưu lượng về hồ (m3/s): A Lưới: 55/92;  Đa krông 1: 12/47; Hố Hô: 57/87; Hủa Na: 30/236; Hương Điền: 58/385.</w:t>
      </w:r>
    </w:p>
    <w:p w14:paraId="4BA3683F" w14:textId="035C916C" w:rsidR="00A5026A" w:rsidRPr="00EE5FD0" w:rsidRDefault="00A5026A" w:rsidP="00395CB9">
      <w:pPr>
        <w:widowControl w:val="0"/>
        <w:spacing w:before="120" w:line="247" w:lineRule="auto"/>
        <w:ind w:firstLine="709"/>
        <w:jc w:val="both"/>
        <w:rPr>
          <w:sz w:val="28"/>
          <w:szCs w:val="28"/>
        </w:rPr>
      </w:pPr>
      <w:r w:rsidRPr="00EE5FD0">
        <w:rPr>
          <w:sz w:val="28"/>
          <w:szCs w:val="28"/>
        </w:rPr>
        <w:t xml:space="preserve">- Khu vực Duyên hải Nam Trung Bộ: </w:t>
      </w:r>
      <w:r w:rsidR="00BC6F4E" w:rsidRPr="00BC6F4E">
        <w:rPr>
          <w:sz w:val="28"/>
          <w:szCs w:val="28"/>
        </w:rPr>
        <w:t>Có 03 hồ chứa vận hành điều tiết qua tràn, lưu lượng xả/lưu lượng về hồ (m3/s): Đak Mi3: 134/206; Sông Ba Hạ: 300/705; Za Hưng: 138/177.</w:t>
      </w:r>
    </w:p>
    <w:p w14:paraId="56E310C7" w14:textId="5A5AD2C1" w:rsidR="00A5026A" w:rsidRPr="00951202" w:rsidRDefault="00A5026A" w:rsidP="00D62270">
      <w:pPr>
        <w:widowControl w:val="0"/>
        <w:spacing w:before="120" w:after="120" w:line="247" w:lineRule="auto"/>
        <w:ind w:firstLine="709"/>
        <w:jc w:val="both"/>
        <w:rPr>
          <w:color w:val="FF0000"/>
          <w:sz w:val="28"/>
          <w:szCs w:val="28"/>
        </w:rPr>
      </w:pPr>
      <w:r w:rsidRPr="00951202">
        <w:rPr>
          <w:sz w:val="28"/>
          <w:szCs w:val="28"/>
        </w:rPr>
        <w:t xml:space="preserve">- Khu vực Tây Nguyên: </w:t>
      </w:r>
      <w:r w:rsidR="00BC6F4E" w:rsidRPr="00951202">
        <w:rPr>
          <w:sz w:val="28"/>
          <w:szCs w:val="28"/>
        </w:rPr>
        <w:t>Có 20 hồ chứa vận hành điều tiết qua tràn, lưu lượng xả/lưu lượng về hồ (m3/s): Ayun Trung: 45/45; Buôn Kuop: 38/349; Đa Dâng: 13/65; Đa MBri: 14/36; Đại Nga: 13/43; Đắk Nông 2: 16/31; Đăk Pi Hao 1: 12/12; Đăk Pi Hao 2: 17/24; Đăk Psi5: 21/82; Đăksrông 3B: 336/487; Đăk R'Tih (bậc dưới): 12/83; Đăk R'Tih (bậc trên): 10/60; Đasiat: 16/22; H'Chan: 21/48; Ia Grai 2: 21/66; Ialy: 52/536; Sê San 3: 13/512; Sê San 4: 112/787; Sê San 4A: 292/787; Srepok 3: 36/452.</w:t>
      </w:r>
    </w:p>
    <w:p w14:paraId="60077E9A" w14:textId="77777777" w:rsidR="00A5026A" w:rsidRPr="00AE1150" w:rsidRDefault="00A5026A" w:rsidP="00D62270">
      <w:pPr>
        <w:widowControl w:val="0"/>
        <w:spacing w:before="120" w:after="120" w:line="247" w:lineRule="auto"/>
        <w:ind w:firstLine="709"/>
        <w:jc w:val="both"/>
        <w:rPr>
          <w:b/>
          <w:spacing w:val="-4"/>
          <w:sz w:val="28"/>
          <w:szCs w:val="28"/>
          <w:highlight w:val="yellow"/>
        </w:rPr>
      </w:pPr>
      <w:r w:rsidRPr="00AE1150">
        <w:rPr>
          <w:b/>
          <w:sz w:val="28"/>
          <w:szCs w:val="28"/>
        </w:rPr>
        <w:t>2.</w:t>
      </w:r>
      <w:r w:rsidRPr="00AE1150">
        <w:rPr>
          <w:sz w:val="28"/>
          <w:szCs w:val="28"/>
        </w:rPr>
        <w:t xml:space="preserve"> </w:t>
      </w:r>
      <w:r w:rsidRPr="00AE1150">
        <w:rPr>
          <w:b/>
          <w:spacing w:val="-4"/>
          <w:sz w:val="28"/>
          <w:szCs w:val="28"/>
        </w:rPr>
        <w:t>Tình hình hồ chứa thuỷ lợi</w:t>
      </w:r>
    </w:p>
    <w:p w14:paraId="722D2AED" w14:textId="3B5DAF1E" w:rsidR="00A07A16" w:rsidRPr="00AD491C" w:rsidRDefault="00A07A16" w:rsidP="00D62270">
      <w:pPr>
        <w:widowControl w:val="0"/>
        <w:spacing w:before="120" w:after="120" w:line="247" w:lineRule="auto"/>
        <w:ind w:firstLine="709"/>
        <w:jc w:val="both"/>
        <w:rPr>
          <w:bCs/>
          <w:spacing w:val="-4"/>
          <w:sz w:val="28"/>
          <w:szCs w:val="28"/>
          <w:lang w:val="pt-BR"/>
        </w:rPr>
      </w:pPr>
      <w:r w:rsidRPr="00845A9A">
        <w:rPr>
          <w:color w:val="000000" w:themeColor="text1"/>
          <w:spacing w:val="-4"/>
          <w:sz w:val="28"/>
          <w:szCs w:val="28"/>
        </w:rPr>
        <w:t xml:space="preserve">- </w:t>
      </w:r>
      <w:r w:rsidRPr="00845A9A">
        <w:rPr>
          <w:bCs/>
          <w:color w:val="000000" w:themeColor="text1"/>
          <w:spacing w:val="-4"/>
          <w:sz w:val="28"/>
          <w:szCs w:val="28"/>
        </w:rPr>
        <w:t xml:space="preserve">Khu vực Bắc Trung Bộ: Tổng số có 2.323 hồ (3 hồ chứa quan trọng đặc biệt, </w:t>
      </w:r>
      <w:r w:rsidRPr="00AD491C">
        <w:rPr>
          <w:bCs/>
          <w:spacing w:val="-4"/>
          <w:sz w:val="28"/>
          <w:szCs w:val="28"/>
        </w:rPr>
        <w:t xml:space="preserve">171 hồ chứa lớn, 460 hồ chứa vừa, 1.689 hồ chứa  nhỏ); đạt trung bình khoảng </w:t>
      </w:r>
      <w:r w:rsidR="00D76339" w:rsidRPr="00AD491C">
        <w:rPr>
          <w:bCs/>
          <w:spacing w:val="-4"/>
          <w:sz w:val="28"/>
          <w:szCs w:val="28"/>
        </w:rPr>
        <w:t>39</w:t>
      </w:r>
      <w:r w:rsidRPr="00AD491C">
        <w:rPr>
          <w:bCs/>
          <w:spacing w:val="-4"/>
          <w:sz w:val="28"/>
          <w:szCs w:val="28"/>
        </w:rPr>
        <w:t xml:space="preserve">% - 89% dung tích thiết kế; </w:t>
      </w:r>
      <w:r w:rsidR="00D76339" w:rsidRPr="00AD491C">
        <w:rPr>
          <w:bCs/>
          <w:spacing w:val="-4"/>
          <w:sz w:val="28"/>
          <w:szCs w:val="28"/>
        </w:rPr>
        <w:t>141</w:t>
      </w:r>
      <w:r w:rsidRPr="00AD491C">
        <w:rPr>
          <w:bCs/>
          <w:spacing w:val="-4"/>
          <w:sz w:val="28"/>
          <w:szCs w:val="28"/>
          <w:lang w:val="pt-BR"/>
        </w:rPr>
        <w:t xml:space="preserve"> hồ chứa hư hỏng, xuống cấp, </w:t>
      </w:r>
      <w:r w:rsidR="00D76339" w:rsidRPr="00AD491C">
        <w:rPr>
          <w:bCs/>
          <w:spacing w:val="-4"/>
          <w:sz w:val="28"/>
          <w:szCs w:val="28"/>
          <w:lang w:val="pt-BR"/>
        </w:rPr>
        <w:t>49</w:t>
      </w:r>
      <w:r w:rsidRPr="00AD491C">
        <w:rPr>
          <w:bCs/>
          <w:spacing w:val="-4"/>
          <w:sz w:val="28"/>
          <w:szCs w:val="28"/>
          <w:lang w:val="pt-BR"/>
        </w:rPr>
        <w:t xml:space="preserve"> hồ đang thi công.</w:t>
      </w:r>
    </w:p>
    <w:p w14:paraId="49D4C7B9" w14:textId="691CE8D1" w:rsidR="00A07A16" w:rsidRPr="00AD491C" w:rsidRDefault="00A07A16" w:rsidP="00D62270">
      <w:pPr>
        <w:pStyle w:val="ListParagraph"/>
        <w:widowControl w:val="0"/>
        <w:tabs>
          <w:tab w:val="left" w:pos="1134"/>
        </w:tabs>
        <w:spacing w:before="120" w:after="120" w:line="247" w:lineRule="auto"/>
        <w:ind w:left="0" w:firstLine="709"/>
        <w:contextualSpacing w:val="0"/>
        <w:jc w:val="both"/>
        <w:rPr>
          <w:bCs/>
          <w:spacing w:val="-2"/>
          <w:sz w:val="28"/>
          <w:szCs w:val="28"/>
          <w:lang w:val="pt-BR"/>
        </w:rPr>
      </w:pPr>
      <w:r w:rsidRPr="00AD491C">
        <w:rPr>
          <w:sz w:val="28"/>
          <w:szCs w:val="28"/>
        </w:rPr>
        <w:t xml:space="preserve">- </w:t>
      </w:r>
      <w:r w:rsidRPr="00AD491C">
        <w:rPr>
          <w:bCs/>
          <w:spacing w:val="2"/>
          <w:sz w:val="28"/>
          <w:szCs w:val="28"/>
        </w:rPr>
        <w:t xml:space="preserve">Khu vực Nam Trung Bộ: Tổng số có 517 hồ (175 hồ chứa lớn, 129 hồ chứa vừa, 214 hồ chứa nhỏ); đạt trung bình khoảng </w:t>
      </w:r>
      <w:r w:rsidR="00D76339" w:rsidRPr="00AD491C">
        <w:rPr>
          <w:bCs/>
          <w:spacing w:val="2"/>
          <w:sz w:val="28"/>
          <w:szCs w:val="28"/>
        </w:rPr>
        <w:t>35</w:t>
      </w:r>
      <w:r w:rsidRPr="00AD491C">
        <w:rPr>
          <w:bCs/>
          <w:spacing w:val="2"/>
          <w:sz w:val="28"/>
          <w:szCs w:val="28"/>
        </w:rPr>
        <w:t xml:space="preserve">% - </w:t>
      </w:r>
      <w:r w:rsidR="00D76339" w:rsidRPr="00AD491C">
        <w:rPr>
          <w:bCs/>
          <w:spacing w:val="2"/>
          <w:sz w:val="28"/>
          <w:szCs w:val="28"/>
        </w:rPr>
        <w:t>92</w:t>
      </w:r>
      <w:r w:rsidRPr="00AD491C">
        <w:rPr>
          <w:bCs/>
          <w:spacing w:val="2"/>
          <w:sz w:val="28"/>
          <w:szCs w:val="28"/>
        </w:rPr>
        <w:t xml:space="preserve">% dung tích thiết kế; </w:t>
      </w:r>
      <w:r w:rsidR="00D76339" w:rsidRPr="00AD491C">
        <w:rPr>
          <w:bCs/>
          <w:spacing w:val="2"/>
          <w:sz w:val="28"/>
          <w:szCs w:val="28"/>
        </w:rPr>
        <w:t>25</w:t>
      </w:r>
      <w:r w:rsidRPr="00AD491C">
        <w:rPr>
          <w:bCs/>
          <w:spacing w:val="-2"/>
          <w:sz w:val="28"/>
          <w:szCs w:val="28"/>
          <w:lang w:val="pt-BR"/>
        </w:rPr>
        <w:t xml:space="preserve"> hồ chứa hư hỏng, xuống cấp, </w:t>
      </w:r>
      <w:r w:rsidR="00D76339" w:rsidRPr="00AD491C">
        <w:rPr>
          <w:bCs/>
          <w:spacing w:val="-2"/>
          <w:sz w:val="28"/>
          <w:szCs w:val="28"/>
          <w:lang w:val="pt-BR"/>
        </w:rPr>
        <w:t>35</w:t>
      </w:r>
      <w:r w:rsidRPr="00AD491C">
        <w:rPr>
          <w:bCs/>
          <w:spacing w:val="-2"/>
          <w:sz w:val="28"/>
          <w:szCs w:val="28"/>
          <w:lang w:val="pt-BR"/>
        </w:rPr>
        <w:t xml:space="preserve"> hồ đang thi công.</w:t>
      </w:r>
    </w:p>
    <w:p w14:paraId="02FEE757" w14:textId="4599EE13" w:rsidR="00A07A16" w:rsidRPr="00845A9A" w:rsidRDefault="00A07A16" w:rsidP="00D62270">
      <w:pPr>
        <w:pStyle w:val="ListParagraph"/>
        <w:widowControl w:val="0"/>
        <w:tabs>
          <w:tab w:val="left" w:pos="1134"/>
        </w:tabs>
        <w:spacing w:before="120" w:after="120" w:line="247" w:lineRule="auto"/>
        <w:ind w:left="0" w:firstLine="709"/>
        <w:contextualSpacing w:val="0"/>
        <w:jc w:val="both"/>
        <w:rPr>
          <w:bCs/>
          <w:color w:val="000000" w:themeColor="text1"/>
          <w:spacing w:val="-2"/>
          <w:sz w:val="28"/>
          <w:szCs w:val="28"/>
          <w:lang w:val="pt-BR"/>
        </w:rPr>
      </w:pPr>
      <w:r w:rsidRPr="00AD491C">
        <w:rPr>
          <w:sz w:val="28"/>
          <w:szCs w:val="28"/>
        </w:rPr>
        <w:t xml:space="preserve">- </w:t>
      </w:r>
      <w:r w:rsidRPr="00AD491C">
        <w:rPr>
          <w:bCs/>
          <w:spacing w:val="2"/>
          <w:sz w:val="28"/>
          <w:szCs w:val="28"/>
        </w:rPr>
        <w:t xml:space="preserve">Khu vực Tây Nguyên: có 1.246 hồ (178 hồ chứa lớn, 467 hồ chứa vừa, 601 hồ chứa nhỏ); đạt trung bình khoảng </w:t>
      </w:r>
      <w:r w:rsidR="00FD57C2" w:rsidRPr="00AD491C">
        <w:rPr>
          <w:bCs/>
          <w:spacing w:val="2"/>
          <w:sz w:val="28"/>
          <w:szCs w:val="28"/>
        </w:rPr>
        <w:t>79</w:t>
      </w:r>
      <w:r w:rsidRPr="00AD491C">
        <w:rPr>
          <w:bCs/>
          <w:spacing w:val="2"/>
          <w:sz w:val="28"/>
          <w:szCs w:val="28"/>
        </w:rPr>
        <w:t>% - 9</w:t>
      </w:r>
      <w:r w:rsidR="00565623">
        <w:rPr>
          <w:bCs/>
          <w:spacing w:val="2"/>
          <w:sz w:val="28"/>
          <w:szCs w:val="28"/>
        </w:rPr>
        <w:t>4</w:t>
      </w:r>
      <w:r w:rsidRPr="00AD491C">
        <w:rPr>
          <w:bCs/>
          <w:spacing w:val="2"/>
          <w:sz w:val="28"/>
          <w:szCs w:val="28"/>
        </w:rPr>
        <w:t xml:space="preserve">% dung tích thiết kế; </w:t>
      </w:r>
      <w:r w:rsidR="00D50455" w:rsidRPr="00AD491C">
        <w:rPr>
          <w:bCs/>
          <w:spacing w:val="2"/>
          <w:sz w:val="28"/>
          <w:szCs w:val="28"/>
        </w:rPr>
        <w:t>50</w:t>
      </w:r>
      <w:r w:rsidR="00FD57C2" w:rsidRPr="00AD491C">
        <w:rPr>
          <w:bCs/>
          <w:spacing w:val="-2"/>
          <w:sz w:val="28"/>
          <w:szCs w:val="28"/>
          <w:lang w:val="pt-BR"/>
        </w:rPr>
        <w:t xml:space="preserve"> </w:t>
      </w:r>
      <w:r w:rsidRPr="00AD491C">
        <w:rPr>
          <w:bCs/>
          <w:spacing w:val="-2"/>
          <w:sz w:val="28"/>
          <w:szCs w:val="28"/>
          <w:lang w:val="pt-BR"/>
        </w:rPr>
        <w:t xml:space="preserve">hồ chứa hư hỏng, xuống cấp, </w:t>
      </w:r>
      <w:r w:rsidR="00D50455" w:rsidRPr="00AD491C">
        <w:rPr>
          <w:bCs/>
          <w:spacing w:val="-2"/>
          <w:sz w:val="28"/>
          <w:szCs w:val="28"/>
          <w:lang w:val="pt-BR"/>
        </w:rPr>
        <w:t>62</w:t>
      </w:r>
      <w:r w:rsidRPr="00AD491C">
        <w:rPr>
          <w:bCs/>
          <w:spacing w:val="-2"/>
          <w:sz w:val="28"/>
          <w:szCs w:val="28"/>
          <w:lang w:val="pt-BR"/>
        </w:rPr>
        <w:t xml:space="preserve"> hồ đang thi công.</w:t>
      </w:r>
    </w:p>
    <w:p w14:paraId="3143B0AE" w14:textId="21AD72F4" w:rsidR="00525FE8" w:rsidRPr="00AA3D67" w:rsidRDefault="00D532DE" w:rsidP="00D62270">
      <w:pPr>
        <w:pStyle w:val="ListParagraph"/>
        <w:widowControl w:val="0"/>
        <w:tabs>
          <w:tab w:val="left" w:pos="1134"/>
        </w:tabs>
        <w:spacing w:before="120" w:after="120" w:line="247" w:lineRule="auto"/>
        <w:ind w:left="0" w:firstLine="709"/>
        <w:contextualSpacing w:val="0"/>
        <w:jc w:val="both"/>
        <w:rPr>
          <w:b/>
          <w:color w:val="000000" w:themeColor="text1"/>
          <w:sz w:val="28"/>
          <w:szCs w:val="28"/>
        </w:rPr>
      </w:pPr>
      <w:r w:rsidRPr="00AA3D67">
        <w:rPr>
          <w:b/>
          <w:color w:val="000000" w:themeColor="text1"/>
          <w:sz w:val="28"/>
          <w:szCs w:val="28"/>
        </w:rPr>
        <w:t>I</w:t>
      </w:r>
      <w:r w:rsidR="008170A5" w:rsidRPr="00AA3D67">
        <w:rPr>
          <w:b/>
          <w:color w:val="000000" w:themeColor="text1"/>
          <w:sz w:val="28"/>
          <w:szCs w:val="28"/>
        </w:rPr>
        <w:t>V</w:t>
      </w:r>
      <w:r w:rsidR="00A534CD" w:rsidRPr="00AA3D67">
        <w:rPr>
          <w:b/>
          <w:color w:val="000000" w:themeColor="text1"/>
          <w:sz w:val="28"/>
          <w:szCs w:val="28"/>
          <w:lang w:val="vi-VN"/>
        </w:rPr>
        <w:t xml:space="preserve">. </w:t>
      </w:r>
      <w:r w:rsidR="00525FE8" w:rsidRPr="00AA3D67">
        <w:rPr>
          <w:b/>
          <w:color w:val="000000" w:themeColor="text1"/>
          <w:sz w:val="28"/>
          <w:szCs w:val="28"/>
          <w:lang w:val="vi-VN"/>
        </w:rPr>
        <w:t>TÌNH HÌNH ĐÊ ĐIỀU</w:t>
      </w:r>
    </w:p>
    <w:p w14:paraId="61B875A5" w14:textId="18F09870" w:rsidR="006D4654" w:rsidRPr="0044043C" w:rsidRDefault="00DF29D9" w:rsidP="00D62270">
      <w:pPr>
        <w:widowControl w:val="0"/>
        <w:spacing w:before="120" w:after="120" w:line="247" w:lineRule="auto"/>
        <w:ind w:firstLine="709"/>
        <w:jc w:val="both"/>
        <w:rPr>
          <w:color w:val="FF0000"/>
          <w:spacing w:val="-4"/>
          <w:sz w:val="28"/>
          <w:szCs w:val="28"/>
        </w:rPr>
      </w:pPr>
      <w:r w:rsidRPr="009B0399">
        <w:rPr>
          <w:color w:val="000000" w:themeColor="text1"/>
          <w:sz w:val="28"/>
          <w:szCs w:val="28"/>
        </w:rPr>
        <w:t>Trong ngày trực ban không nhận được thông tin về</w:t>
      </w:r>
      <w:r w:rsidR="006E0151" w:rsidRPr="009B0399">
        <w:rPr>
          <w:color w:val="000000" w:themeColor="text1"/>
          <w:sz w:val="28"/>
          <w:szCs w:val="28"/>
        </w:rPr>
        <w:t xml:space="preserve"> sự cố đê điều</w:t>
      </w:r>
      <w:r w:rsidRPr="009B0399">
        <w:rPr>
          <w:color w:val="000000" w:themeColor="text1"/>
          <w:sz w:val="28"/>
          <w:szCs w:val="28"/>
        </w:rPr>
        <w:t>.</w:t>
      </w:r>
      <w:r w:rsidR="00204BEE" w:rsidRPr="009B0399">
        <w:rPr>
          <w:color w:val="000000" w:themeColor="text1"/>
          <w:spacing w:val="-4"/>
          <w:sz w:val="28"/>
          <w:szCs w:val="28"/>
        </w:rPr>
        <w:t xml:space="preserve"> </w:t>
      </w:r>
    </w:p>
    <w:p w14:paraId="6114BEBA" w14:textId="763AEA35" w:rsidR="00000D6A" w:rsidRPr="009E0E43" w:rsidRDefault="00000D6A" w:rsidP="00D62270">
      <w:pPr>
        <w:widowControl w:val="0"/>
        <w:spacing w:before="120" w:after="120" w:line="247" w:lineRule="auto"/>
        <w:ind w:firstLine="709"/>
        <w:jc w:val="both"/>
        <w:rPr>
          <w:b/>
          <w:color w:val="000000" w:themeColor="text1"/>
          <w:spacing w:val="-4"/>
          <w:sz w:val="28"/>
          <w:szCs w:val="28"/>
        </w:rPr>
      </w:pPr>
      <w:r w:rsidRPr="009E0E43">
        <w:rPr>
          <w:b/>
          <w:color w:val="000000" w:themeColor="text1"/>
          <w:spacing w:val="-4"/>
          <w:sz w:val="28"/>
          <w:szCs w:val="28"/>
        </w:rPr>
        <w:t xml:space="preserve">V. </w:t>
      </w:r>
      <w:r w:rsidR="00F03E34" w:rsidRPr="009E0E43">
        <w:rPr>
          <w:b/>
          <w:color w:val="000000" w:themeColor="text1"/>
          <w:spacing w:val="-4"/>
          <w:sz w:val="28"/>
          <w:szCs w:val="28"/>
        </w:rPr>
        <w:t xml:space="preserve">TÌNH HÌNH </w:t>
      </w:r>
      <w:r w:rsidR="008B2C68" w:rsidRPr="009E0E43">
        <w:rPr>
          <w:b/>
          <w:color w:val="000000" w:themeColor="text1"/>
          <w:spacing w:val="-4"/>
          <w:sz w:val="28"/>
          <w:szCs w:val="28"/>
        </w:rPr>
        <w:t>THIỆT HẠI</w:t>
      </w:r>
    </w:p>
    <w:p w14:paraId="21238B7C" w14:textId="7690887A" w:rsidR="00000D6A" w:rsidRPr="00D74E49" w:rsidRDefault="00541745" w:rsidP="00D62270">
      <w:pPr>
        <w:widowControl w:val="0"/>
        <w:spacing w:before="120" w:after="120" w:line="247" w:lineRule="auto"/>
        <w:ind w:firstLine="709"/>
        <w:jc w:val="both"/>
        <w:rPr>
          <w:color w:val="000000" w:themeColor="text1"/>
          <w:sz w:val="28"/>
          <w:szCs w:val="28"/>
        </w:rPr>
      </w:pPr>
      <w:r w:rsidRPr="00D74E49">
        <w:rPr>
          <w:color w:val="000000" w:themeColor="text1"/>
          <w:sz w:val="28"/>
          <w:szCs w:val="28"/>
        </w:rPr>
        <w:t xml:space="preserve">Theo báo cáo nhanh </w:t>
      </w:r>
      <w:r w:rsidR="001346C4" w:rsidRPr="00D74E49">
        <w:rPr>
          <w:color w:val="000000" w:themeColor="text1"/>
          <w:sz w:val="28"/>
          <w:szCs w:val="28"/>
        </w:rPr>
        <w:t xml:space="preserve">của Văn phòng thường trực BCH PCTT&amp;TKCN các tỉnh, thành phố </w:t>
      </w:r>
      <w:r w:rsidR="00CF1783">
        <w:rPr>
          <w:color w:val="000000" w:themeColor="text1"/>
          <w:sz w:val="28"/>
          <w:szCs w:val="28"/>
        </w:rPr>
        <w:t xml:space="preserve">Hà Tĩnh, </w:t>
      </w:r>
      <w:r w:rsidR="001346C4" w:rsidRPr="00D74E49">
        <w:rPr>
          <w:color w:val="000000" w:themeColor="text1"/>
          <w:sz w:val="28"/>
          <w:szCs w:val="28"/>
        </w:rPr>
        <w:t>Thừa Thiên Huế, Đà Nẵng, Quảng Nam, mưa lớn gây thiệt hại, ngập úng như sau:</w:t>
      </w:r>
    </w:p>
    <w:p w14:paraId="7E8FBFFA" w14:textId="20D14BB7" w:rsidR="00BA107F" w:rsidRDefault="00395CB9" w:rsidP="00D62270">
      <w:pPr>
        <w:widowControl w:val="0"/>
        <w:spacing w:before="120" w:after="120" w:line="247" w:lineRule="auto"/>
        <w:ind w:firstLine="709"/>
        <w:jc w:val="both"/>
        <w:rPr>
          <w:color w:val="000000" w:themeColor="text1"/>
          <w:sz w:val="28"/>
          <w:szCs w:val="28"/>
        </w:rPr>
      </w:pPr>
      <w:r w:rsidRPr="00D74E49">
        <w:rPr>
          <w:color w:val="000000" w:themeColor="text1"/>
          <w:sz w:val="28"/>
          <w:szCs w:val="28"/>
        </w:rPr>
        <w:t xml:space="preserve">- </w:t>
      </w:r>
      <w:r w:rsidR="00BA107F" w:rsidRPr="00D74E49">
        <w:rPr>
          <w:color w:val="000000" w:themeColor="text1"/>
          <w:sz w:val="28"/>
          <w:szCs w:val="28"/>
        </w:rPr>
        <w:t xml:space="preserve">Về người: </w:t>
      </w:r>
      <w:r w:rsidR="00D74687">
        <w:rPr>
          <w:color w:val="000000" w:themeColor="text1"/>
          <w:sz w:val="28"/>
          <w:szCs w:val="28"/>
        </w:rPr>
        <w:t>02 người chết (không thay đổi so với báo cáo ngày 14/10/2023)</w:t>
      </w:r>
    </w:p>
    <w:p w14:paraId="18526614" w14:textId="7C7B739D" w:rsidR="00246A93" w:rsidRPr="00D74E49" w:rsidRDefault="00246A93" w:rsidP="00D62270">
      <w:pPr>
        <w:widowControl w:val="0"/>
        <w:spacing w:before="120" w:after="120" w:line="247" w:lineRule="auto"/>
        <w:ind w:firstLine="709"/>
        <w:jc w:val="both"/>
        <w:rPr>
          <w:color w:val="000000" w:themeColor="text1"/>
          <w:sz w:val="28"/>
          <w:szCs w:val="28"/>
        </w:rPr>
      </w:pPr>
      <w:r>
        <w:rPr>
          <w:color w:val="000000" w:themeColor="text1"/>
          <w:sz w:val="28"/>
          <w:szCs w:val="28"/>
        </w:rPr>
        <w:t xml:space="preserve">- Về ngập lụt: Đến 6h/16/10/2023, </w:t>
      </w:r>
      <w:r w:rsidR="00801035">
        <w:rPr>
          <w:color w:val="000000" w:themeColor="text1"/>
          <w:sz w:val="28"/>
          <w:szCs w:val="28"/>
        </w:rPr>
        <w:t xml:space="preserve">nước </w:t>
      </w:r>
      <w:r w:rsidR="008927EF">
        <w:rPr>
          <w:color w:val="000000" w:themeColor="text1"/>
          <w:sz w:val="28"/>
          <w:szCs w:val="28"/>
        </w:rPr>
        <w:t>cơ bản</w:t>
      </w:r>
      <w:r w:rsidR="0054106C">
        <w:rPr>
          <w:color w:val="000000" w:themeColor="text1"/>
          <w:sz w:val="28"/>
          <w:szCs w:val="28"/>
        </w:rPr>
        <w:t xml:space="preserve"> đã</w:t>
      </w:r>
      <w:r w:rsidR="008927EF">
        <w:rPr>
          <w:color w:val="000000" w:themeColor="text1"/>
          <w:sz w:val="28"/>
          <w:szCs w:val="28"/>
        </w:rPr>
        <w:t xml:space="preserve"> rút hết</w:t>
      </w:r>
      <w:r w:rsidR="007455EF">
        <w:rPr>
          <w:color w:val="000000" w:themeColor="text1"/>
          <w:sz w:val="28"/>
          <w:szCs w:val="28"/>
        </w:rPr>
        <w:t xml:space="preserve"> ở</w:t>
      </w:r>
      <w:r w:rsidR="008927EF">
        <w:rPr>
          <w:color w:val="000000" w:themeColor="text1"/>
          <w:sz w:val="28"/>
          <w:szCs w:val="28"/>
        </w:rPr>
        <w:t xml:space="preserve"> các khu vực ngập lụt </w:t>
      </w:r>
      <w:r w:rsidR="0054106C">
        <w:rPr>
          <w:color w:val="000000" w:themeColor="text1"/>
          <w:sz w:val="28"/>
          <w:szCs w:val="28"/>
        </w:rPr>
        <w:t xml:space="preserve">tại </w:t>
      </w:r>
      <w:r w:rsidR="008927EF">
        <w:rPr>
          <w:color w:val="000000" w:themeColor="text1"/>
          <w:sz w:val="28"/>
          <w:szCs w:val="28"/>
        </w:rPr>
        <w:t>tỉnh Thừa Thiên Huế và thành phố Đà Nẵng</w:t>
      </w:r>
      <w:r w:rsidR="00801035">
        <w:rPr>
          <w:color w:val="000000" w:themeColor="text1"/>
          <w:sz w:val="28"/>
          <w:szCs w:val="28"/>
        </w:rPr>
        <w:t>, hiện người dân cơ bản đã trở về nhà.</w:t>
      </w:r>
      <w:r w:rsidR="008927EF">
        <w:rPr>
          <w:color w:val="000000" w:themeColor="text1"/>
          <w:sz w:val="28"/>
          <w:szCs w:val="28"/>
        </w:rPr>
        <w:t xml:space="preserve"> (thời điểm cao nhất sơ tán là 7.256 người).</w:t>
      </w:r>
    </w:p>
    <w:p w14:paraId="7E54E832" w14:textId="77777777" w:rsidR="00642013" w:rsidRPr="00CF7574" w:rsidRDefault="00642013" w:rsidP="00D62270">
      <w:pPr>
        <w:widowControl w:val="0"/>
        <w:spacing w:before="120" w:after="120" w:line="247" w:lineRule="auto"/>
        <w:ind w:firstLine="709"/>
        <w:jc w:val="both"/>
        <w:rPr>
          <w:color w:val="FF0000"/>
          <w:sz w:val="28"/>
          <w:szCs w:val="28"/>
        </w:rPr>
      </w:pPr>
      <w:r w:rsidRPr="00CF7574">
        <w:rPr>
          <w:sz w:val="28"/>
          <w:szCs w:val="28"/>
        </w:rPr>
        <w:t xml:space="preserve">- Về giao thông:  </w:t>
      </w:r>
    </w:p>
    <w:p w14:paraId="32746C8D" w14:textId="66E77186" w:rsidR="00642013" w:rsidRPr="002476F7" w:rsidRDefault="00A04636" w:rsidP="00D62270">
      <w:pPr>
        <w:widowControl w:val="0"/>
        <w:spacing w:before="120" w:after="120" w:line="247" w:lineRule="auto"/>
        <w:ind w:firstLine="709"/>
        <w:jc w:val="both"/>
        <w:rPr>
          <w:color w:val="FF0000"/>
          <w:sz w:val="28"/>
          <w:szCs w:val="28"/>
        </w:rPr>
      </w:pPr>
      <w:r w:rsidRPr="00135482">
        <w:rPr>
          <w:sz w:val="28"/>
          <w:szCs w:val="28"/>
        </w:rPr>
        <w:t xml:space="preserve">+ </w:t>
      </w:r>
      <w:r w:rsidR="00642013" w:rsidRPr="00135482">
        <w:rPr>
          <w:sz w:val="28"/>
          <w:szCs w:val="28"/>
        </w:rPr>
        <w:t xml:space="preserve">Tỉnh Thừa Thiên Huế: Ngập </w:t>
      </w:r>
      <w:r w:rsidR="00135482" w:rsidRPr="00135482">
        <w:rPr>
          <w:sz w:val="28"/>
          <w:szCs w:val="28"/>
        </w:rPr>
        <w:t xml:space="preserve">cục bộ </w:t>
      </w:r>
      <w:r w:rsidR="00642013" w:rsidRPr="00135482">
        <w:rPr>
          <w:sz w:val="28"/>
          <w:szCs w:val="28"/>
        </w:rPr>
        <w:t>một s</w:t>
      </w:r>
      <w:r w:rsidR="00135482" w:rsidRPr="00135482">
        <w:rPr>
          <w:sz w:val="28"/>
          <w:szCs w:val="28"/>
        </w:rPr>
        <w:t xml:space="preserve">ố tuyến giao thông </w:t>
      </w:r>
      <w:r w:rsidR="00392A33">
        <w:rPr>
          <w:sz w:val="28"/>
          <w:szCs w:val="28"/>
        </w:rPr>
        <w:t>(</w:t>
      </w:r>
      <w:r w:rsidR="0057395F">
        <w:rPr>
          <w:sz w:val="28"/>
          <w:szCs w:val="28"/>
        </w:rPr>
        <w:t>QL</w:t>
      </w:r>
      <w:r w:rsidR="00392A33">
        <w:rPr>
          <w:sz w:val="28"/>
          <w:szCs w:val="28"/>
        </w:rPr>
        <w:t xml:space="preserve"> 49B;</w:t>
      </w:r>
      <w:r w:rsidR="00135482" w:rsidRPr="00135482">
        <w:rPr>
          <w:sz w:val="28"/>
          <w:szCs w:val="28"/>
        </w:rPr>
        <w:t xml:space="preserve"> </w:t>
      </w:r>
      <w:r w:rsidR="00392A33" w:rsidRPr="00392A33">
        <w:rPr>
          <w:sz w:val="28"/>
          <w:szCs w:val="28"/>
        </w:rPr>
        <w:t>TL 1, 2, 4, 8A, 10A</w:t>
      </w:r>
      <w:r w:rsidR="00392A33">
        <w:rPr>
          <w:sz w:val="28"/>
          <w:szCs w:val="28"/>
        </w:rPr>
        <w:t>),</w:t>
      </w:r>
      <w:r w:rsidR="00392A33" w:rsidRPr="00392A33">
        <w:rPr>
          <w:sz w:val="28"/>
          <w:szCs w:val="28"/>
        </w:rPr>
        <w:t xml:space="preserve"> </w:t>
      </w:r>
      <w:r w:rsidR="00135482" w:rsidRPr="00135482">
        <w:rPr>
          <w:sz w:val="28"/>
          <w:szCs w:val="28"/>
        </w:rPr>
        <w:t>hiện nước đang rút chậm.</w:t>
      </w:r>
    </w:p>
    <w:p w14:paraId="4FBABB85" w14:textId="1776553A" w:rsidR="00A4066E" w:rsidRPr="00106930" w:rsidRDefault="00A4066E" w:rsidP="00D62270">
      <w:pPr>
        <w:widowControl w:val="0"/>
        <w:spacing w:before="120" w:after="120" w:line="247" w:lineRule="auto"/>
        <w:ind w:firstLine="709"/>
        <w:jc w:val="both"/>
        <w:rPr>
          <w:color w:val="FF0000"/>
          <w:sz w:val="28"/>
          <w:szCs w:val="28"/>
        </w:rPr>
      </w:pPr>
      <w:r w:rsidRPr="00106930">
        <w:rPr>
          <w:color w:val="000000" w:themeColor="text1"/>
          <w:sz w:val="28"/>
          <w:szCs w:val="28"/>
        </w:rPr>
        <w:t>+ Tỉnh Quảng Nam: Ngập</w:t>
      </w:r>
      <w:r w:rsidR="00905E6B" w:rsidRPr="00106930">
        <w:rPr>
          <w:color w:val="000000" w:themeColor="text1"/>
          <w:sz w:val="28"/>
          <w:szCs w:val="28"/>
        </w:rPr>
        <w:t xml:space="preserve"> một số tuyến giao thông từ 0,4-</w:t>
      </w:r>
      <w:r w:rsidRPr="00106930">
        <w:rPr>
          <w:color w:val="000000" w:themeColor="text1"/>
          <w:sz w:val="28"/>
          <w:szCs w:val="28"/>
        </w:rPr>
        <w:t>1m (QL14H, ĐT.615)</w:t>
      </w:r>
      <w:r w:rsidR="00CF7574" w:rsidRPr="00106930">
        <w:rPr>
          <w:color w:val="000000" w:themeColor="text1"/>
          <w:sz w:val="28"/>
          <w:szCs w:val="28"/>
        </w:rPr>
        <w:t>, hiện nước đang rút chậm.</w:t>
      </w:r>
    </w:p>
    <w:p w14:paraId="61297A3B" w14:textId="767916C5" w:rsidR="00246A93" w:rsidRDefault="00642013" w:rsidP="00D62270">
      <w:pPr>
        <w:widowControl w:val="0"/>
        <w:spacing w:before="120" w:after="120" w:line="247" w:lineRule="auto"/>
        <w:ind w:firstLine="709"/>
        <w:jc w:val="both"/>
        <w:rPr>
          <w:color w:val="000000" w:themeColor="text1"/>
          <w:sz w:val="28"/>
          <w:szCs w:val="28"/>
        </w:rPr>
      </w:pPr>
      <w:r w:rsidRPr="00C466E3">
        <w:rPr>
          <w:color w:val="000000" w:themeColor="text1"/>
          <w:sz w:val="28"/>
          <w:szCs w:val="28"/>
        </w:rPr>
        <w:t xml:space="preserve">- Nông nghiệp: </w:t>
      </w:r>
      <w:r w:rsidR="00AA212D">
        <w:rPr>
          <w:color w:val="000000" w:themeColor="text1"/>
          <w:sz w:val="28"/>
          <w:szCs w:val="28"/>
        </w:rPr>
        <w:t>1</w:t>
      </w:r>
      <w:r w:rsidR="00A04636">
        <w:rPr>
          <w:color w:val="000000" w:themeColor="text1"/>
          <w:sz w:val="28"/>
          <w:szCs w:val="28"/>
        </w:rPr>
        <w:t>46</w:t>
      </w:r>
      <w:r w:rsidR="00C466E3">
        <w:rPr>
          <w:color w:val="000000" w:themeColor="text1"/>
          <w:sz w:val="28"/>
          <w:szCs w:val="28"/>
        </w:rPr>
        <w:t>,</w:t>
      </w:r>
      <w:r w:rsidR="00AA212D">
        <w:rPr>
          <w:color w:val="000000" w:themeColor="text1"/>
          <w:sz w:val="28"/>
          <w:szCs w:val="28"/>
        </w:rPr>
        <w:t>9</w:t>
      </w:r>
      <w:r w:rsidRPr="00C466E3">
        <w:rPr>
          <w:color w:val="000000" w:themeColor="text1"/>
          <w:sz w:val="28"/>
          <w:szCs w:val="28"/>
        </w:rPr>
        <w:t xml:space="preserve">ha </w:t>
      </w:r>
      <w:r w:rsidR="00AA212D">
        <w:rPr>
          <w:color w:val="000000" w:themeColor="text1"/>
          <w:sz w:val="28"/>
          <w:szCs w:val="28"/>
        </w:rPr>
        <w:t xml:space="preserve">lúa, </w:t>
      </w:r>
      <w:r w:rsidRPr="00C466E3">
        <w:rPr>
          <w:color w:val="000000" w:themeColor="text1"/>
          <w:sz w:val="28"/>
          <w:szCs w:val="28"/>
        </w:rPr>
        <w:t>hoa màu bị</w:t>
      </w:r>
      <w:r w:rsidR="00B2319B" w:rsidRPr="00C466E3">
        <w:rPr>
          <w:color w:val="000000" w:themeColor="text1"/>
          <w:sz w:val="28"/>
          <w:szCs w:val="28"/>
        </w:rPr>
        <w:t xml:space="preserve"> ngập (Đà Nẵng </w:t>
      </w:r>
      <w:r w:rsidR="00CD0D67" w:rsidRPr="00C466E3">
        <w:rPr>
          <w:color w:val="000000" w:themeColor="text1"/>
          <w:sz w:val="28"/>
          <w:szCs w:val="28"/>
        </w:rPr>
        <w:t>28,1</w:t>
      </w:r>
      <w:r w:rsidRPr="00C466E3">
        <w:rPr>
          <w:color w:val="000000" w:themeColor="text1"/>
          <w:sz w:val="28"/>
          <w:szCs w:val="28"/>
        </w:rPr>
        <w:t>ha</w:t>
      </w:r>
      <w:r w:rsidR="00AA212D">
        <w:rPr>
          <w:color w:val="000000" w:themeColor="text1"/>
          <w:sz w:val="28"/>
          <w:szCs w:val="28"/>
        </w:rPr>
        <w:t>, Quảng Nam</w:t>
      </w:r>
      <w:r w:rsidR="001622D8">
        <w:rPr>
          <w:color w:val="000000" w:themeColor="text1"/>
          <w:sz w:val="28"/>
          <w:szCs w:val="28"/>
        </w:rPr>
        <w:t xml:space="preserve"> 118,8</w:t>
      </w:r>
      <w:r w:rsidR="00E87EA0">
        <w:rPr>
          <w:color w:val="000000" w:themeColor="text1"/>
          <w:sz w:val="28"/>
          <w:szCs w:val="28"/>
        </w:rPr>
        <w:t>ha</w:t>
      </w:r>
      <w:r w:rsidRPr="00C466E3">
        <w:rPr>
          <w:color w:val="000000" w:themeColor="text1"/>
          <w:sz w:val="28"/>
          <w:szCs w:val="28"/>
        </w:rPr>
        <w:t>)</w:t>
      </w:r>
      <w:r w:rsidR="003B0909">
        <w:rPr>
          <w:color w:val="000000" w:themeColor="text1"/>
          <w:sz w:val="28"/>
          <w:szCs w:val="28"/>
        </w:rPr>
        <w:t>;</w:t>
      </w:r>
      <w:r w:rsidR="00CD0D67">
        <w:rPr>
          <w:color w:val="000000" w:themeColor="text1"/>
          <w:sz w:val="28"/>
          <w:szCs w:val="28"/>
        </w:rPr>
        <w:t xml:space="preserve"> 2,73ha </w:t>
      </w:r>
      <w:r w:rsidR="003B0909">
        <w:rPr>
          <w:color w:val="000000" w:themeColor="text1"/>
          <w:sz w:val="28"/>
          <w:szCs w:val="28"/>
        </w:rPr>
        <w:t xml:space="preserve">thuỷ sản bị thiệt hại </w:t>
      </w:r>
      <w:r w:rsidR="00CD0D67">
        <w:rPr>
          <w:color w:val="000000" w:themeColor="text1"/>
          <w:sz w:val="28"/>
          <w:szCs w:val="28"/>
        </w:rPr>
        <w:t>(Đà Nẵng).</w:t>
      </w:r>
    </w:p>
    <w:p w14:paraId="3BF5059E" w14:textId="33B18461" w:rsidR="003B0909" w:rsidRPr="0044043C" w:rsidRDefault="003B0909" w:rsidP="00D62270">
      <w:pPr>
        <w:widowControl w:val="0"/>
        <w:spacing w:before="120" w:after="120" w:line="247" w:lineRule="auto"/>
        <w:ind w:firstLine="709"/>
        <w:jc w:val="both"/>
        <w:rPr>
          <w:color w:val="FF0000"/>
          <w:sz w:val="28"/>
          <w:szCs w:val="28"/>
        </w:rPr>
      </w:pPr>
      <w:r>
        <w:rPr>
          <w:color w:val="000000" w:themeColor="text1"/>
          <w:sz w:val="28"/>
          <w:szCs w:val="28"/>
        </w:rPr>
        <w:t xml:space="preserve">Các địa phương đang tổ chức ứng phó, </w:t>
      </w:r>
      <w:r w:rsidR="00AB01B4">
        <w:rPr>
          <w:color w:val="000000" w:themeColor="text1"/>
          <w:sz w:val="28"/>
          <w:szCs w:val="28"/>
        </w:rPr>
        <w:t xml:space="preserve">giúp đỡ người dân </w:t>
      </w:r>
      <w:r>
        <w:rPr>
          <w:color w:val="000000" w:themeColor="text1"/>
          <w:sz w:val="28"/>
          <w:szCs w:val="28"/>
        </w:rPr>
        <w:t>khắc phục hậu quả và tiếp tục thống kê thiệt hại.</w:t>
      </w:r>
    </w:p>
    <w:p w14:paraId="23558AF4" w14:textId="77777777" w:rsidR="00D62270" w:rsidRDefault="00D62270" w:rsidP="00951202">
      <w:pPr>
        <w:widowControl w:val="0"/>
        <w:tabs>
          <w:tab w:val="left" w:pos="6435"/>
        </w:tabs>
        <w:spacing w:before="80" w:line="247" w:lineRule="auto"/>
        <w:ind w:firstLine="709"/>
        <w:jc w:val="both"/>
        <w:rPr>
          <w:b/>
          <w:bCs/>
          <w:color w:val="000000" w:themeColor="text1"/>
          <w:sz w:val="28"/>
          <w:szCs w:val="28"/>
        </w:rPr>
      </w:pPr>
    </w:p>
    <w:p w14:paraId="241FB2A3" w14:textId="6EB14FF6" w:rsidR="005124D7" w:rsidRPr="009E0E43" w:rsidRDefault="004F2AC4" w:rsidP="00951202">
      <w:pPr>
        <w:widowControl w:val="0"/>
        <w:tabs>
          <w:tab w:val="left" w:pos="6435"/>
        </w:tabs>
        <w:spacing w:before="80" w:line="247" w:lineRule="auto"/>
        <w:ind w:firstLine="709"/>
        <w:jc w:val="both"/>
        <w:rPr>
          <w:b/>
          <w:color w:val="000000" w:themeColor="text1"/>
          <w:sz w:val="28"/>
          <w:szCs w:val="28"/>
          <w:highlight w:val="yellow"/>
          <w:lang w:val="vi-VN"/>
        </w:rPr>
      </w:pPr>
      <w:r w:rsidRPr="009E0E43">
        <w:rPr>
          <w:b/>
          <w:bCs/>
          <w:color w:val="000000" w:themeColor="text1"/>
          <w:sz w:val="28"/>
          <w:szCs w:val="28"/>
        </w:rPr>
        <w:t>V</w:t>
      </w:r>
      <w:r w:rsidR="008170A5" w:rsidRPr="009E0E43">
        <w:rPr>
          <w:b/>
          <w:bCs/>
          <w:color w:val="000000" w:themeColor="text1"/>
          <w:sz w:val="28"/>
          <w:szCs w:val="28"/>
        </w:rPr>
        <w:t>I</w:t>
      </w:r>
      <w:r w:rsidRPr="009E0E43">
        <w:rPr>
          <w:b/>
          <w:bCs/>
          <w:color w:val="000000" w:themeColor="text1"/>
          <w:sz w:val="28"/>
          <w:szCs w:val="28"/>
        </w:rPr>
        <w:t xml:space="preserve">. </w:t>
      </w:r>
      <w:r w:rsidR="005124D7" w:rsidRPr="009E0E43">
        <w:rPr>
          <w:b/>
          <w:bCs/>
          <w:color w:val="000000" w:themeColor="text1"/>
          <w:sz w:val="28"/>
          <w:szCs w:val="28"/>
          <w:lang w:val="vi-VN"/>
        </w:rPr>
        <w:t>CÔNG</w:t>
      </w:r>
      <w:r w:rsidR="005124D7" w:rsidRPr="009E0E43">
        <w:rPr>
          <w:b/>
          <w:color w:val="000000" w:themeColor="text1"/>
          <w:sz w:val="28"/>
          <w:szCs w:val="28"/>
          <w:lang w:val="vi-VN"/>
        </w:rPr>
        <w:t xml:space="preserve"> TÁC</w:t>
      </w:r>
      <w:r w:rsidR="005124D7" w:rsidRPr="009E0E43">
        <w:rPr>
          <w:b/>
          <w:color w:val="000000" w:themeColor="text1"/>
          <w:sz w:val="28"/>
          <w:szCs w:val="28"/>
        </w:rPr>
        <w:t xml:space="preserve"> CHỈ ĐẠO,</w:t>
      </w:r>
      <w:r w:rsidR="005124D7" w:rsidRPr="009E0E43">
        <w:rPr>
          <w:b/>
          <w:color w:val="000000" w:themeColor="text1"/>
          <w:sz w:val="28"/>
          <w:szCs w:val="28"/>
          <w:lang w:val="vi-VN"/>
        </w:rPr>
        <w:t xml:space="preserve"> ỨNG PHÓ</w:t>
      </w:r>
    </w:p>
    <w:p w14:paraId="6F14DFD1" w14:textId="12500EA6" w:rsidR="005124D7" w:rsidRPr="009E0E43" w:rsidRDefault="00992B24" w:rsidP="00951202">
      <w:pPr>
        <w:widowControl w:val="0"/>
        <w:spacing w:before="80" w:line="247" w:lineRule="auto"/>
        <w:ind w:left="709"/>
        <w:jc w:val="both"/>
        <w:rPr>
          <w:b/>
          <w:color w:val="000000" w:themeColor="text1"/>
          <w:sz w:val="28"/>
          <w:szCs w:val="28"/>
        </w:rPr>
      </w:pPr>
      <w:r w:rsidRPr="009E0E43">
        <w:rPr>
          <w:b/>
          <w:color w:val="000000" w:themeColor="text1"/>
          <w:sz w:val="28"/>
          <w:szCs w:val="28"/>
        </w:rPr>
        <w:t xml:space="preserve">1. </w:t>
      </w:r>
      <w:r w:rsidR="005124D7" w:rsidRPr="009E0E43">
        <w:rPr>
          <w:b/>
          <w:color w:val="000000" w:themeColor="text1"/>
          <w:sz w:val="28"/>
          <w:szCs w:val="28"/>
        </w:rPr>
        <w:t>Trung ương</w:t>
      </w:r>
    </w:p>
    <w:p w14:paraId="575BCC6F" w14:textId="22DAFA34" w:rsidR="00541745" w:rsidRDefault="00541745" w:rsidP="00395CB9">
      <w:pPr>
        <w:widowControl w:val="0"/>
        <w:spacing w:before="120" w:line="247" w:lineRule="auto"/>
        <w:ind w:firstLine="709"/>
        <w:jc w:val="both"/>
        <w:rPr>
          <w:color w:val="000000" w:themeColor="text1"/>
          <w:sz w:val="28"/>
          <w:szCs w:val="28"/>
        </w:rPr>
      </w:pPr>
      <w:r w:rsidRPr="00425A5C">
        <w:rPr>
          <w:color w:val="000000" w:themeColor="text1"/>
          <w:sz w:val="28"/>
          <w:szCs w:val="28"/>
        </w:rPr>
        <w:t>- N</w:t>
      </w:r>
      <w:r w:rsidR="0011775B" w:rsidRPr="00425A5C">
        <w:rPr>
          <w:color w:val="000000" w:themeColor="text1"/>
          <w:sz w:val="28"/>
          <w:szCs w:val="28"/>
        </w:rPr>
        <w:t xml:space="preserve">gày 12/10/2023, </w:t>
      </w:r>
      <w:r w:rsidRPr="00425A5C">
        <w:rPr>
          <w:color w:val="000000" w:themeColor="text1"/>
          <w:sz w:val="28"/>
          <w:szCs w:val="28"/>
        </w:rPr>
        <w:t xml:space="preserve">Thủ tướng chính phủ đã ban hành Công điện số 950/CĐ-TTg gửi Ban Chỉ huy PCTT&amp;TKCN các </w:t>
      </w:r>
      <w:r w:rsidR="00122D92" w:rsidRPr="00425A5C">
        <w:rPr>
          <w:color w:val="000000" w:themeColor="text1"/>
          <w:sz w:val="28"/>
          <w:szCs w:val="28"/>
        </w:rPr>
        <w:t>bộ, ngành, địa phương</w:t>
      </w:r>
      <w:r w:rsidR="0059770D" w:rsidRPr="00425A5C">
        <w:rPr>
          <w:color w:val="000000" w:themeColor="text1"/>
          <w:sz w:val="28"/>
          <w:szCs w:val="28"/>
        </w:rPr>
        <w:t xml:space="preserve"> từ </w:t>
      </w:r>
      <w:r w:rsidR="00AA67C4" w:rsidRPr="00425A5C">
        <w:rPr>
          <w:color w:val="000000" w:themeColor="text1"/>
          <w:sz w:val="28"/>
          <w:szCs w:val="28"/>
        </w:rPr>
        <w:t>Thanh Hoá</w:t>
      </w:r>
      <w:r w:rsidR="0059770D" w:rsidRPr="00425A5C">
        <w:rPr>
          <w:color w:val="000000" w:themeColor="text1"/>
          <w:sz w:val="28"/>
          <w:szCs w:val="28"/>
        </w:rPr>
        <w:t xml:space="preserve"> đến Quảng Ngãi về việc</w:t>
      </w:r>
      <w:r w:rsidRPr="00425A5C">
        <w:rPr>
          <w:color w:val="000000" w:themeColor="text1"/>
          <w:sz w:val="28"/>
          <w:szCs w:val="28"/>
        </w:rPr>
        <w:t xml:space="preserve"> chủ động ứng phó mưa lũ</w:t>
      </w:r>
      <w:r w:rsidR="003F1BE5" w:rsidRPr="00425A5C">
        <w:rPr>
          <w:color w:val="000000" w:themeColor="text1"/>
          <w:sz w:val="28"/>
          <w:szCs w:val="28"/>
        </w:rPr>
        <w:t>.</w:t>
      </w:r>
    </w:p>
    <w:p w14:paraId="58E1F556" w14:textId="1C73FEF2" w:rsidR="003B0909" w:rsidRPr="00992B24" w:rsidRDefault="003B0909" w:rsidP="00951202">
      <w:pPr>
        <w:widowControl w:val="0"/>
        <w:spacing w:before="160" w:line="264" w:lineRule="auto"/>
        <w:ind w:firstLine="709"/>
        <w:jc w:val="both"/>
        <w:rPr>
          <w:color w:val="000000" w:themeColor="text1"/>
          <w:sz w:val="28"/>
          <w:szCs w:val="28"/>
        </w:rPr>
      </w:pPr>
      <w:r w:rsidRPr="00992B24">
        <w:rPr>
          <w:color w:val="000000" w:themeColor="text1"/>
          <w:sz w:val="28"/>
          <w:szCs w:val="28"/>
        </w:rPr>
        <w:t xml:space="preserve">- Ban Chỉ đạo quốc gia về Phòng, chống thiên tai - Uỷ ban quốc gia ứng phó sự cố, thiên tai và tìm kiếm cứu nạn có Công điện số 13/CĐ-QG </w:t>
      </w:r>
      <w:r>
        <w:rPr>
          <w:color w:val="000000" w:themeColor="text1"/>
          <w:sz w:val="28"/>
          <w:szCs w:val="28"/>
        </w:rPr>
        <w:t>n</w:t>
      </w:r>
      <w:r w:rsidRPr="00992B24">
        <w:rPr>
          <w:color w:val="000000" w:themeColor="text1"/>
          <w:sz w:val="28"/>
          <w:szCs w:val="28"/>
        </w:rPr>
        <w:t>gày 11/10/2023</w:t>
      </w:r>
      <w:r>
        <w:rPr>
          <w:color w:val="000000" w:themeColor="text1"/>
          <w:sz w:val="28"/>
          <w:szCs w:val="28"/>
        </w:rPr>
        <w:t xml:space="preserve"> và văn bản số 35/QGPCTT ngày 09/10 chỉ đạo</w:t>
      </w:r>
      <w:r w:rsidRPr="00992B24">
        <w:rPr>
          <w:color w:val="000000" w:themeColor="text1"/>
          <w:sz w:val="28"/>
          <w:szCs w:val="28"/>
        </w:rPr>
        <w:t xml:space="preserve"> các tỉnh </w:t>
      </w:r>
      <w:r>
        <w:rPr>
          <w:color w:val="000000" w:themeColor="text1"/>
          <w:sz w:val="28"/>
          <w:szCs w:val="28"/>
        </w:rPr>
        <w:t>miền Trung</w:t>
      </w:r>
      <w:r w:rsidRPr="00992B24">
        <w:rPr>
          <w:color w:val="000000" w:themeColor="text1"/>
          <w:sz w:val="28"/>
          <w:szCs w:val="28"/>
        </w:rPr>
        <w:t xml:space="preserve"> chủ động ứng phó với mưa lũ.</w:t>
      </w:r>
    </w:p>
    <w:p w14:paraId="2EEC5441" w14:textId="482E16B4" w:rsidR="009E0E43" w:rsidRDefault="009E0E43" w:rsidP="00951202">
      <w:pPr>
        <w:widowControl w:val="0"/>
        <w:spacing w:before="160" w:line="247" w:lineRule="auto"/>
        <w:ind w:firstLine="709"/>
        <w:jc w:val="both"/>
        <w:rPr>
          <w:color w:val="000000" w:themeColor="text1"/>
          <w:sz w:val="28"/>
          <w:szCs w:val="28"/>
        </w:rPr>
      </w:pPr>
      <w:r w:rsidRPr="00425A5C">
        <w:rPr>
          <w:color w:val="000000" w:themeColor="text1"/>
          <w:sz w:val="28"/>
          <w:szCs w:val="28"/>
        </w:rPr>
        <w:t>- Ngày 13/10/2023, Văn phòng thường trực Ban Chỉ đạo quốc gia về Phòng, chống thiên tai đã ban hành văn bản số 379/VPTT gửi Ban Chỉ huy PCTT&amp;TKCN các tỉnh, thành phố ven biển từ Thanh Hoá đến Cà Mau và Kiên Giang về việc chủ động ứng phó với vùng áp thấp và mưa dông, lốc xoáy, gió giật mạnh.</w:t>
      </w:r>
    </w:p>
    <w:p w14:paraId="2B29E22A" w14:textId="50A948C1" w:rsidR="00D86F93" w:rsidRPr="00425A5C" w:rsidRDefault="00D86F93" w:rsidP="00951202">
      <w:pPr>
        <w:widowControl w:val="0"/>
        <w:spacing w:before="160" w:line="247" w:lineRule="auto"/>
        <w:ind w:firstLine="709"/>
        <w:jc w:val="both"/>
        <w:rPr>
          <w:color w:val="000000" w:themeColor="text1"/>
          <w:sz w:val="28"/>
          <w:szCs w:val="28"/>
        </w:rPr>
      </w:pPr>
      <w:r>
        <w:rPr>
          <w:color w:val="000000" w:themeColor="text1"/>
          <w:sz w:val="28"/>
          <w:szCs w:val="28"/>
        </w:rPr>
        <w:t xml:space="preserve">- Ngày 15/10/2023 đoàn công tác của VPTT BCĐQG PCTT do Phó Chánh văn phòng Nguyễn Văn Tiến làm trưởng đoàn kiểm tra, chỉ đạo công tác ứng phó và khắc phục hậu quả do mưa lớn tại </w:t>
      </w:r>
      <w:r w:rsidR="002476F7">
        <w:rPr>
          <w:color w:val="000000" w:themeColor="text1"/>
          <w:sz w:val="28"/>
          <w:szCs w:val="28"/>
        </w:rPr>
        <w:t xml:space="preserve">tỉnh Thừa Thiên Huế và </w:t>
      </w:r>
      <w:r>
        <w:rPr>
          <w:color w:val="000000" w:themeColor="text1"/>
          <w:sz w:val="28"/>
          <w:szCs w:val="28"/>
        </w:rPr>
        <w:t>thành phố Đà Nẵng.</w:t>
      </w:r>
    </w:p>
    <w:p w14:paraId="109C852D" w14:textId="6CFA1501" w:rsidR="00FD7496" w:rsidRPr="00425A5C" w:rsidRDefault="004D77B4" w:rsidP="00951202">
      <w:pPr>
        <w:widowControl w:val="0"/>
        <w:spacing w:before="160" w:line="247" w:lineRule="auto"/>
        <w:ind w:firstLine="709"/>
        <w:jc w:val="both"/>
        <w:rPr>
          <w:color w:val="000000" w:themeColor="text1"/>
          <w:sz w:val="28"/>
          <w:szCs w:val="28"/>
          <w:highlight w:val="yellow"/>
        </w:rPr>
      </w:pPr>
      <w:r w:rsidRPr="00425A5C">
        <w:rPr>
          <w:color w:val="000000" w:themeColor="text1"/>
          <w:sz w:val="28"/>
          <w:szCs w:val="28"/>
        </w:rPr>
        <w:t xml:space="preserve">- </w:t>
      </w:r>
      <w:r w:rsidR="009E0E43" w:rsidRPr="00425A5C">
        <w:rPr>
          <w:color w:val="000000" w:themeColor="text1"/>
          <w:sz w:val="28"/>
          <w:szCs w:val="28"/>
        </w:rPr>
        <w:t>T</w:t>
      </w:r>
      <w:r w:rsidR="00FD7496" w:rsidRPr="00425A5C">
        <w:rPr>
          <w:color w:val="000000" w:themeColor="text1"/>
          <w:sz w:val="28"/>
          <w:szCs w:val="28"/>
          <w:lang w:val="vi-VN"/>
        </w:rPr>
        <w:t>ổ chức trực ban, theo dõi chặt chẽ diễn biến thời tiết, thiên tai, chuyển các bản tin dự báo, cảnh báo thiên tai tới các địa phương để triển khai các biện pháp ứng phó.</w:t>
      </w:r>
    </w:p>
    <w:p w14:paraId="3531EA22" w14:textId="2ED645C4" w:rsidR="00032C09" w:rsidRPr="00254B44" w:rsidRDefault="005124D7" w:rsidP="00951202">
      <w:pPr>
        <w:widowControl w:val="0"/>
        <w:spacing w:before="160" w:line="247" w:lineRule="auto"/>
        <w:ind w:firstLine="709"/>
        <w:jc w:val="both"/>
        <w:rPr>
          <w:b/>
          <w:color w:val="000000" w:themeColor="text1"/>
          <w:sz w:val="28"/>
          <w:szCs w:val="28"/>
          <w:lang w:val="vi-VN"/>
        </w:rPr>
      </w:pPr>
      <w:r w:rsidRPr="00254B44">
        <w:rPr>
          <w:b/>
          <w:color w:val="000000" w:themeColor="text1"/>
          <w:sz w:val="28"/>
          <w:szCs w:val="28"/>
          <w:lang w:val="vi-VN"/>
        </w:rPr>
        <w:t>2. Địa phương</w:t>
      </w:r>
    </w:p>
    <w:p w14:paraId="42EE9C4B" w14:textId="063DE6D0" w:rsidR="003F1BE5" w:rsidRDefault="003B0909" w:rsidP="00951202">
      <w:pPr>
        <w:spacing w:before="160" w:line="247" w:lineRule="auto"/>
        <w:ind w:firstLine="709"/>
        <w:jc w:val="both"/>
        <w:outlineLvl w:val="2"/>
        <w:rPr>
          <w:color w:val="000000" w:themeColor="text1"/>
          <w:sz w:val="28"/>
          <w:szCs w:val="28"/>
        </w:rPr>
      </w:pPr>
      <w:r>
        <w:rPr>
          <w:color w:val="000000" w:themeColor="text1"/>
          <w:sz w:val="28"/>
          <w:szCs w:val="28"/>
        </w:rPr>
        <w:t>- Các địa phương</w:t>
      </w:r>
      <w:r w:rsidR="002370E3" w:rsidRPr="00425A5C">
        <w:rPr>
          <w:color w:val="000000" w:themeColor="text1"/>
          <w:sz w:val="28"/>
          <w:szCs w:val="28"/>
        </w:rPr>
        <w:t xml:space="preserve"> </w:t>
      </w:r>
      <w:r w:rsidR="00782787" w:rsidRPr="00425A5C">
        <w:rPr>
          <w:color w:val="000000" w:themeColor="text1"/>
          <w:sz w:val="28"/>
          <w:szCs w:val="28"/>
        </w:rPr>
        <w:t xml:space="preserve">đã </w:t>
      </w:r>
      <w:r w:rsidR="002370E3" w:rsidRPr="00425A5C">
        <w:rPr>
          <w:color w:val="000000" w:themeColor="text1"/>
          <w:sz w:val="28"/>
          <w:szCs w:val="28"/>
        </w:rPr>
        <w:t>chủ động</w:t>
      </w:r>
      <w:r w:rsidR="00782787" w:rsidRPr="00425A5C">
        <w:rPr>
          <w:color w:val="000000" w:themeColor="text1"/>
          <w:sz w:val="28"/>
          <w:szCs w:val="28"/>
        </w:rPr>
        <w:t xml:space="preserve"> triển khai</w:t>
      </w:r>
      <w:r w:rsidR="002370E3" w:rsidRPr="00425A5C">
        <w:rPr>
          <w:color w:val="000000" w:themeColor="text1"/>
          <w:sz w:val="28"/>
          <w:szCs w:val="28"/>
        </w:rPr>
        <w:t xml:space="preserve"> ứng phó với mưa</w:t>
      </w:r>
      <w:r w:rsidR="003F1BE5" w:rsidRPr="00425A5C">
        <w:rPr>
          <w:color w:val="000000" w:themeColor="text1"/>
          <w:sz w:val="28"/>
          <w:szCs w:val="28"/>
        </w:rPr>
        <w:t xml:space="preserve"> lũ theo Công điện số 950/CĐ-TTg ngày 12/10/2023 của T</w:t>
      </w:r>
      <w:r w:rsidR="007D1173" w:rsidRPr="00425A5C">
        <w:rPr>
          <w:color w:val="000000" w:themeColor="text1"/>
          <w:sz w:val="28"/>
          <w:szCs w:val="28"/>
        </w:rPr>
        <w:t>hủ tướng chính phủ; tr</w:t>
      </w:r>
      <w:r w:rsidR="00782787" w:rsidRPr="00425A5C">
        <w:rPr>
          <w:color w:val="000000" w:themeColor="text1"/>
          <w:sz w:val="28"/>
          <w:szCs w:val="28"/>
        </w:rPr>
        <w:t>ong</w:t>
      </w:r>
      <w:r w:rsidR="007D1173" w:rsidRPr="00425A5C">
        <w:rPr>
          <w:color w:val="000000" w:themeColor="text1"/>
          <w:sz w:val="28"/>
          <w:szCs w:val="28"/>
        </w:rPr>
        <w:t xml:space="preserve"> đó các tỉnh </w:t>
      </w:r>
      <w:r w:rsidR="00782787" w:rsidRPr="00425A5C">
        <w:rPr>
          <w:color w:val="000000" w:themeColor="text1"/>
          <w:sz w:val="28"/>
          <w:szCs w:val="28"/>
        </w:rPr>
        <w:t xml:space="preserve">Nghệ An, </w:t>
      </w:r>
      <w:r w:rsidR="007D1173" w:rsidRPr="00425A5C">
        <w:rPr>
          <w:color w:val="000000" w:themeColor="text1"/>
          <w:sz w:val="28"/>
          <w:szCs w:val="28"/>
        </w:rPr>
        <w:t xml:space="preserve">Thừa Thiên Huế, </w:t>
      </w:r>
      <w:r w:rsidR="00782787" w:rsidRPr="00425A5C">
        <w:rPr>
          <w:color w:val="000000" w:themeColor="text1"/>
          <w:sz w:val="28"/>
          <w:szCs w:val="28"/>
        </w:rPr>
        <w:t>Đà Nẵng, Quảng Nam, Quảng Ngãi, Bình Định</w:t>
      </w:r>
      <w:r w:rsidR="007D1173" w:rsidRPr="00425A5C">
        <w:rPr>
          <w:color w:val="000000" w:themeColor="text1"/>
          <w:sz w:val="28"/>
          <w:szCs w:val="28"/>
        </w:rPr>
        <w:t xml:space="preserve"> đã ban hành công điện</w:t>
      </w:r>
      <w:r w:rsidR="00782787" w:rsidRPr="00425A5C">
        <w:rPr>
          <w:color w:val="000000" w:themeColor="text1"/>
          <w:sz w:val="28"/>
          <w:szCs w:val="28"/>
        </w:rPr>
        <w:t>, công văn</w:t>
      </w:r>
      <w:r w:rsidR="007D1173" w:rsidRPr="00425A5C">
        <w:rPr>
          <w:color w:val="000000" w:themeColor="text1"/>
          <w:sz w:val="28"/>
          <w:szCs w:val="28"/>
        </w:rPr>
        <w:t>.</w:t>
      </w:r>
    </w:p>
    <w:p w14:paraId="66BBDBAA" w14:textId="2A314FCB" w:rsidR="007E7B20" w:rsidRDefault="007E7B20" w:rsidP="00951202">
      <w:pPr>
        <w:spacing w:before="160" w:after="60" w:line="247" w:lineRule="auto"/>
        <w:ind w:firstLine="709"/>
        <w:jc w:val="both"/>
        <w:outlineLvl w:val="2"/>
        <w:rPr>
          <w:color w:val="000000" w:themeColor="text1"/>
          <w:sz w:val="28"/>
          <w:szCs w:val="28"/>
        </w:rPr>
      </w:pPr>
      <w:r>
        <w:rPr>
          <w:color w:val="000000" w:themeColor="text1"/>
          <w:sz w:val="28"/>
          <w:szCs w:val="28"/>
        </w:rPr>
        <w:t>- Ngày 13-14/10/2023</w:t>
      </w:r>
      <w:r w:rsidR="003B0909">
        <w:rPr>
          <w:color w:val="000000" w:themeColor="text1"/>
          <w:sz w:val="28"/>
          <w:szCs w:val="28"/>
        </w:rPr>
        <w:t>,</w:t>
      </w:r>
      <w:r>
        <w:rPr>
          <w:color w:val="000000" w:themeColor="text1"/>
          <w:sz w:val="28"/>
          <w:szCs w:val="28"/>
        </w:rPr>
        <w:t xml:space="preserve"> B</w:t>
      </w:r>
      <w:r w:rsidR="003B0909">
        <w:rPr>
          <w:color w:val="000000" w:themeColor="text1"/>
          <w:sz w:val="28"/>
          <w:szCs w:val="28"/>
        </w:rPr>
        <w:t>an Chỉ huy</w:t>
      </w:r>
      <w:r>
        <w:rPr>
          <w:color w:val="000000" w:themeColor="text1"/>
          <w:sz w:val="28"/>
          <w:szCs w:val="28"/>
        </w:rPr>
        <w:t xml:space="preserve"> PCTT&amp;TKCN thành phố Đà Nẵng đã tổ chức họp và trực tiếp kiểm tra chỉ đạo ứng phó với mưa lớn; huy động 4</w:t>
      </w:r>
      <w:r w:rsidR="003B0909">
        <w:rPr>
          <w:color w:val="000000" w:themeColor="text1"/>
          <w:sz w:val="28"/>
          <w:szCs w:val="28"/>
        </w:rPr>
        <w:t>.</w:t>
      </w:r>
      <w:r>
        <w:rPr>
          <w:color w:val="000000" w:themeColor="text1"/>
          <w:sz w:val="28"/>
          <w:szCs w:val="28"/>
        </w:rPr>
        <w:t>833 cán bộ</w:t>
      </w:r>
      <w:r w:rsidR="00463097">
        <w:rPr>
          <w:color w:val="000000" w:themeColor="text1"/>
          <w:sz w:val="28"/>
          <w:szCs w:val="28"/>
        </w:rPr>
        <w:t>,</w:t>
      </w:r>
      <w:r>
        <w:rPr>
          <w:color w:val="000000" w:themeColor="text1"/>
          <w:sz w:val="28"/>
          <w:szCs w:val="28"/>
        </w:rPr>
        <w:t xml:space="preserve"> chiến sĩ ứng trực tại các địa bàn xung yếu</w:t>
      </w:r>
      <w:r w:rsidR="00463097">
        <w:rPr>
          <w:color w:val="000000" w:themeColor="text1"/>
          <w:sz w:val="28"/>
          <w:szCs w:val="28"/>
        </w:rPr>
        <w:t xml:space="preserve"> và</w:t>
      </w:r>
      <w:r>
        <w:rPr>
          <w:color w:val="000000" w:themeColor="text1"/>
          <w:sz w:val="28"/>
          <w:szCs w:val="28"/>
        </w:rPr>
        <w:t xml:space="preserve"> sơ tán </w:t>
      </w:r>
      <w:r w:rsidR="00186836">
        <w:rPr>
          <w:color w:val="000000" w:themeColor="text1"/>
          <w:sz w:val="28"/>
          <w:szCs w:val="28"/>
        </w:rPr>
        <w:t>6</w:t>
      </w:r>
      <w:r w:rsidRPr="00CD0D67">
        <w:rPr>
          <w:color w:val="000000" w:themeColor="text1"/>
          <w:sz w:val="28"/>
          <w:szCs w:val="28"/>
        </w:rPr>
        <w:t>.</w:t>
      </w:r>
      <w:r w:rsidR="00186836">
        <w:rPr>
          <w:color w:val="000000" w:themeColor="text1"/>
          <w:sz w:val="28"/>
          <w:szCs w:val="28"/>
        </w:rPr>
        <w:t>831</w:t>
      </w:r>
      <w:r w:rsidRPr="00CD0D67">
        <w:rPr>
          <w:color w:val="000000" w:themeColor="text1"/>
          <w:sz w:val="28"/>
          <w:szCs w:val="28"/>
        </w:rPr>
        <w:t xml:space="preserve"> người</w:t>
      </w:r>
      <w:r>
        <w:rPr>
          <w:color w:val="000000" w:themeColor="text1"/>
          <w:sz w:val="28"/>
          <w:szCs w:val="28"/>
        </w:rPr>
        <w:t xml:space="preserve"> khỏi khu vực </w:t>
      </w:r>
      <w:r w:rsidRPr="00CD0D67">
        <w:rPr>
          <w:color w:val="000000" w:themeColor="text1"/>
          <w:sz w:val="28"/>
          <w:szCs w:val="28"/>
        </w:rPr>
        <w:t>ngập lụt</w:t>
      </w:r>
      <w:r w:rsidR="007A2DD9">
        <w:rPr>
          <w:color w:val="000000" w:themeColor="text1"/>
          <w:sz w:val="28"/>
          <w:szCs w:val="28"/>
        </w:rPr>
        <w:t xml:space="preserve"> (hiện người dân sơ tán đã trở về nhà)</w:t>
      </w:r>
      <w:r w:rsidR="00463097">
        <w:rPr>
          <w:color w:val="000000" w:themeColor="text1"/>
          <w:sz w:val="28"/>
          <w:szCs w:val="28"/>
        </w:rPr>
        <w:t>;</w:t>
      </w:r>
      <w:r>
        <w:rPr>
          <w:color w:val="000000" w:themeColor="text1"/>
          <w:sz w:val="28"/>
          <w:szCs w:val="28"/>
        </w:rPr>
        <w:t xml:space="preserve"> </w:t>
      </w:r>
      <w:r w:rsidR="00A2164D">
        <w:rPr>
          <w:color w:val="000000" w:themeColor="text1"/>
          <w:sz w:val="28"/>
          <w:szCs w:val="28"/>
        </w:rPr>
        <w:t xml:space="preserve">tiếp tục </w:t>
      </w:r>
      <w:r>
        <w:rPr>
          <w:color w:val="000000" w:themeColor="text1"/>
          <w:sz w:val="28"/>
          <w:szCs w:val="28"/>
        </w:rPr>
        <w:t>cho học sinh trên địa bàn toàn thành phố nghỉ học</w:t>
      </w:r>
      <w:r w:rsidR="00A2164D">
        <w:rPr>
          <w:color w:val="000000" w:themeColor="text1"/>
          <w:sz w:val="28"/>
          <w:szCs w:val="28"/>
        </w:rPr>
        <w:t xml:space="preserve"> đến hết ngày 16/10/2023</w:t>
      </w:r>
      <w:r>
        <w:rPr>
          <w:color w:val="000000" w:themeColor="text1"/>
          <w:sz w:val="28"/>
          <w:szCs w:val="28"/>
        </w:rPr>
        <w:t>.</w:t>
      </w:r>
    </w:p>
    <w:p w14:paraId="1C0D45DD" w14:textId="1C063A3B" w:rsidR="007E7B20" w:rsidRPr="00EA4B3D" w:rsidRDefault="007E7B20" w:rsidP="00951202">
      <w:pPr>
        <w:spacing w:before="160" w:after="60" w:line="247" w:lineRule="auto"/>
        <w:ind w:firstLine="709"/>
        <w:jc w:val="both"/>
        <w:outlineLvl w:val="2"/>
        <w:rPr>
          <w:color w:val="000000" w:themeColor="text1"/>
          <w:spacing w:val="-4"/>
          <w:sz w:val="28"/>
          <w:szCs w:val="28"/>
        </w:rPr>
      </w:pPr>
      <w:r w:rsidRPr="00EA4B3D">
        <w:rPr>
          <w:color w:val="000000" w:themeColor="text1"/>
          <w:spacing w:val="-4"/>
          <w:sz w:val="28"/>
          <w:szCs w:val="28"/>
        </w:rPr>
        <w:t>- B</w:t>
      </w:r>
      <w:r w:rsidR="00463097" w:rsidRPr="00EA4B3D">
        <w:rPr>
          <w:color w:val="000000" w:themeColor="text1"/>
          <w:spacing w:val="-4"/>
          <w:sz w:val="28"/>
          <w:szCs w:val="28"/>
        </w:rPr>
        <w:t>an Chỉ huy</w:t>
      </w:r>
      <w:r w:rsidRPr="00EA4B3D">
        <w:rPr>
          <w:color w:val="000000" w:themeColor="text1"/>
          <w:spacing w:val="-4"/>
          <w:sz w:val="28"/>
          <w:szCs w:val="28"/>
        </w:rPr>
        <w:t xml:space="preserve"> PCTT&amp;TKCN tỉnh Thừa Thiên Huế tổ chức kiểm tra, chỉ đạo triển khai ứng phó mưa lớn</w:t>
      </w:r>
      <w:r w:rsidR="00463097" w:rsidRPr="00EA4B3D">
        <w:rPr>
          <w:color w:val="000000" w:themeColor="text1"/>
          <w:spacing w:val="-4"/>
          <w:sz w:val="28"/>
          <w:szCs w:val="28"/>
        </w:rPr>
        <w:t>; s</w:t>
      </w:r>
      <w:r w:rsidRPr="00EA4B3D">
        <w:rPr>
          <w:color w:val="000000" w:themeColor="text1"/>
          <w:spacing w:val="-4"/>
          <w:sz w:val="28"/>
          <w:szCs w:val="28"/>
        </w:rPr>
        <w:t xml:space="preserve">ơ tán </w:t>
      </w:r>
      <w:r w:rsidR="00616D19" w:rsidRPr="00EA4B3D">
        <w:rPr>
          <w:color w:val="000000" w:themeColor="text1"/>
          <w:spacing w:val="-4"/>
          <w:sz w:val="28"/>
          <w:szCs w:val="28"/>
        </w:rPr>
        <w:t>421</w:t>
      </w:r>
      <w:r w:rsidRPr="00EA4B3D">
        <w:rPr>
          <w:color w:val="000000" w:themeColor="text1"/>
          <w:spacing w:val="-4"/>
          <w:sz w:val="28"/>
          <w:szCs w:val="28"/>
        </w:rPr>
        <w:t xml:space="preserve"> người</w:t>
      </w:r>
      <w:r w:rsidR="00DD26A2" w:rsidRPr="00EA4B3D">
        <w:rPr>
          <w:color w:val="000000" w:themeColor="text1"/>
          <w:spacing w:val="-4"/>
          <w:sz w:val="28"/>
          <w:szCs w:val="28"/>
        </w:rPr>
        <w:t xml:space="preserve"> dân khỏi khu vực trũng, thấp, nguy cơ ngập lụt, sạt lở </w:t>
      </w:r>
      <w:r w:rsidR="00DD26A2" w:rsidRPr="00EA4B3D">
        <w:rPr>
          <w:spacing w:val="-4"/>
          <w:sz w:val="28"/>
          <w:szCs w:val="28"/>
        </w:rPr>
        <w:t>đất</w:t>
      </w:r>
      <w:r w:rsidR="007A2DD9" w:rsidRPr="00EA4B3D">
        <w:rPr>
          <w:spacing w:val="-4"/>
          <w:sz w:val="28"/>
          <w:szCs w:val="28"/>
        </w:rPr>
        <w:t xml:space="preserve"> (hiện người</w:t>
      </w:r>
      <w:r w:rsidR="00F337B1">
        <w:rPr>
          <w:spacing w:val="-4"/>
          <w:sz w:val="28"/>
          <w:szCs w:val="28"/>
        </w:rPr>
        <w:t xml:space="preserve"> dân</w:t>
      </w:r>
      <w:r w:rsidR="007A2DD9" w:rsidRPr="00EA4B3D">
        <w:rPr>
          <w:spacing w:val="-4"/>
          <w:sz w:val="28"/>
          <w:szCs w:val="28"/>
        </w:rPr>
        <w:t xml:space="preserve"> sơ tán</w:t>
      </w:r>
      <w:r w:rsidR="00ED5E9C" w:rsidRPr="00EA4B3D">
        <w:rPr>
          <w:spacing w:val="-4"/>
          <w:sz w:val="28"/>
          <w:szCs w:val="28"/>
        </w:rPr>
        <w:t xml:space="preserve"> cơ bản đã về nhà</w:t>
      </w:r>
      <w:r w:rsidR="007A2DD9" w:rsidRPr="00EA4B3D">
        <w:rPr>
          <w:spacing w:val="-4"/>
          <w:sz w:val="28"/>
          <w:szCs w:val="28"/>
        </w:rPr>
        <w:t>)</w:t>
      </w:r>
      <w:r w:rsidR="00DD26A2" w:rsidRPr="00EA4B3D">
        <w:rPr>
          <w:spacing w:val="-4"/>
          <w:sz w:val="28"/>
          <w:szCs w:val="28"/>
        </w:rPr>
        <w:t>.</w:t>
      </w:r>
      <w:r w:rsidR="00906707" w:rsidRPr="00EA4B3D">
        <w:rPr>
          <w:spacing w:val="-4"/>
          <w:sz w:val="28"/>
          <w:szCs w:val="28"/>
        </w:rPr>
        <w:t xml:space="preserve"> </w:t>
      </w:r>
      <w:r w:rsidR="00906707" w:rsidRPr="00EA4B3D">
        <w:rPr>
          <w:color w:val="000000" w:themeColor="text1"/>
          <w:spacing w:val="-4"/>
          <w:sz w:val="28"/>
          <w:szCs w:val="28"/>
        </w:rPr>
        <w:t>Ngày 13/10; Bộ chỉ huy quân sự T</w:t>
      </w:r>
      <w:r w:rsidR="00EA4B3D" w:rsidRPr="00EA4B3D">
        <w:rPr>
          <w:color w:val="000000" w:themeColor="text1"/>
          <w:spacing w:val="-4"/>
          <w:sz w:val="28"/>
          <w:szCs w:val="28"/>
        </w:rPr>
        <w:t xml:space="preserve">hừa </w:t>
      </w:r>
      <w:r w:rsidR="00906707" w:rsidRPr="00EA4B3D">
        <w:rPr>
          <w:color w:val="000000" w:themeColor="text1"/>
          <w:spacing w:val="-4"/>
          <w:sz w:val="28"/>
          <w:szCs w:val="28"/>
        </w:rPr>
        <w:t>T</w:t>
      </w:r>
      <w:r w:rsidR="00EA4B3D" w:rsidRPr="00EA4B3D">
        <w:rPr>
          <w:color w:val="000000" w:themeColor="text1"/>
          <w:spacing w:val="-4"/>
          <w:sz w:val="28"/>
          <w:szCs w:val="28"/>
        </w:rPr>
        <w:t xml:space="preserve">hiên </w:t>
      </w:r>
      <w:r w:rsidR="00906707" w:rsidRPr="00EA4B3D">
        <w:rPr>
          <w:color w:val="000000" w:themeColor="text1"/>
          <w:spacing w:val="-4"/>
          <w:sz w:val="28"/>
          <w:szCs w:val="28"/>
        </w:rPr>
        <w:t>Huế đã huy động 100 cán bộ, chiến sỹ, dân quân và người dân xử lý sự cố sạt lở bờ kênh nội đồng tại khu vực xã Quảng Phước huyện Quảng Điền.</w:t>
      </w:r>
    </w:p>
    <w:p w14:paraId="6C75511A" w14:textId="175B8392" w:rsidR="007A2DD9" w:rsidRDefault="007A2DD9" w:rsidP="00951202">
      <w:pPr>
        <w:spacing w:before="160" w:after="60" w:line="247" w:lineRule="auto"/>
        <w:ind w:firstLine="709"/>
        <w:jc w:val="both"/>
        <w:outlineLvl w:val="2"/>
        <w:rPr>
          <w:color w:val="FF0000"/>
          <w:sz w:val="28"/>
          <w:szCs w:val="28"/>
        </w:rPr>
      </w:pPr>
      <w:r>
        <w:rPr>
          <w:color w:val="000000" w:themeColor="text1"/>
          <w:spacing w:val="-2"/>
          <w:sz w:val="28"/>
          <w:szCs w:val="28"/>
        </w:rPr>
        <w:t>- Ban Chỉ huy PCTT&amp;TKCN tỉnh Quảng Nam tổ chức rà soát, kiểm tra, chỉ đạo triển khai ứng phó với mưa lớn; tổ chức di dời, sơ tán tập trung, xen ghép 112 hộ dân; cho học sinh trên địa bàn thành phố Tam Kỳ nghỉ học</w:t>
      </w:r>
      <w:r w:rsidR="00F85B0B">
        <w:rPr>
          <w:color w:val="000000" w:themeColor="text1"/>
          <w:spacing w:val="-2"/>
          <w:sz w:val="28"/>
          <w:szCs w:val="28"/>
        </w:rPr>
        <w:t xml:space="preserve"> ngày 16/10/2023</w:t>
      </w:r>
      <w:r>
        <w:rPr>
          <w:color w:val="000000" w:themeColor="text1"/>
          <w:spacing w:val="-2"/>
          <w:sz w:val="28"/>
          <w:szCs w:val="28"/>
        </w:rPr>
        <w:t xml:space="preserve"> để phòng trành mưa lớn, ngập lụt.</w:t>
      </w:r>
    </w:p>
    <w:p w14:paraId="653CFB1A" w14:textId="56C432FF" w:rsidR="003F1BE5" w:rsidRPr="005D7CDF" w:rsidRDefault="004A1D38" w:rsidP="00951202">
      <w:pPr>
        <w:spacing w:before="160" w:after="60" w:line="247" w:lineRule="auto"/>
        <w:ind w:firstLine="709"/>
        <w:jc w:val="both"/>
        <w:outlineLvl w:val="2"/>
        <w:rPr>
          <w:color w:val="000000" w:themeColor="text1"/>
          <w:sz w:val="28"/>
          <w:szCs w:val="28"/>
        </w:rPr>
      </w:pPr>
      <w:r w:rsidRPr="005D7CDF">
        <w:rPr>
          <w:color w:val="000000" w:themeColor="text1"/>
          <w:sz w:val="28"/>
          <w:szCs w:val="28"/>
        </w:rPr>
        <w:t xml:space="preserve">- </w:t>
      </w:r>
      <w:r w:rsidR="009E0E43" w:rsidRPr="005D7CDF">
        <w:rPr>
          <w:color w:val="000000" w:themeColor="text1"/>
          <w:sz w:val="28"/>
          <w:szCs w:val="28"/>
        </w:rPr>
        <w:t>Các tỉnh, thành phố ven biển từ Thanh Hoá đến Cà Mau và Kiên Giang</w:t>
      </w:r>
      <w:r w:rsidR="00254B44" w:rsidRPr="005D7CDF">
        <w:rPr>
          <w:color w:val="000000" w:themeColor="text1"/>
          <w:sz w:val="28"/>
          <w:szCs w:val="28"/>
        </w:rPr>
        <w:t xml:space="preserve"> chủ động</w:t>
      </w:r>
      <w:r w:rsidR="009E0E43" w:rsidRPr="005D7CDF">
        <w:rPr>
          <w:color w:val="000000" w:themeColor="text1"/>
          <w:sz w:val="28"/>
          <w:szCs w:val="28"/>
        </w:rPr>
        <w:t xml:space="preserve"> ứng phó với vùng áp thấp và mưa dông, lốc xoáy, gió giật mạnh </w:t>
      </w:r>
      <w:r w:rsidR="00254B44" w:rsidRPr="005D7CDF">
        <w:rPr>
          <w:color w:val="000000" w:themeColor="text1"/>
          <w:sz w:val="28"/>
          <w:szCs w:val="28"/>
        </w:rPr>
        <w:t>theo văn bản số 379/VPTT ngày 13/10/2023.</w:t>
      </w:r>
    </w:p>
    <w:p w14:paraId="13A11CC6" w14:textId="17B11AB0" w:rsidR="005124D7" w:rsidRPr="0044043C" w:rsidRDefault="005124D7" w:rsidP="00951202">
      <w:pPr>
        <w:spacing w:before="160" w:after="60" w:line="247" w:lineRule="auto"/>
        <w:ind w:firstLine="709"/>
        <w:jc w:val="both"/>
        <w:outlineLvl w:val="2"/>
        <w:rPr>
          <w:color w:val="FF0000"/>
          <w:sz w:val="28"/>
          <w:szCs w:val="28"/>
          <w:lang w:val="it-IT"/>
        </w:rPr>
      </w:pPr>
      <w:r w:rsidRPr="005D7CDF">
        <w:rPr>
          <w:color w:val="000000" w:themeColor="text1"/>
          <w:sz w:val="28"/>
          <w:szCs w:val="28"/>
        </w:rPr>
        <w:t>- Các địa phương tổ chức trực ban, theo dõi chặt chẽ diễn biến thời tiết,</w:t>
      </w:r>
      <w:r w:rsidRPr="005D7CDF">
        <w:rPr>
          <w:color w:val="000000" w:themeColor="text1"/>
          <w:sz w:val="28"/>
          <w:szCs w:val="28"/>
          <w:lang w:val="it-IT"/>
        </w:rPr>
        <w:t xml:space="preserve"> thiên tai, chủ động triển khai các biện pháp ứng phó.</w:t>
      </w:r>
    </w:p>
    <w:p w14:paraId="2463F295" w14:textId="13DCD49A" w:rsidR="00191CC9" w:rsidRPr="003412E6" w:rsidRDefault="001B0D61" w:rsidP="00395CB9">
      <w:pPr>
        <w:widowControl w:val="0"/>
        <w:spacing w:before="120" w:line="247" w:lineRule="auto"/>
        <w:ind w:firstLine="709"/>
        <w:jc w:val="both"/>
        <w:rPr>
          <w:b/>
          <w:bCs/>
          <w:color w:val="000000" w:themeColor="text1"/>
          <w:sz w:val="28"/>
          <w:szCs w:val="28"/>
        </w:rPr>
      </w:pPr>
      <w:r w:rsidRPr="003412E6">
        <w:rPr>
          <w:b/>
          <w:bCs/>
          <w:color w:val="000000" w:themeColor="text1"/>
          <w:sz w:val="28"/>
          <w:szCs w:val="28"/>
        </w:rPr>
        <w:t>V</w:t>
      </w:r>
      <w:r w:rsidR="00F855BA" w:rsidRPr="003412E6">
        <w:rPr>
          <w:b/>
          <w:bCs/>
          <w:color w:val="000000" w:themeColor="text1"/>
          <w:sz w:val="28"/>
          <w:szCs w:val="28"/>
        </w:rPr>
        <w:t>I</w:t>
      </w:r>
      <w:r w:rsidR="008170A5" w:rsidRPr="003412E6">
        <w:rPr>
          <w:b/>
          <w:bCs/>
          <w:color w:val="000000" w:themeColor="text1"/>
          <w:sz w:val="28"/>
          <w:szCs w:val="28"/>
        </w:rPr>
        <w:t>I</w:t>
      </w:r>
      <w:r w:rsidR="007E3C14" w:rsidRPr="003412E6">
        <w:rPr>
          <w:b/>
          <w:bCs/>
          <w:color w:val="000000" w:themeColor="text1"/>
          <w:sz w:val="28"/>
          <w:szCs w:val="28"/>
        </w:rPr>
        <w:t>.</w:t>
      </w:r>
      <w:r w:rsidR="004D734A" w:rsidRPr="003412E6">
        <w:rPr>
          <w:b/>
          <w:bCs/>
          <w:color w:val="000000" w:themeColor="text1"/>
          <w:sz w:val="28"/>
          <w:szCs w:val="28"/>
        </w:rPr>
        <w:t xml:space="preserve"> CÁC CÔNG VIỆC CẦN TRIỂN KHAI TIẾP THEO</w:t>
      </w:r>
    </w:p>
    <w:p w14:paraId="47AB801E" w14:textId="7183E762" w:rsidR="007A5445" w:rsidRPr="00E0535A" w:rsidRDefault="00D441EA" w:rsidP="007A5445">
      <w:pPr>
        <w:widowControl w:val="0"/>
        <w:spacing w:before="120" w:line="247" w:lineRule="auto"/>
        <w:ind w:firstLine="709"/>
        <w:jc w:val="both"/>
        <w:rPr>
          <w:spacing w:val="-2"/>
          <w:sz w:val="28"/>
          <w:szCs w:val="28"/>
        </w:rPr>
      </w:pPr>
      <w:r w:rsidRPr="003412E6">
        <w:rPr>
          <w:color w:val="000000" w:themeColor="text1"/>
          <w:sz w:val="28"/>
          <w:szCs w:val="28"/>
        </w:rPr>
        <w:t xml:space="preserve">1. </w:t>
      </w:r>
      <w:r w:rsidR="00433D38">
        <w:rPr>
          <w:color w:val="000000" w:themeColor="text1"/>
          <w:sz w:val="28"/>
          <w:szCs w:val="28"/>
        </w:rPr>
        <w:t xml:space="preserve">Tiếp tục triển khai </w:t>
      </w:r>
      <w:r w:rsidRPr="003412E6">
        <w:rPr>
          <w:color w:val="000000" w:themeColor="text1"/>
          <w:sz w:val="28"/>
          <w:szCs w:val="28"/>
        </w:rPr>
        <w:t>Công điện số 950/CĐ-TTg ngày 12/10/2023 của Thủ tướng chính phủ</w:t>
      </w:r>
      <w:r w:rsidR="00433D38">
        <w:rPr>
          <w:color w:val="000000" w:themeColor="text1"/>
          <w:sz w:val="28"/>
          <w:szCs w:val="28"/>
        </w:rPr>
        <w:t xml:space="preserve"> </w:t>
      </w:r>
      <w:r w:rsidR="00433D38" w:rsidRPr="009E0E43">
        <w:rPr>
          <w:color w:val="000000" w:themeColor="text1"/>
          <w:sz w:val="28"/>
          <w:szCs w:val="28"/>
        </w:rPr>
        <w:t>về việc chủ động ứng phó mưa lũ</w:t>
      </w:r>
      <w:r w:rsidR="00433D38">
        <w:rPr>
          <w:color w:val="000000" w:themeColor="text1"/>
          <w:sz w:val="28"/>
          <w:szCs w:val="28"/>
        </w:rPr>
        <w:t xml:space="preserve"> khu vực miền Trung</w:t>
      </w:r>
      <w:r w:rsidR="007A5445">
        <w:rPr>
          <w:color w:val="000000" w:themeColor="text1"/>
          <w:sz w:val="28"/>
          <w:szCs w:val="28"/>
        </w:rPr>
        <w:t xml:space="preserve">; theo </w:t>
      </w:r>
      <w:r w:rsidR="007A5445" w:rsidRPr="00E0535A">
        <w:rPr>
          <w:spacing w:val="-2"/>
          <w:sz w:val="28"/>
          <w:szCs w:val="28"/>
        </w:rPr>
        <w:t xml:space="preserve">dõi chặt chẽ diễn biến mưa lũ, </w:t>
      </w:r>
      <w:r w:rsidR="007A5445">
        <w:rPr>
          <w:spacing w:val="-2"/>
          <w:sz w:val="28"/>
          <w:szCs w:val="28"/>
        </w:rPr>
        <w:t>để chủ động, sẵn sàng triển khai các biện pháp ứng phó</w:t>
      </w:r>
      <w:r w:rsidR="007A5445" w:rsidRPr="00E0535A">
        <w:rPr>
          <w:spacing w:val="-2"/>
          <w:sz w:val="28"/>
          <w:szCs w:val="28"/>
        </w:rPr>
        <w:t>.</w:t>
      </w:r>
    </w:p>
    <w:p w14:paraId="7B5161CB" w14:textId="1386AE4A" w:rsidR="007A5445" w:rsidRPr="007A5445" w:rsidRDefault="007A5445" w:rsidP="007A5445">
      <w:pPr>
        <w:widowControl w:val="0"/>
        <w:spacing w:before="120" w:line="247" w:lineRule="auto"/>
        <w:ind w:firstLine="709"/>
        <w:jc w:val="both"/>
        <w:rPr>
          <w:color w:val="000000" w:themeColor="text1"/>
          <w:spacing w:val="-2"/>
          <w:sz w:val="28"/>
          <w:szCs w:val="28"/>
        </w:rPr>
      </w:pPr>
      <w:r w:rsidRPr="007A5445">
        <w:rPr>
          <w:spacing w:val="-2"/>
          <w:sz w:val="28"/>
          <w:szCs w:val="28"/>
        </w:rPr>
        <w:t>2. Huy động lực lượng hỗ trợ người dân ứng phó và khắc phục hậu quả mưa lũ; kịp thời hỗ trợ lương thực, nhu yếu phẩm thiết yếu cho các hộ dân bị ảnh hưởng.</w:t>
      </w:r>
    </w:p>
    <w:p w14:paraId="766DC61F" w14:textId="3410C38D" w:rsidR="00DF24A4" w:rsidRPr="003412E6" w:rsidRDefault="00AA67C4" w:rsidP="00395CB9">
      <w:pPr>
        <w:widowControl w:val="0"/>
        <w:spacing w:before="120" w:line="247" w:lineRule="auto"/>
        <w:ind w:firstLine="709"/>
        <w:jc w:val="both"/>
        <w:rPr>
          <w:color w:val="000000" w:themeColor="text1"/>
          <w:sz w:val="28"/>
          <w:szCs w:val="28"/>
        </w:rPr>
      </w:pPr>
      <w:r w:rsidRPr="003412E6">
        <w:rPr>
          <w:color w:val="000000" w:themeColor="text1"/>
          <w:sz w:val="28"/>
          <w:szCs w:val="28"/>
        </w:rPr>
        <w:t>3</w:t>
      </w:r>
      <w:r w:rsidR="007F5583" w:rsidRPr="003412E6">
        <w:rPr>
          <w:color w:val="000000" w:themeColor="text1"/>
          <w:sz w:val="28"/>
          <w:szCs w:val="28"/>
        </w:rPr>
        <w:t xml:space="preserve">. </w:t>
      </w:r>
      <w:r w:rsidR="00254B44" w:rsidRPr="003412E6">
        <w:rPr>
          <w:color w:val="000000" w:themeColor="text1"/>
          <w:sz w:val="28"/>
          <w:szCs w:val="28"/>
        </w:rPr>
        <w:t>Các tỉnh, thành phố ven biển theo dõi chặt chẽ diễn biến vùng áp thấp và mưa dông, lốc xoáy, gió giật mạnh, chủ động triển khai các biện pháp ứng phó.</w:t>
      </w:r>
    </w:p>
    <w:p w14:paraId="065E85BD" w14:textId="5BF5D5F6" w:rsidR="0072761B" w:rsidRPr="009A343E" w:rsidRDefault="00AA67C4" w:rsidP="00395CB9">
      <w:pPr>
        <w:spacing w:before="120" w:line="247" w:lineRule="auto"/>
        <w:ind w:firstLine="709"/>
        <w:jc w:val="both"/>
        <w:outlineLvl w:val="2"/>
        <w:rPr>
          <w:color w:val="FF0000"/>
          <w:sz w:val="28"/>
          <w:szCs w:val="28"/>
          <w:lang w:val="it-IT"/>
        </w:rPr>
      </w:pPr>
      <w:r w:rsidRPr="003412E6">
        <w:rPr>
          <w:color w:val="000000" w:themeColor="text1"/>
          <w:sz w:val="28"/>
          <w:szCs w:val="28"/>
        </w:rPr>
        <w:t>4</w:t>
      </w:r>
      <w:r w:rsidR="00096F85" w:rsidRPr="003412E6">
        <w:rPr>
          <w:color w:val="000000" w:themeColor="text1"/>
          <w:sz w:val="28"/>
          <w:szCs w:val="28"/>
        </w:rPr>
        <w:t>. Tổ chức trực ban, thường</w:t>
      </w:r>
      <w:r w:rsidR="00096F85" w:rsidRPr="003412E6">
        <w:rPr>
          <w:color w:val="000000" w:themeColor="text1"/>
          <w:sz w:val="28"/>
          <w:szCs w:val="28"/>
          <w:lang w:val="it-IT"/>
        </w:rPr>
        <w:t xml:space="preserve"> xuyên báo cáo v</w:t>
      </w:r>
      <w:r w:rsidR="00096F85" w:rsidRPr="003412E6">
        <w:rPr>
          <w:color w:val="000000" w:themeColor="text1"/>
          <w:sz w:val="28"/>
          <w:szCs w:val="28"/>
          <w:lang w:val="vi-VN"/>
        </w:rPr>
        <w:t>ề</w:t>
      </w:r>
      <w:r w:rsidR="00096F85" w:rsidRPr="003412E6">
        <w:rPr>
          <w:color w:val="000000" w:themeColor="text1"/>
          <w:sz w:val="28"/>
          <w:szCs w:val="28"/>
          <w:lang w:val="it-IT"/>
        </w:rPr>
        <w:t xml:space="preserve"> Văn phòng thường trực Ban Chỉ đạo quốc gia về </w:t>
      </w:r>
      <w:r w:rsidR="00096F85" w:rsidRPr="003412E6">
        <w:rPr>
          <w:color w:val="000000" w:themeColor="text1"/>
          <w:sz w:val="28"/>
          <w:szCs w:val="28"/>
          <w:lang w:val="vi-VN"/>
        </w:rPr>
        <w:t>P</w:t>
      </w:r>
      <w:r w:rsidR="00096F85" w:rsidRPr="003412E6">
        <w:rPr>
          <w:color w:val="000000" w:themeColor="text1"/>
          <w:sz w:val="28"/>
          <w:szCs w:val="28"/>
          <w:lang w:val="it-IT"/>
        </w:rPr>
        <w:t>hòng, chống thiên tai và Văn phòng Ủy ban Quốc gia Ứng phó sự cố, thiên tai và Tìm kiếm cứu nạn./.</w:t>
      </w:r>
    </w:p>
    <w:p w14:paraId="4AE2A8B9" w14:textId="156FF50A" w:rsidR="00AE45BD" w:rsidRPr="009A343E" w:rsidRDefault="00AE45BD" w:rsidP="00AE45BD">
      <w:pPr>
        <w:widowControl w:val="0"/>
        <w:spacing w:before="60" w:line="264" w:lineRule="auto"/>
        <w:ind w:firstLine="709"/>
        <w:jc w:val="both"/>
        <w:rPr>
          <w:b/>
          <w:color w:val="FF0000"/>
          <w:sz w:val="4"/>
          <w:szCs w:val="27"/>
        </w:rPr>
      </w:pPr>
    </w:p>
    <w:tbl>
      <w:tblPr>
        <w:tblW w:w="9356" w:type="dxa"/>
        <w:tblLook w:val="04A0" w:firstRow="1" w:lastRow="0" w:firstColumn="1" w:lastColumn="0" w:noHBand="0" w:noVBand="1"/>
      </w:tblPr>
      <w:tblGrid>
        <w:gridCol w:w="5245"/>
        <w:gridCol w:w="4111"/>
      </w:tblGrid>
      <w:tr w:rsidR="003412E6" w:rsidRPr="003412E6" w14:paraId="328BACD8" w14:textId="77777777" w:rsidTr="00403C6C">
        <w:trPr>
          <w:trHeight w:val="2127"/>
        </w:trPr>
        <w:tc>
          <w:tcPr>
            <w:tcW w:w="5245" w:type="dxa"/>
            <w:hideMark/>
          </w:tcPr>
          <w:p w14:paraId="5F397917" w14:textId="4DC6946C" w:rsidR="00D25CD2" w:rsidRPr="003412E6" w:rsidRDefault="00D25CD2" w:rsidP="001F716B">
            <w:pPr>
              <w:widowControl w:val="0"/>
              <w:ind w:left="-105"/>
              <w:rPr>
                <w:b/>
                <w:i/>
                <w:noProof/>
                <w:color w:val="000000" w:themeColor="text1"/>
                <w:szCs w:val="26"/>
                <w:lang w:val="it-IT"/>
              </w:rPr>
            </w:pPr>
            <w:r w:rsidRPr="003412E6">
              <w:rPr>
                <w:b/>
                <w:i/>
                <w:noProof/>
                <w:color w:val="000000" w:themeColor="text1"/>
                <w:szCs w:val="26"/>
                <w:lang w:val="vi-VN"/>
              </w:rPr>
              <w:t>Nơi nhận</w:t>
            </w:r>
            <w:r w:rsidRPr="003412E6">
              <w:rPr>
                <w:b/>
                <w:i/>
                <w:noProof/>
                <w:color w:val="000000" w:themeColor="text1"/>
                <w:szCs w:val="26"/>
                <w:lang w:val="it-IT"/>
              </w:rPr>
              <w:t>:</w:t>
            </w:r>
          </w:p>
          <w:p w14:paraId="3AE7587F" w14:textId="77777777" w:rsidR="00D25CD2" w:rsidRPr="003412E6" w:rsidRDefault="00D25CD2" w:rsidP="001F716B">
            <w:pPr>
              <w:widowControl w:val="0"/>
              <w:ind w:left="-105"/>
              <w:rPr>
                <w:color w:val="000000" w:themeColor="text1"/>
                <w:sz w:val="22"/>
                <w:lang w:val="it-IT"/>
              </w:rPr>
            </w:pPr>
            <w:r w:rsidRPr="003412E6">
              <w:rPr>
                <w:color w:val="000000" w:themeColor="text1"/>
                <w:sz w:val="22"/>
                <w:lang w:val="it-IT"/>
              </w:rPr>
              <w:t>- Lãnh đạo Ban Chỉ đạo (để b/c);</w:t>
            </w:r>
          </w:p>
          <w:p w14:paraId="583AE49D" w14:textId="77777777" w:rsidR="00D25CD2" w:rsidRPr="003412E6" w:rsidRDefault="00D25CD2" w:rsidP="001F716B">
            <w:pPr>
              <w:widowControl w:val="0"/>
              <w:ind w:left="-105"/>
              <w:rPr>
                <w:color w:val="000000" w:themeColor="text1"/>
                <w:sz w:val="22"/>
                <w:lang w:val="it-IT"/>
              </w:rPr>
            </w:pPr>
            <w:r w:rsidRPr="003412E6">
              <w:rPr>
                <w:color w:val="000000" w:themeColor="text1"/>
                <w:sz w:val="22"/>
                <w:lang w:val="it-IT"/>
              </w:rPr>
              <w:t>- Thành viên Ban Chỉ đạo (để b/c);</w:t>
            </w:r>
          </w:p>
          <w:p w14:paraId="66614B20" w14:textId="0F480581" w:rsidR="00D25CD2" w:rsidRPr="003412E6" w:rsidRDefault="00D25CD2" w:rsidP="001F716B">
            <w:pPr>
              <w:widowControl w:val="0"/>
              <w:ind w:left="-105"/>
              <w:rPr>
                <w:color w:val="000000" w:themeColor="text1"/>
                <w:sz w:val="22"/>
                <w:lang w:val="it-IT"/>
              </w:rPr>
            </w:pPr>
            <w:r w:rsidRPr="003412E6">
              <w:rPr>
                <w:color w:val="000000" w:themeColor="text1"/>
                <w:sz w:val="22"/>
                <w:lang w:val="it-IT"/>
              </w:rPr>
              <w:t>- Văn phòng Chính phủ (để b/c);</w:t>
            </w:r>
            <w:r w:rsidRPr="003412E6">
              <w:rPr>
                <w:noProof/>
                <w:color w:val="000000" w:themeColor="text1"/>
                <w:lang w:val="it-IT"/>
              </w:rPr>
              <w:t xml:space="preserve"> </w:t>
            </w:r>
          </w:p>
          <w:p w14:paraId="3D8C00A3" w14:textId="4BDA7B87" w:rsidR="00D25CD2" w:rsidRPr="003412E6" w:rsidRDefault="00D25CD2" w:rsidP="001F716B">
            <w:pPr>
              <w:widowControl w:val="0"/>
              <w:ind w:left="-105"/>
              <w:rPr>
                <w:color w:val="000000" w:themeColor="text1"/>
                <w:sz w:val="22"/>
                <w:lang w:val="it-IT"/>
              </w:rPr>
            </w:pPr>
            <w:r w:rsidRPr="003412E6">
              <w:rPr>
                <w:color w:val="000000" w:themeColor="text1"/>
                <w:sz w:val="22"/>
                <w:lang w:val="it-IT"/>
              </w:rPr>
              <w:t>- VP UBQG</w:t>
            </w:r>
            <w:r w:rsidRPr="003412E6">
              <w:rPr>
                <w:color w:val="000000" w:themeColor="text1"/>
                <w:sz w:val="22"/>
                <w:lang w:val="vi-VN"/>
              </w:rPr>
              <w:t xml:space="preserve"> ƯPSCTT&amp;</w:t>
            </w:r>
            <w:r w:rsidRPr="003412E6">
              <w:rPr>
                <w:color w:val="000000" w:themeColor="text1"/>
                <w:sz w:val="22"/>
                <w:lang w:val="it-IT"/>
              </w:rPr>
              <w:t>TKCN;</w:t>
            </w:r>
          </w:p>
          <w:p w14:paraId="3F014A47" w14:textId="79458098" w:rsidR="00D25CD2" w:rsidRPr="003412E6" w:rsidRDefault="00D25CD2" w:rsidP="001F716B">
            <w:pPr>
              <w:widowControl w:val="0"/>
              <w:ind w:left="-105"/>
              <w:rPr>
                <w:color w:val="000000" w:themeColor="text1"/>
                <w:spacing w:val="-10"/>
                <w:sz w:val="22"/>
                <w:lang w:val="it-IT"/>
              </w:rPr>
            </w:pPr>
            <w:r w:rsidRPr="003412E6">
              <w:rPr>
                <w:color w:val="000000" w:themeColor="text1"/>
                <w:spacing w:val="-10"/>
                <w:sz w:val="22"/>
                <w:lang w:val="it-IT"/>
              </w:rPr>
              <w:t>- Các Cục: Trồng trọt, Chăn nuôi, Thủy lợi, Thủy sản, Kiểm ngư;</w:t>
            </w:r>
          </w:p>
          <w:p w14:paraId="2F8B5033" w14:textId="7261854C" w:rsidR="00D25CD2" w:rsidRPr="003412E6" w:rsidRDefault="00D25CD2" w:rsidP="001F716B">
            <w:pPr>
              <w:widowControl w:val="0"/>
              <w:ind w:left="-105"/>
              <w:rPr>
                <w:color w:val="000000" w:themeColor="text1"/>
                <w:sz w:val="22"/>
                <w:lang w:val="vi-VN"/>
              </w:rPr>
            </w:pPr>
            <w:r w:rsidRPr="003412E6">
              <w:rPr>
                <w:color w:val="000000" w:themeColor="text1"/>
                <w:sz w:val="22"/>
                <w:lang w:val="it-IT"/>
              </w:rPr>
              <w:t>- BCH PCTT&amp;TKCN các tỉnh/TP (qua Website);</w:t>
            </w:r>
          </w:p>
          <w:p w14:paraId="0E90762B" w14:textId="7BDD4906" w:rsidR="00D25CD2" w:rsidRPr="003412E6" w:rsidRDefault="00D25CD2" w:rsidP="001F716B">
            <w:pPr>
              <w:widowControl w:val="0"/>
              <w:ind w:left="-105"/>
              <w:rPr>
                <w:color w:val="000000" w:themeColor="text1"/>
                <w:sz w:val="22"/>
              </w:rPr>
            </w:pPr>
            <w:r w:rsidRPr="003412E6">
              <w:rPr>
                <w:color w:val="000000" w:themeColor="text1"/>
                <w:sz w:val="22"/>
              </w:rPr>
              <w:t>- Lưu: VT.</w:t>
            </w:r>
          </w:p>
        </w:tc>
        <w:tc>
          <w:tcPr>
            <w:tcW w:w="4111" w:type="dxa"/>
          </w:tcPr>
          <w:p w14:paraId="57120797" w14:textId="41E99EC3" w:rsidR="00D25CD2" w:rsidRPr="003412E6" w:rsidRDefault="00656E1F" w:rsidP="00403C6C">
            <w:pPr>
              <w:widowControl w:val="0"/>
              <w:jc w:val="center"/>
              <w:rPr>
                <w:b/>
                <w:color w:val="000000" w:themeColor="text1"/>
                <w:sz w:val="26"/>
                <w:szCs w:val="28"/>
                <w:lang w:val="it-IT"/>
              </w:rPr>
            </w:pPr>
            <w:r w:rsidRPr="003412E6">
              <w:rPr>
                <w:b/>
                <w:color w:val="000000" w:themeColor="text1"/>
                <w:sz w:val="26"/>
                <w:szCs w:val="28"/>
                <w:lang w:val="it-IT"/>
              </w:rPr>
              <w:t xml:space="preserve">KT. </w:t>
            </w:r>
            <w:r w:rsidR="00D25CD2" w:rsidRPr="003412E6">
              <w:rPr>
                <w:b/>
                <w:color w:val="000000" w:themeColor="text1"/>
                <w:sz w:val="26"/>
                <w:szCs w:val="28"/>
                <w:lang w:val="it-IT"/>
              </w:rPr>
              <w:t>CHÁNH VĂN PHÒNG</w:t>
            </w:r>
          </w:p>
          <w:p w14:paraId="6E233CFE" w14:textId="772591B1" w:rsidR="001F716B" w:rsidRPr="003412E6" w:rsidRDefault="00656E1F" w:rsidP="00403C6C">
            <w:pPr>
              <w:widowControl w:val="0"/>
              <w:jc w:val="center"/>
              <w:rPr>
                <w:b/>
                <w:color w:val="000000" w:themeColor="text1"/>
                <w:sz w:val="26"/>
                <w:szCs w:val="28"/>
                <w:lang w:val="it-IT"/>
              </w:rPr>
            </w:pPr>
            <w:r w:rsidRPr="003412E6">
              <w:rPr>
                <w:b/>
                <w:color w:val="000000" w:themeColor="text1"/>
                <w:sz w:val="26"/>
                <w:szCs w:val="28"/>
                <w:lang w:val="it-IT"/>
              </w:rPr>
              <w:t>PHÓ CHÁNH VĂN PHÒNG</w:t>
            </w:r>
          </w:p>
          <w:p w14:paraId="2422BF12" w14:textId="1F2CBC73" w:rsidR="003171CD" w:rsidRPr="003412E6" w:rsidRDefault="003171CD" w:rsidP="00403C6C">
            <w:pPr>
              <w:widowControl w:val="0"/>
              <w:jc w:val="center"/>
              <w:rPr>
                <w:b/>
                <w:color w:val="000000" w:themeColor="text1"/>
                <w:sz w:val="26"/>
                <w:szCs w:val="28"/>
                <w:lang w:val="it-IT"/>
              </w:rPr>
            </w:pPr>
          </w:p>
          <w:p w14:paraId="69BA1FFE" w14:textId="67F11C5E" w:rsidR="00D25CD2" w:rsidRPr="003412E6" w:rsidRDefault="00D25CD2" w:rsidP="00403C6C">
            <w:pPr>
              <w:widowControl w:val="0"/>
              <w:jc w:val="center"/>
              <w:rPr>
                <w:b/>
                <w:color w:val="000000" w:themeColor="text1"/>
                <w:sz w:val="26"/>
                <w:szCs w:val="28"/>
                <w:lang w:val="it-IT"/>
              </w:rPr>
            </w:pPr>
          </w:p>
          <w:p w14:paraId="246A41F2" w14:textId="12A028B4" w:rsidR="00D25CD2" w:rsidRPr="003412E6" w:rsidRDefault="00D25CD2" w:rsidP="00403C6C">
            <w:pPr>
              <w:widowControl w:val="0"/>
              <w:jc w:val="center"/>
              <w:rPr>
                <w:b/>
                <w:color w:val="000000" w:themeColor="text1"/>
                <w:sz w:val="16"/>
                <w:szCs w:val="28"/>
                <w:lang w:val="it-IT"/>
              </w:rPr>
            </w:pPr>
          </w:p>
          <w:p w14:paraId="25462E46" w14:textId="77777777" w:rsidR="00A447FA" w:rsidRPr="003412E6" w:rsidRDefault="00A447FA" w:rsidP="00403C6C">
            <w:pPr>
              <w:widowControl w:val="0"/>
              <w:jc w:val="center"/>
              <w:rPr>
                <w:b/>
                <w:color w:val="000000" w:themeColor="text1"/>
                <w:sz w:val="36"/>
                <w:szCs w:val="28"/>
                <w:lang w:val="it-IT"/>
              </w:rPr>
            </w:pPr>
          </w:p>
          <w:p w14:paraId="4A9A5F3F" w14:textId="77777777" w:rsidR="00D25CD2" w:rsidRPr="003412E6" w:rsidRDefault="00D25CD2" w:rsidP="00403C6C">
            <w:pPr>
              <w:widowControl w:val="0"/>
              <w:rPr>
                <w:b/>
                <w:color w:val="000000" w:themeColor="text1"/>
                <w:szCs w:val="28"/>
                <w:lang w:val="it-IT"/>
              </w:rPr>
            </w:pPr>
          </w:p>
          <w:p w14:paraId="2FF3AEF5" w14:textId="6A509282" w:rsidR="00D25CD2" w:rsidRPr="003412E6" w:rsidRDefault="00707A00" w:rsidP="00656E1F">
            <w:pPr>
              <w:widowControl w:val="0"/>
              <w:spacing w:before="120" w:after="120"/>
              <w:jc w:val="center"/>
              <w:rPr>
                <w:b/>
                <w:color w:val="000000" w:themeColor="text1"/>
                <w:sz w:val="28"/>
                <w:szCs w:val="28"/>
              </w:rPr>
            </w:pPr>
            <w:r w:rsidRPr="003412E6">
              <w:rPr>
                <w:b/>
                <w:color w:val="000000" w:themeColor="text1"/>
                <w:sz w:val="28"/>
                <w:szCs w:val="28"/>
              </w:rPr>
              <w:t>Vũ Xuân Thành</w:t>
            </w:r>
          </w:p>
        </w:tc>
      </w:tr>
    </w:tbl>
    <w:p w14:paraId="40634169" w14:textId="734772B9" w:rsidR="00D25CD2" w:rsidRPr="009A343E" w:rsidRDefault="008E7183" w:rsidP="00952716">
      <w:pPr>
        <w:widowControl w:val="0"/>
        <w:spacing w:after="80" w:line="264" w:lineRule="auto"/>
        <w:jc w:val="both"/>
        <w:rPr>
          <w:color w:val="FF0000"/>
          <w:sz w:val="2"/>
          <w:szCs w:val="27"/>
          <w:lang w:eastAsia="vi-VN"/>
        </w:rPr>
      </w:pPr>
      <w:r w:rsidRPr="009A343E">
        <w:rPr>
          <w:noProof/>
          <w:color w:val="FF0000"/>
          <w:sz w:val="22"/>
        </w:rPr>
        <mc:AlternateContent>
          <mc:Choice Requires="wps">
            <w:drawing>
              <wp:anchor distT="0" distB="0" distL="114300" distR="114300" simplePos="0" relativeHeight="251673600" behindDoc="0" locked="0" layoutInCell="1" allowOverlap="1" wp14:anchorId="56CEB890" wp14:editId="7C88F960">
                <wp:simplePos x="0" y="0"/>
                <wp:positionH relativeFrom="margin">
                  <wp:posOffset>-62865</wp:posOffset>
                </wp:positionH>
                <wp:positionV relativeFrom="paragraph">
                  <wp:posOffset>109524</wp:posOffset>
                </wp:positionV>
                <wp:extent cx="3848669" cy="895350"/>
                <wp:effectExtent l="0" t="0" r="0" b="0"/>
                <wp:wrapNone/>
                <wp:docPr id="5" name="Text Box 5"/>
                <wp:cNvGraphicFramePr/>
                <a:graphic xmlns:a="http://schemas.openxmlformats.org/drawingml/2006/main">
                  <a:graphicData uri="http://schemas.microsoft.com/office/word/2010/wordprocessingShape">
                    <wps:wsp>
                      <wps:cNvSpPr txBox="1"/>
                      <wps:spPr>
                        <a:xfrm>
                          <a:off x="0" y="0"/>
                          <a:ext cx="3848669" cy="895350"/>
                        </a:xfrm>
                        <a:prstGeom prst="rect">
                          <a:avLst/>
                        </a:prstGeom>
                        <a:solidFill>
                          <a:schemeClr val="lt1"/>
                        </a:solidFill>
                        <a:ln w="6350">
                          <a:noFill/>
                        </a:ln>
                      </wps:spPr>
                      <wps:txbx>
                        <w:txbxContent>
                          <w:p w14:paraId="182D36A6" w14:textId="217AB773" w:rsidR="00F839A9" w:rsidRPr="002138A9" w:rsidRDefault="00F839A9" w:rsidP="00F27683">
                            <w:pPr>
                              <w:tabs>
                                <w:tab w:val="left" w:pos="3261"/>
                              </w:tabs>
                              <w:spacing w:after="100" w:line="288" w:lineRule="auto"/>
                              <w:rPr>
                                <w:color w:val="FFFFFF" w:themeColor="background1"/>
                              </w:rPr>
                            </w:pPr>
                            <w:bookmarkStart w:id="1" w:name="_GoBack"/>
                            <w:r w:rsidRPr="002138A9">
                              <w:rPr>
                                <w:color w:val="FFFFFF" w:themeColor="background1"/>
                              </w:rPr>
                              <w:t xml:space="preserve">Trưởng ca trực:                         </w:t>
                            </w:r>
                            <w:r w:rsidR="002476F7" w:rsidRPr="002138A9">
                              <w:rPr>
                                <w:color w:val="FFFFFF" w:themeColor="background1"/>
                              </w:rPr>
                              <w:t>Nguyễn Văn Hải</w:t>
                            </w:r>
                          </w:p>
                          <w:p w14:paraId="19963348" w14:textId="26045A37" w:rsidR="00F839A9" w:rsidRPr="002138A9" w:rsidRDefault="00F839A9" w:rsidP="00F27683">
                            <w:pPr>
                              <w:tabs>
                                <w:tab w:val="left" w:pos="3261"/>
                              </w:tabs>
                              <w:spacing w:after="100" w:line="288" w:lineRule="auto"/>
                              <w:rPr>
                                <w:color w:val="FFFFFF" w:themeColor="background1"/>
                              </w:rPr>
                            </w:pPr>
                            <w:r w:rsidRPr="002138A9">
                              <w:rPr>
                                <w:color w:val="FFFFFF" w:themeColor="background1"/>
                              </w:rPr>
                              <w:t xml:space="preserve">Trực ban 1:                                </w:t>
                            </w:r>
                            <w:r w:rsidR="002476F7" w:rsidRPr="002138A9">
                              <w:rPr>
                                <w:color w:val="FFFFFF" w:themeColor="background1"/>
                              </w:rPr>
                              <w:t>Lương Ngọc Khánh</w:t>
                            </w:r>
                          </w:p>
                          <w:p w14:paraId="0B2CE954" w14:textId="4D12FD91" w:rsidR="00F839A9" w:rsidRPr="002138A9" w:rsidRDefault="00F839A9" w:rsidP="00F27683">
                            <w:pPr>
                              <w:tabs>
                                <w:tab w:val="left" w:pos="3261"/>
                              </w:tabs>
                              <w:spacing w:after="100" w:line="288" w:lineRule="auto"/>
                              <w:rPr>
                                <w:color w:val="FFFFFF" w:themeColor="background1"/>
                              </w:rPr>
                            </w:pPr>
                            <w:r w:rsidRPr="002138A9">
                              <w:rPr>
                                <w:color w:val="FFFFFF" w:themeColor="background1"/>
                              </w:rPr>
                              <w:t xml:space="preserve">Trực ban 2:                                </w:t>
                            </w:r>
                            <w:r w:rsidR="002476F7" w:rsidRPr="002138A9">
                              <w:rPr>
                                <w:color w:val="FFFFFF" w:themeColor="background1"/>
                              </w:rPr>
                              <w:t>Đào Trọng Toàn</w:t>
                            </w:r>
                          </w:p>
                          <w:p w14:paraId="27EC337A" w14:textId="0C46E421" w:rsidR="00F839A9" w:rsidRPr="002138A9" w:rsidRDefault="00F839A9" w:rsidP="00F27683">
                            <w:pPr>
                              <w:tabs>
                                <w:tab w:val="left" w:pos="3261"/>
                              </w:tabs>
                              <w:spacing w:after="100" w:line="288" w:lineRule="auto"/>
                              <w:rPr>
                                <w:color w:val="FFFFFF" w:themeColor="background1"/>
                              </w:rPr>
                            </w:pPr>
                          </w:p>
                          <w:bookmarkEnd w:id="1"/>
                          <w:p w14:paraId="6F0C8DC8" w14:textId="77777777" w:rsidR="00F839A9" w:rsidRPr="002138A9" w:rsidRDefault="00F839A9" w:rsidP="00F27683">
                            <w:pPr>
                              <w:tabs>
                                <w:tab w:val="left" w:pos="3261"/>
                              </w:tabs>
                              <w:spacing w:after="100" w:line="288" w:lineRule="auto"/>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CEB890" id="_x0000_t202" coordsize="21600,21600" o:spt="202" path="m,l,21600r21600,l21600,xe">
                <v:stroke joinstyle="miter"/>
                <v:path gradientshapeok="t" o:connecttype="rect"/>
              </v:shapetype>
              <v:shape id="Text Box 5" o:spid="_x0000_s1026" type="#_x0000_t202" style="position:absolute;left:0;text-align:left;margin-left:-4.95pt;margin-top:8.6pt;width:303.05pt;height:70.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" fillcolor="white [3201]" stroked="f" strokeweight=".5pt">
                <v:textbox>
                  <w:txbxContent>
                    <w:p w14:paraId="182D36A6" w14:textId="217AB773" w:rsidR="00F839A9" w:rsidRPr="002138A9" w:rsidRDefault="00F839A9" w:rsidP="00F27683">
                      <w:pPr>
                        <w:tabs>
                          <w:tab w:val="left" w:pos="3261"/>
                        </w:tabs>
                        <w:spacing w:after="100" w:line="288" w:lineRule="auto"/>
                        <w:rPr>
                          <w:color w:val="FFFFFF" w:themeColor="background1"/>
                        </w:rPr>
                      </w:pPr>
                      <w:bookmarkStart w:id="2" w:name="_GoBack"/>
                      <w:r w:rsidRPr="002138A9">
                        <w:rPr>
                          <w:color w:val="FFFFFF" w:themeColor="background1"/>
                        </w:rPr>
                        <w:t xml:space="preserve">Trưởng ca trực:                         </w:t>
                      </w:r>
                      <w:r w:rsidR="002476F7" w:rsidRPr="002138A9">
                        <w:rPr>
                          <w:color w:val="FFFFFF" w:themeColor="background1"/>
                        </w:rPr>
                        <w:t>Nguyễn Văn Hải</w:t>
                      </w:r>
                    </w:p>
                    <w:p w14:paraId="19963348" w14:textId="26045A37" w:rsidR="00F839A9" w:rsidRPr="002138A9" w:rsidRDefault="00F839A9" w:rsidP="00F27683">
                      <w:pPr>
                        <w:tabs>
                          <w:tab w:val="left" w:pos="3261"/>
                        </w:tabs>
                        <w:spacing w:after="100" w:line="288" w:lineRule="auto"/>
                        <w:rPr>
                          <w:color w:val="FFFFFF" w:themeColor="background1"/>
                        </w:rPr>
                      </w:pPr>
                      <w:r w:rsidRPr="002138A9">
                        <w:rPr>
                          <w:color w:val="FFFFFF" w:themeColor="background1"/>
                        </w:rPr>
                        <w:t xml:space="preserve">Trực ban 1:                                </w:t>
                      </w:r>
                      <w:r w:rsidR="002476F7" w:rsidRPr="002138A9">
                        <w:rPr>
                          <w:color w:val="FFFFFF" w:themeColor="background1"/>
                        </w:rPr>
                        <w:t>Lương Ngọc Khánh</w:t>
                      </w:r>
                    </w:p>
                    <w:p w14:paraId="0B2CE954" w14:textId="4D12FD91" w:rsidR="00F839A9" w:rsidRPr="002138A9" w:rsidRDefault="00F839A9" w:rsidP="00F27683">
                      <w:pPr>
                        <w:tabs>
                          <w:tab w:val="left" w:pos="3261"/>
                        </w:tabs>
                        <w:spacing w:after="100" w:line="288" w:lineRule="auto"/>
                        <w:rPr>
                          <w:color w:val="FFFFFF" w:themeColor="background1"/>
                        </w:rPr>
                      </w:pPr>
                      <w:r w:rsidRPr="002138A9">
                        <w:rPr>
                          <w:color w:val="FFFFFF" w:themeColor="background1"/>
                        </w:rPr>
                        <w:t xml:space="preserve">Trực ban 2:                                </w:t>
                      </w:r>
                      <w:r w:rsidR="002476F7" w:rsidRPr="002138A9">
                        <w:rPr>
                          <w:color w:val="FFFFFF" w:themeColor="background1"/>
                        </w:rPr>
                        <w:t>Đào Trọng Toàn</w:t>
                      </w:r>
                    </w:p>
                    <w:p w14:paraId="27EC337A" w14:textId="0C46E421" w:rsidR="00F839A9" w:rsidRPr="002138A9" w:rsidRDefault="00F839A9" w:rsidP="00F27683">
                      <w:pPr>
                        <w:tabs>
                          <w:tab w:val="left" w:pos="3261"/>
                        </w:tabs>
                        <w:spacing w:after="100" w:line="288" w:lineRule="auto"/>
                        <w:rPr>
                          <w:color w:val="FFFFFF" w:themeColor="background1"/>
                        </w:rPr>
                      </w:pPr>
                    </w:p>
                    <w:bookmarkEnd w:id="2"/>
                    <w:p w14:paraId="6F0C8DC8" w14:textId="77777777" w:rsidR="00F839A9" w:rsidRPr="002138A9" w:rsidRDefault="00F839A9" w:rsidP="00F27683">
                      <w:pPr>
                        <w:tabs>
                          <w:tab w:val="left" w:pos="3261"/>
                        </w:tabs>
                        <w:spacing w:after="100" w:line="288" w:lineRule="auto"/>
                        <w:rPr>
                          <w:color w:val="FFFFFF" w:themeColor="background1"/>
                        </w:rPr>
                      </w:pPr>
                    </w:p>
                  </w:txbxContent>
                </v:textbox>
                <w10:wrap anchorx="margin"/>
              </v:shape>
            </w:pict>
          </mc:Fallback>
        </mc:AlternateContent>
      </w:r>
    </w:p>
    <w:sectPr w:rsidR="00D25CD2" w:rsidRPr="009A343E" w:rsidSect="00951202">
      <w:headerReference w:type="default" r:id="rId11"/>
      <w:pgSz w:w="11907" w:h="16840" w:code="9"/>
      <w:pgMar w:top="1134" w:right="1134" w:bottom="1134" w:left="1701" w:header="284"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013F94" w14:textId="77777777" w:rsidR="00F839A9" w:rsidRDefault="00F839A9">
      <w:r>
        <w:separator/>
      </w:r>
    </w:p>
  </w:endnote>
  <w:endnote w:type="continuationSeparator" w:id="0">
    <w:p w14:paraId="311D3137" w14:textId="77777777" w:rsidR="00F839A9" w:rsidRDefault="00F83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57348E" w14:textId="77777777" w:rsidR="00F839A9" w:rsidRDefault="00F839A9">
      <w:r>
        <w:separator/>
      </w:r>
    </w:p>
  </w:footnote>
  <w:footnote w:type="continuationSeparator" w:id="0">
    <w:p w14:paraId="6F8A4C2F" w14:textId="77777777" w:rsidR="00F839A9" w:rsidRDefault="00F839A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6986216"/>
      <w:docPartObj>
        <w:docPartGallery w:val="Page Numbers (Top of Page)"/>
        <w:docPartUnique/>
      </w:docPartObj>
    </w:sdtPr>
    <w:sdtEndPr>
      <w:rPr>
        <w:noProof/>
      </w:rPr>
    </w:sdtEndPr>
    <w:sdtContent>
      <w:p w14:paraId="5959FF32" w14:textId="0DBC69EC" w:rsidR="00F839A9" w:rsidRDefault="00F839A9" w:rsidP="00B56240">
        <w:pPr>
          <w:pStyle w:val="Header"/>
          <w:spacing w:before="120"/>
          <w:jc w:val="center"/>
        </w:pPr>
        <w:r>
          <w:fldChar w:fldCharType="begin"/>
        </w:r>
        <w:r>
          <w:instrText xml:space="preserve"> PAGE   \* MERGEFORMAT </w:instrText>
        </w:r>
        <w:r>
          <w:fldChar w:fldCharType="separate"/>
        </w:r>
        <w:r w:rsidR="002138A9">
          <w:rPr>
            <w:noProof/>
          </w:rPr>
          <w:t>5</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183C"/>
    <w:multiLevelType w:val="hybridMultilevel"/>
    <w:tmpl w:val="8B7EC558"/>
    <w:lvl w:ilvl="0" w:tplc="096A8B18">
      <w:start w:val="1"/>
      <w:numFmt w:val="bullet"/>
      <w:lvlText w:val="-"/>
      <w:lvlJc w:val="left"/>
      <w:pPr>
        <w:ind w:left="1069"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 w15:restartNumberingAfterBreak="0">
    <w:nsid w:val="27801888"/>
    <w:multiLevelType w:val="hybridMultilevel"/>
    <w:tmpl w:val="93629350"/>
    <w:lvl w:ilvl="0" w:tplc="70DE95E2">
      <w:start w:val="2"/>
      <w:numFmt w:val="bullet"/>
      <w:lvlText w:val="-"/>
      <w:lvlJc w:val="left"/>
      <w:pPr>
        <w:ind w:left="927" w:hanging="360"/>
      </w:pPr>
      <w:rPr>
        <w:rFonts w:ascii="Times New Roman" w:eastAsia="Times New Roman" w:hAnsi="Times New Roman" w:cs="Times New Roman" w:hint="default"/>
        <w:i w:val="0"/>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2B353C8C"/>
    <w:multiLevelType w:val="hybridMultilevel"/>
    <w:tmpl w:val="6298D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FC2C22"/>
    <w:multiLevelType w:val="hybridMultilevel"/>
    <w:tmpl w:val="06A8A2DE"/>
    <w:lvl w:ilvl="0" w:tplc="29749E22">
      <w:start w:val="1"/>
      <w:numFmt w:val="upperRoman"/>
      <w:lvlText w:val="%1."/>
      <w:lvlJc w:val="left"/>
      <w:pPr>
        <w:ind w:left="720" w:hanging="720"/>
      </w:pPr>
      <w:rPr>
        <w:rFonts w:hint="default"/>
        <w:b/>
        <w:i w:val="0"/>
        <w:color w:val="000000"/>
        <w:sz w:val="28"/>
      </w:rPr>
    </w:lvl>
    <w:lvl w:ilvl="1" w:tplc="6D08571C">
      <w:start w:val="1"/>
      <w:numFmt w:val="decimal"/>
      <w:lvlText w:val="%2."/>
      <w:lvlJc w:val="left"/>
      <w:pPr>
        <w:ind w:left="735" w:hanging="735"/>
      </w:pPr>
      <w:rPr>
        <w:rFonts w:eastAsia="Times New Roman" w:hint="default"/>
        <w:b/>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5341EFB"/>
    <w:multiLevelType w:val="hybridMultilevel"/>
    <w:tmpl w:val="5030AF10"/>
    <w:lvl w:ilvl="0" w:tplc="FA681872">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50DE0A57"/>
    <w:multiLevelType w:val="hybridMultilevel"/>
    <w:tmpl w:val="A52E5726"/>
    <w:lvl w:ilvl="0" w:tplc="08CCBDA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E649E1"/>
    <w:multiLevelType w:val="hybridMultilevel"/>
    <w:tmpl w:val="78023EFC"/>
    <w:lvl w:ilvl="0" w:tplc="51D4AEA4">
      <w:start w:val="1"/>
      <w:numFmt w:val="bullet"/>
      <w:lvlText w:val="-"/>
      <w:lvlJc w:val="left"/>
      <w:pPr>
        <w:ind w:left="1429" w:hanging="360"/>
      </w:pPr>
      <w:rPr>
        <w:rFonts w:ascii="Times New Roman" w:eastAsia="Arial Unicode MS"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59345EAF"/>
    <w:multiLevelType w:val="hybridMultilevel"/>
    <w:tmpl w:val="010CAB60"/>
    <w:lvl w:ilvl="0" w:tplc="729C3BA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634A6958"/>
    <w:multiLevelType w:val="hybridMultilevel"/>
    <w:tmpl w:val="82B00C08"/>
    <w:lvl w:ilvl="0" w:tplc="C9FAFB6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6EC4581"/>
    <w:multiLevelType w:val="multilevel"/>
    <w:tmpl w:val="6FA0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9"/>
  </w:num>
  <w:num w:numId="3">
    <w:abstractNumId w:val="8"/>
  </w:num>
  <w:num w:numId="4">
    <w:abstractNumId w:val="2"/>
  </w:num>
  <w:num w:numId="5">
    <w:abstractNumId w:val="5"/>
  </w:num>
  <w:num w:numId="6">
    <w:abstractNumId w:val="6"/>
  </w:num>
  <w:num w:numId="7">
    <w:abstractNumId w:val="4"/>
  </w:num>
  <w:num w:numId="8">
    <w:abstractNumId w:val="0"/>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6" w:nlCheck="1" w:checkStyle="0"/>
  <w:activeWritingStyle w:appName="MSWord" w:lang="en-US" w:vendorID="64" w:dllVersion="131078" w:nlCheck="1" w:checkStyle="1"/>
  <w:defaultTabStop w:val="720"/>
  <w:drawingGridHorizontalSpacing w:val="110"/>
  <w:displayHorizontalDrawingGridEvery w:val="2"/>
  <w:displayVertic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47B"/>
    <w:rsid w:val="000004EA"/>
    <w:rsid w:val="00000841"/>
    <w:rsid w:val="00000D6A"/>
    <w:rsid w:val="00000F50"/>
    <w:rsid w:val="0000148D"/>
    <w:rsid w:val="00001604"/>
    <w:rsid w:val="00001627"/>
    <w:rsid w:val="000016A1"/>
    <w:rsid w:val="00001A3B"/>
    <w:rsid w:val="00001C7D"/>
    <w:rsid w:val="00001DD0"/>
    <w:rsid w:val="00001F22"/>
    <w:rsid w:val="00002005"/>
    <w:rsid w:val="00002CED"/>
    <w:rsid w:val="00002D65"/>
    <w:rsid w:val="00002D73"/>
    <w:rsid w:val="00002E15"/>
    <w:rsid w:val="0000328D"/>
    <w:rsid w:val="0000352F"/>
    <w:rsid w:val="0000436A"/>
    <w:rsid w:val="000044AB"/>
    <w:rsid w:val="0000478F"/>
    <w:rsid w:val="00005136"/>
    <w:rsid w:val="0000527A"/>
    <w:rsid w:val="00005482"/>
    <w:rsid w:val="0000574F"/>
    <w:rsid w:val="00005764"/>
    <w:rsid w:val="000059BD"/>
    <w:rsid w:val="00005E1D"/>
    <w:rsid w:val="00006492"/>
    <w:rsid w:val="000067B4"/>
    <w:rsid w:val="0000684F"/>
    <w:rsid w:val="0000706B"/>
    <w:rsid w:val="00007539"/>
    <w:rsid w:val="00007A4B"/>
    <w:rsid w:val="00007A6C"/>
    <w:rsid w:val="00007C7F"/>
    <w:rsid w:val="00007CC7"/>
    <w:rsid w:val="00007D18"/>
    <w:rsid w:val="00007D2A"/>
    <w:rsid w:val="0001031E"/>
    <w:rsid w:val="000106B0"/>
    <w:rsid w:val="000109C2"/>
    <w:rsid w:val="00010AB9"/>
    <w:rsid w:val="00010B17"/>
    <w:rsid w:val="00010BBD"/>
    <w:rsid w:val="00010D5A"/>
    <w:rsid w:val="00010D9F"/>
    <w:rsid w:val="00011508"/>
    <w:rsid w:val="00011645"/>
    <w:rsid w:val="00011648"/>
    <w:rsid w:val="00011880"/>
    <w:rsid w:val="0001192B"/>
    <w:rsid w:val="000119C3"/>
    <w:rsid w:val="00011A0E"/>
    <w:rsid w:val="00011AE6"/>
    <w:rsid w:val="00011C18"/>
    <w:rsid w:val="00011D0B"/>
    <w:rsid w:val="00011D75"/>
    <w:rsid w:val="00012558"/>
    <w:rsid w:val="000129AF"/>
    <w:rsid w:val="00012ED5"/>
    <w:rsid w:val="00012EED"/>
    <w:rsid w:val="00013977"/>
    <w:rsid w:val="00013A00"/>
    <w:rsid w:val="00013AD5"/>
    <w:rsid w:val="00013F9F"/>
    <w:rsid w:val="0001411E"/>
    <w:rsid w:val="000141AE"/>
    <w:rsid w:val="00014380"/>
    <w:rsid w:val="0001488A"/>
    <w:rsid w:val="00014917"/>
    <w:rsid w:val="00014B69"/>
    <w:rsid w:val="000150E8"/>
    <w:rsid w:val="00015103"/>
    <w:rsid w:val="00015138"/>
    <w:rsid w:val="00015507"/>
    <w:rsid w:val="000159BE"/>
    <w:rsid w:val="00015B80"/>
    <w:rsid w:val="00015D2C"/>
    <w:rsid w:val="00015FA1"/>
    <w:rsid w:val="0001614C"/>
    <w:rsid w:val="00016597"/>
    <w:rsid w:val="000168C6"/>
    <w:rsid w:val="000169AA"/>
    <w:rsid w:val="00016AAF"/>
    <w:rsid w:val="00016F09"/>
    <w:rsid w:val="00016F96"/>
    <w:rsid w:val="0001710A"/>
    <w:rsid w:val="000171B9"/>
    <w:rsid w:val="00017353"/>
    <w:rsid w:val="0001749D"/>
    <w:rsid w:val="00017E32"/>
    <w:rsid w:val="00017E72"/>
    <w:rsid w:val="00017F9D"/>
    <w:rsid w:val="0002011A"/>
    <w:rsid w:val="00020235"/>
    <w:rsid w:val="00020387"/>
    <w:rsid w:val="000205BE"/>
    <w:rsid w:val="00020A55"/>
    <w:rsid w:val="0002107D"/>
    <w:rsid w:val="0002121C"/>
    <w:rsid w:val="0002124C"/>
    <w:rsid w:val="000215C4"/>
    <w:rsid w:val="00021819"/>
    <w:rsid w:val="0002189F"/>
    <w:rsid w:val="00021A6F"/>
    <w:rsid w:val="00021BAE"/>
    <w:rsid w:val="00021CA6"/>
    <w:rsid w:val="00021ED8"/>
    <w:rsid w:val="00021F6E"/>
    <w:rsid w:val="000224A7"/>
    <w:rsid w:val="000226A5"/>
    <w:rsid w:val="0002293C"/>
    <w:rsid w:val="00022A0B"/>
    <w:rsid w:val="00022BB9"/>
    <w:rsid w:val="00022C30"/>
    <w:rsid w:val="00022E2B"/>
    <w:rsid w:val="00022E4F"/>
    <w:rsid w:val="0002303E"/>
    <w:rsid w:val="00023107"/>
    <w:rsid w:val="00023E4A"/>
    <w:rsid w:val="00023F0A"/>
    <w:rsid w:val="00023F26"/>
    <w:rsid w:val="000241C0"/>
    <w:rsid w:val="00024434"/>
    <w:rsid w:val="0002444C"/>
    <w:rsid w:val="000246CE"/>
    <w:rsid w:val="00024725"/>
    <w:rsid w:val="000248AC"/>
    <w:rsid w:val="00024CCF"/>
    <w:rsid w:val="00024F5E"/>
    <w:rsid w:val="00024FA1"/>
    <w:rsid w:val="0002574F"/>
    <w:rsid w:val="00025AA9"/>
    <w:rsid w:val="00025B74"/>
    <w:rsid w:val="00025F24"/>
    <w:rsid w:val="000262C0"/>
    <w:rsid w:val="0002653F"/>
    <w:rsid w:val="000267D1"/>
    <w:rsid w:val="0002688F"/>
    <w:rsid w:val="00026A48"/>
    <w:rsid w:val="00026A62"/>
    <w:rsid w:val="00026BEC"/>
    <w:rsid w:val="00026CC8"/>
    <w:rsid w:val="00027275"/>
    <w:rsid w:val="000275F7"/>
    <w:rsid w:val="00027EDE"/>
    <w:rsid w:val="000302FD"/>
    <w:rsid w:val="00030431"/>
    <w:rsid w:val="00030AD9"/>
    <w:rsid w:val="000310F5"/>
    <w:rsid w:val="000312BB"/>
    <w:rsid w:val="000312F5"/>
    <w:rsid w:val="00031330"/>
    <w:rsid w:val="0003137D"/>
    <w:rsid w:val="0003148D"/>
    <w:rsid w:val="000315C3"/>
    <w:rsid w:val="00031650"/>
    <w:rsid w:val="00031AE7"/>
    <w:rsid w:val="00032089"/>
    <w:rsid w:val="00032399"/>
    <w:rsid w:val="0003245C"/>
    <w:rsid w:val="00032C09"/>
    <w:rsid w:val="00032F66"/>
    <w:rsid w:val="00032FD7"/>
    <w:rsid w:val="0003383F"/>
    <w:rsid w:val="000338FF"/>
    <w:rsid w:val="000339CD"/>
    <w:rsid w:val="00033A92"/>
    <w:rsid w:val="00033F1C"/>
    <w:rsid w:val="00033FE0"/>
    <w:rsid w:val="000344CA"/>
    <w:rsid w:val="00034672"/>
    <w:rsid w:val="0003467A"/>
    <w:rsid w:val="00034755"/>
    <w:rsid w:val="000348A1"/>
    <w:rsid w:val="00034DD2"/>
    <w:rsid w:val="00034FB4"/>
    <w:rsid w:val="0003538F"/>
    <w:rsid w:val="000354D8"/>
    <w:rsid w:val="000354E3"/>
    <w:rsid w:val="00035522"/>
    <w:rsid w:val="00035673"/>
    <w:rsid w:val="00035A42"/>
    <w:rsid w:val="00035C7B"/>
    <w:rsid w:val="00035CEA"/>
    <w:rsid w:val="00035ED9"/>
    <w:rsid w:val="00035FA1"/>
    <w:rsid w:val="0003632B"/>
    <w:rsid w:val="00036432"/>
    <w:rsid w:val="00036532"/>
    <w:rsid w:val="00036561"/>
    <w:rsid w:val="000365DA"/>
    <w:rsid w:val="00036656"/>
    <w:rsid w:val="0003670A"/>
    <w:rsid w:val="000367F3"/>
    <w:rsid w:val="000369DE"/>
    <w:rsid w:val="00036C03"/>
    <w:rsid w:val="00036DC1"/>
    <w:rsid w:val="00036E96"/>
    <w:rsid w:val="00036F76"/>
    <w:rsid w:val="00037DD5"/>
    <w:rsid w:val="00037F27"/>
    <w:rsid w:val="0004036D"/>
    <w:rsid w:val="0004043B"/>
    <w:rsid w:val="00040771"/>
    <w:rsid w:val="0004083F"/>
    <w:rsid w:val="00040985"/>
    <w:rsid w:val="00040A5F"/>
    <w:rsid w:val="00040BC9"/>
    <w:rsid w:val="00040CE2"/>
    <w:rsid w:val="0004135E"/>
    <w:rsid w:val="00041A61"/>
    <w:rsid w:val="00041B14"/>
    <w:rsid w:val="000420DB"/>
    <w:rsid w:val="0004210C"/>
    <w:rsid w:val="00042635"/>
    <w:rsid w:val="000426E7"/>
    <w:rsid w:val="000427B4"/>
    <w:rsid w:val="000427C2"/>
    <w:rsid w:val="00042B72"/>
    <w:rsid w:val="00042CA6"/>
    <w:rsid w:val="00042DD3"/>
    <w:rsid w:val="00043028"/>
    <w:rsid w:val="000430B4"/>
    <w:rsid w:val="0004327F"/>
    <w:rsid w:val="00043784"/>
    <w:rsid w:val="0004389A"/>
    <w:rsid w:val="00043B12"/>
    <w:rsid w:val="00043EAE"/>
    <w:rsid w:val="0004416A"/>
    <w:rsid w:val="0004437F"/>
    <w:rsid w:val="00044384"/>
    <w:rsid w:val="000444C6"/>
    <w:rsid w:val="00044E25"/>
    <w:rsid w:val="00044FF2"/>
    <w:rsid w:val="000450AE"/>
    <w:rsid w:val="000456AC"/>
    <w:rsid w:val="00045793"/>
    <w:rsid w:val="000458A8"/>
    <w:rsid w:val="000458AD"/>
    <w:rsid w:val="00046076"/>
    <w:rsid w:val="00046814"/>
    <w:rsid w:val="000469D0"/>
    <w:rsid w:val="00046A39"/>
    <w:rsid w:val="00046C05"/>
    <w:rsid w:val="00046F0F"/>
    <w:rsid w:val="000470B2"/>
    <w:rsid w:val="0004739A"/>
    <w:rsid w:val="000474D3"/>
    <w:rsid w:val="00047A64"/>
    <w:rsid w:val="00047B1A"/>
    <w:rsid w:val="000502B1"/>
    <w:rsid w:val="00050686"/>
    <w:rsid w:val="000509DE"/>
    <w:rsid w:val="000509EF"/>
    <w:rsid w:val="00050AAD"/>
    <w:rsid w:val="00050AB6"/>
    <w:rsid w:val="00050D22"/>
    <w:rsid w:val="00050F5B"/>
    <w:rsid w:val="00050F67"/>
    <w:rsid w:val="00050FF3"/>
    <w:rsid w:val="000511E2"/>
    <w:rsid w:val="0005137E"/>
    <w:rsid w:val="000517EC"/>
    <w:rsid w:val="00051ABA"/>
    <w:rsid w:val="00051BD9"/>
    <w:rsid w:val="00051DAA"/>
    <w:rsid w:val="00051E13"/>
    <w:rsid w:val="00052252"/>
    <w:rsid w:val="00052399"/>
    <w:rsid w:val="000527AD"/>
    <w:rsid w:val="00052A49"/>
    <w:rsid w:val="00052C3D"/>
    <w:rsid w:val="00052CAA"/>
    <w:rsid w:val="00052D1B"/>
    <w:rsid w:val="00052E32"/>
    <w:rsid w:val="00053230"/>
    <w:rsid w:val="000532DD"/>
    <w:rsid w:val="00053304"/>
    <w:rsid w:val="00053541"/>
    <w:rsid w:val="0005373E"/>
    <w:rsid w:val="0005398E"/>
    <w:rsid w:val="00053A38"/>
    <w:rsid w:val="00053A71"/>
    <w:rsid w:val="00053C20"/>
    <w:rsid w:val="000541C3"/>
    <w:rsid w:val="000541D1"/>
    <w:rsid w:val="000543C9"/>
    <w:rsid w:val="00054587"/>
    <w:rsid w:val="00054709"/>
    <w:rsid w:val="00054779"/>
    <w:rsid w:val="00054BEB"/>
    <w:rsid w:val="00054D1C"/>
    <w:rsid w:val="00054D60"/>
    <w:rsid w:val="00054DAF"/>
    <w:rsid w:val="00054E47"/>
    <w:rsid w:val="00054E73"/>
    <w:rsid w:val="00054E9C"/>
    <w:rsid w:val="00054F0C"/>
    <w:rsid w:val="00055268"/>
    <w:rsid w:val="00055426"/>
    <w:rsid w:val="00055677"/>
    <w:rsid w:val="00055888"/>
    <w:rsid w:val="00055995"/>
    <w:rsid w:val="00055A74"/>
    <w:rsid w:val="00055A79"/>
    <w:rsid w:val="00055A89"/>
    <w:rsid w:val="00055DDE"/>
    <w:rsid w:val="00056232"/>
    <w:rsid w:val="00056DDD"/>
    <w:rsid w:val="00056E2B"/>
    <w:rsid w:val="000574D6"/>
    <w:rsid w:val="00057512"/>
    <w:rsid w:val="000575A2"/>
    <w:rsid w:val="00057853"/>
    <w:rsid w:val="00057B3C"/>
    <w:rsid w:val="00057C23"/>
    <w:rsid w:val="00057CF5"/>
    <w:rsid w:val="00057F57"/>
    <w:rsid w:val="000600ED"/>
    <w:rsid w:val="0006010C"/>
    <w:rsid w:val="000602BC"/>
    <w:rsid w:val="00060385"/>
    <w:rsid w:val="00060669"/>
    <w:rsid w:val="0006077F"/>
    <w:rsid w:val="00060846"/>
    <w:rsid w:val="0006164F"/>
    <w:rsid w:val="0006170D"/>
    <w:rsid w:val="00061786"/>
    <w:rsid w:val="00061D7D"/>
    <w:rsid w:val="00062215"/>
    <w:rsid w:val="000624EE"/>
    <w:rsid w:val="00062FAF"/>
    <w:rsid w:val="00063195"/>
    <w:rsid w:val="00063360"/>
    <w:rsid w:val="000633FF"/>
    <w:rsid w:val="000634B6"/>
    <w:rsid w:val="00063652"/>
    <w:rsid w:val="0006383B"/>
    <w:rsid w:val="000639B9"/>
    <w:rsid w:val="00063A84"/>
    <w:rsid w:val="00063D4E"/>
    <w:rsid w:val="00063E3E"/>
    <w:rsid w:val="00063F08"/>
    <w:rsid w:val="0006411F"/>
    <w:rsid w:val="0006449E"/>
    <w:rsid w:val="0006472B"/>
    <w:rsid w:val="0006486A"/>
    <w:rsid w:val="00064D96"/>
    <w:rsid w:val="00064DED"/>
    <w:rsid w:val="00064E66"/>
    <w:rsid w:val="00065057"/>
    <w:rsid w:val="00065109"/>
    <w:rsid w:val="00065184"/>
    <w:rsid w:val="000652E7"/>
    <w:rsid w:val="00065372"/>
    <w:rsid w:val="000654AF"/>
    <w:rsid w:val="0006553C"/>
    <w:rsid w:val="00065B3A"/>
    <w:rsid w:val="00065F9F"/>
    <w:rsid w:val="00066151"/>
    <w:rsid w:val="0006630F"/>
    <w:rsid w:val="00066530"/>
    <w:rsid w:val="000669F1"/>
    <w:rsid w:val="00066CCD"/>
    <w:rsid w:val="000672B0"/>
    <w:rsid w:val="0006746D"/>
    <w:rsid w:val="0006766D"/>
    <w:rsid w:val="000677B0"/>
    <w:rsid w:val="000677C0"/>
    <w:rsid w:val="00067870"/>
    <w:rsid w:val="00067D22"/>
    <w:rsid w:val="000703F2"/>
    <w:rsid w:val="0007046F"/>
    <w:rsid w:val="00070584"/>
    <w:rsid w:val="00070835"/>
    <w:rsid w:val="000711A7"/>
    <w:rsid w:val="00071345"/>
    <w:rsid w:val="00071390"/>
    <w:rsid w:val="000716D5"/>
    <w:rsid w:val="00071D43"/>
    <w:rsid w:val="00071DE4"/>
    <w:rsid w:val="0007215A"/>
    <w:rsid w:val="0007262C"/>
    <w:rsid w:val="0007269A"/>
    <w:rsid w:val="00072893"/>
    <w:rsid w:val="000729F5"/>
    <w:rsid w:val="00072A14"/>
    <w:rsid w:val="00072EA5"/>
    <w:rsid w:val="000737E7"/>
    <w:rsid w:val="0007393E"/>
    <w:rsid w:val="00073948"/>
    <w:rsid w:val="00073C9D"/>
    <w:rsid w:val="00073CEB"/>
    <w:rsid w:val="00073ED9"/>
    <w:rsid w:val="00073F33"/>
    <w:rsid w:val="00073FC6"/>
    <w:rsid w:val="00074012"/>
    <w:rsid w:val="0007449F"/>
    <w:rsid w:val="00074572"/>
    <w:rsid w:val="000748D5"/>
    <w:rsid w:val="000748D6"/>
    <w:rsid w:val="00074B61"/>
    <w:rsid w:val="00075157"/>
    <w:rsid w:val="000751B3"/>
    <w:rsid w:val="00075351"/>
    <w:rsid w:val="0007537E"/>
    <w:rsid w:val="00075881"/>
    <w:rsid w:val="00075B13"/>
    <w:rsid w:val="00075B84"/>
    <w:rsid w:val="00075B85"/>
    <w:rsid w:val="00076002"/>
    <w:rsid w:val="00076020"/>
    <w:rsid w:val="00076166"/>
    <w:rsid w:val="00076506"/>
    <w:rsid w:val="000766E1"/>
    <w:rsid w:val="000768B0"/>
    <w:rsid w:val="000769EC"/>
    <w:rsid w:val="00076E74"/>
    <w:rsid w:val="00076F98"/>
    <w:rsid w:val="00076FFB"/>
    <w:rsid w:val="00077347"/>
    <w:rsid w:val="000773A9"/>
    <w:rsid w:val="000774CA"/>
    <w:rsid w:val="000775E4"/>
    <w:rsid w:val="0007780B"/>
    <w:rsid w:val="00077FE7"/>
    <w:rsid w:val="000802C5"/>
    <w:rsid w:val="00080331"/>
    <w:rsid w:val="00080333"/>
    <w:rsid w:val="000803BE"/>
    <w:rsid w:val="0008050C"/>
    <w:rsid w:val="00080867"/>
    <w:rsid w:val="00080E28"/>
    <w:rsid w:val="0008114F"/>
    <w:rsid w:val="000811B8"/>
    <w:rsid w:val="000815C0"/>
    <w:rsid w:val="00081691"/>
    <w:rsid w:val="00081774"/>
    <w:rsid w:val="00081988"/>
    <w:rsid w:val="00081BA0"/>
    <w:rsid w:val="00081BEF"/>
    <w:rsid w:val="00081C39"/>
    <w:rsid w:val="00081E2C"/>
    <w:rsid w:val="0008203D"/>
    <w:rsid w:val="0008214C"/>
    <w:rsid w:val="000821F1"/>
    <w:rsid w:val="00082241"/>
    <w:rsid w:val="000827BB"/>
    <w:rsid w:val="00082A01"/>
    <w:rsid w:val="00082A6D"/>
    <w:rsid w:val="00082AFE"/>
    <w:rsid w:val="00082B9A"/>
    <w:rsid w:val="00082E6E"/>
    <w:rsid w:val="00083094"/>
    <w:rsid w:val="0008321B"/>
    <w:rsid w:val="000832E2"/>
    <w:rsid w:val="000835C2"/>
    <w:rsid w:val="00083C80"/>
    <w:rsid w:val="00083E3D"/>
    <w:rsid w:val="00083F4B"/>
    <w:rsid w:val="000840B0"/>
    <w:rsid w:val="00084487"/>
    <w:rsid w:val="000844F7"/>
    <w:rsid w:val="000845DE"/>
    <w:rsid w:val="00084A4F"/>
    <w:rsid w:val="00084F9D"/>
    <w:rsid w:val="0008507F"/>
    <w:rsid w:val="000851DC"/>
    <w:rsid w:val="00085311"/>
    <w:rsid w:val="0008539F"/>
    <w:rsid w:val="00085445"/>
    <w:rsid w:val="00085552"/>
    <w:rsid w:val="00085CFF"/>
    <w:rsid w:val="00085E82"/>
    <w:rsid w:val="00085EC0"/>
    <w:rsid w:val="00086148"/>
    <w:rsid w:val="000862C5"/>
    <w:rsid w:val="0008639D"/>
    <w:rsid w:val="0008647F"/>
    <w:rsid w:val="00086741"/>
    <w:rsid w:val="000867E2"/>
    <w:rsid w:val="000869D9"/>
    <w:rsid w:val="00086ACF"/>
    <w:rsid w:val="00086B3E"/>
    <w:rsid w:val="00086F40"/>
    <w:rsid w:val="000870D2"/>
    <w:rsid w:val="000871D6"/>
    <w:rsid w:val="00087898"/>
    <w:rsid w:val="00087972"/>
    <w:rsid w:val="00087EB1"/>
    <w:rsid w:val="00090529"/>
    <w:rsid w:val="00090668"/>
    <w:rsid w:val="000906A5"/>
    <w:rsid w:val="000907EF"/>
    <w:rsid w:val="0009092B"/>
    <w:rsid w:val="00090933"/>
    <w:rsid w:val="0009104C"/>
    <w:rsid w:val="000915AA"/>
    <w:rsid w:val="00091691"/>
    <w:rsid w:val="00091BF9"/>
    <w:rsid w:val="00091D1B"/>
    <w:rsid w:val="0009210C"/>
    <w:rsid w:val="0009220A"/>
    <w:rsid w:val="000927FC"/>
    <w:rsid w:val="00092A63"/>
    <w:rsid w:val="00092C55"/>
    <w:rsid w:val="00093681"/>
    <w:rsid w:val="00094181"/>
    <w:rsid w:val="00094285"/>
    <w:rsid w:val="00094900"/>
    <w:rsid w:val="00094B5B"/>
    <w:rsid w:val="00094E6D"/>
    <w:rsid w:val="00094FF1"/>
    <w:rsid w:val="000951A9"/>
    <w:rsid w:val="00095639"/>
    <w:rsid w:val="00095752"/>
    <w:rsid w:val="00095A8D"/>
    <w:rsid w:val="00095A8F"/>
    <w:rsid w:val="00095B09"/>
    <w:rsid w:val="00095DF1"/>
    <w:rsid w:val="00096292"/>
    <w:rsid w:val="0009661F"/>
    <w:rsid w:val="00096621"/>
    <w:rsid w:val="00096703"/>
    <w:rsid w:val="000967AC"/>
    <w:rsid w:val="00096A91"/>
    <w:rsid w:val="00096F85"/>
    <w:rsid w:val="00096F8D"/>
    <w:rsid w:val="00097029"/>
    <w:rsid w:val="000970CD"/>
    <w:rsid w:val="000972E1"/>
    <w:rsid w:val="0009735F"/>
    <w:rsid w:val="00097366"/>
    <w:rsid w:val="000974D2"/>
    <w:rsid w:val="00097697"/>
    <w:rsid w:val="0009790F"/>
    <w:rsid w:val="00097A06"/>
    <w:rsid w:val="00097C9B"/>
    <w:rsid w:val="000A0058"/>
    <w:rsid w:val="000A0228"/>
    <w:rsid w:val="000A03AF"/>
    <w:rsid w:val="000A05C4"/>
    <w:rsid w:val="000A09FE"/>
    <w:rsid w:val="000A0E2F"/>
    <w:rsid w:val="000A0EC5"/>
    <w:rsid w:val="000A194D"/>
    <w:rsid w:val="000A1989"/>
    <w:rsid w:val="000A1A20"/>
    <w:rsid w:val="000A1B4B"/>
    <w:rsid w:val="000A1D08"/>
    <w:rsid w:val="000A1E38"/>
    <w:rsid w:val="000A2BD5"/>
    <w:rsid w:val="000A2BFD"/>
    <w:rsid w:val="000A2C05"/>
    <w:rsid w:val="000A2F50"/>
    <w:rsid w:val="000A3084"/>
    <w:rsid w:val="000A34DA"/>
    <w:rsid w:val="000A3FB3"/>
    <w:rsid w:val="000A4007"/>
    <w:rsid w:val="000A419A"/>
    <w:rsid w:val="000A4620"/>
    <w:rsid w:val="000A4BBB"/>
    <w:rsid w:val="000A4C2B"/>
    <w:rsid w:val="000A50A5"/>
    <w:rsid w:val="000A581F"/>
    <w:rsid w:val="000A5996"/>
    <w:rsid w:val="000A5C31"/>
    <w:rsid w:val="000A5D0D"/>
    <w:rsid w:val="000A5D22"/>
    <w:rsid w:val="000A627B"/>
    <w:rsid w:val="000A6450"/>
    <w:rsid w:val="000A64D0"/>
    <w:rsid w:val="000A6D41"/>
    <w:rsid w:val="000A7341"/>
    <w:rsid w:val="000A76CE"/>
    <w:rsid w:val="000A7F0B"/>
    <w:rsid w:val="000A7FAB"/>
    <w:rsid w:val="000A7FD3"/>
    <w:rsid w:val="000B01BC"/>
    <w:rsid w:val="000B055E"/>
    <w:rsid w:val="000B061A"/>
    <w:rsid w:val="000B0914"/>
    <w:rsid w:val="000B095F"/>
    <w:rsid w:val="000B0B43"/>
    <w:rsid w:val="000B103D"/>
    <w:rsid w:val="000B196B"/>
    <w:rsid w:val="000B2033"/>
    <w:rsid w:val="000B20AB"/>
    <w:rsid w:val="000B27E4"/>
    <w:rsid w:val="000B2901"/>
    <w:rsid w:val="000B297E"/>
    <w:rsid w:val="000B2C6F"/>
    <w:rsid w:val="000B2F80"/>
    <w:rsid w:val="000B3183"/>
    <w:rsid w:val="000B323D"/>
    <w:rsid w:val="000B3958"/>
    <w:rsid w:val="000B39E2"/>
    <w:rsid w:val="000B3BC0"/>
    <w:rsid w:val="000B3D80"/>
    <w:rsid w:val="000B3FB2"/>
    <w:rsid w:val="000B40AE"/>
    <w:rsid w:val="000B41BB"/>
    <w:rsid w:val="000B469D"/>
    <w:rsid w:val="000B4BF5"/>
    <w:rsid w:val="000B4C16"/>
    <w:rsid w:val="000B4C87"/>
    <w:rsid w:val="000B4DB1"/>
    <w:rsid w:val="000B5DBE"/>
    <w:rsid w:val="000B6081"/>
    <w:rsid w:val="000B6443"/>
    <w:rsid w:val="000B6648"/>
    <w:rsid w:val="000B685D"/>
    <w:rsid w:val="000B68C2"/>
    <w:rsid w:val="000B6A70"/>
    <w:rsid w:val="000B6AA7"/>
    <w:rsid w:val="000B6B74"/>
    <w:rsid w:val="000B6F66"/>
    <w:rsid w:val="000B7201"/>
    <w:rsid w:val="000B72DB"/>
    <w:rsid w:val="000B7880"/>
    <w:rsid w:val="000B7BF5"/>
    <w:rsid w:val="000B7D0E"/>
    <w:rsid w:val="000B7E90"/>
    <w:rsid w:val="000B7EF5"/>
    <w:rsid w:val="000C0022"/>
    <w:rsid w:val="000C006F"/>
    <w:rsid w:val="000C00B7"/>
    <w:rsid w:val="000C0137"/>
    <w:rsid w:val="000C01D5"/>
    <w:rsid w:val="000C04B5"/>
    <w:rsid w:val="000C06B3"/>
    <w:rsid w:val="000C09A6"/>
    <w:rsid w:val="000C0B3D"/>
    <w:rsid w:val="000C0BA6"/>
    <w:rsid w:val="000C0C70"/>
    <w:rsid w:val="000C1178"/>
    <w:rsid w:val="000C1305"/>
    <w:rsid w:val="000C13B9"/>
    <w:rsid w:val="000C1724"/>
    <w:rsid w:val="000C1BBF"/>
    <w:rsid w:val="000C1EE6"/>
    <w:rsid w:val="000C208F"/>
    <w:rsid w:val="000C21B4"/>
    <w:rsid w:val="000C236D"/>
    <w:rsid w:val="000C2591"/>
    <w:rsid w:val="000C2774"/>
    <w:rsid w:val="000C294D"/>
    <w:rsid w:val="000C2D87"/>
    <w:rsid w:val="000C2E5C"/>
    <w:rsid w:val="000C2F48"/>
    <w:rsid w:val="000C322B"/>
    <w:rsid w:val="000C3263"/>
    <w:rsid w:val="000C36F2"/>
    <w:rsid w:val="000C3776"/>
    <w:rsid w:val="000C389A"/>
    <w:rsid w:val="000C3BEA"/>
    <w:rsid w:val="000C3D08"/>
    <w:rsid w:val="000C3DA2"/>
    <w:rsid w:val="000C3ED9"/>
    <w:rsid w:val="000C4400"/>
    <w:rsid w:val="000C440B"/>
    <w:rsid w:val="000C44BC"/>
    <w:rsid w:val="000C4C87"/>
    <w:rsid w:val="000C4F11"/>
    <w:rsid w:val="000C5072"/>
    <w:rsid w:val="000C5089"/>
    <w:rsid w:val="000C50FB"/>
    <w:rsid w:val="000C56E1"/>
    <w:rsid w:val="000C5897"/>
    <w:rsid w:val="000C5B3D"/>
    <w:rsid w:val="000C5BDE"/>
    <w:rsid w:val="000C5DDE"/>
    <w:rsid w:val="000C629E"/>
    <w:rsid w:val="000C677E"/>
    <w:rsid w:val="000C6892"/>
    <w:rsid w:val="000C6A4E"/>
    <w:rsid w:val="000C6AA0"/>
    <w:rsid w:val="000C6AAF"/>
    <w:rsid w:val="000C6E70"/>
    <w:rsid w:val="000C708B"/>
    <w:rsid w:val="000C7145"/>
    <w:rsid w:val="000C7AC6"/>
    <w:rsid w:val="000C7D6D"/>
    <w:rsid w:val="000C7E76"/>
    <w:rsid w:val="000D03CE"/>
    <w:rsid w:val="000D08AB"/>
    <w:rsid w:val="000D0BA0"/>
    <w:rsid w:val="000D0F88"/>
    <w:rsid w:val="000D0F9B"/>
    <w:rsid w:val="000D0FE2"/>
    <w:rsid w:val="000D1480"/>
    <w:rsid w:val="000D16E3"/>
    <w:rsid w:val="000D1798"/>
    <w:rsid w:val="000D1803"/>
    <w:rsid w:val="000D1A24"/>
    <w:rsid w:val="000D1A6D"/>
    <w:rsid w:val="000D1B0C"/>
    <w:rsid w:val="000D1BC5"/>
    <w:rsid w:val="000D1F1A"/>
    <w:rsid w:val="000D2276"/>
    <w:rsid w:val="000D22F2"/>
    <w:rsid w:val="000D2841"/>
    <w:rsid w:val="000D2FCC"/>
    <w:rsid w:val="000D2FD3"/>
    <w:rsid w:val="000D3438"/>
    <w:rsid w:val="000D3773"/>
    <w:rsid w:val="000D37F9"/>
    <w:rsid w:val="000D383E"/>
    <w:rsid w:val="000D3A30"/>
    <w:rsid w:val="000D3C21"/>
    <w:rsid w:val="000D3E31"/>
    <w:rsid w:val="000D481F"/>
    <w:rsid w:val="000D4E96"/>
    <w:rsid w:val="000D5083"/>
    <w:rsid w:val="000D563C"/>
    <w:rsid w:val="000D57EF"/>
    <w:rsid w:val="000D5842"/>
    <w:rsid w:val="000D59E8"/>
    <w:rsid w:val="000D5B80"/>
    <w:rsid w:val="000D5BBC"/>
    <w:rsid w:val="000D6179"/>
    <w:rsid w:val="000D663D"/>
    <w:rsid w:val="000D678C"/>
    <w:rsid w:val="000D685C"/>
    <w:rsid w:val="000D68AC"/>
    <w:rsid w:val="000D6961"/>
    <w:rsid w:val="000D69C3"/>
    <w:rsid w:val="000D69D5"/>
    <w:rsid w:val="000D6B7B"/>
    <w:rsid w:val="000D6BE5"/>
    <w:rsid w:val="000D6E36"/>
    <w:rsid w:val="000D70F4"/>
    <w:rsid w:val="000D74F0"/>
    <w:rsid w:val="000D763B"/>
    <w:rsid w:val="000D7D89"/>
    <w:rsid w:val="000D7E65"/>
    <w:rsid w:val="000E01CF"/>
    <w:rsid w:val="000E03AC"/>
    <w:rsid w:val="000E0524"/>
    <w:rsid w:val="000E05A3"/>
    <w:rsid w:val="000E066A"/>
    <w:rsid w:val="000E07A5"/>
    <w:rsid w:val="000E0BB9"/>
    <w:rsid w:val="000E0D1F"/>
    <w:rsid w:val="000E1295"/>
    <w:rsid w:val="000E137F"/>
    <w:rsid w:val="000E1506"/>
    <w:rsid w:val="000E1521"/>
    <w:rsid w:val="000E154C"/>
    <w:rsid w:val="000E181F"/>
    <w:rsid w:val="000E1D65"/>
    <w:rsid w:val="000E1DF3"/>
    <w:rsid w:val="000E20A5"/>
    <w:rsid w:val="000E212B"/>
    <w:rsid w:val="000E24AD"/>
    <w:rsid w:val="000E28B6"/>
    <w:rsid w:val="000E2AA7"/>
    <w:rsid w:val="000E2D30"/>
    <w:rsid w:val="000E361E"/>
    <w:rsid w:val="000E3740"/>
    <w:rsid w:val="000E39A7"/>
    <w:rsid w:val="000E3A45"/>
    <w:rsid w:val="000E3B8C"/>
    <w:rsid w:val="000E3D84"/>
    <w:rsid w:val="000E42A2"/>
    <w:rsid w:val="000E44E5"/>
    <w:rsid w:val="000E48E7"/>
    <w:rsid w:val="000E4D64"/>
    <w:rsid w:val="000E5331"/>
    <w:rsid w:val="000E5468"/>
    <w:rsid w:val="000E54DD"/>
    <w:rsid w:val="000E55FB"/>
    <w:rsid w:val="000E5EA1"/>
    <w:rsid w:val="000E63D0"/>
    <w:rsid w:val="000E64CF"/>
    <w:rsid w:val="000E6577"/>
    <w:rsid w:val="000E6592"/>
    <w:rsid w:val="000E674C"/>
    <w:rsid w:val="000E6931"/>
    <w:rsid w:val="000E6A51"/>
    <w:rsid w:val="000E6ADF"/>
    <w:rsid w:val="000E707F"/>
    <w:rsid w:val="000E752C"/>
    <w:rsid w:val="000E76A9"/>
    <w:rsid w:val="000E7830"/>
    <w:rsid w:val="000E7D62"/>
    <w:rsid w:val="000F035E"/>
    <w:rsid w:val="000F0969"/>
    <w:rsid w:val="000F0DB9"/>
    <w:rsid w:val="000F1051"/>
    <w:rsid w:val="000F1289"/>
    <w:rsid w:val="000F15BD"/>
    <w:rsid w:val="000F173D"/>
    <w:rsid w:val="000F1CC0"/>
    <w:rsid w:val="000F1CE7"/>
    <w:rsid w:val="000F1DAB"/>
    <w:rsid w:val="000F1EBA"/>
    <w:rsid w:val="000F2007"/>
    <w:rsid w:val="000F20EF"/>
    <w:rsid w:val="000F2230"/>
    <w:rsid w:val="000F2577"/>
    <w:rsid w:val="000F2878"/>
    <w:rsid w:val="000F2C0E"/>
    <w:rsid w:val="000F2CEF"/>
    <w:rsid w:val="000F2D4F"/>
    <w:rsid w:val="000F31F3"/>
    <w:rsid w:val="000F3266"/>
    <w:rsid w:val="000F3291"/>
    <w:rsid w:val="000F32D8"/>
    <w:rsid w:val="000F34C8"/>
    <w:rsid w:val="000F3501"/>
    <w:rsid w:val="000F35E7"/>
    <w:rsid w:val="000F36CD"/>
    <w:rsid w:val="000F36CF"/>
    <w:rsid w:val="000F39C9"/>
    <w:rsid w:val="000F39F5"/>
    <w:rsid w:val="000F3BCB"/>
    <w:rsid w:val="000F3C60"/>
    <w:rsid w:val="000F3FE3"/>
    <w:rsid w:val="000F4AC5"/>
    <w:rsid w:val="000F4B7A"/>
    <w:rsid w:val="000F4F4C"/>
    <w:rsid w:val="000F5541"/>
    <w:rsid w:val="000F57FA"/>
    <w:rsid w:val="000F5829"/>
    <w:rsid w:val="000F5861"/>
    <w:rsid w:val="000F59C1"/>
    <w:rsid w:val="000F5B7A"/>
    <w:rsid w:val="000F5CA9"/>
    <w:rsid w:val="000F67EE"/>
    <w:rsid w:val="000F6B8A"/>
    <w:rsid w:val="000F6C99"/>
    <w:rsid w:val="000F726C"/>
    <w:rsid w:val="000F7526"/>
    <w:rsid w:val="000F767B"/>
    <w:rsid w:val="000F7D5E"/>
    <w:rsid w:val="001000D4"/>
    <w:rsid w:val="00100462"/>
    <w:rsid w:val="00100DF5"/>
    <w:rsid w:val="00101179"/>
    <w:rsid w:val="001011A9"/>
    <w:rsid w:val="001017BF"/>
    <w:rsid w:val="001017E6"/>
    <w:rsid w:val="00101CA1"/>
    <w:rsid w:val="00101CFC"/>
    <w:rsid w:val="00101FE1"/>
    <w:rsid w:val="00102068"/>
    <w:rsid w:val="0010237B"/>
    <w:rsid w:val="0010256E"/>
    <w:rsid w:val="001028C4"/>
    <w:rsid w:val="00102AFD"/>
    <w:rsid w:val="00102D1F"/>
    <w:rsid w:val="001035DA"/>
    <w:rsid w:val="0010457A"/>
    <w:rsid w:val="00104901"/>
    <w:rsid w:val="00104A84"/>
    <w:rsid w:val="00104EB8"/>
    <w:rsid w:val="00104EDB"/>
    <w:rsid w:val="0010501E"/>
    <w:rsid w:val="001056A0"/>
    <w:rsid w:val="001056E1"/>
    <w:rsid w:val="0010594C"/>
    <w:rsid w:val="00105971"/>
    <w:rsid w:val="00105998"/>
    <w:rsid w:val="00105C46"/>
    <w:rsid w:val="00105FBF"/>
    <w:rsid w:val="0010609E"/>
    <w:rsid w:val="00106550"/>
    <w:rsid w:val="00106930"/>
    <w:rsid w:val="00106A31"/>
    <w:rsid w:val="00106B6C"/>
    <w:rsid w:val="00106F38"/>
    <w:rsid w:val="0010713C"/>
    <w:rsid w:val="0010730D"/>
    <w:rsid w:val="00107476"/>
    <w:rsid w:val="00107808"/>
    <w:rsid w:val="00107A8C"/>
    <w:rsid w:val="00107EE9"/>
    <w:rsid w:val="00110135"/>
    <w:rsid w:val="00110654"/>
    <w:rsid w:val="00110C7B"/>
    <w:rsid w:val="00110CA6"/>
    <w:rsid w:val="00111006"/>
    <w:rsid w:val="00111244"/>
    <w:rsid w:val="00111378"/>
    <w:rsid w:val="001117B4"/>
    <w:rsid w:val="00111ACF"/>
    <w:rsid w:val="00111AFC"/>
    <w:rsid w:val="00111C95"/>
    <w:rsid w:val="00111CA0"/>
    <w:rsid w:val="001122B1"/>
    <w:rsid w:val="001122E6"/>
    <w:rsid w:val="00112532"/>
    <w:rsid w:val="00112FE9"/>
    <w:rsid w:val="001133D8"/>
    <w:rsid w:val="0011368B"/>
    <w:rsid w:val="00113AB1"/>
    <w:rsid w:val="00114183"/>
    <w:rsid w:val="00114414"/>
    <w:rsid w:val="00114466"/>
    <w:rsid w:val="0011469A"/>
    <w:rsid w:val="001148C2"/>
    <w:rsid w:val="00114D5E"/>
    <w:rsid w:val="00114F24"/>
    <w:rsid w:val="00114FDB"/>
    <w:rsid w:val="001151B7"/>
    <w:rsid w:val="001157E6"/>
    <w:rsid w:val="00115EA8"/>
    <w:rsid w:val="001165AF"/>
    <w:rsid w:val="00116712"/>
    <w:rsid w:val="00116A5C"/>
    <w:rsid w:val="00116A6A"/>
    <w:rsid w:val="00116DF4"/>
    <w:rsid w:val="00116E47"/>
    <w:rsid w:val="00116F11"/>
    <w:rsid w:val="00116FAD"/>
    <w:rsid w:val="00117014"/>
    <w:rsid w:val="00117484"/>
    <w:rsid w:val="00117696"/>
    <w:rsid w:val="0011775B"/>
    <w:rsid w:val="00117ACE"/>
    <w:rsid w:val="00117BAE"/>
    <w:rsid w:val="00120130"/>
    <w:rsid w:val="00120174"/>
    <w:rsid w:val="0012019F"/>
    <w:rsid w:val="001206A6"/>
    <w:rsid w:val="0012074A"/>
    <w:rsid w:val="00120AEA"/>
    <w:rsid w:val="00120BB4"/>
    <w:rsid w:val="00120F18"/>
    <w:rsid w:val="00121208"/>
    <w:rsid w:val="0012126C"/>
    <w:rsid w:val="0012135C"/>
    <w:rsid w:val="0012155D"/>
    <w:rsid w:val="0012173E"/>
    <w:rsid w:val="001217BF"/>
    <w:rsid w:val="001218EE"/>
    <w:rsid w:val="001219F2"/>
    <w:rsid w:val="00121AE4"/>
    <w:rsid w:val="00121B45"/>
    <w:rsid w:val="00121B6A"/>
    <w:rsid w:val="00121BEA"/>
    <w:rsid w:val="00121C19"/>
    <w:rsid w:val="00121C67"/>
    <w:rsid w:val="00121D1A"/>
    <w:rsid w:val="00121D24"/>
    <w:rsid w:val="001223F5"/>
    <w:rsid w:val="0012261A"/>
    <w:rsid w:val="0012267D"/>
    <w:rsid w:val="00122961"/>
    <w:rsid w:val="00122ACC"/>
    <w:rsid w:val="00122AE4"/>
    <w:rsid w:val="00122B34"/>
    <w:rsid w:val="00122D92"/>
    <w:rsid w:val="00122E5C"/>
    <w:rsid w:val="00123167"/>
    <w:rsid w:val="001232D0"/>
    <w:rsid w:val="00123496"/>
    <w:rsid w:val="00123AF0"/>
    <w:rsid w:val="00123BD5"/>
    <w:rsid w:val="00124076"/>
    <w:rsid w:val="0012437F"/>
    <w:rsid w:val="00124685"/>
    <w:rsid w:val="00124A4C"/>
    <w:rsid w:val="00124D55"/>
    <w:rsid w:val="0012521D"/>
    <w:rsid w:val="0012532E"/>
    <w:rsid w:val="001254B2"/>
    <w:rsid w:val="00125840"/>
    <w:rsid w:val="00125B04"/>
    <w:rsid w:val="00125E79"/>
    <w:rsid w:val="00125E7D"/>
    <w:rsid w:val="00125F09"/>
    <w:rsid w:val="00126335"/>
    <w:rsid w:val="00126494"/>
    <w:rsid w:val="001266DD"/>
    <w:rsid w:val="001269CF"/>
    <w:rsid w:val="00126CED"/>
    <w:rsid w:val="00126EE6"/>
    <w:rsid w:val="00126FBF"/>
    <w:rsid w:val="00127036"/>
    <w:rsid w:val="0012703E"/>
    <w:rsid w:val="001272F8"/>
    <w:rsid w:val="0012768A"/>
    <w:rsid w:val="00127752"/>
    <w:rsid w:val="001277AF"/>
    <w:rsid w:val="0013035C"/>
    <w:rsid w:val="00130402"/>
    <w:rsid w:val="00130776"/>
    <w:rsid w:val="00130EA0"/>
    <w:rsid w:val="00130EB9"/>
    <w:rsid w:val="001312EC"/>
    <w:rsid w:val="00131453"/>
    <w:rsid w:val="0013155A"/>
    <w:rsid w:val="00131694"/>
    <w:rsid w:val="001316C0"/>
    <w:rsid w:val="00131955"/>
    <w:rsid w:val="00131FA5"/>
    <w:rsid w:val="001320F2"/>
    <w:rsid w:val="00132110"/>
    <w:rsid w:val="0013243B"/>
    <w:rsid w:val="00132892"/>
    <w:rsid w:val="00132DBB"/>
    <w:rsid w:val="001330C9"/>
    <w:rsid w:val="00133160"/>
    <w:rsid w:val="0013329F"/>
    <w:rsid w:val="00133543"/>
    <w:rsid w:val="00133677"/>
    <w:rsid w:val="001337DA"/>
    <w:rsid w:val="001339D7"/>
    <w:rsid w:val="00133B06"/>
    <w:rsid w:val="00133B7F"/>
    <w:rsid w:val="00133C24"/>
    <w:rsid w:val="00133E36"/>
    <w:rsid w:val="00133E7A"/>
    <w:rsid w:val="00133E95"/>
    <w:rsid w:val="001346C4"/>
    <w:rsid w:val="00134810"/>
    <w:rsid w:val="00134A4D"/>
    <w:rsid w:val="00134A8E"/>
    <w:rsid w:val="00134DF4"/>
    <w:rsid w:val="00135163"/>
    <w:rsid w:val="001352AF"/>
    <w:rsid w:val="00135482"/>
    <w:rsid w:val="0013556B"/>
    <w:rsid w:val="001356DA"/>
    <w:rsid w:val="001358A2"/>
    <w:rsid w:val="00135A1B"/>
    <w:rsid w:val="001360A6"/>
    <w:rsid w:val="00136316"/>
    <w:rsid w:val="00136333"/>
    <w:rsid w:val="00136646"/>
    <w:rsid w:val="001366D0"/>
    <w:rsid w:val="00136739"/>
    <w:rsid w:val="001369EC"/>
    <w:rsid w:val="00136BF7"/>
    <w:rsid w:val="00136C62"/>
    <w:rsid w:val="00136DCE"/>
    <w:rsid w:val="00136E1F"/>
    <w:rsid w:val="00136F0C"/>
    <w:rsid w:val="00136F74"/>
    <w:rsid w:val="00136FFA"/>
    <w:rsid w:val="001373B7"/>
    <w:rsid w:val="0013765A"/>
    <w:rsid w:val="00137EBE"/>
    <w:rsid w:val="00140308"/>
    <w:rsid w:val="0014034D"/>
    <w:rsid w:val="00140385"/>
    <w:rsid w:val="001404FA"/>
    <w:rsid w:val="0014063E"/>
    <w:rsid w:val="00140891"/>
    <w:rsid w:val="0014089A"/>
    <w:rsid w:val="00140AA8"/>
    <w:rsid w:val="0014109C"/>
    <w:rsid w:val="001413DD"/>
    <w:rsid w:val="0014141D"/>
    <w:rsid w:val="00141717"/>
    <w:rsid w:val="00141A68"/>
    <w:rsid w:val="00141B85"/>
    <w:rsid w:val="00141D8F"/>
    <w:rsid w:val="00142535"/>
    <w:rsid w:val="0014273A"/>
    <w:rsid w:val="001427F3"/>
    <w:rsid w:val="001428D4"/>
    <w:rsid w:val="00142BF0"/>
    <w:rsid w:val="00143062"/>
    <w:rsid w:val="00143170"/>
    <w:rsid w:val="0014345C"/>
    <w:rsid w:val="00143497"/>
    <w:rsid w:val="00143506"/>
    <w:rsid w:val="00143A18"/>
    <w:rsid w:val="00143A4C"/>
    <w:rsid w:val="00144068"/>
    <w:rsid w:val="0014443E"/>
    <w:rsid w:val="001445ED"/>
    <w:rsid w:val="001446BC"/>
    <w:rsid w:val="001451BA"/>
    <w:rsid w:val="00145411"/>
    <w:rsid w:val="00145438"/>
    <w:rsid w:val="00145AA8"/>
    <w:rsid w:val="00145AE3"/>
    <w:rsid w:val="00145B02"/>
    <w:rsid w:val="00145FD5"/>
    <w:rsid w:val="00146006"/>
    <w:rsid w:val="0014623C"/>
    <w:rsid w:val="00146464"/>
    <w:rsid w:val="001464F9"/>
    <w:rsid w:val="0014661E"/>
    <w:rsid w:val="001467EC"/>
    <w:rsid w:val="00146D69"/>
    <w:rsid w:val="00146F1C"/>
    <w:rsid w:val="0014724B"/>
    <w:rsid w:val="00150403"/>
    <w:rsid w:val="001512BA"/>
    <w:rsid w:val="001516BB"/>
    <w:rsid w:val="001516EF"/>
    <w:rsid w:val="00151885"/>
    <w:rsid w:val="00151953"/>
    <w:rsid w:val="00151960"/>
    <w:rsid w:val="00151D1D"/>
    <w:rsid w:val="00151E51"/>
    <w:rsid w:val="0015227C"/>
    <w:rsid w:val="001523C8"/>
    <w:rsid w:val="001525AB"/>
    <w:rsid w:val="00152734"/>
    <w:rsid w:val="001529A9"/>
    <w:rsid w:val="00152D76"/>
    <w:rsid w:val="00152D7D"/>
    <w:rsid w:val="00152DC6"/>
    <w:rsid w:val="00152E45"/>
    <w:rsid w:val="00152FEC"/>
    <w:rsid w:val="0015342C"/>
    <w:rsid w:val="00153708"/>
    <w:rsid w:val="00153764"/>
    <w:rsid w:val="0015408D"/>
    <w:rsid w:val="00154277"/>
    <w:rsid w:val="00154615"/>
    <w:rsid w:val="001546F3"/>
    <w:rsid w:val="00154C6C"/>
    <w:rsid w:val="00154DFB"/>
    <w:rsid w:val="00154E2C"/>
    <w:rsid w:val="00155164"/>
    <w:rsid w:val="001551A4"/>
    <w:rsid w:val="00155353"/>
    <w:rsid w:val="00155442"/>
    <w:rsid w:val="0015560D"/>
    <w:rsid w:val="00155A97"/>
    <w:rsid w:val="00155B76"/>
    <w:rsid w:val="00156174"/>
    <w:rsid w:val="00156357"/>
    <w:rsid w:val="001563E7"/>
    <w:rsid w:val="0015651F"/>
    <w:rsid w:val="001567A4"/>
    <w:rsid w:val="00156A8A"/>
    <w:rsid w:val="00156A8E"/>
    <w:rsid w:val="00156AEC"/>
    <w:rsid w:val="00156DD6"/>
    <w:rsid w:val="00156F5B"/>
    <w:rsid w:val="00156F7C"/>
    <w:rsid w:val="00156FF4"/>
    <w:rsid w:val="00157299"/>
    <w:rsid w:val="001575F9"/>
    <w:rsid w:val="00157D68"/>
    <w:rsid w:val="00157EE1"/>
    <w:rsid w:val="001601A9"/>
    <w:rsid w:val="001602CC"/>
    <w:rsid w:val="001608C4"/>
    <w:rsid w:val="00160AA2"/>
    <w:rsid w:val="00160B7F"/>
    <w:rsid w:val="00160C0B"/>
    <w:rsid w:val="00160EBC"/>
    <w:rsid w:val="001610FC"/>
    <w:rsid w:val="00161135"/>
    <w:rsid w:val="00161499"/>
    <w:rsid w:val="00161531"/>
    <w:rsid w:val="00161674"/>
    <w:rsid w:val="00162013"/>
    <w:rsid w:val="001622D8"/>
    <w:rsid w:val="0016252E"/>
    <w:rsid w:val="00162562"/>
    <w:rsid w:val="0016260B"/>
    <w:rsid w:val="00162667"/>
    <w:rsid w:val="001626C8"/>
    <w:rsid w:val="00162A38"/>
    <w:rsid w:val="00162BC4"/>
    <w:rsid w:val="00162E5B"/>
    <w:rsid w:val="00162FEE"/>
    <w:rsid w:val="001633CB"/>
    <w:rsid w:val="0016394A"/>
    <w:rsid w:val="00163A00"/>
    <w:rsid w:val="00163C0D"/>
    <w:rsid w:val="00164295"/>
    <w:rsid w:val="001644B9"/>
    <w:rsid w:val="00164AC3"/>
    <w:rsid w:val="00164D9C"/>
    <w:rsid w:val="001650A4"/>
    <w:rsid w:val="0016529E"/>
    <w:rsid w:val="0016564A"/>
    <w:rsid w:val="0016572C"/>
    <w:rsid w:val="00165760"/>
    <w:rsid w:val="00165A1C"/>
    <w:rsid w:val="00165A2F"/>
    <w:rsid w:val="00165D4F"/>
    <w:rsid w:val="0016601F"/>
    <w:rsid w:val="00166371"/>
    <w:rsid w:val="001664B0"/>
    <w:rsid w:val="001664FC"/>
    <w:rsid w:val="0016651A"/>
    <w:rsid w:val="0016687F"/>
    <w:rsid w:val="00166B73"/>
    <w:rsid w:val="00167096"/>
    <w:rsid w:val="001677E8"/>
    <w:rsid w:val="00167E3A"/>
    <w:rsid w:val="00167E45"/>
    <w:rsid w:val="00170160"/>
    <w:rsid w:val="0017021B"/>
    <w:rsid w:val="001702B3"/>
    <w:rsid w:val="001702C1"/>
    <w:rsid w:val="0017049C"/>
    <w:rsid w:val="001705BD"/>
    <w:rsid w:val="00170B53"/>
    <w:rsid w:val="00170F71"/>
    <w:rsid w:val="00170F7D"/>
    <w:rsid w:val="001712B0"/>
    <w:rsid w:val="001713B1"/>
    <w:rsid w:val="00171480"/>
    <w:rsid w:val="0017176D"/>
    <w:rsid w:val="001717AA"/>
    <w:rsid w:val="00171833"/>
    <w:rsid w:val="00171A9B"/>
    <w:rsid w:val="00171E10"/>
    <w:rsid w:val="00172402"/>
    <w:rsid w:val="00172A1C"/>
    <w:rsid w:val="00172AC8"/>
    <w:rsid w:val="00172BAA"/>
    <w:rsid w:val="00172D2D"/>
    <w:rsid w:val="00172EEB"/>
    <w:rsid w:val="001730FC"/>
    <w:rsid w:val="0017311C"/>
    <w:rsid w:val="001731C4"/>
    <w:rsid w:val="00173346"/>
    <w:rsid w:val="00173519"/>
    <w:rsid w:val="00173760"/>
    <w:rsid w:val="00173A11"/>
    <w:rsid w:val="00173C5F"/>
    <w:rsid w:val="00173E43"/>
    <w:rsid w:val="001749B2"/>
    <w:rsid w:val="00174CEA"/>
    <w:rsid w:val="00174F2D"/>
    <w:rsid w:val="001750D8"/>
    <w:rsid w:val="001754F5"/>
    <w:rsid w:val="001757B6"/>
    <w:rsid w:val="001758D0"/>
    <w:rsid w:val="00175AC6"/>
    <w:rsid w:val="00175AED"/>
    <w:rsid w:val="00175ED1"/>
    <w:rsid w:val="001768F1"/>
    <w:rsid w:val="001769B0"/>
    <w:rsid w:val="00176A57"/>
    <w:rsid w:val="00176B6B"/>
    <w:rsid w:val="00176B95"/>
    <w:rsid w:val="00176BF6"/>
    <w:rsid w:val="00176EDC"/>
    <w:rsid w:val="0017761B"/>
    <w:rsid w:val="00177657"/>
    <w:rsid w:val="00177AED"/>
    <w:rsid w:val="00177F76"/>
    <w:rsid w:val="0018021B"/>
    <w:rsid w:val="0018047B"/>
    <w:rsid w:val="001804EF"/>
    <w:rsid w:val="001806A0"/>
    <w:rsid w:val="00180750"/>
    <w:rsid w:val="00180A07"/>
    <w:rsid w:val="00180A18"/>
    <w:rsid w:val="001813CE"/>
    <w:rsid w:val="00181536"/>
    <w:rsid w:val="001816A3"/>
    <w:rsid w:val="00181753"/>
    <w:rsid w:val="00181759"/>
    <w:rsid w:val="00181A71"/>
    <w:rsid w:val="00181B1D"/>
    <w:rsid w:val="00181C95"/>
    <w:rsid w:val="00181D4A"/>
    <w:rsid w:val="00181E47"/>
    <w:rsid w:val="001822A2"/>
    <w:rsid w:val="001823EF"/>
    <w:rsid w:val="00182447"/>
    <w:rsid w:val="001826FB"/>
    <w:rsid w:val="001829AB"/>
    <w:rsid w:val="001829E8"/>
    <w:rsid w:val="00182B83"/>
    <w:rsid w:val="00182C4E"/>
    <w:rsid w:val="00182E7D"/>
    <w:rsid w:val="00182E93"/>
    <w:rsid w:val="00183085"/>
    <w:rsid w:val="001832FA"/>
    <w:rsid w:val="0018360B"/>
    <w:rsid w:val="001838FE"/>
    <w:rsid w:val="00183960"/>
    <w:rsid w:val="00183B2B"/>
    <w:rsid w:val="00183CED"/>
    <w:rsid w:val="00184587"/>
    <w:rsid w:val="00184A65"/>
    <w:rsid w:val="00184B0C"/>
    <w:rsid w:val="00184C46"/>
    <w:rsid w:val="00184CDA"/>
    <w:rsid w:val="00184DD9"/>
    <w:rsid w:val="00185575"/>
    <w:rsid w:val="00185810"/>
    <w:rsid w:val="0018594C"/>
    <w:rsid w:val="00185AA0"/>
    <w:rsid w:val="00185B83"/>
    <w:rsid w:val="00185E19"/>
    <w:rsid w:val="00185F19"/>
    <w:rsid w:val="0018627D"/>
    <w:rsid w:val="0018642C"/>
    <w:rsid w:val="00186836"/>
    <w:rsid w:val="001868D6"/>
    <w:rsid w:val="00186AA4"/>
    <w:rsid w:val="00186F7A"/>
    <w:rsid w:val="00187998"/>
    <w:rsid w:val="00187EF1"/>
    <w:rsid w:val="00190109"/>
    <w:rsid w:val="00190382"/>
    <w:rsid w:val="0019047A"/>
    <w:rsid w:val="0019085C"/>
    <w:rsid w:val="00190975"/>
    <w:rsid w:val="001909CA"/>
    <w:rsid w:val="00190C77"/>
    <w:rsid w:val="00190D29"/>
    <w:rsid w:val="00190DE5"/>
    <w:rsid w:val="00190FCC"/>
    <w:rsid w:val="0019147F"/>
    <w:rsid w:val="0019167A"/>
    <w:rsid w:val="001918F5"/>
    <w:rsid w:val="0019197D"/>
    <w:rsid w:val="00191A58"/>
    <w:rsid w:val="00191CC9"/>
    <w:rsid w:val="0019204E"/>
    <w:rsid w:val="0019238E"/>
    <w:rsid w:val="00192B85"/>
    <w:rsid w:val="001930A7"/>
    <w:rsid w:val="0019313E"/>
    <w:rsid w:val="001935AA"/>
    <w:rsid w:val="00193CE1"/>
    <w:rsid w:val="00194501"/>
    <w:rsid w:val="001946AE"/>
    <w:rsid w:val="001946C0"/>
    <w:rsid w:val="0019481D"/>
    <w:rsid w:val="00194984"/>
    <w:rsid w:val="00194FEE"/>
    <w:rsid w:val="00195211"/>
    <w:rsid w:val="00195386"/>
    <w:rsid w:val="001955E4"/>
    <w:rsid w:val="0019568F"/>
    <w:rsid w:val="0019576E"/>
    <w:rsid w:val="00195AB3"/>
    <w:rsid w:val="00195F76"/>
    <w:rsid w:val="00195F82"/>
    <w:rsid w:val="001961DC"/>
    <w:rsid w:val="0019658A"/>
    <w:rsid w:val="001966CA"/>
    <w:rsid w:val="0019671E"/>
    <w:rsid w:val="0019678E"/>
    <w:rsid w:val="00196AFA"/>
    <w:rsid w:val="00196C63"/>
    <w:rsid w:val="00196DD2"/>
    <w:rsid w:val="00196F5F"/>
    <w:rsid w:val="00196FC5"/>
    <w:rsid w:val="0019711F"/>
    <w:rsid w:val="0019737D"/>
    <w:rsid w:val="0019747E"/>
    <w:rsid w:val="00197962"/>
    <w:rsid w:val="00197AB5"/>
    <w:rsid w:val="00197BE8"/>
    <w:rsid w:val="00197D42"/>
    <w:rsid w:val="00197E52"/>
    <w:rsid w:val="001A00F4"/>
    <w:rsid w:val="001A023B"/>
    <w:rsid w:val="001A053C"/>
    <w:rsid w:val="001A053E"/>
    <w:rsid w:val="001A07F6"/>
    <w:rsid w:val="001A08DB"/>
    <w:rsid w:val="001A0DAD"/>
    <w:rsid w:val="001A0DC9"/>
    <w:rsid w:val="001A1077"/>
    <w:rsid w:val="001A1080"/>
    <w:rsid w:val="001A10E8"/>
    <w:rsid w:val="001A1226"/>
    <w:rsid w:val="001A13AB"/>
    <w:rsid w:val="001A166E"/>
    <w:rsid w:val="001A17AB"/>
    <w:rsid w:val="001A1838"/>
    <w:rsid w:val="001A1CE9"/>
    <w:rsid w:val="001A1DFC"/>
    <w:rsid w:val="001A1E62"/>
    <w:rsid w:val="001A1E98"/>
    <w:rsid w:val="001A2015"/>
    <w:rsid w:val="001A25DC"/>
    <w:rsid w:val="001A2879"/>
    <w:rsid w:val="001A2A79"/>
    <w:rsid w:val="001A2B94"/>
    <w:rsid w:val="001A2BCB"/>
    <w:rsid w:val="001A3034"/>
    <w:rsid w:val="001A303B"/>
    <w:rsid w:val="001A30C9"/>
    <w:rsid w:val="001A30F1"/>
    <w:rsid w:val="001A3249"/>
    <w:rsid w:val="001A3464"/>
    <w:rsid w:val="001A395B"/>
    <w:rsid w:val="001A3B1F"/>
    <w:rsid w:val="001A44CC"/>
    <w:rsid w:val="001A469B"/>
    <w:rsid w:val="001A46B2"/>
    <w:rsid w:val="001A4785"/>
    <w:rsid w:val="001A47D0"/>
    <w:rsid w:val="001A4A73"/>
    <w:rsid w:val="001A4EB1"/>
    <w:rsid w:val="001A5040"/>
    <w:rsid w:val="001A5161"/>
    <w:rsid w:val="001A5270"/>
    <w:rsid w:val="001A52FA"/>
    <w:rsid w:val="001A5855"/>
    <w:rsid w:val="001A60E1"/>
    <w:rsid w:val="001A6296"/>
    <w:rsid w:val="001A64AF"/>
    <w:rsid w:val="001A6B1D"/>
    <w:rsid w:val="001A6CAD"/>
    <w:rsid w:val="001A6D52"/>
    <w:rsid w:val="001A70D4"/>
    <w:rsid w:val="001A717F"/>
    <w:rsid w:val="001A71E2"/>
    <w:rsid w:val="001A7729"/>
    <w:rsid w:val="001A7984"/>
    <w:rsid w:val="001A7988"/>
    <w:rsid w:val="001A7E72"/>
    <w:rsid w:val="001B05DA"/>
    <w:rsid w:val="001B0AC6"/>
    <w:rsid w:val="001B0BF9"/>
    <w:rsid w:val="001B0D61"/>
    <w:rsid w:val="001B0FD2"/>
    <w:rsid w:val="001B0FEB"/>
    <w:rsid w:val="001B130C"/>
    <w:rsid w:val="001B13F1"/>
    <w:rsid w:val="001B1551"/>
    <w:rsid w:val="001B173A"/>
    <w:rsid w:val="001B19E7"/>
    <w:rsid w:val="001B25B0"/>
    <w:rsid w:val="001B2601"/>
    <w:rsid w:val="001B266A"/>
    <w:rsid w:val="001B27F5"/>
    <w:rsid w:val="001B2994"/>
    <w:rsid w:val="001B3044"/>
    <w:rsid w:val="001B3057"/>
    <w:rsid w:val="001B3559"/>
    <w:rsid w:val="001B3B7E"/>
    <w:rsid w:val="001B40D0"/>
    <w:rsid w:val="001B44D1"/>
    <w:rsid w:val="001B4769"/>
    <w:rsid w:val="001B48C6"/>
    <w:rsid w:val="001B48C9"/>
    <w:rsid w:val="001B4D37"/>
    <w:rsid w:val="001B4EBB"/>
    <w:rsid w:val="001B4FF5"/>
    <w:rsid w:val="001B513C"/>
    <w:rsid w:val="001B526E"/>
    <w:rsid w:val="001B5298"/>
    <w:rsid w:val="001B52FD"/>
    <w:rsid w:val="001B5723"/>
    <w:rsid w:val="001B5815"/>
    <w:rsid w:val="001B5AA0"/>
    <w:rsid w:val="001B5ADD"/>
    <w:rsid w:val="001B5D85"/>
    <w:rsid w:val="001B6749"/>
    <w:rsid w:val="001B6B31"/>
    <w:rsid w:val="001B6E07"/>
    <w:rsid w:val="001B7240"/>
    <w:rsid w:val="001B7878"/>
    <w:rsid w:val="001B7B1B"/>
    <w:rsid w:val="001B7C08"/>
    <w:rsid w:val="001B7ECE"/>
    <w:rsid w:val="001B7F3E"/>
    <w:rsid w:val="001C0363"/>
    <w:rsid w:val="001C0656"/>
    <w:rsid w:val="001C0762"/>
    <w:rsid w:val="001C0925"/>
    <w:rsid w:val="001C0D5F"/>
    <w:rsid w:val="001C0E60"/>
    <w:rsid w:val="001C0F04"/>
    <w:rsid w:val="001C1102"/>
    <w:rsid w:val="001C11A8"/>
    <w:rsid w:val="001C1311"/>
    <w:rsid w:val="001C1491"/>
    <w:rsid w:val="001C1699"/>
    <w:rsid w:val="001C17CC"/>
    <w:rsid w:val="001C1A8D"/>
    <w:rsid w:val="001C1B7C"/>
    <w:rsid w:val="001C1BFB"/>
    <w:rsid w:val="001C1C8E"/>
    <w:rsid w:val="001C1DEC"/>
    <w:rsid w:val="001C204B"/>
    <w:rsid w:val="001C211A"/>
    <w:rsid w:val="001C218C"/>
    <w:rsid w:val="001C22F0"/>
    <w:rsid w:val="001C2506"/>
    <w:rsid w:val="001C2B3F"/>
    <w:rsid w:val="001C2D1E"/>
    <w:rsid w:val="001C2D7C"/>
    <w:rsid w:val="001C334B"/>
    <w:rsid w:val="001C3377"/>
    <w:rsid w:val="001C348C"/>
    <w:rsid w:val="001C3816"/>
    <w:rsid w:val="001C396B"/>
    <w:rsid w:val="001C3BFA"/>
    <w:rsid w:val="001C3D4A"/>
    <w:rsid w:val="001C3F4F"/>
    <w:rsid w:val="001C42AD"/>
    <w:rsid w:val="001C4FA9"/>
    <w:rsid w:val="001C5203"/>
    <w:rsid w:val="001C5506"/>
    <w:rsid w:val="001C55C8"/>
    <w:rsid w:val="001C5654"/>
    <w:rsid w:val="001C5737"/>
    <w:rsid w:val="001C5A9A"/>
    <w:rsid w:val="001C5C8C"/>
    <w:rsid w:val="001C5DE7"/>
    <w:rsid w:val="001C605F"/>
    <w:rsid w:val="001C63D1"/>
    <w:rsid w:val="001C6879"/>
    <w:rsid w:val="001C6C43"/>
    <w:rsid w:val="001C6F1F"/>
    <w:rsid w:val="001C7063"/>
    <w:rsid w:val="001C753F"/>
    <w:rsid w:val="001C786E"/>
    <w:rsid w:val="001C7961"/>
    <w:rsid w:val="001C7E72"/>
    <w:rsid w:val="001C7F0D"/>
    <w:rsid w:val="001D06CB"/>
    <w:rsid w:val="001D0743"/>
    <w:rsid w:val="001D0AEA"/>
    <w:rsid w:val="001D12BA"/>
    <w:rsid w:val="001D13CA"/>
    <w:rsid w:val="001D1607"/>
    <w:rsid w:val="001D1627"/>
    <w:rsid w:val="001D171B"/>
    <w:rsid w:val="001D1839"/>
    <w:rsid w:val="001D231D"/>
    <w:rsid w:val="001D2DD2"/>
    <w:rsid w:val="001D3549"/>
    <w:rsid w:val="001D39F7"/>
    <w:rsid w:val="001D3B3F"/>
    <w:rsid w:val="001D3B4E"/>
    <w:rsid w:val="001D422D"/>
    <w:rsid w:val="001D4744"/>
    <w:rsid w:val="001D4AD9"/>
    <w:rsid w:val="001D4C8E"/>
    <w:rsid w:val="001D4ED9"/>
    <w:rsid w:val="001D4F3C"/>
    <w:rsid w:val="001D4F84"/>
    <w:rsid w:val="001D52E9"/>
    <w:rsid w:val="001D533D"/>
    <w:rsid w:val="001D54B1"/>
    <w:rsid w:val="001D5705"/>
    <w:rsid w:val="001D57A3"/>
    <w:rsid w:val="001D57D8"/>
    <w:rsid w:val="001D5E85"/>
    <w:rsid w:val="001D6171"/>
    <w:rsid w:val="001D6403"/>
    <w:rsid w:val="001D64C5"/>
    <w:rsid w:val="001D65F7"/>
    <w:rsid w:val="001D6A2E"/>
    <w:rsid w:val="001D6AC2"/>
    <w:rsid w:val="001D6C08"/>
    <w:rsid w:val="001D6E63"/>
    <w:rsid w:val="001D7016"/>
    <w:rsid w:val="001D7241"/>
    <w:rsid w:val="001D7A4F"/>
    <w:rsid w:val="001E00F9"/>
    <w:rsid w:val="001E010B"/>
    <w:rsid w:val="001E019F"/>
    <w:rsid w:val="001E03D5"/>
    <w:rsid w:val="001E04DC"/>
    <w:rsid w:val="001E07E9"/>
    <w:rsid w:val="001E0C88"/>
    <w:rsid w:val="001E0F92"/>
    <w:rsid w:val="001E169F"/>
    <w:rsid w:val="001E1B48"/>
    <w:rsid w:val="001E1BCB"/>
    <w:rsid w:val="001E1D9D"/>
    <w:rsid w:val="001E1E9C"/>
    <w:rsid w:val="001E2735"/>
    <w:rsid w:val="001E3110"/>
    <w:rsid w:val="001E3909"/>
    <w:rsid w:val="001E3D52"/>
    <w:rsid w:val="001E3E7A"/>
    <w:rsid w:val="001E3E7F"/>
    <w:rsid w:val="001E3F38"/>
    <w:rsid w:val="001E427A"/>
    <w:rsid w:val="001E42DE"/>
    <w:rsid w:val="001E440B"/>
    <w:rsid w:val="001E44E9"/>
    <w:rsid w:val="001E45A7"/>
    <w:rsid w:val="001E46DA"/>
    <w:rsid w:val="001E488B"/>
    <w:rsid w:val="001E4AD4"/>
    <w:rsid w:val="001E4B23"/>
    <w:rsid w:val="001E4F70"/>
    <w:rsid w:val="001E54A1"/>
    <w:rsid w:val="001E56B2"/>
    <w:rsid w:val="001E59FF"/>
    <w:rsid w:val="001E5EC1"/>
    <w:rsid w:val="001E6221"/>
    <w:rsid w:val="001E6440"/>
    <w:rsid w:val="001E6882"/>
    <w:rsid w:val="001E6972"/>
    <w:rsid w:val="001E6E20"/>
    <w:rsid w:val="001E73DF"/>
    <w:rsid w:val="001E7D3C"/>
    <w:rsid w:val="001E7F0E"/>
    <w:rsid w:val="001F00B4"/>
    <w:rsid w:val="001F01E4"/>
    <w:rsid w:val="001F082B"/>
    <w:rsid w:val="001F0B42"/>
    <w:rsid w:val="001F0B83"/>
    <w:rsid w:val="001F0D5D"/>
    <w:rsid w:val="001F0DF0"/>
    <w:rsid w:val="001F0E77"/>
    <w:rsid w:val="001F0EFF"/>
    <w:rsid w:val="001F0F22"/>
    <w:rsid w:val="001F11E1"/>
    <w:rsid w:val="001F14D7"/>
    <w:rsid w:val="001F14D9"/>
    <w:rsid w:val="001F15E8"/>
    <w:rsid w:val="001F17EE"/>
    <w:rsid w:val="001F1A24"/>
    <w:rsid w:val="001F1ED3"/>
    <w:rsid w:val="001F2031"/>
    <w:rsid w:val="001F24E6"/>
    <w:rsid w:val="001F26C6"/>
    <w:rsid w:val="001F26D4"/>
    <w:rsid w:val="001F293E"/>
    <w:rsid w:val="001F2CE1"/>
    <w:rsid w:val="001F2FDC"/>
    <w:rsid w:val="001F329A"/>
    <w:rsid w:val="001F3597"/>
    <w:rsid w:val="001F36E2"/>
    <w:rsid w:val="001F36FE"/>
    <w:rsid w:val="001F401A"/>
    <w:rsid w:val="001F4084"/>
    <w:rsid w:val="001F453B"/>
    <w:rsid w:val="001F4941"/>
    <w:rsid w:val="001F4DB5"/>
    <w:rsid w:val="001F5063"/>
    <w:rsid w:val="001F5512"/>
    <w:rsid w:val="001F594B"/>
    <w:rsid w:val="001F6177"/>
    <w:rsid w:val="001F6440"/>
    <w:rsid w:val="001F652F"/>
    <w:rsid w:val="001F65A5"/>
    <w:rsid w:val="001F65A8"/>
    <w:rsid w:val="001F67EC"/>
    <w:rsid w:val="001F68EE"/>
    <w:rsid w:val="001F69D1"/>
    <w:rsid w:val="001F6AF6"/>
    <w:rsid w:val="001F6B79"/>
    <w:rsid w:val="001F6CFF"/>
    <w:rsid w:val="001F6D9C"/>
    <w:rsid w:val="001F7132"/>
    <w:rsid w:val="001F716B"/>
    <w:rsid w:val="001F751F"/>
    <w:rsid w:val="001F7554"/>
    <w:rsid w:val="001F7690"/>
    <w:rsid w:val="00200372"/>
    <w:rsid w:val="00200472"/>
    <w:rsid w:val="00200851"/>
    <w:rsid w:val="00201013"/>
    <w:rsid w:val="00201443"/>
    <w:rsid w:val="00201B75"/>
    <w:rsid w:val="00201F06"/>
    <w:rsid w:val="0020217B"/>
    <w:rsid w:val="0020255D"/>
    <w:rsid w:val="002025AF"/>
    <w:rsid w:val="002026D2"/>
    <w:rsid w:val="00202B4C"/>
    <w:rsid w:val="00202C22"/>
    <w:rsid w:val="00202D3F"/>
    <w:rsid w:val="00202F67"/>
    <w:rsid w:val="00203081"/>
    <w:rsid w:val="002030E7"/>
    <w:rsid w:val="00203774"/>
    <w:rsid w:val="00203832"/>
    <w:rsid w:val="0020392C"/>
    <w:rsid w:val="00203953"/>
    <w:rsid w:val="00203A92"/>
    <w:rsid w:val="00203BA4"/>
    <w:rsid w:val="00203E60"/>
    <w:rsid w:val="00204069"/>
    <w:rsid w:val="002040BF"/>
    <w:rsid w:val="002040F6"/>
    <w:rsid w:val="00204179"/>
    <w:rsid w:val="00204A5C"/>
    <w:rsid w:val="00204AAD"/>
    <w:rsid w:val="00204BEE"/>
    <w:rsid w:val="00204F80"/>
    <w:rsid w:val="00205138"/>
    <w:rsid w:val="002052F5"/>
    <w:rsid w:val="00205332"/>
    <w:rsid w:val="002054EF"/>
    <w:rsid w:val="00205871"/>
    <w:rsid w:val="00205B8C"/>
    <w:rsid w:val="00205C63"/>
    <w:rsid w:val="00205E81"/>
    <w:rsid w:val="0020606C"/>
    <w:rsid w:val="00206421"/>
    <w:rsid w:val="00206534"/>
    <w:rsid w:val="002065F2"/>
    <w:rsid w:val="00206648"/>
    <w:rsid w:val="002069E4"/>
    <w:rsid w:val="00206BDE"/>
    <w:rsid w:val="0020771E"/>
    <w:rsid w:val="00207805"/>
    <w:rsid w:val="002078DF"/>
    <w:rsid w:val="00207999"/>
    <w:rsid w:val="00207F58"/>
    <w:rsid w:val="002100F4"/>
    <w:rsid w:val="002102DD"/>
    <w:rsid w:val="00210311"/>
    <w:rsid w:val="0021037A"/>
    <w:rsid w:val="00210AAB"/>
    <w:rsid w:val="00210CAE"/>
    <w:rsid w:val="00210E78"/>
    <w:rsid w:val="00210F26"/>
    <w:rsid w:val="0021115A"/>
    <w:rsid w:val="00211223"/>
    <w:rsid w:val="0021152F"/>
    <w:rsid w:val="00211898"/>
    <w:rsid w:val="0021193F"/>
    <w:rsid w:val="00211A90"/>
    <w:rsid w:val="00211C4C"/>
    <w:rsid w:val="00211C59"/>
    <w:rsid w:val="002120F8"/>
    <w:rsid w:val="0021242F"/>
    <w:rsid w:val="00212515"/>
    <w:rsid w:val="0021280C"/>
    <w:rsid w:val="0021292A"/>
    <w:rsid w:val="00212BFC"/>
    <w:rsid w:val="002135EA"/>
    <w:rsid w:val="002138A9"/>
    <w:rsid w:val="002138B2"/>
    <w:rsid w:val="0021398E"/>
    <w:rsid w:val="00213C0F"/>
    <w:rsid w:val="0021417C"/>
    <w:rsid w:val="00214181"/>
    <w:rsid w:val="002144F0"/>
    <w:rsid w:val="00214A22"/>
    <w:rsid w:val="00214B6D"/>
    <w:rsid w:val="00214C96"/>
    <w:rsid w:val="00214E19"/>
    <w:rsid w:val="00215050"/>
    <w:rsid w:val="0021521D"/>
    <w:rsid w:val="0021584C"/>
    <w:rsid w:val="0021594F"/>
    <w:rsid w:val="00215A93"/>
    <w:rsid w:val="00216335"/>
    <w:rsid w:val="00216800"/>
    <w:rsid w:val="00216B62"/>
    <w:rsid w:val="00217109"/>
    <w:rsid w:val="002174BB"/>
    <w:rsid w:val="002177A3"/>
    <w:rsid w:val="002177EC"/>
    <w:rsid w:val="00217912"/>
    <w:rsid w:val="00217B07"/>
    <w:rsid w:val="00217BA1"/>
    <w:rsid w:val="00217E98"/>
    <w:rsid w:val="0022062C"/>
    <w:rsid w:val="00220AE1"/>
    <w:rsid w:val="00220CD6"/>
    <w:rsid w:val="00220D39"/>
    <w:rsid w:val="00220DBF"/>
    <w:rsid w:val="00221078"/>
    <w:rsid w:val="002214B5"/>
    <w:rsid w:val="00221586"/>
    <w:rsid w:val="002215E7"/>
    <w:rsid w:val="0022187C"/>
    <w:rsid w:val="002219D4"/>
    <w:rsid w:val="002219DD"/>
    <w:rsid w:val="00221D7A"/>
    <w:rsid w:val="00221E54"/>
    <w:rsid w:val="00221F4C"/>
    <w:rsid w:val="0022231C"/>
    <w:rsid w:val="002224FE"/>
    <w:rsid w:val="002225C0"/>
    <w:rsid w:val="00222677"/>
    <w:rsid w:val="0022274E"/>
    <w:rsid w:val="0022276D"/>
    <w:rsid w:val="002229B5"/>
    <w:rsid w:val="0022310D"/>
    <w:rsid w:val="0022354F"/>
    <w:rsid w:val="0022370B"/>
    <w:rsid w:val="002237C8"/>
    <w:rsid w:val="0022396E"/>
    <w:rsid w:val="00223AB7"/>
    <w:rsid w:val="00224112"/>
    <w:rsid w:val="002242BD"/>
    <w:rsid w:val="002248CC"/>
    <w:rsid w:val="00224BF3"/>
    <w:rsid w:val="00224E36"/>
    <w:rsid w:val="00224E92"/>
    <w:rsid w:val="00224F5B"/>
    <w:rsid w:val="002253A3"/>
    <w:rsid w:val="00225615"/>
    <w:rsid w:val="0022565D"/>
    <w:rsid w:val="00225847"/>
    <w:rsid w:val="00225852"/>
    <w:rsid w:val="00225928"/>
    <w:rsid w:val="00225A17"/>
    <w:rsid w:val="00225BDF"/>
    <w:rsid w:val="00225E9B"/>
    <w:rsid w:val="00225FBE"/>
    <w:rsid w:val="002263E6"/>
    <w:rsid w:val="002268F0"/>
    <w:rsid w:val="002269CE"/>
    <w:rsid w:val="00226B89"/>
    <w:rsid w:val="00227042"/>
    <w:rsid w:val="00227583"/>
    <w:rsid w:val="002275D8"/>
    <w:rsid w:val="00227806"/>
    <w:rsid w:val="002279B3"/>
    <w:rsid w:val="00227B24"/>
    <w:rsid w:val="00227BE8"/>
    <w:rsid w:val="00227C98"/>
    <w:rsid w:val="00227F9B"/>
    <w:rsid w:val="00230012"/>
    <w:rsid w:val="002308D1"/>
    <w:rsid w:val="00230AF0"/>
    <w:rsid w:val="00230C38"/>
    <w:rsid w:val="00230F10"/>
    <w:rsid w:val="002311B3"/>
    <w:rsid w:val="002315B9"/>
    <w:rsid w:val="002316C0"/>
    <w:rsid w:val="00231782"/>
    <w:rsid w:val="002317AD"/>
    <w:rsid w:val="00231A96"/>
    <w:rsid w:val="00231FC6"/>
    <w:rsid w:val="00232082"/>
    <w:rsid w:val="00232093"/>
    <w:rsid w:val="0023221D"/>
    <w:rsid w:val="00232342"/>
    <w:rsid w:val="002328B4"/>
    <w:rsid w:val="00232C21"/>
    <w:rsid w:val="00233139"/>
    <w:rsid w:val="00233149"/>
    <w:rsid w:val="00233227"/>
    <w:rsid w:val="00233297"/>
    <w:rsid w:val="002332B1"/>
    <w:rsid w:val="00233666"/>
    <w:rsid w:val="00233D50"/>
    <w:rsid w:val="00233ED7"/>
    <w:rsid w:val="00233FE7"/>
    <w:rsid w:val="00234329"/>
    <w:rsid w:val="00234794"/>
    <w:rsid w:val="002347DE"/>
    <w:rsid w:val="002349CD"/>
    <w:rsid w:val="00234C43"/>
    <w:rsid w:val="00234D28"/>
    <w:rsid w:val="00234DD8"/>
    <w:rsid w:val="00235003"/>
    <w:rsid w:val="002353DD"/>
    <w:rsid w:val="0023544B"/>
    <w:rsid w:val="0023594F"/>
    <w:rsid w:val="00235AF0"/>
    <w:rsid w:val="00235DE6"/>
    <w:rsid w:val="00235E54"/>
    <w:rsid w:val="002363D0"/>
    <w:rsid w:val="002366EB"/>
    <w:rsid w:val="00236799"/>
    <w:rsid w:val="002368AD"/>
    <w:rsid w:val="002368F0"/>
    <w:rsid w:val="00236D9D"/>
    <w:rsid w:val="0023708E"/>
    <w:rsid w:val="002370E3"/>
    <w:rsid w:val="0023713D"/>
    <w:rsid w:val="0023720D"/>
    <w:rsid w:val="0023741F"/>
    <w:rsid w:val="0023754C"/>
    <w:rsid w:val="00237825"/>
    <w:rsid w:val="002378AF"/>
    <w:rsid w:val="00237BF7"/>
    <w:rsid w:val="00237DB3"/>
    <w:rsid w:val="00237ED9"/>
    <w:rsid w:val="0024030B"/>
    <w:rsid w:val="002406C9"/>
    <w:rsid w:val="00240976"/>
    <w:rsid w:val="00240B56"/>
    <w:rsid w:val="00240D7B"/>
    <w:rsid w:val="0024143E"/>
    <w:rsid w:val="00241882"/>
    <w:rsid w:val="00241B76"/>
    <w:rsid w:val="00241BEC"/>
    <w:rsid w:val="00241CB3"/>
    <w:rsid w:val="00241D14"/>
    <w:rsid w:val="00241DF0"/>
    <w:rsid w:val="00241E63"/>
    <w:rsid w:val="002420D1"/>
    <w:rsid w:val="0024221D"/>
    <w:rsid w:val="00242ACC"/>
    <w:rsid w:val="00242DD2"/>
    <w:rsid w:val="00242E5D"/>
    <w:rsid w:val="00242EE4"/>
    <w:rsid w:val="002434C1"/>
    <w:rsid w:val="0024375A"/>
    <w:rsid w:val="00243890"/>
    <w:rsid w:val="00243E9E"/>
    <w:rsid w:val="00243EAF"/>
    <w:rsid w:val="00243EC3"/>
    <w:rsid w:val="00243F7D"/>
    <w:rsid w:val="002440A2"/>
    <w:rsid w:val="00244297"/>
    <w:rsid w:val="0024448F"/>
    <w:rsid w:val="002451CF"/>
    <w:rsid w:val="00245421"/>
    <w:rsid w:val="0024563A"/>
    <w:rsid w:val="002458AA"/>
    <w:rsid w:val="00245AB8"/>
    <w:rsid w:val="00245D9C"/>
    <w:rsid w:val="00245EA9"/>
    <w:rsid w:val="002460C6"/>
    <w:rsid w:val="0024620D"/>
    <w:rsid w:val="00246221"/>
    <w:rsid w:val="002462A1"/>
    <w:rsid w:val="002462C0"/>
    <w:rsid w:val="002463D9"/>
    <w:rsid w:val="002466F9"/>
    <w:rsid w:val="0024670F"/>
    <w:rsid w:val="002469F4"/>
    <w:rsid w:val="00246A2D"/>
    <w:rsid w:val="00246A93"/>
    <w:rsid w:val="00246B51"/>
    <w:rsid w:val="00246CE5"/>
    <w:rsid w:val="00246F7E"/>
    <w:rsid w:val="00247157"/>
    <w:rsid w:val="00247298"/>
    <w:rsid w:val="0024759A"/>
    <w:rsid w:val="002475A0"/>
    <w:rsid w:val="002476F7"/>
    <w:rsid w:val="0024786F"/>
    <w:rsid w:val="00247B15"/>
    <w:rsid w:val="00247C9A"/>
    <w:rsid w:val="00247D9A"/>
    <w:rsid w:val="00247F49"/>
    <w:rsid w:val="00247FEA"/>
    <w:rsid w:val="00250365"/>
    <w:rsid w:val="002503EA"/>
    <w:rsid w:val="00250563"/>
    <w:rsid w:val="00250AAB"/>
    <w:rsid w:val="00250B33"/>
    <w:rsid w:val="00250EAA"/>
    <w:rsid w:val="00251817"/>
    <w:rsid w:val="00251938"/>
    <w:rsid w:val="002519D9"/>
    <w:rsid w:val="002523C3"/>
    <w:rsid w:val="002524FE"/>
    <w:rsid w:val="00252861"/>
    <w:rsid w:val="00252AE9"/>
    <w:rsid w:val="00252B1A"/>
    <w:rsid w:val="00252B27"/>
    <w:rsid w:val="00252FE1"/>
    <w:rsid w:val="00252FF5"/>
    <w:rsid w:val="00253321"/>
    <w:rsid w:val="0025336F"/>
    <w:rsid w:val="00253634"/>
    <w:rsid w:val="002536CE"/>
    <w:rsid w:val="00253887"/>
    <w:rsid w:val="00253C89"/>
    <w:rsid w:val="00253F56"/>
    <w:rsid w:val="00253F62"/>
    <w:rsid w:val="00253F70"/>
    <w:rsid w:val="0025437F"/>
    <w:rsid w:val="002548EC"/>
    <w:rsid w:val="00254A51"/>
    <w:rsid w:val="00254B44"/>
    <w:rsid w:val="00254E1F"/>
    <w:rsid w:val="00254F1D"/>
    <w:rsid w:val="00255178"/>
    <w:rsid w:val="00255219"/>
    <w:rsid w:val="00255366"/>
    <w:rsid w:val="002558DC"/>
    <w:rsid w:val="00255CE4"/>
    <w:rsid w:val="00255D05"/>
    <w:rsid w:val="002563A7"/>
    <w:rsid w:val="0025644B"/>
    <w:rsid w:val="00256774"/>
    <w:rsid w:val="0025677D"/>
    <w:rsid w:val="00256EBE"/>
    <w:rsid w:val="0025720C"/>
    <w:rsid w:val="00257468"/>
    <w:rsid w:val="00257474"/>
    <w:rsid w:val="0025753A"/>
    <w:rsid w:val="002575B3"/>
    <w:rsid w:val="00257B03"/>
    <w:rsid w:val="00260052"/>
    <w:rsid w:val="002600B8"/>
    <w:rsid w:val="00260194"/>
    <w:rsid w:val="00260339"/>
    <w:rsid w:val="00260359"/>
    <w:rsid w:val="00260529"/>
    <w:rsid w:val="002605AE"/>
    <w:rsid w:val="002607BF"/>
    <w:rsid w:val="00260A16"/>
    <w:rsid w:val="00260B3D"/>
    <w:rsid w:val="00260C3A"/>
    <w:rsid w:val="00260E9E"/>
    <w:rsid w:val="00261022"/>
    <w:rsid w:val="00261079"/>
    <w:rsid w:val="002610EB"/>
    <w:rsid w:val="002614A6"/>
    <w:rsid w:val="00261719"/>
    <w:rsid w:val="002617A4"/>
    <w:rsid w:val="00261841"/>
    <w:rsid w:val="00261D26"/>
    <w:rsid w:val="00261D71"/>
    <w:rsid w:val="00261D7A"/>
    <w:rsid w:val="00261DFF"/>
    <w:rsid w:val="0026223A"/>
    <w:rsid w:val="00262359"/>
    <w:rsid w:val="002625FE"/>
    <w:rsid w:val="00262C74"/>
    <w:rsid w:val="00262CCB"/>
    <w:rsid w:val="0026321E"/>
    <w:rsid w:val="00263976"/>
    <w:rsid w:val="00263B74"/>
    <w:rsid w:val="00263B86"/>
    <w:rsid w:val="00263BCB"/>
    <w:rsid w:val="00263D7A"/>
    <w:rsid w:val="00263EF5"/>
    <w:rsid w:val="00263FD1"/>
    <w:rsid w:val="002642C3"/>
    <w:rsid w:val="0026447E"/>
    <w:rsid w:val="00264549"/>
    <w:rsid w:val="00264746"/>
    <w:rsid w:val="0026475E"/>
    <w:rsid w:val="0026489B"/>
    <w:rsid w:val="00264CE3"/>
    <w:rsid w:val="0026548D"/>
    <w:rsid w:val="002655CF"/>
    <w:rsid w:val="002656B5"/>
    <w:rsid w:val="002656C9"/>
    <w:rsid w:val="0026576F"/>
    <w:rsid w:val="00265979"/>
    <w:rsid w:val="00265A3D"/>
    <w:rsid w:val="00265CCE"/>
    <w:rsid w:val="00265F24"/>
    <w:rsid w:val="0026606B"/>
    <w:rsid w:val="00266246"/>
    <w:rsid w:val="00266A45"/>
    <w:rsid w:val="00266C91"/>
    <w:rsid w:val="00267257"/>
    <w:rsid w:val="00267585"/>
    <w:rsid w:val="00267ABA"/>
    <w:rsid w:val="00270221"/>
    <w:rsid w:val="00270267"/>
    <w:rsid w:val="002703E9"/>
    <w:rsid w:val="00270474"/>
    <w:rsid w:val="002704FC"/>
    <w:rsid w:val="00270674"/>
    <w:rsid w:val="002708F1"/>
    <w:rsid w:val="002709EB"/>
    <w:rsid w:val="00270B1C"/>
    <w:rsid w:val="002710C2"/>
    <w:rsid w:val="00271E0E"/>
    <w:rsid w:val="00272294"/>
    <w:rsid w:val="00272583"/>
    <w:rsid w:val="002728B1"/>
    <w:rsid w:val="00272B35"/>
    <w:rsid w:val="00272EB6"/>
    <w:rsid w:val="0027324F"/>
    <w:rsid w:val="0027368D"/>
    <w:rsid w:val="00273B14"/>
    <w:rsid w:val="00273B67"/>
    <w:rsid w:val="002741A3"/>
    <w:rsid w:val="002744CF"/>
    <w:rsid w:val="002746B9"/>
    <w:rsid w:val="00274AE7"/>
    <w:rsid w:val="00274CCD"/>
    <w:rsid w:val="00275027"/>
    <w:rsid w:val="00275504"/>
    <w:rsid w:val="002755B8"/>
    <w:rsid w:val="00275A45"/>
    <w:rsid w:val="00276113"/>
    <w:rsid w:val="002763C9"/>
    <w:rsid w:val="002764A2"/>
    <w:rsid w:val="00276578"/>
    <w:rsid w:val="00276642"/>
    <w:rsid w:val="002769FF"/>
    <w:rsid w:val="00276B8C"/>
    <w:rsid w:val="00276D0D"/>
    <w:rsid w:val="00276D4D"/>
    <w:rsid w:val="00276E0B"/>
    <w:rsid w:val="00276ECF"/>
    <w:rsid w:val="00276F3E"/>
    <w:rsid w:val="00277590"/>
    <w:rsid w:val="002777AB"/>
    <w:rsid w:val="00277AD7"/>
    <w:rsid w:val="0028007C"/>
    <w:rsid w:val="0028019E"/>
    <w:rsid w:val="00280274"/>
    <w:rsid w:val="00280448"/>
    <w:rsid w:val="00280723"/>
    <w:rsid w:val="002807D3"/>
    <w:rsid w:val="00280FE6"/>
    <w:rsid w:val="00281455"/>
    <w:rsid w:val="00281844"/>
    <w:rsid w:val="00281C2F"/>
    <w:rsid w:val="00281D97"/>
    <w:rsid w:val="00281F86"/>
    <w:rsid w:val="00282105"/>
    <w:rsid w:val="00282253"/>
    <w:rsid w:val="0028241A"/>
    <w:rsid w:val="00282550"/>
    <w:rsid w:val="002826E1"/>
    <w:rsid w:val="00282892"/>
    <w:rsid w:val="0028298D"/>
    <w:rsid w:val="00283123"/>
    <w:rsid w:val="00283291"/>
    <w:rsid w:val="00283333"/>
    <w:rsid w:val="00283353"/>
    <w:rsid w:val="00283662"/>
    <w:rsid w:val="00283687"/>
    <w:rsid w:val="002836BD"/>
    <w:rsid w:val="0028376F"/>
    <w:rsid w:val="00283A47"/>
    <w:rsid w:val="00283A7A"/>
    <w:rsid w:val="002840CD"/>
    <w:rsid w:val="00284464"/>
    <w:rsid w:val="002846BE"/>
    <w:rsid w:val="002846D1"/>
    <w:rsid w:val="0028489A"/>
    <w:rsid w:val="0028490E"/>
    <w:rsid w:val="00284B38"/>
    <w:rsid w:val="00284B63"/>
    <w:rsid w:val="002852A5"/>
    <w:rsid w:val="002859AB"/>
    <w:rsid w:val="00285B17"/>
    <w:rsid w:val="00285C67"/>
    <w:rsid w:val="00285D28"/>
    <w:rsid w:val="00285D80"/>
    <w:rsid w:val="00285DA2"/>
    <w:rsid w:val="00285DBA"/>
    <w:rsid w:val="00286058"/>
    <w:rsid w:val="00286134"/>
    <w:rsid w:val="00286705"/>
    <w:rsid w:val="00286752"/>
    <w:rsid w:val="002868CD"/>
    <w:rsid w:val="00286AD0"/>
    <w:rsid w:val="00286BC8"/>
    <w:rsid w:val="00286C05"/>
    <w:rsid w:val="00286C95"/>
    <w:rsid w:val="0028731A"/>
    <w:rsid w:val="00287418"/>
    <w:rsid w:val="00287471"/>
    <w:rsid w:val="00287529"/>
    <w:rsid w:val="00287A52"/>
    <w:rsid w:val="00287BAF"/>
    <w:rsid w:val="00287D16"/>
    <w:rsid w:val="00287D6F"/>
    <w:rsid w:val="002903FB"/>
    <w:rsid w:val="00290410"/>
    <w:rsid w:val="00290443"/>
    <w:rsid w:val="00290647"/>
    <w:rsid w:val="0029079C"/>
    <w:rsid w:val="00290C56"/>
    <w:rsid w:val="00290C88"/>
    <w:rsid w:val="00290EDF"/>
    <w:rsid w:val="00290F34"/>
    <w:rsid w:val="00290F99"/>
    <w:rsid w:val="00291215"/>
    <w:rsid w:val="0029148D"/>
    <w:rsid w:val="002917FE"/>
    <w:rsid w:val="002919A5"/>
    <w:rsid w:val="00291C41"/>
    <w:rsid w:val="00291C72"/>
    <w:rsid w:val="002921D3"/>
    <w:rsid w:val="00292643"/>
    <w:rsid w:val="0029265C"/>
    <w:rsid w:val="0029273B"/>
    <w:rsid w:val="002928B8"/>
    <w:rsid w:val="00292BF1"/>
    <w:rsid w:val="00292C6D"/>
    <w:rsid w:val="00293030"/>
    <w:rsid w:val="002930DF"/>
    <w:rsid w:val="00293410"/>
    <w:rsid w:val="0029356F"/>
    <w:rsid w:val="002936E7"/>
    <w:rsid w:val="00293733"/>
    <w:rsid w:val="0029378C"/>
    <w:rsid w:val="0029394D"/>
    <w:rsid w:val="00293C23"/>
    <w:rsid w:val="00293E60"/>
    <w:rsid w:val="00293E72"/>
    <w:rsid w:val="00293E92"/>
    <w:rsid w:val="00294018"/>
    <w:rsid w:val="00294037"/>
    <w:rsid w:val="002940B6"/>
    <w:rsid w:val="0029415C"/>
    <w:rsid w:val="0029433E"/>
    <w:rsid w:val="00294586"/>
    <w:rsid w:val="00294A94"/>
    <w:rsid w:val="0029508B"/>
    <w:rsid w:val="002950F3"/>
    <w:rsid w:val="00295139"/>
    <w:rsid w:val="00295263"/>
    <w:rsid w:val="002953D6"/>
    <w:rsid w:val="0029548F"/>
    <w:rsid w:val="00295595"/>
    <w:rsid w:val="002955B9"/>
    <w:rsid w:val="00295A45"/>
    <w:rsid w:val="00295A8D"/>
    <w:rsid w:val="00295AF2"/>
    <w:rsid w:val="00295C5C"/>
    <w:rsid w:val="00295DFD"/>
    <w:rsid w:val="0029603C"/>
    <w:rsid w:val="00296243"/>
    <w:rsid w:val="00296709"/>
    <w:rsid w:val="00296870"/>
    <w:rsid w:val="00296BB9"/>
    <w:rsid w:val="002970DF"/>
    <w:rsid w:val="00297910"/>
    <w:rsid w:val="002979E8"/>
    <w:rsid w:val="00297A1C"/>
    <w:rsid w:val="00297DAE"/>
    <w:rsid w:val="002A079F"/>
    <w:rsid w:val="002A0807"/>
    <w:rsid w:val="002A0810"/>
    <w:rsid w:val="002A1140"/>
    <w:rsid w:val="002A16F5"/>
    <w:rsid w:val="002A1B03"/>
    <w:rsid w:val="002A230C"/>
    <w:rsid w:val="002A23B8"/>
    <w:rsid w:val="002A24F4"/>
    <w:rsid w:val="002A2951"/>
    <w:rsid w:val="002A2B67"/>
    <w:rsid w:val="002A316D"/>
    <w:rsid w:val="002A3387"/>
    <w:rsid w:val="002A346A"/>
    <w:rsid w:val="002A38D1"/>
    <w:rsid w:val="002A3A81"/>
    <w:rsid w:val="002A3E41"/>
    <w:rsid w:val="002A3F87"/>
    <w:rsid w:val="002A3FC4"/>
    <w:rsid w:val="002A4190"/>
    <w:rsid w:val="002A4239"/>
    <w:rsid w:val="002A4240"/>
    <w:rsid w:val="002A45B1"/>
    <w:rsid w:val="002A4730"/>
    <w:rsid w:val="002A47C4"/>
    <w:rsid w:val="002A499E"/>
    <w:rsid w:val="002A49AE"/>
    <w:rsid w:val="002A4C26"/>
    <w:rsid w:val="002A4D3F"/>
    <w:rsid w:val="002A52E5"/>
    <w:rsid w:val="002A5360"/>
    <w:rsid w:val="002A5583"/>
    <w:rsid w:val="002A5B2B"/>
    <w:rsid w:val="002A5B86"/>
    <w:rsid w:val="002A5C40"/>
    <w:rsid w:val="002A5D4B"/>
    <w:rsid w:val="002A601C"/>
    <w:rsid w:val="002A61C1"/>
    <w:rsid w:val="002A644D"/>
    <w:rsid w:val="002A6BBF"/>
    <w:rsid w:val="002A6E40"/>
    <w:rsid w:val="002A7034"/>
    <w:rsid w:val="002A7A16"/>
    <w:rsid w:val="002A7B47"/>
    <w:rsid w:val="002A7E9D"/>
    <w:rsid w:val="002B0250"/>
    <w:rsid w:val="002B02B3"/>
    <w:rsid w:val="002B03B3"/>
    <w:rsid w:val="002B094F"/>
    <w:rsid w:val="002B0BAC"/>
    <w:rsid w:val="002B0BF6"/>
    <w:rsid w:val="002B0C53"/>
    <w:rsid w:val="002B12F5"/>
    <w:rsid w:val="002B1ADD"/>
    <w:rsid w:val="002B1C5A"/>
    <w:rsid w:val="002B1D8F"/>
    <w:rsid w:val="002B1FA5"/>
    <w:rsid w:val="002B236A"/>
    <w:rsid w:val="002B24ED"/>
    <w:rsid w:val="002B2995"/>
    <w:rsid w:val="002B2DB5"/>
    <w:rsid w:val="002B3521"/>
    <w:rsid w:val="002B3A22"/>
    <w:rsid w:val="002B3AE0"/>
    <w:rsid w:val="002B4107"/>
    <w:rsid w:val="002B4119"/>
    <w:rsid w:val="002B4546"/>
    <w:rsid w:val="002B4621"/>
    <w:rsid w:val="002B4962"/>
    <w:rsid w:val="002B4A33"/>
    <w:rsid w:val="002B4AB7"/>
    <w:rsid w:val="002B4E74"/>
    <w:rsid w:val="002B4EE8"/>
    <w:rsid w:val="002B50CB"/>
    <w:rsid w:val="002B5121"/>
    <w:rsid w:val="002B5137"/>
    <w:rsid w:val="002B5192"/>
    <w:rsid w:val="002B5301"/>
    <w:rsid w:val="002B59AC"/>
    <w:rsid w:val="002B6160"/>
    <w:rsid w:val="002B62B0"/>
    <w:rsid w:val="002B6663"/>
    <w:rsid w:val="002B6B74"/>
    <w:rsid w:val="002B7429"/>
    <w:rsid w:val="002B75BF"/>
    <w:rsid w:val="002B791A"/>
    <w:rsid w:val="002B7AB9"/>
    <w:rsid w:val="002C05E8"/>
    <w:rsid w:val="002C0669"/>
    <w:rsid w:val="002C079B"/>
    <w:rsid w:val="002C0D34"/>
    <w:rsid w:val="002C0EB9"/>
    <w:rsid w:val="002C10B7"/>
    <w:rsid w:val="002C15DC"/>
    <w:rsid w:val="002C1E4F"/>
    <w:rsid w:val="002C1EA1"/>
    <w:rsid w:val="002C1F06"/>
    <w:rsid w:val="002C1FB4"/>
    <w:rsid w:val="002C20CB"/>
    <w:rsid w:val="002C236B"/>
    <w:rsid w:val="002C2754"/>
    <w:rsid w:val="002C2768"/>
    <w:rsid w:val="002C2A47"/>
    <w:rsid w:val="002C2AB9"/>
    <w:rsid w:val="002C2D48"/>
    <w:rsid w:val="002C2E9E"/>
    <w:rsid w:val="002C33E7"/>
    <w:rsid w:val="002C3BFD"/>
    <w:rsid w:val="002C401A"/>
    <w:rsid w:val="002C4034"/>
    <w:rsid w:val="002C40FA"/>
    <w:rsid w:val="002C42E5"/>
    <w:rsid w:val="002C4450"/>
    <w:rsid w:val="002C44DC"/>
    <w:rsid w:val="002C4680"/>
    <w:rsid w:val="002C48B5"/>
    <w:rsid w:val="002C4FCA"/>
    <w:rsid w:val="002C504E"/>
    <w:rsid w:val="002C529D"/>
    <w:rsid w:val="002C53B0"/>
    <w:rsid w:val="002C53DC"/>
    <w:rsid w:val="002C544F"/>
    <w:rsid w:val="002C54F8"/>
    <w:rsid w:val="002C5501"/>
    <w:rsid w:val="002C5822"/>
    <w:rsid w:val="002C5964"/>
    <w:rsid w:val="002C59A2"/>
    <w:rsid w:val="002C5A03"/>
    <w:rsid w:val="002C5A3A"/>
    <w:rsid w:val="002C5CD2"/>
    <w:rsid w:val="002C5CE8"/>
    <w:rsid w:val="002C632C"/>
    <w:rsid w:val="002C63A7"/>
    <w:rsid w:val="002C658D"/>
    <w:rsid w:val="002C68BE"/>
    <w:rsid w:val="002C692A"/>
    <w:rsid w:val="002C6B4A"/>
    <w:rsid w:val="002C6FB1"/>
    <w:rsid w:val="002C704F"/>
    <w:rsid w:val="002C7325"/>
    <w:rsid w:val="002C76A3"/>
    <w:rsid w:val="002C76FF"/>
    <w:rsid w:val="002C79DC"/>
    <w:rsid w:val="002D0202"/>
    <w:rsid w:val="002D0260"/>
    <w:rsid w:val="002D05D7"/>
    <w:rsid w:val="002D06FE"/>
    <w:rsid w:val="002D0AC1"/>
    <w:rsid w:val="002D0AC7"/>
    <w:rsid w:val="002D0FD3"/>
    <w:rsid w:val="002D1540"/>
    <w:rsid w:val="002D168B"/>
    <w:rsid w:val="002D16CB"/>
    <w:rsid w:val="002D1766"/>
    <w:rsid w:val="002D1872"/>
    <w:rsid w:val="002D1AC5"/>
    <w:rsid w:val="002D1F1F"/>
    <w:rsid w:val="002D1F4F"/>
    <w:rsid w:val="002D2230"/>
    <w:rsid w:val="002D228C"/>
    <w:rsid w:val="002D2360"/>
    <w:rsid w:val="002D239B"/>
    <w:rsid w:val="002D2442"/>
    <w:rsid w:val="002D25C1"/>
    <w:rsid w:val="002D25DD"/>
    <w:rsid w:val="002D27F4"/>
    <w:rsid w:val="002D28FE"/>
    <w:rsid w:val="002D2BD2"/>
    <w:rsid w:val="002D2D8B"/>
    <w:rsid w:val="002D3004"/>
    <w:rsid w:val="002D3060"/>
    <w:rsid w:val="002D332C"/>
    <w:rsid w:val="002D38DD"/>
    <w:rsid w:val="002D3B89"/>
    <w:rsid w:val="002D49D5"/>
    <w:rsid w:val="002D4A55"/>
    <w:rsid w:val="002D4ADE"/>
    <w:rsid w:val="002D4B42"/>
    <w:rsid w:val="002D4D83"/>
    <w:rsid w:val="002D4E3D"/>
    <w:rsid w:val="002D4E4F"/>
    <w:rsid w:val="002D4F63"/>
    <w:rsid w:val="002D522F"/>
    <w:rsid w:val="002D53A1"/>
    <w:rsid w:val="002D53E1"/>
    <w:rsid w:val="002D54F6"/>
    <w:rsid w:val="002D5569"/>
    <w:rsid w:val="002D56CA"/>
    <w:rsid w:val="002D596E"/>
    <w:rsid w:val="002D59EF"/>
    <w:rsid w:val="002D5BF0"/>
    <w:rsid w:val="002D5DD0"/>
    <w:rsid w:val="002D5DE0"/>
    <w:rsid w:val="002D62DD"/>
    <w:rsid w:val="002D6390"/>
    <w:rsid w:val="002D648B"/>
    <w:rsid w:val="002D648C"/>
    <w:rsid w:val="002D64A1"/>
    <w:rsid w:val="002D6522"/>
    <w:rsid w:val="002D655D"/>
    <w:rsid w:val="002D697E"/>
    <w:rsid w:val="002D6B54"/>
    <w:rsid w:val="002D6D6D"/>
    <w:rsid w:val="002D729C"/>
    <w:rsid w:val="002D742E"/>
    <w:rsid w:val="002D75CE"/>
    <w:rsid w:val="002D7DA2"/>
    <w:rsid w:val="002E0E27"/>
    <w:rsid w:val="002E100D"/>
    <w:rsid w:val="002E113F"/>
    <w:rsid w:val="002E12A3"/>
    <w:rsid w:val="002E13A8"/>
    <w:rsid w:val="002E187B"/>
    <w:rsid w:val="002E19F8"/>
    <w:rsid w:val="002E1A94"/>
    <w:rsid w:val="002E1E8C"/>
    <w:rsid w:val="002E1F39"/>
    <w:rsid w:val="002E23DF"/>
    <w:rsid w:val="002E2484"/>
    <w:rsid w:val="002E2616"/>
    <w:rsid w:val="002E269D"/>
    <w:rsid w:val="002E2F56"/>
    <w:rsid w:val="002E30DD"/>
    <w:rsid w:val="002E30FB"/>
    <w:rsid w:val="002E31C6"/>
    <w:rsid w:val="002E3259"/>
    <w:rsid w:val="002E34EC"/>
    <w:rsid w:val="002E3564"/>
    <w:rsid w:val="002E370B"/>
    <w:rsid w:val="002E378F"/>
    <w:rsid w:val="002E3836"/>
    <w:rsid w:val="002E3926"/>
    <w:rsid w:val="002E3B6C"/>
    <w:rsid w:val="002E3C42"/>
    <w:rsid w:val="002E3CAF"/>
    <w:rsid w:val="002E454E"/>
    <w:rsid w:val="002E4C78"/>
    <w:rsid w:val="002E4D45"/>
    <w:rsid w:val="002E4D85"/>
    <w:rsid w:val="002E4E43"/>
    <w:rsid w:val="002E51B8"/>
    <w:rsid w:val="002E561E"/>
    <w:rsid w:val="002E6318"/>
    <w:rsid w:val="002E6627"/>
    <w:rsid w:val="002E6679"/>
    <w:rsid w:val="002E68E0"/>
    <w:rsid w:val="002E6910"/>
    <w:rsid w:val="002E697C"/>
    <w:rsid w:val="002E6CF6"/>
    <w:rsid w:val="002E712C"/>
    <w:rsid w:val="002E75BE"/>
    <w:rsid w:val="002E76DD"/>
    <w:rsid w:val="002E786F"/>
    <w:rsid w:val="002E7A75"/>
    <w:rsid w:val="002E7AF2"/>
    <w:rsid w:val="002E7FCA"/>
    <w:rsid w:val="002F00C9"/>
    <w:rsid w:val="002F01DC"/>
    <w:rsid w:val="002F0206"/>
    <w:rsid w:val="002F02BD"/>
    <w:rsid w:val="002F044C"/>
    <w:rsid w:val="002F05F4"/>
    <w:rsid w:val="002F0736"/>
    <w:rsid w:val="002F0789"/>
    <w:rsid w:val="002F0804"/>
    <w:rsid w:val="002F0825"/>
    <w:rsid w:val="002F086F"/>
    <w:rsid w:val="002F1205"/>
    <w:rsid w:val="002F13E8"/>
    <w:rsid w:val="002F15C5"/>
    <w:rsid w:val="002F2051"/>
    <w:rsid w:val="002F21BC"/>
    <w:rsid w:val="002F2416"/>
    <w:rsid w:val="002F27AB"/>
    <w:rsid w:val="002F2CDF"/>
    <w:rsid w:val="002F2D2E"/>
    <w:rsid w:val="002F3210"/>
    <w:rsid w:val="002F3252"/>
    <w:rsid w:val="002F3323"/>
    <w:rsid w:val="002F3680"/>
    <w:rsid w:val="002F3B8C"/>
    <w:rsid w:val="002F3B90"/>
    <w:rsid w:val="002F41EA"/>
    <w:rsid w:val="002F422A"/>
    <w:rsid w:val="002F49FB"/>
    <w:rsid w:val="002F4BFE"/>
    <w:rsid w:val="002F4C7B"/>
    <w:rsid w:val="002F4C90"/>
    <w:rsid w:val="002F4D96"/>
    <w:rsid w:val="002F5107"/>
    <w:rsid w:val="002F568D"/>
    <w:rsid w:val="002F5D61"/>
    <w:rsid w:val="002F5FBC"/>
    <w:rsid w:val="002F6238"/>
    <w:rsid w:val="002F685C"/>
    <w:rsid w:val="002F6B49"/>
    <w:rsid w:val="002F714A"/>
    <w:rsid w:val="002F726B"/>
    <w:rsid w:val="002F7716"/>
    <w:rsid w:val="002F7DFE"/>
    <w:rsid w:val="00300041"/>
    <w:rsid w:val="00300727"/>
    <w:rsid w:val="0030089F"/>
    <w:rsid w:val="00300A5C"/>
    <w:rsid w:val="00300AA2"/>
    <w:rsid w:val="00300B75"/>
    <w:rsid w:val="00300BBE"/>
    <w:rsid w:val="00300D4C"/>
    <w:rsid w:val="00300FB2"/>
    <w:rsid w:val="00301091"/>
    <w:rsid w:val="003010D2"/>
    <w:rsid w:val="00301B5F"/>
    <w:rsid w:val="00301B81"/>
    <w:rsid w:val="00301C5F"/>
    <w:rsid w:val="00301E23"/>
    <w:rsid w:val="00301F59"/>
    <w:rsid w:val="00302108"/>
    <w:rsid w:val="00302402"/>
    <w:rsid w:val="003027B7"/>
    <w:rsid w:val="00302AC8"/>
    <w:rsid w:val="00302BA0"/>
    <w:rsid w:val="00302DA5"/>
    <w:rsid w:val="00302FC7"/>
    <w:rsid w:val="0030322C"/>
    <w:rsid w:val="0030326D"/>
    <w:rsid w:val="00303306"/>
    <w:rsid w:val="003034C8"/>
    <w:rsid w:val="003034DE"/>
    <w:rsid w:val="003034F3"/>
    <w:rsid w:val="003036F4"/>
    <w:rsid w:val="00303888"/>
    <w:rsid w:val="00303AD0"/>
    <w:rsid w:val="00303C3D"/>
    <w:rsid w:val="00303D92"/>
    <w:rsid w:val="00303EF1"/>
    <w:rsid w:val="003041C4"/>
    <w:rsid w:val="00304221"/>
    <w:rsid w:val="00304400"/>
    <w:rsid w:val="003049E7"/>
    <w:rsid w:val="00304A83"/>
    <w:rsid w:val="00304B13"/>
    <w:rsid w:val="00304C92"/>
    <w:rsid w:val="00304EBC"/>
    <w:rsid w:val="003052C6"/>
    <w:rsid w:val="00305399"/>
    <w:rsid w:val="003055AB"/>
    <w:rsid w:val="0030576A"/>
    <w:rsid w:val="00305970"/>
    <w:rsid w:val="00305BBD"/>
    <w:rsid w:val="00305C38"/>
    <w:rsid w:val="00305E8A"/>
    <w:rsid w:val="00305FD9"/>
    <w:rsid w:val="0030621D"/>
    <w:rsid w:val="00306837"/>
    <w:rsid w:val="00306C44"/>
    <w:rsid w:val="00306F4D"/>
    <w:rsid w:val="00307741"/>
    <w:rsid w:val="00307EFB"/>
    <w:rsid w:val="00310049"/>
    <w:rsid w:val="00310353"/>
    <w:rsid w:val="003103A5"/>
    <w:rsid w:val="003104C2"/>
    <w:rsid w:val="0031058D"/>
    <w:rsid w:val="0031061A"/>
    <w:rsid w:val="003106D4"/>
    <w:rsid w:val="00310AF4"/>
    <w:rsid w:val="00310DE4"/>
    <w:rsid w:val="00310E41"/>
    <w:rsid w:val="00311384"/>
    <w:rsid w:val="00311A3A"/>
    <w:rsid w:val="00311CBE"/>
    <w:rsid w:val="00311D09"/>
    <w:rsid w:val="00312251"/>
    <w:rsid w:val="00312C05"/>
    <w:rsid w:val="00313416"/>
    <w:rsid w:val="00313633"/>
    <w:rsid w:val="0031376E"/>
    <w:rsid w:val="003138EF"/>
    <w:rsid w:val="003141CF"/>
    <w:rsid w:val="00314718"/>
    <w:rsid w:val="003149A1"/>
    <w:rsid w:val="00314B0F"/>
    <w:rsid w:val="00314E66"/>
    <w:rsid w:val="003152E2"/>
    <w:rsid w:val="003153CA"/>
    <w:rsid w:val="0031563B"/>
    <w:rsid w:val="00315778"/>
    <w:rsid w:val="00316212"/>
    <w:rsid w:val="0031646D"/>
    <w:rsid w:val="003165E1"/>
    <w:rsid w:val="0031695C"/>
    <w:rsid w:val="00316B95"/>
    <w:rsid w:val="003170F8"/>
    <w:rsid w:val="003171C2"/>
    <w:rsid w:val="003171CD"/>
    <w:rsid w:val="003171D6"/>
    <w:rsid w:val="003171FF"/>
    <w:rsid w:val="00317361"/>
    <w:rsid w:val="003176A4"/>
    <w:rsid w:val="00317916"/>
    <w:rsid w:val="00317BD2"/>
    <w:rsid w:val="00317CA4"/>
    <w:rsid w:val="00317D23"/>
    <w:rsid w:val="00317F02"/>
    <w:rsid w:val="00320AFF"/>
    <w:rsid w:val="00320BD0"/>
    <w:rsid w:val="003210DC"/>
    <w:rsid w:val="003213BB"/>
    <w:rsid w:val="003214FC"/>
    <w:rsid w:val="003219A0"/>
    <w:rsid w:val="00321BA9"/>
    <w:rsid w:val="00321CBA"/>
    <w:rsid w:val="00321CE0"/>
    <w:rsid w:val="00321CFE"/>
    <w:rsid w:val="00321F21"/>
    <w:rsid w:val="00322200"/>
    <w:rsid w:val="003223D6"/>
    <w:rsid w:val="00322894"/>
    <w:rsid w:val="003228BA"/>
    <w:rsid w:val="0032293C"/>
    <w:rsid w:val="00322BFC"/>
    <w:rsid w:val="00322CA6"/>
    <w:rsid w:val="00322D33"/>
    <w:rsid w:val="003232AB"/>
    <w:rsid w:val="0032347C"/>
    <w:rsid w:val="00323482"/>
    <w:rsid w:val="0032379B"/>
    <w:rsid w:val="00323A0C"/>
    <w:rsid w:val="00323D5A"/>
    <w:rsid w:val="00324104"/>
    <w:rsid w:val="00324158"/>
    <w:rsid w:val="00324167"/>
    <w:rsid w:val="00324827"/>
    <w:rsid w:val="00324AE1"/>
    <w:rsid w:val="00324C65"/>
    <w:rsid w:val="00324CFA"/>
    <w:rsid w:val="00325167"/>
    <w:rsid w:val="00325513"/>
    <w:rsid w:val="00325515"/>
    <w:rsid w:val="0032566D"/>
    <w:rsid w:val="003256C0"/>
    <w:rsid w:val="0032571A"/>
    <w:rsid w:val="003258DA"/>
    <w:rsid w:val="00325965"/>
    <w:rsid w:val="00325ACA"/>
    <w:rsid w:val="00325E8F"/>
    <w:rsid w:val="00326B4F"/>
    <w:rsid w:val="0032730E"/>
    <w:rsid w:val="00327360"/>
    <w:rsid w:val="00327897"/>
    <w:rsid w:val="003278CD"/>
    <w:rsid w:val="003279A6"/>
    <w:rsid w:val="00327B5B"/>
    <w:rsid w:val="00327C39"/>
    <w:rsid w:val="00327CA6"/>
    <w:rsid w:val="00327D25"/>
    <w:rsid w:val="00327EF2"/>
    <w:rsid w:val="0033041A"/>
    <w:rsid w:val="003305BD"/>
    <w:rsid w:val="003306BA"/>
    <w:rsid w:val="00330DAE"/>
    <w:rsid w:val="00330EC3"/>
    <w:rsid w:val="003313B5"/>
    <w:rsid w:val="0033146E"/>
    <w:rsid w:val="00331E7E"/>
    <w:rsid w:val="003320AE"/>
    <w:rsid w:val="00332241"/>
    <w:rsid w:val="00332263"/>
    <w:rsid w:val="0033237C"/>
    <w:rsid w:val="00332601"/>
    <w:rsid w:val="0033268D"/>
    <w:rsid w:val="003329BA"/>
    <w:rsid w:val="00332CDE"/>
    <w:rsid w:val="00332D6A"/>
    <w:rsid w:val="00332F17"/>
    <w:rsid w:val="00332F66"/>
    <w:rsid w:val="00333222"/>
    <w:rsid w:val="00333252"/>
    <w:rsid w:val="00333335"/>
    <w:rsid w:val="003335D3"/>
    <w:rsid w:val="00333840"/>
    <w:rsid w:val="00333D51"/>
    <w:rsid w:val="0033400D"/>
    <w:rsid w:val="003342D7"/>
    <w:rsid w:val="003343E3"/>
    <w:rsid w:val="003345F1"/>
    <w:rsid w:val="0033478D"/>
    <w:rsid w:val="00334A27"/>
    <w:rsid w:val="00334A5F"/>
    <w:rsid w:val="00334B13"/>
    <w:rsid w:val="00334E8E"/>
    <w:rsid w:val="00334F92"/>
    <w:rsid w:val="00335091"/>
    <w:rsid w:val="00335092"/>
    <w:rsid w:val="00335172"/>
    <w:rsid w:val="00335334"/>
    <w:rsid w:val="003355AA"/>
    <w:rsid w:val="00335995"/>
    <w:rsid w:val="00335D6B"/>
    <w:rsid w:val="00336123"/>
    <w:rsid w:val="003362B4"/>
    <w:rsid w:val="00336633"/>
    <w:rsid w:val="00336878"/>
    <w:rsid w:val="00336CC3"/>
    <w:rsid w:val="00336D84"/>
    <w:rsid w:val="0033724E"/>
    <w:rsid w:val="003378FB"/>
    <w:rsid w:val="00337A2B"/>
    <w:rsid w:val="00337B8C"/>
    <w:rsid w:val="00337C02"/>
    <w:rsid w:val="0034003D"/>
    <w:rsid w:val="003401CB"/>
    <w:rsid w:val="00340829"/>
    <w:rsid w:val="0034084A"/>
    <w:rsid w:val="00340A22"/>
    <w:rsid w:val="00340AA7"/>
    <w:rsid w:val="00340B59"/>
    <w:rsid w:val="00340D80"/>
    <w:rsid w:val="0034101A"/>
    <w:rsid w:val="0034129F"/>
    <w:rsid w:val="003412E6"/>
    <w:rsid w:val="003417CB"/>
    <w:rsid w:val="0034188C"/>
    <w:rsid w:val="00341C69"/>
    <w:rsid w:val="00341CAA"/>
    <w:rsid w:val="00341D10"/>
    <w:rsid w:val="00341F42"/>
    <w:rsid w:val="00342482"/>
    <w:rsid w:val="00342A84"/>
    <w:rsid w:val="00343296"/>
    <w:rsid w:val="003433BF"/>
    <w:rsid w:val="003433D6"/>
    <w:rsid w:val="003436D1"/>
    <w:rsid w:val="0034376F"/>
    <w:rsid w:val="0034390C"/>
    <w:rsid w:val="00343956"/>
    <w:rsid w:val="00344059"/>
    <w:rsid w:val="00344350"/>
    <w:rsid w:val="00344356"/>
    <w:rsid w:val="003444EA"/>
    <w:rsid w:val="0034477B"/>
    <w:rsid w:val="00344C6F"/>
    <w:rsid w:val="00344C9D"/>
    <w:rsid w:val="00344D7D"/>
    <w:rsid w:val="00344DDB"/>
    <w:rsid w:val="00345320"/>
    <w:rsid w:val="003455F4"/>
    <w:rsid w:val="0034585D"/>
    <w:rsid w:val="00345D07"/>
    <w:rsid w:val="00345DF5"/>
    <w:rsid w:val="0034635E"/>
    <w:rsid w:val="003464B8"/>
    <w:rsid w:val="00346852"/>
    <w:rsid w:val="003469DB"/>
    <w:rsid w:val="00346BDD"/>
    <w:rsid w:val="003473F7"/>
    <w:rsid w:val="003474A2"/>
    <w:rsid w:val="0034771E"/>
    <w:rsid w:val="0034780D"/>
    <w:rsid w:val="003479E8"/>
    <w:rsid w:val="00347B4D"/>
    <w:rsid w:val="00347C8D"/>
    <w:rsid w:val="00347CAA"/>
    <w:rsid w:val="00347CB6"/>
    <w:rsid w:val="00347D15"/>
    <w:rsid w:val="00350172"/>
    <w:rsid w:val="0035027B"/>
    <w:rsid w:val="0035097B"/>
    <w:rsid w:val="00351359"/>
    <w:rsid w:val="00351653"/>
    <w:rsid w:val="003516D3"/>
    <w:rsid w:val="00351B2A"/>
    <w:rsid w:val="00351F4A"/>
    <w:rsid w:val="003520D2"/>
    <w:rsid w:val="003524FE"/>
    <w:rsid w:val="00352850"/>
    <w:rsid w:val="003528A1"/>
    <w:rsid w:val="003529B2"/>
    <w:rsid w:val="003529E5"/>
    <w:rsid w:val="00352A06"/>
    <w:rsid w:val="00352DB6"/>
    <w:rsid w:val="003530D3"/>
    <w:rsid w:val="00353199"/>
    <w:rsid w:val="003531CE"/>
    <w:rsid w:val="0035332B"/>
    <w:rsid w:val="00353F42"/>
    <w:rsid w:val="00354017"/>
    <w:rsid w:val="0035415B"/>
    <w:rsid w:val="003541D9"/>
    <w:rsid w:val="00354496"/>
    <w:rsid w:val="0035469B"/>
    <w:rsid w:val="003547F5"/>
    <w:rsid w:val="00354857"/>
    <w:rsid w:val="00354AC0"/>
    <w:rsid w:val="00354C48"/>
    <w:rsid w:val="00354DF7"/>
    <w:rsid w:val="003552FA"/>
    <w:rsid w:val="0035561B"/>
    <w:rsid w:val="00355631"/>
    <w:rsid w:val="00355718"/>
    <w:rsid w:val="00355F18"/>
    <w:rsid w:val="00356056"/>
    <w:rsid w:val="003560E3"/>
    <w:rsid w:val="00356120"/>
    <w:rsid w:val="00356155"/>
    <w:rsid w:val="00356D87"/>
    <w:rsid w:val="00356DEB"/>
    <w:rsid w:val="00356F69"/>
    <w:rsid w:val="0035708D"/>
    <w:rsid w:val="0035741D"/>
    <w:rsid w:val="003574F6"/>
    <w:rsid w:val="003576CB"/>
    <w:rsid w:val="0035773E"/>
    <w:rsid w:val="0035793F"/>
    <w:rsid w:val="00357AA1"/>
    <w:rsid w:val="00357B33"/>
    <w:rsid w:val="00357B65"/>
    <w:rsid w:val="00357C11"/>
    <w:rsid w:val="00357F61"/>
    <w:rsid w:val="00360059"/>
    <w:rsid w:val="003600D1"/>
    <w:rsid w:val="003602EA"/>
    <w:rsid w:val="003603AC"/>
    <w:rsid w:val="003609CD"/>
    <w:rsid w:val="003609D4"/>
    <w:rsid w:val="00360A95"/>
    <w:rsid w:val="00360ADA"/>
    <w:rsid w:val="00360DAC"/>
    <w:rsid w:val="00360F7B"/>
    <w:rsid w:val="0036105D"/>
    <w:rsid w:val="0036120A"/>
    <w:rsid w:val="00361509"/>
    <w:rsid w:val="00361669"/>
    <w:rsid w:val="00361922"/>
    <w:rsid w:val="00361B3C"/>
    <w:rsid w:val="00361E0C"/>
    <w:rsid w:val="00362465"/>
    <w:rsid w:val="003624C6"/>
    <w:rsid w:val="0036264C"/>
    <w:rsid w:val="00362654"/>
    <w:rsid w:val="00362A69"/>
    <w:rsid w:val="003634C4"/>
    <w:rsid w:val="0036352F"/>
    <w:rsid w:val="00363612"/>
    <w:rsid w:val="00363E98"/>
    <w:rsid w:val="003640FE"/>
    <w:rsid w:val="00364285"/>
    <w:rsid w:val="00364611"/>
    <w:rsid w:val="00364744"/>
    <w:rsid w:val="003648F1"/>
    <w:rsid w:val="00364C05"/>
    <w:rsid w:val="00364E78"/>
    <w:rsid w:val="00364ECC"/>
    <w:rsid w:val="00364EEA"/>
    <w:rsid w:val="00365207"/>
    <w:rsid w:val="0036528B"/>
    <w:rsid w:val="003652EF"/>
    <w:rsid w:val="003654EE"/>
    <w:rsid w:val="00365830"/>
    <w:rsid w:val="00365951"/>
    <w:rsid w:val="00365ABC"/>
    <w:rsid w:val="00365B89"/>
    <w:rsid w:val="00365BAC"/>
    <w:rsid w:val="00365C4E"/>
    <w:rsid w:val="00365D39"/>
    <w:rsid w:val="00366096"/>
    <w:rsid w:val="003661C1"/>
    <w:rsid w:val="003664A7"/>
    <w:rsid w:val="0036694B"/>
    <w:rsid w:val="003669F1"/>
    <w:rsid w:val="00366BEE"/>
    <w:rsid w:val="00366E85"/>
    <w:rsid w:val="00366F1A"/>
    <w:rsid w:val="0036710B"/>
    <w:rsid w:val="00367502"/>
    <w:rsid w:val="00367507"/>
    <w:rsid w:val="00367551"/>
    <w:rsid w:val="00367C4B"/>
    <w:rsid w:val="00367D6E"/>
    <w:rsid w:val="00370202"/>
    <w:rsid w:val="003702E3"/>
    <w:rsid w:val="00370B70"/>
    <w:rsid w:val="00370FFF"/>
    <w:rsid w:val="0037127B"/>
    <w:rsid w:val="0037127E"/>
    <w:rsid w:val="00371350"/>
    <w:rsid w:val="003717EF"/>
    <w:rsid w:val="00371941"/>
    <w:rsid w:val="00371C98"/>
    <w:rsid w:val="00371D51"/>
    <w:rsid w:val="00371F65"/>
    <w:rsid w:val="003721A8"/>
    <w:rsid w:val="00372276"/>
    <w:rsid w:val="003722B8"/>
    <w:rsid w:val="0037231A"/>
    <w:rsid w:val="00372788"/>
    <w:rsid w:val="003728A1"/>
    <w:rsid w:val="00372C68"/>
    <w:rsid w:val="00372E97"/>
    <w:rsid w:val="00373633"/>
    <w:rsid w:val="003737FC"/>
    <w:rsid w:val="00373CBE"/>
    <w:rsid w:val="00373EA6"/>
    <w:rsid w:val="00374A22"/>
    <w:rsid w:val="00374BBC"/>
    <w:rsid w:val="00374FDC"/>
    <w:rsid w:val="00375568"/>
    <w:rsid w:val="003755AB"/>
    <w:rsid w:val="00375B4D"/>
    <w:rsid w:val="00375CAD"/>
    <w:rsid w:val="0037641B"/>
    <w:rsid w:val="00376758"/>
    <w:rsid w:val="00376915"/>
    <w:rsid w:val="00376A34"/>
    <w:rsid w:val="00376AC4"/>
    <w:rsid w:val="00376FAE"/>
    <w:rsid w:val="00376FB4"/>
    <w:rsid w:val="003770D9"/>
    <w:rsid w:val="00377336"/>
    <w:rsid w:val="00377546"/>
    <w:rsid w:val="00377632"/>
    <w:rsid w:val="003776EA"/>
    <w:rsid w:val="003777AF"/>
    <w:rsid w:val="00377C3D"/>
    <w:rsid w:val="00377C99"/>
    <w:rsid w:val="00377CC3"/>
    <w:rsid w:val="00377DF2"/>
    <w:rsid w:val="003809A8"/>
    <w:rsid w:val="00380A90"/>
    <w:rsid w:val="00380C9D"/>
    <w:rsid w:val="003811F8"/>
    <w:rsid w:val="003818C0"/>
    <w:rsid w:val="00381BDA"/>
    <w:rsid w:val="00381ECD"/>
    <w:rsid w:val="00381FF2"/>
    <w:rsid w:val="003827E1"/>
    <w:rsid w:val="00382CCD"/>
    <w:rsid w:val="00383602"/>
    <w:rsid w:val="003837D9"/>
    <w:rsid w:val="00383DC4"/>
    <w:rsid w:val="00383F8C"/>
    <w:rsid w:val="003841D2"/>
    <w:rsid w:val="003844E7"/>
    <w:rsid w:val="0038452A"/>
    <w:rsid w:val="00384DAC"/>
    <w:rsid w:val="00385020"/>
    <w:rsid w:val="00385813"/>
    <w:rsid w:val="0038582D"/>
    <w:rsid w:val="003859F2"/>
    <w:rsid w:val="00385D01"/>
    <w:rsid w:val="00386147"/>
    <w:rsid w:val="003867A2"/>
    <w:rsid w:val="00386877"/>
    <w:rsid w:val="00386E69"/>
    <w:rsid w:val="00386F29"/>
    <w:rsid w:val="0038705D"/>
    <w:rsid w:val="0038713F"/>
    <w:rsid w:val="00387240"/>
    <w:rsid w:val="00387584"/>
    <w:rsid w:val="00387789"/>
    <w:rsid w:val="00387947"/>
    <w:rsid w:val="0038796A"/>
    <w:rsid w:val="00387D98"/>
    <w:rsid w:val="00387DA1"/>
    <w:rsid w:val="00387DAA"/>
    <w:rsid w:val="0039012D"/>
    <w:rsid w:val="00390312"/>
    <w:rsid w:val="00390369"/>
    <w:rsid w:val="0039052A"/>
    <w:rsid w:val="00390793"/>
    <w:rsid w:val="003907BD"/>
    <w:rsid w:val="003907E6"/>
    <w:rsid w:val="00390875"/>
    <w:rsid w:val="003908E3"/>
    <w:rsid w:val="00390B5A"/>
    <w:rsid w:val="00390D6E"/>
    <w:rsid w:val="00390DDC"/>
    <w:rsid w:val="00391418"/>
    <w:rsid w:val="003917C0"/>
    <w:rsid w:val="00391A7D"/>
    <w:rsid w:val="00391B1D"/>
    <w:rsid w:val="00391CBA"/>
    <w:rsid w:val="00391E6A"/>
    <w:rsid w:val="00391EBD"/>
    <w:rsid w:val="0039232D"/>
    <w:rsid w:val="00392793"/>
    <w:rsid w:val="00392887"/>
    <w:rsid w:val="00392A33"/>
    <w:rsid w:val="00392C4A"/>
    <w:rsid w:val="003931FE"/>
    <w:rsid w:val="00393244"/>
    <w:rsid w:val="0039337B"/>
    <w:rsid w:val="00394257"/>
    <w:rsid w:val="00394282"/>
    <w:rsid w:val="003946B2"/>
    <w:rsid w:val="003946FF"/>
    <w:rsid w:val="00394931"/>
    <w:rsid w:val="00394A9D"/>
    <w:rsid w:val="00394B2D"/>
    <w:rsid w:val="0039503D"/>
    <w:rsid w:val="0039542B"/>
    <w:rsid w:val="003956D2"/>
    <w:rsid w:val="00395716"/>
    <w:rsid w:val="003959FD"/>
    <w:rsid w:val="00395A48"/>
    <w:rsid w:val="00395B66"/>
    <w:rsid w:val="00395CB9"/>
    <w:rsid w:val="0039615F"/>
    <w:rsid w:val="003963F7"/>
    <w:rsid w:val="00396FA9"/>
    <w:rsid w:val="00396FC3"/>
    <w:rsid w:val="00397027"/>
    <w:rsid w:val="0039706E"/>
    <w:rsid w:val="0039716E"/>
    <w:rsid w:val="0039755A"/>
    <w:rsid w:val="00397573"/>
    <w:rsid w:val="00397640"/>
    <w:rsid w:val="00397971"/>
    <w:rsid w:val="00397A57"/>
    <w:rsid w:val="00397A92"/>
    <w:rsid w:val="00397CF2"/>
    <w:rsid w:val="00397E9F"/>
    <w:rsid w:val="00397EF9"/>
    <w:rsid w:val="00397F33"/>
    <w:rsid w:val="003A02CF"/>
    <w:rsid w:val="003A03EF"/>
    <w:rsid w:val="003A0643"/>
    <w:rsid w:val="003A0739"/>
    <w:rsid w:val="003A097D"/>
    <w:rsid w:val="003A0ADE"/>
    <w:rsid w:val="003A1590"/>
    <w:rsid w:val="003A1685"/>
    <w:rsid w:val="003A16C7"/>
    <w:rsid w:val="003A1AA8"/>
    <w:rsid w:val="003A1C4F"/>
    <w:rsid w:val="003A1C67"/>
    <w:rsid w:val="003A1D68"/>
    <w:rsid w:val="003A233E"/>
    <w:rsid w:val="003A2456"/>
    <w:rsid w:val="003A24D0"/>
    <w:rsid w:val="003A25B9"/>
    <w:rsid w:val="003A2602"/>
    <w:rsid w:val="003A275E"/>
    <w:rsid w:val="003A28BD"/>
    <w:rsid w:val="003A29EE"/>
    <w:rsid w:val="003A2A73"/>
    <w:rsid w:val="003A2B19"/>
    <w:rsid w:val="003A2D68"/>
    <w:rsid w:val="003A2E3B"/>
    <w:rsid w:val="003A3007"/>
    <w:rsid w:val="003A32ED"/>
    <w:rsid w:val="003A32F0"/>
    <w:rsid w:val="003A3366"/>
    <w:rsid w:val="003A3D4D"/>
    <w:rsid w:val="003A413D"/>
    <w:rsid w:val="003A4148"/>
    <w:rsid w:val="003A4255"/>
    <w:rsid w:val="003A427C"/>
    <w:rsid w:val="003A42C6"/>
    <w:rsid w:val="003A44DB"/>
    <w:rsid w:val="003A4BED"/>
    <w:rsid w:val="003A4F57"/>
    <w:rsid w:val="003A500D"/>
    <w:rsid w:val="003A543A"/>
    <w:rsid w:val="003A563C"/>
    <w:rsid w:val="003A5761"/>
    <w:rsid w:val="003A6575"/>
    <w:rsid w:val="003A6806"/>
    <w:rsid w:val="003A69F5"/>
    <w:rsid w:val="003A6A3A"/>
    <w:rsid w:val="003A6BC0"/>
    <w:rsid w:val="003A6DB6"/>
    <w:rsid w:val="003A708E"/>
    <w:rsid w:val="003A715A"/>
    <w:rsid w:val="003A79CB"/>
    <w:rsid w:val="003A7AE9"/>
    <w:rsid w:val="003A7D85"/>
    <w:rsid w:val="003B03E6"/>
    <w:rsid w:val="003B051E"/>
    <w:rsid w:val="003B0868"/>
    <w:rsid w:val="003B0909"/>
    <w:rsid w:val="003B1456"/>
    <w:rsid w:val="003B17BD"/>
    <w:rsid w:val="003B1AC6"/>
    <w:rsid w:val="003B1BD0"/>
    <w:rsid w:val="003B1C9E"/>
    <w:rsid w:val="003B1F48"/>
    <w:rsid w:val="003B201F"/>
    <w:rsid w:val="003B2335"/>
    <w:rsid w:val="003B240A"/>
    <w:rsid w:val="003B2411"/>
    <w:rsid w:val="003B246A"/>
    <w:rsid w:val="003B2AB9"/>
    <w:rsid w:val="003B2ADA"/>
    <w:rsid w:val="003B2B21"/>
    <w:rsid w:val="003B2D71"/>
    <w:rsid w:val="003B2FF8"/>
    <w:rsid w:val="003B30C2"/>
    <w:rsid w:val="003B30C5"/>
    <w:rsid w:val="003B315F"/>
    <w:rsid w:val="003B322D"/>
    <w:rsid w:val="003B3285"/>
    <w:rsid w:val="003B329F"/>
    <w:rsid w:val="003B36CB"/>
    <w:rsid w:val="003B3816"/>
    <w:rsid w:val="003B38FF"/>
    <w:rsid w:val="003B395D"/>
    <w:rsid w:val="003B39DB"/>
    <w:rsid w:val="003B3B3C"/>
    <w:rsid w:val="003B3EEC"/>
    <w:rsid w:val="003B3F08"/>
    <w:rsid w:val="003B41BC"/>
    <w:rsid w:val="003B49E0"/>
    <w:rsid w:val="003B4A54"/>
    <w:rsid w:val="003B4C6E"/>
    <w:rsid w:val="003B51D7"/>
    <w:rsid w:val="003B53BF"/>
    <w:rsid w:val="003B53CE"/>
    <w:rsid w:val="003B55B4"/>
    <w:rsid w:val="003B57DF"/>
    <w:rsid w:val="003B5BD0"/>
    <w:rsid w:val="003B5E30"/>
    <w:rsid w:val="003B602D"/>
    <w:rsid w:val="003B60F9"/>
    <w:rsid w:val="003B631E"/>
    <w:rsid w:val="003B651F"/>
    <w:rsid w:val="003B6574"/>
    <w:rsid w:val="003B65A6"/>
    <w:rsid w:val="003B6603"/>
    <w:rsid w:val="003B689F"/>
    <w:rsid w:val="003B68CC"/>
    <w:rsid w:val="003B6A85"/>
    <w:rsid w:val="003B7087"/>
    <w:rsid w:val="003B76B6"/>
    <w:rsid w:val="003B76E2"/>
    <w:rsid w:val="003B7B67"/>
    <w:rsid w:val="003C018A"/>
    <w:rsid w:val="003C01BE"/>
    <w:rsid w:val="003C0723"/>
    <w:rsid w:val="003C08F7"/>
    <w:rsid w:val="003C0918"/>
    <w:rsid w:val="003C0FC6"/>
    <w:rsid w:val="003C1265"/>
    <w:rsid w:val="003C14F4"/>
    <w:rsid w:val="003C15BD"/>
    <w:rsid w:val="003C15C3"/>
    <w:rsid w:val="003C17D7"/>
    <w:rsid w:val="003C1A47"/>
    <w:rsid w:val="003C1B27"/>
    <w:rsid w:val="003C1E19"/>
    <w:rsid w:val="003C21B6"/>
    <w:rsid w:val="003C2566"/>
    <w:rsid w:val="003C2771"/>
    <w:rsid w:val="003C28B7"/>
    <w:rsid w:val="003C2A64"/>
    <w:rsid w:val="003C30BE"/>
    <w:rsid w:val="003C322F"/>
    <w:rsid w:val="003C3308"/>
    <w:rsid w:val="003C33CF"/>
    <w:rsid w:val="003C34AB"/>
    <w:rsid w:val="003C38F2"/>
    <w:rsid w:val="003C4073"/>
    <w:rsid w:val="003C416C"/>
    <w:rsid w:val="003C4323"/>
    <w:rsid w:val="003C4BCA"/>
    <w:rsid w:val="003C4BEC"/>
    <w:rsid w:val="003C4C51"/>
    <w:rsid w:val="003C4C67"/>
    <w:rsid w:val="003C4E85"/>
    <w:rsid w:val="003C4EC1"/>
    <w:rsid w:val="003C4EC4"/>
    <w:rsid w:val="003C5105"/>
    <w:rsid w:val="003C5258"/>
    <w:rsid w:val="003C52A6"/>
    <w:rsid w:val="003C53FD"/>
    <w:rsid w:val="003C5889"/>
    <w:rsid w:val="003C5893"/>
    <w:rsid w:val="003C58BE"/>
    <w:rsid w:val="003C59BB"/>
    <w:rsid w:val="003C5B31"/>
    <w:rsid w:val="003C5C9F"/>
    <w:rsid w:val="003C614F"/>
    <w:rsid w:val="003C6385"/>
    <w:rsid w:val="003C656D"/>
    <w:rsid w:val="003C684C"/>
    <w:rsid w:val="003C68F7"/>
    <w:rsid w:val="003C6DFD"/>
    <w:rsid w:val="003C727B"/>
    <w:rsid w:val="003C7331"/>
    <w:rsid w:val="003C7434"/>
    <w:rsid w:val="003C74C9"/>
    <w:rsid w:val="003C770C"/>
    <w:rsid w:val="003C78CA"/>
    <w:rsid w:val="003C796E"/>
    <w:rsid w:val="003C7C2A"/>
    <w:rsid w:val="003C7D85"/>
    <w:rsid w:val="003C7E76"/>
    <w:rsid w:val="003C7FDC"/>
    <w:rsid w:val="003D0034"/>
    <w:rsid w:val="003D007F"/>
    <w:rsid w:val="003D0127"/>
    <w:rsid w:val="003D031C"/>
    <w:rsid w:val="003D051E"/>
    <w:rsid w:val="003D059A"/>
    <w:rsid w:val="003D08A4"/>
    <w:rsid w:val="003D0A60"/>
    <w:rsid w:val="003D0AFF"/>
    <w:rsid w:val="003D0E08"/>
    <w:rsid w:val="003D2171"/>
    <w:rsid w:val="003D23F7"/>
    <w:rsid w:val="003D2632"/>
    <w:rsid w:val="003D2C0B"/>
    <w:rsid w:val="003D2C80"/>
    <w:rsid w:val="003D2DD8"/>
    <w:rsid w:val="003D2EF3"/>
    <w:rsid w:val="003D343B"/>
    <w:rsid w:val="003D35B8"/>
    <w:rsid w:val="003D365D"/>
    <w:rsid w:val="003D370C"/>
    <w:rsid w:val="003D3976"/>
    <w:rsid w:val="003D3C82"/>
    <w:rsid w:val="003D400B"/>
    <w:rsid w:val="003D42A6"/>
    <w:rsid w:val="003D462F"/>
    <w:rsid w:val="003D4699"/>
    <w:rsid w:val="003D4790"/>
    <w:rsid w:val="003D492C"/>
    <w:rsid w:val="003D4C7A"/>
    <w:rsid w:val="003D5099"/>
    <w:rsid w:val="003D57A9"/>
    <w:rsid w:val="003D5AFA"/>
    <w:rsid w:val="003D5CF9"/>
    <w:rsid w:val="003D603A"/>
    <w:rsid w:val="003D6097"/>
    <w:rsid w:val="003D65B3"/>
    <w:rsid w:val="003D6683"/>
    <w:rsid w:val="003D6EB9"/>
    <w:rsid w:val="003D76CA"/>
    <w:rsid w:val="003D77EB"/>
    <w:rsid w:val="003D78A7"/>
    <w:rsid w:val="003E023B"/>
    <w:rsid w:val="003E04FF"/>
    <w:rsid w:val="003E064C"/>
    <w:rsid w:val="003E085F"/>
    <w:rsid w:val="003E0C29"/>
    <w:rsid w:val="003E0D3F"/>
    <w:rsid w:val="003E0F60"/>
    <w:rsid w:val="003E11B6"/>
    <w:rsid w:val="003E150E"/>
    <w:rsid w:val="003E15E3"/>
    <w:rsid w:val="003E15FE"/>
    <w:rsid w:val="003E1A3F"/>
    <w:rsid w:val="003E1AD1"/>
    <w:rsid w:val="003E1C69"/>
    <w:rsid w:val="003E1FD8"/>
    <w:rsid w:val="003E21CE"/>
    <w:rsid w:val="003E257C"/>
    <w:rsid w:val="003E2A74"/>
    <w:rsid w:val="003E2B51"/>
    <w:rsid w:val="003E2D95"/>
    <w:rsid w:val="003E30B4"/>
    <w:rsid w:val="003E3562"/>
    <w:rsid w:val="003E36A3"/>
    <w:rsid w:val="003E372C"/>
    <w:rsid w:val="003E3AB3"/>
    <w:rsid w:val="003E3D10"/>
    <w:rsid w:val="003E40C2"/>
    <w:rsid w:val="003E457A"/>
    <w:rsid w:val="003E464B"/>
    <w:rsid w:val="003E46F0"/>
    <w:rsid w:val="003E47CA"/>
    <w:rsid w:val="003E4D06"/>
    <w:rsid w:val="003E4FEB"/>
    <w:rsid w:val="003E514C"/>
    <w:rsid w:val="003E5288"/>
    <w:rsid w:val="003E536C"/>
    <w:rsid w:val="003E57CC"/>
    <w:rsid w:val="003E5825"/>
    <w:rsid w:val="003E582F"/>
    <w:rsid w:val="003E5A87"/>
    <w:rsid w:val="003E5BB0"/>
    <w:rsid w:val="003E60E2"/>
    <w:rsid w:val="003E643E"/>
    <w:rsid w:val="003E6491"/>
    <w:rsid w:val="003E6510"/>
    <w:rsid w:val="003E6AA6"/>
    <w:rsid w:val="003E6B44"/>
    <w:rsid w:val="003E6ECB"/>
    <w:rsid w:val="003E7059"/>
    <w:rsid w:val="003E7166"/>
    <w:rsid w:val="003E7750"/>
    <w:rsid w:val="003E78A5"/>
    <w:rsid w:val="003E795B"/>
    <w:rsid w:val="003E7A20"/>
    <w:rsid w:val="003E7A3E"/>
    <w:rsid w:val="003E7E2E"/>
    <w:rsid w:val="003E7ECD"/>
    <w:rsid w:val="003F0194"/>
    <w:rsid w:val="003F049D"/>
    <w:rsid w:val="003F0641"/>
    <w:rsid w:val="003F066C"/>
    <w:rsid w:val="003F070C"/>
    <w:rsid w:val="003F0AB9"/>
    <w:rsid w:val="003F0F66"/>
    <w:rsid w:val="003F12FF"/>
    <w:rsid w:val="003F132A"/>
    <w:rsid w:val="003F134B"/>
    <w:rsid w:val="003F1387"/>
    <w:rsid w:val="003F15FC"/>
    <w:rsid w:val="003F17C3"/>
    <w:rsid w:val="003F1845"/>
    <w:rsid w:val="003F185C"/>
    <w:rsid w:val="003F18C3"/>
    <w:rsid w:val="003F1AD2"/>
    <w:rsid w:val="003F1BE5"/>
    <w:rsid w:val="003F1DC6"/>
    <w:rsid w:val="003F2313"/>
    <w:rsid w:val="003F244B"/>
    <w:rsid w:val="003F2477"/>
    <w:rsid w:val="003F2669"/>
    <w:rsid w:val="003F26FE"/>
    <w:rsid w:val="003F2751"/>
    <w:rsid w:val="003F28A0"/>
    <w:rsid w:val="003F2A15"/>
    <w:rsid w:val="003F2A99"/>
    <w:rsid w:val="003F2E9E"/>
    <w:rsid w:val="003F313A"/>
    <w:rsid w:val="003F3205"/>
    <w:rsid w:val="003F3298"/>
    <w:rsid w:val="003F37DE"/>
    <w:rsid w:val="003F3A09"/>
    <w:rsid w:val="003F3A6F"/>
    <w:rsid w:val="003F418E"/>
    <w:rsid w:val="003F435A"/>
    <w:rsid w:val="003F480B"/>
    <w:rsid w:val="003F4812"/>
    <w:rsid w:val="003F492E"/>
    <w:rsid w:val="003F494D"/>
    <w:rsid w:val="003F4DCB"/>
    <w:rsid w:val="003F4EF0"/>
    <w:rsid w:val="003F510B"/>
    <w:rsid w:val="003F5347"/>
    <w:rsid w:val="003F548D"/>
    <w:rsid w:val="003F5553"/>
    <w:rsid w:val="003F55D1"/>
    <w:rsid w:val="003F5A62"/>
    <w:rsid w:val="003F5DDC"/>
    <w:rsid w:val="003F5F07"/>
    <w:rsid w:val="003F6389"/>
    <w:rsid w:val="003F6F96"/>
    <w:rsid w:val="003F71E1"/>
    <w:rsid w:val="003F763B"/>
    <w:rsid w:val="003F775F"/>
    <w:rsid w:val="003F79ED"/>
    <w:rsid w:val="003F7BBD"/>
    <w:rsid w:val="003F7C18"/>
    <w:rsid w:val="003F7E5D"/>
    <w:rsid w:val="003F7F6C"/>
    <w:rsid w:val="00400430"/>
    <w:rsid w:val="004008D3"/>
    <w:rsid w:val="0040096C"/>
    <w:rsid w:val="00400A6E"/>
    <w:rsid w:val="00400D50"/>
    <w:rsid w:val="00400FC4"/>
    <w:rsid w:val="00401433"/>
    <w:rsid w:val="00401B88"/>
    <w:rsid w:val="00401CA5"/>
    <w:rsid w:val="00401CC6"/>
    <w:rsid w:val="00401DD2"/>
    <w:rsid w:val="00402256"/>
    <w:rsid w:val="0040227E"/>
    <w:rsid w:val="004022C1"/>
    <w:rsid w:val="004023DA"/>
    <w:rsid w:val="00402408"/>
    <w:rsid w:val="004025E8"/>
    <w:rsid w:val="00402643"/>
    <w:rsid w:val="00402658"/>
    <w:rsid w:val="004027EB"/>
    <w:rsid w:val="00402CE4"/>
    <w:rsid w:val="00402D3A"/>
    <w:rsid w:val="00402EB6"/>
    <w:rsid w:val="004030BC"/>
    <w:rsid w:val="00403407"/>
    <w:rsid w:val="00403657"/>
    <w:rsid w:val="0040369B"/>
    <w:rsid w:val="004036DC"/>
    <w:rsid w:val="0040375B"/>
    <w:rsid w:val="004038D4"/>
    <w:rsid w:val="00403921"/>
    <w:rsid w:val="00403B4C"/>
    <w:rsid w:val="00403B5A"/>
    <w:rsid w:val="00403C6C"/>
    <w:rsid w:val="0040446C"/>
    <w:rsid w:val="00404625"/>
    <w:rsid w:val="00404931"/>
    <w:rsid w:val="0040496C"/>
    <w:rsid w:val="00404A57"/>
    <w:rsid w:val="00404B1A"/>
    <w:rsid w:val="00404EDF"/>
    <w:rsid w:val="0040525E"/>
    <w:rsid w:val="004052F3"/>
    <w:rsid w:val="00405338"/>
    <w:rsid w:val="00405359"/>
    <w:rsid w:val="004053EB"/>
    <w:rsid w:val="0040596C"/>
    <w:rsid w:val="00405AE6"/>
    <w:rsid w:val="00406954"/>
    <w:rsid w:val="00406C81"/>
    <w:rsid w:val="00406DEA"/>
    <w:rsid w:val="00406E73"/>
    <w:rsid w:val="0040776E"/>
    <w:rsid w:val="004077CE"/>
    <w:rsid w:val="0040792F"/>
    <w:rsid w:val="00407DB0"/>
    <w:rsid w:val="00410244"/>
    <w:rsid w:val="00410560"/>
    <w:rsid w:val="00410751"/>
    <w:rsid w:val="00410866"/>
    <w:rsid w:val="004109EB"/>
    <w:rsid w:val="00410B02"/>
    <w:rsid w:val="00410BAA"/>
    <w:rsid w:val="00410BBE"/>
    <w:rsid w:val="00411038"/>
    <w:rsid w:val="004110B1"/>
    <w:rsid w:val="0041119C"/>
    <w:rsid w:val="00411634"/>
    <w:rsid w:val="00411AB2"/>
    <w:rsid w:val="00411B75"/>
    <w:rsid w:val="00411CB8"/>
    <w:rsid w:val="0041209D"/>
    <w:rsid w:val="00412231"/>
    <w:rsid w:val="00412A9D"/>
    <w:rsid w:val="00412AE5"/>
    <w:rsid w:val="00412B1E"/>
    <w:rsid w:val="00412B9A"/>
    <w:rsid w:val="00412BE2"/>
    <w:rsid w:val="00412BF2"/>
    <w:rsid w:val="00413020"/>
    <w:rsid w:val="00413275"/>
    <w:rsid w:val="004133D5"/>
    <w:rsid w:val="00413ADF"/>
    <w:rsid w:val="00413DEC"/>
    <w:rsid w:val="00413E9B"/>
    <w:rsid w:val="00413EC5"/>
    <w:rsid w:val="00413F5E"/>
    <w:rsid w:val="004140CC"/>
    <w:rsid w:val="0041428F"/>
    <w:rsid w:val="00415194"/>
    <w:rsid w:val="00415296"/>
    <w:rsid w:val="00415685"/>
    <w:rsid w:val="0041571B"/>
    <w:rsid w:val="004159E8"/>
    <w:rsid w:val="00415C98"/>
    <w:rsid w:val="00415CA5"/>
    <w:rsid w:val="0041607A"/>
    <w:rsid w:val="00416585"/>
    <w:rsid w:val="004165E4"/>
    <w:rsid w:val="004167C5"/>
    <w:rsid w:val="00416EC8"/>
    <w:rsid w:val="00416F08"/>
    <w:rsid w:val="00417004"/>
    <w:rsid w:val="0041761A"/>
    <w:rsid w:val="00417A6B"/>
    <w:rsid w:val="004209EB"/>
    <w:rsid w:val="00420BA4"/>
    <w:rsid w:val="00420BA6"/>
    <w:rsid w:val="00421206"/>
    <w:rsid w:val="004214D8"/>
    <w:rsid w:val="00421505"/>
    <w:rsid w:val="00421D8E"/>
    <w:rsid w:val="00421F46"/>
    <w:rsid w:val="0042201C"/>
    <w:rsid w:val="0042229F"/>
    <w:rsid w:val="004223CE"/>
    <w:rsid w:val="004225D4"/>
    <w:rsid w:val="0042265D"/>
    <w:rsid w:val="00422787"/>
    <w:rsid w:val="004228CD"/>
    <w:rsid w:val="00422B31"/>
    <w:rsid w:val="00423007"/>
    <w:rsid w:val="00423321"/>
    <w:rsid w:val="0042376F"/>
    <w:rsid w:val="004239FD"/>
    <w:rsid w:val="00423A16"/>
    <w:rsid w:val="00423A7E"/>
    <w:rsid w:val="00423BAD"/>
    <w:rsid w:val="004240A4"/>
    <w:rsid w:val="004245BF"/>
    <w:rsid w:val="00424C6B"/>
    <w:rsid w:val="00425069"/>
    <w:rsid w:val="00425098"/>
    <w:rsid w:val="00425A5C"/>
    <w:rsid w:val="00425AF0"/>
    <w:rsid w:val="00425DA2"/>
    <w:rsid w:val="0042602E"/>
    <w:rsid w:val="00426253"/>
    <w:rsid w:val="0042644B"/>
    <w:rsid w:val="00426791"/>
    <w:rsid w:val="00426B8B"/>
    <w:rsid w:val="00426BF7"/>
    <w:rsid w:val="00426C43"/>
    <w:rsid w:val="00426DC7"/>
    <w:rsid w:val="00427050"/>
    <w:rsid w:val="00427113"/>
    <w:rsid w:val="00427199"/>
    <w:rsid w:val="00427463"/>
    <w:rsid w:val="004274E6"/>
    <w:rsid w:val="0042767D"/>
    <w:rsid w:val="00427A1C"/>
    <w:rsid w:val="00430028"/>
    <w:rsid w:val="004302C8"/>
    <w:rsid w:val="004306BE"/>
    <w:rsid w:val="00430777"/>
    <w:rsid w:val="00430B9D"/>
    <w:rsid w:val="00430E84"/>
    <w:rsid w:val="0043123D"/>
    <w:rsid w:val="00431328"/>
    <w:rsid w:val="00431A62"/>
    <w:rsid w:val="00431C69"/>
    <w:rsid w:val="00431D91"/>
    <w:rsid w:val="00431E3D"/>
    <w:rsid w:val="00432033"/>
    <w:rsid w:val="004326AD"/>
    <w:rsid w:val="004326DC"/>
    <w:rsid w:val="004328AC"/>
    <w:rsid w:val="00432A67"/>
    <w:rsid w:val="00432B18"/>
    <w:rsid w:val="00432BBA"/>
    <w:rsid w:val="00432D6D"/>
    <w:rsid w:val="00432D8B"/>
    <w:rsid w:val="00432D9C"/>
    <w:rsid w:val="004330B2"/>
    <w:rsid w:val="00433262"/>
    <w:rsid w:val="004332D2"/>
    <w:rsid w:val="00433D38"/>
    <w:rsid w:val="004341C4"/>
    <w:rsid w:val="00434764"/>
    <w:rsid w:val="00434801"/>
    <w:rsid w:val="00434950"/>
    <w:rsid w:val="00434C2A"/>
    <w:rsid w:val="00434CE0"/>
    <w:rsid w:val="004353F2"/>
    <w:rsid w:val="004354AE"/>
    <w:rsid w:val="004355B6"/>
    <w:rsid w:val="004355D4"/>
    <w:rsid w:val="004355E6"/>
    <w:rsid w:val="00435B9E"/>
    <w:rsid w:val="00435BB1"/>
    <w:rsid w:val="00435C01"/>
    <w:rsid w:val="00435E25"/>
    <w:rsid w:val="0043612C"/>
    <w:rsid w:val="0043632C"/>
    <w:rsid w:val="00436347"/>
    <w:rsid w:val="00436CC8"/>
    <w:rsid w:val="00436D99"/>
    <w:rsid w:val="00436F9A"/>
    <w:rsid w:val="004372A5"/>
    <w:rsid w:val="0043761E"/>
    <w:rsid w:val="0043778F"/>
    <w:rsid w:val="00440199"/>
    <w:rsid w:val="0044043C"/>
    <w:rsid w:val="0044082C"/>
    <w:rsid w:val="00440CB6"/>
    <w:rsid w:val="00440ED9"/>
    <w:rsid w:val="00440F13"/>
    <w:rsid w:val="00440FFA"/>
    <w:rsid w:val="00441012"/>
    <w:rsid w:val="004411DA"/>
    <w:rsid w:val="0044171A"/>
    <w:rsid w:val="00441CBE"/>
    <w:rsid w:val="00441E02"/>
    <w:rsid w:val="00441FE8"/>
    <w:rsid w:val="0044230E"/>
    <w:rsid w:val="004427F5"/>
    <w:rsid w:val="004428E6"/>
    <w:rsid w:val="004428ED"/>
    <w:rsid w:val="00442C24"/>
    <w:rsid w:val="00442DB3"/>
    <w:rsid w:val="00443174"/>
    <w:rsid w:val="004431DA"/>
    <w:rsid w:val="00443221"/>
    <w:rsid w:val="00443395"/>
    <w:rsid w:val="0044339B"/>
    <w:rsid w:val="00443711"/>
    <w:rsid w:val="00443883"/>
    <w:rsid w:val="004438E9"/>
    <w:rsid w:val="00443910"/>
    <w:rsid w:val="0044393B"/>
    <w:rsid w:val="00443C6D"/>
    <w:rsid w:val="00443D07"/>
    <w:rsid w:val="004442D5"/>
    <w:rsid w:val="0044467B"/>
    <w:rsid w:val="0044477A"/>
    <w:rsid w:val="004448D5"/>
    <w:rsid w:val="00444B15"/>
    <w:rsid w:val="00444F71"/>
    <w:rsid w:val="00445091"/>
    <w:rsid w:val="00445867"/>
    <w:rsid w:val="004458D2"/>
    <w:rsid w:val="004459B8"/>
    <w:rsid w:val="00446159"/>
    <w:rsid w:val="004464E1"/>
    <w:rsid w:val="004465A2"/>
    <w:rsid w:val="00446A39"/>
    <w:rsid w:val="00446BAD"/>
    <w:rsid w:val="00446C47"/>
    <w:rsid w:val="00446FCA"/>
    <w:rsid w:val="004471BD"/>
    <w:rsid w:val="00447426"/>
    <w:rsid w:val="004475CC"/>
    <w:rsid w:val="004476EA"/>
    <w:rsid w:val="00447DD1"/>
    <w:rsid w:val="00447E5F"/>
    <w:rsid w:val="00447F8B"/>
    <w:rsid w:val="00447F8F"/>
    <w:rsid w:val="004501CF"/>
    <w:rsid w:val="00450233"/>
    <w:rsid w:val="00450269"/>
    <w:rsid w:val="004504EC"/>
    <w:rsid w:val="0045081F"/>
    <w:rsid w:val="00450BD2"/>
    <w:rsid w:val="00450C07"/>
    <w:rsid w:val="00451073"/>
    <w:rsid w:val="00451250"/>
    <w:rsid w:val="00451272"/>
    <w:rsid w:val="0045133C"/>
    <w:rsid w:val="004515DA"/>
    <w:rsid w:val="004518AF"/>
    <w:rsid w:val="00451AB3"/>
    <w:rsid w:val="00451CAE"/>
    <w:rsid w:val="00451DF9"/>
    <w:rsid w:val="00452706"/>
    <w:rsid w:val="0045277E"/>
    <w:rsid w:val="004528BC"/>
    <w:rsid w:val="004529A0"/>
    <w:rsid w:val="00452A1F"/>
    <w:rsid w:val="00452A93"/>
    <w:rsid w:val="00452B2F"/>
    <w:rsid w:val="00452EA5"/>
    <w:rsid w:val="004535E8"/>
    <w:rsid w:val="00453AF9"/>
    <w:rsid w:val="00453E01"/>
    <w:rsid w:val="00453F49"/>
    <w:rsid w:val="00454049"/>
    <w:rsid w:val="0045456B"/>
    <w:rsid w:val="00454B10"/>
    <w:rsid w:val="00454D2E"/>
    <w:rsid w:val="00454DF5"/>
    <w:rsid w:val="004553E5"/>
    <w:rsid w:val="004555C1"/>
    <w:rsid w:val="004556C3"/>
    <w:rsid w:val="0045583A"/>
    <w:rsid w:val="00455A22"/>
    <w:rsid w:val="00455A5E"/>
    <w:rsid w:val="00455B47"/>
    <w:rsid w:val="004561B2"/>
    <w:rsid w:val="00456245"/>
    <w:rsid w:val="004566CA"/>
    <w:rsid w:val="00456A6A"/>
    <w:rsid w:val="00456FB6"/>
    <w:rsid w:val="0045727F"/>
    <w:rsid w:val="0045737D"/>
    <w:rsid w:val="00457841"/>
    <w:rsid w:val="004578F9"/>
    <w:rsid w:val="004579A5"/>
    <w:rsid w:val="00457B9C"/>
    <w:rsid w:val="00457BDB"/>
    <w:rsid w:val="00457FA5"/>
    <w:rsid w:val="00460208"/>
    <w:rsid w:val="00460386"/>
    <w:rsid w:val="00460AFA"/>
    <w:rsid w:val="00460E34"/>
    <w:rsid w:val="00460F23"/>
    <w:rsid w:val="00460F74"/>
    <w:rsid w:val="00460FD2"/>
    <w:rsid w:val="004610FE"/>
    <w:rsid w:val="00461361"/>
    <w:rsid w:val="004613AC"/>
    <w:rsid w:val="004615E2"/>
    <w:rsid w:val="004615F1"/>
    <w:rsid w:val="004617D2"/>
    <w:rsid w:val="0046193A"/>
    <w:rsid w:val="00461AB6"/>
    <w:rsid w:val="00461B5B"/>
    <w:rsid w:val="00461C17"/>
    <w:rsid w:val="00461C68"/>
    <w:rsid w:val="00461CDC"/>
    <w:rsid w:val="00462051"/>
    <w:rsid w:val="004622B6"/>
    <w:rsid w:val="004625E4"/>
    <w:rsid w:val="00462689"/>
    <w:rsid w:val="00462743"/>
    <w:rsid w:val="00462B0D"/>
    <w:rsid w:val="00462C22"/>
    <w:rsid w:val="00463097"/>
    <w:rsid w:val="00463111"/>
    <w:rsid w:val="004632BE"/>
    <w:rsid w:val="00463352"/>
    <w:rsid w:val="004639D1"/>
    <w:rsid w:val="00463EB7"/>
    <w:rsid w:val="00463F30"/>
    <w:rsid w:val="00463FBD"/>
    <w:rsid w:val="004642B1"/>
    <w:rsid w:val="00464969"/>
    <w:rsid w:val="00464F42"/>
    <w:rsid w:val="00464F86"/>
    <w:rsid w:val="00465209"/>
    <w:rsid w:val="00465287"/>
    <w:rsid w:val="00465413"/>
    <w:rsid w:val="0046554A"/>
    <w:rsid w:val="0046571A"/>
    <w:rsid w:val="00465720"/>
    <w:rsid w:val="0046592B"/>
    <w:rsid w:val="00465DB9"/>
    <w:rsid w:val="0046603B"/>
    <w:rsid w:val="004660DF"/>
    <w:rsid w:val="00466A46"/>
    <w:rsid w:val="00466A5D"/>
    <w:rsid w:val="00466AAB"/>
    <w:rsid w:val="00466D24"/>
    <w:rsid w:val="004676E7"/>
    <w:rsid w:val="004676FA"/>
    <w:rsid w:val="00467906"/>
    <w:rsid w:val="00467B83"/>
    <w:rsid w:val="00467C40"/>
    <w:rsid w:val="00467C85"/>
    <w:rsid w:val="00467DAD"/>
    <w:rsid w:val="0047001E"/>
    <w:rsid w:val="0047039E"/>
    <w:rsid w:val="004705E0"/>
    <w:rsid w:val="00470A1D"/>
    <w:rsid w:val="00470F06"/>
    <w:rsid w:val="00471029"/>
    <w:rsid w:val="0047104D"/>
    <w:rsid w:val="004711AC"/>
    <w:rsid w:val="00471284"/>
    <w:rsid w:val="0047142D"/>
    <w:rsid w:val="00471C8E"/>
    <w:rsid w:val="00471EDD"/>
    <w:rsid w:val="00472496"/>
    <w:rsid w:val="004724AE"/>
    <w:rsid w:val="004724C7"/>
    <w:rsid w:val="004725BB"/>
    <w:rsid w:val="00472838"/>
    <w:rsid w:val="00472D62"/>
    <w:rsid w:val="00473024"/>
    <w:rsid w:val="004735CE"/>
    <w:rsid w:val="004738D1"/>
    <w:rsid w:val="00473B13"/>
    <w:rsid w:val="00473BF4"/>
    <w:rsid w:val="00473DBF"/>
    <w:rsid w:val="00473DE4"/>
    <w:rsid w:val="00473E93"/>
    <w:rsid w:val="00473FA2"/>
    <w:rsid w:val="00473FB0"/>
    <w:rsid w:val="00474217"/>
    <w:rsid w:val="0047437B"/>
    <w:rsid w:val="00474437"/>
    <w:rsid w:val="004745A0"/>
    <w:rsid w:val="00474683"/>
    <w:rsid w:val="0047486D"/>
    <w:rsid w:val="00474A24"/>
    <w:rsid w:val="00474E48"/>
    <w:rsid w:val="0047508E"/>
    <w:rsid w:val="004751C5"/>
    <w:rsid w:val="004752B4"/>
    <w:rsid w:val="004752CB"/>
    <w:rsid w:val="004757A7"/>
    <w:rsid w:val="00475D37"/>
    <w:rsid w:val="00475F93"/>
    <w:rsid w:val="00475FE0"/>
    <w:rsid w:val="0047625E"/>
    <w:rsid w:val="004763BA"/>
    <w:rsid w:val="004769D7"/>
    <w:rsid w:val="00476A0E"/>
    <w:rsid w:val="00476CF0"/>
    <w:rsid w:val="00476D4A"/>
    <w:rsid w:val="004770BC"/>
    <w:rsid w:val="0047733F"/>
    <w:rsid w:val="0047787D"/>
    <w:rsid w:val="00477F57"/>
    <w:rsid w:val="00477FF8"/>
    <w:rsid w:val="00480190"/>
    <w:rsid w:val="0048076C"/>
    <w:rsid w:val="00480CA7"/>
    <w:rsid w:val="00480E3A"/>
    <w:rsid w:val="00480F2A"/>
    <w:rsid w:val="00481660"/>
    <w:rsid w:val="00481781"/>
    <w:rsid w:val="004818CA"/>
    <w:rsid w:val="0048197F"/>
    <w:rsid w:val="004819B2"/>
    <w:rsid w:val="00481A7B"/>
    <w:rsid w:val="00481BD9"/>
    <w:rsid w:val="00481DA2"/>
    <w:rsid w:val="0048228A"/>
    <w:rsid w:val="004823B6"/>
    <w:rsid w:val="00482750"/>
    <w:rsid w:val="004827EC"/>
    <w:rsid w:val="00482ACF"/>
    <w:rsid w:val="00482DD7"/>
    <w:rsid w:val="00482F90"/>
    <w:rsid w:val="0048302C"/>
    <w:rsid w:val="004830B4"/>
    <w:rsid w:val="004831C7"/>
    <w:rsid w:val="00483525"/>
    <w:rsid w:val="004836AE"/>
    <w:rsid w:val="00483A79"/>
    <w:rsid w:val="00483B6B"/>
    <w:rsid w:val="00483C85"/>
    <w:rsid w:val="00483CD9"/>
    <w:rsid w:val="004840FC"/>
    <w:rsid w:val="0048432F"/>
    <w:rsid w:val="004845D5"/>
    <w:rsid w:val="004848A2"/>
    <w:rsid w:val="00484CC1"/>
    <w:rsid w:val="00484DFF"/>
    <w:rsid w:val="00484E4F"/>
    <w:rsid w:val="00484EF4"/>
    <w:rsid w:val="00485090"/>
    <w:rsid w:val="004850F3"/>
    <w:rsid w:val="0048515B"/>
    <w:rsid w:val="004855E5"/>
    <w:rsid w:val="00485942"/>
    <w:rsid w:val="00485CBF"/>
    <w:rsid w:val="00485D09"/>
    <w:rsid w:val="00485D4B"/>
    <w:rsid w:val="00485F14"/>
    <w:rsid w:val="004862C2"/>
    <w:rsid w:val="004866DE"/>
    <w:rsid w:val="00486759"/>
    <w:rsid w:val="0048675E"/>
    <w:rsid w:val="00486782"/>
    <w:rsid w:val="00486A13"/>
    <w:rsid w:val="00486BC4"/>
    <w:rsid w:val="00486BCC"/>
    <w:rsid w:val="00486C6F"/>
    <w:rsid w:val="0048705F"/>
    <w:rsid w:val="004872DF"/>
    <w:rsid w:val="00487314"/>
    <w:rsid w:val="00487454"/>
    <w:rsid w:val="004877F0"/>
    <w:rsid w:val="004878F6"/>
    <w:rsid w:val="00487BB5"/>
    <w:rsid w:val="00487FA5"/>
    <w:rsid w:val="00490034"/>
    <w:rsid w:val="004902CA"/>
    <w:rsid w:val="0049041A"/>
    <w:rsid w:val="004904AE"/>
    <w:rsid w:val="00490619"/>
    <w:rsid w:val="004906BA"/>
    <w:rsid w:val="004908FB"/>
    <w:rsid w:val="00490D67"/>
    <w:rsid w:val="00490D8B"/>
    <w:rsid w:val="00490FE2"/>
    <w:rsid w:val="00491228"/>
    <w:rsid w:val="00491430"/>
    <w:rsid w:val="004914DE"/>
    <w:rsid w:val="00491B72"/>
    <w:rsid w:val="00491E0E"/>
    <w:rsid w:val="004920BD"/>
    <w:rsid w:val="0049241F"/>
    <w:rsid w:val="004924B9"/>
    <w:rsid w:val="004925D6"/>
    <w:rsid w:val="00492676"/>
    <w:rsid w:val="004926D6"/>
    <w:rsid w:val="00492B12"/>
    <w:rsid w:val="00492F5F"/>
    <w:rsid w:val="004930C5"/>
    <w:rsid w:val="00493117"/>
    <w:rsid w:val="00493A22"/>
    <w:rsid w:val="00493A5A"/>
    <w:rsid w:val="00493D21"/>
    <w:rsid w:val="00493E79"/>
    <w:rsid w:val="00493F77"/>
    <w:rsid w:val="00494251"/>
    <w:rsid w:val="0049426E"/>
    <w:rsid w:val="004947D6"/>
    <w:rsid w:val="004948F6"/>
    <w:rsid w:val="00494BDC"/>
    <w:rsid w:val="00494C67"/>
    <w:rsid w:val="00494D53"/>
    <w:rsid w:val="004952FA"/>
    <w:rsid w:val="0049551E"/>
    <w:rsid w:val="00495704"/>
    <w:rsid w:val="004957C3"/>
    <w:rsid w:val="00495921"/>
    <w:rsid w:val="00495B32"/>
    <w:rsid w:val="00495CC9"/>
    <w:rsid w:val="00495D49"/>
    <w:rsid w:val="00495D75"/>
    <w:rsid w:val="00495ED9"/>
    <w:rsid w:val="00495F08"/>
    <w:rsid w:val="00496555"/>
    <w:rsid w:val="00496C60"/>
    <w:rsid w:val="00496F08"/>
    <w:rsid w:val="00496FD7"/>
    <w:rsid w:val="00497212"/>
    <w:rsid w:val="00497330"/>
    <w:rsid w:val="004974D9"/>
    <w:rsid w:val="0049765D"/>
    <w:rsid w:val="0049767A"/>
    <w:rsid w:val="00497A43"/>
    <w:rsid w:val="00497D42"/>
    <w:rsid w:val="004A01CC"/>
    <w:rsid w:val="004A031B"/>
    <w:rsid w:val="004A05C1"/>
    <w:rsid w:val="004A05E1"/>
    <w:rsid w:val="004A05EE"/>
    <w:rsid w:val="004A0987"/>
    <w:rsid w:val="004A0ADA"/>
    <w:rsid w:val="004A0CDA"/>
    <w:rsid w:val="004A0E2A"/>
    <w:rsid w:val="004A112A"/>
    <w:rsid w:val="004A12B1"/>
    <w:rsid w:val="004A16F5"/>
    <w:rsid w:val="004A1938"/>
    <w:rsid w:val="004A19C2"/>
    <w:rsid w:val="004A1BB1"/>
    <w:rsid w:val="004A1D38"/>
    <w:rsid w:val="004A1D79"/>
    <w:rsid w:val="004A2349"/>
    <w:rsid w:val="004A27FF"/>
    <w:rsid w:val="004A2D45"/>
    <w:rsid w:val="004A2E60"/>
    <w:rsid w:val="004A2EBF"/>
    <w:rsid w:val="004A2ED9"/>
    <w:rsid w:val="004A2FD9"/>
    <w:rsid w:val="004A3198"/>
    <w:rsid w:val="004A32D6"/>
    <w:rsid w:val="004A38CD"/>
    <w:rsid w:val="004A3911"/>
    <w:rsid w:val="004A3982"/>
    <w:rsid w:val="004A3BE2"/>
    <w:rsid w:val="004A3D51"/>
    <w:rsid w:val="004A4460"/>
    <w:rsid w:val="004A476E"/>
    <w:rsid w:val="004A48ED"/>
    <w:rsid w:val="004A4F16"/>
    <w:rsid w:val="004A51AC"/>
    <w:rsid w:val="004A53F8"/>
    <w:rsid w:val="004A54BC"/>
    <w:rsid w:val="004A5EC7"/>
    <w:rsid w:val="004A6067"/>
    <w:rsid w:val="004A650D"/>
    <w:rsid w:val="004A6F75"/>
    <w:rsid w:val="004A6FAB"/>
    <w:rsid w:val="004A71A9"/>
    <w:rsid w:val="004A75DB"/>
    <w:rsid w:val="004A7791"/>
    <w:rsid w:val="004A7803"/>
    <w:rsid w:val="004A790D"/>
    <w:rsid w:val="004A7965"/>
    <w:rsid w:val="004B00B8"/>
    <w:rsid w:val="004B018C"/>
    <w:rsid w:val="004B0520"/>
    <w:rsid w:val="004B06E8"/>
    <w:rsid w:val="004B08DF"/>
    <w:rsid w:val="004B092D"/>
    <w:rsid w:val="004B09B6"/>
    <w:rsid w:val="004B0A85"/>
    <w:rsid w:val="004B0D4E"/>
    <w:rsid w:val="004B0F3D"/>
    <w:rsid w:val="004B12E2"/>
    <w:rsid w:val="004B13F6"/>
    <w:rsid w:val="004B175B"/>
    <w:rsid w:val="004B19B3"/>
    <w:rsid w:val="004B1E60"/>
    <w:rsid w:val="004B1E8F"/>
    <w:rsid w:val="004B1FED"/>
    <w:rsid w:val="004B220A"/>
    <w:rsid w:val="004B22FF"/>
    <w:rsid w:val="004B27E3"/>
    <w:rsid w:val="004B295C"/>
    <w:rsid w:val="004B29F3"/>
    <w:rsid w:val="004B2C1B"/>
    <w:rsid w:val="004B2C7F"/>
    <w:rsid w:val="004B3313"/>
    <w:rsid w:val="004B37FB"/>
    <w:rsid w:val="004B3A54"/>
    <w:rsid w:val="004B3B1F"/>
    <w:rsid w:val="004B3B37"/>
    <w:rsid w:val="004B3E06"/>
    <w:rsid w:val="004B4009"/>
    <w:rsid w:val="004B40A9"/>
    <w:rsid w:val="004B40E4"/>
    <w:rsid w:val="004B41D9"/>
    <w:rsid w:val="004B4452"/>
    <w:rsid w:val="004B4C0F"/>
    <w:rsid w:val="004B4C45"/>
    <w:rsid w:val="004B5571"/>
    <w:rsid w:val="004B581F"/>
    <w:rsid w:val="004B5876"/>
    <w:rsid w:val="004B5BFD"/>
    <w:rsid w:val="004B6000"/>
    <w:rsid w:val="004B610D"/>
    <w:rsid w:val="004B6191"/>
    <w:rsid w:val="004B6483"/>
    <w:rsid w:val="004B64AD"/>
    <w:rsid w:val="004B66B6"/>
    <w:rsid w:val="004B66D6"/>
    <w:rsid w:val="004B67DC"/>
    <w:rsid w:val="004B6C7F"/>
    <w:rsid w:val="004B6D29"/>
    <w:rsid w:val="004B7143"/>
    <w:rsid w:val="004B7401"/>
    <w:rsid w:val="004B76DB"/>
    <w:rsid w:val="004B785B"/>
    <w:rsid w:val="004B7C48"/>
    <w:rsid w:val="004C0017"/>
    <w:rsid w:val="004C0425"/>
    <w:rsid w:val="004C0608"/>
    <w:rsid w:val="004C0829"/>
    <w:rsid w:val="004C08F0"/>
    <w:rsid w:val="004C172F"/>
    <w:rsid w:val="004C1E0B"/>
    <w:rsid w:val="004C237E"/>
    <w:rsid w:val="004C248D"/>
    <w:rsid w:val="004C2676"/>
    <w:rsid w:val="004C2EEB"/>
    <w:rsid w:val="004C3019"/>
    <w:rsid w:val="004C331D"/>
    <w:rsid w:val="004C35FA"/>
    <w:rsid w:val="004C38C6"/>
    <w:rsid w:val="004C3910"/>
    <w:rsid w:val="004C39EB"/>
    <w:rsid w:val="004C3A03"/>
    <w:rsid w:val="004C3A76"/>
    <w:rsid w:val="004C4340"/>
    <w:rsid w:val="004C446B"/>
    <w:rsid w:val="004C44B8"/>
    <w:rsid w:val="004C474D"/>
    <w:rsid w:val="004C491D"/>
    <w:rsid w:val="004C49A8"/>
    <w:rsid w:val="004C4B52"/>
    <w:rsid w:val="004C5002"/>
    <w:rsid w:val="004C50E7"/>
    <w:rsid w:val="004C51A9"/>
    <w:rsid w:val="004C5523"/>
    <w:rsid w:val="004C5823"/>
    <w:rsid w:val="004C5D2D"/>
    <w:rsid w:val="004C5E57"/>
    <w:rsid w:val="004C5FE8"/>
    <w:rsid w:val="004C61C5"/>
    <w:rsid w:val="004C6540"/>
    <w:rsid w:val="004C656E"/>
    <w:rsid w:val="004C6798"/>
    <w:rsid w:val="004C692A"/>
    <w:rsid w:val="004C6984"/>
    <w:rsid w:val="004C6B62"/>
    <w:rsid w:val="004C6C70"/>
    <w:rsid w:val="004C6E62"/>
    <w:rsid w:val="004C6F88"/>
    <w:rsid w:val="004C6FAE"/>
    <w:rsid w:val="004C7557"/>
    <w:rsid w:val="004C7896"/>
    <w:rsid w:val="004C7FA2"/>
    <w:rsid w:val="004D01CA"/>
    <w:rsid w:val="004D063E"/>
    <w:rsid w:val="004D0C99"/>
    <w:rsid w:val="004D0E40"/>
    <w:rsid w:val="004D0FD0"/>
    <w:rsid w:val="004D14FC"/>
    <w:rsid w:val="004D1B4A"/>
    <w:rsid w:val="004D1BA9"/>
    <w:rsid w:val="004D1DBD"/>
    <w:rsid w:val="004D2002"/>
    <w:rsid w:val="004D202C"/>
    <w:rsid w:val="004D2383"/>
    <w:rsid w:val="004D23E0"/>
    <w:rsid w:val="004D2F1F"/>
    <w:rsid w:val="004D340E"/>
    <w:rsid w:val="004D3AA5"/>
    <w:rsid w:val="004D3B06"/>
    <w:rsid w:val="004D3C00"/>
    <w:rsid w:val="004D3C78"/>
    <w:rsid w:val="004D3E02"/>
    <w:rsid w:val="004D406D"/>
    <w:rsid w:val="004D473E"/>
    <w:rsid w:val="004D49AA"/>
    <w:rsid w:val="004D4A18"/>
    <w:rsid w:val="004D4AF0"/>
    <w:rsid w:val="004D4FA1"/>
    <w:rsid w:val="004D501D"/>
    <w:rsid w:val="004D5254"/>
    <w:rsid w:val="004D526E"/>
    <w:rsid w:val="004D5273"/>
    <w:rsid w:val="004D5395"/>
    <w:rsid w:val="004D5519"/>
    <w:rsid w:val="004D5889"/>
    <w:rsid w:val="004D5FE8"/>
    <w:rsid w:val="004D60BB"/>
    <w:rsid w:val="004D62CD"/>
    <w:rsid w:val="004D62E7"/>
    <w:rsid w:val="004D66A5"/>
    <w:rsid w:val="004D6807"/>
    <w:rsid w:val="004D6CC6"/>
    <w:rsid w:val="004D6D71"/>
    <w:rsid w:val="004D7139"/>
    <w:rsid w:val="004D734A"/>
    <w:rsid w:val="004D7592"/>
    <w:rsid w:val="004D77B4"/>
    <w:rsid w:val="004D77E8"/>
    <w:rsid w:val="004D7AA0"/>
    <w:rsid w:val="004D7D58"/>
    <w:rsid w:val="004E0007"/>
    <w:rsid w:val="004E0061"/>
    <w:rsid w:val="004E01F8"/>
    <w:rsid w:val="004E0232"/>
    <w:rsid w:val="004E035B"/>
    <w:rsid w:val="004E0575"/>
    <w:rsid w:val="004E07FB"/>
    <w:rsid w:val="004E0819"/>
    <w:rsid w:val="004E08E9"/>
    <w:rsid w:val="004E0F0A"/>
    <w:rsid w:val="004E0F58"/>
    <w:rsid w:val="004E0FDF"/>
    <w:rsid w:val="004E10E0"/>
    <w:rsid w:val="004E127B"/>
    <w:rsid w:val="004E14BE"/>
    <w:rsid w:val="004E1526"/>
    <w:rsid w:val="004E1601"/>
    <w:rsid w:val="004E1E27"/>
    <w:rsid w:val="004E1E61"/>
    <w:rsid w:val="004E1FC3"/>
    <w:rsid w:val="004E225B"/>
    <w:rsid w:val="004E2907"/>
    <w:rsid w:val="004E29E3"/>
    <w:rsid w:val="004E2A02"/>
    <w:rsid w:val="004E2CDE"/>
    <w:rsid w:val="004E2DAD"/>
    <w:rsid w:val="004E2E61"/>
    <w:rsid w:val="004E2E77"/>
    <w:rsid w:val="004E3552"/>
    <w:rsid w:val="004E3566"/>
    <w:rsid w:val="004E357E"/>
    <w:rsid w:val="004E3C9C"/>
    <w:rsid w:val="004E3F69"/>
    <w:rsid w:val="004E41C8"/>
    <w:rsid w:val="004E4685"/>
    <w:rsid w:val="004E4A86"/>
    <w:rsid w:val="004E4E66"/>
    <w:rsid w:val="004E4EE3"/>
    <w:rsid w:val="004E582A"/>
    <w:rsid w:val="004E5BCF"/>
    <w:rsid w:val="004E5FCB"/>
    <w:rsid w:val="004E5FE0"/>
    <w:rsid w:val="004E6012"/>
    <w:rsid w:val="004E6032"/>
    <w:rsid w:val="004E61E9"/>
    <w:rsid w:val="004E6306"/>
    <w:rsid w:val="004E67E2"/>
    <w:rsid w:val="004E6AFE"/>
    <w:rsid w:val="004E6B09"/>
    <w:rsid w:val="004E6B55"/>
    <w:rsid w:val="004E6FAF"/>
    <w:rsid w:val="004E6FD2"/>
    <w:rsid w:val="004E700F"/>
    <w:rsid w:val="004E712B"/>
    <w:rsid w:val="004E728D"/>
    <w:rsid w:val="004E7391"/>
    <w:rsid w:val="004E7431"/>
    <w:rsid w:val="004E7E95"/>
    <w:rsid w:val="004F0045"/>
    <w:rsid w:val="004F0148"/>
    <w:rsid w:val="004F0597"/>
    <w:rsid w:val="004F0637"/>
    <w:rsid w:val="004F068D"/>
    <w:rsid w:val="004F07D4"/>
    <w:rsid w:val="004F084F"/>
    <w:rsid w:val="004F085D"/>
    <w:rsid w:val="004F0937"/>
    <w:rsid w:val="004F0CAF"/>
    <w:rsid w:val="004F100F"/>
    <w:rsid w:val="004F12C8"/>
    <w:rsid w:val="004F1447"/>
    <w:rsid w:val="004F16F8"/>
    <w:rsid w:val="004F1A0C"/>
    <w:rsid w:val="004F1BA1"/>
    <w:rsid w:val="004F1D8D"/>
    <w:rsid w:val="004F1DDC"/>
    <w:rsid w:val="004F230B"/>
    <w:rsid w:val="004F2343"/>
    <w:rsid w:val="004F2403"/>
    <w:rsid w:val="004F2AC4"/>
    <w:rsid w:val="004F2B2D"/>
    <w:rsid w:val="004F2C8F"/>
    <w:rsid w:val="004F2CBF"/>
    <w:rsid w:val="004F2D66"/>
    <w:rsid w:val="004F2D6C"/>
    <w:rsid w:val="004F3169"/>
    <w:rsid w:val="004F4567"/>
    <w:rsid w:val="004F4BE1"/>
    <w:rsid w:val="004F4D69"/>
    <w:rsid w:val="004F4F85"/>
    <w:rsid w:val="004F5189"/>
    <w:rsid w:val="004F56A5"/>
    <w:rsid w:val="004F56F5"/>
    <w:rsid w:val="004F5A08"/>
    <w:rsid w:val="004F5CF9"/>
    <w:rsid w:val="004F5FFA"/>
    <w:rsid w:val="004F654E"/>
    <w:rsid w:val="004F65CF"/>
    <w:rsid w:val="004F661D"/>
    <w:rsid w:val="004F67A6"/>
    <w:rsid w:val="004F6EE9"/>
    <w:rsid w:val="004F73C3"/>
    <w:rsid w:val="004F74DF"/>
    <w:rsid w:val="004F7644"/>
    <w:rsid w:val="004F782F"/>
    <w:rsid w:val="004F7FFA"/>
    <w:rsid w:val="00500150"/>
    <w:rsid w:val="00500153"/>
    <w:rsid w:val="00500831"/>
    <w:rsid w:val="00500866"/>
    <w:rsid w:val="00500B89"/>
    <w:rsid w:val="00500BFE"/>
    <w:rsid w:val="00500E4B"/>
    <w:rsid w:val="00500FEB"/>
    <w:rsid w:val="00501091"/>
    <w:rsid w:val="0050147E"/>
    <w:rsid w:val="005014EE"/>
    <w:rsid w:val="00501591"/>
    <w:rsid w:val="00501833"/>
    <w:rsid w:val="00501E3F"/>
    <w:rsid w:val="00501ECF"/>
    <w:rsid w:val="00502A8C"/>
    <w:rsid w:val="00502C40"/>
    <w:rsid w:val="00502C6E"/>
    <w:rsid w:val="00502D5C"/>
    <w:rsid w:val="00502E98"/>
    <w:rsid w:val="00502FEA"/>
    <w:rsid w:val="00503124"/>
    <w:rsid w:val="00503135"/>
    <w:rsid w:val="005031D0"/>
    <w:rsid w:val="00503232"/>
    <w:rsid w:val="00503244"/>
    <w:rsid w:val="005038FD"/>
    <w:rsid w:val="005039FD"/>
    <w:rsid w:val="00503A96"/>
    <w:rsid w:val="00503C11"/>
    <w:rsid w:val="00503E7F"/>
    <w:rsid w:val="005041F3"/>
    <w:rsid w:val="0050467E"/>
    <w:rsid w:val="00504888"/>
    <w:rsid w:val="005048BB"/>
    <w:rsid w:val="0050525F"/>
    <w:rsid w:val="005052E6"/>
    <w:rsid w:val="005053F0"/>
    <w:rsid w:val="005054BD"/>
    <w:rsid w:val="0050560E"/>
    <w:rsid w:val="00505654"/>
    <w:rsid w:val="00505B85"/>
    <w:rsid w:val="00505C90"/>
    <w:rsid w:val="00505F02"/>
    <w:rsid w:val="00505FA2"/>
    <w:rsid w:val="005062B9"/>
    <w:rsid w:val="0050656D"/>
    <w:rsid w:val="005068BA"/>
    <w:rsid w:val="00506937"/>
    <w:rsid w:val="005069C8"/>
    <w:rsid w:val="005070CF"/>
    <w:rsid w:val="0050713D"/>
    <w:rsid w:val="0050718F"/>
    <w:rsid w:val="0050726F"/>
    <w:rsid w:val="005074B2"/>
    <w:rsid w:val="005077D8"/>
    <w:rsid w:val="00507955"/>
    <w:rsid w:val="00507C4E"/>
    <w:rsid w:val="00507CF2"/>
    <w:rsid w:val="00507DF0"/>
    <w:rsid w:val="005100B0"/>
    <w:rsid w:val="00510986"/>
    <w:rsid w:val="0051161A"/>
    <w:rsid w:val="0051195A"/>
    <w:rsid w:val="00511C94"/>
    <w:rsid w:val="00511D65"/>
    <w:rsid w:val="00511FC3"/>
    <w:rsid w:val="00512116"/>
    <w:rsid w:val="00512294"/>
    <w:rsid w:val="0051243C"/>
    <w:rsid w:val="005124D7"/>
    <w:rsid w:val="005126DD"/>
    <w:rsid w:val="00512A7C"/>
    <w:rsid w:val="00512ABA"/>
    <w:rsid w:val="00512C29"/>
    <w:rsid w:val="00513237"/>
    <w:rsid w:val="0051338F"/>
    <w:rsid w:val="005135FF"/>
    <w:rsid w:val="0051362D"/>
    <w:rsid w:val="00513FD1"/>
    <w:rsid w:val="005140F1"/>
    <w:rsid w:val="005141AA"/>
    <w:rsid w:val="00514897"/>
    <w:rsid w:val="00514ED2"/>
    <w:rsid w:val="00514F52"/>
    <w:rsid w:val="00514FC7"/>
    <w:rsid w:val="00514FE2"/>
    <w:rsid w:val="00515007"/>
    <w:rsid w:val="0051518F"/>
    <w:rsid w:val="00515310"/>
    <w:rsid w:val="005153F5"/>
    <w:rsid w:val="0051545F"/>
    <w:rsid w:val="0051564E"/>
    <w:rsid w:val="005157E7"/>
    <w:rsid w:val="00515839"/>
    <w:rsid w:val="0051590A"/>
    <w:rsid w:val="00515BE8"/>
    <w:rsid w:val="00515C91"/>
    <w:rsid w:val="005163CB"/>
    <w:rsid w:val="005164F5"/>
    <w:rsid w:val="00516864"/>
    <w:rsid w:val="00516963"/>
    <w:rsid w:val="00516B2F"/>
    <w:rsid w:val="00516CEB"/>
    <w:rsid w:val="00516D7E"/>
    <w:rsid w:val="00516DC6"/>
    <w:rsid w:val="00517048"/>
    <w:rsid w:val="005171D7"/>
    <w:rsid w:val="005175F0"/>
    <w:rsid w:val="0051764C"/>
    <w:rsid w:val="005179FC"/>
    <w:rsid w:val="00517B44"/>
    <w:rsid w:val="00520446"/>
    <w:rsid w:val="00520774"/>
    <w:rsid w:val="00520F6C"/>
    <w:rsid w:val="0052101D"/>
    <w:rsid w:val="005219A2"/>
    <w:rsid w:val="00521CA8"/>
    <w:rsid w:val="005220AD"/>
    <w:rsid w:val="005223D9"/>
    <w:rsid w:val="005223EC"/>
    <w:rsid w:val="005226DE"/>
    <w:rsid w:val="005228BA"/>
    <w:rsid w:val="00522D4A"/>
    <w:rsid w:val="00522E2B"/>
    <w:rsid w:val="00522FF1"/>
    <w:rsid w:val="0052312E"/>
    <w:rsid w:val="005238D0"/>
    <w:rsid w:val="00523C4E"/>
    <w:rsid w:val="0052402E"/>
    <w:rsid w:val="00524273"/>
    <w:rsid w:val="005242E9"/>
    <w:rsid w:val="0052446A"/>
    <w:rsid w:val="005246B6"/>
    <w:rsid w:val="00524A5B"/>
    <w:rsid w:val="00525273"/>
    <w:rsid w:val="005253DC"/>
    <w:rsid w:val="00525A96"/>
    <w:rsid w:val="00525FE8"/>
    <w:rsid w:val="00526075"/>
    <w:rsid w:val="00526149"/>
    <w:rsid w:val="00526271"/>
    <w:rsid w:val="005264CB"/>
    <w:rsid w:val="0052661F"/>
    <w:rsid w:val="00526B58"/>
    <w:rsid w:val="00526D68"/>
    <w:rsid w:val="00526DAB"/>
    <w:rsid w:val="005270E0"/>
    <w:rsid w:val="005271AC"/>
    <w:rsid w:val="005271E0"/>
    <w:rsid w:val="00527222"/>
    <w:rsid w:val="005273AD"/>
    <w:rsid w:val="00527425"/>
    <w:rsid w:val="00527F66"/>
    <w:rsid w:val="00530432"/>
    <w:rsid w:val="00530698"/>
    <w:rsid w:val="00530703"/>
    <w:rsid w:val="00530A4F"/>
    <w:rsid w:val="00530A7C"/>
    <w:rsid w:val="00530D8F"/>
    <w:rsid w:val="00530F67"/>
    <w:rsid w:val="00531058"/>
    <w:rsid w:val="00531253"/>
    <w:rsid w:val="005312A7"/>
    <w:rsid w:val="005315CD"/>
    <w:rsid w:val="0053160F"/>
    <w:rsid w:val="005317C4"/>
    <w:rsid w:val="00531CB7"/>
    <w:rsid w:val="00532241"/>
    <w:rsid w:val="005322D0"/>
    <w:rsid w:val="0053255B"/>
    <w:rsid w:val="00532665"/>
    <w:rsid w:val="0053270E"/>
    <w:rsid w:val="005327E4"/>
    <w:rsid w:val="005327F2"/>
    <w:rsid w:val="00532C2E"/>
    <w:rsid w:val="00532C8B"/>
    <w:rsid w:val="00532E01"/>
    <w:rsid w:val="005333BF"/>
    <w:rsid w:val="005334B5"/>
    <w:rsid w:val="00533714"/>
    <w:rsid w:val="00533724"/>
    <w:rsid w:val="00533830"/>
    <w:rsid w:val="00533881"/>
    <w:rsid w:val="0053388A"/>
    <w:rsid w:val="00533E90"/>
    <w:rsid w:val="00534755"/>
    <w:rsid w:val="00534764"/>
    <w:rsid w:val="0053476C"/>
    <w:rsid w:val="00534D41"/>
    <w:rsid w:val="00534E1B"/>
    <w:rsid w:val="00535C9C"/>
    <w:rsid w:val="00535D42"/>
    <w:rsid w:val="005365D5"/>
    <w:rsid w:val="005365D7"/>
    <w:rsid w:val="00536654"/>
    <w:rsid w:val="00536874"/>
    <w:rsid w:val="00536999"/>
    <w:rsid w:val="005369DB"/>
    <w:rsid w:val="00536A56"/>
    <w:rsid w:val="00536BCA"/>
    <w:rsid w:val="00536DEE"/>
    <w:rsid w:val="005375AF"/>
    <w:rsid w:val="00537772"/>
    <w:rsid w:val="00537907"/>
    <w:rsid w:val="0054015A"/>
    <w:rsid w:val="00540305"/>
    <w:rsid w:val="0054048F"/>
    <w:rsid w:val="00540643"/>
    <w:rsid w:val="005406F5"/>
    <w:rsid w:val="0054091F"/>
    <w:rsid w:val="0054095F"/>
    <w:rsid w:val="00540F06"/>
    <w:rsid w:val="00540FE2"/>
    <w:rsid w:val="0054106C"/>
    <w:rsid w:val="00541156"/>
    <w:rsid w:val="00541745"/>
    <w:rsid w:val="00541A74"/>
    <w:rsid w:val="00541BC8"/>
    <w:rsid w:val="00541D2D"/>
    <w:rsid w:val="00541EF3"/>
    <w:rsid w:val="00542238"/>
    <w:rsid w:val="005422DB"/>
    <w:rsid w:val="00542957"/>
    <w:rsid w:val="00542E96"/>
    <w:rsid w:val="00542F4F"/>
    <w:rsid w:val="005431A0"/>
    <w:rsid w:val="00543232"/>
    <w:rsid w:val="00543656"/>
    <w:rsid w:val="005436C2"/>
    <w:rsid w:val="00544513"/>
    <w:rsid w:val="0054457F"/>
    <w:rsid w:val="0054465C"/>
    <w:rsid w:val="00544690"/>
    <w:rsid w:val="00544874"/>
    <w:rsid w:val="00544B6C"/>
    <w:rsid w:val="00544CD0"/>
    <w:rsid w:val="00544CFA"/>
    <w:rsid w:val="00544DD6"/>
    <w:rsid w:val="005451EE"/>
    <w:rsid w:val="005453EB"/>
    <w:rsid w:val="00545C02"/>
    <w:rsid w:val="00546148"/>
    <w:rsid w:val="00546358"/>
    <w:rsid w:val="005464FF"/>
    <w:rsid w:val="005468C7"/>
    <w:rsid w:val="00546CC8"/>
    <w:rsid w:val="00546CE1"/>
    <w:rsid w:val="00546D3A"/>
    <w:rsid w:val="00546E7B"/>
    <w:rsid w:val="0054711B"/>
    <w:rsid w:val="0054716C"/>
    <w:rsid w:val="0054729B"/>
    <w:rsid w:val="00547455"/>
    <w:rsid w:val="005474E8"/>
    <w:rsid w:val="0054754D"/>
    <w:rsid w:val="005476D1"/>
    <w:rsid w:val="005476DB"/>
    <w:rsid w:val="00547827"/>
    <w:rsid w:val="0054799F"/>
    <w:rsid w:val="00547F8F"/>
    <w:rsid w:val="0055028B"/>
    <w:rsid w:val="005502A8"/>
    <w:rsid w:val="005504FB"/>
    <w:rsid w:val="005506FA"/>
    <w:rsid w:val="00550939"/>
    <w:rsid w:val="00550D39"/>
    <w:rsid w:val="005514F7"/>
    <w:rsid w:val="00551727"/>
    <w:rsid w:val="00551730"/>
    <w:rsid w:val="00551751"/>
    <w:rsid w:val="00551920"/>
    <w:rsid w:val="00551975"/>
    <w:rsid w:val="00551977"/>
    <w:rsid w:val="00551BED"/>
    <w:rsid w:val="00551ED2"/>
    <w:rsid w:val="0055213B"/>
    <w:rsid w:val="0055226B"/>
    <w:rsid w:val="00552294"/>
    <w:rsid w:val="005522C9"/>
    <w:rsid w:val="0055285C"/>
    <w:rsid w:val="00552919"/>
    <w:rsid w:val="00552BD8"/>
    <w:rsid w:val="00552EF4"/>
    <w:rsid w:val="00552F3F"/>
    <w:rsid w:val="00553005"/>
    <w:rsid w:val="0055306B"/>
    <w:rsid w:val="00553616"/>
    <w:rsid w:val="00553833"/>
    <w:rsid w:val="00553BFC"/>
    <w:rsid w:val="00553DC5"/>
    <w:rsid w:val="0055405D"/>
    <w:rsid w:val="0055409F"/>
    <w:rsid w:val="005542A1"/>
    <w:rsid w:val="005543A0"/>
    <w:rsid w:val="005545E0"/>
    <w:rsid w:val="005549BB"/>
    <w:rsid w:val="00554B48"/>
    <w:rsid w:val="00554DED"/>
    <w:rsid w:val="00555215"/>
    <w:rsid w:val="00555290"/>
    <w:rsid w:val="00555761"/>
    <w:rsid w:val="00555845"/>
    <w:rsid w:val="005558EE"/>
    <w:rsid w:val="00555BD5"/>
    <w:rsid w:val="00555D7D"/>
    <w:rsid w:val="00555DE5"/>
    <w:rsid w:val="00555EA7"/>
    <w:rsid w:val="00555F8B"/>
    <w:rsid w:val="00556026"/>
    <w:rsid w:val="005560A1"/>
    <w:rsid w:val="005560D2"/>
    <w:rsid w:val="0055621C"/>
    <w:rsid w:val="00556250"/>
    <w:rsid w:val="005565FF"/>
    <w:rsid w:val="00556631"/>
    <w:rsid w:val="00556659"/>
    <w:rsid w:val="005570F7"/>
    <w:rsid w:val="005571A5"/>
    <w:rsid w:val="005571A7"/>
    <w:rsid w:val="00557207"/>
    <w:rsid w:val="005576A8"/>
    <w:rsid w:val="005579F9"/>
    <w:rsid w:val="00557D2E"/>
    <w:rsid w:val="0056010D"/>
    <w:rsid w:val="0056019D"/>
    <w:rsid w:val="00560D64"/>
    <w:rsid w:val="00560DFE"/>
    <w:rsid w:val="00560E81"/>
    <w:rsid w:val="00560FBD"/>
    <w:rsid w:val="005613AD"/>
    <w:rsid w:val="005615B0"/>
    <w:rsid w:val="00561A19"/>
    <w:rsid w:val="00561A3F"/>
    <w:rsid w:val="00561C0D"/>
    <w:rsid w:val="00561DDA"/>
    <w:rsid w:val="00561DE7"/>
    <w:rsid w:val="00561E33"/>
    <w:rsid w:val="00562081"/>
    <w:rsid w:val="00562BFC"/>
    <w:rsid w:val="00562D7A"/>
    <w:rsid w:val="00563155"/>
    <w:rsid w:val="005634E3"/>
    <w:rsid w:val="00563542"/>
    <w:rsid w:val="00563580"/>
    <w:rsid w:val="005635BB"/>
    <w:rsid w:val="005637FA"/>
    <w:rsid w:val="00563805"/>
    <w:rsid w:val="00563974"/>
    <w:rsid w:val="00563BB4"/>
    <w:rsid w:val="00563C20"/>
    <w:rsid w:val="00563D0E"/>
    <w:rsid w:val="00563F2A"/>
    <w:rsid w:val="005644D4"/>
    <w:rsid w:val="0056462E"/>
    <w:rsid w:val="00564B9B"/>
    <w:rsid w:val="00564BD0"/>
    <w:rsid w:val="00564DC6"/>
    <w:rsid w:val="00564E93"/>
    <w:rsid w:val="00565213"/>
    <w:rsid w:val="00565582"/>
    <w:rsid w:val="005655D3"/>
    <w:rsid w:val="005655DB"/>
    <w:rsid w:val="00565623"/>
    <w:rsid w:val="0056577D"/>
    <w:rsid w:val="00565798"/>
    <w:rsid w:val="00565BD6"/>
    <w:rsid w:val="00565F45"/>
    <w:rsid w:val="00566641"/>
    <w:rsid w:val="005669BB"/>
    <w:rsid w:val="00566D3A"/>
    <w:rsid w:val="00566E96"/>
    <w:rsid w:val="00566FC4"/>
    <w:rsid w:val="0056715D"/>
    <w:rsid w:val="0056717F"/>
    <w:rsid w:val="0056741E"/>
    <w:rsid w:val="00567A86"/>
    <w:rsid w:val="00567BF7"/>
    <w:rsid w:val="00570109"/>
    <w:rsid w:val="00570219"/>
    <w:rsid w:val="00570392"/>
    <w:rsid w:val="00570773"/>
    <w:rsid w:val="0057078C"/>
    <w:rsid w:val="00570C99"/>
    <w:rsid w:val="00571043"/>
    <w:rsid w:val="005710D0"/>
    <w:rsid w:val="00571599"/>
    <w:rsid w:val="005716C1"/>
    <w:rsid w:val="00571869"/>
    <w:rsid w:val="00571E75"/>
    <w:rsid w:val="0057311D"/>
    <w:rsid w:val="00573354"/>
    <w:rsid w:val="0057368E"/>
    <w:rsid w:val="0057395F"/>
    <w:rsid w:val="00573C10"/>
    <w:rsid w:val="00573C2F"/>
    <w:rsid w:val="00573C38"/>
    <w:rsid w:val="00573C78"/>
    <w:rsid w:val="00573DBB"/>
    <w:rsid w:val="00573FA8"/>
    <w:rsid w:val="00574307"/>
    <w:rsid w:val="00574355"/>
    <w:rsid w:val="00574386"/>
    <w:rsid w:val="005745C9"/>
    <w:rsid w:val="005745EA"/>
    <w:rsid w:val="005746BE"/>
    <w:rsid w:val="00574A46"/>
    <w:rsid w:val="00574ABD"/>
    <w:rsid w:val="00574B3B"/>
    <w:rsid w:val="00574BF6"/>
    <w:rsid w:val="00574CE9"/>
    <w:rsid w:val="00575649"/>
    <w:rsid w:val="005756A2"/>
    <w:rsid w:val="005758A6"/>
    <w:rsid w:val="005758B5"/>
    <w:rsid w:val="0057591B"/>
    <w:rsid w:val="0057593E"/>
    <w:rsid w:val="00575C99"/>
    <w:rsid w:val="00575CB6"/>
    <w:rsid w:val="005760D1"/>
    <w:rsid w:val="0057613C"/>
    <w:rsid w:val="0057664C"/>
    <w:rsid w:val="00576815"/>
    <w:rsid w:val="00576886"/>
    <w:rsid w:val="0057694E"/>
    <w:rsid w:val="00576CA3"/>
    <w:rsid w:val="00576D9D"/>
    <w:rsid w:val="00577095"/>
    <w:rsid w:val="00577422"/>
    <w:rsid w:val="00577456"/>
    <w:rsid w:val="0057771A"/>
    <w:rsid w:val="005777B1"/>
    <w:rsid w:val="005779BF"/>
    <w:rsid w:val="005801BD"/>
    <w:rsid w:val="00580548"/>
    <w:rsid w:val="00581147"/>
    <w:rsid w:val="005812FF"/>
    <w:rsid w:val="0058164F"/>
    <w:rsid w:val="0058192D"/>
    <w:rsid w:val="00581B28"/>
    <w:rsid w:val="00581C93"/>
    <w:rsid w:val="00581CBB"/>
    <w:rsid w:val="00581DF8"/>
    <w:rsid w:val="00581E2C"/>
    <w:rsid w:val="00581EE6"/>
    <w:rsid w:val="00582290"/>
    <w:rsid w:val="0058274B"/>
    <w:rsid w:val="00582756"/>
    <w:rsid w:val="005828F7"/>
    <w:rsid w:val="00582A03"/>
    <w:rsid w:val="00582D78"/>
    <w:rsid w:val="00582FE8"/>
    <w:rsid w:val="00583066"/>
    <w:rsid w:val="0058308B"/>
    <w:rsid w:val="00583184"/>
    <w:rsid w:val="00583699"/>
    <w:rsid w:val="00583D60"/>
    <w:rsid w:val="00583D98"/>
    <w:rsid w:val="00583E27"/>
    <w:rsid w:val="00584581"/>
    <w:rsid w:val="0058462B"/>
    <w:rsid w:val="005848BA"/>
    <w:rsid w:val="00584B3D"/>
    <w:rsid w:val="00584E3B"/>
    <w:rsid w:val="00585068"/>
    <w:rsid w:val="005851BA"/>
    <w:rsid w:val="005854BB"/>
    <w:rsid w:val="00585630"/>
    <w:rsid w:val="005857EA"/>
    <w:rsid w:val="005858A2"/>
    <w:rsid w:val="00585A2A"/>
    <w:rsid w:val="00585A30"/>
    <w:rsid w:val="00585CCE"/>
    <w:rsid w:val="00585D2D"/>
    <w:rsid w:val="00586085"/>
    <w:rsid w:val="005864D8"/>
    <w:rsid w:val="00586719"/>
    <w:rsid w:val="0058680B"/>
    <w:rsid w:val="00586951"/>
    <w:rsid w:val="005869A1"/>
    <w:rsid w:val="00586D38"/>
    <w:rsid w:val="00586F19"/>
    <w:rsid w:val="005873AA"/>
    <w:rsid w:val="005877E0"/>
    <w:rsid w:val="005878CA"/>
    <w:rsid w:val="00587A28"/>
    <w:rsid w:val="00590246"/>
    <w:rsid w:val="00590906"/>
    <w:rsid w:val="00590B62"/>
    <w:rsid w:val="00590D3C"/>
    <w:rsid w:val="00591195"/>
    <w:rsid w:val="005911C4"/>
    <w:rsid w:val="0059176F"/>
    <w:rsid w:val="00591996"/>
    <w:rsid w:val="00591B7D"/>
    <w:rsid w:val="005920D9"/>
    <w:rsid w:val="00592121"/>
    <w:rsid w:val="0059267A"/>
    <w:rsid w:val="005928B0"/>
    <w:rsid w:val="005929C0"/>
    <w:rsid w:val="00592BE8"/>
    <w:rsid w:val="00592D11"/>
    <w:rsid w:val="00592D43"/>
    <w:rsid w:val="0059317E"/>
    <w:rsid w:val="005931D8"/>
    <w:rsid w:val="00593DB8"/>
    <w:rsid w:val="00593F07"/>
    <w:rsid w:val="00594517"/>
    <w:rsid w:val="00594609"/>
    <w:rsid w:val="00594761"/>
    <w:rsid w:val="0059490B"/>
    <w:rsid w:val="00594BDB"/>
    <w:rsid w:val="00594C26"/>
    <w:rsid w:val="00594D61"/>
    <w:rsid w:val="0059591E"/>
    <w:rsid w:val="00595A67"/>
    <w:rsid w:val="00595D77"/>
    <w:rsid w:val="0059676F"/>
    <w:rsid w:val="00596C07"/>
    <w:rsid w:val="00596E1E"/>
    <w:rsid w:val="00596E4A"/>
    <w:rsid w:val="00597043"/>
    <w:rsid w:val="005970A2"/>
    <w:rsid w:val="00597326"/>
    <w:rsid w:val="0059747D"/>
    <w:rsid w:val="005975A9"/>
    <w:rsid w:val="0059770D"/>
    <w:rsid w:val="0059771E"/>
    <w:rsid w:val="00597854"/>
    <w:rsid w:val="0059791F"/>
    <w:rsid w:val="00597A62"/>
    <w:rsid w:val="00597AEB"/>
    <w:rsid w:val="00597BA4"/>
    <w:rsid w:val="00597D65"/>
    <w:rsid w:val="005A00D0"/>
    <w:rsid w:val="005A020A"/>
    <w:rsid w:val="005A053B"/>
    <w:rsid w:val="005A05C1"/>
    <w:rsid w:val="005A06FB"/>
    <w:rsid w:val="005A0848"/>
    <w:rsid w:val="005A0B39"/>
    <w:rsid w:val="005A0BEC"/>
    <w:rsid w:val="005A0E22"/>
    <w:rsid w:val="005A117D"/>
    <w:rsid w:val="005A1286"/>
    <w:rsid w:val="005A12C9"/>
    <w:rsid w:val="005A14B3"/>
    <w:rsid w:val="005A1557"/>
    <w:rsid w:val="005A1786"/>
    <w:rsid w:val="005A1872"/>
    <w:rsid w:val="005A1ADD"/>
    <w:rsid w:val="005A1CBA"/>
    <w:rsid w:val="005A1DDC"/>
    <w:rsid w:val="005A1DE2"/>
    <w:rsid w:val="005A1EDE"/>
    <w:rsid w:val="005A215D"/>
    <w:rsid w:val="005A21BA"/>
    <w:rsid w:val="005A2310"/>
    <w:rsid w:val="005A247D"/>
    <w:rsid w:val="005A258A"/>
    <w:rsid w:val="005A28E3"/>
    <w:rsid w:val="005A2F4D"/>
    <w:rsid w:val="005A3606"/>
    <w:rsid w:val="005A36F3"/>
    <w:rsid w:val="005A3DDB"/>
    <w:rsid w:val="005A45AA"/>
    <w:rsid w:val="005A475F"/>
    <w:rsid w:val="005A4A68"/>
    <w:rsid w:val="005A4F1C"/>
    <w:rsid w:val="005A4F1D"/>
    <w:rsid w:val="005A5040"/>
    <w:rsid w:val="005A5070"/>
    <w:rsid w:val="005A528E"/>
    <w:rsid w:val="005A5502"/>
    <w:rsid w:val="005A5597"/>
    <w:rsid w:val="005A55D7"/>
    <w:rsid w:val="005A5975"/>
    <w:rsid w:val="005A5A04"/>
    <w:rsid w:val="005A5AE4"/>
    <w:rsid w:val="005A6149"/>
    <w:rsid w:val="005A6267"/>
    <w:rsid w:val="005A62B8"/>
    <w:rsid w:val="005A655E"/>
    <w:rsid w:val="005A67B1"/>
    <w:rsid w:val="005A6852"/>
    <w:rsid w:val="005A69A0"/>
    <w:rsid w:val="005A6A5F"/>
    <w:rsid w:val="005A6E14"/>
    <w:rsid w:val="005A705A"/>
    <w:rsid w:val="005A7080"/>
    <w:rsid w:val="005A72D5"/>
    <w:rsid w:val="005A79B8"/>
    <w:rsid w:val="005A7A7B"/>
    <w:rsid w:val="005A7A95"/>
    <w:rsid w:val="005A7B45"/>
    <w:rsid w:val="005A7DDD"/>
    <w:rsid w:val="005A7E9B"/>
    <w:rsid w:val="005A7EB9"/>
    <w:rsid w:val="005A7FF3"/>
    <w:rsid w:val="005B0984"/>
    <w:rsid w:val="005B0FA0"/>
    <w:rsid w:val="005B1190"/>
    <w:rsid w:val="005B125C"/>
    <w:rsid w:val="005B12D6"/>
    <w:rsid w:val="005B1585"/>
    <w:rsid w:val="005B180A"/>
    <w:rsid w:val="005B1851"/>
    <w:rsid w:val="005B18CA"/>
    <w:rsid w:val="005B18EE"/>
    <w:rsid w:val="005B1EA3"/>
    <w:rsid w:val="005B1FC0"/>
    <w:rsid w:val="005B20E2"/>
    <w:rsid w:val="005B24A8"/>
    <w:rsid w:val="005B2AC0"/>
    <w:rsid w:val="005B2BD6"/>
    <w:rsid w:val="005B2BE1"/>
    <w:rsid w:val="005B2CE1"/>
    <w:rsid w:val="005B2DB9"/>
    <w:rsid w:val="005B3105"/>
    <w:rsid w:val="005B3572"/>
    <w:rsid w:val="005B35D4"/>
    <w:rsid w:val="005B3B11"/>
    <w:rsid w:val="005B3C4D"/>
    <w:rsid w:val="005B3DA0"/>
    <w:rsid w:val="005B3E1E"/>
    <w:rsid w:val="005B40A3"/>
    <w:rsid w:val="005B4312"/>
    <w:rsid w:val="005B4587"/>
    <w:rsid w:val="005B4607"/>
    <w:rsid w:val="005B4AE9"/>
    <w:rsid w:val="005B4B18"/>
    <w:rsid w:val="005B4B3A"/>
    <w:rsid w:val="005B4B6A"/>
    <w:rsid w:val="005B4C0E"/>
    <w:rsid w:val="005B4F18"/>
    <w:rsid w:val="005B4F4A"/>
    <w:rsid w:val="005B5034"/>
    <w:rsid w:val="005B52A4"/>
    <w:rsid w:val="005B55E6"/>
    <w:rsid w:val="005B5723"/>
    <w:rsid w:val="005B578E"/>
    <w:rsid w:val="005B58B4"/>
    <w:rsid w:val="005B5A30"/>
    <w:rsid w:val="005B5E8B"/>
    <w:rsid w:val="005B5EBC"/>
    <w:rsid w:val="005B65FC"/>
    <w:rsid w:val="005B67D0"/>
    <w:rsid w:val="005B6CDF"/>
    <w:rsid w:val="005B6EAB"/>
    <w:rsid w:val="005B6FE8"/>
    <w:rsid w:val="005B717C"/>
    <w:rsid w:val="005B7194"/>
    <w:rsid w:val="005B71CE"/>
    <w:rsid w:val="005B71DD"/>
    <w:rsid w:val="005B7611"/>
    <w:rsid w:val="005B76CA"/>
    <w:rsid w:val="005B7BD9"/>
    <w:rsid w:val="005B7D59"/>
    <w:rsid w:val="005B7E2C"/>
    <w:rsid w:val="005B7E39"/>
    <w:rsid w:val="005C001F"/>
    <w:rsid w:val="005C0145"/>
    <w:rsid w:val="005C0175"/>
    <w:rsid w:val="005C01C3"/>
    <w:rsid w:val="005C0468"/>
    <w:rsid w:val="005C06A4"/>
    <w:rsid w:val="005C0862"/>
    <w:rsid w:val="005C0981"/>
    <w:rsid w:val="005C0A4F"/>
    <w:rsid w:val="005C0C6B"/>
    <w:rsid w:val="005C0CD1"/>
    <w:rsid w:val="005C0E4D"/>
    <w:rsid w:val="005C0F1F"/>
    <w:rsid w:val="005C0FE4"/>
    <w:rsid w:val="005C1AC2"/>
    <w:rsid w:val="005C1F5B"/>
    <w:rsid w:val="005C2229"/>
    <w:rsid w:val="005C25E8"/>
    <w:rsid w:val="005C2697"/>
    <w:rsid w:val="005C27B6"/>
    <w:rsid w:val="005C28F3"/>
    <w:rsid w:val="005C2A43"/>
    <w:rsid w:val="005C2C55"/>
    <w:rsid w:val="005C3045"/>
    <w:rsid w:val="005C3109"/>
    <w:rsid w:val="005C3358"/>
    <w:rsid w:val="005C3453"/>
    <w:rsid w:val="005C34E4"/>
    <w:rsid w:val="005C3A89"/>
    <w:rsid w:val="005C3C1B"/>
    <w:rsid w:val="005C3C43"/>
    <w:rsid w:val="005C3DA8"/>
    <w:rsid w:val="005C4016"/>
    <w:rsid w:val="005C403E"/>
    <w:rsid w:val="005C4502"/>
    <w:rsid w:val="005C452E"/>
    <w:rsid w:val="005C4603"/>
    <w:rsid w:val="005C463B"/>
    <w:rsid w:val="005C4674"/>
    <w:rsid w:val="005C49E6"/>
    <w:rsid w:val="005C5131"/>
    <w:rsid w:val="005C5159"/>
    <w:rsid w:val="005C534A"/>
    <w:rsid w:val="005C58DF"/>
    <w:rsid w:val="005C5C26"/>
    <w:rsid w:val="005C647B"/>
    <w:rsid w:val="005C655C"/>
    <w:rsid w:val="005C6583"/>
    <w:rsid w:val="005C6818"/>
    <w:rsid w:val="005C6A17"/>
    <w:rsid w:val="005C7078"/>
    <w:rsid w:val="005C71A2"/>
    <w:rsid w:val="005C72B0"/>
    <w:rsid w:val="005C7383"/>
    <w:rsid w:val="005C748C"/>
    <w:rsid w:val="005C75C7"/>
    <w:rsid w:val="005C7D8A"/>
    <w:rsid w:val="005C7D98"/>
    <w:rsid w:val="005D00B1"/>
    <w:rsid w:val="005D01CA"/>
    <w:rsid w:val="005D0290"/>
    <w:rsid w:val="005D0350"/>
    <w:rsid w:val="005D0C28"/>
    <w:rsid w:val="005D10DF"/>
    <w:rsid w:val="005D1660"/>
    <w:rsid w:val="005D1664"/>
    <w:rsid w:val="005D1761"/>
    <w:rsid w:val="005D17A4"/>
    <w:rsid w:val="005D1A1D"/>
    <w:rsid w:val="005D1A4B"/>
    <w:rsid w:val="005D1F49"/>
    <w:rsid w:val="005D221F"/>
    <w:rsid w:val="005D249E"/>
    <w:rsid w:val="005D271F"/>
    <w:rsid w:val="005D2C01"/>
    <w:rsid w:val="005D2D78"/>
    <w:rsid w:val="005D2FF0"/>
    <w:rsid w:val="005D34DC"/>
    <w:rsid w:val="005D3515"/>
    <w:rsid w:val="005D3BC3"/>
    <w:rsid w:val="005D3DC1"/>
    <w:rsid w:val="005D3EB2"/>
    <w:rsid w:val="005D3EE3"/>
    <w:rsid w:val="005D40E2"/>
    <w:rsid w:val="005D43CA"/>
    <w:rsid w:val="005D4463"/>
    <w:rsid w:val="005D45A3"/>
    <w:rsid w:val="005D49AD"/>
    <w:rsid w:val="005D4B55"/>
    <w:rsid w:val="005D4BC6"/>
    <w:rsid w:val="005D4E56"/>
    <w:rsid w:val="005D504B"/>
    <w:rsid w:val="005D5128"/>
    <w:rsid w:val="005D53D2"/>
    <w:rsid w:val="005D5860"/>
    <w:rsid w:val="005D5D80"/>
    <w:rsid w:val="005D64B8"/>
    <w:rsid w:val="005D6752"/>
    <w:rsid w:val="005D6885"/>
    <w:rsid w:val="005D6A62"/>
    <w:rsid w:val="005D6AB4"/>
    <w:rsid w:val="005D6C6C"/>
    <w:rsid w:val="005D6D34"/>
    <w:rsid w:val="005D7314"/>
    <w:rsid w:val="005D76E8"/>
    <w:rsid w:val="005D79CC"/>
    <w:rsid w:val="005D7A61"/>
    <w:rsid w:val="005D7CDF"/>
    <w:rsid w:val="005D7FD2"/>
    <w:rsid w:val="005E00BB"/>
    <w:rsid w:val="005E00C3"/>
    <w:rsid w:val="005E0524"/>
    <w:rsid w:val="005E093B"/>
    <w:rsid w:val="005E0992"/>
    <w:rsid w:val="005E0C1E"/>
    <w:rsid w:val="005E0DE6"/>
    <w:rsid w:val="005E0ED4"/>
    <w:rsid w:val="005E0EF9"/>
    <w:rsid w:val="005E0F36"/>
    <w:rsid w:val="005E1012"/>
    <w:rsid w:val="005E122A"/>
    <w:rsid w:val="005E145D"/>
    <w:rsid w:val="005E159F"/>
    <w:rsid w:val="005E1B42"/>
    <w:rsid w:val="005E1C2C"/>
    <w:rsid w:val="005E1D23"/>
    <w:rsid w:val="005E1FB6"/>
    <w:rsid w:val="005E24C2"/>
    <w:rsid w:val="005E2853"/>
    <w:rsid w:val="005E2A79"/>
    <w:rsid w:val="005E2CAF"/>
    <w:rsid w:val="005E2DA8"/>
    <w:rsid w:val="005E3069"/>
    <w:rsid w:val="005E3098"/>
    <w:rsid w:val="005E31EF"/>
    <w:rsid w:val="005E3265"/>
    <w:rsid w:val="005E3525"/>
    <w:rsid w:val="005E3872"/>
    <w:rsid w:val="005E3F41"/>
    <w:rsid w:val="005E3F9B"/>
    <w:rsid w:val="005E4304"/>
    <w:rsid w:val="005E475B"/>
    <w:rsid w:val="005E4893"/>
    <w:rsid w:val="005E4951"/>
    <w:rsid w:val="005E49DA"/>
    <w:rsid w:val="005E4A7B"/>
    <w:rsid w:val="005E4B7D"/>
    <w:rsid w:val="005E4BFD"/>
    <w:rsid w:val="005E4C2F"/>
    <w:rsid w:val="005E4C32"/>
    <w:rsid w:val="005E4C5E"/>
    <w:rsid w:val="005E4D39"/>
    <w:rsid w:val="005E521A"/>
    <w:rsid w:val="005E56D1"/>
    <w:rsid w:val="005E5733"/>
    <w:rsid w:val="005E5843"/>
    <w:rsid w:val="005E5E7C"/>
    <w:rsid w:val="005E61B8"/>
    <w:rsid w:val="005E6BEB"/>
    <w:rsid w:val="005E6D39"/>
    <w:rsid w:val="005E6EBC"/>
    <w:rsid w:val="005E73A6"/>
    <w:rsid w:val="005E74AF"/>
    <w:rsid w:val="005E7728"/>
    <w:rsid w:val="005E77AA"/>
    <w:rsid w:val="005E78AE"/>
    <w:rsid w:val="005E7BDC"/>
    <w:rsid w:val="005E7C79"/>
    <w:rsid w:val="005E7E09"/>
    <w:rsid w:val="005F0870"/>
    <w:rsid w:val="005F0DB5"/>
    <w:rsid w:val="005F0E88"/>
    <w:rsid w:val="005F102C"/>
    <w:rsid w:val="005F141E"/>
    <w:rsid w:val="005F14E3"/>
    <w:rsid w:val="005F169F"/>
    <w:rsid w:val="005F1714"/>
    <w:rsid w:val="005F17C9"/>
    <w:rsid w:val="005F1965"/>
    <w:rsid w:val="005F1A26"/>
    <w:rsid w:val="005F1BAA"/>
    <w:rsid w:val="005F1CFE"/>
    <w:rsid w:val="005F1EC2"/>
    <w:rsid w:val="005F1F25"/>
    <w:rsid w:val="005F1FE0"/>
    <w:rsid w:val="005F2673"/>
    <w:rsid w:val="005F2B54"/>
    <w:rsid w:val="005F2B97"/>
    <w:rsid w:val="005F302C"/>
    <w:rsid w:val="005F328C"/>
    <w:rsid w:val="005F32EE"/>
    <w:rsid w:val="005F333B"/>
    <w:rsid w:val="005F347C"/>
    <w:rsid w:val="005F37BD"/>
    <w:rsid w:val="005F38A3"/>
    <w:rsid w:val="005F3970"/>
    <w:rsid w:val="005F3998"/>
    <w:rsid w:val="005F3F53"/>
    <w:rsid w:val="005F437B"/>
    <w:rsid w:val="005F45B2"/>
    <w:rsid w:val="005F4635"/>
    <w:rsid w:val="005F47E5"/>
    <w:rsid w:val="005F5061"/>
    <w:rsid w:val="005F5069"/>
    <w:rsid w:val="005F596A"/>
    <w:rsid w:val="005F5C2F"/>
    <w:rsid w:val="005F61C3"/>
    <w:rsid w:val="005F63C2"/>
    <w:rsid w:val="005F668C"/>
    <w:rsid w:val="005F6732"/>
    <w:rsid w:val="005F691F"/>
    <w:rsid w:val="005F6AC5"/>
    <w:rsid w:val="005F6C59"/>
    <w:rsid w:val="005F6DA4"/>
    <w:rsid w:val="005F7192"/>
    <w:rsid w:val="005F71EC"/>
    <w:rsid w:val="005F7473"/>
    <w:rsid w:val="005F79F5"/>
    <w:rsid w:val="005F7FDE"/>
    <w:rsid w:val="006001FF"/>
    <w:rsid w:val="0060097B"/>
    <w:rsid w:val="00600B95"/>
    <w:rsid w:val="00600E9C"/>
    <w:rsid w:val="00600F4A"/>
    <w:rsid w:val="006011CA"/>
    <w:rsid w:val="0060166A"/>
    <w:rsid w:val="006016B3"/>
    <w:rsid w:val="006018D9"/>
    <w:rsid w:val="00601A46"/>
    <w:rsid w:val="00601C11"/>
    <w:rsid w:val="006020D0"/>
    <w:rsid w:val="006020F3"/>
    <w:rsid w:val="006021F6"/>
    <w:rsid w:val="006022DB"/>
    <w:rsid w:val="00602375"/>
    <w:rsid w:val="0060246B"/>
    <w:rsid w:val="00602972"/>
    <w:rsid w:val="00602E73"/>
    <w:rsid w:val="00603059"/>
    <w:rsid w:val="00603060"/>
    <w:rsid w:val="0060309F"/>
    <w:rsid w:val="006030FA"/>
    <w:rsid w:val="00603113"/>
    <w:rsid w:val="0060361B"/>
    <w:rsid w:val="00603AC5"/>
    <w:rsid w:val="00603BD2"/>
    <w:rsid w:val="00603EB0"/>
    <w:rsid w:val="006042FB"/>
    <w:rsid w:val="006043B8"/>
    <w:rsid w:val="00604688"/>
    <w:rsid w:val="00604A32"/>
    <w:rsid w:val="00604A73"/>
    <w:rsid w:val="006051AD"/>
    <w:rsid w:val="006054F6"/>
    <w:rsid w:val="00605530"/>
    <w:rsid w:val="006062FB"/>
    <w:rsid w:val="006068AF"/>
    <w:rsid w:val="0060692C"/>
    <w:rsid w:val="006069D7"/>
    <w:rsid w:val="00606D50"/>
    <w:rsid w:val="00606E2B"/>
    <w:rsid w:val="00606E88"/>
    <w:rsid w:val="00606F90"/>
    <w:rsid w:val="00607246"/>
    <w:rsid w:val="00607313"/>
    <w:rsid w:val="006077F4"/>
    <w:rsid w:val="006078D1"/>
    <w:rsid w:val="00607B2F"/>
    <w:rsid w:val="00607D89"/>
    <w:rsid w:val="0061007D"/>
    <w:rsid w:val="0061015D"/>
    <w:rsid w:val="0061049D"/>
    <w:rsid w:val="006104F1"/>
    <w:rsid w:val="006106B9"/>
    <w:rsid w:val="006109B5"/>
    <w:rsid w:val="00610BBA"/>
    <w:rsid w:val="00610C9A"/>
    <w:rsid w:val="00610C9B"/>
    <w:rsid w:val="00610F8E"/>
    <w:rsid w:val="00611350"/>
    <w:rsid w:val="00611812"/>
    <w:rsid w:val="006118C6"/>
    <w:rsid w:val="006119F4"/>
    <w:rsid w:val="00611FFF"/>
    <w:rsid w:val="00612275"/>
    <w:rsid w:val="006123EC"/>
    <w:rsid w:val="006123F2"/>
    <w:rsid w:val="0061240C"/>
    <w:rsid w:val="00612527"/>
    <w:rsid w:val="006126A6"/>
    <w:rsid w:val="006128D0"/>
    <w:rsid w:val="00612B27"/>
    <w:rsid w:val="00612B6C"/>
    <w:rsid w:val="00612FA9"/>
    <w:rsid w:val="00612FB1"/>
    <w:rsid w:val="0061308A"/>
    <w:rsid w:val="006132DF"/>
    <w:rsid w:val="006134D5"/>
    <w:rsid w:val="0061351F"/>
    <w:rsid w:val="0061352C"/>
    <w:rsid w:val="00613A92"/>
    <w:rsid w:val="00613CCF"/>
    <w:rsid w:val="00613D79"/>
    <w:rsid w:val="006140C0"/>
    <w:rsid w:val="006145F8"/>
    <w:rsid w:val="0061461E"/>
    <w:rsid w:val="00614BCB"/>
    <w:rsid w:val="00614C37"/>
    <w:rsid w:val="00614C7D"/>
    <w:rsid w:val="00614CB6"/>
    <w:rsid w:val="00614D16"/>
    <w:rsid w:val="00614DCB"/>
    <w:rsid w:val="00614E4A"/>
    <w:rsid w:val="0061501B"/>
    <w:rsid w:val="006155DB"/>
    <w:rsid w:val="0061570F"/>
    <w:rsid w:val="00615976"/>
    <w:rsid w:val="00615C34"/>
    <w:rsid w:val="00615CD4"/>
    <w:rsid w:val="00615D3F"/>
    <w:rsid w:val="00616397"/>
    <w:rsid w:val="00616624"/>
    <w:rsid w:val="006166A1"/>
    <w:rsid w:val="00616957"/>
    <w:rsid w:val="006169A3"/>
    <w:rsid w:val="00616C8A"/>
    <w:rsid w:val="00616C93"/>
    <w:rsid w:val="00616D19"/>
    <w:rsid w:val="00616ECD"/>
    <w:rsid w:val="00616F29"/>
    <w:rsid w:val="00616FB5"/>
    <w:rsid w:val="00616FF3"/>
    <w:rsid w:val="00617068"/>
    <w:rsid w:val="00617354"/>
    <w:rsid w:val="0061767E"/>
    <w:rsid w:val="0061769D"/>
    <w:rsid w:val="006176E9"/>
    <w:rsid w:val="00617763"/>
    <w:rsid w:val="00617778"/>
    <w:rsid w:val="0061781A"/>
    <w:rsid w:val="0061794F"/>
    <w:rsid w:val="00617AB5"/>
    <w:rsid w:val="00617BBB"/>
    <w:rsid w:val="00617E03"/>
    <w:rsid w:val="00617E27"/>
    <w:rsid w:val="00617F43"/>
    <w:rsid w:val="00617FD0"/>
    <w:rsid w:val="0062009E"/>
    <w:rsid w:val="00620581"/>
    <w:rsid w:val="0062092E"/>
    <w:rsid w:val="0062113C"/>
    <w:rsid w:val="00621152"/>
    <w:rsid w:val="006211D5"/>
    <w:rsid w:val="0062140A"/>
    <w:rsid w:val="006215DF"/>
    <w:rsid w:val="006219A7"/>
    <w:rsid w:val="00621F18"/>
    <w:rsid w:val="006224A9"/>
    <w:rsid w:val="00622664"/>
    <w:rsid w:val="0062273C"/>
    <w:rsid w:val="00622816"/>
    <w:rsid w:val="00622BF4"/>
    <w:rsid w:val="00622E97"/>
    <w:rsid w:val="00622EA0"/>
    <w:rsid w:val="00622F0C"/>
    <w:rsid w:val="006231C9"/>
    <w:rsid w:val="006235BF"/>
    <w:rsid w:val="00623675"/>
    <w:rsid w:val="00623AD2"/>
    <w:rsid w:val="00623D27"/>
    <w:rsid w:val="00623F36"/>
    <w:rsid w:val="006243F6"/>
    <w:rsid w:val="00624A2A"/>
    <w:rsid w:val="00624B9C"/>
    <w:rsid w:val="0062530B"/>
    <w:rsid w:val="00625608"/>
    <w:rsid w:val="0062575B"/>
    <w:rsid w:val="006259D7"/>
    <w:rsid w:val="00625E51"/>
    <w:rsid w:val="00626267"/>
    <w:rsid w:val="006264D1"/>
    <w:rsid w:val="006265CB"/>
    <w:rsid w:val="006266A2"/>
    <w:rsid w:val="006266E4"/>
    <w:rsid w:val="00626714"/>
    <w:rsid w:val="006267FA"/>
    <w:rsid w:val="0062681B"/>
    <w:rsid w:val="00626BDE"/>
    <w:rsid w:val="00626F54"/>
    <w:rsid w:val="0062705A"/>
    <w:rsid w:val="006272EE"/>
    <w:rsid w:val="0062758E"/>
    <w:rsid w:val="00627601"/>
    <w:rsid w:val="006276B0"/>
    <w:rsid w:val="00627760"/>
    <w:rsid w:val="006277EF"/>
    <w:rsid w:val="00627887"/>
    <w:rsid w:val="00627A0F"/>
    <w:rsid w:val="00627B34"/>
    <w:rsid w:val="00627EAA"/>
    <w:rsid w:val="00627F38"/>
    <w:rsid w:val="00630057"/>
    <w:rsid w:val="006300A6"/>
    <w:rsid w:val="00630142"/>
    <w:rsid w:val="006302B4"/>
    <w:rsid w:val="0063036E"/>
    <w:rsid w:val="006303EA"/>
    <w:rsid w:val="0063045E"/>
    <w:rsid w:val="006309A4"/>
    <w:rsid w:val="0063132F"/>
    <w:rsid w:val="006319AB"/>
    <w:rsid w:val="006319D9"/>
    <w:rsid w:val="00631B1C"/>
    <w:rsid w:val="00631B55"/>
    <w:rsid w:val="00631FB0"/>
    <w:rsid w:val="00632090"/>
    <w:rsid w:val="006320B3"/>
    <w:rsid w:val="006320F1"/>
    <w:rsid w:val="006326D8"/>
    <w:rsid w:val="006327F5"/>
    <w:rsid w:val="006329C5"/>
    <w:rsid w:val="00632A0A"/>
    <w:rsid w:val="00632B34"/>
    <w:rsid w:val="00632B45"/>
    <w:rsid w:val="00632DBD"/>
    <w:rsid w:val="0063344D"/>
    <w:rsid w:val="00633E9A"/>
    <w:rsid w:val="00633EAB"/>
    <w:rsid w:val="00633EE8"/>
    <w:rsid w:val="006340ED"/>
    <w:rsid w:val="0063439D"/>
    <w:rsid w:val="00634532"/>
    <w:rsid w:val="0063459B"/>
    <w:rsid w:val="0063477D"/>
    <w:rsid w:val="006350BC"/>
    <w:rsid w:val="0063517A"/>
    <w:rsid w:val="0063551E"/>
    <w:rsid w:val="00635FA7"/>
    <w:rsid w:val="0063646E"/>
    <w:rsid w:val="00636598"/>
    <w:rsid w:val="00636830"/>
    <w:rsid w:val="00636831"/>
    <w:rsid w:val="00636884"/>
    <w:rsid w:val="00636D56"/>
    <w:rsid w:val="00636E7D"/>
    <w:rsid w:val="00637605"/>
    <w:rsid w:val="00637A8B"/>
    <w:rsid w:val="00637AF0"/>
    <w:rsid w:val="00637FF9"/>
    <w:rsid w:val="006400F7"/>
    <w:rsid w:val="00640169"/>
    <w:rsid w:val="006401D9"/>
    <w:rsid w:val="006407E7"/>
    <w:rsid w:val="00640D1F"/>
    <w:rsid w:val="006410EB"/>
    <w:rsid w:val="006414BA"/>
    <w:rsid w:val="006419F0"/>
    <w:rsid w:val="00641BC9"/>
    <w:rsid w:val="00642013"/>
    <w:rsid w:val="006421C5"/>
    <w:rsid w:val="00642216"/>
    <w:rsid w:val="006428DA"/>
    <w:rsid w:val="00642A2C"/>
    <w:rsid w:val="00642D03"/>
    <w:rsid w:val="00642D82"/>
    <w:rsid w:val="00643B0D"/>
    <w:rsid w:val="00643D79"/>
    <w:rsid w:val="0064425C"/>
    <w:rsid w:val="00644B0A"/>
    <w:rsid w:val="00644BDB"/>
    <w:rsid w:val="00644E82"/>
    <w:rsid w:val="00645173"/>
    <w:rsid w:val="00645349"/>
    <w:rsid w:val="006458B2"/>
    <w:rsid w:val="00645A15"/>
    <w:rsid w:val="00645B6E"/>
    <w:rsid w:val="00645BF5"/>
    <w:rsid w:val="00645D07"/>
    <w:rsid w:val="00645EDB"/>
    <w:rsid w:val="0064610B"/>
    <w:rsid w:val="0064613E"/>
    <w:rsid w:val="00646153"/>
    <w:rsid w:val="00646336"/>
    <w:rsid w:val="00646835"/>
    <w:rsid w:val="0064723A"/>
    <w:rsid w:val="00647256"/>
    <w:rsid w:val="00647509"/>
    <w:rsid w:val="00647605"/>
    <w:rsid w:val="00647C9E"/>
    <w:rsid w:val="00647ED5"/>
    <w:rsid w:val="006501AE"/>
    <w:rsid w:val="006505E0"/>
    <w:rsid w:val="0065092D"/>
    <w:rsid w:val="00650BEB"/>
    <w:rsid w:val="00650C44"/>
    <w:rsid w:val="00650C89"/>
    <w:rsid w:val="00650D96"/>
    <w:rsid w:val="00650EF3"/>
    <w:rsid w:val="00650FE7"/>
    <w:rsid w:val="00651426"/>
    <w:rsid w:val="00651479"/>
    <w:rsid w:val="0065160B"/>
    <w:rsid w:val="00651B62"/>
    <w:rsid w:val="00651CB1"/>
    <w:rsid w:val="00651D2A"/>
    <w:rsid w:val="00651E2E"/>
    <w:rsid w:val="00652336"/>
    <w:rsid w:val="00652453"/>
    <w:rsid w:val="00652530"/>
    <w:rsid w:val="00652564"/>
    <w:rsid w:val="00652572"/>
    <w:rsid w:val="00652608"/>
    <w:rsid w:val="0065278F"/>
    <w:rsid w:val="00652818"/>
    <w:rsid w:val="00652827"/>
    <w:rsid w:val="00652D96"/>
    <w:rsid w:val="00652E42"/>
    <w:rsid w:val="00652EF0"/>
    <w:rsid w:val="00653069"/>
    <w:rsid w:val="006531E0"/>
    <w:rsid w:val="00653A87"/>
    <w:rsid w:val="00653BFC"/>
    <w:rsid w:val="00653D61"/>
    <w:rsid w:val="00654032"/>
    <w:rsid w:val="00654210"/>
    <w:rsid w:val="0065467A"/>
    <w:rsid w:val="006549C9"/>
    <w:rsid w:val="00654BD5"/>
    <w:rsid w:val="00654BE4"/>
    <w:rsid w:val="00654E85"/>
    <w:rsid w:val="00655029"/>
    <w:rsid w:val="00655088"/>
    <w:rsid w:val="00655130"/>
    <w:rsid w:val="006559DE"/>
    <w:rsid w:val="00655A00"/>
    <w:rsid w:val="00655CC8"/>
    <w:rsid w:val="006560AC"/>
    <w:rsid w:val="006563B4"/>
    <w:rsid w:val="00656590"/>
    <w:rsid w:val="006567B0"/>
    <w:rsid w:val="00656E1F"/>
    <w:rsid w:val="006573BC"/>
    <w:rsid w:val="00657863"/>
    <w:rsid w:val="00657BE4"/>
    <w:rsid w:val="00657E3F"/>
    <w:rsid w:val="0066004A"/>
    <w:rsid w:val="00660446"/>
    <w:rsid w:val="00660A64"/>
    <w:rsid w:val="00660C15"/>
    <w:rsid w:val="00660ED2"/>
    <w:rsid w:val="00661043"/>
    <w:rsid w:val="0066107E"/>
    <w:rsid w:val="006613E5"/>
    <w:rsid w:val="006614EE"/>
    <w:rsid w:val="0066158B"/>
    <w:rsid w:val="00661797"/>
    <w:rsid w:val="006619EA"/>
    <w:rsid w:val="00661A77"/>
    <w:rsid w:val="00661D03"/>
    <w:rsid w:val="00661D7E"/>
    <w:rsid w:val="00661E7D"/>
    <w:rsid w:val="00661FAD"/>
    <w:rsid w:val="00662327"/>
    <w:rsid w:val="0066232F"/>
    <w:rsid w:val="00662368"/>
    <w:rsid w:val="006624DA"/>
    <w:rsid w:val="00662B2B"/>
    <w:rsid w:val="00662B86"/>
    <w:rsid w:val="00662F18"/>
    <w:rsid w:val="00663E23"/>
    <w:rsid w:val="0066408D"/>
    <w:rsid w:val="00664173"/>
    <w:rsid w:val="00664364"/>
    <w:rsid w:val="006643CE"/>
    <w:rsid w:val="006643D2"/>
    <w:rsid w:val="006647CF"/>
    <w:rsid w:val="0066482A"/>
    <w:rsid w:val="00664B9D"/>
    <w:rsid w:val="00664E4E"/>
    <w:rsid w:val="0066510B"/>
    <w:rsid w:val="006655A4"/>
    <w:rsid w:val="00665810"/>
    <w:rsid w:val="00665BF6"/>
    <w:rsid w:val="00665C74"/>
    <w:rsid w:val="00665CE4"/>
    <w:rsid w:val="00665D34"/>
    <w:rsid w:val="00666086"/>
    <w:rsid w:val="0066681B"/>
    <w:rsid w:val="00666821"/>
    <w:rsid w:val="00666A65"/>
    <w:rsid w:val="00666C28"/>
    <w:rsid w:val="00666CB0"/>
    <w:rsid w:val="00666D67"/>
    <w:rsid w:val="00666DCB"/>
    <w:rsid w:val="00666E24"/>
    <w:rsid w:val="00666F52"/>
    <w:rsid w:val="00667119"/>
    <w:rsid w:val="00667730"/>
    <w:rsid w:val="00667A2A"/>
    <w:rsid w:val="00667B37"/>
    <w:rsid w:val="00667B55"/>
    <w:rsid w:val="00667C00"/>
    <w:rsid w:val="00667F26"/>
    <w:rsid w:val="00667F8E"/>
    <w:rsid w:val="006701FE"/>
    <w:rsid w:val="00670412"/>
    <w:rsid w:val="006709BD"/>
    <w:rsid w:val="00670E65"/>
    <w:rsid w:val="00670EB3"/>
    <w:rsid w:val="00670F3C"/>
    <w:rsid w:val="00671382"/>
    <w:rsid w:val="006713E2"/>
    <w:rsid w:val="00671752"/>
    <w:rsid w:val="00671B36"/>
    <w:rsid w:val="00671C9F"/>
    <w:rsid w:val="00671D8C"/>
    <w:rsid w:val="006723CE"/>
    <w:rsid w:val="00672448"/>
    <w:rsid w:val="0067281E"/>
    <w:rsid w:val="00672A92"/>
    <w:rsid w:val="00672B40"/>
    <w:rsid w:val="00672FFB"/>
    <w:rsid w:val="00673015"/>
    <w:rsid w:val="00673507"/>
    <w:rsid w:val="00673993"/>
    <w:rsid w:val="00673B19"/>
    <w:rsid w:val="00673BF7"/>
    <w:rsid w:val="00673F19"/>
    <w:rsid w:val="00674211"/>
    <w:rsid w:val="0067442B"/>
    <w:rsid w:val="00674A15"/>
    <w:rsid w:val="00674F1A"/>
    <w:rsid w:val="00675188"/>
    <w:rsid w:val="00675611"/>
    <w:rsid w:val="00675BB4"/>
    <w:rsid w:val="00675BC6"/>
    <w:rsid w:val="00675D5A"/>
    <w:rsid w:val="00675E3C"/>
    <w:rsid w:val="006760B8"/>
    <w:rsid w:val="00676258"/>
    <w:rsid w:val="0067637B"/>
    <w:rsid w:val="006763F3"/>
    <w:rsid w:val="00676463"/>
    <w:rsid w:val="006764EA"/>
    <w:rsid w:val="00676763"/>
    <w:rsid w:val="00676A68"/>
    <w:rsid w:val="00676D74"/>
    <w:rsid w:val="006770A0"/>
    <w:rsid w:val="00677343"/>
    <w:rsid w:val="0067748C"/>
    <w:rsid w:val="006779A2"/>
    <w:rsid w:val="00677A06"/>
    <w:rsid w:val="00677AFE"/>
    <w:rsid w:val="00677E29"/>
    <w:rsid w:val="00677E2A"/>
    <w:rsid w:val="00680863"/>
    <w:rsid w:val="00680911"/>
    <w:rsid w:val="00680A88"/>
    <w:rsid w:val="00680D49"/>
    <w:rsid w:val="00681325"/>
    <w:rsid w:val="006816E3"/>
    <w:rsid w:val="00681709"/>
    <w:rsid w:val="0068197D"/>
    <w:rsid w:val="00681C20"/>
    <w:rsid w:val="00681D75"/>
    <w:rsid w:val="0068296C"/>
    <w:rsid w:val="00682A13"/>
    <w:rsid w:val="00682DC9"/>
    <w:rsid w:val="00682E3B"/>
    <w:rsid w:val="00683176"/>
    <w:rsid w:val="006832FA"/>
    <w:rsid w:val="0068341F"/>
    <w:rsid w:val="006834E0"/>
    <w:rsid w:val="0068353B"/>
    <w:rsid w:val="0068353E"/>
    <w:rsid w:val="006836F5"/>
    <w:rsid w:val="006837C0"/>
    <w:rsid w:val="00683929"/>
    <w:rsid w:val="00683CEB"/>
    <w:rsid w:val="00683D01"/>
    <w:rsid w:val="00683D1B"/>
    <w:rsid w:val="0068436F"/>
    <w:rsid w:val="006844D7"/>
    <w:rsid w:val="00684977"/>
    <w:rsid w:val="00684A80"/>
    <w:rsid w:val="006852F9"/>
    <w:rsid w:val="0068531A"/>
    <w:rsid w:val="006853A6"/>
    <w:rsid w:val="006857E2"/>
    <w:rsid w:val="006859DC"/>
    <w:rsid w:val="00685BEB"/>
    <w:rsid w:val="00686136"/>
    <w:rsid w:val="006861FA"/>
    <w:rsid w:val="0068629C"/>
    <w:rsid w:val="006862F8"/>
    <w:rsid w:val="0068650F"/>
    <w:rsid w:val="0068678F"/>
    <w:rsid w:val="00686861"/>
    <w:rsid w:val="00686A9A"/>
    <w:rsid w:val="00686D3B"/>
    <w:rsid w:val="00686DEF"/>
    <w:rsid w:val="00687376"/>
    <w:rsid w:val="0068769E"/>
    <w:rsid w:val="00687720"/>
    <w:rsid w:val="0068772B"/>
    <w:rsid w:val="0068782C"/>
    <w:rsid w:val="00687BEF"/>
    <w:rsid w:val="00687C0F"/>
    <w:rsid w:val="00687D4B"/>
    <w:rsid w:val="0069051D"/>
    <w:rsid w:val="00690B3B"/>
    <w:rsid w:val="006910F9"/>
    <w:rsid w:val="006911B0"/>
    <w:rsid w:val="006912B8"/>
    <w:rsid w:val="0069154A"/>
    <w:rsid w:val="00691695"/>
    <w:rsid w:val="006916D7"/>
    <w:rsid w:val="0069179C"/>
    <w:rsid w:val="006917CA"/>
    <w:rsid w:val="00691D73"/>
    <w:rsid w:val="00691FE1"/>
    <w:rsid w:val="0069218F"/>
    <w:rsid w:val="0069256B"/>
    <w:rsid w:val="00692B1E"/>
    <w:rsid w:val="00692BC8"/>
    <w:rsid w:val="00692CD7"/>
    <w:rsid w:val="00692DEF"/>
    <w:rsid w:val="0069313D"/>
    <w:rsid w:val="006934EF"/>
    <w:rsid w:val="0069358E"/>
    <w:rsid w:val="00693903"/>
    <w:rsid w:val="0069410B"/>
    <w:rsid w:val="006942C6"/>
    <w:rsid w:val="00694509"/>
    <w:rsid w:val="006946CF"/>
    <w:rsid w:val="006946D0"/>
    <w:rsid w:val="00694705"/>
    <w:rsid w:val="00694774"/>
    <w:rsid w:val="00694A29"/>
    <w:rsid w:val="00694AE1"/>
    <w:rsid w:val="00694F28"/>
    <w:rsid w:val="0069517B"/>
    <w:rsid w:val="006953E2"/>
    <w:rsid w:val="00695DDA"/>
    <w:rsid w:val="006960D8"/>
    <w:rsid w:val="006961A9"/>
    <w:rsid w:val="0069629E"/>
    <w:rsid w:val="00696557"/>
    <w:rsid w:val="0069661E"/>
    <w:rsid w:val="006966E7"/>
    <w:rsid w:val="00696D2C"/>
    <w:rsid w:val="00696E8F"/>
    <w:rsid w:val="00697207"/>
    <w:rsid w:val="00697285"/>
    <w:rsid w:val="00697840"/>
    <w:rsid w:val="00697DB4"/>
    <w:rsid w:val="00697EF2"/>
    <w:rsid w:val="006A0438"/>
    <w:rsid w:val="006A04E7"/>
    <w:rsid w:val="006A0A16"/>
    <w:rsid w:val="006A0D2E"/>
    <w:rsid w:val="006A0F21"/>
    <w:rsid w:val="006A1245"/>
    <w:rsid w:val="006A16F8"/>
    <w:rsid w:val="006A1BE3"/>
    <w:rsid w:val="006A1F23"/>
    <w:rsid w:val="006A2106"/>
    <w:rsid w:val="006A22CE"/>
    <w:rsid w:val="006A24F6"/>
    <w:rsid w:val="006A2875"/>
    <w:rsid w:val="006A2A51"/>
    <w:rsid w:val="006A2DC1"/>
    <w:rsid w:val="006A302A"/>
    <w:rsid w:val="006A32B6"/>
    <w:rsid w:val="006A3465"/>
    <w:rsid w:val="006A3539"/>
    <w:rsid w:val="006A3562"/>
    <w:rsid w:val="006A361D"/>
    <w:rsid w:val="006A3857"/>
    <w:rsid w:val="006A38CC"/>
    <w:rsid w:val="006A3C05"/>
    <w:rsid w:val="006A3DCB"/>
    <w:rsid w:val="006A40F1"/>
    <w:rsid w:val="006A4282"/>
    <w:rsid w:val="006A4591"/>
    <w:rsid w:val="006A4CAF"/>
    <w:rsid w:val="006A5441"/>
    <w:rsid w:val="006A55D1"/>
    <w:rsid w:val="006A585E"/>
    <w:rsid w:val="006A5883"/>
    <w:rsid w:val="006A5B2A"/>
    <w:rsid w:val="006A5C14"/>
    <w:rsid w:val="006A5D48"/>
    <w:rsid w:val="006A5DCA"/>
    <w:rsid w:val="006A5E21"/>
    <w:rsid w:val="006A6286"/>
    <w:rsid w:val="006A69AF"/>
    <w:rsid w:val="006A6D14"/>
    <w:rsid w:val="006A6D8E"/>
    <w:rsid w:val="006A70B4"/>
    <w:rsid w:val="006A7168"/>
    <w:rsid w:val="006A739D"/>
    <w:rsid w:val="006A783B"/>
    <w:rsid w:val="006A7C4A"/>
    <w:rsid w:val="006A7FB0"/>
    <w:rsid w:val="006A7FCE"/>
    <w:rsid w:val="006B004F"/>
    <w:rsid w:val="006B0416"/>
    <w:rsid w:val="006B0433"/>
    <w:rsid w:val="006B0524"/>
    <w:rsid w:val="006B05E9"/>
    <w:rsid w:val="006B074B"/>
    <w:rsid w:val="006B07F9"/>
    <w:rsid w:val="006B0E83"/>
    <w:rsid w:val="006B0EA1"/>
    <w:rsid w:val="006B0FC7"/>
    <w:rsid w:val="006B13CC"/>
    <w:rsid w:val="006B159C"/>
    <w:rsid w:val="006B15E6"/>
    <w:rsid w:val="006B169D"/>
    <w:rsid w:val="006B1767"/>
    <w:rsid w:val="006B1E71"/>
    <w:rsid w:val="006B20BD"/>
    <w:rsid w:val="006B2186"/>
    <w:rsid w:val="006B224A"/>
    <w:rsid w:val="006B245D"/>
    <w:rsid w:val="006B2612"/>
    <w:rsid w:val="006B27BA"/>
    <w:rsid w:val="006B2DE0"/>
    <w:rsid w:val="006B2DF2"/>
    <w:rsid w:val="006B2EBA"/>
    <w:rsid w:val="006B3011"/>
    <w:rsid w:val="006B32D2"/>
    <w:rsid w:val="006B345B"/>
    <w:rsid w:val="006B3677"/>
    <w:rsid w:val="006B3752"/>
    <w:rsid w:val="006B38EF"/>
    <w:rsid w:val="006B3B29"/>
    <w:rsid w:val="006B3CF4"/>
    <w:rsid w:val="006B3E3D"/>
    <w:rsid w:val="006B3EF2"/>
    <w:rsid w:val="006B3F07"/>
    <w:rsid w:val="006B4376"/>
    <w:rsid w:val="006B49E3"/>
    <w:rsid w:val="006B4F57"/>
    <w:rsid w:val="006B4F61"/>
    <w:rsid w:val="006B4FB0"/>
    <w:rsid w:val="006B5052"/>
    <w:rsid w:val="006B50DD"/>
    <w:rsid w:val="006B578A"/>
    <w:rsid w:val="006B5A1B"/>
    <w:rsid w:val="006B5A9D"/>
    <w:rsid w:val="006B5ADB"/>
    <w:rsid w:val="006B5D9B"/>
    <w:rsid w:val="006B5E24"/>
    <w:rsid w:val="006B5FA8"/>
    <w:rsid w:val="006B631C"/>
    <w:rsid w:val="006B6993"/>
    <w:rsid w:val="006B6C20"/>
    <w:rsid w:val="006B72F8"/>
    <w:rsid w:val="006B740A"/>
    <w:rsid w:val="006B7416"/>
    <w:rsid w:val="006B78B6"/>
    <w:rsid w:val="006B7A13"/>
    <w:rsid w:val="006B7D73"/>
    <w:rsid w:val="006C0040"/>
    <w:rsid w:val="006C0271"/>
    <w:rsid w:val="006C054E"/>
    <w:rsid w:val="006C0867"/>
    <w:rsid w:val="006C1601"/>
    <w:rsid w:val="006C160E"/>
    <w:rsid w:val="006C19A3"/>
    <w:rsid w:val="006C238C"/>
    <w:rsid w:val="006C23EB"/>
    <w:rsid w:val="006C292D"/>
    <w:rsid w:val="006C2989"/>
    <w:rsid w:val="006C29E9"/>
    <w:rsid w:val="006C2AD4"/>
    <w:rsid w:val="006C2D56"/>
    <w:rsid w:val="006C31B1"/>
    <w:rsid w:val="006C31BF"/>
    <w:rsid w:val="006C36B0"/>
    <w:rsid w:val="006C3937"/>
    <w:rsid w:val="006C3AD7"/>
    <w:rsid w:val="006C3D6B"/>
    <w:rsid w:val="006C4312"/>
    <w:rsid w:val="006C440A"/>
    <w:rsid w:val="006C4778"/>
    <w:rsid w:val="006C495F"/>
    <w:rsid w:val="006C4B02"/>
    <w:rsid w:val="006C4F9F"/>
    <w:rsid w:val="006C52EB"/>
    <w:rsid w:val="006C588F"/>
    <w:rsid w:val="006C5A3B"/>
    <w:rsid w:val="006C5F37"/>
    <w:rsid w:val="006C60C8"/>
    <w:rsid w:val="006C63E9"/>
    <w:rsid w:val="006C6534"/>
    <w:rsid w:val="006C65A0"/>
    <w:rsid w:val="006C663B"/>
    <w:rsid w:val="006C6667"/>
    <w:rsid w:val="006C675D"/>
    <w:rsid w:val="006C6970"/>
    <w:rsid w:val="006C69BF"/>
    <w:rsid w:val="006C6D57"/>
    <w:rsid w:val="006C6DF5"/>
    <w:rsid w:val="006C724D"/>
    <w:rsid w:val="006C73DE"/>
    <w:rsid w:val="006C73E3"/>
    <w:rsid w:val="006C7625"/>
    <w:rsid w:val="006C78BD"/>
    <w:rsid w:val="006C7906"/>
    <w:rsid w:val="006C7A55"/>
    <w:rsid w:val="006C7AED"/>
    <w:rsid w:val="006C7E6E"/>
    <w:rsid w:val="006C7F87"/>
    <w:rsid w:val="006D009B"/>
    <w:rsid w:val="006D016D"/>
    <w:rsid w:val="006D01FB"/>
    <w:rsid w:val="006D0221"/>
    <w:rsid w:val="006D0872"/>
    <w:rsid w:val="006D1037"/>
    <w:rsid w:val="006D15E0"/>
    <w:rsid w:val="006D1C87"/>
    <w:rsid w:val="006D1D86"/>
    <w:rsid w:val="006D1EE8"/>
    <w:rsid w:val="006D234B"/>
    <w:rsid w:val="006D28A0"/>
    <w:rsid w:val="006D2953"/>
    <w:rsid w:val="006D2AD5"/>
    <w:rsid w:val="006D2BBC"/>
    <w:rsid w:val="006D2D65"/>
    <w:rsid w:val="006D2E25"/>
    <w:rsid w:val="006D2EEF"/>
    <w:rsid w:val="006D32B8"/>
    <w:rsid w:val="006D35AB"/>
    <w:rsid w:val="006D38EE"/>
    <w:rsid w:val="006D3B94"/>
    <w:rsid w:val="006D3BDE"/>
    <w:rsid w:val="006D3D82"/>
    <w:rsid w:val="006D403F"/>
    <w:rsid w:val="006D4449"/>
    <w:rsid w:val="006D45C1"/>
    <w:rsid w:val="006D4654"/>
    <w:rsid w:val="006D465F"/>
    <w:rsid w:val="006D491C"/>
    <w:rsid w:val="006D499A"/>
    <w:rsid w:val="006D4A5B"/>
    <w:rsid w:val="006D4A96"/>
    <w:rsid w:val="006D4AEB"/>
    <w:rsid w:val="006D4B8C"/>
    <w:rsid w:val="006D4BF1"/>
    <w:rsid w:val="006D5047"/>
    <w:rsid w:val="006D5193"/>
    <w:rsid w:val="006D5455"/>
    <w:rsid w:val="006D549E"/>
    <w:rsid w:val="006D554A"/>
    <w:rsid w:val="006D58E8"/>
    <w:rsid w:val="006D5ECE"/>
    <w:rsid w:val="006D6105"/>
    <w:rsid w:val="006D68DA"/>
    <w:rsid w:val="006D6B4B"/>
    <w:rsid w:val="006D6BF3"/>
    <w:rsid w:val="006D6CB8"/>
    <w:rsid w:val="006D6D5E"/>
    <w:rsid w:val="006D6F29"/>
    <w:rsid w:val="006D71CD"/>
    <w:rsid w:val="006D74F2"/>
    <w:rsid w:val="006D7844"/>
    <w:rsid w:val="006D7873"/>
    <w:rsid w:val="006D79F3"/>
    <w:rsid w:val="006D7F60"/>
    <w:rsid w:val="006E0151"/>
    <w:rsid w:val="006E0253"/>
    <w:rsid w:val="006E06EA"/>
    <w:rsid w:val="006E0702"/>
    <w:rsid w:val="006E083D"/>
    <w:rsid w:val="006E086C"/>
    <w:rsid w:val="006E125D"/>
    <w:rsid w:val="006E15F0"/>
    <w:rsid w:val="006E161B"/>
    <w:rsid w:val="006E18CF"/>
    <w:rsid w:val="006E1958"/>
    <w:rsid w:val="006E1AD8"/>
    <w:rsid w:val="006E1C02"/>
    <w:rsid w:val="006E1C07"/>
    <w:rsid w:val="006E23F2"/>
    <w:rsid w:val="006E264D"/>
    <w:rsid w:val="006E298D"/>
    <w:rsid w:val="006E2DF4"/>
    <w:rsid w:val="006E33DB"/>
    <w:rsid w:val="006E354E"/>
    <w:rsid w:val="006E3636"/>
    <w:rsid w:val="006E3D6B"/>
    <w:rsid w:val="006E4196"/>
    <w:rsid w:val="006E41E2"/>
    <w:rsid w:val="006E4280"/>
    <w:rsid w:val="006E4312"/>
    <w:rsid w:val="006E4602"/>
    <w:rsid w:val="006E47FF"/>
    <w:rsid w:val="006E4AEC"/>
    <w:rsid w:val="006E4B68"/>
    <w:rsid w:val="006E4C99"/>
    <w:rsid w:val="006E504D"/>
    <w:rsid w:val="006E5955"/>
    <w:rsid w:val="006E608C"/>
    <w:rsid w:val="006E6112"/>
    <w:rsid w:val="006E65EF"/>
    <w:rsid w:val="006E686D"/>
    <w:rsid w:val="006E6933"/>
    <w:rsid w:val="006E6B29"/>
    <w:rsid w:val="006E6B2A"/>
    <w:rsid w:val="006E6B67"/>
    <w:rsid w:val="006E7121"/>
    <w:rsid w:val="006E74F4"/>
    <w:rsid w:val="006E75CB"/>
    <w:rsid w:val="006E7917"/>
    <w:rsid w:val="006E7A07"/>
    <w:rsid w:val="006E7B30"/>
    <w:rsid w:val="006E7E37"/>
    <w:rsid w:val="006F05E4"/>
    <w:rsid w:val="006F0784"/>
    <w:rsid w:val="006F0D65"/>
    <w:rsid w:val="006F0E75"/>
    <w:rsid w:val="006F0EB1"/>
    <w:rsid w:val="006F0FEE"/>
    <w:rsid w:val="006F12DE"/>
    <w:rsid w:val="006F134E"/>
    <w:rsid w:val="006F163C"/>
    <w:rsid w:val="006F17F0"/>
    <w:rsid w:val="006F2549"/>
    <w:rsid w:val="006F2729"/>
    <w:rsid w:val="006F2769"/>
    <w:rsid w:val="006F296C"/>
    <w:rsid w:val="006F2A57"/>
    <w:rsid w:val="006F2D57"/>
    <w:rsid w:val="006F2F0F"/>
    <w:rsid w:val="006F321A"/>
    <w:rsid w:val="006F3B48"/>
    <w:rsid w:val="006F3DD1"/>
    <w:rsid w:val="006F44BC"/>
    <w:rsid w:val="006F4675"/>
    <w:rsid w:val="006F4872"/>
    <w:rsid w:val="006F48B9"/>
    <w:rsid w:val="006F4A75"/>
    <w:rsid w:val="006F4B28"/>
    <w:rsid w:val="006F4C34"/>
    <w:rsid w:val="006F538B"/>
    <w:rsid w:val="006F54B9"/>
    <w:rsid w:val="006F5604"/>
    <w:rsid w:val="006F5689"/>
    <w:rsid w:val="006F56BD"/>
    <w:rsid w:val="006F5829"/>
    <w:rsid w:val="006F5AE0"/>
    <w:rsid w:val="006F5B72"/>
    <w:rsid w:val="006F66A5"/>
    <w:rsid w:val="006F6DA8"/>
    <w:rsid w:val="006F6F27"/>
    <w:rsid w:val="006F7060"/>
    <w:rsid w:val="006F721F"/>
    <w:rsid w:val="006F7243"/>
    <w:rsid w:val="006F7414"/>
    <w:rsid w:val="006F79EE"/>
    <w:rsid w:val="006F7BC7"/>
    <w:rsid w:val="00700233"/>
    <w:rsid w:val="007002CF"/>
    <w:rsid w:val="00700674"/>
    <w:rsid w:val="0070068F"/>
    <w:rsid w:val="007009A9"/>
    <w:rsid w:val="0070114D"/>
    <w:rsid w:val="00701358"/>
    <w:rsid w:val="0070137D"/>
    <w:rsid w:val="00701381"/>
    <w:rsid w:val="007019F0"/>
    <w:rsid w:val="00701A08"/>
    <w:rsid w:val="0070207E"/>
    <w:rsid w:val="007020DA"/>
    <w:rsid w:val="007025A2"/>
    <w:rsid w:val="00702C83"/>
    <w:rsid w:val="00703170"/>
    <w:rsid w:val="0070318C"/>
    <w:rsid w:val="007031EA"/>
    <w:rsid w:val="007034EE"/>
    <w:rsid w:val="007035AC"/>
    <w:rsid w:val="00703696"/>
    <w:rsid w:val="00703840"/>
    <w:rsid w:val="007038B8"/>
    <w:rsid w:val="00703B5A"/>
    <w:rsid w:val="00703FD5"/>
    <w:rsid w:val="007042E2"/>
    <w:rsid w:val="0070436C"/>
    <w:rsid w:val="007043FC"/>
    <w:rsid w:val="007044BC"/>
    <w:rsid w:val="007049B1"/>
    <w:rsid w:val="00704A2E"/>
    <w:rsid w:val="00704A64"/>
    <w:rsid w:val="00704BB7"/>
    <w:rsid w:val="00704CD5"/>
    <w:rsid w:val="00704CE8"/>
    <w:rsid w:val="00704D2E"/>
    <w:rsid w:val="00704F0A"/>
    <w:rsid w:val="00705052"/>
    <w:rsid w:val="00705171"/>
    <w:rsid w:val="00705371"/>
    <w:rsid w:val="00705520"/>
    <w:rsid w:val="007056BC"/>
    <w:rsid w:val="00705C53"/>
    <w:rsid w:val="00706388"/>
    <w:rsid w:val="00706446"/>
    <w:rsid w:val="00706AF1"/>
    <w:rsid w:val="00706AFC"/>
    <w:rsid w:val="00706BF9"/>
    <w:rsid w:val="00706C85"/>
    <w:rsid w:val="00706F87"/>
    <w:rsid w:val="00706F9D"/>
    <w:rsid w:val="00707122"/>
    <w:rsid w:val="0070731A"/>
    <w:rsid w:val="0070747A"/>
    <w:rsid w:val="0070784C"/>
    <w:rsid w:val="00707893"/>
    <w:rsid w:val="007079AD"/>
    <w:rsid w:val="00707A00"/>
    <w:rsid w:val="00707AC8"/>
    <w:rsid w:val="00707D92"/>
    <w:rsid w:val="00707E97"/>
    <w:rsid w:val="00707EC5"/>
    <w:rsid w:val="00710741"/>
    <w:rsid w:val="00710EB2"/>
    <w:rsid w:val="007110B4"/>
    <w:rsid w:val="00711581"/>
    <w:rsid w:val="00711C78"/>
    <w:rsid w:val="00711D56"/>
    <w:rsid w:val="00711E98"/>
    <w:rsid w:val="007122F5"/>
    <w:rsid w:val="00712300"/>
    <w:rsid w:val="0071240F"/>
    <w:rsid w:val="007125DB"/>
    <w:rsid w:val="0071267A"/>
    <w:rsid w:val="00712AAE"/>
    <w:rsid w:val="00712EA1"/>
    <w:rsid w:val="00712EAF"/>
    <w:rsid w:val="00712ECB"/>
    <w:rsid w:val="00713070"/>
    <w:rsid w:val="0071390B"/>
    <w:rsid w:val="0071393A"/>
    <w:rsid w:val="00713ADB"/>
    <w:rsid w:val="00713B8D"/>
    <w:rsid w:val="00713DDD"/>
    <w:rsid w:val="007142CC"/>
    <w:rsid w:val="007144F9"/>
    <w:rsid w:val="007149E3"/>
    <w:rsid w:val="00714B86"/>
    <w:rsid w:val="00714BBA"/>
    <w:rsid w:val="007151EE"/>
    <w:rsid w:val="00715204"/>
    <w:rsid w:val="00715449"/>
    <w:rsid w:val="00715A56"/>
    <w:rsid w:val="00715B3E"/>
    <w:rsid w:val="00715B87"/>
    <w:rsid w:val="00715D39"/>
    <w:rsid w:val="0071646D"/>
    <w:rsid w:val="0071695C"/>
    <w:rsid w:val="007172C6"/>
    <w:rsid w:val="00717826"/>
    <w:rsid w:val="00717B71"/>
    <w:rsid w:val="00717BA2"/>
    <w:rsid w:val="00717E48"/>
    <w:rsid w:val="007200ED"/>
    <w:rsid w:val="007202C3"/>
    <w:rsid w:val="0072048E"/>
    <w:rsid w:val="007206EF"/>
    <w:rsid w:val="007207A8"/>
    <w:rsid w:val="007207F9"/>
    <w:rsid w:val="00720AB1"/>
    <w:rsid w:val="00720F7E"/>
    <w:rsid w:val="00721128"/>
    <w:rsid w:val="007216A9"/>
    <w:rsid w:val="00721C16"/>
    <w:rsid w:val="00721D01"/>
    <w:rsid w:val="00721E10"/>
    <w:rsid w:val="00721E42"/>
    <w:rsid w:val="00721EB7"/>
    <w:rsid w:val="00721FFD"/>
    <w:rsid w:val="00722412"/>
    <w:rsid w:val="0072244A"/>
    <w:rsid w:val="0072247C"/>
    <w:rsid w:val="007225A1"/>
    <w:rsid w:val="0072271B"/>
    <w:rsid w:val="00722843"/>
    <w:rsid w:val="00722CCF"/>
    <w:rsid w:val="00722F01"/>
    <w:rsid w:val="00723314"/>
    <w:rsid w:val="0072385B"/>
    <w:rsid w:val="007238C2"/>
    <w:rsid w:val="007238FB"/>
    <w:rsid w:val="00723C86"/>
    <w:rsid w:val="00723CCB"/>
    <w:rsid w:val="00723F0B"/>
    <w:rsid w:val="007245C8"/>
    <w:rsid w:val="00724961"/>
    <w:rsid w:val="0072499D"/>
    <w:rsid w:val="00724BC9"/>
    <w:rsid w:val="00724FF0"/>
    <w:rsid w:val="007257A9"/>
    <w:rsid w:val="00725BDA"/>
    <w:rsid w:val="00725CE3"/>
    <w:rsid w:val="00725ECD"/>
    <w:rsid w:val="00725F46"/>
    <w:rsid w:val="00726061"/>
    <w:rsid w:val="00726270"/>
    <w:rsid w:val="0072640D"/>
    <w:rsid w:val="0072641C"/>
    <w:rsid w:val="00726597"/>
    <w:rsid w:val="007265DF"/>
    <w:rsid w:val="007266D6"/>
    <w:rsid w:val="00726AB4"/>
    <w:rsid w:val="00726C2E"/>
    <w:rsid w:val="00726C2F"/>
    <w:rsid w:val="00726E4C"/>
    <w:rsid w:val="00727095"/>
    <w:rsid w:val="0072733A"/>
    <w:rsid w:val="007273F9"/>
    <w:rsid w:val="007274CA"/>
    <w:rsid w:val="0072761B"/>
    <w:rsid w:val="007277F0"/>
    <w:rsid w:val="00727A78"/>
    <w:rsid w:val="00727D52"/>
    <w:rsid w:val="0073014B"/>
    <w:rsid w:val="007302DE"/>
    <w:rsid w:val="00730634"/>
    <w:rsid w:val="007306D1"/>
    <w:rsid w:val="007307E3"/>
    <w:rsid w:val="00730AA0"/>
    <w:rsid w:val="00730B49"/>
    <w:rsid w:val="00730B61"/>
    <w:rsid w:val="00730C1D"/>
    <w:rsid w:val="00730C48"/>
    <w:rsid w:val="007311AB"/>
    <w:rsid w:val="007313C9"/>
    <w:rsid w:val="0073182E"/>
    <w:rsid w:val="007318D0"/>
    <w:rsid w:val="00731998"/>
    <w:rsid w:val="00731C80"/>
    <w:rsid w:val="00731F37"/>
    <w:rsid w:val="0073247C"/>
    <w:rsid w:val="0073268A"/>
    <w:rsid w:val="007328A0"/>
    <w:rsid w:val="00732FEC"/>
    <w:rsid w:val="00733323"/>
    <w:rsid w:val="0073337E"/>
    <w:rsid w:val="00733457"/>
    <w:rsid w:val="007338DD"/>
    <w:rsid w:val="0073396D"/>
    <w:rsid w:val="00733B5E"/>
    <w:rsid w:val="00733BA0"/>
    <w:rsid w:val="00733DA5"/>
    <w:rsid w:val="00733FFA"/>
    <w:rsid w:val="0073401B"/>
    <w:rsid w:val="007340BE"/>
    <w:rsid w:val="0073428A"/>
    <w:rsid w:val="00734743"/>
    <w:rsid w:val="0073498D"/>
    <w:rsid w:val="00734A64"/>
    <w:rsid w:val="00734AC4"/>
    <w:rsid w:val="00734B60"/>
    <w:rsid w:val="00734F75"/>
    <w:rsid w:val="00735039"/>
    <w:rsid w:val="007357FE"/>
    <w:rsid w:val="007358D2"/>
    <w:rsid w:val="00735B64"/>
    <w:rsid w:val="00735DC7"/>
    <w:rsid w:val="0073612A"/>
    <w:rsid w:val="00736294"/>
    <w:rsid w:val="00736400"/>
    <w:rsid w:val="0073644C"/>
    <w:rsid w:val="007364D6"/>
    <w:rsid w:val="00736588"/>
    <w:rsid w:val="00736AF3"/>
    <w:rsid w:val="007371AF"/>
    <w:rsid w:val="007377DD"/>
    <w:rsid w:val="00737841"/>
    <w:rsid w:val="0073797E"/>
    <w:rsid w:val="007379E7"/>
    <w:rsid w:val="00737CB4"/>
    <w:rsid w:val="00737CFB"/>
    <w:rsid w:val="00740419"/>
    <w:rsid w:val="007405DE"/>
    <w:rsid w:val="007408CA"/>
    <w:rsid w:val="00740C20"/>
    <w:rsid w:val="00740D1C"/>
    <w:rsid w:val="00740E0D"/>
    <w:rsid w:val="00740F0E"/>
    <w:rsid w:val="007412E5"/>
    <w:rsid w:val="007414F3"/>
    <w:rsid w:val="007417D2"/>
    <w:rsid w:val="00741A3C"/>
    <w:rsid w:val="00741BA9"/>
    <w:rsid w:val="00741BC4"/>
    <w:rsid w:val="00741E29"/>
    <w:rsid w:val="007423F6"/>
    <w:rsid w:val="007424EE"/>
    <w:rsid w:val="007428B0"/>
    <w:rsid w:val="00742C02"/>
    <w:rsid w:val="00742CDA"/>
    <w:rsid w:val="00742E56"/>
    <w:rsid w:val="007430C9"/>
    <w:rsid w:val="007432FA"/>
    <w:rsid w:val="00743AA8"/>
    <w:rsid w:val="00743AF6"/>
    <w:rsid w:val="007441C8"/>
    <w:rsid w:val="007444BB"/>
    <w:rsid w:val="007445FC"/>
    <w:rsid w:val="00744827"/>
    <w:rsid w:val="00744BA2"/>
    <w:rsid w:val="00744D12"/>
    <w:rsid w:val="00744D26"/>
    <w:rsid w:val="007455EF"/>
    <w:rsid w:val="0074636A"/>
    <w:rsid w:val="007463D2"/>
    <w:rsid w:val="007464B5"/>
    <w:rsid w:val="00746787"/>
    <w:rsid w:val="007467E1"/>
    <w:rsid w:val="00746B3F"/>
    <w:rsid w:val="00746B53"/>
    <w:rsid w:val="00746FF5"/>
    <w:rsid w:val="0074719A"/>
    <w:rsid w:val="00747298"/>
    <w:rsid w:val="007476DC"/>
    <w:rsid w:val="00747862"/>
    <w:rsid w:val="00747945"/>
    <w:rsid w:val="00747B4C"/>
    <w:rsid w:val="00747B5E"/>
    <w:rsid w:val="0075065D"/>
    <w:rsid w:val="00750789"/>
    <w:rsid w:val="0075079F"/>
    <w:rsid w:val="00750C7C"/>
    <w:rsid w:val="007514E7"/>
    <w:rsid w:val="007516D5"/>
    <w:rsid w:val="00751883"/>
    <w:rsid w:val="007519E5"/>
    <w:rsid w:val="007519F6"/>
    <w:rsid w:val="00751F4A"/>
    <w:rsid w:val="007523B4"/>
    <w:rsid w:val="00752AAB"/>
    <w:rsid w:val="00752BB4"/>
    <w:rsid w:val="00752C4E"/>
    <w:rsid w:val="00752CB9"/>
    <w:rsid w:val="00752EC3"/>
    <w:rsid w:val="00752F07"/>
    <w:rsid w:val="007532EF"/>
    <w:rsid w:val="0075336A"/>
    <w:rsid w:val="0075342E"/>
    <w:rsid w:val="0075344A"/>
    <w:rsid w:val="00753569"/>
    <w:rsid w:val="0075359F"/>
    <w:rsid w:val="007535F9"/>
    <w:rsid w:val="00753632"/>
    <w:rsid w:val="007536B5"/>
    <w:rsid w:val="00753766"/>
    <w:rsid w:val="007538A5"/>
    <w:rsid w:val="007539EB"/>
    <w:rsid w:val="00753B9B"/>
    <w:rsid w:val="00754398"/>
    <w:rsid w:val="0075464B"/>
    <w:rsid w:val="007549CE"/>
    <w:rsid w:val="00754AA0"/>
    <w:rsid w:val="00754AD1"/>
    <w:rsid w:val="00754C52"/>
    <w:rsid w:val="00754CF0"/>
    <w:rsid w:val="00754DD8"/>
    <w:rsid w:val="00754F7C"/>
    <w:rsid w:val="00755445"/>
    <w:rsid w:val="00755832"/>
    <w:rsid w:val="0075585B"/>
    <w:rsid w:val="0075597C"/>
    <w:rsid w:val="00755A86"/>
    <w:rsid w:val="00755E4B"/>
    <w:rsid w:val="00755ECD"/>
    <w:rsid w:val="007560E7"/>
    <w:rsid w:val="0075618D"/>
    <w:rsid w:val="0075697B"/>
    <w:rsid w:val="00756A4F"/>
    <w:rsid w:val="00756B09"/>
    <w:rsid w:val="00756D63"/>
    <w:rsid w:val="0075703A"/>
    <w:rsid w:val="007571DB"/>
    <w:rsid w:val="00757417"/>
    <w:rsid w:val="00757463"/>
    <w:rsid w:val="007578A8"/>
    <w:rsid w:val="007579E6"/>
    <w:rsid w:val="00757AB5"/>
    <w:rsid w:val="00757E4D"/>
    <w:rsid w:val="00757FBE"/>
    <w:rsid w:val="007600F4"/>
    <w:rsid w:val="007604F7"/>
    <w:rsid w:val="00760660"/>
    <w:rsid w:val="00760B85"/>
    <w:rsid w:val="00760EE4"/>
    <w:rsid w:val="00761146"/>
    <w:rsid w:val="007611EA"/>
    <w:rsid w:val="0076133C"/>
    <w:rsid w:val="0076152B"/>
    <w:rsid w:val="00761620"/>
    <w:rsid w:val="00761E6D"/>
    <w:rsid w:val="00762023"/>
    <w:rsid w:val="00762184"/>
    <w:rsid w:val="00762371"/>
    <w:rsid w:val="007624D3"/>
    <w:rsid w:val="00762CA4"/>
    <w:rsid w:val="007633DA"/>
    <w:rsid w:val="00763802"/>
    <w:rsid w:val="00763A14"/>
    <w:rsid w:val="00763B80"/>
    <w:rsid w:val="00763FD0"/>
    <w:rsid w:val="0076426B"/>
    <w:rsid w:val="007646F3"/>
    <w:rsid w:val="00764A8A"/>
    <w:rsid w:val="00764D1A"/>
    <w:rsid w:val="0076513A"/>
    <w:rsid w:val="00765141"/>
    <w:rsid w:val="007656F7"/>
    <w:rsid w:val="0076590A"/>
    <w:rsid w:val="00765A10"/>
    <w:rsid w:val="00765AAB"/>
    <w:rsid w:val="00765F85"/>
    <w:rsid w:val="00766098"/>
    <w:rsid w:val="0076622C"/>
    <w:rsid w:val="00766443"/>
    <w:rsid w:val="00766632"/>
    <w:rsid w:val="007668FC"/>
    <w:rsid w:val="00766942"/>
    <w:rsid w:val="00766C6A"/>
    <w:rsid w:val="00766CA7"/>
    <w:rsid w:val="00766D8C"/>
    <w:rsid w:val="00766E3E"/>
    <w:rsid w:val="00766E69"/>
    <w:rsid w:val="00766ECB"/>
    <w:rsid w:val="0076704D"/>
    <w:rsid w:val="00767551"/>
    <w:rsid w:val="00767580"/>
    <w:rsid w:val="00767691"/>
    <w:rsid w:val="007677D9"/>
    <w:rsid w:val="007677DE"/>
    <w:rsid w:val="007679E3"/>
    <w:rsid w:val="00767A0E"/>
    <w:rsid w:val="00767A16"/>
    <w:rsid w:val="00770565"/>
    <w:rsid w:val="007706A5"/>
    <w:rsid w:val="00770764"/>
    <w:rsid w:val="00770B07"/>
    <w:rsid w:val="00770C80"/>
    <w:rsid w:val="00770C9A"/>
    <w:rsid w:val="00770D11"/>
    <w:rsid w:val="00770F06"/>
    <w:rsid w:val="00771279"/>
    <w:rsid w:val="00771356"/>
    <w:rsid w:val="00771596"/>
    <w:rsid w:val="007717A6"/>
    <w:rsid w:val="00771D92"/>
    <w:rsid w:val="007720E2"/>
    <w:rsid w:val="007721B4"/>
    <w:rsid w:val="0077233E"/>
    <w:rsid w:val="007724A7"/>
    <w:rsid w:val="0077274F"/>
    <w:rsid w:val="00772A03"/>
    <w:rsid w:val="00772AFB"/>
    <w:rsid w:val="00772C3D"/>
    <w:rsid w:val="0077322E"/>
    <w:rsid w:val="00773718"/>
    <w:rsid w:val="00773937"/>
    <w:rsid w:val="00773A1E"/>
    <w:rsid w:val="00773A37"/>
    <w:rsid w:val="00773ADD"/>
    <w:rsid w:val="00773B71"/>
    <w:rsid w:val="00773C15"/>
    <w:rsid w:val="00773D30"/>
    <w:rsid w:val="0077471A"/>
    <w:rsid w:val="0077479F"/>
    <w:rsid w:val="00774896"/>
    <w:rsid w:val="00774B04"/>
    <w:rsid w:val="00774B87"/>
    <w:rsid w:val="00774DB5"/>
    <w:rsid w:val="007751D5"/>
    <w:rsid w:val="0077531F"/>
    <w:rsid w:val="00775407"/>
    <w:rsid w:val="0077550D"/>
    <w:rsid w:val="007759E9"/>
    <w:rsid w:val="00775C1B"/>
    <w:rsid w:val="00775C72"/>
    <w:rsid w:val="00775C84"/>
    <w:rsid w:val="00776056"/>
    <w:rsid w:val="007761F5"/>
    <w:rsid w:val="0077620E"/>
    <w:rsid w:val="0077629E"/>
    <w:rsid w:val="0077665B"/>
    <w:rsid w:val="00776A25"/>
    <w:rsid w:val="00776B81"/>
    <w:rsid w:val="00776CD7"/>
    <w:rsid w:val="00776EA1"/>
    <w:rsid w:val="007773B3"/>
    <w:rsid w:val="007773F6"/>
    <w:rsid w:val="007776E4"/>
    <w:rsid w:val="00777729"/>
    <w:rsid w:val="00777AE3"/>
    <w:rsid w:val="007800E8"/>
    <w:rsid w:val="00780A81"/>
    <w:rsid w:val="00780AE5"/>
    <w:rsid w:val="00780F31"/>
    <w:rsid w:val="007813A6"/>
    <w:rsid w:val="00781577"/>
    <w:rsid w:val="007815FE"/>
    <w:rsid w:val="00781664"/>
    <w:rsid w:val="007817C0"/>
    <w:rsid w:val="007817C7"/>
    <w:rsid w:val="007817E4"/>
    <w:rsid w:val="0078192F"/>
    <w:rsid w:val="00781CD4"/>
    <w:rsid w:val="00781FB3"/>
    <w:rsid w:val="007821AF"/>
    <w:rsid w:val="007821CB"/>
    <w:rsid w:val="00782256"/>
    <w:rsid w:val="0078264E"/>
    <w:rsid w:val="00782787"/>
    <w:rsid w:val="00782B77"/>
    <w:rsid w:val="00782DA4"/>
    <w:rsid w:val="007833FE"/>
    <w:rsid w:val="00783630"/>
    <w:rsid w:val="00783C8B"/>
    <w:rsid w:val="00784047"/>
    <w:rsid w:val="00784450"/>
    <w:rsid w:val="0078457C"/>
    <w:rsid w:val="007847C5"/>
    <w:rsid w:val="007849FD"/>
    <w:rsid w:val="00784B38"/>
    <w:rsid w:val="00784B4A"/>
    <w:rsid w:val="00784C83"/>
    <w:rsid w:val="00784D68"/>
    <w:rsid w:val="00785018"/>
    <w:rsid w:val="0078534F"/>
    <w:rsid w:val="00785430"/>
    <w:rsid w:val="0078587A"/>
    <w:rsid w:val="00785C43"/>
    <w:rsid w:val="00785C7F"/>
    <w:rsid w:val="00785E80"/>
    <w:rsid w:val="00785EB1"/>
    <w:rsid w:val="0078607F"/>
    <w:rsid w:val="007861BB"/>
    <w:rsid w:val="00786383"/>
    <w:rsid w:val="00786642"/>
    <w:rsid w:val="007868C9"/>
    <w:rsid w:val="00786A79"/>
    <w:rsid w:val="00786AC7"/>
    <w:rsid w:val="007870B0"/>
    <w:rsid w:val="0078721E"/>
    <w:rsid w:val="007875D9"/>
    <w:rsid w:val="00787BF7"/>
    <w:rsid w:val="00790125"/>
    <w:rsid w:val="0079035E"/>
    <w:rsid w:val="00790499"/>
    <w:rsid w:val="00790800"/>
    <w:rsid w:val="0079091E"/>
    <w:rsid w:val="00790948"/>
    <w:rsid w:val="00790BF9"/>
    <w:rsid w:val="00790DA8"/>
    <w:rsid w:val="00791070"/>
    <w:rsid w:val="007913A3"/>
    <w:rsid w:val="007916F9"/>
    <w:rsid w:val="00791B42"/>
    <w:rsid w:val="00791C8A"/>
    <w:rsid w:val="00791D56"/>
    <w:rsid w:val="007924D5"/>
    <w:rsid w:val="007926A8"/>
    <w:rsid w:val="00792C7A"/>
    <w:rsid w:val="00792F7E"/>
    <w:rsid w:val="00792F82"/>
    <w:rsid w:val="007933CB"/>
    <w:rsid w:val="00793612"/>
    <w:rsid w:val="00793735"/>
    <w:rsid w:val="007937AF"/>
    <w:rsid w:val="00793876"/>
    <w:rsid w:val="00793D72"/>
    <w:rsid w:val="0079409D"/>
    <w:rsid w:val="007944C4"/>
    <w:rsid w:val="007945D7"/>
    <w:rsid w:val="007948AD"/>
    <w:rsid w:val="0079493D"/>
    <w:rsid w:val="007949C2"/>
    <w:rsid w:val="00794BB6"/>
    <w:rsid w:val="00794E23"/>
    <w:rsid w:val="00795373"/>
    <w:rsid w:val="0079551A"/>
    <w:rsid w:val="007955B3"/>
    <w:rsid w:val="00795609"/>
    <w:rsid w:val="007958FF"/>
    <w:rsid w:val="00795930"/>
    <w:rsid w:val="00795CD3"/>
    <w:rsid w:val="00795D2A"/>
    <w:rsid w:val="00795F46"/>
    <w:rsid w:val="00795F7A"/>
    <w:rsid w:val="00796179"/>
    <w:rsid w:val="00796250"/>
    <w:rsid w:val="007962C5"/>
    <w:rsid w:val="007962E9"/>
    <w:rsid w:val="0079641D"/>
    <w:rsid w:val="0079674A"/>
    <w:rsid w:val="007967D7"/>
    <w:rsid w:val="00796991"/>
    <w:rsid w:val="007969BC"/>
    <w:rsid w:val="007969FE"/>
    <w:rsid w:val="00796BAE"/>
    <w:rsid w:val="007971F9"/>
    <w:rsid w:val="007972B5"/>
    <w:rsid w:val="007973BC"/>
    <w:rsid w:val="00797707"/>
    <w:rsid w:val="007A0233"/>
    <w:rsid w:val="007A0267"/>
    <w:rsid w:val="007A077F"/>
    <w:rsid w:val="007A0F6F"/>
    <w:rsid w:val="007A0FC2"/>
    <w:rsid w:val="007A11F8"/>
    <w:rsid w:val="007A13CF"/>
    <w:rsid w:val="007A167E"/>
    <w:rsid w:val="007A1A74"/>
    <w:rsid w:val="007A1C18"/>
    <w:rsid w:val="007A2228"/>
    <w:rsid w:val="007A227F"/>
    <w:rsid w:val="007A22AE"/>
    <w:rsid w:val="007A25CB"/>
    <w:rsid w:val="007A266B"/>
    <w:rsid w:val="007A26C7"/>
    <w:rsid w:val="007A27CF"/>
    <w:rsid w:val="007A285B"/>
    <w:rsid w:val="007A29B6"/>
    <w:rsid w:val="007A29FE"/>
    <w:rsid w:val="007A2A8F"/>
    <w:rsid w:val="007A2BA2"/>
    <w:rsid w:val="007A2DC9"/>
    <w:rsid w:val="007A2DD9"/>
    <w:rsid w:val="007A2E48"/>
    <w:rsid w:val="007A2F8E"/>
    <w:rsid w:val="007A32F7"/>
    <w:rsid w:val="007A3410"/>
    <w:rsid w:val="007A3D9D"/>
    <w:rsid w:val="007A3E83"/>
    <w:rsid w:val="007A3E8C"/>
    <w:rsid w:val="007A3F47"/>
    <w:rsid w:val="007A4856"/>
    <w:rsid w:val="007A4BD0"/>
    <w:rsid w:val="007A51EF"/>
    <w:rsid w:val="007A5445"/>
    <w:rsid w:val="007A5672"/>
    <w:rsid w:val="007A58EC"/>
    <w:rsid w:val="007A5955"/>
    <w:rsid w:val="007A60AE"/>
    <w:rsid w:val="007A62AF"/>
    <w:rsid w:val="007A64A7"/>
    <w:rsid w:val="007A6516"/>
    <w:rsid w:val="007A680D"/>
    <w:rsid w:val="007A6893"/>
    <w:rsid w:val="007A69B6"/>
    <w:rsid w:val="007A6A32"/>
    <w:rsid w:val="007A6AB2"/>
    <w:rsid w:val="007A6B11"/>
    <w:rsid w:val="007A6C8F"/>
    <w:rsid w:val="007A6CB7"/>
    <w:rsid w:val="007A6F8E"/>
    <w:rsid w:val="007A70BE"/>
    <w:rsid w:val="007A7241"/>
    <w:rsid w:val="007A7C39"/>
    <w:rsid w:val="007A7DB1"/>
    <w:rsid w:val="007B03F5"/>
    <w:rsid w:val="007B0865"/>
    <w:rsid w:val="007B0C94"/>
    <w:rsid w:val="007B0EAD"/>
    <w:rsid w:val="007B1047"/>
    <w:rsid w:val="007B1203"/>
    <w:rsid w:val="007B15DF"/>
    <w:rsid w:val="007B1711"/>
    <w:rsid w:val="007B19E7"/>
    <w:rsid w:val="007B2776"/>
    <w:rsid w:val="007B283C"/>
    <w:rsid w:val="007B2AC0"/>
    <w:rsid w:val="007B2C73"/>
    <w:rsid w:val="007B323B"/>
    <w:rsid w:val="007B33D0"/>
    <w:rsid w:val="007B33E8"/>
    <w:rsid w:val="007B36C2"/>
    <w:rsid w:val="007B3851"/>
    <w:rsid w:val="007B3A78"/>
    <w:rsid w:val="007B3D75"/>
    <w:rsid w:val="007B3F14"/>
    <w:rsid w:val="007B452A"/>
    <w:rsid w:val="007B47E5"/>
    <w:rsid w:val="007B4874"/>
    <w:rsid w:val="007B4B4D"/>
    <w:rsid w:val="007B4D5C"/>
    <w:rsid w:val="007B4D96"/>
    <w:rsid w:val="007B50FC"/>
    <w:rsid w:val="007B5130"/>
    <w:rsid w:val="007B51E0"/>
    <w:rsid w:val="007B53CE"/>
    <w:rsid w:val="007B53DA"/>
    <w:rsid w:val="007B55D4"/>
    <w:rsid w:val="007B569C"/>
    <w:rsid w:val="007B5AF9"/>
    <w:rsid w:val="007B5B7F"/>
    <w:rsid w:val="007B60E6"/>
    <w:rsid w:val="007B6565"/>
    <w:rsid w:val="007B6595"/>
    <w:rsid w:val="007B6797"/>
    <w:rsid w:val="007B6FFA"/>
    <w:rsid w:val="007B7123"/>
    <w:rsid w:val="007B715E"/>
    <w:rsid w:val="007B7201"/>
    <w:rsid w:val="007B7237"/>
    <w:rsid w:val="007B74CD"/>
    <w:rsid w:val="007B7568"/>
    <w:rsid w:val="007B767D"/>
    <w:rsid w:val="007B7761"/>
    <w:rsid w:val="007B790A"/>
    <w:rsid w:val="007B7C17"/>
    <w:rsid w:val="007C001D"/>
    <w:rsid w:val="007C01F4"/>
    <w:rsid w:val="007C04A5"/>
    <w:rsid w:val="007C0523"/>
    <w:rsid w:val="007C06A9"/>
    <w:rsid w:val="007C084D"/>
    <w:rsid w:val="007C0CD7"/>
    <w:rsid w:val="007C0FD2"/>
    <w:rsid w:val="007C10DB"/>
    <w:rsid w:val="007C1176"/>
    <w:rsid w:val="007C11D4"/>
    <w:rsid w:val="007C11D5"/>
    <w:rsid w:val="007C12BF"/>
    <w:rsid w:val="007C176C"/>
    <w:rsid w:val="007C232A"/>
    <w:rsid w:val="007C23C1"/>
    <w:rsid w:val="007C2419"/>
    <w:rsid w:val="007C2488"/>
    <w:rsid w:val="007C274E"/>
    <w:rsid w:val="007C2C05"/>
    <w:rsid w:val="007C2C87"/>
    <w:rsid w:val="007C2FC6"/>
    <w:rsid w:val="007C3148"/>
    <w:rsid w:val="007C3215"/>
    <w:rsid w:val="007C345D"/>
    <w:rsid w:val="007C3667"/>
    <w:rsid w:val="007C3A25"/>
    <w:rsid w:val="007C3A31"/>
    <w:rsid w:val="007C3B85"/>
    <w:rsid w:val="007C410F"/>
    <w:rsid w:val="007C415A"/>
    <w:rsid w:val="007C4232"/>
    <w:rsid w:val="007C491B"/>
    <w:rsid w:val="007C4A4E"/>
    <w:rsid w:val="007C4B0A"/>
    <w:rsid w:val="007C5826"/>
    <w:rsid w:val="007C5AB4"/>
    <w:rsid w:val="007C5C01"/>
    <w:rsid w:val="007C5C27"/>
    <w:rsid w:val="007C5D0C"/>
    <w:rsid w:val="007C5DEC"/>
    <w:rsid w:val="007C627B"/>
    <w:rsid w:val="007C62C0"/>
    <w:rsid w:val="007C63DC"/>
    <w:rsid w:val="007C6457"/>
    <w:rsid w:val="007C6695"/>
    <w:rsid w:val="007C6AAA"/>
    <w:rsid w:val="007C6BA6"/>
    <w:rsid w:val="007C6BF3"/>
    <w:rsid w:val="007C6CF8"/>
    <w:rsid w:val="007C6E23"/>
    <w:rsid w:val="007C71C8"/>
    <w:rsid w:val="007C71F0"/>
    <w:rsid w:val="007C7E4B"/>
    <w:rsid w:val="007C7E73"/>
    <w:rsid w:val="007C7F85"/>
    <w:rsid w:val="007D0391"/>
    <w:rsid w:val="007D0504"/>
    <w:rsid w:val="007D0674"/>
    <w:rsid w:val="007D0692"/>
    <w:rsid w:val="007D0775"/>
    <w:rsid w:val="007D07E4"/>
    <w:rsid w:val="007D0B24"/>
    <w:rsid w:val="007D0C93"/>
    <w:rsid w:val="007D0DF1"/>
    <w:rsid w:val="007D100D"/>
    <w:rsid w:val="007D1173"/>
    <w:rsid w:val="007D1256"/>
    <w:rsid w:val="007D1790"/>
    <w:rsid w:val="007D18FD"/>
    <w:rsid w:val="007D1ECD"/>
    <w:rsid w:val="007D2562"/>
    <w:rsid w:val="007D2646"/>
    <w:rsid w:val="007D2887"/>
    <w:rsid w:val="007D2B30"/>
    <w:rsid w:val="007D2CBC"/>
    <w:rsid w:val="007D2E57"/>
    <w:rsid w:val="007D3124"/>
    <w:rsid w:val="007D3171"/>
    <w:rsid w:val="007D335D"/>
    <w:rsid w:val="007D3754"/>
    <w:rsid w:val="007D3921"/>
    <w:rsid w:val="007D3E83"/>
    <w:rsid w:val="007D3F39"/>
    <w:rsid w:val="007D4391"/>
    <w:rsid w:val="007D45FF"/>
    <w:rsid w:val="007D4893"/>
    <w:rsid w:val="007D48B0"/>
    <w:rsid w:val="007D553F"/>
    <w:rsid w:val="007D55A5"/>
    <w:rsid w:val="007D56F6"/>
    <w:rsid w:val="007D58B1"/>
    <w:rsid w:val="007D5BEB"/>
    <w:rsid w:val="007D5F9F"/>
    <w:rsid w:val="007D62E3"/>
    <w:rsid w:val="007D63B3"/>
    <w:rsid w:val="007D643A"/>
    <w:rsid w:val="007D6440"/>
    <w:rsid w:val="007D64C5"/>
    <w:rsid w:val="007D6511"/>
    <w:rsid w:val="007D67BB"/>
    <w:rsid w:val="007D67CA"/>
    <w:rsid w:val="007D6E3D"/>
    <w:rsid w:val="007D6F9F"/>
    <w:rsid w:val="007D708C"/>
    <w:rsid w:val="007D71FB"/>
    <w:rsid w:val="007D733A"/>
    <w:rsid w:val="007D736B"/>
    <w:rsid w:val="007D746A"/>
    <w:rsid w:val="007D7563"/>
    <w:rsid w:val="007D76EC"/>
    <w:rsid w:val="007D7802"/>
    <w:rsid w:val="007D79F4"/>
    <w:rsid w:val="007D7DE4"/>
    <w:rsid w:val="007D7FEF"/>
    <w:rsid w:val="007E0009"/>
    <w:rsid w:val="007E026C"/>
    <w:rsid w:val="007E043E"/>
    <w:rsid w:val="007E0873"/>
    <w:rsid w:val="007E0B37"/>
    <w:rsid w:val="007E0C53"/>
    <w:rsid w:val="007E1076"/>
    <w:rsid w:val="007E12C9"/>
    <w:rsid w:val="007E1552"/>
    <w:rsid w:val="007E1782"/>
    <w:rsid w:val="007E1BC5"/>
    <w:rsid w:val="007E1D17"/>
    <w:rsid w:val="007E1FEB"/>
    <w:rsid w:val="007E2247"/>
    <w:rsid w:val="007E235B"/>
    <w:rsid w:val="007E263F"/>
    <w:rsid w:val="007E26FB"/>
    <w:rsid w:val="007E2B99"/>
    <w:rsid w:val="007E3001"/>
    <w:rsid w:val="007E315D"/>
    <w:rsid w:val="007E35BA"/>
    <w:rsid w:val="007E3813"/>
    <w:rsid w:val="007E3B40"/>
    <w:rsid w:val="007E3C14"/>
    <w:rsid w:val="007E3D70"/>
    <w:rsid w:val="007E439F"/>
    <w:rsid w:val="007E4557"/>
    <w:rsid w:val="007E45A4"/>
    <w:rsid w:val="007E46BC"/>
    <w:rsid w:val="007E4AA5"/>
    <w:rsid w:val="007E53B4"/>
    <w:rsid w:val="007E5B56"/>
    <w:rsid w:val="007E5CE3"/>
    <w:rsid w:val="007E604C"/>
    <w:rsid w:val="007E6363"/>
    <w:rsid w:val="007E6484"/>
    <w:rsid w:val="007E6618"/>
    <w:rsid w:val="007E669B"/>
    <w:rsid w:val="007E67B4"/>
    <w:rsid w:val="007E6AB5"/>
    <w:rsid w:val="007E6C2F"/>
    <w:rsid w:val="007E6CB0"/>
    <w:rsid w:val="007E6E50"/>
    <w:rsid w:val="007E6EEA"/>
    <w:rsid w:val="007E705E"/>
    <w:rsid w:val="007E71B5"/>
    <w:rsid w:val="007E7242"/>
    <w:rsid w:val="007E7303"/>
    <w:rsid w:val="007E74B2"/>
    <w:rsid w:val="007E7511"/>
    <w:rsid w:val="007E7536"/>
    <w:rsid w:val="007E789D"/>
    <w:rsid w:val="007E7B20"/>
    <w:rsid w:val="007E7BF3"/>
    <w:rsid w:val="007E7D4F"/>
    <w:rsid w:val="007F01CE"/>
    <w:rsid w:val="007F0579"/>
    <w:rsid w:val="007F0798"/>
    <w:rsid w:val="007F09D8"/>
    <w:rsid w:val="007F0B76"/>
    <w:rsid w:val="007F0D02"/>
    <w:rsid w:val="007F0D7F"/>
    <w:rsid w:val="007F0F1D"/>
    <w:rsid w:val="007F105E"/>
    <w:rsid w:val="007F11A3"/>
    <w:rsid w:val="007F1299"/>
    <w:rsid w:val="007F1495"/>
    <w:rsid w:val="007F15DA"/>
    <w:rsid w:val="007F15EB"/>
    <w:rsid w:val="007F160A"/>
    <w:rsid w:val="007F1AFC"/>
    <w:rsid w:val="007F1DDC"/>
    <w:rsid w:val="007F20AF"/>
    <w:rsid w:val="007F2243"/>
    <w:rsid w:val="007F2778"/>
    <w:rsid w:val="007F2832"/>
    <w:rsid w:val="007F2864"/>
    <w:rsid w:val="007F2CA8"/>
    <w:rsid w:val="007F2E2A"/>
    <w:rsid w:val="007F2F60"/>
    <w:rsid w:val="007F34CC"/>
    <w:rsid w:val="007F3624"/>
    <w:rsid w:val="007F3A2A"/>
    <w:rsid w:val="007F3B64"/>
    <w:rsid w:val="007F3CE6"/>
    <w:rsid w:val="007F3D47"/>
    <w:rsid w:val="007F3E52"/>
    <w:rsid w:val="007F3EC8"/>
    <w:rsid w:val="007F4067"/>
    <w:rsid w:val="007F42AE"/>
    <w:rsid w:val="007F444C"/>
    <w:rsid w:val="007F4575"/>
    <w:rsid w:val="007F4595"/>
    <w:rsid w:val="007F47B4"/>
    <w:rsid w:val="007F4E00"/>
    <w:rsid w:val="007F4EDA"/>
    <w:rsid w:val="007F4F15"/>
    <w:rsid w:val="007F524B"/>
    <w:rsid w:val="007F525E"/>
    <w:rsid w:val="007F548E"/>
    <w:rsid w:val="007F5583"/>
    <w:rsid w:val="007F55FE"/>
    <w:rsid w:val="007F5800"/>
    <w:rsid w:val="007F588D"/>
    <w:rsid w:val="007F59C3"/>
    <w:rsid w:val="007F5A3A"/>
    <w:rsid w:val="007F5C36"/>
    <w:rsid w:val="007F5C54"/>
    <w:rsid w:val="007F5D30"/>
    <w:rsid w:val="007F5E79"/>
    <w:rsid w:val="007F632D"/>
    <w:rsid w:val="007F63E6"/>
    <w:rsid w:val="007F64B1"/>
    <w:rsid w:val="007F64BB"/>
    <w:rsid w:val="007F67D3"/>
    <w:rsid w:val="007F6866"/>
    <w:rsid w:val="007F6AEB"/>
    <w:rsid w:val="007F6C28"/>
    <w:rsid w:val="007F707B"/>
    <w:rsid w:val="007F70F9"/>
    <w:rsid w:val="007F7363"/>
    <w:rsid w:val="007F7766"/>
    <w:rsid w:val="007F77F2"/>
    <w:rsid w:val="007F7825"/>
    <w:rsid w:val="007F7B00"/>
    <w:rsid w:val="007F7C0B"/>
    <w:rsid w:val="008001A0"/>
    <w:rsid w:val="00800576"/>
    <w:rsid w:val="0080078F"/>
    <w:rsid w:val="008007D9"/>
    <w:rsid w:val="00800914"/>
    <w:rsid w:val="00800AEE"/>
    <w:rsid w:val="00800C07"/>
    <w:rsid w:val="00801035"/>
    <w:rsid w:val="0080140E"/>
    <w:rsid w:val="00801562"/>
    <w:rsid w:val="008016CB"/>
    <w:rsid w:val="00801897"/>
    <w:rsid w:val="008018A6"/>
    <w:rsid w:val="008019E4"/>
    <w:rsid w:val="00801C4F"/>
    <w:rsid w:val="00801E36"/>
    <w:rsid w:val="00801FB8"/>
    <w:rsid w:val="008021B1"/>
    <w:rsid w:val="00802243"/>
    <w:rsid w:val="008023FF"/>
    <w:rsid w:val="008024F9"/>
    <w:rsid w:val="008027DB"/>
    <w:rsid w:val="008027DF"/>
    <w:rsid w:val="008029C0"/>
    <w:rsid w:val="00802CB0"/>
    <w:rsid w:val="00802FD1"/>
    <w:rsid w:val="0080342D"/>
    <w:rsid w:val="008037C3"/>
    <w:rsid w:val="008039FD"/>
    <w:rsid w:val="00803C28"/>
    <w:rsid w:val="00803CC2"/>
    <w:rsid w:val="008043E8"/>
    <w:rsid w:val="00804558"/>
    <w:rsid w:val="008046F7"/>
    <w:rsid w:val="00804C71"/>
    <w:rsid w:val="00804F4D"/>
    <w:rsid w:val="00805142"/>
    <w:rsid w:val="00805239"/>
    <w:rsid w:val="0080566E"/>
    <w:rsid w:val="0080585E"/>
    <w:rsid w:val="00805978"/>
    <w:rsid w:val="00805AF3"/>
    <w:rsid w:val="00805ED3"/>
    <w:rsid w:val="00805FAC"/>
    <w:rsid w:val="0080626F"/>
    <w:rsid w:val="00806304"/>
    <w:rsid w:val="008063F3"/>
    <w:rsid w:val="0080642B"/>
    <w:rsid w:val="008065EF"/>
    <w:rsid w:val="008066DC"/>
    <w:rsid w:val="00806C26"/>
    <w:rsid w:val="00806C97"/>
    <w:rsid w:val="00806D49"/>
    <w:rsid w:val="00806F93"/>
    <w:rsid w:val="00806FE3"/>
    <w:rsid w:val="00807572"/>
    <w:rsid w:val="008075C1"/>
    <w:rsid w:val="00807605"/>
    <w:rsid w:val="008079BA"/>
    <w:rsid w:val="00807C37"/>
    <w:rsid w:val="00807F62"/>
    <w:rsid w:val="00810122"/>
    <w:rsid w:val="008102C7"/>
    <w:rsid w:val="0081056B"/>
    <w:rsid w:val="00810729"/>
    <w:rsid w:val="008109DC"/>
    <w:rsid w:val="00811071"/>
    <w:rsid w:val="008111D7"/>
    <w:rsid w:val="00811382"/>
    <w:rsid w:val="00811538"/>
    <w:rsid w:val="00811748"/>
    <w:rsid w:val="008117D0"/>
    <w:rsid w:val="00811B53"/>
    <w:rsid w:val="00811DCE"/>
    <w:rsid w:val="00811F88"/>
    <w:rsid w:val="0081209A"/>
    <w:rsid w:val="0081238E"/>
    <w:rsid w:val="0081250D"/>
    <w:rsid w:val="00812529"/>
    <w:rsid w:val="00812A2E"/>
    <w:rsid w:val="00812C84"/>
    <w:rsid w:val="00812EA5"/>
    <w:rsid w:val="008134E6"/>
    <w:rsid w:val="008135A7"/>
    <w:rsid w:val="008136F2"/>
    <w:rsid w:val="0081373B"/>
    <w:rsid w:val="0081375E"/>
    <w:rsid w:val="008138BA"/>
    <w:rsid w:val="00813A3B"/>
    <w:rsid w:val="00813BAC"/>
    <w:rsid w:val="00813D9A"/>
    <w:rsid w:val="00813E91"/>
    <w:rsid w:val="00814254"/>
    <w:rsid w:val="008142D2"/>
    <w:rsid w:val="00814535"/>
    <w:rsid w:val="00814787"/>
    <w:rsid w:val="00814A68"/>
    <w:rsid w:val="00814E09"/>
    <w:rsid w:val="0081514F"/>
    <w:rsid w:val="008154EF"/>
    <w:rsid w:val="00815592"/>
    <w:rsid w:val="008157F7"/>
    <w:rsid w:val="00815BA2"/>
    <w:rsid w:val="00816171"/>
    <w:rsid w:val="00816235"/>
    <w:rsid w:val="008165D3"/>
    <w:rsid w:val="00816682"/>
    <w:rsid w:val="008170A5"/>
    <w:rsid w:val="0081741C"/>
    <w:rsid w:val="0081784A"/>
    <w:rsid w:val="00817851"/>
    <w:rsid w:val="00817A4A"/>
    <w:rsid w:val="00817AA0"/>
    <w:rsid w:val="00817D1E"/>
    <w:rsid w:val="00817F49"/>
    <w:rsid w:val="00820078"/>
    <w:rsid w:val="008205F9"/>
    <w:rsid w:val="00820602"/>
    <w:rsid w:val="008207A1"/>
    <w:rsid w:val="00820D8A"/>
    <w:rsid w:val="00820F09"/>
    <w:rsid w:val="00820F8E"/>
    <w:rsid w:val="0082113A"/>
    <w:rsid w:val="00821325"/>
    <w:rsid w:val="008213C0"/>
    <w:rsid w:val="00821477"/>
    <w:rsid w:val="008216CC"/>
    <w:rsid w:val="00821C15"/>
    <w:rsid w:val="00821D3D"/>
    <w:rsid w:val="00821EE0"/>
    <w:rsid w:val="008225A6"/>
    <w:rsid w:val="008225FE"/>
    <w:rsid w:val="00822B0D"/>
    <w:rsid w:val="00822BE7"/>
    <w:rsid w:val="00822CD9"/>
    <w:rsid w:val="00822EAD"/>
    <w:rsid w:val="00822EB9"/>
    <w:rsid w:val="008239C2"/>
    <w:rsid w:val="00823B64"/>
    <w:rsid w:val="00823BAE"/>
    <w:rsid w:val="00823D63"/>
    <w:rsid w:val="00823D72"/>
    <w:rsid w:val="00823F4D"/>
    <w:rsid w:val="00823F80"/>
    <w:rsid w:val="008240D4"/>
    <w:rsid w:val="00824380"/>
    <w:rsid w:val="00824520"/>
    <w:rsid w:val="00824558"/>
    <w:rsid w:val="00824BED"/>
    <w:rsid w:val="00824C60"/>
    <w:rsid w:val="00825253"/>
    <w:rsid w:val="00825396"/>
    <w:rsid w:val="0082543F"/>
    <w:rsid w:val="00825955"/>
    <w:rsid w:val="00825BCB"/>
    <w:rsid w:val="00825D98"/>
    <w:rsid w:val="00825FBE"/>
    <w:rsid w:val="00825FC2"/>
    <w:rsid w:val="0082608B"/>
    <w:rsid w:val="00826200"/>
    <w:rsid w:val="0082620F"/>
    <w:rsid w:val="00826459"/>
    <w:rsid w:val="00826520"/>
    <w:rsid w:val="008265D3"/>
    <w:rsid w:val="00826912"/>
    <w:rsid w:val="00826B15"/>
    <w:rsid w:val="00826CDC"/>
    <w:rsid w:val="00826CFD"/>
    <w:rsid w:val="00826F15"/>
    <w:rsid w:val="00827106"/>
    <w:rsid w:val="00827341"/>
    <w:rsid w:val="0082758B"/>
    <w:rsid w:val="008275B9"/>
    <w:rsid w:val="00827663"/>
    <w:rsid w:val="0082797D"/>
    <w:rsid w:val="00827989"/>
    <w:rsid w:val="00827DD5"/>
    <w:rsid w:val="00827F52"/>
    <w:rsid w:val="00827FFA"/>
    <w:rsid w:val="008307FA"/>
    <w:rsid w:val="008309BD"/>
    <w:rsid w:val="00830E8E"/>
    <w:rsid w:val="0083100C"/>
    <w:rsid w:val="0083161F"/>
    <w:rsid w:val="0083191D"/>
    <w:rsid w:val="008320D7"/>
    <w:rsid w:val="00832109"/>
    <w:rsid w:val="0083234C"/>
    <w:rsid w:val="00832384"/>
    <w:rsid w:val="008324F3"/>
    <w:rsid w:val="008327C7"/>
    <w:rsid w:val="00832987"/>
    <w:rsid w:val="008329F8"/>
    <w:rsid w:val="00832D05"/>
    <w:rsid w:val="008330D0"/>
    <w:rsid w:val="008332DA"/>
    <w:rsid w:val="0083338A"/>
    <w:rsid w:val="008333B8"/>
    <w:rsid w:val="00833462"/>
    <w:rsid w:val="00833556"/>
    <w:rsid w:val="008336E3"/>
    <w:rsid w:val="0083376B"/>
    <w:rsid w:val="00833D23"/>
    <w:rsid w:val="0083431E"/>
    <w:rsid w:val="0083485B"/>
    <w:rsid w:val="008348E9"/>
    <w:rsid w:val="00834CD4"/>
    <w:rsid w:val="00834E7F"/>
    <w:rsid w:val="00834F8B"/>
    <w:rsid w:val="00835829"/>
    <w:rsid w:val="00835B46"/>
    <w:rsid w:val="00835EE7"/>
    <w:rsid w:val="00835F64"/>
    <w:rsid w:val="00836465"/>
    <w:rsid w:val="008364BE"/>
    <w:rsid w:val="00836761"/>
    <w:rsid w:val="008368C5"/>
    <w:rsid w:val="008368CC"/>
    <w:rsid w:val="00836D1E"/>
    <w:rsid w:val="008370DF"/>
    <w:rsid w:val="0083719E"/>
    <w:rsid w:val="0083732A"/>
    <w:rsid w:val="00837B6B"/>
    <w:rsid w:val="00837E17"/>
    <w:rsid w:val="00840205"/>
    <w:rsid w:val="0084027A"/>
    <w:rsid w:val="00840393"/>
    <w:rsid w:val="00840546"/>
    <w:rsid w:val="008405DD"/>
    <w:rsid w:val="008405FA"/>
    <w:rsid w:val="008408B0"/>
    <w:rsid w:val="0084098F"/>
    <w:rsid w:val="008409E2"/>
    <w:rsid w:val="00840E9C"/>
    <w:rsid w:val="008410DB"/>
    <w:rsid w:val="008412E6"/>
    <w:rsid w:val="008415EE"/>
    <w:rsid w:val="008419A7"/>
    <w:rsid w:val="00841DA4"/>
    <w:rsid w:val="008429E0"/>
    <w:rsid w:val="00842C5E"/>
    <w:rsid w:val="00843263"/>
    <w:rsid w:val="00843302"/>
    <w:rsid w:val="008433C7"/>
    <w:rsid w:val="00843616"/>
    <w:rsid w:val="00843905"/>
    <w:rsid w:val="00843AF6"/>
    <w:rsid w:val="00843CC3"/>
    <w:rsid w:val="00843E36"/>
    <w:rsid w:val="008442BB"/>
    <w:rsid w:val="008444EF"/>
    <w:rsid w:val="00844572"/>
    <w:rsid w:val="008447DB"/>
    <w:rsid w:val="0084499E"/>
    <w:rsid w:val="00844A1E"/>
    <w:rsid w:val="00845137"/>
    <w:rsid w:val="00845413"/>
    <w:rsid w:val="0084546C"/>
    <w:rsid w:val="008454E3"/>
    <w:rsid w:val="00845538"/>
    <w:rsid w:val="0084554C"/>
    <w:rsid w:val="00845601"/>
    <w:rsid w:val="00845A9A"/>
    <w:rsid w:val="00845DA9"/>
    <w:rsid w:val="00845E41"/>
    <w:rsid w:val="00846217"/>
    <w:rsid w:val="008462D9"/>
    <w:rsid w:val="008462DD"/>
    <w:rsid w:val="008463CB"/>
    <w:rsid w:val="008465AE"/>
    <w:rsid w:val="00846799"/>
    <w:rsid w:val="00846B10"/>
    <w:rsid w:val="00846C59"/>
    <w:rsid w:val="00846C96"/>
    <w:rsid w:val="0084726B"/>
    <w:rsid w:val="00847447"/>
    <w:rsid w:val="008477BF"/>
    <w:rsid w:val="00847AF8"/>
    <w:rsid w:val="00847C15"/>
    <w:rsid w:val="00847C3D"/>
    <w:rsid w:val="00847DD3"/>
    <w:rsid w:val="00847E48"/>
    <w:rsid w:val="00847E9A"/>
    <w:rsid w:val="008500E6"/>
    <w:rsid w:val="0085054F"/>
    <w:rsid w:val="00850721"/>
    <w:rsid w:val="00850813"/>
    <w:rsid w:val="008509EC"/>
    <w:rsid w:val="00850C9B"/>
    <w:rsid w:val="00850E60"/>
    <w:rsid w:val="00850E61"/>
    <w:rsid w:val="00851A09"/>
    <w:rsid w:val="00851BBD"/>
    <w:rsid w:val="00851D8E"/>
    <w:rsid w:val="00851F7A"/>
    <w:rsid w:val="00852037"/>
    <w:rsid w:val="00852095"/>
    <w:rsid w:val="0085289D"/>
    <w:rsid w:val="0085289F"/>
    <w:rsid w:val="00852A79"/>
    <w:rsid w:val="00852FB5"/>
    <w:rsid w:val="0085329F"/>
    <w:rsid w:val="00853567"/>
    <w:rsid w:val="008535CE"/>
    <w:rsid w:val="008537E8"/>
    <w:rsid w:val="00853950"/>
    <w:rsid w:val="008539F4"/>
    <w:rsid w:val="00853AF8"/>
    <w:rsid w:val="00853D68"/>
    <w:rsid w:val="0085402A"/>
    <w:rsid w:val="008544C2"/>
    <w:rsid w:val="00854507"/>
    <w:rsid w:val="008546E9"/>
    <w:rsid w:val="00854734"/>
    <w:rsid w:val="00854B4D"/>
    <w:rsid w:val="00854CB0"/>
    <w:rsid w:val="00854CF1"/>
    <w:rsid w:val="00854D87"/>
    <w:rsid w:val="00854F2E"/>
    <w:rsid w:val="008558C3"/>
    <w:rsid w:val="00855CBC"/>
    <w:rsid w:val="00855DBF"/>
    <w:rsid w:val="008560E5"/>
    <w:rsid w:val="00856410"/>
    <w:rsid w:val="008567F6"/>
    <w:rsid w:val="0085696C"/>
    <w:rsid w:val="00856C43"/>
    <w:rsid w:val="0085766D"/>
    <w:rsid w:val="008577C1"/>
    <w:rsid w:val="008578A5"/>
    <w:rsid w:val="008578EE"/>
    <w:rsid w:val="00857989"/>
    <w:rsid w:val="00857D25"/>
    <w:rsid w:val="0086009A"/>
    <w:rsid w:val="00860292"/>
    <w:rsid w:val="00860375"/>
    <w:rsid w:val="0086038E"/>
    <w:rsid w:val="0086056C"/>
    <w:rsid w:val="008605A3"/>
    <w:rsid w:val="0086067C"/>
    <w:rsid w:val="008607EC"/>
    <w:rsid w:val="00860907"/>
    <w:rsid w:val="00860C7C"/>
    <w:rsid w:val="00860D81"/>
    <w:rsid w:val="00860DE8"/>
    <w:rsid w:val="00860ED7"/>
    <w:rsid w:val="00860FAD"/>
    <w:rsid w:val="008610C5"/>
    <w:rsid w:val="0086178C"/>
    <w:rsid w:val="00861AEF"/>
    <w:rsid w:val="00861BD0"/>
    <w:rsid w:val="00861BEC"/>
    <w:rsid w:val="00861D19"/>
    <w:rsid w:val="0086236D"/>
    <w:rsid w:val="008625B4"/>
    <w:rsid w:val="008626CC"/>
    <w:rsid w:val="00862F5F"/>
    <w:rsid w:val="008630DE"/>
    <w:rsid w:val="008632DE"/>
    <w:rsid w:val="00863511"/>
    <w:rsid w:val="00863622"/>
    <w:rsid w:val="00863669"/>
    <w:rsid w:val="008637FE"/>
    <w:rsid w:val="00863FB7"/>
    <w:rsid w:val="00864105"/>
    <w:rsid w:val="0086439D"/>
    <w:rsid w:val="0086460F"/>
    <w:rsid w:val="00864668"/>
    <w:rsid w:val="008647D1"/>
    <w:rsid w:val="00864D51"/>
    <w:rsid w:val="00865044"/>
    <w:rsid w:val="00865268"/>
    <w:rsid w:val="0086532A"/>
    <w:rsid w:val="00865589"/>
    <w:rsid w:val="00865AF7"/>
    <w:rsid w:val="00865CFB"/>
    <w:rsid w:val="00865EF6"/>
    <w:rsid w:val="0086624F"/>
    <w:rsid w:val="008662EF"/>
    <w:rsid w:val="00866EB6"/>
    <w:rsid w:val="00866F07"/>
    <w:rsid w:val="00867128"/>
    <w:rsid w:val="008672EE"/>
    <w:rsid w:val="0086746F"/>
    <w:rsid w:val="00867D17"/>
    <w:rsid w:val="00867DD9"/>
    <w:rsid w:val="00870689"/>
    <w:rsid w:val="008706AB"/>
    <w:rsid w:val="008707EC"/>
    <w:rsid w:val="00870A91"/>
    <w:rsid w:val="00870AA6"/>
    <w:rsid w:val="00870B5B"/>
    <w:rsid w:val="00870C7E"/>
    <w:rsid w:val="00870D7E"/>
    <w:rsid w:val="00870EFC"/>
    <w:rsid w:val="00871773"/>
    <w:rsid w:val="00871A2B"/>
    <w:rsid w:val="00872756"/>
    <w:rsid w:val="008727EF"/>
    <w:rsid w:val="00872945"/>
    <w:rsid w:val="008729E8"/>
    <w:rsid w:val="00872A9D"/>
    <w:rsid w:val="00872AF5"/>
    <w:rsid w:val="00872C93"/>
    <w:rsid w:val="00872CCB"/>
    <w:rsid w:val="00872D17"/>
    <w:rsid w:val="00872D3C"/>
    <w:rsid w:val="00872F74"/>
    <w:rsid w:val="00873213"/>
    <w:rsid w:val="0087328A"/>
    <w:rsid w:val="00873800"/>
    <w:rsid w:val="0087382B"/>
    <w:rsid w:val="00873A73"/>
    <w:rsid w:val="00873CB4"/>
    <w:rsid w:val="00873E02"/>
    <w:rsid w:val="00873EEB"/>
    <w:rsid w:val="008742FE"/>
    <w:rsid w:val="0087430F"/>
    <w:rsid w:val="00874ADA"/>
    <w:rsid w:val="00874D4F"/>
    <w:rsid w:val="00874F08"/>
    <w:rsid w:val="00874FED"/>
    <w:rsid w:val="00875301"/>
    <w:rsid w:val="00875475"/>
    <w:rsid w:val="00875884"/>
    <w:rsid w:val="00875ADF"/>
    <w:rsid w:val="00875C15"/>
    <w:rsid w:val="0087649B"/>
    <w:rsid w:val="008766BC"/>
    <w:rsid w:val="0087697D"/>
    <w:rsid w:val="00876A98"/>
    <w:rsid w:val="00876D05"/>
    <w:rsid w:val="008771E5"/>
    <w:rsid w:val="008775CE"/>
    <w:rsid w:val="0087785D"/>
    <w:rsid w:val="00877945"/>
    <w:rsid w:val="00877E31"/>
    <w:rsid w:val="00877EF7"/>
    <w:rsid w:val="00877F5E"/>
    <w:rsid w:val="00877F7D"/>
    <w:rsid w:val="00880375"/>
    <w:rsid w:val="0088077D"/>
    <w:rsid w:val="00880A01"/>
    <w:rsid w:val="00880CA3"/>
    <w:rsid w:val="00880F90"/>
    <w:rsid w:val="00881073"/>
    <w:rsid w:val="00881135"/>
    <w:rsid w:val="008811EE"/>
    <w:rsid w:val="00881602"/>
    <w:rsid w:val="00881929"/>
    <w:rsid w:val="00881E73"/>
    <w:rsid w:val="008821E4"/>
    <w:rsid w:val="0088254B"/>
    <w:rsid w:val="008827EB"/>
    <w:rsid w:val="00882F77"/>
    <w:rsid w:val="008832AC"/>
    <w:rsid w:val="00883432"/>
    <w:rsid w:val="00883667"/>
    <w:rsid w:val="00883750"/>
    <w:rsid w:val="0088375E"/>
    <w:rsid w:val="0088386F"/>
    <w:rsid w:val="00883AF0"/>
    <w:rsid w:val="00883CFC"/>
    <w:rsid w:val="00883D0E"/>
    <w:rsid w:val="00883F97"/>
    <w:rsid w:val="00884240"/>
    <w:rsid w:val="008843F6"/>
    <w:rsid w:val="0088451E"/>
    <w:rsid w:val="00884598"/>
    <w:rsid w:val="0088508A"/>
    <w:rsid w:val="00885252"/>
    <w:rsid w:val="0088540D"/>
    <w:rsid w:val="00885425"/>
    <w:rsid w:val="008854F5"/>
    <w:rsid w:val="008858E0"/>
    <w:rsid w:val="00885F39"/>
    <w:rsid w:val="00886385"/>
    <w:rsid w:val="0088672F"/>
    <w:rsid w:val="008867D9"/>
    <w:rsid w:val="008867E8"/>
    <w:rsid w:val="00886ABF"/>
    <w:rsid w:val="00886BC6"/>
    <w:rsid w:val="00887031"/>
    <w:rsid w:val="00887480"/>
    <w:rsid w:val="00887642"/>
    <w:rsid w:val="00887A22"/>
    <w:rsid w:val="00887AC6"/>
    <w:rsid w:val="00887B17"/>
    <w:rsid w:val="00887C2A"/>
    <w:rsid w:val="00887D4F"/>
    <w:rsid w:val="00887EA0"/>
    <w:rsid w:val="00887F30"/>
    <w:rsid w:val="00887F37"/>
    <w:rsid w:val="008901DE"/>
    <w:rsid w:val="00890346"/>
    <w:rsid w:val="008904EF"/>
    <w:rsid w:val="008905EA"/>
    <w:rsid w:val="00890C67"/>
    <w:rsid w:val="00890F6C"/>
    <w:rsid w:val="0089136F"/>
    <w:rsid w:val="008917A0"/>
    <w:rsid w:val="00891F0B"/>
    <w:rsid w:val="00891FA5"/>
    <w:rsid w:val="008921EE"/>
    <w:rsid w:val="00892308"/>
    <w:rsid w:val="008927EF"/>
    <w:rsid w:val="00892929"/>
    <w:rsid w:val="00892E71"/>
    <w:rsid w:val="00892E7D"/>
    <w:rsid w:val="00892F98"/>
    <w:rsid w:val="00892FE3"/>
    <w:rsid w:val="00893169"/>
    <w:rsid w:val="00893569"/>
    <w:rsid w:val="008935DF"/>
    <w:rsid w:val="0089387D"/>
    <w:rsid w:val="00893999"/>
    <w:rsid w:val="00893B32"/>
    <w:rsid w:val="00893BB1"/>
    <w:rsid w:val="00893BD9"/>
    <w:rsid w:val="00893C26"/>
    <w:rsid w:val="00893CC3"/>
    <w:rsid w:val="00893F20"/>
    <w:rsid w:val="00894230"/>
    <w:rsid w:val="008942E2"/>
    <w:rsid w:val="0089453C"/>
    <w:rsid w:val="00894880"/>
    <w:rsid w:val="008949A8"/>
    <w:rsid w:val="00894A51"/>
    <w:rsid w:val="00894B90"/>
    <w:rsid w:val="008957F0"/>
    <w:rsid w:val="0089583A"/>
    <w:rsid w:val="0089584A"/>
    <w:rsid w:val="0089586F"/>
    <w:rsid w:val="00895A2B"/>
    <w:rsid w:val="00895C21"/>
    <w:rsid w:val="00895D5A"/>
    <w:rsid w:val="00896283"/>
    <w:rsid w:val="0089653F"/>
    <w:rsid w:val="008966C4"/>
    <w:rsid w:val="008968C2"/>
    <w:rsid w:val="00896A17"/>
    <w:rsid w:val="00896C39"/>
    <w:rsid w:val="00896C9C"/>
    <w:rsid w:val="00896D34"/>
    <w:rsid w:val="00896D47"/>
    <w:rsid w:val="00896FC6"/>
    <w:rsid w:val="00897100"/>
    <w:rsid w:val="00897181"/>
    <w:rsid w:val="008979A1"/>
    <w:rsid w:val="00897A45"/>
    <w:rsid w:val="00897EB3"/>
    <w:rsid w:val="00897EB6"/>
    <w:rsid w:val="008A0090"/>
    <w:rsid w:val="008A0193"/>
    <w:rsid w:val="008A028D"/>
    <w:rsid w:val="008A0813"/>
    <w:rsid w:val="008A0917"/>
    <w:rsid w:val="008A0AAE"/>
    <w:rsid w:val="008A0E1D"/>
    <w:rsid w:val="008A104B"/>
    <w:rsid w:val="008A1128"/>
    <w:rsid w:val="008A113F"/>
    <w:rsid w:val="008A13A2"/>
    <w:rsid w:val="008A16F2"/>
    <w:rsid w:val="008A1803"/>
    <w:rsid w:val="008A19A6"/>
    <w:rsid w:val="008A1AFC"/>
    <w:rsid w:val="008A1B12"/>
    <w:rsid w:val="008A1FFB"/>
    <w:rsid w:val="008A253B"/>
    <w:rsid w:val="008A2B25"/>
    <w:rsid w:val="008A2C03"/>
    <w:rsid w:val="008A2C73"/>
    <w:rsid w:val="008A2D17"/>
    <w:rsid w:val="008A31E3"/>
    <w:rsid w:val="008A329A"/>
    <w:rsid w:val="008A35D4"/>
    <w:rsid w:val="008A36EE"/>
    <w:rsid w:val="008A3774"/>
    <w:rsid w:val="008A3835"/>
    <w:rsid w:val="008A39E5"/>
    <w:rsid w:val="008A3BC4"/>
    <w:rsid w:val="008A3BCD"/>
    <w:rsid w:val="008A3DC3"/>
    <w:rsid w:val="008A40A1"/>
    <w:rsid w:val="008A40D1"/>
    <w:rsid w:val="008A4175"/>
    <w:rsid w:val="008A4340"/>
    <w:rsid w:val="008A47C8"/>
    <w:rsid w:val="008A4AB7"/>
    <w:rsid w:val="008A4E69"/>
    <w:rsid w:val="008A51C8"/>
    <w:rsid w:val="008A52FD"/>
    <w:rsid w:val="008A541D"/>
    <w:rsid w:val="008A54CA"/>
    <w:rsid w:val="008A54D6"/>
    <w:rsid w:val="008A56E3"/>
    <w:rsid w:val="008A579D"/>
    <w:rsid w:val="008A5FFE"/>
    <w:rsid w:val="008A61A6"/>
    <w:rsid w:val="008A61BE"/>
    <w:rsid w:val="008A69FF"/>
    <w:rsid w:val="008A6B66"/>
    <w:rsid w:val="008A6E05"/>
    <w:rsid w:val="008A70C2"/>
    <w:rsid w:val="008A7591"/>
    <w:rsid w:val="008A7632"/>
    <w:rsid w:val="008A76BA"/>
    <w:rsid w:val="008A76DA"/>
    <w:rsid w:val="008A790C"/>
    <w:rsid w:val="008A7ADB"/>
    <w:rsid w:val="008A7AEC"/>
    <w:rsid w:val="008A7BEA"/>
    <w:rsid w:val="008A7DF2"/>
    <w:rsid w:val="008A7EB1"/>
    <w:rsid w:val="008B0331"/>
    <w:rsid w:val="008B035E"/>
    <w:rsid w:val="008B05E6"/>
    <w:rsid w:val="008B075E"/>
    <w:rsid w:val="008B0B1E"/>
    <w:rsid w:val="008B0E3A"/>
    <w:rsid w:val="008B11D4"/>
    <w:rsid w:val="008B1709"/>
    <w:rsid w:val="008B171E"/>
    <w:rsid w:val="008B1991"/>
    <w:rsid w:val="008B1CAD"/>
    <w:rsid w:val="008B1D66"/>
    <w:rsid w:val="008B2203"/>
    <w:rsid w:val="008B24B3"/>
    <w:rsid w:val="008B2C68"/>
    <w:rsid w:val="008B2D54"/>
    <w:rsid w:val="008B2D8A"/>
    <w:rsid w:val="008B2EB0"/>
    <w:rsid w:val="008B2FE5"/>
    <w:rsid w:val="008B3198"/>
    <w:rsid w:val="008B369B"/>
    <w:rsid w:val="008B38BF"/>
    <w:rsid w:val="008B39C0"/>
    <w:rsid w:val="008B3A14"/>
    <w:rsid w:val="008B3A21"/>
    <w:rsid w:val="008B3A56"/>
    <w:rsid w:val="008B3CAB"/>
    <w:rsid w:val="008B42C2"/>
    <w:rsid w:val="008B44A4"/>
    <w:rsid w:val="008B4530"/>
    <w:rsid w:val="008B45A4"/>
    <w:rsid w:val="008B46FD"/>
    <w:rsid w:val="008B4761"/>
    <w:rsid w:val="008B47C1"/>
    <w:rsid w:val="008B4B7E"/>
    <w:rsid w:val="008B4D07"/>
    <w:rsid w:val="008B50DF"/>
    <w:rsid w:val="008B5116"/>
    <w:rsid w:val="008B55B4"/>
    <w:rsid w:val="008B5F01"/>
    <w:rsid w:val="008B604E"/>
    <w:rsid w:val="008B6B55"/>
    <w:rsid w:val="008B6CCF"/>
    <w:rsid w:val="008B6EA2"/>
    <w:rsid w:val="008B71C0"/>
    <w:rsid w:val="008B7278"/>
    <w:rsid w:val="008B7401"/>
    <w:rsid w:val="008B7938"/>
    <w:rsid w:val="008B79D3"/>
    <w:rsid w:val="008B7ADE"/>
    <w:rsid w:val="008B7C9D"/>
    <w:rsid w:val="008C029A"/>
    <w:rsid w:val="008C029F"/>
    <w:rsid w:val="008C0431"/>
    <w:rsid w:val="008C06F8"/>
    <w:rsid w:val="008C0B3F"/>
    <w:rsid w:val="008C0CDC"/>
    <w:rsid w:val="008C1043"/>
    <w:rsid w:val="008C1513"/>
    <w:rsid w:val="008C16F7"/>
    <w:rsid w:val="008C1A19"/>
    <w:rsid w:val="008C1AF0"/>
    <w:rsid w:val="008C1B02"/>
    <w:rsid w:val="008C1D10"/>
    <w:rsid w:val="008C1D3F"/>
    <w:rsid w:val="008C1FCE"/>
    <w:rsid w:val="008C2069"/>
    <w:rsid w:val="008C218A"/>
    <w:rsid w:val="008C23C3"/>
    <w:rsid w:val="008C2A9F"/>
    <w:rsid w:val="008C2BAF"/>
    <w:rsid w:val="008C2D3B"/>
    <w:rsid w:val="008C2D72"/>
    <w:rsid w:val="008C2EA8"/>
    <w:rsid w:val="008C3003"/>
    <w:rsid w:val="008C331E"/>
    <w:rsid w:val="008C336B"/>
    <w:rsid w:val="008C3F41"/>
    <w:rsid w:val="008C41B1"/>
    <w:rsid w:val="008C4433"/>
    <w:rsid w:val="008C4694"/>
    <w:rsid w:val="008C4963"/>
    <w:rsid w:val="008C4BE7"/>
    <w:rsid w:val="008C5746"/>
    <w:rsid w:val="008C581A"/>
    <w:rsid w:val="008C585A"/>
    <w:rsid w:val="008C5E2D"/>
    <w:rsid w:val="008C6247"/>
    <w:rsid w:val="008C6679"/>
    <w:rsid w:val="008C6B99"/>
    <w:rsid w:val="008C6F27"/>
    <w:rsid w:val="008C6F4E"/>
    <w:rsid w:val="008C731A"/>
    <w:rsid w:val="008C7573"/>
    <w:rsid w:val="008C75D2"/>
    <w:rsid w:val="008C76A0"/>
    <w:rsid w:val="008C79E9"/>
    <w:rsid w:val="008C7A09"/>
    <w:rsid w:val="008C7B9E"/>
    <w:rsid w:val="008D01E1"/>
    <w:rsid w:val="008D08FD"/>
    <w:rsid w:val="008D0BA5"/>
    <w:rsid w:val="008D0EBE"/>
    <w:rsid w:val="008D0FF6"/>
    <w:rsid w:val="008D137A"/>
    <w:rsid w:val="008D1571"/>
    <w:rsid w:val="008D165C"/>
    <w:rsid w:val="008D194B"/>
    <w:rsid w:val="008D19CC"/>
    <w:rsid w:val="008D1A28"/>
    <w:rsid w:val="008D212A"/>
    <w:rsid w:val="008D22D5"/>
    <w:rsid w:val="008D266A"/>
    <w:rsid w:val="008D27E8"/>
    <w:rsid w:val="008D2832"/>
    <w:rsid w:val="008D29FF"/>
    <w:rsid w:val="008D2A89"/>
    <w:rsid w:val="008D2B5E"/>
    <w:rsid w:val="008D2DB9"/>
    <w:rsid w:val="008D3693"/>
    <w:rsid w:val="008D40CF"/>
    <w:rsid w:val="008D4131"/>
    <w:rsid w:val="008D41F0"/>
    <w:rsid w:val="008D4385"/>
    <w:rsid w:val="008D4520"/>
    <w:rsid w:val="008D4883"/>
    <w:rsid w:val="008D4910"/>
    <w:rsid w:val="008D4E28"/>
    <w:rsid w:val="008D4EF8"/>
    <w:rsid w:val="008D5AC9"/>
    <w:rsid w:val="008D5CA3"/>
    <w:rsid w:val="008D5E05"/>
    <w:rsid w:val="008D620B"/>
    <w:rsid w:val="008D6309"/>
    <w:rsid w:val="008D6334"/>
    <w:rsid w:val="008D6345"/>
    <w:rsid w:val="008D6600"/>
    <w:rsid w:val="008D675C"/>
    <w:rsid w:val="008D6F25"/>
    <w:rsid w:val="008D70D7"/>
    <w:rsid w:val="008D7818"/>
    <w:rsid w:val="008D7848"/>
    <w:rsid w:val="008D78E8"/>
    <w:rsid w:val="008D79BB"/>
    <w:rsid w:val="008D79E7"/>
    <w:rsid w:val="008D7A9C"/>
    <w:rsid w:val="008D7B9F"/>
    <w:rsid w:val="008D7CC2"/>
    <w:rsid w:val="008E019D"/>
    <w:rsid w:val="008E02E0"/>
    <w:rsid w:val="008E0B99"/>
    <w:rsid w:val="008E0BDA"/>
    <w:rsid w:val="008E0C29"/>
    <w:rsid w:val="008E0C2D"/>
    <w:rsid w:val="008E0DC2"/>
    <w:rsid w:val="008E0F47"/>
    <w:rsid w:val="008E1587"/>
    <w:rsid w:val="008E16A2"/>
    <w:rsid w:val="008E1796"/>
    <w:rsid w:val="008E17DD"/>
    <w:rsid w:val="008E19A6"/>
    <w:rsid w:val="008E1A81"/>
    <w:rsid w:val="008E1ECD"/>
    <w:rsid w:val="008E221C"/>
    <w:rsid w:val="008E27DD"/>
    <w:rsid w:val="008E29DE"/>
    <w:rsid w:val="008E2B13"/>
    <w:rsid w:val="008E2B68"/>
    <w:rsid w:val="008E2D6F"/>
    <w:rsid w:val="008E3461"/>
    <w:rsid w:val="008E3463"/>
    <w:rsid w:val="008E3870"/>
    <w:rsid w:val="008E39E1"/>
    <w:rsid w:val="008E3C28"/>
    <w:rsid w:val="008E3DB6"/>
    <w:rsid w:val="008E41F9"/>
    <w:rsid w:val="008E421D"/>
    <w:rsid w:val="008E4318"/>
    <w:rsid w:val="008E4347"/>
    <w:rsid w:val="008E443A"/>
    <w:rsid w:val="008E452F"/>
    <w:rsid w:val="008E496E"/>
    <w:rsid w:val="008E4B75"/>
    <w:rsid w:val="008E539F"/>
    <w:rsid w:val="008E5BE9"/>
    <w:rsid w:val="008E5DA7"/>
    <w:rsid w:val="008E5DDC"/>
    <w:rsid w:val="008E5E7D"/>
    <w:rsid w:val="008E63C1"/>
    <w:rsid w:val="008E642A"/>
    <w:rsid w:val="008E654F"/>
    <w:rsid w:val="008E65F8"/>
    <w:rsid w:val="008E67C9"/>
    <w:rsid w:val="008E6848"/>
    <w:rsid w:val="008E6A58"/>
    <w:rsid w:val="008E6C62"/>
    <w:rsid w:val="008E6E52"/>
    <w:rsid w:val="008E700E"/>
    <w:rsid w:val="008E7183"/>
    <w:rsid w:val="008E76CF"/>
    <w:rsid w:val="008E7CE1"/>
    <w:rsid w:val="008F0183"/>
    <w:rsid w:val="008F0237"/>
    <w:rsid w:val="008F0446"/>
    <w:rsid w:val="008F06D0"/>
    <w:rsid w:val="008F0F73"/>
    <w:rsid w:val="008F1016"/>
    <w:rsid w:val="008F1035"/>
    <w:rsid w:val="008F12C8"/>
    <w:rsid w:val="008F12ED"/>
    <w:rsid w:val="008F12F5"/>
    <w:rsid w:val="008F133E"/>
    <w:rsid w:val="008F15AC"/>
    <w:rsid w:val="008F15CC"/>
    <w:rsid w:val="008F19D5"/>
    <w:rsid w:val="008F1B40"/>
    <w:rsid w:val="008F1BEB"/>
    <w:rsid w:val="008F1CF1"/>
    <w:rsid w:val="008F2070"/>
    <w:rsid w:val="008F2119"/>
    <w:rsid w:val="008F2301"/>
    <w:rsid w:val="008F2AEF"/>
    <w:rsid w:val="008F2B95"/>
    <w:rsid w:val="008F2BF3"/>
    <w:rsid w:val="008F2D50"/>
    <w:rsid w:val="008F2D5A"/>
    <w:rsid w:val="008F2F99"/>
    <w:rsid w:val="008F302A"/>
    <w:rsid w:val="008F3601"/>
    <w:rsid w:val="008F3737"/>
    <w:rsid w:val="008F37B2"/>
    <w:rsid w:val="008F38F7"/>
    <w:rsid w:val="008F3F80"/>
    <w:rsid w:val="008F4003"/>
    <w:rsid w:val="008F4050"/>
    <w:rsid w:val="008F420B"/>
    <w:rsid w:val="008F468F"/>
    <w:rsid w:val="008F47F0"/>
    <w:rsid w:val="008F4B72"/>
    <w:rsid w:val="008F4C41"/>
    <w:rsid w:val="008F4D53"/>
    <w:rsid w:val="008F51CA"/>
    <w:rsid w:val="008F54B0"/>
    <w:rsid w:val="008F5667"/>
    <w:rsid w:val="008F5D91"/>
    <w:rsid w:val="008F61E4"/>
    <w:rsid w:val="008F6377"/>
    <w:rsid w:val="008F63EE"/>
    <w:rsid w:val="008F6A56"/>
    <w:rsid w:val="008F6C8F"/>
    <w:rsid w:val="008F6EC4"/>
    <w:rsid w:val="008F6F09"/>
    <w:rsid w:val="008F71DF"/>
    <w:rsid w:val="008F73C6"/>
    <w:rsid w:val="008F7482"/>
    <w:rsid w:val="008F75DB"/>
    <w:rsid w:val="008F76F1"/>
    <w:rsid w:val="008F7B52"/>
    <w:rsid w:val="00900486"/>
    <w:rsid w:val="009007DD"/>
    <w:rsid w:val="00900C8A"/>
    <w:rsid w:val="00900CB0"/>
    <w:rsid w:val="009011E3"/>
    <w:rsid w:val="00901A5C"/>
    <w:rsid w:val="00901B16"/>
    <w:rsid w:val="00901BD5"/>
    <w:rsid w:val="00902172"/>
    <w:rsid w:val="009022D0"/>
    <w:rsid w:val="00902344"/>
    <w:rsid w:val="00902605"/>
    <w:rsid w:val="00902618"/>
    <w:rsid w:val="00902A25"/>
    <w:rsid w:val="00903013"/>
    <w:rsid w:val="009036D1"/>
    <w:rsid w:val="009037A8"/>
    <w:rsid w:val="009039D4"/>
    <w:rsid w:val="00903BED"/>
    <w:rsid w:val="00903EE4"/>
    <w:rsid w:val="00904031"/>
    <w:rsid w:val="009041CD"/>
    <w:rsid w:val="00904606"/>
    <w:rsid w:val="00904663"/>
    <w:rsid w:val="00904F84"/>
    <w:rsid w:val="0090512F"/>
    <w:rsid w:val="009051DB"/>
    <w:rsid w:val="009057F0"/>
    <w:rsid w:val="0090591E"/>
    <w:rsid w:val="009059EA"/>
    <w:rsid w:val="00905BE3"/>
    <w:rsid w:val="00905CFD"/>
    <w:rsid w:val="00905E6B"/>
    <w:rsid w:val="00905EF9"/>
    <w:rsid w:val="00906092"/>
    <w:rsid w:val="0090610A"/>
    <w:rsid w:val="00906195"/>
    <w:rsid w:val="00906296"/>
    <w:rsid w:val="00906446"/>
    <w:rsid w:val="00906707"/>
    <w:rsid w:val="009068CA"/>
    <w:rsid w:val="00906D57"/>
    <w:rsid w:val="0090746D"/>
    <w:rsid w:val="0090748C"/>
    <w:rsid w:val="009074EC"/>
    <w:rsid w:val="00907681"/>
    <w:rsid w:val="00907EF7"/>
    <w:rsid w:val="00910782"/>
    <w:rsid w:val="00910A15"/>
    <w:rsid w:val="00910A68"/>
    <w:rsid w:val="00910B8F"/>
    <w:rsid w:val="00910C5C"/>
    <w:rsid w:val="00910CFD"/>
    <w:rsid w:val="00910D2C"/>
    <w:rsid w:val="00910E1A"/>
    <w:rsid w:val="00910E93"/>
    <w:rsid w:val="0091124F"/>
    <w:rsid w:val="00911296"/>
    <w:rsid w:val="0091149B"/>
    <w:rsid w:val="00911653"/>
    <w:rsid w:val="00911993"/>
    <w:rsid w:val="00911AD0"/>
    <w:rsid w:val="00912344"/>
    <w:rsid w:val="0091243C"/>
    <w:rsid w:val="0091289A"/>
    <w:rsid w:val="009128C4"/>
    <w:rsid w:val="00912CF6"/>
    <w:rsid w:val="00912E1B"/>
    <w:rsid w:val="00912F9D"/>
    <w:rsid w:val="00913050"/>
    <w:rsid w:val="0091315D"/>
    <w:rsid w:val="00913187"/>
    <w:rsid w:val="00913273"/>
    <w:rsid w:val="009132B8"/>
    <w:rsid w:val="0091339F"/>
    <w:rsid w:val="009135C3"/>
    <w:rsid w:val="009135D5"/>
    <w:rsid w:val="00913950"/>
    <w:rsid w:val="00913FA9"/>
    <w:rsid w:val="00913FED"/>
    <w:rsid w:val="0091499E"/>
    <w:rsid w:val="00914DBD"/>
    <w:rsid w:val="009158AA"/>
    <w:rsid w:val="009159D0"/>
    <w:rsid w:val="00915F82"/>
    <w:rsid w:val="00915FFA"/>
    <w:rsid w:val="009161D2"/>
    <w:rsid w:val="0091631B"/>
    <w:rsid w:val="00916361"/>
    <w:rsid w:val="00916429"/>
    <w:rsid w:val="0091670B"/>
    <w:rsid w:val="00916854"/>
    <w:rsid w:val="00916C16"/>
    <w:rsid w:val="00916CF2"/>
    <w:rsid w:val="00916D71"/>
    <w:rsid w:val="00916E9C"/>
    <w:rsid w:val="00916EF6"/>
    <w:rsid w:val="009172A6"/>
    <w:rsid w:val="009175BF"/>
    <w:rsid w:val="0091787E"/>
    <w:rsid w:val="009178B6"/>
    <w:rsid w:val="00917C44"/>
    <w:rsid w:val="009202F7"/>
    <w:rsid w:val="009205D9"/>
    <w:rsid w:val="00920600"/>
    <w:rsid w:val="009206CD"/>
    <w:rsid w:val="00920846"/>
    <w:rsid w:val="00920967"/>
    <w:rsid w:val="00920A2C"/>
    <w:rsid w:val="00920BA8"/>
    <w:rsid w:val="009210AD"/>
    <w:rsid w:val="00921CBF"/>
    <w:rsid w:val="00922BDA"/>
    <w:rsid w:val="00922DD3"/>
    <w:rsid w:val="00922F01"/>
    <w:rsid w:val="0092351C"/>
    <w:rsid w:val="0092361D"/>
    <w:rsid w:val="00923AB2"/>
    <w:rsid w:val="00923EC4"/>
    <w:rsid w:val="0092406F"/>
    <w:rsid w:val="009241E4"/>
    <w:rsid w:val="00924203"/>
    <w:rsid w:val="009243B5"/>
    <w:rsid w:val="00924597"/>
    <w:rsid w:val="00924A15"/>
    <w:rsid w:val="00924F2E"/>
    <w:rsid w:val="00924F5C"/>
    <w:rsid w:val="009252E8"/>
    <w:rsid w:val="0092534F"/>
    <w:rsid w:val="00925530"/>
    <w:rsid w:val="009257B5"/>
    <w:rsid w:val="00925A65"/>
    <w:rsid w:val="009262AB"/>
    <w:rsid w:val="00926673"/>
    <w:rsid w:val="009267C8"/>
    <w:rsid w:val="00926A34"/>
    <w:rsid w:val="00926C12"/>
    <w:rsid w:val="00926C20"/>
    <w:rsid w:val="00927116"/>
    <w:rsid w:val="00927429"/>
    <w:rsid w:val="00927554"/>
    <w:rsid w:val="00927705"/>
    <w:rsid w:val="00927846"/>
    <w:rsid w:val="00927BD9"/>
    <w:rsid w:val="00927C55"/>
    <w:rsid w:val="00927D8C"/>
    <w:rsid w:val="00927DC1"/>
    <w:rsid w:val="00927E37"/>
    <w:rsid w:val="00927F48"/>
    <w:rsid w:val="0093009B"/>
    <w:rsid w:val="009301F4"/>
    <w:rsid w:val="009302A5"/>
    <w:rsid w:val="009302E7"/>
    <w:rsid w:val="009303A0"/>
    <w:rsid w:val="00930B5F"/>
    <w:rsid w:val="00930CB0"/>
    <w:rsid w:val="00930CF3"/>
    <w:rsid w:val="00930FC3"/>
    <w:rsid w:val="009318B9"/>
    <w:rsid w:val="00931983"/>
    <w:rsid w:val="009319B1"/>
    <w:rsid w:val="00931DE7"/>
    <w:rsid w:val="00931E1A"/>
    <w:rsid w:val="00932451"/>
    <w:rsid w:val="00932571"/>
    <w:rsid w:val="00932729"/>
    <w:rsid w:val="00932771"/>
    <w:rsid w:val="009327FA"/>
    <w:rsid w:val="009328D4"/>
    <w:rsid w:val="00933152"/>
    <w:rsid w:val="009334D8"/>
    <w:rsid w:val="00933610"/>
    <w:rsid w:val="0093383E"/>
    <w:rsid w:val="00933A5A"/>
    <w:rsid w:val="00933B26"/>
    <w:rsid w:val="00933E58"/>
    <w:rsid w:val="009340E1"/>
    <w:rsid w:val="00934262"/>
    <w:rsid w:val="009342A1"/>
    <w:rsid w:val="00934371"/>
    <w:rsid w:val="009343BC"/>
    <w:rsid w:val="00934668"/>
    <w:rsid w:val="009347AD"/>
    <w:rsid w:val="0093490C"/>
    <w:rsid w:val="00934A34"/>
    <w:rsid w:val="00934ADF"/>
    <w:rsid w:val="00934FBD"/>
    <w:rsid w:val="009350EE"/>
    <w:rsid w:val="00935177"/>
    <w:rsid w:val="0093548A"/>
    <w:rsid w:val="00935C8E"/>
    <w:rsid w:val="00935E98"/>
    <w:rsid w:val="00936062"/>
    <w:rsid w:val="00936110"/>
    <w:rsid w:val="00936253"/>
    <w:rsid w:val="009362FC"/>
    <w:rsid w:val="0093674A"/>
    <w:rsid w:val="00936893"/>
    <w:rsid w:val="009368E9"/>
    <w:rsid w:val="00936A12"/>
    <w:rsid w:val="00936C3B"/>
    <w:rsid w:val="00936C79"/>
    <w:rsid w:val="00936D2D"/>
    <w:rsid w:val="00936EE8"/>
    <w:rsid w:val="009370B0"/>
    <w:rsid w:val="00937690"/>
    <w:rsid w:val="00937793"/>
    <w:rsid w:val="009379DD"/>
    <w:rsid w:val="00937ABB"/>
    <w:rsid w:val="00937D14"/>
    <w:rsid w:val="00937E86"/>
    <w:rsid w:val="00940151"/>
    <w:rsid w:val="009407F0"/>
    <w:rsid w:val="00940821"/>
    <w:rsid w:val="00940830"/>
    <w:rsid w:val="00940C91"/>
    <w:rsid w:val="00940CE5"/>
    <w:rsid w:val="00940CF4"/>
    <w:rsid w:val="00940EE5"/>
    <w:rsid w:val="009410F1"/>
    <w:rsid w:val="009412C9"/>
    <w:rsid w:val="00941436"/>
    <w:rsid w:val="009417B0"/>
    <w:rsid w:val="00941B8F"/>
    <w:rsid w:val="00941E38"/>
    <w:rsid w:val="00941F1F"/>
    <w:rsid w:val="00941F90"/>
    <w:rsid w:val="00941FB9"/>
    <w:rsid w:val="009420DB"/>
    <w:rsid w:val="00942159"/>
    <w:rsid w:val="009425B9"/>
    <w:rsid w:val="00942842"/>
    <w:rsid w:val="009428EC"/>
    <w:rsid w:val="00942917"/>
    <w:rsid w:val="009429C2"/>
    <w:rsid w:val="00942BF9"/>
    <w:rsid w:val="00942C01"/>
    <w:rsid w:val="00942FEE"/>
    <w:rsid w:val="009432B6"/>
    <w:rsid w:val="00943547"/>
    <w:rsid w:val="009436D2"/>
    <w:rsid w:val="00943796"/>
    <w:rsid w:val="00943A35"/>
    <w:rsid w:val="00943B88"/>
    <w:rsid w:val="009441B9"/>
    <w:rsid w:val="009441BD"/>
    <w:rsid w:val="009446B8"/>
    <w:rsid w:val="00944EB6"/>
    <w:rsid w:val="00944F03"/>
    <w:rsid w:val="00944F1E"/>
    <w:rsid w:val="009453C2"/>
    <w:rsid w:val="0094566A"/>
    <w:rsid w:val="00945705"/>
    <w:rsid w:val="00945712"/>
    <w:rsid w:val="00945886"/>
    <w:rsid w:val="0094595A"/>
    <w:rsid w:val="00945BBE"/>
    <w:rsid w:val="00945C2B"/>
    <w:rsid w:val="00945C8F"/>
    <w:rsid w:val="00945FF9"/>
    <w:rsid w:val="009460AD"/>
    <w:rsid w:val="0094636B"/>
    <w:rsid w:val="00946480"/>
    <w:rsid w:val="00946976"/>
    <w:rsid w:val="00947EFF"/>
    <w:rsid w:val="00950929"/>
    <w:rsid w:val="009509BF"/>
    <w:rsid w:val="00950CAD"/>
    <w:rsid w:val="00950D2F"/>
    <w:rsid w:val="00951062"/>
    <w:rsid w:val="00951202"/>
    <w:rsid w:val="00951617"/>
    <w:rsid w:val="0095166D"/>
    <w:rsid w:val="009518B5"/>
    <w:rsid w:val="00952162"/>
    <w:rsid w:val="00952253"/>
    <w:rsid w:val="00952716"/>
    <w:rsid w:val="0095285F"/>
    <w:rsid w:val="00952984"/>
    <w:rsid w:val="00952F40"/>
    <w:rsid w:val="00953076"/>
    <w:rsid w:val="009531EB"/>
    <w:rsid w:val="009536AC"/>
    <w:rsid w:val="0095394E"/>
    <w:rsid w:val="00953F2F"/>
    <w:rsid w:val="009540F9"/>
    <w:rsid w:val="0095443C"/>
    <w:rsid w:val="009544D0"/>
    <w:rsid w:val="00954640"/>
    <w:rsid w:val="0095477D"/>
    <w:rsid w:val="00954784"/>
    <w:rsid w:val="009548CF"/>
    <w:rsid w:val="00954E38"/>
    <w:rsid w:val="009554FB"/>
    <w:rsid w:val="0095568F"/>
    <w:rsid w:val="009556EA"/>
    <w:rsid w:val="0095578D"/>
    <w:rsid w:val="00955AA4"/>
    <w:rsid w:val="00955B08"/>
    <w:rsid w:val="00955F08"/>
    <w:rsid w:val="00956090"/>
    <w:rsid w:val="009563D1"/>
    <w:rsid w:val="00956533"/>
    <w:rsid w:val="009566EB"/>
    <w:rsid w:val="00956C07"/>
    <w:rsid w:val="00956C68"/>
    <w:rsid w:val="00957118"/>
    <w:rsid w:val="00957229"/>
    <w:rsid w:val="009576B9"/>
    <w:rsid w:val="00957B51"/>
    <w:rsid w:val="00957CBD"/>
    <w:rsid w:val="00957E5C"/>
    <w:rsid w:val="009600C7"/>
    <w:rsid w:val="00960716"/>
    <w:rsid w:val="00960947"/>
    <w:rsid w:val="00960E55"/>
    <w:rsid w:val="00960F3A"/>
    <w:rsid w:val="00960FCE"/>
    <w:rsid w:val="00961087"/>
    <w:rsid w:val="00961178"/>
    <w:rsid w:val="009615CD"/>
    <w:rsid w:val="009615D5"/>
    <w:rsid w:val="00961725"/>
    <w:rsid w:val="009619AF"/>
    <w:rsid w:val="009619B9"/>
    <w:rsid w:val="00961DE0"/>
    <w:rsid w:val="00961E15"/>
    <w:rsid w:val="00961E39"/>
    <w:rsid w:val="00961F96"/>
    <w:rsid w:val="009621EC"/>
    <w:rsid w:val="009621F3"/>
    <w:rsid w:val="009622D0"/>
    <w:rsid w:val="009623F7"/>
    <w:rsid w:val="00962401"/>
    <w:rsid w:val="0096250E"/>
    <w:rsid w:val="00962E16"/>
    <w:rsid w:val="00963392"/>
    <w:rsid w:val="009634A1"/>
    <w:rsid w:val="00963897"/>
    <w:rsid w:val="009641A5"/>
    <w:rsid w:val="009643DA"/>
    <w:rsid w:val="00964593"/>
    <w:rsid w:val="0096459D"/>
    <w:rsid w:val="009649CA"/>
    <w:rsid w:val="00964AC6"/>
    <w:rsid w:val="00964E3C"/>
    <w:rsid w:val="00964E89"/>
    <w:rsid w:val="0096517D"/>
    <w:rsid w:val="00965363"/>
    <w:rsid w:val="0096563C"/>
    <w:rsid w:val="00965A8A"/>
    <w:rsid w:val="00965B55"/>
    <w:rsid w:val="00965E60"/>
    <w:rsid w:val="00966158"/>
    <w:rsid w:val="00966174"/>
    <w:rsid w:val="009666C0"/>
    <w:rsid w:val="00966857"/>
    <w:rsid w:val="00966ADB"/>
    <w:rsid w:val="00966BB0"/>
    <w:rsid w:val="00966C67"/>
    <w:rsid w:val="00966DEA"/>
    <w:rsid w:val="00966F60"/>
    <w:rsid w:val="00966F77"/>
    <w:rsid w:val="0096708B"/>
    <w:rsid w:val="009678D2"/>
    <w:rsid w:val="00967A34"/>
    <w:rsid w:val="00967A79"/>
    <w:rsid w:val="00967DF8"/>
    <w:rsid w:val="00967F99"/>
    <w:rsid w:val="00967F9A"/>
    <w:rsid w:val="00970454"/>
    <w:rsid w:val="009705EC"/>
    <w:rsid w:val="00970742"/>
    <w:rsid w:val="00970B26"/>
    <w:rsid w:val="00970BAC"/>
    <w:rsid w:val="0097145D"/>
    <w:rsid w:val="00971524"/>
    <w:rsid w:val="0097159F"/>
    <w:rsid w:val="009719D4"/>
    <w:rsid w:val="00971B20"/>
    <w:rsid w:val="0097210F"/>
    <w:rsid w:val="00972474"/>
    <w:rsid w:val="0097259D"/>
    <w:rsid w:val="00972783"/>
    <w:rsid w:val="009728AB"/>
    <w:rsid w:val="0097295B"/>
    <w:rsid w:val="00972C3D"/>
    <w:rsid w:val="00972DD0"/>
    <w:rsid w:val="00972DE6"/>
    <w:rsid w:val="00973267"/>
    <w:rsid w:val="00973298"/>
    <w:rsid w:val="0097342E"/>
    <w:rsid w:val="00973503"/>
    <w:rsid w:val="009736BB"/>
    <w:rsid w:val="00973810"/>
    <w:rsid w:val="00973A34"/>
    <w:rsid w:val="00973AA1"/>
    <w:rsid w:val="00973CCE"/>
    <w:rsid w:val="00973E14"/>
    <w:rsid w:val="0097496B"/>
    <w:rsid w:val="00974A9A"/>
    <w:rsid w:val="00974EB2"/>
    <w:rsid w:val="009750ED"/>
    <w:rsid w:val="009757D2"/>
    <w:rsid w:val="00975E0F"/>
    <w:rsid w:val="00975F62"/>
    <w:rsid w:val="009763BD"/>
    <w:rsid w:val="009763DB"/>
    <w:rsid w:val="00976C1E"/>
    <w:rsid w:val="00976E15"/>
    <w:rsid w:val="00976ECF"/>
    <w:rsid w:val="00977241"/>
    <w:rsid w:val="0097728F"/>
    <w:rsid w:val="0097775C"/>
    <w:rsid w:val="00977AE9"/>
    <w:rsid w:val="00977F70"/>
    <w:rsid w:val="009801C3"/>
    <w:rsid w:val="0098023E"/>
    <w:rsid w:val="00980969"/>
    <w:rsid w:val="00980BD6"/>
    <w:rsid w:val="00980BF1"/>
    <w:rsid w:val="00980C1A"/>
    <w:rsid w:val="00980E03"/>
    <w:rsid w:val="00980E51"/>
    <w:rsid w:val="009812DA"/>
    <w:rsid w:val="009815C6"/>
    <w:rsid w:val="00981790"/>
    <w:rsid w:val="00981794"/>
    <w:rsid w:val="0098239D"/>
    <w:rsid w:val="00982523"/>
    <w:rsid w:val="009825FD"/>
    <w:rsid w:val="00982793"/>
    <w:rsid w:val="00982EB2"/>
    <w:rsid w:val="00983146"/>
    <w:rsid w:val="009833EC"/>
    <w:rsid w:val="0098342A"/>
    <w:rsid w:val="00983936"/>
    <w:rsid w:val="00983A66"/>
    <w:rsid w:val="00983AE7"/>
    <w:rsid w:val="00983C34"/>
    <w:rsid w:val="00983CA8"/>
    <w:rsid w:val="00983DC0"/>
    <w:rsid w:val="00984094"/>
    <w:rsid w:val="00984428"/>
    <w:rsid w:val="009845FF"/>
    <w:rsid w:val="00985A3D"/>
    <w:rsid w:val="00985C6D"/>
    <w:rsid w:val="00985DAF"/>
    <w:rsid w:val="00986189"/>
    <w:rsid w:val="009862DF"/>
    <w:rsid w:val="009863BD"/>
    <w:rsid w:val="009863FC"/>
    <w:rsid w:val="00986510"/>
    <w:rsid w:val="00986591"/>
    <w:rsid w:val="00986648"/>
    <w:rsid w:val="00986A8E"/>
    <w:rsid w:val="00986AD6"/>
    <w:rsid w:val="0098711B"/>
    <w:rsid w:val="00987246"/>
    <w:rsid w:val="0098729A"/>
    <w:rsid w:val="009873A8"/>
    <w:rsid w:val="00987438"/>
    <w:rsid w:val="00987689"/>
    <w:rsid w:val="00987EFA"/>
    <w:rsid w:val="00990588"/>
    <w:rsid w:val="00990869"/>
    <w:rsid w:val="00991087"/>
    <w:rsid w:val="009911DD"/>
    <w:rsid w:val="00991427"/>
    <w:rsid w:val="00991663"/>
    <w:rsid w:val="0099173C"/>
    <w:rsid w:val="009917ED"/>
    <w:rsid w:val="0099191A"/>
    <w:rsid w:val="00991AB5"/>
    <w:rsid w:val="00991C0E"/>
    <w:rsid w:val="00991E95"/>
    <w:rsid w:val="0099221D"/>
    <w:rsid w:val="0099221F"/>
    <w:rsid w:val="009923DD"/>
    <w:rsid w:val="009924CB"/>
    <w:rsid w:val="00992880"/>
    <w:rsid w:val="00992B24"/>
    <w:rsid w:val="00992B9F"/>
    <w:rsid w:val="00992FCE"/>
    <w:rsid w:val="0099301F"/>
    <w:rsid w:val="0099328E"/>
    <w:rsid w:val="00993345"/>
    <w:rsid w:val="0099338D"/>
    <w:rsid w:val="00993485"/>
    <w:rsid w:val="009935BE"/>
    <w:rsid w:val="009939AF"/>
    <w:rsid w:val="00993CC7"/>
    <w:rsid w:val="00993DB0"/>
    <w:rsid w:val="00993DC7"/>
    <w:rsid w:val="00993E26"/>
    <w:rsid w:val="00994417"/>
    <w:rsid w:val="00994494"/>
    <w:rsid w:val="00994D27"/>
    <w:rsid w:val="00994DE2"/>
    <w:rsid w:val="00994EE5"/>
    <w:rsid w:val="009952AB"/>
    <w:rsid w:val="009956C3"/>
    <w:rsid w:val="00995B48"/>
    <w:rsid w:val="00995D39"/>
    <w:rsid w:val="00995E68"/>
    <w:rsid w:val="0099606C"/>
    <w:rsid w:val="00996464"/>
    <w:rsid w:val="00996481"/>
    <w:rsid w:val="0099661B"/>
    <w:rsid w:val="00996EB3"/>
    <w:rsid w:val="0099708B"/>
    <w:rsid w:val="009970C8"/>
    <w:rsid w:val="00997362"/>
    <w:rsid w:val="009973A1"/>
    <w:rsid w:val="00997548"/>
    <w:rsid w:val="00997880"/>
    <w:rsid w:val="00997A50"/>
    <w:rsid w:val="00997B72"/>
    <w:rsid w:val="009A0081"/>
    <w:rsid w:val="009A0369"/>
    <w:rsid w:val="009A05A9"/>
    <w:rsid w:val="009A066D"/>
    <w:rsid w:val="009A0688"/>
    <w:rsid w:val="009A0712"/>
    <w:rsid w:val="009A079E"/>
    <w:rsid w:val="009A0AA6"/>
    <w:rsid w:val="009A0B35"/>
    <w:rsid w:val="009A0BCB"/>
    <w:rsid w:val="009A0E14"/>
    <w:rsid w:val="009A0FE1"/>
    <w:rsid w:val="009A10D6"/>
    <w:rsid w:val="009A112A"/>
    <w:rsid w:val="009A1517"/>
    <w:rsid w:val="009A15D6"/>
    <w:rsid w:val="009A1687"/>
    <w:rsid w:val="009A1823"/>
    <w:rsid w:val="009A1886"/>
    <w:rsid w:val="009A1AF6"/>
    <w:rsid w:val="009A1C97"/>
    <w:rsid w:val="009A1CA8"/>
    <w:rsid w:val="009A1E4C"/>
    <w:rsid w:val="009A24F2"/>
    <w:rsid w:val="009A25D9"/>
    <w:rsid w:val="009A2620"/>
    <w:rsid w:val="009A26C5"/>
    <w:rsid w:val="009A288A"/>
    <w:rsid w:val="009A28CF"/>
    <w:rsid w:val="009A2BD9"/>
    <w:rsid w:val="009A2C33"/>
    <w:rsid w:val="009A2D5B"/>
    <w:rsid w:val="009A2DB6"/>
    <w:rsid w:val="009A2F31"/>
    <w:rsid w:val="009A302A"/>
    <w:rsid w:val="009A321F"/>
    <w:rsid w:val="009A343E"/>
    <w:rsid w:val="009A3951"/>
    <w:rsid w:val="009A3B81"/>
    <w:rsid w:val="009A3DAE"/>
    <w:rsid w:val="009A3E51"/>
    <w:rsid w:val="009A40BC"/>
    <w:rsid w:val="009A4390"/>
    <w:rsid w:val="009A4610"/>
    <w:rsid w:val="009A4833"/>
    <w:rsid w:val="009A4860"/>
    <w:rsid w:val="009A4874"/>
    <w:rsid w:val="009A48E9"/>
    <w:rsid w:val="009A48FC"/>
    <w:rsid w:val="009A48FD"/>
    <w:rsid w:val="009A51B1"/>
    <w:rsid w:val="009A531F"/>
    <w:rsid w:val="009A533E"/>
    <w:rsid w:val="009A5354"/>
    <w:rsid w:val="009A569D"/>
    <w:rsid w:val="009A5A1B"/>
    <w:rsid w:val="009A5CAF"/>
    <w:rsid w:val="009A5F48"/>
    <w:rsid w:val="009A5FCB"/>
    <w:rsid w:val="009A6146"/>
    <w:rsid w:val="009A61F9"/>
    <w:rsid w:val="009A651A"/>
    <w:rsid w:val="009A697B"/>
    <w:rsid w:val="009A6C5A"/>
    <w:rsid w:val="009A6E35"/>
    <w:rsid w:val="009A73DC"/>
    <w:rsid w:val="009A7B3B"/>
    <w:rsid w:val="009A7CC2"/>
    <w:rsid w:val="009A7D9A"/>
    <w:rsid w:val="009B01B6"/>
    <w:rsid w:val="009B01C8"/>
    <w:rsid w:val="009B0399"/>
    <w:rsid w:val="009B03B4"/>
    <w:rsid w:val="009B0BB9"/>
    <w:rsid w:val="009B0E0E"/>
    <w:rsid w:val="009B0FB8"/>
    <w:rsid w:val="009B1030"/>
    <w:rsid w:val="009B1387"/>
    <w:rsid w:val="009B14FC"/>
    <w:rsid w:val="009B1CDA"/>
    <w:rsid w:val="009B21F1"/>
    <w:rsid w:val="009B2344"/>
    <w:rsid w:val="009B23D9"/>
    <w:rsid w:val="009B27F6"/>
    <w:rsid w:val="009B2882"/>
    <w:rsid w:val="009B2D05"/>
    <w:rsid w:val="009B2D8B"/>
    <w:rsid w:val="009B2F12"/>
    <w:rsid w:val="009B3675"/>
    <w:rsid w:val="009B37F9"/>
    <w:rsid w:val="009B3962"/>
    <w:rsid w:val="009B3A54"/>
    <w:rsid w:val="009B409B"/>
    <w:rsid w:val="009B4545"/>
    <w:rsid w:val="009B4809"/>
    <w:rsid w:val="009B493C"/>
    <w:rsid w:val="009B4B12"/>
    <w:rsid w:val="009B502C"/>
    <w:rsid w:val="009B50A5"/>
    <w:rsid w:val="009B5949"/>
    <w:rsid w:val="009B597B"/>
    <w:rsid w:val="009B5AAF"/>
    <w:rsid w:val="009B5CA4"/>
    <w:rsid w:val="009B5F54"/>
    <w:rsid w:val="009B6573"/>
    <w:rsid w:val="009B674C"/>
    <w:rsid w:val="009B68C8"/>
    <w:rsid w:val="009B6D2F"/>
    <w:rsid w:val="009B6F2A"/>
    <w:rsid w:val="009B6F32"/>
    <w:rsid w:val="009B707A"/>
    <w:rsid w:val="009B722D"/>
    <w:rsid w:val="009B725D"/>
    <w:rsid w:val="009B751B"/>
    <w:rsid w:val="009B76F0"/>
    <w:rsid w:val="009B7933"/>
    <w:rsid w:val="009C04E2"/>
    <w:rsid w:val="009C05AA"/>
    <w:rsid w:val="009C05C8"/>
    <w:rsid w:val="009C062D"/>
    <w:rsid w:val="009C0655"/>
    <w:rsid w:val="009C06D1"/>
    <w:rsid w:val="009C0BDB"/>
    <w:rsid w:val="009C0BE9"/>
    <w:rsid w:val="009C0CB1"/>
    <w:rsid w:val="009C0F62"/>
    <w:rsid w:val="009C1353"/>
    <w:rsid w:val="009C1658"/>
    <w:rsid w:val="009C17D0"/>
    <w:rsid w:val="009C1926"/>
    <w:rsid w:val="009C19A3"/>
    <w:rsid w:val="009C1B69"/>
    <w:rsid w:val="009C1C83"/>
    <w:rsid w:val="009C1D88"/>
    <w:rsid w:val="009C2084"/>
    <w:rsid w:val="009C22E9"/>
    <w:rsid w:val="009C259E"/>
    <w:rsid w:val="009C2844"/>
    <w:rsid w:val="009C2ABE"/>
    <w:rsid w:val="009C2C54"/>
    <w:rsid w:val="009C2CCC"/>
    <w:rsid w:val="009C3566"/>
    <w:rsid w:val="009C38DA"/>
    <w:rsid w:val="009C3A97"/>
    <w:rsid w:val="009C4053"/>
    <w:rsid w:val="009C48C2"/>
    <w:rsid w:val="009C4BCC"/>
    <w:rsid w:val="009C4C18"/>
    <w:rsid w:val="009C4D5F"/>
    <w:rsid w:val="009C4E29"/>
    <w:rsid w:val="009C53E7"/>
    <w:rsid w:val="009C54C4"/>
    <w:rsid w:val="009C551E"/>
    <w:rsid w:val="009C56E9"/>
    <w:rsid w:val="009C5A55"/>
    <w:rsid w:val="009C5EB4"/>
    <w:rsid w:val="009C6116"/>
    <w:rsid w:val="009C624B"/>
    <w:rsid w:val="009C62AE"/>
    <w:rsid w:val="009C68B4"/>
    <w:rsid w:val="009C69C3"/>
    <w:rsid w:val="009C6BF4"/>
    <w:rsid w:val="009C6C5E"/>
    <w:rsid w:val="009C6CDD"/>
    <w:rsid w:val="009C6D13"/>
    <w:rsid w:val="009C6D5F"/>
    <w:rsid w:val="009C6E9C"/>
    <w:rsid w:val="009C75BE"/>
    <w:rsid w:val="009C7848"/>
    <w:rsid w:val="009C7ED8"/>
    <w:rsid w:val="009D00E6"/>
    <w:rsid w:val="009D0418"/>
    <w:rsid w:val="009D0419"/>
    <w:rsid w:val="009D0545"/>
    <w:rsid w:val="009D054A"/>
    <w:rsid w:val="009D073D"/>
    <w:rsid w:val="009D0CC8"/>
    <w:rsid w:val="009D0CED"/>
    <w:rsid w:val="009D0DE2"/>
    <w:rsid w:val="009D1281"/>
    <w:rsid w:val="009D149C"/>
    <w:rsid w:val="009D16C0"/>
    <w:rsid w:val="009D1822"/>
    <w:rsid w:val="009D1C04"/>
    <w:rsid w:val="009D1C13"/>
    <w:rsid w:val="009D1CC0"/>
    <w:rsid w:val="009D1E3E"/>
    <w:rsid w:val="009D1EDF"/>
    <w:rsid w:val="009D2184"/>
    <w:rsid w:val="009D2335"/>
    <w:rsid w:val="009D235C"/>
    <w:rsid w:val="009D2605"/>
    <w:rsid w:val="009D266E"/>
    <w:rsid w:val="009D27FE"/>
    <w:rsid w:val="009D28BE"/>
    <w:rsid w:val="009D2902"/>
    <w:rsid w:val="009D2D73"/>
    <w:rsid w:val="009D2FC6"/>
    <w:rsid w:val="009D32AF"/>
    <w:rsid w:val="009D32BE"/>
    <w:rsid w:val="009D3353"/>
    <w:rsid w:val="009D3D64"/>
    <w:rsid w:val="009D4003"/>
    <w:rsid w:val="009D4319"/>
    <w:rsid w:val="009D4355"/>
    <w:rsid w:val="009D435D"/>
    <w:rsid w:val="009D43DF"/>
    <w:rsid w:val="009D46DD"/>
    <w:rsid w:val="009D495F"/>
    <w:rsid w:val="009D49C2"/>
    <w:rsid w:val="009D4AEB"/>
    <w:rsid w:val="009D4BE5"/>
    <w:rsid w:val="009D4ED9"/>
    <w:rsid w:val="009D50C7"/>
    <w:rsid w:val="009D517E"/>
    <w:rsid w:val="009D5187"/>
    <w:rsid w:val="009D52BC"/>
    <w:rsid w:val="009D5542"/>
    <w:rsid w:val="009D55B5"/>
    <w:rsid w:val="009D578B"/>
    <w:rsid w:val="009D57B7"/>
    <w:rsid w:val="009D5D75"/>
    <w:rsid w:val="009D5EE6"/>
    <w:rsid w:val="009D66A5"/>
    <w:rsid w:val="009D6C7B"/>
    <w:rsid w:val="009D75EB"/>
    <w:rsid w:val="009D7651"/>
    <w:rsid w:val="009D7757"/>
    <w:rsid w:val="009D775E"/>
    <w:rsid w:val="009D7911"/>
    <w:rsid w:val="009D7A17"/>
    <w:rsid w:val="009D7D41"/>
    <w:rsid w:val="009E0670"/>
    <w:rsid w:val="009E0687"/>
    <w:rsid w:val="009E0E43"/>
    <w:rsid w:val="009E0EE4"/>
    <w:rsid w:val="009E0F75"/>
    <w:rsid w:val="009E1023"/>
    <w:rsid w:val="009E1262"/>
    <w:rsid w:val="009E15C2"/>
    <w:rsid w:val="009E196B"/>
    <w:rsid w:val="009E1983"/>
    <w:rsid w:val="009E19A6"/>
    <w:rsid w:val="009E2245"/>
    <w:rsid w:val="009E22F3"/>
    <w:rsid w:val="009E25A5"/>
    <w:rsid w:val="009E2C1F"/>
    <w:rsid w:val="009E2CC4"/>
    <w:rsid w:val="009E2D76"/>
    <w:rsid w:val="009E2DFE"/>
    <w:rsid w:val="009E2F49"/>
    <w:rsid w:val="009E30F2"/>
    <w:rsid w:val="009E37B7"/>
    <w:rsid w:val="009E3823"/>
    <w:rsid w:val="009E405F"/>
    <w:rsid w:val="009E406D"/>
    <w:rsid w:val="009E4118"/>
    <w:rsid w:val="009E4149"/>
    <w:rsid w:val="009E4561"/>
    <w:rsid w:val="009E4596"/>
    <w:rsid w:val="009E475B"/>
    <w:rsid w:val="009E4932"/>
    <w:rsid w:val="009E4F1D"/>
    <w:rsid w:val="009E552C"/>
    <w:rsid w:val="009E565D"/>
    <w:rsid w:val="009E5695"/>
    <w:rsid w:val="009E5727"/>
    <w:rsid w:val="009E5869"/>
    <w:rsid w:val="009E5B10"/>
    <w:rsid w:val="009E5BB5"/>
    <w:rsid w:val="009E5CDC"/>
    <w:rsid w:val="009E5DB6"/>
    <w:rsid w:val="009E5F4C"/>
    <w:rsid w:val="009E5FB9"/>
    <w:rsid w:val="009E6315"/>
    <w:rsid w:val="009E65E9"/>
    <w:rsid w:val="009E6A0C"/>
    <w:rsid w:val="009E6DE7"/>
    <w:rsid w:val="009E6DFB"/>
    <w:rsid w:val="009E7030"/>
    <w:rsid w:val="009E7265"/>
    <w:rsid w:val="009E7520"/>
    <w:rsid w:val="009E754F"/>
    <w:rsid w:val="009E75A0"/>
    <w:rsid w:val="009E7652"/>
    <w:rsid w:val="009E78E5"/>
    <w:rsid w:val="009E7A6F"/>
    <w:rsid w:val="009E7BA2"/>
    <w:rsid w:val="009E7C35"/>
    <w:rsid w:val="009E7D76"/>
    <w:rsid w:val="009E7E62"/>
    <w:rsid w:val="009F0025"/>
    <w:rsid w:val="009F02E5"/>
    <w:rsid w:val="009F034F"/>
    <w:rsid w:val="009F07CF"/>
    <w:rsid w:val="009F0814"/>
    <w:rsid w:val="009F0A3B"/>
    <w:rsid w:val="009F0C3F"/>
    <w:rsid w:val="009F1312"/>
    <w:rsid w:val="009F1575"/>
    <w:rsid w:val="009F1650"/>
    <w:rsid w:val="009F170A"/>
    <w:rsid w:val="009F17E2"/>
    <w:rsid w:val="009F1964"/>
    <w:rsid w:val="009F1D33"/>
    <w:rsid w:val="009F237F"/>
    <w:rsid w:val="009F2843"/>
    <w:rsid w:val="009F2E6F"/>
    <w:rsid w:val="009F3149"/>
    <w:rsid w:val="009F32A8"/>
    <w:rsid w:val="009F3362"/>
    <w:rsid w:val="009F3808"/>
    <w:rsid w:val="009F3AE7"/>
    <w:rsid w:val="009F3B63"/>
    <w:rsid w:val="009F3DF4"/>
    <w:rsid w:val="009F3E47"/>
    <w:rsid w:val="009F42C7"/>
    <w:rsid w:val="009F43E8"/>
    <w:rsid w:val="009F45E4"/>
    <w:rsid w:val="009F484B"/>
    <w:rsid w:val="009F5032"/>
    <w:rsid w:val="009F511A"/>
    <w:rsid w:val="009F5172"/>
    <w:rsid w:val="009F53D4"/>
    <w:rsid w:val="009F5C46"/>
    <w:rsid w:val="009F5C8B"/>
    <w:rsid w:val="009F5CE3"/>
    <w:rsid w:val="009F5DE9"/>
    <w:rsid w:val="009F5EC4"/>
    <w:rsid w:val="009F6799"/>
    <w:rsid w:val="009F69DE"/>
    <w:rsid w:val="009F6AE5"/>
    <w:rsid w:val="009F6D10"/>
    <w:rsid w:val="009F6EA0"/>
    <w:rsid w:val="009F6EE6"/>
    <w:rsid w:val="009F70A1"/>
    <w:rsid w:val="009F7222"/>
    <w:rsid w:val="009F73A8"/>
    <w:rsid w:val="009F74D6"/>
    <w:rsid w:val="009F757E"/>
    <w:rsid w:val="009F77BA"/>
    <w:rsid w:val="009F7953"/>
    <w:rsid w:val="009F7C39"/>
    <w:rsid w:val="00A0026C"/>
    <w:rsid w:val="00A00320"/>
    <w:rsid w:val="00A006BB"/>
    <w:rsid w:val="00A0087F"/>
    <w:rsid w:val="00A009C9"/>
    <w:rsid w:val="00A00C3D"/>
    <w:rsid w:val="00A00F0B"/>
    <w:rsid w:val="00A01165"/>
    <w:rsid w:val="00A01530"/>
    <w:rsid w:val="00A019B3"/>
    <w:rsid w:val="00A01DC4"/>
    <w:rsid w:val="00A01E28"/>
    <w:rsid w:val="00A02032"/>
    <w:rsid w:val="00A020E4"/>
    <w:rsid w:val="00A0211F"/>
    <w:rsid w:val="00A02673"/>
    <w:rsid w:val="00A026E4"/>
    <w:rsid w:val="00A02834"/>
    <w:rsid w:val="00A02C85"/>
    <w:rsid w:val="00A02EDD"/>
    <w:rsid w:val="00A0359D"/>
    <w:rsid w:val="00A0362C"/>
    <w:rsid w:val="00A036E0"/>
    <w:rsid w:val="00A037B1"/>
    <w:rsid w:val="00A03A58"/>
    <w:rsid w:val="00A03B4C"/>
    <w:rsid w:val="00A03CED"/>
    <w:rsid w:val="00A03D88"/>
    <w:rsid w:val="00A03E90"/>
    <w:rsid w:val="00A04254"/>
    <w:rsid w:val="00A043A8"/>
    <w:rsid w:val="00A044C3"/>
    <w:rsid w:val="00A04564"/>
    <w:rsid w:val="00A04576"/>
    <w:rsid w:val="00A04636"/>
    <w:rsid w:val="00A04DA0"/>
    <w:rsid w:val="00A04E51"/>
    <w:rsid w:val="00A04EA5"/>
    <w:rsid w:val="00A0510C"/>
    <w:rsid w:val="00A0525A"/>
    <w:rsid w:val="00A052FE"/>
    <w:rsid w:val="00A05597"/>
    <w:rsid w:val="00A055E5"/>
    <w:rsid w:val="00A0565D"/>
    <w:rsid w:val="00A0567E"/>
    <w:rsid w:val="00A05B42"/>
    <w:rsid w:val="00A05E4B"/>
    <w:rsid w:val="00A064A8"/>
    <w:rsid w:val="00A066C9"/>
    <w:rsid w:val="00A0694C"/>
    <w:rsid w:val="00A06BA7"/>
    <w:rsid w:val="00A06DF2"/>
    <w:rsid w:val="00A06E49"/>
    <w:rsid w:val="00A06E92"/>
    <w:rsid w:val="00A06EF1"/>
    <w:rsid w:val="00A071C8"/>
    <w:rsid w:val="00A07A16"/>
    <w:rsid w:val="00A07AC3"/>
    <w:rsid w:val="00A100E8"/>
    <w:rsid w:val="00A10375"/>
    <w:rsid w:val="00A10469"/>
    <w:rsid w:val="00A10E89"/>
    <w:rsid w:val="00A114F9"/>
    <w:rsid w:val="00A1178A"/>
    <w:rsid w:val="00A119A0"/>
    <w:rsid w:val="00A12005"/>
    <w:rsid w:val="00A12473"/>
    <w:rsid w:val="00A1248A"/>
    <w:rsid w:val="00A12E49"/>
    <w:rsid w:val="00A12F3A"/>
    <w:rsid w:val="00A13051"/>
    <w:rsid w:val="00A13123"/>
    <w:rsid w:val="00A135B0"/>
    <w:rsid w:val="00A135F0"/>
    <w:rsid w:val="00A13693"/>
    <w:rsid w:val="00A13C3D"/>
    <w:rsid w:val="00A13DD4"/>
    <w:rsid w:val="00A14015"/>
    <w:rsid w:val="00A14380"/>
    <w:rsid w:val="00A14613"/>
    <w:rsid w:val="00A14688"/>
    <w:rsid w:val="00A147FA"/>
    <w:rsid w:val="00A14B13"/>
    <w:rsid w:val="00A15042"/>
    <w:rsid w:val="00A15221"/>
    <w:rsid w:val="00A1529F"/>
    <w:rsid w:val="00A15895"/>
    <w:rsid w:val="00A158F3"/>
    <w:rsid w:val="00A15CD2"/>
    <w:rsid w:val="00A15D9E"/>
    <w:rsid w:val="00A16776"/>
    <w:rsid w:val="00A167F6"/>
    <w:rsid w:val="00A16856"/>
    <w:rsid w:val="00A16A48"/>
    <w:rsid w:val="00A16E0D"/>
    <w:rsid w:val="00A16E92"/>
    <w:rsid w:val="00A174C8"/>
    <w:rsid w:val="00A17A13"/>
    <w:rsid w:val="00A17A58"/>
    <w:rsid w:val="00A17CDE"/>
    <w:rsid w:val="00A20029"/>
    <w:rsid w:val="00A2012B"/>
    <w:rsid w:val="00A2017A"/>
    <w:rsid w:val="00A20261"/>
    <w:rsid w:val="00A20D7C"/>
    <w:rsid w:val="00A20E21"/>
    <w:rsid w:val="00A21292"/>
    <w:rsid w:val="00A2129F"/>
    <w:rsid w:val="00A2158B"/>
    <w:rsid w:val="00A2164D"/>
    <w:rsid w:val="00A21BD2"/>
    <w:rsid w:val="00A21CD2"/>
    <w:rsid w:val="00A22007"/>
    <w:rsid w:val="00A2221E"/>
    <w:rsid w:val="00A224A8"/>
    <w:rsid w:val="00A22570"/>
    <w:rsid w:val="00A22588"/>
    <w:rsid w:val="00A2270A"/>
    <w:rsid w:val="00A2298D"/>
    <w:rsid w:val="00A229DC"/>
    <w:rsid w:val="00A22D61"/>
    <w:rsid w:val="00A22EBF"/>
    <w:rsid w:val="00A2302E"/>
    <w:rsid w:val="00A23073"/>
    <w:rsid w:val="00A230A7"/>
    <w:rsid w:val="00A23130"/>
    <w:rsid w:val="00A23133"/>
    <w:rsid w:val="00A23412"/>
    <w:rsid w:val="00A234E9"/>
    <w:rsid w:val="00A2352E"/>
    <w:rsid w:val="00A23588"/>
    <w:rsid w:val="00A236A9"/>
    <w:rsid w:val="00A236BF"/>
    <w:rsid w:val="00A238B4"/>
    <w:rsid w:val="00A23986"/>
    <w:rsid w:val="00A23A9D"/>
    <w:rsid w:val="00A23B24"/>
    <w:rsid w:val="00A23C5B"/>
    <w:rsid w:val="00A2475F"/>
    <w:rsid w:val="00A24A4A"/>
    <w:rsid w:val="00A25546"/>
    <w:rsid w:val="00A25679"/>
    <w:rsid w:val="00A25CA4"/>
    <w:rsid w:val="00A25DBE"/>
    <w:rsid w:val="00A25F21"/>
    <w:rsid w:val="00A25F84"/>
    <w:rsid w:val="00A26077"/>
    <w:rsid w:val="00A260F5"/>
    <w:rsid w:val="00A260FC"/>
    <w:rsid w:val="00A26203"/>
    <w:rsid w:val="00A26290"/>
    <w:rsid w:val="00A264C7"/>
    <w:rsid w:val="00A267CE"/>
    <w:rsid w:val="00A26CEF"/>
    <w:rsid w:val="00A26E0F"/>
    <w:rsid w:val="00A27C75"/>
    <w:rsid w:val="00A27E9D"/>
    <w:rsid w:val="00A27F61"/>
    <w:rsid w:val="00A3064A"/>
    <w:rsid w:val="00A30F4E"/>
    <w:rsid w:val="00A30F72"/>
    <w:rsid w:val="00A310B5"/>
    <w:rsid w:val="00A3116C"/>
    <w:rsid w:val="00A313E7"/>
    <w:rsid w:val="00A3173C"/>
    <w:rsid w:val="00A31C48"/>
    <w:rsid w:val="00A31CA4"/>
    <w:rsid w:val="00A3203D"/>
    <w:rsid w:val="00A32190"/>
    <w:rsid w:val="00A328F5"/>
    <w:rsid w:val="00A32964"/>
    <w:rsid w:val="00A32C37"/>
    <w:rsid w:val="00A32D60"/>
    <w:rsid w:val="00A33458"/>
    <w:rsid w:val="00A33966"/>
    <w:rsid w:val="00A3398F"/>
    <w:rsid w:val="00A33E98"/>
    <w:rsid w:val="00A33EB0"/>
    <w:rsid w:val="00A33FC2"/>
    <w:rsid w:val="00A344F1"/>
    <w:rsid w:val="00A3469A"/>
    <w:rsid w:val="00A34BCC"/>
    <w:rsid w:val="00A34DF7"/>
    <w:rsid w:val="00A34E39"/>
    <w:rsid w:val="00A34FC8"/>
    <w:rsid w:val="00A3502D"/>
    <w:rsid w:val="00A352D0"/>
    <w:rsid w:val="00A35542"/>
    <w:rsid w:val="00A3567B"/>
    <w:rsid w:val="00A356C9"/>
    <w:rsid w:val="00A3582C"/>
    <w:rsid w:val="00A35BBF"/>
    <w:rsid w:val="00A35C5F"/>
    <w:rsid w:val="00A35E1D"/>
    <w:rsid w:val="00A361E4"/>
    <w:rsid w:val="00A362C9"/>
    <w:rsid w:val="00A36316"/>
    <w:rsid w:val="00A3675A"/>
    <w:rsid w:val="00A368E3"/>
    <w:rsid w:val="00A36A75"/>
    <w:rsid w:val="00A36CD4"/>
    <w:rsid w:val="00A36FDC"/>
    <w:rsid w:val="00A370E7"/>
    <w:rsid w:val="00A37205"/>
    <w:rsid w:val="00A3724F"/>
    <w:rsid w:val="00A37497"/>
    <w:rsid w:val="00A375D1"/>
    <w:rsid w:val="00A37A05"/>
    <w:rsid w:val="00A37AD4"/>
    <w:rsid w:val="00A37DD8"/>
    <w:rsid w:val="00A37FAE"/>
    <w:rsid w:val="00A37FBE"/>
    <w:rsid w:val="00A40065"/>
    <w:rsid w:val="00A40134"/>
    <w:rsid w:val="00A40477"/>
    <w:rsid w:val="00A4066E"/>
    <w:rsid w:val="00A406F4"/>
    <w:rsid w:val="00A40708"/>
    <w:rsid w:val="00A407F9"/>
    <w:rsid w:val="00A40828"/>
    <w:rsid w:val="00A40CA3"/>
    <w:rsid w:val="00A40E05"/>
    <w:rsid w:val="00A40FB4"/>
    <w:rsid w:val="00A41127"/>
    <w:rsid w:val="00A414D6"/>
    <w:rsid w:val="00A415A6"/>
    <w:rsid w:val="00A41AC2"/>
    <w:rsid w:val="00A422B8"/>
    <w:rsid w:val="00A423DB"/>
    <w:rsid w:val="00A42470"/>
    <w:rsid w:val="00A427BC"/>
    <w:rsid w:val="00A427FE"/>
    <w:rsid w:val="00A42855"/>
    <w:rsid w:val="00A4285E"/>
    <w:rsid w:val="00A42AB1"/>
    <w:rsid w:val="00A42E3C"/>
    <w:rsid w:val="00A43157"/>
    <w:rsid w:val="00A43280"/>
    <w:rsid w:val="00A43A43"/>
    <w:rsid w:val="00A43DD1"/>
    <w:rsid w:val="00A43E9A"/>
    <w:rsid w:val="00A443A3"/>
    <w:rsid w:val="00A447FA"/>
    <w:rsid w:val="00A44A1E"/>
    <w:rsid w:val="00A4500D"/>
    <w:rsid w:val="00A459C0"/>
    <w:rsid w:val="00A45D32"/>
    <w:rsid w:val="00A45E82"/>
    <w:rsid w:val="00A45EDF"/>
    <w:rsid w:val="00A461AF"/>
    <w:rsid w:val="00A461B2"/>
    <w:rsid w:val="00A461ED"/>
    <w:rsid w:val="00A46650"/>
    <w:rsid w:val="00A46663"/>
    <w:rsid w:val="00A4688F"/>
    <w:rsid w:val="00A46A33"/>
    <w:rsid w:val="00A46F7F"/>
    <w:rsid w:val="00A4742C"/>
    <w:rsid w:val="00A477F4"/>
    <w:rsid w:val="00A47B52"/>
    <w:rsid w:val="00A47B93"/>
    <w:rsid w:val="00A47C16"/>
    <w:rsid w:val="00A47EFC"/>
    <w:rsid w:val="00A5026A"/>
    <w:rsid w:val="00A5045E"/>
    <w:rsid w:val="00A515A7"/>
    <w:rsid w:val="00A517D3"/>
    <w:rsid w:val="00A51805"/>
    <w:rsid w:val="00A51892"/>
    <w:rsid w:val="00A51DB5"/>
    <w:rsid w:val="00A51EA0"/>
    <w:rsid w:val="00A51EBA"/>
    <w:rsid w:val="00A5206F"/>
    <w:rsid w:val="00A5243A"/>
    <w:rsid w:val="00A5244C"/>
    <w:rsid w:val="00A52764"/>
    <w:rsid w:val="00A529C9"/>
    <w:rsid w:val="00A52A21"/>
    <w:rsid w:val="00A52AD9"/>
    <w:rsid w:val="00A52E01"/>
    <w:rsid w:val="00A52FFB"/>
    <w:rsid w:val="00A53204"/>
    <w:rsid w:val="00A532E7"/>
    <w:rsid w:val="00A533D8"/>
    <w:rsid w:val="00A534CD"/>
    <w:rsid w:val="00A535AF"/>
    <w:rsid w:val="00A5365E"/>
    <w:rsid w:val="00A538DD"/>
    <w:rsid w:val="00A53905"/>
    <w:rsid w:val="00A53960"/>
    <w:rsid w:val="00A53E40"/>
    <w:rsid w:val="00A541C1"/>
    <w:rsid w:val="00A5433D"/>
    <w:rsid w:val="00A5456E"/>
    <w:rsid w:val="00A5463B"/>
    <w:rsid w:val="00A5483E"/>
    <w:rsid w:val="00A54A94"/>
    <w:rsid w:val="00A54AD7"/>
    <w:rsid w:val="00A54B6F"/>
    <w:rsid w:val="00A550FD"/>
    <w:rsid w:val="00A552B5"/>
    <w:rsid w:val="00A5559C"/>
    <w:rsid w:val="00A555E9"/>
    <w:rsid w:val="00A55757"/>
    <w:rsid w:val="00A5588C"/>
    <w:rsid w:val="00A558BC"/>
    <w:rsid w:val="00A5595E"/>
    <w:rsid w:val="00A55D47"/>
    <w:rsid w:val="00A55F12"/>
    <w:rsid w:val="00A56114"/>
    <w:rsid w:val="00A56760"/>
    <w:rsid w:val="00A569E1"/>
    <w:rsid w:val="00A56D6C"/>
    <w:rsid w:val="00A57060"/>
    <w:rsid w:val="00A5706F"/>
    <w:rsid w:val="00A57077"/>
    <w:rsid w:val="00A576EB"/>
    <w:rsid w:val="00A57884"/>
    <w:rsid w:val="00A57902"/>
    <w:rsid w:val="00A57977"/>
    <w:rsid w:val="00A57A25"/>
    <w:rsid w:val="00A57A70"/>
    <w:rsid w:val="00A57C1B"/>
    <w:rsid w:val="00A57E14"/>
    <w:rsid w:val="00A57EC4"/>
    <w:rsid w:val="00A57F5E"/>
    <w:rsid w:val="00A6015B"/>
    <w:rsid w:val="00A6086A"/>
    <w:rsid w:val="00A608B7"/>
    <w:rsid w:val="00A608CF"/>
    <w:rsid w:val="00A60E46"/>
    <w:rsid w:val="00A61018"/>
    <w:rsid w:val="00A613C4"/>
    <w:rsid w:val="00A614EE"/>
    <w:rsid w:val="00A61581"/>
    <w:rsid w:val="00A617A8"/>
    <w:rsid w:val="00A61A54"/>
    <w:rsid w:val="00A61A92"/>
    <w:rsid w:val="00A625AB"/>
    <w:rsid w:val="00A629FD"/>
    <w:rsid w:val="00A62B1B"/>
    <w:rsid w:val="00A63066"/>
    <w:rsid w:val="00A630DC"/>
    <w:rsid w:val="00A6386F"/>
    <w:rsid w:val="00A638BD"/>
    <w:rsid w:val="00A6395B"/>
    <w:rsid w:val="00A64044"/>
    <w:rsid w:val="00A643E4"/>
    <w:rsid w:val="00A64529"/>
    <w:rsid w:val="00A647D9"/>
    <w:rsid w:val="00A64843"/>
    <w:rsid w:val="00A649A0"/>
    <w:rsid w:val="00A649E4"/>
    <w:rsid w:val="00A64C9B"/>
    <w:rsid w:val="00A64D23"/>
    <w:rsid w:val="00A64F6B"/>
    <w:rsid w:val="00A64FB2"/>
    <w:rsid w:val="00A653EC"/>
    <w:rsid w:val="00A65639"/>
    <w:rsid w:val="00A657C2"/>
    <w:rsid w:val="00A657FB"/>
    <w:rsid w:val="00A6596D"/>
    <w:rsid w:val="00A65C28"/>
    <w:rsid w:val="00A65C7C"/>
    <w:rsid w:val="00A65DC8"/>
    <w:rsid w:val="00A65E17"/>
    <w:rsid w:val="00A66051"/>
    <w:rsid w:val="00A66069"/>
    <w:rsid w:val="00A6627A"/>
    <w:rsid w:val="00A66623"/>
    <w:rsid w:val="00A66AE5"/>
    <w:rsid w:val="00A66D87"/>
    <w:rsid w:val="00A66E83"/>
    <w:rsid w:val="00A670AF"/>
    <w:rsid w:val="00A676A6"/>
    <w:rsid w:val="00A677DE"/>
    <w:rsid w:val="00A70254"/>
    <w:rsid w:val="00A70538"/>
    <w:rsid w:val="00A70C0F"/>
    <w:rsid w:val="00A7166E"/>
    <w:rsid w:val="00A71750"/>
    <w:rsid w:val="00A7179F"/>
    <w:rsid w:val="00A71851"/>
    <w:rsid w:val="00A71A73"/>
    <w:rsid w:val="00A71BBD"/>
    <w:rsid w:val="00A71C0B"/>
    <w:rsid w:val="00A7219D"/>
    <w:rsid w:val="00A72573"/>
    <w:rsid w:val="00A72996"/>
    <w:rsid w:val="00A729F4"/>
    <w:rsid w:val="00A72FA9"/>
    <w:rsid w:val="00A72FD7"/>
    <w:rsid w:val="00A7301A"/>
    <w:rsid w:val="00A732F8"/>
    <w:rsid w:val="00A73711"/>
    <w:rsid w:val="00A738A1"/>
    <w:rsid w:val="00A73F78"/>
    <w:rsid w:val="00A74994"/>
    <w:rsid w:val="00A74D6D"/>
    <w:rsid w:val="00A74E2A"/>
    <w:rsid w:val="00A75150"/>
    <w:rsid w:val="00A752DE"/>
    <w:rsid w:val="00A756AA"/>
    <w:rsid w:val="00A7588C"/>
    <w:rsid w:val="00A75924"/>
    <w:rsid w:val="00A7594B"/>
    <w:rsid w:val="00A75AB7"/>
    <w:rsid w:val="00A75CB0"/>
    <w:rsid w:val="00A75F78"/>
    <w:rsid w:val="00A76D91"/>
    <w:rsid w:val="00A76ED7"/>
    <w:rsid w:val="00A76F2C"/>
    <w:rsid w:val="00A770CD"/>
    <w:rsid w:val="00A77497"/>
    <w:rsid w:val="00A77C27"/>
    <w:rsid w:val="00A77E05"/>
    <w:rsid w:val="00A77F27"/>
    <w:rsid w:val="00A77F52"/>
    <w:rsid w:val="00A8028B"/>
    <w:rsid w:val="00A8030D"/>
    <w:rsid w:val="00A80352"/>
    <w:rsid w:val="00A803D5"/>
    <w:rsid w:val="00A8048F"/>
    <w:rsid w:val="00A804C3"/>
    <w:rsid w:val="00A805A9"/>
    <w:rsid w:val="00A805C6"/>
    <w:rsid w:val="00A807D2"/>
    <w:rsid w:val="00A80A8B"/>
    <w:rsid w:val="00A80CEA"/>
    <w:rsid w:val="00A80DA9"/>
    <w:rsid w:val="00A80DD5"/>
    <w:rsid w:val="00A81094"/>
    <w:rsid w:val="00A81252"/>
    <w:rsid w:val="00A813E5"/>
    <w:rsid w:val="00A8172C"/>
    <w:rsid w:val="00A818B8"/>
    <w:rsid w:val="00A82101"/>
    <w:rsid w:val="00A822CE"/>
    <w:rsid w:val="00A82309"/>
    <w:rsid w:val="00A8288A"/>
    <w:rsid w:val="00A82B80"/>
    <w:rsid w:val="00A82CE4"/>
    <w:rsid w:val="00A82ED5"/>
    <w:rsid w:val="00A82EE5"/>
    <w:rsid w:val="00A833E0"/>
    <w:rsid w:val="00A83CF8"/>
    <w:rsid w:val="00A83D8D"/>
    <w:rsid w:val="00A8425D"/>
    <w:rsid w:val="00A8439B"/>
    <w:rsid w:val="00A84402"/>
    <w:rsid w:val="00A84B58"/>
    <w:rsid w:val="00A84BAB"/>
    <w:rsid w:val="00A84D7A"/>
    <w:rsid w:val="00A8507D"/>
    <w:rsid w:val="00A851B4"/>
    <w:rsid w:val="00A8549D"/>
    <w:rsid w:val="00A859B5"/>
    <w:rsid w:val="00A85A65"/>
    <w:rsid w:val="00A85B87"/>
    <w:rsid w:val="00A85BA1"/>
    <w:rsid w:val="00A85BAC"/>
    <w:rsid w:val="00A85FCB"/>
    <w:rsid w:val="00A8657B"/>
    <w:rsid w:val="00A868C6"/>
    <w:rsid w:val="00A86D3D"/>
    <w:rsid w:val="00A8748D"/>
    <w:rsid w:val="00A876CC"/>
    <w:rsid w:val="00A87F8E"/>
    <w:rsid w:val="00A9047D"/>
    <w:rsid w:val="00A90486"/>
    <w:rsid w:val="00A90EB4"/>
    <w:rsid w:val="00A91070"/>
    <w:rsid w:val="00A91223"/>
    <w:rsid w:val="00A91610"/>
    <w:rsid w:val="00A91846"/>
    <w:rsid w:val="00A91B1F"/>
    <w:rsid w:val="00A91E79"/>
    <w:rsid w:val="00A92204"/>
    <w:rsid w:val="00A922DB"/>
    <w:rsid w:val="00A9249C"/>
    <w:rsid w:val="00A925AF"/>
    <w:rsid w:val="00A925BE"/>
    <w:rsid w:val="00A926B9"/>
    <w:rsid w:val="00A927F8"/>
    <w:rsid w:val="00A928FF"/>
    <w:rsid w:val="00A92998"/>
    <w:rsid w:val="00A92E09"/>
    <w:rsid w:val="00A92FA7"/>
    <w:rsid w:val="00A930E9"/>
    <w:rsid w:val="00A931BA"/>
    <w:rsid w:val="00A931F8"/>
    <w:rsid w:val="00A933E1"/>
    <w:rsid w:val="00A934E3"/>
    <w:rsid w:val="00A93F85"/>
    <w:rsid w:val="00A944AB"/>
    <w:rsid w:val="00A944C2"/>
    <w:rsid w:val="00A94545"/>
    <w:rsid w:val="00A9478C"/>
    <w:rsid w:val="00A94C25"/>
    <w:rsid w:val="00A94ED5"/>
    <w:rsid w:val="00A94F54"/>
    <w:rsid w:val="00A951C9"/>
    <w:rsid w:val="00A956B2"/>
    <w:rsid w:val="00A96038"/>
    <w:rsid w:val="00A960AA"/>
    <w:rsid w:val="00A960E3"/>
    <w:rsid w:val="00A9615C"/>
    <w:rsid w:val="00A96475"/>
    <w:rsid w:val="00A96869"/>
    <w:rsid w:val="00A96893"/>
    <w:rsid w:val="00A96895"/>
    <w:rsid w:val="00A969B3"/>
    <w:rsid w:val="00A96BA4"/>
    <w:rsid w:val="00A96F0F"/>
    <w:rsid w:val="00A973E6"/>
    <w:rsid w:val="00A97723"/>
    <w:rsid w:val="00A97903"/>
    <w:rsid w:val="00A97B09"/>
    <w:rsid w:val="00AA0031"/>
    <w:rsid w:val="00AA04D9"/>
    <w:rsid w:val="00AA05A4"/>
    <w:rsid w:val="00AA0645"/>
    <w:rsid w:val="00AA0693"/>
    <w:rsid w:val="00AA06BD"/>
    <w:rsid w:val="00AA0956"/>
    <w:rsid w:val="00AA0BF1"/>
    <w:rsid w:val="00AA0BF5"/>
    <w:rsid w:val="00AA0C70"/>
    <w:rsid w:val="00AA0FF4"/>
    <w:rsid w:val="00AA12ED"/>
    <w:rsid w:val="00AA13EE"/>
    <w:rsid w:val="00AA1430"/>
    <w:rsid w:val="00AA15A5"/>
    <w:rsid w:val="00AA17D2"/>
    <w:rsid w:val="00AA212D"/>
    <w:rsid w:val="00AA2160"/>
    <w:rsid w:val="00AA21FD"/>
    <w:rsid w:val="00AA2457"/>
    <w:rsid w:val="00AA25A4"/>
    <w:rsid w:val="00AA291C"/>
    <w:rsid w:val="00AA2D5E"/>
    <w:rsid w:val="00AA2FC6"/>
    <w:rsid w:val="00AA30C6"/>
    <w:rsid w:val="00AA33E3"/>
    <w:rsid w:val="00AA3861"/>
    <w:rsid w:val="00AA398F"/>
    <w:rsid w:val="00AA3C5B"/>
    <w:rsid w:val="00AA3D67"/>
    <w:rsid w:val="00AA3F34"/>
    <w:rsid w:val="00AA40ED"/>
    <w:rsid w:val="00AA40F2"/>
    <w:rsid w:val="00AA4477"/>
    <w:rsid w:val="00AA44C6"/>
    <w:rsid w:val="00AA4676"/>
    <w:rsid w:val="00AA4EC7"/>
    <w:rsid w:val="00AA5364"/>
    <w:rsid w:val="00AA538C"/>
    <w:rsid w:val="00AA58F3"/>
    <w:rsid w:val="00AA5A2E"/>
    <w:rsid w:val="00AA5ABA"/>
    <w:rsid w:val="00AA5BB5"/>
    <w:rsid w:val="00AA5D72"/>
    <w:rsid w:val="00AA5E54"/>
    <w:rsid w:val="00AA6101"/>
    <w:rsid w:val="00AA6166"/>
    <w:rsid w:val="00AA63E1"/>
    <w:rsid w:val="00AA67A4"/>
    <w:rsid w:val="00AA67C4"/>
    <w:rsid w:val="00AA67C9"/>
    <w:rsid w:val="00AA68B2"/>
    <w:rsid w:val="00AA6B33"/>
    <w:rsid w:val="00AA712D"/>
    <w:rsid w:val="00AA71DA"/>
    <w:rsid w:val="00AA729E"/>
    <w:rsid w:val="00AA7704"/>
    <w:rsid w:val="00AA771F"/>
    <w:rsid w:val="00AA7855"/>
    <w:rsid w:val="00AA78DC"/>
    <w:rsid w:val="00AA78F3"/>
    <w:rsid w:val="00AA7B0A"/>
    <w:rsid w:val="00AA7F1A"/>
    <w:rsid w:val="00AB00A1"/>
    <w:rsid w:val="00AB01B4"/>
    <w:rsid w:val="00AB0267"/>
    <w:rsid w:val="00AB0393"/>
    <w:rsid w:val="00AB07E8"/>
    <w:rsid w:val="00AB0945"/>
    <w:rsid w:val="00AB0BB2"/>
    <w:rsid w:val="00AB0EF8"/>
    <w:rsid w:val="00AB13A3"/>
    <w:rsid w:val="00AB2266"/>
    <w:rsid w:val="00AB238C"/>
    <w:rsid w:val="00AB2474"/>
    <w:rsid w:val="00AB2525"/>
    <w:rsid w:val="00AB2803"/>
    <w:rsid w:val="00AB2843"/>
    <w:rsid w:val="00AB2C94"/>
    <w:rsid w:val="00AB2CC9"/>
    <w:rsid w:val="00AB2D7A"/>
    <w:rsid w:val="00AB2F87"/>
    <w:rsid w:val="00AB30FA"/>
    <w:rsid w:val="00AB31EF"/>
    <w:rsid w:val="00AB3361"/>
    <w:rsid w:val="00AB3391"/>
    <w:rsid w:val="00AB342F"/>
    <w:rsid w:val="00AB386B"/>
    <w:rsid w:val="00AB38A5"/>
    <w:rsid w:val="00AB3B06"/>
    <w:rsid w:val="00AB3B80"/>
    <w:rsid w:val="00AB3D55"/>
    <w:rsid w:val="00AB3DFA"/>
    <w:rsid w:val="00AB412C"/>
    <w:rsid w:val="00AB42C8"/>
    <w:rsid w:val="00AB4519"/>
    <w:rsid w:val="00AB455B"/>
    <w:rsid w:val="00AB514D"/>
    <w:rsid w:val="00AB5608"/>
    <w:rsid w:val="00AB56EC"/>
    <w:rsid w:val="00AB5753"/>
    <w:rsid w:val="00AB5B70"/>
    <w:rsid w:val="00AB5CF3"/>
    <w:rsid w:val="00AB5D51"/>
    <w:rsid w:val="00AB626B"/>
    <w:rsid w:val="00AB62D9"/>
    <w:rsid w:val="00AB666C"/>
    <w:rsid w:val="00AB66D9"/>
    <w:rsid w:val="00AB6C3C"/>
    <w:rsid w:val="00AB6D54"/>
    <w:rsid w:val="00AB6D71"/>
    <w:rsid w:val="00AB6D98"/>
    <w:rsid w:val="00AB71B6"/>
    <w:rsid w:val="00AB7670"/>
    <w:rsid w:val="00AB770E"/>
    <w:rsid w:val="00AB7B7B"/>
    <w:rsid w:val="00AB7BA9"/>
    <w:rsid w:val="00AB7E88"/>
    <w:rsid w:val="00AC0885"/>
    <w:rsid w:val="00AC0C5C"/>
    <w:rsid w:val="00AC0F02"/>
    <w:rsid w:val="00AC0F4C"/>
    <w:rsid w:val="00AC10BB"/>
    <w:rsid w:val="00AC11AB"/>
    <w:rsid w:val="00AC125D"/>
    <w:rsid w:val="00AC125E"/>
    <w:rsid w:val="00AC1491"/>
    <w:rsid w:val="00AC1534"/>
    <w:rsid w:val="00AC16B3"/>
    <w:rsid w:val="00AC17D6"/>
    <w:rsid w:val="00AC1B48"/>
    <w:rsid w:val="00AC1FC8"/>
    <w:rsid w:val="00AC2331"/>
    <w:rsid w:val="00AC2412"/>
    <w:rsid w:val="00AC24C1"/>
    <w:rsid w:val="00AC24C6"/>
    <w:rsid w:val="00AC29DD"/>
    <w:rsid w:val="00AC2CBA"/>
    <w:rsid w:val="00AC2D83"/>
    <w:rsid w:val="00AC3021"/>
    <w:rsid w:val="00AC311B"/>
    <w:rsid w:val="00AC31CA"/>
    <w:rsid w:val="00AC35B2"/>
    <w:rsid w:val="00AC3678"/>
    <w:rsid w:val="00AC38F7"/>
    <w:rsid w:val="00AC3F7F"/>
    <w:rsid w:val="00AC414D"/>
    <w:rsid w:val="00AC4BA7"/>
    <w:rsid w:val="00AC4E8B"/>
    <w:rsid w:val="00AC4FDE"/>
    <w:rsid w:val="00AC508B"/>
    <w:rsid w:val="00AC525D"/>
    <w:rsid w:val="00AC52DD"/>
    <w:rsid w:val="00AC5649"/>
    <w:rsid w:val="00AC572D"/>
    <w:rsid w:val="00AC5736"/>
    <w:rsid w:val="00AC58A3"/>
    <w:rsid w:val="00AC5BEF"/>
    <w:rsid w:val="00AC5C52"/>
    <w:rsid w:val="00AC5E24"/>
    <w:rsid w:val="00AC5EDE"/>
    <w:rsid w:val="00AC6256"/>
    <w:rsid w:val="00AC6392"/>
    <w:rsid w:val="00AC63E2"/>
    <w:rsid w:val="00AC6A92"/>
    <w:rsid w:val="00AC6D65"/>
    <w:rsid w:val="00AC7AC1"/>
    <w:rsid w:val="00AC7AC5"/>
    <w:rsid w:val="00AC7BA8"/>
    <w:rsid w:val="00AC7D80"/>
    <w:rsid w:val="00AC7D99"/>
    <w:rsid w:val="00AD01C4"/>
    <w:rsid w:val="00AD01E7"/>
    <w:rsid w:val="00AD032A"/>
    <w:rsid w:val="00AD0565"/>
    <w:rsid w:val="00AD0981"/>
    <w:rsid w:val="00AD0AB4"/>
    <w:rsid w:val="00AD0C1B"/>
    <w:rsid w:val="00AD0F69"/>
    <w:rsid w:val="00AD10FA"/>
    <w:rsid w:val="00AD1159"/>
    <w:rsid w:val="00AD134F"/>
    <w:rsid w:val="00AD1745"/>
    <w:rsid w:val="00AD1900"/>
    <w:rsid w:val="00AD19C6"/>
    <w:rsid w:val="00AD19D1"/>
    <w:rsid w:val="00AD19F4"/>
    <w:rsid w:val="00AD204B"/>
    <w:rsid w:val="00AD2247"/>
    <w:rsid w:val="00AD2351"/>
    <w:rsid w:val="00AD2374"/>
    <w:rsid w:val="00AD25B0"/>
    <w:rsid w:val="00AD266C"/>
    <w:rsid w:val="00AD26A3"/>
    <w:rsid w:val="00AD27B1"/>
    <w:rsid w:val="00AD2945"/>
    <w:rsid w:val="00AD2ADD"/>
    <w:rsid w:val="00AD2E52"/>
    <w:rsid w:val="00AD2FC7"/>
    <w:rsid w:val="00AD3422"/>
    <w:rsid w:val="00AD37CA"/>
    <w:rsid w:val="00AD3994"/>
    <w:rsid w:val="00AD3BB0"/>
    <w:rsid w:val="00AD3E6E"/>
    <w:rsid w:val="00AD3E72"/>
    <w:rsid w:val="00AD40B6"/>
    <w:rsid w:val="00AD40E9"/>
    <w:rsid w:val="00AD4137"/>
    <w:rsid w:val="00AD417B"/>
    <w:rsid w:val="00AD42BB"/>
    <w:rsid w:val="00AD4491"/>
    <w:rsid w:val="00AD47C8"/>
    <w:rsid w:val="00AD491C"/>
    <w:rsid w:val="00AD4AAE"/>
    <w:rsid w:val="00AD4CED"/>
    <w:rsid w:val="00AD4DDE"/>
    <w:rsid w:val="00AD4E66"/>
    <w:rsid w:val="00AD53B6"/>
    <w:rsid w:val="00AD5677"/>
    <w:rsid w:val="00AD56C0"/>
    <w:rsid w:val="00AD5874"/>
    <w:rsid w:val="00AD58EF"/>
    <w:rsid w:val="00AD5AE0"/>
    <w:rsid w:val="00AD5C61"/>
    <w:rsid w:val="00AD5DE2"/>
    <w:rsid w:val="00AD610F"/>
    <w:rsid w:val="00AD629B"/>
    <w:rsid w:val="00AD6391"/>
    <w:rsid w:val="00AD676D"/>
    <w:rsid w:val="00AD689C"/>
    <w:rsid w:val="00AD6E8A"/>
    <w:rsid w:val="00AD6F8F"/>
    <w:rsid w:val="00AD6FDD"/>
    <w:rsid w:val="00AD7143"/>
    <w:rsid w:val="00AD73E5"/>
    <w:rsid w:val="00AD7554"/>
    <w:rsid w:val="00AD77B5"/>
    <w:rsid w:val="00AD7C13"/>
    <w:rsid w:val="00AD7C80"/>
    <w:rsid w:val="00AD7F70"/>
    <w:rsid w:val="00AE000A"/>
    <w:rsid w:val="00AE0106"/>
    <w:rsid w:val="00AE048E"/>
    <w:rsid w:val="00AE04E7"/>
    <w:rsid w:val="00AE0807"/>
    <w:rsid w:val="00AE0A87"/>
    <w:rsid w:val="00AE0D9A"/>
    <w:rsid w:val="00AE0DE6"/>
    <w:rsid w:val="00AE0E03"/>
    <w:rsid w:val="00AE0FD4"/>
    <w:rsid w:val="00AE1114"/>
    <w:rsid w:val="00AE1150"/>
    <w:rsid w:val="00AE19ED"/>
    <w:rsid w:val="00AE1D5E"/>
    <w:rsid w:val="00AE20F5"/>
    <w:rsid w:val="00AE2852"/>
    <w:rsid w:val="00AE2A64"/>
    <w:rsid w:val="00AE2DD8"/>
    <w:rsid w:val="00AE3331"/>
    <w:rsid w:val="00AE3487"/>
    <w:rsid w:val="00AE3B55"/>
    <w:rsid w:val="00AE3C32"/>
    <w:rsid w:val="00AE3CFD"/>
    <w:rsid w:val="00AE407A"/>
    <w:rsid w:val="00AE43E1"/>
    <w:rsid w:val="00AE4437"/>
    <w:rsid w:val="00AE4522"/>
    <w:rsid w:val="00AE45BD"/>
    <w:rsid w:val="00AE4977"/>
    <w:rsid w:val="00AE4986"/>
    <w:rsid w:val="00AE4BE4"/>
    <w:rsid w:val="00AE4D2B"/>
    <w:rsid w:val="00AE4D3E"/>
    <w:rsid w:val="00AE4F27"/>
    <w:rsid w:val="00AE5137"/>
    <w:rsid w:val="00AE557E"/>
    <w:rsid w:val="00AE5F99"/>
    <w:rsid w:val="00AE6060"/>
    <w:rsid w:val="00AE6081"/>
    <w:rsid w:val="00AE67CC"/>
    <w:rsid w:val="00AE72CC"/>
    <w:rsid w:val="00AE73DB"/>
    <w:rsid w:val="00AE7708"/>
    <w:rsid w:val="00AE7A26"/>
    <w:rsid w:val="00AE7D01"/>
    <w:rsid w:val="00AE7D50"/>
    <w:rsid w:val="00AE7EAC"/>
    <w:rsid w:val="00AF0186"/>
    <w:rsid w:val="00AF05CD"/>
    <w:rsid w:val="00AF05E3"/>
    <w:rsid w:val="00AF08EE"/>
    <w:rsid w:val="00AF08F6"/>
    <w:rsid w:val="00AF0B35"/>
    <w:rsid w:val="00AF0F59"/>
    <w:rsid w:val="00AF14FE"/>
    <w:rsid w:val="00AF188A"/>
    <w:rsid w:val="00AF1BEA"/>
    <w:rsid w:val="00AF1D60"/>
    <w:rsid w:val="00AF1DE8"/>
    <w:rsid w:val="00AF233E"/>
    <w:rsid w:val="00AF2354"/>
    <w:rsid w:val="00AF25B7"/>
    <w:rsid w:val="00AF298E"/>
    <w:rsid w:val="00AF2C8B"/>
    <w:rsid w:val="00AF330C"/>
    <w:rsid w:val="00AF3438"/>
    <w:rsid w:val="00AF3754"/>
    <w:rsid w:val="00AF3DAC"/>
    <w:rsid w:val="00AF3DDC"/>
    <w:rsid w:val="00AF3EEA"/>
    <w:rsid w:val="00AF42B9"/>
    <w:rsid w:val="00AF455E"/>
    <w:rsid w:val="00AF4978"/>
    <w:rsid w:val="00AF49BC"/>
    <w:rsid w:val="00AF4A4C"/>
    <w:rsid w:val="00AF4CCD"/>
    <w:rsid w:val="00AF509B"/>
    <w:rsid w:val="00AF51E8"/>
    <w:rsid w:val="00AF585D"/>
    <w:rsid w:val="00AF5975"/>
    <w:rsid w:val="00AF59FF"/>
    <w:rsid w:val="00AF5C9F"/>
    <w:rsid w:val="00AF5EB6"/>
    <w:rsid w:val="00AF6229"/>
    <w:rsid w:val="00AF64EF"/>
    <w:rsid w:val="00AF6566"/>
    <w:rsid w:val="00AF6810"/>
    <w:rsid w:val="00AF68EA"/>
    <w:rsid w:val="00AF6C66"/>
    <w:rsid w:val="00AF6D32"/>
    <w:rsid w:val="00AF7476"/>
    <w:rsid w:val="00AF78C1"/>
    <w:rsid w:val="00AF7964"/>
    <w:rsid w:val="00AF7CA3"/>
    <w:rsid w:val="00AF7F83"/>
    <w:rsid w:val="00B006CE"/>
    <w:rsid w:val="00B00769"/>
    <w:rsid w:val="00B00804"/>
    <w:rsid w:val="00B0089B"/>
    <w:rsid w:val="00B009C5"/>
    <w:rsid w:val="00B00A98"/>
    <w:rsid w:val="00B00C7C"/>
    <w:rsid w:val="00B00E77"/>
    <w:rsid w:val="00B0104C"/>
    <w:rsid w:val="00B010C1"/>
    <w:rsid w:val="00B01119"/>
    <w:rsid w:val="00B01247"/>
    <w:rsid w:val="00B01594"/>
    <w:rsid w:val="00B01E4A"/>
    <w:rsid w:val="00B020A1"/>
    <w:rsid w:val="00B024C3"/>
    <w:rsid w:val="00B0250C"/>
    <w:rsid w:val="00B02B96"/>
    <w:rsid w:val="00B02BC5"/>
    <w:rsid w:val="00B03719"/>
    <w:rsid w:val="00B03A55"/>
    <w:rsid w:val="00B03BD1"/>
    <w:rsid w:val="00B03E4C"/>
    <w:rsid w:val="00B03E5A"/>
    <w:rsid w:val="00B03F97"/>
    <w:rsid w:val="00B04E4A"/>
    <w:rsid w:val="00B051A8"/>
    <w:rsid w:val="00B053B8"/>
    <w:rsid w:val="00B056E3"/>
    <w:rsid w:val="00B0582F"/>
    <w:rsid w:val="00B05A2D"/>
    <w:rsid w:val="00B05BA5"/>
    <w:rsid w:val="00B05D7F"/>
    <w:rsid w:val="00B05E75"/>
    <w:rsid w:val="00B05E96"/>
    <w:rsid w:val="00B05FFE"/>
    <w:rsid w:val="00B066FA"/>
    <w:rsid w:val="00B067CA"/>
    <w:rsid w:val="00B0684A"/>
    <w:rsid w:val="00B06C6B"/>
    <w:rsid w:val="00B07030"/>
    <w:rsid w:val="00B070D0"/>
    <w:rsid w:val="00B071EE"/>
    <w:rsid w:val="00B07683"/>
    <w:rsid w:val="00B07720"/>
    <w:rsid w:val="00B077F6"/>
    <w:rsid w:val="00B0781E"/>
    <w:rsid w:val="00B07CAB"/>
    <w:rsid w:val="00B07DF7"/>
    <w:rsid w:val="00B07E31"/>
    <w:rsid w:val="00B10025"/>
    <w:rsid w:val="00B101FD"/>
    <w:rsid w:val="00B10250"/>
    <w:rsid w:val="00B10330"/>
    <w:rsid w:val="00B10516"/>
    <w:rsid w:val="00B1051D"/>
    <w:rsid w:val="00B10AD4"/>
    <w:rsid w:val="00B10BAA"/>
    <w:rsid w:val="00B10E8D"/>
    <w:rsid w:val="00B10F01"/>
    <w:rsid w:val="00B114DB"/>
    <w:rsid w:val="00B11A33"/>
    <w:rsid w:val="00B11A80"/>
    <w:rsid w:val="00B11D7D"/>
    <w:rsid w:val="00B11FB9"/>
    <w:rsid w:val="00B11FF1"/>
    <w:rsid w:val="00B1219E"/>
    <w:rsid w:val="00B1233D"/>
    <w:rsid w:val="00B123F0"/>
    <w:rsid w:val="00B12DCE"/>
    <w:rsid w:val="00B12E20"/>
    <w:rsid w:val="00B1336B"/>
    <w:rsid w:val="00B134A4"/>
    <w:rsid w:val="00B136D6"/>
    <w:rsid w:val="00B13BA1"/>
    <w:rsid w:val="00B142F7"/>
    <w:rsid w:val="00B1449E"/>
    <w:rsid w:val="00B1455A"/>
    <w:rsid w:val="00B145F7"/>
    <w:rsid w:val="00B14843"/>
    <w:rsid w:val="00B14980"/>
    <w:rsid w:val="00B14BB8"/>
    <w:rsid w:val="00B14DC3"/>
    <w:rsid w:val="00B14DD9"/>
    <w:rsid w:val="00B14EDE"/>
    <w:rsid w:val="00B1559B"/>
    <w:rsid w:val="00B159B3"/>
    <w:rsid w:val="00B15D19"/>
    <w:rsid w:val="00B15EEE"/>
    <w:rsid w:val="00B16AD1"/>
    <w:rsid w:val="00B16F5F"/>
    <w:rsid w:val="00B1706E"/>
    <w:rsid w:val="00B171B4"/>
    <w:rsid w:val="00B17416"/>
    <w:rsid w:val="00B174C2"/>
    <w:rsid w:val="00B175DE"/>
    <w:rsid w:val="00B17A91"/>
    <w:rsid w:val="00B17BCE"/>
    <w:rsid w:val="00B20515"/>
    <w:rsid w:val="00B20820"/>
    <w:rsid w:val="00B20BD4"/>
    <w:rsid w:val="00B20BED"/>
    <w:rsid w:val="00B20FD8"/>
    <w:rsid w:val="00B20FF8"/>
    <w:rsid w:val="00B215A4"/>
    <w:rsid w:val="00B21A22"/>
    <w:rsid w:val="00B21DA8"/>
    <w:rsid w:val="00B21EAC"/>
    <w:rsid w:val="00B21F36"/>
    <w:rsid w:val="00B22347"/>
    <w:rsid w:val="00B22440"/>
    <w:rsid w:val="00B22A2F"/>
    <w:rsid w:val="00B22D21"/>
    <w:rsid w:val="00B22F8E"/>
    <w:rsid w:val="00B2319B"/>
    <w:rsid w:val="00B23294"/>
    <w:rsid w:val="00B236F0"/>
    <w:rsid w:val="00B23785"/>
    <w:rsid w:val="00B23A3F"/>
    <w:rsid w:val="00B24095"/>
    <w:rsid w:val="00B2421A"/>
    <w:rsid w:val="00B24225"/>
    <w:rsid w:val="00B24827"/>
    <w:rsid w:val="00B24847"/>
    <w:rsid w:val="00B24F0E"/>
    <w:rsid w:val="00B2504C"/>
    <w:rsid w:val="00B251CC"/>
    <w:rsid w:val="00B2538B"/>
    <w:rsid w:val="00B2565D"/>
    <w:rsid w:val="00B25953"/>
    <w:rsid w:val="00B25994"/>
    <w:rsid w:val="00B26005"/>
    <w:rsid w:val="00B26098"/>
    <w:rsid w:val="00B260D6"/>
    <w:rsid w:val="00B260DC"/>
    <w:rsid w:val="00B26223"/>
    <w:rsid w:val="00B2634E"/>
    <w:rsid w:val="00B266F3"/>
    <w:rsid w:val="00B26754"/>
    <w:rsid w:val="00B26796"/>
    <w:rsid w:val="00B2687C"/>
    <w:rsid w:val="00B26C45"/>
    <w:rsid w:val="00B26D17"/>
    <w:rsid w:val="00B27244"/>
    <w:rsid w:val="00B27348"/>
    <w:rsid w:val="00B273C6"/>
    <w:rsid w:val="00B27727"/>
    <w:rsid w:val="00B278C5"/>
    <w:rsid w:val="00B27B94"/>
    <w:rsid w:val="00B27DD5"/>
    <w:rsid w:val="00B27DE4"/>
    <w:rsid w:val="00B27F92"/>
    <w:rsid w:val="00B300B9"/>
    <w:rsid w:val="00B30130"/>
    <w:rsid w:val="00B30242"/>
    <w:rsid w:val="00B303E6"/>
    <w:rsid w:val="00B3045A"/>
    <w:rsid w:val="00B30509"/>
    <w:rsid w:val="00B307AE"/>
    <w:rsid w:val="00B30938"/>
    <w:rsid w:val="00B30AC3"/>
    <w:rsid w:val="00B30B64"/>
    <w:rsid w:val="00B30B9A"/>
    <w:rsid w:val="00B30DB9"/>
    <w:rsid w:val="00B30EC9"/>
    <w:rsid w:val="00B3172D"/>
    <w:rsid w:val="00B31802"/>
    <w:rsid w:val="00B31A5A"/>
    <w:rsid w:val="00B31DDB"/>
    <w:rsid w:val="00B32393"/>
    <w:rsid w:val="00B32696"/>
    <w:rsid w:val="00B327E3"/>
    <w:rsid w:val="00B3290E"/>
    <w:rsid w:val="00B32C7B"/>
    <w:rsid w:val="00B32D53"/>
    <w:rsid w:val="00B32FA7"/>
    <w:rsid w:val="00B33083"/>
    <w:rsid w:val="00B33113"/>
    <w:rsid w:val="00B3336C"/>
    <w:rsid w:val="00B338AF"/>
    <w:rsid w:val="00B33907"/>
    <w:rsid w:val="00B33C68"/>
    <w:rsid w:val="00B34944"/>
    <w:rsid w:val="00B34AF0"/>
    <w:rsid w:val="00B34B06"/>
    <w:rsid w:val="00B34EA5"/>
    <w:rsid w:val="00B34ED6"/>
    <w:rsid w:val="00B35175"/>
    <w:rsid w:val="00B35346"/>
    <w:rsid w:val="00B354B5"/>
    <w:rsid w:val="00B35659"/>
    <w:rsid w:val="00B358DF"/>
    <w:rsid w:val="00B35A10"/>
    <w:rsid w:val="00B35B3B"/>
    <w:rsid w:val="00B35C83"/>
    <w:rsid w:val="00B35CFA"/>
    <w:rsid w:val="00B35EE8"/>
    <w:rsid w:val="00B3618E"/>
    <w:rsid w:val="00B361AB"/>
    <w:rsid w:val="00B361DF"/>
    <w:rsid w:val="00B363D2"/>
    <w:rsid w:val="00B36537"/>
    <w:rsid w:val="00B36576"/>
    <w:rsid w:val="00B36633"/>
    <w:rsid w:val="00B36848"/>
    <w:rsid w:val="00B368F6"/>
    <w:rsid w:val="00B36BFC"/>
    <w:rsid w:val="00B36CA9"/>
    <w:rsid w:val="00B36E26"/>
    <w:rsid w:val="00B36ECE"/>
    <w:rsid w:val="00B37015"/>
    <w:rsid w:val="00B3718A"/>
    <w:rsid w:val="00B3729A"/>
    <w:rsid w:val="00B3738C"/>
    <w:rsid w:val="00B37917"/>
    <w:rsid w:val="00B37B37"/>
    <w:rsid w:val="00B37B77"/>
    <w:rsid w:val="00B37C76"/>
    <w:rsid w:val="00B37EDC"/>
    <w:rsid w:val="00B37FFD"/>
    <w:rsid w:val="00B401A3"/>
    <w:rsid w:val="00B40746"/>
    <w:rsid w:val="00B408FB"/>
    <w:rsid w:val="00B40CA4"/>
    <w:rsid w:val="00B40CFB"/>
    <w:rsid w:val="00B40FDF"/>
    <w:rsid w:val="00B411BA"/>
    <w:rsid w:val="00B41998"/>
    <w:rsid w:val="00B41B9F"/>
    <w:rsid w:val="00B421A2"/>
    <w:rsid w:val="00B42331"/>
    <w:rsid w:val="00B42C5A"/>
    <w:rsid w:val="00B42E76"/>
    <w:rsid w:val="00B430E9"/>
    <w:rsid w:val="00B4331A"/>
    <w:rsid w:val="00B43929"/>
    <w:rsid w:val="00B43A55"/>
    <w:rsid w:val="00B43C12"/>
    <w:rsid w:val="00B446EA"/>
    <w:rsid w:val="00B44882"/>
    <w:rsid w:val="00B44977"/>
    <w:rsid w:val="00B44CCB"/>
    <w:rsid w:val="00B44F53"/>
    <w:rsid w:val="00B44FB6"/>
    <w:rsid w:val="00B451BB"/>
    <w:rsid w:val="00B451F2"/>
    <w:rsid w:val="00B45208"/>
    <w:rsid w:val="00B45705"/>
    <w:rsid w:val="00B4578A"/>
    <w:rsid w:val="00B45790"/>
    <w:rsid w:val="00B45C6D"/>
    <w:rsid w:val="00B45D7A"/>
    <w:rsid w:val="00B46201"/>
    <w:rsid w:val="00B462E5"/>
    <w:rsid w:val="00B46351"/>
    <w:rsid w:val="00B465EC"/>
    <w:rsid w:val="00B469D1"/>
    <w:rsid w:val="00B46A9E"/>
    <w:rsid w:val="00B46B32"/>
    <w:rsid w:val="00B46B88"/>
    <w:rsid w:val="00B46EEE"/>
    <w:rsid w:val="00B46F1C"/>
    <w:rsid w:val="00B46F9D"/>
    <w:rsid w:val="00B470F6"/>
    <w:rsid w:val="00B47427"/>
    <w:rsid w:val="00B4784E"/>
    <w:rsid w:val="00B479FD"/>
    <w:rsid w:val="00B47A09"/>
    <w:rsid w:val="00B47E6A"/>
    <w:rsid w:val="00B47F12"/>
    <w:rsid w:val="00B5009F"/>
    <w:rsid w:val="00B50141"/>
    <w:rsid w:val="00B5037D"/>
    <w:rsid w:val="00B50691"/>
    <w:rsid w:val="00B50716"/>
    <w:rsid w:val="00B509FD"/>
    <w:rsid w:val="00B50E43"/>
    <w:rsid w:val="00B50ED1"/>
    <w:rsid w:val="00B510DD"/>
    <w:rsid w:val="00B511B8"/>
    <w:rsid w:val="00B511D3"/>
    <w:rsid w:val="00B514AD"/>
    <w:rsid w:val="00B518A0"/>
    <w:rsid w:val="00B51999"/>
    <w:rsid w:val="00B519E6"/>
    <w:rsid w:val="00B51A60"/>
    <w:rsid w:val="00B51C43"/>
    <w:rsid w:val="00B51E11"/>
    <w:rsid w:val="00B51EA4"/>
    <w:rsid w:val="00B520D6"/>
    <w:rsid w:val="00B52858"/>
    <w:rsid w:val="00B52933"/>
    <w:rsid w:val="00B52E3E"/>
    <w:rsid w:val="00B52E4C"/>
    <w:rsid w:val="00B52F12"/>
    <w:rsid w:val="00B530E4"/>
    <w:rsid w:val="00B532DF"/>
    <w:rsid w:val="00B53315"/>
    <w:rsid w:val="00B536E8"/>
    <w:rsid w:val="00B53716"/>
    <w:rsid w:val="00B53A95"/>
    <w:rsid w:val="00B53CD4"/>
    <w:rsid w:val="00B53F52"/>
    <w:rsid w:val="00B54262"/>
    <w:rsid w:val="00B544D2"/>
    <w:rsid w:val="00B5457A"/>
    <w:rsid w:val="00B547E1"/>
    <w:rsid w:val="00B547FE"/>
    <w:rsid w:val="00B54DB2"/>
    <w:rsid w:val="00B55311"/>
    <w:rsid w:val="00B5531B"/>
    <w:rsid w:val="00B55474"/>
    <w:rsid w:val="00B55485"/>
    <w:rsid w:val="00B55808"/>
    <w:rsid w:val="00B558E0"/>
    <w:rsid w:val="00B559B6"/>
    <w:rsid w:val="00B55A7D"/>
    <w:rsid w:val="00B55B06"/>
    <w:rsid w:val="00B55B9E"/>
    <w:rsid w:val="00B560BF"/>
    <w:rsid w:val="00B56240"/>
    <w:rsid w:val="00B562D6"/>
    <w:rsid w:val="00B56814"/>
    <w:rsid w:val="00B56C10"/>
    <w:rsid w:val="00B56CBB"/>
    <w:rsid w:val="00B56EDB"/>
    <w:rsid w:val="00B57290"/>
    <w:rsid w:val="00B577E1"/>
    <w:rsid w:val="00B5789A"/>
    <w:rsid w:val="00B57C57"/>
    <w:rsid w:val="00B60102"/>
    <w:rsid w:val="00B6032D"/>
    <w:rsid w:val="00B60670"/>
    <w:rsid w:val="00B60E7F"/>
    <w:rsid w:val="00B60F81"/>
    <w:rsid w:val="00B60F82"/>
    <w:rsid w:val="00B6116D"/>
    <w:rsid w:val="00B617C1"/>
    <w:rsid w:val="00B61806"/>
    <w:rsid w:val="00B61B65"/>
    <w:rsid w:val="00B61C85"/>
    <w:rsid w:val="00B61C8B"/>
    <w:rsid w:val="00B62250"/>
    <w:rsid w:val="00B622B1"/>
    <w:rsid w:val="00B624AD"/>
    <w:rsid w:val="00B6257B"/>
    <w:rsid w:val="00B62749"/>
    <w:rsid w:val="00B62A61"/>
    <w:rsid w:val="00B62AB6"/>
    <w:rsid w:val="00B62E7E"/>
    <w:rsid w:val="00B630A2"/>
    <w:rsid w:val="00B631A3"/>
    <w:rsid w:val="00B63219"/>
    <w:rsid w:val="00B632FF"/>
    <w:rsid w:val="00B6396A"/>
    <w:rsid w:val="00B63C6A"/>
    <w:rsid w:val="00B63CF6"/>
    <w:rsid w:val="00B64055"/>
    <w:rsid w:val="00B64118"/>
    <w:rsid w:val="00B642D9"/>
    <w:rsid w:val="00B64A93"/>
    <w:rsid w:val="00B64B99"/>
    <w:rsid w:val="00B64D3B"/>
    <w:rsid w:val="00B64FD0"/>
    <w:rsid w:val="00B650AE"/>
    <w:rsid w:val="00B651BF"/>
    <w:rsid w:val="00B6530F"/>
    <w:rsid w:val="00B656E1"/>
    <w:rsid w:val="00B657B9"/>
    <w:rsid w:val="00B66058"/>
    <w:rsid w:val="00B661E5"/>
    <w:rsid w:val="00B6620B"/>
    <w:rsid w:val="00B662BF"/>
    <w:rsid w:val="00B66700"/>
    <w:rsid w:val="00B67079"/>
    <w:rsid w:val="00B6738B"/>
    <w:rsid w:val="00B678AA"/>
    <w:rsid w:val="00B67C26"/>
    <w:rsid w:val="00B67C71"/>
    <w:rsid w:val="00B67CAD"/>
    <w:rsid w:val="00B67DEA"/>
    <w:rsid w:val="00B67EEC"/>
    <w:rsid w:val="00B70303"/>
    <w:rsid w:val="00B70333"/>
    <w:rsid w:val="00B70361"/>
    <w:rsid w:val="00B70456"/>
    <w:rsid w:val="00B70789"/>
    <w:rsid w:val="00B70799"/>
    <w:rsid w:val="00B709A7"/>
    <w:rsid w:val="00B711DF"/>
    <w:rsid w:val="00B714AE"/>
    <w:rsid w:val="00B71656"/>
    <w:rsid w:val="00B719B9"/>
    <w:rsid w:val="00B71A8D"/>
    <w:rsid w:val="00B71AA9"/>
    <w:rsid w:val="00B71B58"/>
    <w:rsid w:val="00B71BDE"/>
    <w:rsid w:val="00B72420"/>
    <w:rsid w:val="00B725BA"/>
    <w:rsid w:val="00B72773"/>
    <w:rsid w:val="00B7285F"/>
    <w:rsid w:val="00B72AE0"/>
    <w:rsid w:val="00B72B01"/>
    <w:rsid w:val="00B72B7F"/>
    <w:rsid w:val="00B72F55"/>
    <w:rsid w:val="00B73164"/>
    <w:rsid w:val="00B7326B"/>
    <w:rsid w:val="00B7397E"/>
    <w:rsid w:val="00B73CB3"/>
    <w:rsid w:val="00B73FAD"/>
    <w:rsid w:val="00B74110"/>
    <w:rsid w:val="00B747C4"/>
    <w:rsid w:val="00B74C6D"/>
    <w:rsid w:val="00B74CE6"/>
    <w:rsid w:val="00B74E0E"/>
    <w:rsid w:val="00B74F40"/>
    <w:rsid w:val="00B74FA6"/>
    <w:rsid w:val="00B74FDB"/>
    <w:rsid w:val="00B751DF"/>
    <w:rsid w:val="00B75476"/>
    <w:rsid w:val="00B7554F"/>
    <w:rsid w:val="00B755F4"/>
    <w:rsid w:val="00B75B9B"/>
    <w:rsid w:val="00B75D1A"/>
    <w:rsid w:val="00B75D50"/>
    <w:rsid w:val="00B762CC"/>
    <w:rsid w:val="00B76595"/>
    <w:rsid w:val="00B76EAD"/>
    <w:rsid w:val="00B77151"/>
    <w:rsid w:val="00B77592"/>
    <w:rsid w:val="00B775F5"/>
    <w:rsid w:val="00B77D55"/>
    <w:rsid w:val="00B77ECA"/>
    <w:rsid w:val="00B80001"/>
    <w:rsid w:val="00B8011B"/>
    <w:rsid w:val="00B803C3"/>
    <w:rsid w:val="00B80617"/>
    <w:rsid w:val="00B80983"/>
    <w:rsid w:val="00B80A79"/>
    <w:rsid w:val="00B80AF0"/>
    <w:rsid w:val="00B80E8E"/>
    <w:rsid w:val="00B80F90"/>
    <w:rsid w:val="00B81060"/>
    <w:rsid w:val="00B8135F"/>
    <w:rsid w:val="00B81AC8"/>
    <w:rsid w:val="00B81EC4"/>
    <w:rsid w:val="00B820BD"/>
    <w:rsid w:val="00B8226B"/>
    <w:rsid w:val="00B826D0"/>
    <w:rsid w:val="00B8270D"/>
    <w:rsid w:val="00B82778"/>
    <w:rsid w:val="00B82898"/>
    <w:rsid w:val="00B82FB9"/>
    <w:rsid w:val="00B832D6"/>
    <w:rsid w:val="00B83D7E"/>
    <w:rsid w:val="00B83EFB"/>
    <w:rsid w:val="00B84335"/>
    <w:rsid w:val="00B846C0"/>
    <w:rsid w:val="00B84D6B"/>
    <w:rsid w:val="00B84DF8"/>
    <w:rsid w:val="00B84FB7"/>
    <w:rsid w:val="00B8533C"/>
    <w:rsid w:val="00B859BB"/>
    <w:rsid w:val="00B85B89"/>
    <w:rsid w:val="00B85C5F"/>
    <w:rsid w:val="00B86076"/>
    <w:rsid w:val="00B861E9"/>
    <w:rsid w:val="00B86745"/>
    <w:rsid w:val="00B86AB9"/>
    <w:rsid w:val="00B86C39"/>
    <w:rsid w:val="00B86EAB"/>
    <w:rsid w:val="00B872DD"/>
    <w:rsid w:val="00B872F7"/>
    <w:rsid w:val="00B87678"/>
    <w:rsid w:val="00B87851"/>
    <w:rsid w:val="00B87A0D"/>
    <w:rsid w:val="00B87A80"/>
    <w:rsid w:val="00B902BC"/>
    <w:rsid w:val="00B90FCE"/>
    <w:rsid w:val="00B9154F"/>
    <w:rsid w:val="00B91AC1"/>
    <w:rsid w:val="00B91ED9"/>
    <w:rsid w:val="00B91EEA"/>
    <w:rsid w:val="00B921FD"/>
    <w:rsid w:val="00B9255D"/>
    <w:rsid w:val="00B926FE"/>
    <w:rsid w:val="00B927B5"/>
    <w:rsid w:val="00B92A1B"/>
    <w:rsid w:val="00B92B7A"/>
    <w:rsid w:val="00B92B85"/>
    <w:rsid w:val="00B932CA"/>
    <w:rsid w:val="00B9379E"/>
    <w:rsid w:val="00B93836"/>
    <w:rsid w:val="00B93C68"/>
    <w:rsid w:val="00B93C90"/>
    <w:rsid w:val="00B93DC7"/>
    <w:rsid w:val="00B94013"/>
    <w:rsid w:val="00B941FA"/>
    <w:rsid w:val="00B9476F"/>
    <w:rsid w:val="00B94A0B"/>
    <w:rsid w:val="00B94C7B"/>
    <w:rsid w:val="00B95125"/>
    <w:rsid w:val="00B953FA"/>
    <w:rsid w:val="00B9575E"/>
    <w:rsid w:val="00B95A57"/>
    <w:rsid w:val="00B95B02"/>
    <w:rsid w:val="00B95D88"/>
    <w:rsid w:val="00B95E20"/>
    <w:rsid w:val="00B95EF2"/>
    <w:rsid w:val="00B9606E"/>
    <w:rsid w:val="00B96094"/>
    <w:rsid w:val="00B965D1"/>
    <w:rsid w:val="00B96B76"/>
    <w:rsid w:val="00B96D10"/>
    <w:rsid w:val="00B96E3A"/>
    <w:rsid w:val="00B96F0D"/>
    <w:rsid w:val="00B97464"/>
    <w:rsid w:val="00B976CA"/>
    <w:rsid w:val="00B97DDA"/>
    <w:rsid w:val="00B97E7B"/>
    <w:rsid w:val="00B97EC0"/>
    <w:rsid w:val="00BA02B3"/>
    <w:rsid w:val="00BA0625"/>
    <w:rsid w:val="00BA0655"/>
    <w:rsid w:val="00BA0862"/>
    <w:rsid w:val="00BA0E08"/>
    <w:rsid w:val="00BA0FCA"/>
    <w:rsid w:val="00BA107F"/>
    <w:rsid w:val="00BA16CC"/>
    <w:rsid w:val="00BA1774"/>
    <w:rsid w:val="00BA1CE3"/>
    <w:rsid w:val="00BA2033"/>
    <w:rsid w:val="00BA25C2"/>
    <w:rsid w:val="00BA27D7"/>
    <w:rsid w:val="00BA29C1"/>
    <w:rsid w:val="00BA2BD4"/>
    <w:rsid w:val="00BA2CF2"/>
    <w:rsid w:val="00BA2EA5"/>
    <w:rsid w:val="00BA2FA2"/>
    <w:rsid w:val="00BA354D"/>
    <w:rsid w:val="00BA3713"/>
    <w:rsid w:val="00BA3C8B"/>
    <w:rsid w:val="00BA3FB8"/>
    <w:rsid w:val="00BA3FD8"/>
    <w:rsid w:val="00BA41BB"/>
    <w:rsid w:val="00BA435F"/>
    <w:rsid w:val="00BA4568"/>
    <w:rsid w:val="00BA475B"/>
    <w:rsid w:val="00BA480F"/>
    <w:rsid w:val="00BA4882"/>
    <w:rsid w:val="00BA499B"/>
    <w:rsid w:val="00BA4A5E"/>
    <w:rsid w:val="00BA4AD6"/>
    <w:rsid w:val="00BA4F95"/>
    <w:rsid w:val="00BA507E"/>
    <w:rsid w:val="00BA527E"/>
    <w:rsid w:val="00BA53BF"/>
    <w:rsid w:val="00BA53E1"/>
    <w:rsid w:val="00BA57D5"/>
    <w:rsid w:val="00BA59F9"/>
    <w:rsid w:val="00BA5BC5"/>
    <w:rsid w:val="00BA5D28"/>
    <w:rsid w:val="00BA5E2E"/>
    <w:rsid w:val="00BA63E2"/>
    <w:rsid w:val="00BA6757"/>
    <w:rsid w:val="00BA6840"/>
    <w:rsid w:val="00BA6D73"/>
    <w:rsid w:val="00BA6F5D"/>
    <w:rsid w:val="00BA6F71"/>
    <w:rsid w:val="00BA70AA"/>
    <w:rsid w:val="00BA71C5"/>
    <w:rsid w:val="00BA7350"/>
    <w:rsid w:val="00BA747B"/>
    <w:rsid w:val="00BA7526"/>
    <w:rsid w:val="00BA759D"/>
    <w:rsid w:val="00BA770E"/>
    <w:rsid w:val="00BA7941"/>
    <w:rsid w:val="00BA7996"/>
    <w:rsid w:val="00BA7A2B"/>
    <w:rsid w:val="00BA7ABF"/>
    <w:rsid w:val="00BA7F6C"/>
    <w:rsid w:val="00BB03D1"/>
    <w:rsid w:val="00BB07EA"/>
    <w:rsid w:val="00BB0B4C"/>
    <w:rsid w:val="00BB0BBE"/>
    <w:rsid w:val="00BB1149"/>
    <w:rsid w:val="00BB159F"/>
    <w:rsid w:val="00BB174C"/>
    <w:rsid w:val="00BB181D"/>
    <w:rsid w:val="00BB18E4"/>
    <w:rsid w:val="00BB18E6"/>
    <w:rsid w:val="00BB1BE5"/>
    <w:rsid w:val="00BB207C"/>
    <w:rsid w:val="00BB245E"/>
    <w:rsid w:val="00BB2922"/>
    <w:rsid w:val="00BB2CF9"/>
    <w:rsid w:val="00BB3097"/>
    <w:rsid w:val="00BB370B"/>
    <w:rsid w:val="00BB3D8B"/>
    <w:rsid w:val="00BB402F"/>
    <w:rsid w:val="00BB49A4"/>
    <w:rsid w:val="00BB4EB6"/>
    <w:rsid w:val="00BB5472"/>
    <w:rsid w:val="00BB5711"/>
    <w:rsid w:val="00BB5F71"/>
    <w:rsid w:val="00BB5F81"/>
    <w:rsid w:val="00BB6247"/>
    <w:rsid w:val="00BB651C"/>
    <w:rsid w:val="00BB6A60"/>
    <w:rsid w:val="00BB6F91"/>
    <w:rsid w:val="00BB6FAA"/>
    <w:rsid w:val="00BB6FCA"/>
    <w:rsid w:val="00BB73AB"/>
    <w:rsid w:val="00BB7E42"/>
    <w:rsid w:val="00BC0022"/>
    <w:rsid w:val="00BC030A"/>
    <w:rsid w:val="00BC0668"/>
    <w:rsid w:val="00BC0B6F"/>
    <w:rsid w:val="00BC1025"/>
    <w:rsid w:val="00BC13D6"/>
    <w:rsid w:val="00BC152A"/>
    <w:rsid w:val="00BC1582"/>
    <w:rsid w:val="00BC15E0"/>
    <w:rsid w:val="00BC1992"/>
    <w:rsid w:val="00BC19A6"/>
    <w:rsid w:val="00BC1B64"/>
    <w:rsid w:val="00BC1BA4"/>
    <w:rsid w:val="00BC1BA8"/>
    <w:rsid w:val="00BC1E99"/>
    <w:rsid w:val="00BC1F55"/>
    <w:rsid w:val="00BC216C"/>
    <w:rsid w:val="00BC2359"/>
    <w:rsid w:val="00BC236A"/>
    <w:rsid w:val="00BC24FD"/>
    <w:rsid w:val="00BC277B"/>
    <w:rsid w:val="00BC2ACD"/>
    <w:rsid w:val="00BC3D09"/>
    <w:rsid w:val="00BC4001"/>
    <w:rsid w:val="00BC4390"/>
    <w:rsid w:val="00BC4780"/>
    <w:rsid w:val="00BC496D"/>
    <w:rsid w:val="00BC4A06"/>
    <w:rsid w:val="00BC4ABC"/>
    <w:rsid w:val="00BC4B6E"/>
    <w:rsid w:val="00BC4BC7"/>
    <w:rsid w:val="00BC4DC7"/>
    <w:rsid w:val="00BC4DD6"/>
    <w:rsid w:val="00BC4F18"/>
    <w:rsid w:val="00BC5B22"/>
    <w:rsid w:val="00BC5CB4"/>
    <w:rsid w:val="00BC5D83"/>
    <w:rsid w:val="00BC6057"/>
    <w:rsid w:val="00BC61EE"/>
    <w:rsid w:val="00BC6288"/>
    <w:rsid w:val="00BC63BA"/>
    <w:rsid w:val="00BC6628"/>
    <w:rsid w:val="00BC6738"/>
    <w:rsid w:val="00BC68E4"/>
    <w:rsid w:val="00BC6EC8"/>
    <w:rsid w:val="00BC6F4E"/>
    <w:rsid w:val="00BC6FB9"/>
    <w:rsid w:val="00BC70A2"/>
    <w:rsid w:val="00BC71F0"/>
    <w:rsid w:val="00BC791A"/>
    <w:rsid w:val="00BC79FF"/>
    <w:rsid w:val="00BC7B6C"/>
    <w:rsid w:val="00BD02DA"/>
    <w:rsid w:val="00BD045D"/>
    <w:rsid w:val="00BD0733"/>
    <w:rsid w:val="00BD0FB6"/>
    <w:rsid w:val="00BD12C9"/>
    <w:rsid w:val="00BD1731"/>
    <w:rsid w:val="00BD1754"/>
    <w:rsid w:val="00BD1893"/>
    <w:rsid w:val="00BD1A9A"/>
    <w:rsid w:val="00BD1AC7"/>
    <w:rsid w:val="00BD1BE7"/>
    <w:rsid w:val="00BD1E0D"/>
    <w:rsid w:val="00BD1E6D"/>
    <w:rsid w:val="00BD2150"/>
    <w:rsid w:val="00BD22E4"/>
    <w:rsid w:val="00BD2A17"/>
    <w:rsid w:val="00BD2AD9"/>
    <w:rsid w:val="00BD2B97"/>
    <w:rsid w:val="00BD2D9A"/>
    <w:rsid w:val="00BD30C6"/>
    <w:rsid w:val="00BD3380"/>
    <w:rsid w:val="00BD3863"/>
    <w:rsid w:val="00BD3CC3"/>
    <w:rsid w:val="00BD3D9E"/>
    <w:rsid w:val="00BD40E2"/>
    <w:rsid w:val="00BD462B"/>
    <w:rsid w:val="00BD4A18"/>
    <w:rsid w:val="00BD4D83"/>
    <w:rsid w:val="00BD4F4C"/>
    <w:rsid w:val="00BD57E7"/>
    <w:rsid w:val="00BD5A5D"/>
    <w:rsid w:val="00BD5AE4"/>
    <w:rsid w:val="00BD5C32"/>
    <w:rsid w:val="00BD5DD5"/>
    <w:rsid w:val="00BD5EFD"/>
    <w:rsid w:val="00BD6022"/>
    <w:rsid w:val="00BD6039"/>
    <w:rsid w:val="00BD6466"/>
    <w:rsid w:val="00BD678D"/>
    <w:rsid w:val="00BD696E"/>
    <w:rsid w:val="00BD6AB0"/>
    <w:rsid w:val="00BD6BA0"/>
    <w:rsid w:val="00BD6CF5"/>
    <w:rsid w:val="00BD7187"/>
    <w:rsid w:val="00BD7269"/>
    <w:rsid w:val="00BD72BE"/>
    <w:rsid w:val="00BD7AA1"/>
    <w:rsid w:val="00BD7C9E"/>
    <w:rsid w:val="00BD7E9B"/>
    <w:rsid w:val="00BE0240"/>
    <w:rsid w:val="00BE033E"/>
    <w:rsid w:val="00BE0611"/>
    <w:rsid w:val="00BE0A8C"/>
    <w:rsid w:val="00BE0CBB"/>
    <w:rsid w:val="00BE0E1F"/>
    <w:rsid w:val="00BE0F16"/>
    <w:rsid w:val="00BE1037"/>
    <w:rsid w:val="00BE14B6"/>
    <w:rsid w:val="00BE17AD"/>
    <w:rsid w:val="00BE1AB8"/>
    <w:rsid w:val="00BE1AE2"/>
    <w:rsid w:val="00BE1B1D"/>
    <w:rsid w:val="00BE1C0A"/>
    <w:rsid w:val="00BE1F14"/>
    <w:rsid w:val="00BE21CD"/>
    <w:rsid w:val="00BE2325"/>
    <w:rsid w:val="00BE2385"/>
    <w:rsid w:val="00BE2635"/>
    <w:rsid w:val="00BE2755"/>
    <w:rsid w:val="00BE287C"/>
    <w:rsid w:val="00BE2AB0"/>
    <w:rsid w:val="00BE2BFF"/>
    <w:rsid w:val="00BE2DF5"/>
    <w:rsid w:val="00BE2F35"/>
    <w:rsid w:val="00BE30BE"/>
    <w:rsid w:val="00BE3143"/>
    <w:rsid w:val="00BE31A8"/>
    <w:rsid w:val="00BE3620"/>
    <w:rsid w:val="00BE38FB"/>
    <w:rsid w:val="00BE39C4"/>
    <w:rsid w:val="00BE3A25"/>
    <w:rsid w:val="00BE3BCB"/>
    <w:rsid w:val="00BE3D8E"/>
    <w:rsid w:val="00BE3DF3"/>
    <w:rsid w:val="00BE3FD4"/>
    <w:rsid w:val="00BE4014"/>
    <w:rsid w:val="00BE40BD"/>
    <w:rsid w:val="00BE4428"/>
    <w:rsid w:val="00BE44BD"/>
    <w:rsid w:val="00BE47E0"/>
    <w:rsid w:val="00BE4D44"/>
    <w:rsid w:val="00BE4F76"/>
    <w:rsid w:val="00BE5312"/>
    <w:rsid w:val="00BE54BB"/>
    <w:rsid w:val="00BE5A7D"/>
    <w:rsid w:val="00BE5CDF"/>
    <w:rsid w:val="00BE5D8A"/>
    <w:rsid w:val="00BE5E4F"/>
    <w:rsid w:val="00BE64BD"/>
    <w:rsid w:val="00BE64F9"/>
    <w:rsid w:val="00BE679D"/>
    <w:rsid w:val="00BE6897"/>
    <w:rsid w:val="00BE6A53"/>
    <w:rsid w:val="00BE758C"/>
    <w:rsid w:val="00BE7D58"/>
    <w:rsid w:val="00BF0164"/>
    <w:rsid w:val="00BF0347"/>
    <w:rsid w:val="00BF049B"/>
    <w:rsid w:val="00BF0874"/>
    <w:rsid w:val="00BF0E9B"/>
    <w:rsid w:val="00BF1083"/>
    <w:rsid w:val="00BF140E"/>
    <w:rsid w:val="00BF16A3"/>
    <w:rsid w:val="00BF192D"/>
    <w:rsid w:val="00BF1CA8"/>
    <w:rsid w:val="00BF1F57"/>
    <w:rsid w:val="00BF1FE2"/>
    <w:rsid w:val="00BF22E7"/>
    <w:rsid w:val="00BF23F4"/>
    <w:rsid w:val="00BF24BC"/>
    <w:rsid w:val="00BF2817"/>
    <w:rsid w:val="00BF28CC"/>
    <w:rsid w:val="00BF2DAF"/>
    <w:rsid w:val="00BF31BA"/>
    <w:rsid w:val="00BF39E6"/>
    <w:rsid w:val="00BF3A15"/>
    <w:rsid w:val="00BF3AB3"/>
    <w:rsid w:val="00BF3C81"/>
    <w:rsid w:val="00BF3FA7"/>
    <w:rsid w:val="00BF41A2"/>
    <w:rsid w:val="00BF41C5"/>
    <w:rsid w:val="00BF44D8"/>
    <w:rsid w:val="00BF4622"/>
    <w:rsid w:val="00BF4722"/>
    <w:rsid w:val="00BF498D"/>
    <w:rsid w:val="00BF4A9F"/>
    <w:rsid w:val="00BF4D0A"/>
    <w:rsid w:val="00BF4FC6"/>
    <w:rsid w:val="00BF51C9"/>
    <w:rsid w:val="00BF5753"/>
    <w:rsid w:val="00BF5861"/>
    <w:rsid w:val="00BF5981"/>
    <w:rsid w:val="00BF5AD9"/>
    <w:rsid w:val="00BF5C2E"/>
    <w:rsid w:val="00BF5C2F"/>
    <w:rsid w:val="00BF5DBE"/>
    <w:rsid w:val="00BF5F72"/>
    <w:rsid w:val="00BF60C6"/>
    <w:rsid w:val="00BF6399"/>
    <w:rsid w:val="00BF63A1"/>
    <w:rsid w:val="00BF651D"/>
    <w:rsid w:val="00BF66F5"/>
    <w:rsid w:val="00BF6AFE"/>
    <w:rsid w:val="00BF7159"/>
    <w:rsid w:val="00BF7194"/>
    <w:rsid w:val="00BF71DD"/>
    <w:rsid w:val="00BF722D"/>
    <w:rsid w:val="00BF73B0"/>
    <w:rsid w:val="00BF7705"/>
    <w:rsid w:val="00BF7AC0"/>
    <w:rsid w:val="00BF7E03"/>
    <w:rsid w:val="00C00127"/>
    <w:rsid w:val="00C00181"/>
    <w:rsid w:val="00C002E3"/>
    <w:rsid w:val="00C00556"/>
    <w:rsid w:val="00C0078E"/>
    <w:rsid w:val="00C00808"/>
    <w:rsid w:val="00C00883"/>
    <w:rsid w:val="00C0090B"/>
    <w:rsid w:val="00C0092A"/>
    <w:rsid w:val="00C00C8B"/>
    <w:rsid w:val="00C00DDE"/>
    <w:rsid w:val="00C00E91"/>
    <w:rsid w:val="00C0121A"/>
    <w:rsid w:val="00C01449"/>
    <w:rsid w:val="00C015D6"/>
    <w:rsid w:val="00C01EE0"/>
    <w:rsid w:val="00C02356"/>
    <w:rsid w:val="00C0242D"/>
    <w:rsid w:val="00C02786"/>
    <w:rsid w:val="00C027C1"/>
    <w:rsid w:val="00C027CD"/>
    <w:rsid w:val="00C02A75"/>
    <w:rsid w:val="00C02C34"/>
    <w:rsid w:val="00C035DF"/>
    <w:rsid w:val="00C035EC"/>
    <w:rsid w:val="00C03A53"/>
    <w:rsid w:val="00C03BBC"/>
    <w:rsid w:val="00C03C0E"/>
    <w:rsid w:val="00C03C6E"/>
    <w:rsid w:val="00C042AA"/>
    <w:rsid w:val="00C047DB"/>
    <w:rsid w:val="00C04872"/>
    <w:rsid w:val="00C048E2"/>
    <w:rsid w:val="00C04C57"/>
    <w:rsid w:val="00C04DD7"/>
    <w:rsid w:val="00C0500C"/>
    <w:rsid w:val="00C0516B"/>
    <w:rsid w:val="00C0527C"/>
    <w:rsid w:val="00C05408"/>
    <w:rsid w:val="00C05419"/>
    <w:rsid w:val="00C0573A"/>
    <w:rsid w:val="00C05C41"/>
    <w:rsid w:val="00C05EFB"/>
    <w:rsid w:val="00C0629E"/>
    <w:rsid w:val="00C0631A"/>
    <w:rsid w:val="00C063A4"/>
    <w:rsid w:val="00C06613"/>
    <w:rsid w:val="00C068C6"/>
    <w:rsid w:val="00C06946"/>
    <w:rsid w:val="00C06998"/>
    <w:rsid w:val="00C069E8"/>
    <w:rsid w:val="00C06B90"/>
    <w:rsid w:val="00C07214"/>
    <w:rsid w:val="00C07436"/>
    <w:rsid w:val="00C075DA"/>
    <w:rsid w:val="00C07681"/>
    <w:rsid w:val="00C079B3"/>
    <w:rsid w:val="00C07B84"/>
    <w:rsid w:val="00C07CD3"/>
    <w:rsid w:val="00C100EB"/>
    <w:rsid w:val="00C103F1"/>
    <w:rsid w:val="00C10445"/>
    <w:rsid w:val="00C10FE0"/>
    <w:rsid w:val="00C1168B"/>
    <w:rsid w:val="00C119D7"/>
    <w:rsid w:val="00C11B04"/>
    <w:rsid w:val="00C12270"/>
    <w:rsid w:val="00C122FC"/>
    <w:rsid w:val="00C12675"/>
    <w:rsid w:val="00C126A1"/>
    <w:rsid w:val="00C12943"/>
    <w:rsid w:val="00C129E5"/>
    <w:rsid w:val="00C12CEB"/>
    <w:rsid w:val="00C12D99"/>
    <w:rsid w:val="00C12FA9"/>
    <w:rsid w:val="00C13078"/>
    <w:rsid w:val="00C130CC"/>
    <w:rsid w:val="00C134E9"/>
    <w:rsid w:val="00C135DC"/>
    <w:rsid w:val="00C139C1"/>
    <w:rsid w:val="00C13E99"/>
    <w:rsid w:val="00C1419D"/>
    <w:rsid w:val="00C141FE"/>
    <w:rsid w:val="00C1422D"/>
    <w:rsid w:val="00C142A8"/>
    <w:rsid w:val="00C14364"/>
    <w:rsid w:val="00C14CA3"/>
    <w:rsid w:val="00C14E82"/>
    <w:rsid w:val="00C14F51"/>
    <w:rsid w:val="00C15700"/>
    <w:rsid w:val="00C157DE"/>
    <w:rsid w:val="00C157EB"/>
    <w:rsid w:val="00C1581D"/>
    <w:rsid w:val="00C15A56"/>
    <w:rsid w:val="00C15C47"/>
    <w:rsid w:val="00C15F8B"/>
    <w:rsid w:val="00C16197"/>
    <w:rsid w:val="00C163F6"/>
    <w:rsid w:val="00C16463"/>
    <w:rsid w:val="00C16590"/>
    <w:rsid w:val="00C167D0"/>
    <w:rsid w:val="00C16DB3"/>
    <w:rsid w:val="00C1706F"/>
    <w:rsid w:val="00C1727F"/>
    <w:rsid w:val="00C17512"/>
    <w:rsid w:val="00C17762"/>
    <w:rsid w:val="00C178D2"/>
    <w:rsid w:val="00C179C7"/>
    <w:rsid w:val="00C17A43"/>
    <w:rsid w:val="00C17B7D"/>
    <w:rsid w:val="00C17E6C"/>
    <w:rsid w:val="00C200F3"/>
    <w:rsid w:val="00C20232"/>
    <w:rsid w:val="00C2026F"/>
    <w:rsid w:val="00C20297"/>
    <w:rsid w:val="00C2036A"/>
    <w:rsid w:val="00C20393"/>
    <w:rsid w:val="00C203BE"/>
    <w:rsid w:val="00C2055C"/>
    <w:rsid w:val="00C20675"/>
    <w:rsid w:val="00C2144F"/>
    <w:rsid w:val="00C21484"/>
    <w:rsid w:val="00C215DE"/>
    <w:rsid w:val="00C219F0"/>
    <w:rsid w:val="00C21E5A"/>
    <w:rsid w:val="00C2230A"/>
    <w:rsid w:val="00C2231E"/>
    <w:rsid w:val="00C226E0"/>
    <w:rsid w:val="00C226F8"/>
    <w:rsid w:val="00C227F1"/>
    <w:rsid w:val="00C22C54"/>
    <w:rsid w:val="00C2330B"/>
    <w:rsid w:val="00C23623"/>
    <w:rsid w:val="00C23E4E"/>
    <w:rsid w:val="00C23F53"/>
    <w:rsid w:val="00C24206"/>
    <w:rsid w:val="00C2423A"/>
    <w:rsid w:val="00C24261"/>
    <w:rsid w:val="00C2442C"/>
    <w:rsid w:val="00C2490E"/>
    <w:rsid w:val="00C24BA4"/>
    <w:rsid w:val="00C24E34"/>
    <w:rsid w:val="00C24E9E"/>
    <w:rsid w:val="00C250D6"/>
    <w:rsid w:val="00C256BE"/>
    <w:rsid w:val="00C25C1E"/>
    <w:rsid w:val="00C25C5F"/>
    <w:rsid w:val="00C25CB9"/>
    <w:rsid w:val="00C25D5F"/>
    <w:rsid w:val="00C2625B"/>
    <w:rsid w:val="00C26DEA"/>
    <w:rsid w:val="00C26FA9"/>
    <w:rsid w:val="00C271A7"/>
    <w:rsid w:val="00C27765"/>
    <w:rsid w:val="00C278A4"/>
    <w:rsid w:val="00C30018"/>
    <w:rsid w:val="00C30150"/>
    <w:rsid w:val="00C30306"/>
    <w:rsid w:val="00C303C2"/>
    <w:rsid w:val="00C308E3"/>
    <w:rsid w:val="00C30D87"/>
    <w:rsid w:val="00C30D9E"/>
    <w:rsid w:val="00C31A6B"/>
    <w:rsid w:val="00C320AE"/>
    <w:rsid w:val="00C322B9"/>
    <w:rsid w:val="00C323F0"/>
    <w:rsid w:val="00C32677"/>
    <w:rsid w:val="00C32694"/>
    <w:rsid w:val="00C32941"/>
    <w:rsid w:val="00C32BF5"/>
    <w:rsid w:val="00C32D2A"/>
    <w:rsid w:val="00C33038"/>
    <w:rsid w:val="00C3329D"/>
    <w:rsid w:val="00C332A4"/>
    <w:rsid w:val="00C334F0"/>
    <w:rsid w:val="00C338C3"/>
    <w:rsid w:val="00C33A12"/>
    <w:rsid w:val="00C33EC4"/>
    <w:rsid w:val="00C33ED9"/>
    <w:rsid w:val="00C341C0"/>
    <w:rsid w:val="00C344A6"/>
    <w:rsid w:val="00C34580"/>
    <w:rsid w:val="00C346DA"/>
    <w:rsid w:val="00C3493D"/>
    <w:rsid w:val="00C35423"/>
    <w:rsid w:val="00C354FB"/>
    <w:rsid w:val="00C3603E"/>
    <w:rsid w:val="00C362B4"/>
    <w:rsid w:val="00C363B2"/>
    <w:rsid w:val="00C36454"/>
    <w:rsid w:val="00C365AA"/>
    <w:rsid w:val="00C3670B"/>
    <w:rsid w:val="00C37488"/>
    <w:rsid w:val="00C375A6"/>
    <w:rsid w:val="00C3760D"/>
    <w:rsid w:val="00C376DA"/>
    <w:rsid w:val="00C376F1"/>
    <w:rsid w:val="00C37718"/>
    <w:rsid w:val="00C377CA"/>
    <w:rsid w:val="00C37843"/>
    <w:rsid w:val="00C379A1"/>
    <w:rsid w:val="00C37BEB"/>
    <w:rsid w:val="00C37C81"/>
    <w:rsid w:val="00C37FB4"/>
    <w:rsid w:val="00C403AE"/>
    <w:rsid w:val="00C404B2"/>
    <w:rsid w:val="00C407A0"/>
    <w:rsid w:val="00C407C3"/>
    <w:rsid w:val="00C40989"/>
    <w:rsid w:val="00C40B28"/>
    <w:rsid w:val="00C40B8A"/>
    <w:rsid w:val="00C40DAD"/>
    <w:rsid w:val="00C40E9D"/>
    <w:rsid w:val="00C40F94"/>
    <w:rsid w:val="00C41AD9"/>
    <w:rsid w:val="00C41DB7"/>
    <w:rsid w:val="00C420BE"/>
    <w:rsid w:val="00C42333"/>
    <w:rsid w:val="00C424FC"/>
    <w:rsid w:val="00C42504"/>
    <w:rsid w:val="00C427CF"/>
    <w:rsid w:val="00C42811"/>
    <w:rsid w:val="00C42CF0"/>
    <w:rsid w:val="00C42DC3"/>
    <w:rsid w:val="00C4371C"/>
    <w:rsid w:val="00C43838"/>
    <w:rsid w:val="00C43AE1"/>
    <w:rsid w:val="00C43E89"/>
    <w:rsid w:val="00C44191"/>
    <w:rsid w:val="00C44372"/>
    <w:rsid w:val="00C4455E"/>
    <w:rsid w:val="00C44586"/>
    <w:rsid w:val="00C44648"/>
    <w:rsid w:val="00C4499A"/>
    <w:rsid w:val="00C44CEA"/>
    <w:rsid w:val="00C44DA9"/>
    <w:rsid w:val="00C45080"/>
    <w:rsid w:val="00C450DB"/>
    <w:rsid w:val="00C45162"/>
    <w:rsid w:val="00C453E8"/>
    <w:rsid w:val="00C454BB"/>
    <w:rsid w:val="00C456C5"/>
    <w:rsid w:val="00C45E90"/>
    <w:rsid w:val="00C46002"/>
    <w:rsid w:val="00C466E3"/>
    <w:rsid w:val="00C4676E"/>
    <w:rsid w:val="00C46886"/>
    <w:rsid w:val="00C46CCA"/>
    <w:rsid w:val="00C46D65"/>
    <w:rsid w:val="00C46E7E"/>
    <w:rsid w:val="00C471D0"/>
    <w:rsid w:val="00C4741D"/>
    <w:rsid w:val="00C47CCC"/>
    <w:rsid w:val="00C500E8"/>
    <w:rsid w:val="00C50158"/>
    <w:rsid w:val="00C50467"/>
    <w:rsid w:val="00C50477"/>
    <w:rsid w:val="00C505F3"/>
    <w:rsid w:val="00C5062B"/>
    <w:rsid w:val="00C5069D"/>
    <w:rsid w:val="00C50723"/>
    <w:rsid w:val="00C507BF"/>
    <w:rsid w:val="00C50A61"/>
    <w:rsid w:val="00C513DB"/>
    <w:rsid w:val="00C51493"/>
    <w:rsid w:val="00C51570"/>
    <w:rsid w:val="00C51B03"/>
    <w:rsid w:val="00C51E24"/>
    <w:rsid w:val="00C51F13"/>
    <w:rsid w:val="00C51F4D"/>
    <w:rsid w:val="00C52175"/>
    <w:rsid w:val="00C5220B"/>
    <w:rsid w:val="00C524B0"/>
    <w:rsid w:val="00C52532"/>
    <w:rsid w:val="00C5258B"/>
    <w:rsid w:val="00C52591"/>
    <w:rsid w:val="00C52829"/>
    <w:rsid w:val="00C52BB7"/>
    <w:rsid w:val="00C52CB5"/>
    <w:rsid w:val="00C52CCB"/>
    <w:rsid w:val="00C52FC2"/>
    <w:rsid w:val="00C53306"/>
    <w:rsid w:val="00C5338B"/>
    <w:rsid w:val="00C533AB"/>
    <w:rsid w:val="00C534A2"/>
    <w:rsid w:val="00C53507"/>
    <w:rsid w:val="00C535EC"/>
    <w:rsid w:val="00C53657"/>
    <w:rsid w:val="00C5366D"/>
    <w:rsid w:val="00C536FE"/>
    <w:rsid w:val="00C53912"/>
    <w:rsid w:val="00C53B78"/>
    <w:rsid w:val="00C53CB0"/>
    <w:rsid w:val="00C53DC9"/>
    <w:rsid w:val="00C53DDB"/>
    <w:rsid w:val="00C54157"/>
    <w:rsid w:val="00C5452B"/>
    <w:rsid w:val="00C5480D"/>
    <w:rsid w:val="00C554F2"/>
    <w:rsid w:val="00C5559D"/>
    <w:rsid w:val="00C556EC"/>
    <w:rsid w:val="00C56007"/>
    <w:rsid w:val="00C56161"/>
    <w:rsid w:val="00C5618F"/>
    <w:rsid w:val="00C56433"/>
    <w:rsid w:val="00C56856"/>
    <w:rsid w:val="00C56C33"/>
    <w:rsid w:val="00C56D77"/>
    <w:rsid w:val="00C56E8B"/>
    <w:rsid w:val="00C570CB"/>
    <w:rsid w:val="00C57316"/>
    <w:rsid w:val="00C573A4"/>
    <w:rsid w:val="00C573C7"/>
    <w:rsid w:val="00C5742A"/>
    <w:rsid w:val="00C57457"/>
    <w:rsid w:val="00C57F4F"/>
    <w:rsid w:val="00C57F52"/>
    <w:rsid w:val="00C600EA"/>
    <w:rsid w:val="00C60221"/>
    <w:rsid w:val="00C6063F"/>
    <w:rsid w:val="00C606B5"/>
    <w:rsid w:val="00C60C29"/>
    <w:rsid w:val="00C61435"/>
    <w:rsid w:val="00C61B97"/>
    <w:rsid w:val="00C61C14"/>
    <w:rsid w:val="00C61D6C"/>
    <w:rsid w:val="00C61E81"/>
    <w:rsid w:val="00C620DC"/>
    <w:rsid w:val="00C62869"/>
    <w:rsid w:val="00C6296B"/>
    <w:rsid w:val="00C629BD"/>
    <w:rsid w:val="00C62BD4"/>
    <w:rsid w:val="00C62C46"/>
    <w:rsid w:val="00C63022"/>
    <w:rsid w:val="00C6307B"/>
    <w:rsid w:val="00C631D7"/>
    <w:rsid w:val="00C63300"/>
    <w:rsid w:val="00C634EC"/>
    <w:rsid w:val="00C637FC"/>
    <w:rsid w:val="00C63F84"/>
    <w:rsid w:val="00C6425C"/>
    <w:rsid w:val="00C64678"/>
    <w:rsid w:val="00C64700"/>
    <w:rsid w:val="00C649BA"/>
    <w:rsid w:val="00C64A8E"/>
    <w:rsid w:val="00C64DC3"/>
    <w:rsid w:val="00C64DEF"/>
    <w:rsid w:val="00C65132"/>
    <w:rsid w:val="00C652F3"/>
    <w:rsid w:val="00C65907"/>
    <w:rsid w:val="00C65A9A"/>
    <w:rsid w:val="00C65E08"/>
    <w:rsid w:val="00C66ADE"/>
    <w:rsid w:val="00C66B0F"/>
    <w:rsid w:val="00C66E4A"/>
    <w:rsid w:val="00C670B2"/>
    <w:rsid w:val="00C672E2"/>
    <w:rsid w:val="00C678FF"/>
    <w:rsid w:val="00C67B1E"/>
    <w:rsid w:val="00C67D02"/>
    <w:rsid w:val="00C67D2D"/>
    <w:rsid w:val="00C70AF1"/>
    <w:rsid w:val="00C70B8F"/>
    <w:rsid w:val="00C70CE0"/>
    <w:rsid w:val="00C71305"/>
    <w:rsid w:val="00C7151E"/>
    <w:rsid w:val="00C7168D"/>
    <w:rsid w:val="00C71CEF"/>
    <w:rsid w:val="00C71EC9"/>
    <w:rsid w:val="00C71EE6"/>
    <w:rsid w:val="00C71FF4"/>
    <w:rsid w:val="00C720F9"/>
    <w:rsid w:val="00C721A3"/>
    <w:rsid w:val="00C72371"/>
    <w:rsid w:val="00C72425"/>
    <w:rsid w:val="00C72951"/>
    <w:rsid w:val="00C72A00"/>
    <w:rsid w:val="00C72D70"/>
    <w:rsid w:val="00C7314E"/>
    <w:rsid w:val="00C73536"/>
    <w:rsid w:val="00C73E20"/>
    <w:rsid w:val="00C73FB6"/>
    <w:rsid w:val="00C7432C"/>
    <w:rsid w:val="00C74554"/>
    <w:rsid w:val="00C7460B"/>
    <w:rsid w:val="00C748D7"/>
    <w:rsid w:val="00C74DF2"/>
    <w:rsid w:val="00C74E0B"/>
    <w:rsid w:val="00C74E91"/>
    <w:rsid w:val="00C74EA8"/>
    <w:rsid w:val="00C76296"/>
    <w:rsid w:val="00C763BD"/>
    <w:rsid w:val="00C76667"/>
    <w:rsid w:val="00C767F7"/>
    <w:rsid w:val="00C76817"/>
    <w:rsid w:val="00C76A36"/>
    <w:rsid w:val="00C76C58"/>
    <w:rsid w:val="00C76E52"/>
    <w:rsid w:val="00C7723F"/>
    <w:rsid w:val="00C77A2B"/>
    <w:rsid w:val="00C77BDB"/>
    <w:rsid w:val="00C77CB8"/>
    <w:rsid w:val="00C77D57"/>
    <w:rsid w:val="00C77EA5"/>
    <w:rsid w:val="00C80016"/>
    <w:rsid w:val="00C8048B"/>
    <w:rsid w:val="00C80668"/>
    <w:rsid w:val="00C80B7D"/>
    <w:rsid w:val="00C81390"/>
    <w:rsid w:val="00C817EF"/>
    <w:rsid w:val="00C81D7C"/>
    <w:rsid w:val="00C8207F"/>
    <w:rsid w:val="00C8224D"/>
    <w:rsid w:val="00C822B5"/>
    <w:rsid w:val="00C822D6"/>
    <w:rsid w:val="00C823C2"/>
    <w:rsid w:val="00C823DF"/>
    <w:rsid w:val="00C823EB"/>
    <w:rsid w:val="00C8259D"/>
    <w:rsid w:val="00C826FD"/>
    <w:rsid w:val="00C82847"/>
    <w:rsid w:val="00C82B1F"/>
    <w:rsid w:val="00C82EF3"/>
    <w:rsid w:val="00C83469"/>
    <w:rsid w:val="00C834D4"/>
    <w:rsid w:val="00C836CE"/>
    <w:rsid w:val="00C83BD2"/>
    <w:rsid w:val="00C83EA3"/>
    <w:rsid w:val="00C842E8"/>
    <w:rsid w:val="00C8478C"/>
    <w:rsid w:val="00C84865"/>
    <w:rsid w:val="00C849D8"/>
    <w:rsid w:val="00C84D2D"/>
    <w:rsid w:val="00C84E76"/>
    <w:rsid w:val="00C84F1F"/>
    <w:rsid w:val="00C85001"/>
    <w:rsid w:val="00C8530D"/>
    <w:rsid w:val="00C85553"/>
    <w:rsid w:val="00C85835"/>
    <w:rsid w:val="00C85870"/>
    <w:rsid w:val="00C85B99"/>
    <w:rsid w:val="00C85DC8"/>
    <w:rsid w:val="00C862F0"/>
    <w:rsid w:val="00C8632E"/>
    <w:rsid w:val="00C866CC"/>
    <w:rsid w:val="00C869CA"/>
    <w:rsid w:val="00C86EC6"/>
    <w:rsid w:val="00C86FAE"/>
    <w:rsid w:val="00C8708E"/>
    <w:rsid w:val="00C872A3"/>
    <w:rsid w:val="00C87621"/>
    <w:rsid w:val="00C878E6"/>
    <w:rsid w:val="00C879E0"/>
    <w:rsid w:val="00C87B73"/>
    <w:rsid w:val="00C87F1C"/>
    <w:rsid w:val="00C9003C"/>
    <w:rsid w:val="00C901CB"/>
    <w:rsid w:val="00C902B9"/>
    <w:rsid w:val="00C90402"/>
    <w:rsid w:val="00C906D4"/>
    <w:rsid w:val="00C90748"/>
    <w:rsid w:val="00C90823"/>
    <w:rsid w:val="00C90B88"/>
    <w:rsid w:val="00C90D8A"/>
    <w:rsid w:val="00C90D8C"/>
    <w:rsid w:val="00C912CA"/>
    <w:rsid w:val="00C91394"/>
    <w:rsid w:val="00C9157B"/>
    <w:rsid w:val="00C915C9"/>
    <w:rsid w:val="00C91FE1"/>
    <w:rsid w:val="00C91FE9"/>
    <w:rsid w:val="00C920F5"/>
    <w:rsid w:val="00C9223D"/>
    <w:rsid w:val="00C92907"/>
    <w:rsid w:val="00C9294D"/>
    <w:rsid w:val="00C92AB1"/>
    <w:rsid w:val="00C92AB6"/>
    <w:rsid w:val="00C92BEC"/>
    <w:rsid w:val="00C92C02"/>
    <w:rsid w:val="00C93090"/>
    <w:rsid w:val="00C93527"/>
    <w:rsid w:val="00C935DE"/>
    <w:rsid w:val="00C93AAB"/>
    <w:rsid w:val="00C93D74"/>
    <w:rsid w:val="00C93F31"/>
    <w:rsid w:val="00C93FD8"/>
    <w:rsid w:val="00C93FFE"/>
    <w:rsid w:val="00C94185"/>
    <w:rsid w:val="00C943C0"/>
    <w:rsid w:val="00C94676"/>
    <w:rsid w:val="00C9481C"/>
    <w:rsid w:val="00C94B07"/>
    <w:rsid w:val="00C94D87"/>
    <w:rsid w:val="00C951AA"/>
    <w:rsid w:val="00C95382"/>
    <w:rsid w:val="00C955BD"/>
    <w:rsid w:val="00C95661"/>
    <w:rsid w:val="00C95859"/>
    <w:rsid w:val="00C95883"/>
    <w:rsid w:val="00C959BA"/>
    <w:rsid w:val="00C95B38"/>
    <w:rsid w:val="00C95F48"/>
    <w:rsid w:val="00C95FA9"/>
    <w:rsid w:val="00C96307"/>
    <w:rsid w:val="00C96429"/>
    <w:rsid w:val="00C964D8"/>
    <w:rsid w:val="00C96623"/>
    <w:rsid w:val="00C96854"/>
    <w:rsid w:val="00C96A3D"/>
    <w:rsid w:val="00C96A92"/>
    <w:rsid w:val="00C96AC7"/>
    <w:rsid w:val="00C96AEB"/>
    <w:rsid w:val="00C97461"/>
    <w:rsid w:val="00C9748B"/>
    <w:rsid w:val="00C97C44"/>
    <w:rsid w:val="00C97D64"/>
    <w:rsid w:val="00C97E4C"/>
    <w:rsid w:val="00C97F42"/>
    <w:rsid w:val="00CA0464"/>
    <w:rsid w:val="00CA0930"/>
    <w:rsid w:val="00CA0B06"/>
    <w:rsid w:val="00CA0B67"/>
    <w:rsid w:val="00CA0D6B"/>
    <w:rsid w:val="00CA13D5"/>
    <w:rsid w:val="00CA1575"/>
    <w:rsid w:val="00CA15EB"/>
    <w:rsid w:val="00CA1622"/>
    <w:rsid w:val="00CA2292"/>
    <w:rsid w:val="00CA2313"/>
    <w:rsid w:val="00CA2A44"/>
    <w:rsid w:val="00CA2F77"/>
    <w:rsid w:val="00CA3096"/>
    <w:rsid w:val="00CA31C1"/>
    <w:rsid w:val="00CA3215"/>
    <w:rsid w:val="00CA3576"/>
    <w:rsid w:val="00CA37C3"/>
    <w:rsid w:val="00CA3D00"/>
    <w:rsid w:val="00CA44E9"/>
    <w:rsid w:val="00CA4AF9"/>
    <w:rsid w:val="00CA4B80"/>
    <w:rsid w:val="00CA4DB6"/>
    <w:rsid w:val="00CA4DBC"/>
    <w:rsid w:val="00CA52F3"/>
    <w:rsid w:val="00CA5309"/>
    <w:rsid w:val="00CA5534"/>
    <w:rsid w:val="00CA5640"/>
    <w:rsid w:val="00CA575E"/>
    <w:rsid w:val="00CA5BDA"/>
    <w:rsid w:val="00CA5EFC"/>
    <w:rsid w:val="00CA64F5"/>
    <w:rsid w:val="00CA6960"/>
    <w:rsid w:val="00CA6A73"/>
    <w:rsid w:val="00CA6B62"/>
    <w:rsid w:val="00CA6C97"/>
    <w:rsid w:val="00CA6D8A"/>
    <w:rsid w:val="00CA712F"/>
    <w:rsid w:val="00CA71D2"/>
    <w:rsid w:val="00CA75B9"/>
    <w:rsid w:val="00CA75D4"/>
    <w:rsid w:val="00CA7777"/>
    <w:rsid w:val="00CA7DDA"/>
    <w:rsid w:val="00CB00E5"/>
    <w:rsid w:val="00CB04DA"/>
    <w:rsid w:val="00CB0A14"/>
    <w:rsid w:val="00CB0CC3"/>
    <w:rsid w:val="00CB0F71"/>
    <w:rsid w:val="00CB0F84"/>
    <w:rsid w:val="00CB1059"/>
    <w:rsid w:val="00CB1078"/>
    <w:rsid w:val="00CB10B9"/>
    <w:rsid w:val="00CB12C5"/>
    <w:rsid w:val="00CB12C9"/>
    <w:rsid w:val="00CB1470"/>
    <w:rsid w:val="00CB1CD8"/>
    <w:rsid w:val="00CB1F0A"/>
    <w:rsid w:val="00CB1F9D"/>
    <w:rsid w:val="00CB20A1"/>
    <w:rsid w:val="00CB22E8"/>
    <w:rsid w:val="00CB2329"/>
    <w:rsid w:val="00CB2438"/>
    <w:rsid w:val="00CB254F"/>
    <w:rsid w:val="00CB29E9"/>
    <w:rsid w:val="00CB2B5E"/>
    <w:rsid w:val="00CB2C0C"/>
    <w:rsid w:val="00CB2CDD"/>
    <w:rsid w:val="00CB2DE3"/>
    <w:rsid w:val="00CB2E88"/>
    <w:rsid w:val="00CB3225"/>
    <w:rsid w:val="00CB379B"/>
    <w:rsid w:val="00CB3A0E"/>
    <w:rsid w:val="00CB3C2C"/>
    <w:rsid w:val="00CB3F6F"/>
    <w:rsid w:val="00CB40A2"/>
    <w:rsid w:val="00CB44E8"/>
    <w:rsid w:val="00CB4D36"/>
    <w:rsid w:val="00CB4FEA"/>
    <w:rsid w:val="00CB507F"/>
    <w:rsid w:val="00CB5379"/>
    <w:rsid w:val="00CB5592"/>
    <w:rsid w:val="00CB5594"/>
    <w:rsid w:val="00CB584C"/>
    <w:rsid w:val="00CB5A27"/>
    <w:rsid w:val="00CB5F2B"/>
    <w:rsid w:val="00CB6750"/>
    <w:rsid w:val="00CB734D"/>
    <w:rsid w:val="00CB73F9"/>
    <w:rsid w:val="00CB75B2"/>
    <w:rsid w:val="00CB76A1"/>
    <w:rsid w:val="00CB773B"/>
    <w:rsid w:val="00CB7846"/>
    <w:rsid w:val="00CB7B48"/>
    <w:rsid w:val="00CB7D2B"/>
    <w:rsid w:val="00CB7E9B"/>
    <w:rsid w:val="00CC00BC"/>
    <w:rsid w:val="00CC0165"/>
    <w:rsid w:val="00CC0310"/>
    <w:rsid w:val="00CC0CB3"/>
    <w:rsid w:val="00CC0CEE"/>
    <w:rsid w:val="00CC0FA8"/>
    <w:rsid w:val="00CC14BF"/>
    <w:rsid w:val="00CC16A3"/>
    <w:rsid w:val="00CC16D8"/>
    <w:rsid w:val="00CC1B9F"/>
    <w:rsid w:val="00CC241F"/>
    <w:rsid w:val="00CC2707"/>
    <w:rsid w:val="00CC286C"/>
    <w:rsid w:val="00CC2A7C"/>
    <w:rsid w:val="00CC2CFD"/>
    <w:rsid w:val="00CC2E78"/>
    <w:rsid w:val="00CC2F74"/>
    <w:rsid w:val="00CC325E"/>
    <w:rsid w:val="00CC330A"/>
    <w:rsid w:val="00CC33D3"/>
    <w:rsid w:val="00CC377F"/>
    <w:rsid w:val="00CC39A2"/>
    <w:rsid w:val="00CC3A2D"/>
    <w:rsid w:val="00CC3B0C"/>
    <w:rsid w:val="00CC3C51"/>
    <w:rsid w:val="00CC3DCB"/>
    <w:rsid w:val="00CC425F"/>
    <w:rsid w:val="00CC470D"/>
    <w:rsid w:val="00CC4966"/>
    <w:rsid w:val="00CC4986"/>
    <w:rsid w:val="00CC4A49"/>
    <w:rsid w:val="00CC4C34"/>
    <w:rsid w:val="00CC4C9A"/>
    <w:rsid w:val="00CC50C9"/>
    <w:rsid w:val="00CC5361"/>
    <w:rsid w:val="00CC5511"/>
    <w:rsid w:val="00CC5543"/>
    <w:rsid w:val="00CC5757"/>
    <w:rsid w:val="00CC5D2C"/>
    <w:rsid w:val="00CC65C7"/>
    <w:rsid w:val="00CC69A0"/>
    <w:rsid w:val="00CC6D96"/>
    <w:rsid w:val="00CC6DEF"/>
    <w:rsid w:val="00CC6E04"/>
    <w:rsid w:val="00CC6EF5"/>
    <w:rsid w:val="00CC72D3"/>
    <w:rsid w:val="00CC7666"/>
    <w:rsid w:val="00CC7A0C"/>
    <w:rsid w:val="00CC7C8E"/>
    <w:rsid w:val="00CC7D90"/>
    <w:rsid w:val="00CC7E5C"/>
    <w:rsid w:val="00CC7E8F"/>
    <w:rsid w:val="00CD0163"/>
    <w:rsid w:val="00CD0219"/>
    <w:rsid w:val="00CD03E3"/>
    <w:rsid w:val="00CD06C7"/>
    <w:rsid w:val="00CD0710"/>
    <w:rsid w:val="00CD0B52"/>
    <w:rsid w:val="00CD0BEC"/>
    <w:rsid w:val="00CD0D67"/>
    <w:rsid w:val="00CD11DF"/>
    <w:rsid w:val="00CD13D7"/>
    <w:rsid w:val="00CD1731"/>
    <w:rsid w:val="00CD1813"/>
    <w:rsid w:val="00CD1988"/>
    <w:rsid w:val="00CD19CE"/>
    <w:rsid w:val="00CD22BD"/>
    <w:rsid w:val="00CD2357"/>
    <w:rsid w:val="00CD254A"/>
    <w:rsid w:val="00CD2688"/>
    <w:rsid w:val="00CD2730"/>
    <w:rsid w:val="00CD2B8C"/>
    <w:rsid w:val="00CD2F17"/>
    <w:rsid w:val="00CD361C"/>
    <w:rsid w:val="00CD3644"/>
    <w:rsid w:val="00CD3711"/>
    <w:rsid w:val="00CD3720"/>
    <w:rsid w:val="00CD3A26"/>
    <w:rsid w:val="00CD3A74"/>
    <w:rsid w:val="00CD3B64"/>
    <w:rsid w:val="00CD3F26"/>
    <w:rsid w:val="00CD4076"/>
    <w:rsid w:val="00CD40E3"/>
    <w:rsid w:val="00CD435D"/>
    <w:rsid w:val="00CD46FE"/>
    <w:rsid w:val="00CD48FC"/>
    <w:rsid w:val="00CD492A"/>
    <w:rsid w:val="00CD4BAA"/>
    <w:rsid w:val="00CD4FF5"/>
    <w:rsid w:val="00CD546A"/>
    <w:rsid w:val="00CD56E1"/>
    <w:rsid w:val="00CD59B1"/>
    <w:rsid w:val="00CD5FE0"/>
    <w:rsid w:val="00CD6007"/>
    <w:rsid w:val="00CD6172"/>
    <w:rsid w:val="00CD66B5"/>
    <w:rsid w:val="00CD6A45"/>
    <w:rsid w:val="00CD6BF6"/>
    <w:rsid w:val="00CD6C25"/>
    <w:rsid w:val="00CD6DFF"/>
    <w:rsid w:val="00CD7295"/>
    <w:rsid w:val="00CD73E8"/>
    <w:rsid w:val="00CD77B7"/>
    <w:rsid w:val="00CD78F1"/>
    <w:rsid w:val="00CD795A"/>
    <w:rsid w:val="00CD7B6A"/>
    <w:rsid w:val="00CD7D05"/>
    <w:rsid w:val="00CE024F"/>
    <w:rsid w:val="00CE0263"/>
    <w:rsid w:val="00CE0B16"/>
    <w:rsid w:val="00CE0EFE"/>
    <w:rsid w:val="00CE0F1C"/>
    <w:rsid w:val="00CE129F"/>
    <w:rsid w:val="00CE184B"/>
    <w:rsid w:val="00CE1980"/>
    <w:rsid w:val="00CE19A0"/>
    <w:rsid w:val="00CE1A19"/>
    <w:rsid w:val="00CE1CAC"/>
    <w:rsid w:val="00CE1E4A"/>
    <w:rsid w:val="00CE21D9"/>
    <w:rsid w:val="00CE2299"/>
    <w:rsid w:val="00CE27F4"/>
    <w:rsid w:val="00CE2A87"/>
    <w:rsid w:val="00CE2B5A"/>
    <w:rsid w:val="00CE2C45"/>
    <w:rsid w:val="00CE2CE0"/>
    <w:rsid w:val="00CE2E4E"/>
    <w:rsid w:val="00CE2E8D"/>
    <w:rsid w:val="00CE2EB4"/>
    <w:rsid w:val="00CE2F01"/>
    <w:rsid w:val="00CE2FAA"/>
    <w:rsid w:val="00CE3092"/>
    <w:rsid w:val="00CE3ACC"/>
    <w:rsid w:val="00CE3CFC"/>
    <w:rsid w:val="00CE3CFD"/>
    <w:rsid w:val="00CE3F81"/>
    <w:rsid w:val="00CE409F"/>
    <w:rsid w:val="00CE41FF"/>
    <w:rsid w:val="00CE4493"/>
    <w:rsid w:val="00CE44A4"/>
    <w:rsid w:val="00CE44C2"/>
    <w:rsid w:val="00CE451B"/>
    <w:rsid w:val="00CE49DB"/>
    <w:rsid w:val="00CE5284"/>
    <w:rsid w:val="00CE5385"/>
    <w:rsid w:val="00CE548C"/>
    <w:rsid w:val="00CE54CC"/>
    <w:rsid w:val="00CE5688"/>
    <w:rsid w:val="00CE58AA"/>
    <w:rsid w:val="00CE5A24"/>
    <w:rsid w:val="00CE5F18"/>
    <w:rsid w:val="00CE60BB"/>
    <w:rsid w:val="00CE6552"/>
    <w:rsid w:val="00CE65F6"/>
    <w:rsid w:val="00CE66C4"/>
    <w:rsid w:val="00CE673A"/>
    <w:rsid w:val="00CE69AA"/>
    <w:rsid w:val="00CE6C44"/>
    <w:rsid w:val="00CE6C73"/>
    <w:rsid w:val="00CE6D38"/>
    <w:rsid w:val="00CE7197"/>
    <w:rsid w:val="00CE72F4"/>
    <w:rsid w:val="00CE7427"/>
    <w:rsid w:val="00CE7530"/>
    <w:rsid w:val="00CE77BF"/>
    <w:rsid w:val="00CE780D"/>
    <w:rsid w:val="00CE78F6"/>
    <w:rsid w:val="00CE798C"/>
    <w:rsid w:val="00CE7B14"/>
    <w:rsid w:val="00CE7B41"/>
    <w:rsid w:val="00CE7C73"/>
    <w:rsid w:val="00CE7E21"/>
    <w:rsid w:val="00CF01C1"/>
    <w:rsid w:val="00CF0632"/>
    <w:rsid w:val="00CF0A0F"/>
    <w:rsid w:val="00CF0CF9"/>
    <w:rsid w:val="00CF11C3"/>
    <w:rsid w:val="00CF143D"/>
    <w:rsid w:val="00CF166B"/>
    <w:rsid w:val="00CF175E"/>
    <w:rsid w:val="00CF1783"/>
    <w:rsid w:val="00CF188F"/>
    <w:rsid w:val="00CF1904"/>
    <w:rsid w:val="00CF1E9D"/>
    <w:rsid w:val="00CF204A"/>
    <w:rsid w:val="00CF2653"/>
    <w:rsid w:val="00CF2B5F"/>
    <w:rsid w:val="00CF2C5E"/>
    <w:rsid w:val="00CF2FA1"/>
    <w:rsid w:val="00CF332F"/>
    <w:rsid w:val="00CF3371"/>
    <w:rsid w:val="00CF3781"/>
    <w:rsid w:val="00CF3848"/>
    <w:rsid w:val="00CF3C6A"/>
    <w:rsid w:val="00CF3C94"/>
    <w:rsid w:val="00CF407D"/>
    <w:rsid w:val="00CF4479"/>
    <w:rsid w:val="00CF44DB"/>
    <w:rsid w:val="00CF4619"/>
    <w:rsid w:val="00CF470E"/>
    <w:rsid w:val="00CF47AD"/>
    <w:rsid w:val="00CF4B6C"/>
    <w:rsid w:val="00CF4C74"/>
    <w:rsid w:val="00CF4D33"/>
    <w:rsid w:val="00CF5281"/>
    <w:rsid w:val="00CF529E"/>
    <w:rsid w:val="00CF5346"/>
    <w:rsid w:val="00CF5785"/>
    <w:rsid w:val="00CF57AB"/>
    <w:rsid w:val="00CF5A02"/>
    <w:rsid w:val="00CF5AC2"/>
    <w:rsid w:val="00CF5ACB"/>
    <w:rsid w:val="00CF5B53"/>
    <w:rsid w:val="00CF5DED"/>
    <w:rsid w:val="00CF61B8"/>
    <w:rsid w:val="00CF61FF"/>
    <w:rsid w:val="00CF644F"/>
    <w:rsid w:val="00CF653E"/>
    <w:rsid w:val="00CF6A30"/>
    <w:rsid w:val="00CF6F10"/>
    <w:rsid w:val="00CF6F1D"/>
    <w:rsid w:val="00CF7016"/>
    <w:rsid w:val="00CF725C"/>
    <w:rsid w:val="00CF7574"/>
    <w:rsid w:val="00CF7633"/>
    <w:rsid w:val="00CF7A4E"/>
    <w:rsid w:val="00CF7A87"/>
    <w:rsid w:val="00CF7F2F"/>
    <w:rsid w:val="00D00141"/>
    <w:rsid w:val="00D00201"/>
    <w:rsid w:val="00D0020D"/>
    <w:rsid w:val="00D007B3"/>
    <w:rsid w:val="00D00922"/>
    <w:rsid w:val="00D00A41"/>
    <w:rsid w:val="00D00AF8"/>
    <w:rsid w:val="00D012C6"/>
    <w:rsid w:val="00D01351"/>
    <w:rsid w:val="00D01509"/>
    <w:rsid w:val="00D01673"/>
    <w:rsid w:val="00D01736"/>
    <w:rsid w:val="00D01A91"/>
    <w:rsid w:val="00D01D52"/>
    <w:rsid w:val="00D01D83"/>
    <w:rsid w:val="00D02040"/>
    <w:rsid w:val="00D02183"/>
    <w:rsid w:val="00D021D8"/>
    <w:rsid w:val="00D025B1"/>
    <w:rsid w:val="00D02DAD"/>
    <w:rsid w:val="00D03276"/>
    <w:rsid w:val="00D034BE"/>
    <w:rsid w:val="00D03579"/>
    <w:rsid w:val="00D035C6"/>
    <w:rsid w:val="00D03896"/>
    <w:rsid w:val="00D0395A"/>
    <w:rsid w:val="00D0398F"/>
    <w:rsid w:val="00D03BAC"/>
    <w:rsid w:val="00D03E77"/>
    <w:rsid w:val="00D03F74"/>
    <w:rsid w:val="00D03F76"/>
    <w:rsid w:val="00D04058"/>
    <w:rsid w:val="00D049C9"/>
    <w:rsid w:val="00D04A4E"/>
    <w:rsid w:val="00D04BB1"/>
    <w:rsid w:val="00D04CEE"/>
    <w:rsid w:val="00D04F06"/>
    <w:rsid w:val="00D05108"/>
    <w:rsid w:val="00D051CC"/>
    <w:rsid w:val="00D051ED"/>
    <w:rsid w:val="00D054C8"/>
    <w:rsid w:val="00D05656"/>
    <w:rsid w:val="00D057DC"/>
    <w:rsid w:val="00D0583E"/>
    <w:rsid w:val="00D05967"/>
    <w:rsid w:val="00D05CC8"/>
    <w:rsid w:val="00D05DF0"/>
    <w:rsid w:val="00D05FE4"/>
    <w:rsid w:val="00D06529"/>
    <w:rsid w:val="00D069F7"/>
    <w:rsid w:val="00D06FAC"/>
    <w:rsid w:val="00D07103"/>
    <w:rsid w:val="00D07369"/>
    <w:rsid w:val="00D075DF"/>
    <w:rsid w:val="00D0766E"/>
    <w:rsid w:val="00D0773B"/>
    <w:rsid w:val="00D0792B"/>
    <w:rsid w:val="00D07BF0"/>
    <w:rsid w:val="00D10100"/>
    <w:rsid w:val="00D10477"/>
    <w:rsid w:val="00D10F4A"/>
    <w:rsid w:val="00D11543"/>
    <w:rsid w:val="00D115AD"/>
    <w:rsid w:val="00D11724"/>
    <w:rsid w:val="00D11BEC"/>
    <w:rsid w:val="00D11D0F"/>
    <w:rsid w:val="00D11D52"/>
    <w:rsid w:val="00D11DD7"/>
    <w:rsid w:val="00D11E8E"/>
    <w:rsid w:val="00D12382"/>
    <w:rsid w:val="00D12917"/>
    <w:rsid w:val="00D1298D"/>
    <w:rsid w:val="00D12AB0"/>
    <w:rsid w:val="00D12C21"/>
    <w:rsid w:val="00D12DE6"/>
    <w:rsid w:val="00D12E01"/>
    <w:rsid w:val="00D1324E"/>
    <w:rsid w:val="00D13252"/>
    <w:rsid w:val="00D13650"/>
    <w:rsid w:val="00D1389B"/>
    <w:rsid w:val="00D13AF2"/>
    <w:rsid w:val="00D13BD2"/>
    <w:rsid w:val="00D13EE7"/>
    <w:rsid w:val="00D13F91"/>
    <w:rsid w:val="00D14165"/>
    <w:rsid w:val="00D14529"/>
    <w:rsid w:val="00D1483E"/>
    <w:rsid w:val="00D149E4"/>
    <w:rsid w:val="00D14CB9"/>
    <w:rsid w:val="00D14F1D"/>
    <w:rsid w:val="00D14F1E"/>
    <w:rsid w:val="00D14F74"/>
    <w:rsid w:val="00D14FCA"/>
    <w:rsid w:val="00D152C2"/>
    <w:rsid w:val="00D15331"/>
    <w:rsid w:val="00D15661"/>
    <w:rsid w:val="00D15A63"/>
    <w:rsid w:val="00D15FA6"/>
    <w:rsid w:val="00D16128"/>
    <w:rsid w:val="00D162A4"/>
    <w:rsid w:val="00D1658C"/>
    <w:rsid w:val="00D16E2A"/>
    <w:rsid w:val="00D17016"/>
    <w:rsid w:val="00D1706F"/>
    <w:rsid w:val="00D170D5"/>
    <w:rsid w:val="00D177DD"/>
    <w:rsid w:val="00D179CD"/>
    <w:rsid w:val="00D17AE7"/>
    <w:rsid w:val="00D17BF1"/>
    <w:rsid w:val="00D17DF2"/>
    <w:rsid w:val="00D17E88"/>
    <w:rsid w:val="00D20528"/>
    <w:rsid w:val="00D20780"/>
    <w:rsid w:val="00D20C98"/>
    <w:rsid w:val="00D20E8E"/>
    <w:rsid w:val="00D21106"/>
    <w:rsid w:val="00D211FD"/>
    <w:rsid w:val="00D21209"/>
    <w:rsid w:val="00D21269"/>
    <w:rsid w:val="00D212EE"/>
    <w:rsid w:val="00D21C9F"/>
    <w:rsid w:val="00D22077"/>
    <w:rsid w:val="00D220F8"/>
    <w:rsid w:val="00D22194"/>
    <w:rsid w:val="00D2219F"/>
    <w:rsid w:val="00D222E6"/>
    <w:rsid w:val="00D22559"/>
    <w:rsid w:val="00D22825"/>
    <w:rsid w:val="00D22C29"/>
    <w:rsid w:val="00D22E7B"/>
    <w:rsid w:val="00D22EB4"/>
    <w:rsid w:val="00D22FF1"/>
    <w:rsid w:val="00D2312A"/>
    <w:rsid w:val="00D2334E"/>
    <w:rsid w:val="00D23435"/>
    <w:rsid w:val="00D2386A"/>
    <w:rsid w:val="00D238E2"/>
    <w:rsid w:val="00D23C19"/>
    <w:rsid w:val="00D2400A"/>
    <w:rsid w:val="00D242A7"/>
    <w:rsid w:val="00D24727"/>
    <w:rsid w:val="00D248F1"/>
    <w:rsid w:val="00D24BBD"/>
    <w:rsid w:val="00D24BF4"/>
    <w:rsid w:val="00D24D4E"/>
    <w:rsid w:val="00D24E3B"/>
    <w:rsid w:val="00D25498"/>
    <w:rsid w:val="00D257BB"/>
    <w:rsid w:val="00D25AEB"/>
    <w:rsid w:val="00D25CD2"/>
    <w:rsid w:val="00D2600E"/>
    <w:rsid w:val="00D260AD"/>
    <w:rsid w:val="00D26339"/>
    <w:rsid w:val="00D26692"/>
    <w:rsid w:val="00D268E5"/>
    <w:rsid w:val="00D26C5C"/>
    <w:rsid w:val="00D26DAE"/>
    <w:rsid w:val="00D2708E"/>
    <w:rsid w:val="00D271E7"/>
    <w:rsid w:val="00D27799"/>
    <w:rsid w:val="00D277B0"/>
    <w:rsid w:val="00D27815"/>
    <w:rsid w:val="00D27CE5"/>
    <w:rsid w:val="00D27DF6"/>
    <w:rsid w:val="00D27F3D"/>
    <w:rsid w:val="00D303F3"/>
    <w:rsid w:val="00D305BD"/>
    <w:rsid w:val="00D3078F"/>
    <w:rsid w:val="00D30DD1"/>
    <w:rsid w:val="00D30F0D"/>
    <w:rsid w:val="00D315D2"/>
    <w:rsid w:val="00D3178E"/>
    <w:rsid w:val="00D319CB"/>
    <w:rsid w:val="00D31C61"/>
    <w:rsid w:val="00D31CE3"/>
    <w:rsid w:val="00D31E25"/>
    <w:rsid w:val="00D31E4D"/>
    <w:rsid w:val="00D32190"/>
    <w:rsid w:val="00D3220D"/>
    <w:rsid w:val="00D32770"/>
    <w:rsid w:val="00D32B1E"/>
    <w:rsid w:val="00D32C31"/>
    <w:rsid w:val="00D32C92"/>
    <w:rsid w:val="00D32F54"/>
    <w:rsid w:val="00D333AA"/>
    <w:rsid w:val="00D33585"/>
    <w:rsid w:val="00D335F9"/>
    <w:rsid w:val="00D33630"/>
    <w:rsid w:val="00D3377A"/>
    <w:rsid w:val="00D33AB5"/>
    <w:rsid w:val="00D33E28"/>
    <w:rsid w:val="00D34289"/>
    <w:rsid w:val="00D34331"/>
    <w:rsid w:val="00D3433E"/>
    <w:rsid w:val="00D344D5"/>
    <w:rsid w:val="00D34684"/>
    <w:rsid w:val="00D34739"/>
    <w:rsid w:val="00D34822"/>
    <w:rsid w:val="00D348AE"/>
    <w:rsid w:val="00D3491C"/>
    <w:rsid w:val="00D34D3C"/>
    <w:rsid w:val="00D350FC"/>
    <w:rsid w:val="00D35426"/>
    <w:rsid w:val="00D3596D"/>
    <w:rsid w:val="00D35E7B"/>
    <w:rsid w:val="00D35EC0"/>
    <w:rsid w:val="00D3649A"/>
    <w:rsid w:val="00D36583"/>
    <w:rsid w:val="00D366BE"/>
    <w:rsid w:val="00D366EB"/>
    <w:rsid w:val="00D36AB2"/>
    <w:rsid w:val="00D36AD8"/>
    <w:rsid w:val="00D36C09"/>
    <w:rsid w:val="00D36D54"/>
    <w:rsid w:val="00D36E91"/>
    <w:rsid w:val="00D37028"/>
    <w:rsid w:val="00D371C0"/>
    <w:rsid w:val="00D3739C"/>
    <w:rsid w:val="00D3754A"/>
    <w:rsid w:val="00D3762E"/>
    <w:rsid w:val="00D376D5"/>
    <w:rsid w:val="00D377FF"/>
    <w:rsid w:val="00D37BD6"/>
    <w:rsid w:val="00D37EED"/>
    <w:rsid w:val="00D4023F"/>
    <w:rsid w:val="00D402EE"/>
    <w:rsid w:val="00D4054B"/>
    <w:rsid w:val="00D405E4"/>
    <w:rsid w:val="00D40DAA"/>
    <w:rsid w:val="00D40DBE"/>
    <w:rsid w:val="00D411B9"/>
    <w:rsid w:val="00D4168F"/>
    <w:rsid w:val="00D419CA"/>
    <w:rsid w:val="00D41A96"/>
    <w:rsid w:val="00D41B95"/>
    <w:rsid w:val="00D42074"/>
    <w:rsid w:val="00D42227"/>
    <w:rsid w:val="00D4286B"/>
    <w:rsid w:val="00D42898"/>
    <w:rsid w:val="00D42AC3"/>
    <w:rsid w:val="00D42C3E"/>
    <w:rsid w:val="00D42D19"/>
    <w:rsid w:val="00D42E97"/>
    <w:rsid w:val="00D42F21"/>
    <w:rsid w:val="00D42FA8"/>
    <w:rsid w:val="00D431DC"/>
    <w:rsid w:val="00D434F2"/>
    <w:rsid w:val="00D43502"/>
    <w:rsid w:val="00D4371F"/>
    <w:rsid w:val="00D43B59"/>
    <w:rsid w:val="00D43B66"/>
    <w:rsid w:val="00D44012"/>
    <w:rsid w:val="00D4408D"/>
    <w:rsid w:val="00D440C3"/>
    <w:rsid w:val="00D441EA"/>
    <w:rsid w:val="00D44A75"/>
    <w:rsid w:val="00D44BAF"/>
    <w:rsid w:val="00D454AF"/>
    <w:rsid w:val="00D456DF"/>
    <w:rsid w:val="00D459B6"/>
    <w:rsid w:val="00D45AB1"/>
    <w:rsid w:val="00D45D70"/>
    <w:rsid w:val="00D460CE"/>
    <w:rsid w:val="00D46168"/>
    <w:rsid w:val="00D4636F"/>
    <w:rsid w:val="00D46AE0"/>
    <w:rsid w:val="00D46C7C"/>
    <w:rsid w:val="00D46C8E"/>
    <w:rsid w:val="00D470EF"/>
    <w:rsid w:val="00D4751A"/>
    <w:rsid w:val="00D4757C"/>
    <w:rsid w:val="00D477CD"/>
    <w:rsid w:val="00D47D2B"/>
    <w:rsid w:val="00D47D48"/>
    <w:rsid w:val="00D47ED7"/>
    <w:rsid w:val="00D50455"/>
    <w:rsid w:val="00D506C6"/>
    <w:rsid w:val="00D507EC"/>
    <w:rsid w:val="00D5095D"/>
    <w:rsid w:val="00D50DE5"/>
    <w:rsid w:val="00D50EDE"/>
    <w:rsid w:val="00D50EF3"/>
    <w:rsid w:val="00D50F33"/>
    <w:rsid w:val="00D51096"/>
    <w:rsid w:val="00D51416"/>
    <w:rsid w:val="00D51554"/>
    <w:rsid w:val="00D51965"/>
    <w:rsid w:val="00D51A21"/>
    <w:rsid w:val="00D51B0D"/>
    <w:rsid w:val="00D51BC3"/>
    <w:rsid w:val="00D51E9A"/>
    <w:rsid w:val="00D51F60"/>
    <w:rsid w:val="00D52527"/>
    <w:rsid w:val="00D525AA"/>
    <w:rsid w:val="00D52690"/>
    <w:rsid w:val="00D526E4"/>
    <w:rsid w:val="00D52760"/>
    <w:rsid w:val="00D528B0"/>
    <w:rsid w:val="00D52E02"/>
    <w:rsid w:val="00D52E62"/>
    <w:rsid w:val="00D52F0C"/>
    <w:rsid w:val="00D532DE"/>
    <w:rsid w:val="00D532EF"/>
    <w:rsid w:val="00D53374"/>
    <w:rsid w:val="00D53C43"/>
    <w:rsid w:val="00D53D94"/>
    <w:rsid w:val="00D53FE9"/>
    <w:rsid w:val="00D542E2"/>
    <w:rsid w:val="00D548FA"/>
    <w:rsid w:val="00D54D53"/>
    <w:rsid w:val="00D54DB8"/>
    <w:rsid w:val="00D54EAF"/>
    <w:rsid w:val="00D54EBF"/>
    <w:rsid w:val="00D550B0"/>
    <w:rsid w:val="00D55130"/>
    <w:rsid w:val="00D5516A"/>
    <w:rsid w:val="00D551A7"/>
    <w:rsid w:val="00D55266"/>
    <w:rsid w:val="00D557C4"/>
    <w:rsid w:val="00D559B6"/>
    <w:rsid w:val="00D55F9F"/>
    <w:rsid w:val="00D561CE"/>
    <w:rsid w:val="00D562AB"/>
    <w:rsid w:val="00D563D7"/>
    <w:rsid w:val="00D5641B"/>
    <w:rsid w:val="00D566F4"/>
    <w:rsid w:val="00D56854"/>
    <w:rsid w:val="00D5689C"/>
    <w:rsid w:val="00D56E90"/>
    <w:rsid w:val="00D57003"/>
    <w:rsid w:val="00D57666"/>
    <w:rsid w:val="00D577D8"/>
    <w:rsid w:val="00D577F7"/>
    <w:rsid w:val="00D5799A"/>
    <w:rsid w:val="00D57AD5"/>
    <w:rsid w:val="00D57D72"/>
    <w:rsid w:val="00D60308"/>
    <w:rsid w:val="00D607B4"/>
    <w:rsid w:val="00D60B25"/>
    <w:rsid w:val="00D60C2B"/>
    <w:rsid w:val="00D60C5C"/>
    <w:rsid w:val="00D60FFB"/>
    <w:rsid w:val="00D61040"/>
    <w:rsid w:val="00D61512"/>
    <w:rsid w:val="00D61B20"/>
    <w:rsid w:val="00D62270"/>
    <w:rsid w:val="00D629F5"/>
    <w:rsid w:val="00D62C8A"/>
    <w:rsid w:val="00D630A5"/>
    <w:rsid w:val="00D63864"/>
    <w:rsid w:val="00D63CC4"/>
    <w:rsid w:val="00D6443D"/>
    <w:rsid w:val="00D64A4F"/>
    <w:rsid w:val="00D64AA6"/>
    <w:rsid w:val="00D64C59"/>
    <w:rsid w:val="00D65438"/>
    <w:rsid w:val="00D654A7"/>
    <w:rsid w:val="00D65679"/>
    <w:rsid w:val="00D65CBF"/>
    <w:rsid w:val="00D65D2E"/>
    <w:rsid w:val="00D65F11"/>
    <w:rsid w:val="00D65F4E"/>
    <w:rsid w:val="00D663A7"/>
    <w:rsid w:val="00D66808"/>
    <w:rsid w:val="00D6691D"/>
    <w:rsid w:val="00D66A17"/>
    <w:rsid w:val="00D66A9F"/>
    <w:rsid w:val="00D66ECC"/>
    <w:rsid w:val="00D67299"/>
    <w:rsid w:val="00D67332"/>
    <w:rsid w:val="00D67605"/>
    <w:rsid w:val="00D676AC"/>
    <w:rsid w:val="00D678BC"/>
    <w:rsid w:val="00D67B0A"/>
    <w:rsid w:val="00D67CBA"/>
    <w:rsid w:val="00D67F05"/>
    <w:rsid w:val="00D67FEE"/>
    <w:rsid w:val="00D701B8"/>
    <w:rsid w:val="00D70445"/>
    <w:rsid w:val="00D706AA"/>
    <w:rsid w:val="00D70723"/>
    <w:rsid w:val="00D70E27"/>
    <w:rsid w:val="00D711AF"/>
    <w:rsid w:val="00D7163D"/>
    <w:rsid w:val="00D716AA"/>
    <w:rsid w:val="00D7199E"/>
    <w:rsid w:val="00D7235D"/>
    <w:rsid w:val="00D723F5"/>
    <w:rsid w:val="00D724A5"/>
    <w:rsid w:val="00D72645"/>
    <w:rsid w:val="00D72917"/>
    <w:rsid w:val="00D72B46"/>
    <w:rsid w:val="00D7319B"/>
    <w:rsid w:val="00D73477"/>
    <w:rsid w:val="00D735BB"/>
    <w:rsid w:val="00D73A12"/>
    <w:rsid w:val="00D73D8D"/>
    <w:rsid w:val="00D73F0A"/>
    <w:rsid w:val="00D74068"/>
    <w:rsid w:val="00D742FF"/>
    <w:rsid w:val="00D7430C"/>
    <w:rsid w:val="00D74344"/>
    <w:rsid w:val="00D74476"/>
    <w:rsid w:val="00D74565"/>
    <w:rsid w:val="00D74687"/>
    <w:rsid w:val="00D746EE"/>
    <w:rsid w:val="00D7494D"/>
    <w:rsid w:val="00D7498E"/>
    <w:rsid w:val="00D74997"/>
    <w:rsid w:val="00D749A5"/>
    <w:rsid w:val="00D74CCF"/>
    <w:rsid w:val="00D74CF0"/>
    <w:rsid w:val="00D74E49"/>
    <w:rsid w:val="00D753EC"/>
    <w:rsid w:val="00D755DA"/>
    <w:rsid w:val="00D755F1"/>
    <w:rsid w:val="00D75651"/>
    <w:rsid w:val="00D75771"/>
    <w:rsid w:val="00D757E7"/>
    <w:rsid w:val="00D758EA"/>
    <w:rsid w:val="00D7596D"/>
    <w:rsid w:val="00D75A8D"/>
    <w:rsid w:val="00D75C99"/>
    <w:rsid w:val="00D75E68"/>
    <w:rsid w:val="00D76045"/>
    <w:rsid w:val="00D76339"/>
    <w:rsid w:val="00D7646C"/>
    <w:rsid w:val="00D76D3B"/>
    <w:rsid w:val="00D76EBE"/>
    <w:rsid w:val="00D77064"/>
    <w:rsid w:val="00D77791"/>
    <w:rsid w:val="00D77A3E"/>
    <w:rsid w:val="00D77A43"/>
    <w:rsid w:val="00D77CE4"/>
    <w:rsid w:val="00D77DA8"/>
    <w:rsid w:val="00D77EC3"/>
    <w:rsid w:val="00D77ED3"/>
    <w:rsid w:val="00D77F94"/>
    <w:rsid w:val="00D8036C"/>
    <w:rsid w:val="00D8054E"/>
    <w:rsid w:val="00D80567"/>
    <w:rsid w:val="00D80583"/>
    <w:rsid w:val="00D808AB"/>
    <w:rsid w:val="00D80B05"/>
    <w:rsid w:val="00D80D02"/>
    <w:rsid w:val="00D80D13"/>
    <w:rsid w:val="00D80D40"/>
    <w:rsid w:val="00D80D5B"/>
    <w:rsid w:val="00D80DE0"/>
    <w:rsid w:val="00D80FBC"/>
    <w:rsid w:val="00D8128B"/>
    <w:rsid w:val="00D812A6"/>
    <w:rsid w:val="00D8191D"/>
    <w:rsid w:val="00D819A1"/>
    <w:rsid w:val="00D81BB6"/>
    <w:rsid w:val="00D81ECB"/>
    <w:rsid w:val="00D820B5"/>
    <w:rsid w:val="00D82346"/>
    <w:rsid w:val="00D824B4"/>
    <w:rsid w:val="00D825A1"/>
    <w:rsid w:val="00D8280F"/>
    <w:rsid w:val="00D82B47"/>
    <w:rsid w:val="00D82C86"/>
    <w:rsid w:val="00D82D5A"/>
    <w:rsid w:val="00D82EA3"/>
    <w:rsid w:val="00D832C5"/>
    <w:rsid w:val="00D8365E"/>
    <w:rsid w:val="00D837FA"/>
    <w:rsid w:val="00D838C7"/>
    <w:rsid w:val="00D83AA4"/>
    <w:rsid w:val="00D83B96"/>
    <w:rsid w:val="00D840F9"/>
    <w:rsid w:val="00D8420A"/>
    <w:rsid w:val="00D846E2"/>
    <w:rsid w:val="00D847E3"/>
    <w:rsid w:val="00D84881"/>
    <w:rsid w:val="00D8494F"/>
    <w:rsid w:val="00D8496B"/>
    <w:rsid w:val="00D849C1"/>
    <w:rsid w:val="00D84D70"/>
    <w:rsid w:val="00D852C8"/>
    <w:rsid w:val="00D85380"/>
    <w:rsid w:val="00D853D0"/>
    <w:rsid w:val="00D8549D"/>
    <w:rsid w:val="00D8553A"/>
    <w:rsid w:val="00D85774"/>
    <w:rsid w:val="00D858A7"/>
    <w:rsid w:val="00D8591B"/>
    <w:rsid w:val="00D85B2A"/>
    <w:rsid w:val="00D8601F"/>
    <w:rsid w:val="00D86C13"/>
    <w:rsid w:val="00D86C59"/>
    <w:rsid w:val="00D86F32"/>
    <w:rsid w:val="00D86F93"/>
    <w:rsid w:val="00D8707B"/>
    <w:rsid w:val="00D8717B"/>
    <w:rsid w:val="00D871E1"/>
    <w:rsid w:val="00D8733D"/>
    <w:rsid w:val="00D87362"/>
    <w:rsid w:val="00D87421"/>
    <w:rsid w:val="00D8777D"/>
    <w:rsid w:val="00D879A0"/>
    <w:rsid w:val="00D9004C"/>
    <w:rsid w:val="00D90641"/>
    <w:rsid w:val="00D90ADA"/>
    <w:rsid w:val="00D90C09"/>
    <w:rsid w:val="00D90FCC"/>
    <w:rsid w:val="00D91247"/>
    <w:rsid w:val="00D91711"/>
    <w:rsid w:val="00D91737"/>
    <w:rsid w:val="00D91CC6"/>
    <w:rsid w:val="00D91ED3"/>
    <w:rsid w:val="00D91F96"/>
    <w:rsid w:val="00D9241C"/>
    <w:rsid w:val="00D926DA"/>
    <w:rsid w:val="00D927A7"/>
    <w:rsid w:val="00D92D3B"/>
    <w:rsid w:val="00D92DFB"/>
    <w:rsid w:val="00D930B6"/>
    <w:rsid w:val="00D93401"/>
    <w:rsid w:val="00D93A25"/>
    <w:rsid w:val="00D9415F"/>
    <w:rsid w:val="00D94215"/>
    <w:rsid w:val="00D942DB"/>
    <w:rsid w:val="00D9439B"/>
    <w:rsid w:val="00D94506"/>
    <w:rsid w:val="00D94595"/>
    <w:rsid w:val="00D947A6"/>
    <w:rsid w:val="00D9483F"/>
    <w:rsid w:val="00D94D38"/>
    <w:rsid w:val="00D94D4D"/>
    <w:rsid w:val="00D95C14"/>
    <w:rsid w:val="00D962A0"/>
    <w:rsid w:val="00D96381"/>
    <w:rsid w:val="00D964DC"/>
    <w:rsid w:val="00D9690B"/>
    <w:rsid w:val="00D96984"/>
    <w:rsid w:val="00D96AD1"/>
    <w:rsid w:val="00D9702D"/>
    <w:rsid w:val="00D97754"/>
    <w:rsid w:val="00D97815"/>
    <w:rsid w:val="00D978C9"/>
    <w:rsid w:val="00D97E8C"/>
    <w:rsid w:val="00DA004E"/>
    <w:rsid w:val="00DA0494"/>
    <w:rsid w:val="00DA0780"/>
    <w:rsid w:val="00DA0869"/>
    <w:rsid w:val="00DA0DAB"/>
    <w:rsid w:val="00DA14A2"/>
    <w:rsid w:val="00DA1917"/>
    <w:rsid w:val="00DA1997"/>
    <w:rsid w:val="00DA1A27"/>
    <w:rsid w:val="00DA2170"/>
    <w:rsid w:val="00DA22DE"/>
    <w:rsid w:val="00DA2405"/>
    <w:rsid w:val="00DA320B"/>
    <w:rsid w:val="00DA34D3"/>
    <w:rsid w:val="00DA3601"/>
    <w:rsid w:val="00DA390E"/>
    <w:rsid w:val="00DA3A4D"/>
    <w:rsid w:val="00DA3ED7"/>
    <w:rsid w:val="00DA4074"/>
    <w:rsid w:val="00DA4232"/>
    <w:rsid w:val="00DA4276"/>
    <w:rsid w:val="00DA4536"/>
    <w:rsid w:val="00DA4568"/>
    <w:rsid w:val="00DA484C"/>
    <w:rsid w:val="00DA48A9"/>
    <w:rsid w:val="00DA4FD7"/>
    <w:rsid w:val="00DA50E8"/>
    <w:rsid w:val="00DA5280"/>
    <w:rsid w:val="00DA52A8"/>
    <w:rsid w:val="00DA5588"/>
    <w:rsid w:val="00DA558C"/>
    <w:rsid w:val="00DA55BD"/>
    <w:rsid w:val="00DA5677"/>
    <w:rsid w:val="00DA5861"/>
    <w:rsid w:val="00DA58D0"/>
    <w:rsid w:val="00DA590D"/>
    <w:rsid w:val="00DA5B82"/>
    <w:rsid w:val="00DA5E3E"/>
    <w:rsid w:val="00DA5F29"/>
    <w:rsid w:val="00DA6104"/>
    <w:rsid w:val="00DA6468"/>
    <w:rsid w:val="00DA65EA"/>
    <w:rsid w:val="00DA67BD"/>
    <w:rsid w:val="00DA6879"/>
    <w:rsid w:val="00DA68D7"/>
    <w:rsid w:val="00DA6B95"/>
    <w:rsid w:val="00DA6E3B"/>
    <w:rsid w:val="00DA7001"/>
    <w:rsid w:val="00DA7500"/>
    <w:rsid w:val="00DA76F0"/>
    <w:rsid w:val="00DA77E5"/>
    <w:rsid w:val="00DA78BB"/>
    <w:rsid w:val="00DA78FA"/>
    <w:rsid w:val="00DA7A53"/>
    <w:rsid w:val="00DA7D99"/>
    <w:rsid w:val="00DB076B"/>
    <w:rsid w:val="00DB0961"/>
    <w:rsid w:val="00DB0BA8"/>
    <w:rsid w:val="00DB0C39"/>
    <w:rsid w:val="00DB1241"/>
    <w:rsid w:val="00DB1496"/>
    <w:rsid w:val="00DB16A0"/>
    <w:rsid w:val="00DB178D"/>
    <w:rsid w:val="00DB18C4"/>
    <w:rsid w:val="00DB1BDF"/>
    <w:rsid w:val="00DB1CB2"/>
    <w:rsid w:val="00DB2427"/>
    <w:rsid w:val="00DB2CF4"/>
    <w:rsid w:val="00DB2EC0"/>
    <w:rsid w:val="00DB2FAA"/>
    <w:rsid w:val="00DB33E1"/>
    <w:rsid w:val="00DB35DE"/>
    <w:rsid w:val="00DB3655"/>
    <w:rsid w:val="00DB36CA"/>
    <w:rsid w:val="00DB3738"/>
    <w:rsid w:val="00DB3EAC"/>
    <w:rsid w:val="00DB3ECB"/>
    <w:rsid w:val="00DB4202"/>
    <w:rsid w:val="00DB4842"/>
    <w:rsid w:val="00DB4CEE"/>
    <w:rsid w:val="00DB4F5D"/>
    <w:rsid w:val="00DB4F7B"/>
    <w:rsid w:val="00DB51F8"/>
    <w:rsid w:val="00DB55CB"/>
    <w:rsid w:val="00DB57B3"/>
    <w:rsid w:val="00DB57D7"/>
    <w:rsid w:val="00DB5835"/>
    <w:rsid w:val="00DB5A1A"/>
    <w:rsid w:val="00DB5D16"/>
    <w:rsid w:val="00DB61B1"/>
    <w:rsid w:val="00DB6432"/>
    <w:rsid w:val="00DB6566"/>
    <w:rsid w:val="00DB6694"/>
    <w:rsid w:val="00DB6751"/>
    <w:rsid w:val="00DB67E4"/>
    <w:rsid w:val="00DB69F1"/>
    <w:rsid w:val="00DB6E5F"/>
    <w:rsid w:val="00DB6FB0"/>
    <w:rsid w:val="00DB6FE6"/>
    <w:rsid w:val="00DB70E5"/>
    <w:rsid w:val="00DB7223"/>
    <w:rsid w:val="00DB7483"/>
    <w:rsid w:val="00DB758F"/>
    <w:rsid w:val="00DB7A07"/>
    <w:rsid w:val="00DB7D91"/>
    <w:rsid w:val="00DB7F8A"/>
    <w:rsid w:val="00DB7F9A"/>
    <w:rsid w:val="00DC00D0"/>
    <w:rsid w:val="00DC024E"/>
    <w:rsid w:val="00DC02B4"/>
    <w:rsid w:val="00DC0781"/>
    <w:rsid w:val="00DC07CF"/>
    <w:rsid w:val="00DC0927"/>
    <w:rsid w:val="00DC11E6"/>
    <w:rsid w:val="00DC12AC"/>
    <w:rsid w:val="00DC13CD"/>
    <w:rsid w:val="00DC14EB"/>
    <w:rsid w:val="00DC1604"/>
    <w:rsid w:val="00DC1670"/>
    <w:rsid w:val="00DC1CB9"/>
    <w:rsid w:val="00DC1CD2"/>
    <w:rsid w:val="00DC1D1E"/>
    <w:rsid w:val="00DC1F83"/>
    <w:rsid w:val="00DC1FF6"/>
    <w:rsid w:val="00DC2011"/>
    <w:rsid w:val="00DC269A"/>
    <w:rsid w:val="00DC26A9"/>
    <w:rsid w:val="00DC27B0"/>
    <w:rsid w:val="00DC2A27"/>
    <w:rsid w:val="00DC2A82"/>
    <w:rsid w:val="00DC356A"/>
    <w:rsid w:val="00DC370F"/>
    <w:rsid w:val="00DC37F1"/>
    <w:rsid w:val="00DC3D71"/>
    <w:rsid w:val="00DC3DA2"/>
    <w:rsid w:val="00DC3FBE"/>
    <w:rsid w:val="00DC4144"/>
    <w:rsid w:val="00DC419B"/>
    <w:rsid w:val="00DC4218"/>
    <w:rsid w:val="00DC45BE"/>
    <w:rsid w:val="00DC47B8"/>
    <w:rsid w:val="00DC47EC"/>
    <w:rsid w:val="00DC4970"/>
    <w:rsid w:val="00DC4AD4"/>
    <w:rsid w:val="00DC4D7F"/>
    <w:rsid w:val="00DC4E4B"/>
    <w:rsid w:val="00DC50AD"/>
    <w:rsid w:val="00DC521B"/>
    <w:rsid w:val="00DC540B"/>
    <w:rsid w:val="00DC5805"/>
    <w:rsid w:val="00DC6311"/>
    <w:rsid w:val="00DC6626"/>
    <w:rsid w:val="00DC67CA"/>
    <w:rsid w:val="00DC69C8"/>
    <w:rsid w:val="00DC6BEC"/>
    <w:rsid w:val="00DC6FDA"/>
    <w:rsid w:val="00DC710C"/>
    <w:rsid w:val="00DC719A"/>
    <w:rsid w:val="00DC71B2"/>
    <w:rsid w:val="00DC779E"/>
    <w:rsid w:val="00DC7935"/>
    <w:rsid w:val="00DC794C"/>
    <w:rsid w:val="00DC79FF"/>
    <w:rsid w:val="00DC7E72"/>
    <w:rsid w:val="00DD06F4"/>
    <w:rsid w:val="00DD071E"/>
    <w:rsid w:val="00DD072B"/>
    <w:rsid w:val="00DD075E"/>
    <w:rsid w:val="00DD0D73"/>
    <w:rsid w:val="00DD0F47"/>
    <w:rsid w:val="00DD1024"/>
    <w:rsid w:val="00DD113A"/>
    <w:rsid w:val="00DD1159"/>
    <w:rsid w:val="00DD11C8"/>
    <w:rsid w:val="00DD13E0"/>
    <w:rsid w:val="00DD14A5"/>
    <w:rsid w:val="00DD170B"/>
    <w:rsid w:val="00DD17F1"/>
    <w:rsid w:val="00DD17F6"/>
    <w:rsid w:val="00DD1B5E"/>
    <w:rsid w:val="00DD1B7E"/>
    <w:rsid w:val="00DD1D1C"/>
    <w:rsid w:val="00DD1DE1"/>
    <w:rsid w:val="00DD2076"/>
    <w:rsid w:val="00DD2421"/>
    <w:rsid w:val="00DD24AC"/>
    <w:rsid w:val="00DD2565"/>
    <w:rsid w:val="00DD26A2"/>
    <w:rsid w:val="00DD2899"/>
    <w:rsid w:val="00DD388C"/>
    <w:rsid w:val="00DD3B30"/>
    <w:rsid w:val="00DD3BAE"/>
    <w:rsid w:val="00DD3FE2"/>
    <w:rsid w:val="00DD405D"/>
    <w:rsid w:val="00DD43A2"/>
    <w:rsid w:val="00DD44CB"/>
    <w:rsid w:val="00DD468E"/>
    <w:rsid w:val="00DD48A7"/>
    <w:rsid w:val="00DD4B6B"/>
    <w:rsid w:val="00DD4C16"/>
    <w:rsid w:val="00DD4C3E"/>
    <w:rsid w:val="00DD501C"/>
    <w:rsid w:val="00DD50AE"/>
    <w:rsid w:val="00DD53BE"/>
    <w:rsid w:val="00DD5717"/>
    <w:rsid w:val="00DD5789"/>
    <w:rsid w:val="00DD5AD2"/>
    <w:rsid w:val="00DD5B9B"/>
    <w:rsid w:val="00DD5B9C"/>
    <w:rsid w:val="00DD60A3"/>
    <w:rsid w:val="00DD6319"/>
    <w:rsid w:val="00DD64DA"/>
    <w:rsid w:val="00DD68AB"/>
    <w:rsid w:val="00DD68AF"/>
    <w:rsid w:val="00DD6948"/>
    <w:rsid w:val="00DD6A42"/>
    <w:rsid w:val="00DD6AFD"/>
    <w:rsid w:val="00DD6E9F"/>
    <w:rsid w:val="00DD7003"/>
    <w:rsid w:val="00DD7643"/>
    <w:rsid w:val="00DD76F5"/>
    <w:rsid w:val="00DD7956"/>
    <w:rsid w:val="00DD7A3E"/>
    <w:rsid w:val="00DD7E7F"/>
    <w:rsid w:val="00DD7EE6"/>
    <w:rsid w:val="00DE007A"/>
    <w:rsid w:val="00DE011F"/>
    <w:rsid w:val="00DE03EC"/>
    <w:rsid w:val="00DE08BF"/>
    <w:rsid w:val="00DE099F"/>
    <w:rsid w:val="00DE09F6"/>
    <w:rsid w:val="00DE0B35"/>
    <w:rsid w:val="00DE0E29"/>
    <w:rsid w:val="00DE1135"/>
    <w:rsid w:val="00DE1178"/>
    <w:rsid w:val="00DE131F"/>
    <w:rsid w:val="00DE14EA"/>
    <w:rsid w:val="00DE1525"/>
    <w:rsid w:val="00DE1AFC"/>
    <w:rsid w:val="00DE1D3E"/>
    <w:rsid w:val="00DE1E15"/>
    <w:rsid w:val="00DE1F0F"/>
    <w:rsid w:val="00DE207B"/>
    <w:rsid w:val="00DE2A77"/>
    <w:rsid w:val="00DE2AE9"/>
    <w:rsid w:val="00DE2E95"/>
    <w:rsid w:val="00DE2F30"/>
    <w:rsid w:val="00DE30FB"/>
    <w:rsid w:val="00DE3765"/>
    <w:rsid w:val="00DE41D5"/>
    <w:rsid w:val="00DE422A"/>
    <w:rsid w:val="00DE4244"/>
    <w:rsid w:val="00DE4416"/>
    <w:rsid w:val="00DE458A"/>
    <w:rsid w:val="00DE465C"/>
    <w:rsid w:val="00DE4726"/>
    <w:rsid w:val="00DE49D9"/>
    <w:rsid w:val="00DE4D28"/>
    <w:rsid w:val="00DE4EAB"/>
    <w:rsid w:val="00DE4ECF"/>
    <w:rsid w:val="00DE4F8D"/>
    <w:rsid w:val="00DE4FA8"/>
    <w:rsid w:val="00DE513F"/>
    <w:rsid w:val="00DE5257"/>
    <w:rsid w:val="00DE5969"/>
    <w:rsid w:val="00DE5C99"/>
    <w:rsid w:val="00DE5CD4"/>
    <w:rsid w:val="00DE66E3"/>
    <w:rsid w:val="00DE694D"/>
    <w:rsid w:val="00DE6A75"/>
    <w:rsid w:val="00DE7053"/>
    <w:rsid w:val="00DE71D4"/>
    <w:rsid w:val="00DE7763"/>
    <w:rsid w:val="00DE793E"/>
    <w:rsid w:val="00DE7A07"/>
    <w:rsid w:val="00DE7F78"/>
    <w:rsid w:val="00DF009B"/>
    <w:rsid w:val="00DF0105"/>
    <w:rsid w:val="00DF01C6"/>
    <w:rsid w:val="00DF04C6"/>
    <w:rsid w:val="00DF0856"/>
    <w:rsid w:val="00DF0909"/>
    <w:rsid w:val="00DF0AD0"/>
    <w:rsid w:val="00DF0BEE"/>
    <w:rsid w:val="00DF0E2A"/>
    <w:rsid w:val="00DF11BC"/>
    <w:rsid w:val="00DF17D1"/>
    <w:rsid w:val="00DF1E84"/>
    <w:rsid w:val="00DF2145"/>
    <w:rsid w:val="00DF24A4"/>
    <w:rsid w:val="00DF2751"/>
    <w:rsid w:val="00DF28A6"/>
    <w:rsid w:val="00DF29D9"/>
    <w:rsid w:val="00DF3118"/>
    <w:rsid w:val="00DF31A6"/>
    <w:rsid w:val="00DF3339"/>
    <w:rsid w:val="00DF347B"/>
    <w:rsid w:val="00DF363A"/>
    <w:rsid w:val="00DF36F1"/>
    <w:rsid w:val="00DF457A"/>
    <w:rsid w:val="00DF45B9"/>
    <w:rsid w:val="00DF46CA"/>
    <w:rsid w:val="00DF485A"/>
    <w:rsid w:val="00DF4AC9"/>
    <w:rsid w:val="00DF4B35"/>
    <w:rsid w:val="00DF4B8F"/>
    <w:rsid w:val="00DF52E0"/>
    <w:rsid w:val="00DF543D"/>
    <w:rsid w:val="00DF5450"/>
    <w:rsid w:val="00DF5824"/>
    <w:rsid w:val="00DF5ECC"/>
    <w:rsid w:val="00DF5FCF"/>
    <w:rsid w:val="00DF61E8"/>
    <w:rsid w:val="00DF6268"/>
    <w:rsid w:val="00DF658D"/>
    <w:rsid w:val="00DF6866"/>
    <w:rsid w:val="00DF6AE8"/>
    <w:rsid w:val="00DF6D7B"/>
    <w:rsid w:val="00DF7000"/>
    <w:rsid w:val="00DF7051"/>
    <w:rsid w:val="00DF713B"/>
    <w:rsid w:val="00DF7146"/>
    <w:rsid w:val="00DF7506"/>
    <w:rsid w:val="00DF7630"/>
    <w:rsid w:val="00DF770F"/>
    <w:rsid w:val="00DF78A7"/>
    <w:rsid w:val="00DF79B3"/>
    <w:rsid w:val="00DF7A80"/>
    <w:rsid w:val="00DF7AC0"/>
    <w:rsid w:val="00DF7CC4"/>
    <w:rsid w:val="00E003A7"/>
    <w:rsid w:val="00E00A2D"/>
    <w:rsid w:val="00E00A43"/>
    <w:rsid w:val="00E00B44"/>
    <w:rsid w:val="00E00C35"/>
    <w:rsid w:val="00E00EB6"/>
    <w:rsid w:val="00E00FF3"/>
    <w:rsid w:val="00E01360"/>
    <w:rsid w:val="00E0147A"/>
    <w:rsid w:val="00E01F01"/>
    <w:rsid w:val="00E023B6"/>
    <w:rsid w:val="00E02682"/>
    <w:rsid w:val="00E02775"/>
    <w:rsid w:val="00E02890"/>
    <w:rsid w:val="00E030EE"/>
    <w:rsid w:val="00E03169"/>
    <w:rsid w:val="00E037E5"/>
    <w:rsid w:val="00E038C6"/>
    <w:rsid w:val="00E03A36"/>
    <w:rsid w:val="00E03AB4"/>
    <w:rsid w:val="00E03C38"/>
    <w:rsid w:val="00E03C7D"/>
    <w:rsid w:val="00E03CED"/>
    <w:rsid w:val="00E03D81"/>
    <w:rsid w:val="00E03DE2"/>
    <w:rsid w:val="00E04118"/>
    <w:rsid w:val="00E041CF"/>
    <w:rsid w:val="00E04CA1"/>
    <w:rsid w:val="00E04DF3"/>
    <w:rsid w:val="00E050EA"/>
    <w:rsid w:val="00E051B6"/>
    <w:rsid w:val="00E0535A"/>
    <w:rsid w:val="00E05485"/>
    <w:rsid w:val="00E055A9"/>
    <w:rsid w:val="00E057CB"/>
    <w:rsid w:val="00E05876"/>
    <w:rsid w:val="00E05A68"/>
    <w:rsid w:val="00E05AB3"/>
    <w:rsid w:val="00E05AEF"/>
    <w:rsid w:val="00E05AF4"/>
    <w:rsid w:val="00E05B77"/>
    <w:rsid w:val="00E05BE2"/>
    <w:rsid w:val="00E05C00"/>
    <w:rsid w:val="00E05D7F"/>
    <w:rsid w:val="00E05E07"/>
    <w:rsid w:val="00E05FF3"/>
    <w:rsid w:val="00E06460"/>
    <w:rsid w:val="00E06687"/>
    <w:rsid w:val="00E06E3B"/>
    <w:rsid w:val="00E06FAC"/>
    <w:rsid w:val="00E06FCB"/>
    <w:rsid w:val="00E0742E"/>
    <w:rsid w:val="00E0797C"/>
    <w:rsid w:val="00E07BC2"/>
    <w:rsid w:val="00E07D10"/>
    <w:rsid w:val="00E07F40"/>
    <w:rsid w:val="00E10CBE"/>
    <w:rsid w:val="00E1114E"/>
    <w:rsid w:val="00E11283"/>
    <w:rsid w:val="00E11328"/>
    <w:rsid w:val="00E1142A"/>
    <w:rsid w:val="00E11C9C"/>
    <w:rsid w:val="00E11E7B"/>
    <w:rsid w:val="00E11EFE"/>
    <w:rsid w:val="00E11F54"/>
    <w:rsid w:val="00E12366"/>
    <w:rsid w:val="00E12561"/>
    <w:rsid w:val="00E12598"/>
    <w:rsid w:val="00E12665"/>
    <w:rsid w:val="00E12797"/>
    <w:rsid w:val="00E128FF"/>
    <w:rsid w:val="00E12D39"/>
    <w:rsid w:val="00E12ED7"/>
    <w:rsid w:val="00E1307C"/>
    <w:rsid w:val="00E13083"/>
    <w:rsid w:val="00E133AD"/>
    <w:rsid w:val="00E13442"/>
    <w:rsid w:val="00E13601"/>
    <w:rsid w:val="00E13E07"/>
    <w:rsid w:val="00E13E39"/>
    <w:rsid w:val="00E13F2E"/>
    <w:rsid w:val="00E13F87"/>
    <w:rsid w:val="00E142F7"/>
    <w:rsid w:val="00E148FA"/>
    <w:rsid w:val="00E1490C"/>
    <w:rsid w:val="00E14BDA"/>
    <w:rsid w:val="00E14C43"/>
    <w:rsid w:val="00E14E6E"/>
    <w:rsid w:val="00E1527C"/>
    <w:rsid w:val="00E15364"/>
    <w:rsid w:val="00E1543F"/>
    <w:rsid w:val="00E15766"/>
    <w:rsid w:val="00E15B21"/>
    <w:rsid w:val="00E15BAC"/>
    <w:rsid w:val="00E15D91"/>
    <w:rsid w:val="00E15E63"/>
    <w:rsid w:val="00E15FF6"/>
    <w:rsid w:val="00E163CD"/>
    <w:rsid w:val="00E1645A"/>
    <w:rsid w:val="00E16B41"/>
    <w:rsid w:val="00E16CD1"/>
    <w:rsid w:val="00E170E6"/>
    <w:rsid w:val="00E17553"/>
    <w:rsid w:val="00E17A38"/>
    <w:rsid w:val="00E17B94"/>
    <w:rsid w:val="00E201D1"/>
    <w:rsid w:val="00E204FB"/>
    <w:rsid w:val="00E205AD"/>
    <w:rsid w:val="00E20606"/>
    <w:rsid w:val="00E20A22"/>
    <w:rsid w:val="00E20E1B"/>
    <w:rsid w:val="00E2121D"/>
    <w:rsid w:val="00E214F3"/>
    <w:rsid w:val="00E219CE"/>
    <w:rsid w:val="00E21C10"/>
    <w:rsid w:val="00E21D9C"/>
    <w:rsid w:val="00E22036"/>
    <w:rsid w:val="00E2238B"/>
    <w:rsid w:val="00E227CF"/>
    <w:rsid w:val="00E227DC"/>
    <w:rsid w:val="00E228D5"/>
    <w:rsid w:val="00E22C02"/>
    <w:rsid w:val="00E22C27"/>
    <w:rsid w:val="00E22E36"/>
    <w:rsid w:val="00E232A8"/>
    <w:rsid w:val="00E234C7"/>
    <w:rsid w:val="00E23925"/>
    <w:rsid w:val="00E23A7E"/>
    <w:rsid w:val="00E23AE3"/>
    <w:rsid w:val="00E23FFF"/>
    <w:rsid w:val="00E24240"/>
    <w:rsid w:val="00E24459"/>
    <w:rsid w:val="00E24779"/>
    <w:rsid w:val="00E24B50"/>
    <w:rsid w:val="00E24DFA"/>
    <w:rsid w:val="00E24DFF"/>
    <w:rsid w:val="00E2510F"/>
    <w:rsid w:val="00E2529D"/>
    <w:rsid w:val="00E25346"/>
    <w:rsid w:val="00E2539F"/>
    <w:rsid w:val="00E25465"/>
    <w:rsid w:val="00E2555D"/>
    <w:rsid w:val="00E25CC7"/>
    <w:rsid w:val="00E25D46"/>
    <w:rsid w:val="00E25E5D"/>
    <w:rsid w:val="00E25F1C"/>
    <w:rsid w:val="00E2648F"/>
    <w:rsid w:val="00E2668A"/>
    <w:rsid w:val="00E26F34"/>
    <w:rsid w:val="00E273C5"/>
    <w:rsid w:val="00E274E4"/>
    <w:rsid w:val="00E27651"/>
    <w:rsid w:val="00E27686"/>
    <w:rsid w:val="00E27B86"/>
    <w:rsid w:val="00E27F24"/>
    <w:rsid w:val="00E27F72"/>
    <w:rsid w:val="00E308B0"/>
    <w:rsid w:val="00E310C3"/>
    <w:rsid w:val="00E311F2"/>
    <w:rsid w:val="00E3120D"/>
    <w:rsid w:val="00E31577"/>
    <w:rsid w:val="00E31647"/>
    <w:rsid w:val="00E316BD"/>
    <w:rsid w:val="00E31A8F"/>
    <w:rsid w:val="00E32071"/>
    <w:rsid w:val="00E320AE"/>
    <w:rsid w:val="00E32162"/>
    <w:rsid w:val="00E321CA"/>
    <w:rsid w:val="00E32283"/>
    <w:rsid w:val="00E322D4"/>
    <w:rsid w:val="00E3242F"/>
    <w:rsid w:val="00E3259F"/>
    <w:rsid w:val="00E325B1"/>
    <w:rsid w:val="00E32C5C"/>
    <w:rsid w:val="00E32D2D"/>
    <w:rsid w:val="00E32E12"/>
    <w:rsid w:val="00E3370C"/>
    <w:rsid w:val="00E33724"/>
    <w:rsid w:val="00E339C5"/>
    <w:rsid w:val="00E339F1"/>
    <w:rsid w:val="00E33ABB"/>
    <w:rsid w:val="00E33F74"/>
    <w:rsid w:val="00E341E8"/>
    <w:rsid w:val="00E345F8"/>
    <w:rsid w:val="00E347CB"/>
    <w:rsid w:val="00E34A5E"/>
    <w:rsid w:val="00E34CD6"/>
    <w:rsid w:val="00E35120"/>
    <w:rsid w:val="00E35521"/>
    <w:rsid w:val="00E355CC"/>
    <w:rsid w:val="00E357CC"/>
    <w:rsid w:val="00E357E5"/>
    <w:rsid w:val="00E3587D"/>
    <w:rsid w:val="00E35B79"/>
    <w:rsid w:val="00E35B8B"/>
    <w:rsid w:val="00E35F4C"/>
    <w:rsid w:val="00E36A15"/>
    <w:rsid w:val="00E36AFE"/>
    <w:rsid w:val="00E36EE0"/>
    <w:rsid w:val="00E37451"/>
    <w:rsid w:val="00E37458"/>
    <w:rsid w:val="00E3753A"/>
    <w:rsid w:val="00E378FC"/>
    <w:rsid w:val="00E37A53"/>
    <w:rsid w:val="00E37A5F"/>
    <w:rsid w:val="00E37ABC"/>
    <w:rsid w:val="00E37BCC"/>
    <w:rsid w:val="00E37CFB"/>
    <w:rsid w:val="00E40256"/>
    <w:rsid w:val="00E4061D"/>
    <w:rsid w:val="00E40689"/>
    <w:rsid w:val="00E40797"/>
    <w:rsid w:val="00E407C0"/>
    <w:rsid w:val="00E4099B"/>
    <w:rsid w:val="00E41279"/>
    <w:rsid w:val="00E417F7"/>
    <w:rsid w:val="00E41894"/>
    <w:rsid w:val="00E41EFA"/>
    <w:rsid w:val="00E41F24"/>
    <w:rsid w:val="00E424DA"/>
    <w:rsid w:val="00E42575"/>
    <w:rsid w:val="00E42677"/>
    <w:rsid w:val="00E42A82"/>
    <w:rsid w:val="00E42F98"/>
    <w:rsid w:val="00E43088"/>
    <w:rsid w:val="00E4327F"/>
    <w:rsid w:val="00E4347C"/>
    <w:rsid w:val="00E434C1"/>
    <w:rsid w:val="00E437D0"/>
    <w:rsid w:val="00E4382D"/>
    <w:rsid w:val="00E43B4A"/>
    <w:rsid w:val="00E43B69"/>
    <w:rsid w:val="00E43D78"/>
    <w:rsid w:val="00E43FB2"/>
    <w:rsid w:val="00E44122"/>
    <w:rsid w:val="00E4475A"/>
    <w:rsid w:val="00E44943"/>
    <w:rsid w:val="00E44A82"/>
    <w:rsid w:val="00E44C84"/>
    <w:rsid w:val="00E450A5"/>
    <w:rsid w:val="00E450B7"/>
    <w:rsid w:val="00E45133"/>
    <w:rsid w:val="00E45389"/>
    <w:rsid w:val="00E45C31"/>
    <w:rsid w:val="00E45C72"/>
    <w:rsid w:val="00E45CB1"/>
    <w:rsid w:val="00E45DCA"/>
    <w:rsid w:val="00E45F2F"/>
    <w:rsid w:val="00E4633E"/>
    <w:rsid w:val="00E46623"/>
    <w:rsid w:val="00E466E2"/>
    <w:rsid w:val="00E46751"/>
    <w:rsid w:val="00E467CE"/>
    <w:rsid w:val="00E46969"/>
    <w:rsid w:val="00E46A67"/>
    <w:rsid w:val="00E46FA4"/>
    <w:rsid w:val="00E47576"/>
    <w:rsid w:val="00E477C1"/>
    <w:rsid w:val="00E478A9"/>
    <w:rsid w:val="00E47933"/>
    <w:rsid w:val="00E47A9B"/>
    <w:rsid w:val="00E47AE9"/>
    <w:rsid w:val="00E5020B"/>
    <w:rsid w:val="00E50354"/>
    <w:rsid w:val="00E505E4"/>
    <w:rsid w:val="00E50AD3"/>
    <w:rsid w:val="00E51210"/>
    <w:rsid w:val="00E51571"/>
    <w:rsid w:val="00E51FBA"/>
    <w:rsid w:val="00E52288"/>
    <w:rsid w:val="00E52526"/>
    <w:rsid w:val="00E529C7"/>
    <w:rsid w:val="00E52DDB"/>
    <w:rsid w:val="00E52F88"/>
    <w:rsid w:val="00E532D8"/>
    <w:rsid w:val="00E53554"/>
    <w:rsid w:val="00E53586"/>
    <w:rsid w:val="00E537E6"/>
    <w:rsid w:val="00E538B6"/>
    <w:rsid w:val="00E539A8"/>
    <w:rsid w:val="00E53A03"/>
    <w:rsid w:val="00E53EBB"/>
    <w:rsid w:val="00E53F1D"/>
    <w:rsid w:val="00E5407A"/>
    <w:rsid w:val="00E5442C"/>
    <w:rsid w:val="00E546A6"/>
    <w:rsid w:val="00E5475B"/>
    <w:rsid w:val="00E54A35"/>
    <w:rsid w:val="00E54DCD"/>
    <w:rsid w:val="00E54DED"/>
    <w:rsid w:val="00E54EF9"/>
    <w:rsid w:val="00E551E4"/>
    <w:rsid w:val="00E55283"/>
    <w:rsid w:val="00E5545C"/>
    <w:rsid w:val="00E55699"/>
    <w:rsid w:val="00E55987"/>
    <w:rsid w:val="00E55A76"/>
    <w:rsid w:val="00E55B00"/>
    <w:rsid w:val="00E55E17"/>
    <w:rsid w:val="00E56005"/>
    <w:rsid w:val="00E56052"/>
    <w:rsid w:val="00E563E3"/>
    <w:rsid w:val="00E5648E"/>
    <w:rsid w:val="00E564D3"/>
    <w:rsid w:val="00E567C1"/>
    <w:rsid w:val="00E56D64"/>
    <w:rsid w:val="00E56E17"/>
    <w:rsid w:val="00E56EB5"/>
    <w:rsid w:val="00E5705C"/>
    <w:rsid w:val="00E57545"/>
    <w:rsid w:val="00E57813"/>
    <w:rsid w:val="00E57B1F"/>
    <w:rsid w:val="00E57C6B"/>
    <w:rsid w:val="00E57F57"/>
    <w:rsid w:val="00E57F9E"/>
    <w:rsid w:val="00E602A5"/>
    <w:rsid w:val="00E6048F"/>
    <w:rsid w:val="00E60635"/>
    <w:rsid w:val="00E606E8"/>
    <w:rsid w:val="00E60A82"/>
    <w:rsid w:val="00E60AD6"/>
    <w:rsid w:val="00E60CB5"/>
    <w:rsid w:val="00E60DCF"/>
    <w:rsid w:val="00E60DEE"/>
    <w:rsid w:val="00E61319"/>
    <w:rsid w:val="00E6179C"/>
    <w:rsid w:val="00E6179E"/>
    <w:rsid w:val="00E6182B"/>
    <w:rsid w:val="00E6188E"/>
    <w:rsid w:val="00E61F93"/>
    <w:rsid w:val="00E6226C"/>
    <w:rsid w:val="00E62751"/>
    <w:rsid w:val="00E62C43"/>
    <w:rsid w:val="00E62EE6"/>
    <w:rsid w:val="00E630E9"/>
    <w:rsid w:val="00E63371"/>
    <w:rsid w:val="00E63411"/>
    <w:rsid w:val="00E6341A"/>
    <w:rsid w:val="00E63725"/>
    <w:rsid w:val="00E638A6"/>
    <w:rsid w:val="00E63E34"/>
    <w:rsid w:val="00E63F28"/>
    <w:rsid w:val="00E6413A"/>
    <w:rsid w:val="00E6436F"/>
    <w:rsid w:val="00E64494"/>
    <w:rsid w:val="00E64A9B"/>
    <w:rsid w:val="00E64C85"/>
    <w:rsid w:val="00E64CD0"/>
    <w:rsid w:val="00E64DAC"/>
    <w:rsid w:val="00E653CE"/>
    <w:rsid w:val="00E65600"/>
    <w:rsid w:val="00E6580D"/>
    <w:rsid w:val="00E660E9"/>
    <w:rsid w:val="00E661D8"/>
    <w:rsid w:val="00E666D5"/>
    <w:rsid w:val="00E666FC"/>
    <w:rsid w:val="00E66B51"/>
    <w:rsid w:val="00E66BB2"/>
    <w:rsid w:val="00E66BFF"/>
    <w:rsid w:val="00E66C61"/>
    <w:rsid w:val="00E66CD4"/>
    <w:rsid w:val="00E66D5C"/>
    <w:rsid w:val="00E67055"/>
    <w:rsid w:val="00E6706B"/>
    <w:rsid w:val="00E67238"/>
    <w:rsid w:val="00E6725A"/>
    <w:rsid w:val="00E673D9"/>
    <w:rsid w:val="00E67F1D"/>
    <w:rsid w:val="00E67FD4"/>
    <w:rsid w:val="00E700AD"/>
    <w:rsid w:val="00E70539"/>
    <w:rsid w:val="00E7065B"/>
    <w:rsid w:val="00E7097A"/>
    <w:rsid w:val="00E70A42"/>
    <w:rsid w:val="00E70AF0"/>
    <w:rsid w:val="00E70B6C"/>
    <w:rsid w:val="00E70D7F"/>
    <w:rsid w:val="00E711F1"/>
    <w:rsid w:val="00E71635"/>
    <w:rsid w:val="00E71A39"/>
    <w:rsid w:val="00E71B37"/>
    <w:rsid w:val="00E71B89"/>
    <w:rsid w:val="00E71B92"/>
    <w:rsid w:val="00E71FB2"/>
    <w:rsid w:val="00E72153"/>
    <w:rsid w:val="00E72186"/>
    <w:rsid w:val="00E7255A"/>
    <w:rsid w:val="00E727AD"/>
    <w:rsid w:val="00E72F87"/>
    <w:rsid w:val="00E732DE"/>
    <w:rsid w:val="00E73590"/>
    <w:rsid w:val="00E73687"/>
    <w:rsid w:val="00E73693"/>
    <w:rsid w:val="00E7374F"/>
    <w:rsid w:val="00E73855"/>
    <w:rsid w:val="00E73A65"/>
    <w:rsid w:val="00E73A91"/>
    <w:rsid w:val="00E73AEA"/>
    <w:rsid w:val="00E73C10"/>
    <w:rsid w:val="00E73CB3"/>
    <w:rsid w:val="00E73F4D"/>
    <w:rsid w:val="00E73FC9"/>
    <w:rsid w:val="00E74059"/>
    <w:rsid w:val="00E74127"/>
    <w:rsid w:val="00E7416F"/>
    <w:rsid w:val="00E741E9"/>
    <w:rsid w:val="00E744D5"/>
    <w:rsid w:val="00E74A76"/>
    <w:rsid w:val="00E74ABA"/>
    <w:rsid w:val="00E74D45"/>
    <w:rsid w:val="00E74FCE"/>
    <w:rsid w:val="00E754DE"/>
    <w:rsid w:val="00E75696"/>
    <w:rsid w:val="00E758E9"/>
    <w:rsid w:val="00E759C6"/>
    <w:rsid w:val="00E75BB4"/>
    <w:rsid w:val="00E75E23"/>
    <w:rsid w:val="00E7601E"/>
    <w:rsid w:val="00E7617D"/>
    <w:rsid w:val="00E76277"/>
    <w:rsid w:val="00E7690C"/>
    <w:rsid w:val="00E76A57"/>
    <w:rsid w:val="00E76AD3"/>
    <w:rsid w:val="00E76C12"/>
    <w:rsid w:val="00E76CF0"/>
    <w:rsid w:val="00E76D35"/>
    <w:rsid w:val="00E76DD6"/>
    <w:rsid w:val="00E76FB0"/>
    <w:rsid w:val="00E76FF2"/>
    <w:rsid w:val="00E77166"/>
    <w:rsid w:val="00E77256"/>
    <w:rsid w:val="00E77733"/>
    <w:rsid w:val="00E778FC"/>
    <w:rsid w:val="00E77993"/>
    <w:rsid w:val="00E77B22"/>
    <w:rsid w:val="00E77D1C"/>
    <w:rsid w:val="00E77D4A"/>
    <w:rsid w:val="00E77E30"/>
    <w:rsid w:val="00E77F28"/>
    <w:rsid w:val="00E80674"/>
    <w:rsid w:val="00E806DD"/>
    <w:rsid w:val="00E8082E"/>
    <w:rsid w:val="00E80964"/>
    <w:rsid w:val="00E80B7F"/>
    <w:rsid w:val="00E80E16"/>
    <w:rsid w:val="00E80E42"/>
    <w:rsid w:val="00E81354"/>
    <w:rsid w:val="00E8144A"/>
    <w:rsid w:val="00E81929"/>
    <w:rsid w:val="00E81A56"/>
    <w:rsid w:val="00E81CC9"/>
    <w:rsid w:val="00E825AD"/>
    <w:rsid w:val="00E82618"/>
    <w:rsid w:val="00E82795"/>
    <w:rsid w:val="00E82868"/>
    <w:rsid w:val="00E82E21"/>
    <w:rsid w:val="00E8305C"/>
    <w:rsid w:val="00E83089"/>
    <w:rsid w:val="00E83363"/>
    <w:rsid w:val="00E83528"/>
    <w:rsid w:val="00E8362E"/>
    <w:rsid w:val="00E8363F"/>
    <w:rsid w:val="00E8378A"/>
    <w:rsid w:val="00E83A4D"/>
    <w:rsid w:val="00E84292"/>
    <w:rsid w:val="00E847B4"/>
    <w:rsid w:val="00E847B5"/>
    <w:rsid w:val="00E84FA7"/>
    <w:rsid w:val="00E8565A"/>
    <w:rsid w:val="00E85808"/>
    <w:rsid w:val="00E859FC"/>
    <w:rsid w:val="00E85A35"/>
    <w:rsid w:val="00E85CC3"/>
    <w:rsid w:val="00E8670B"/>
    <w:rsid w:val="00E867F6"/>
    <w:rsid w:val="00E86AA5"/>
    <w:rsid w:val="00E86D7A"/>
    <w:rsid w:val="00E86DE6"/>
    <w:rsid w:val="00E86F54"/>
    <w:rsid w:val="00E86F61"/>
    <w:rsid w:val="00E87342"/>
    <w:rsid w:val="00E87735"/>
    <w:rsid w:val="00E87969"/>
    <w:rsid w:val="00E87A68"/>
    <w:rsid w:val="00E87EA0"/>
    <w:rsid w:val="00E9018D"/>
    <w:rsid w:val="00E90722"/>
    <w:rsid w:val="00E90760"/>
    <w:rsid w:val="00E907C1"/>
    <w:rsid w:val="00E9084E"/>
    <w:rsid w:val="00E90E0D"/>
    <w:rsid w:val="00E90E72"/>
    <w:rsid w:val="00E910D7"/>
    <w:rsid w:val="00E91259"/>
    <w:rsid w:val="00E913E0"/>
    <w:rsid w:val="00E91CA4"/>
    <w:rsid w:val="00E922DE"/>
    <w:rsid w:val="00E92460"/>
    <w:rsid w:val="00E925C6"/>
    <w:rsid w:val="00E92800"/>
    <w:rsid w:val="00E929DC"/>
    <w:rsid w:val="00E92AC5"/>
    <w:rsid w:val="00E92B89"/>
    <w:rsid w:val="00E93193"/>
    <w:rsid w:val="00E9360B"/>
    <w:rsid w:val="00E9378C"/>
    <w:rsid w:val="00E93817"/>
    <w:rsid w:val="00E93838"/>
    <w:rsid w:val="00E93A53"/>
    <w:rsid w:val="00E93D58"/>
    <w:rsid w:val="00E94005"/>
    <w:rsid w:val="00E9453A"/>
    <w:rsid w:val="00E945D1"/>
    <w:rsid w:val="00E94928"/>
    <w:rsid w:val="00E94942"/>
    <w:rsid w:val="00E94CB3"/>
    <w:rsid w:val="00E951C4"/>
    <w:rsid w:val="00E9529A"/>
    <w:rsid w:val="00E952B1"/>
    <w:rsid w:val="00E9574C"/>
    <w:rsid w:val="00E957DC"/>
    <w:rsid w:val="00E95A46"/>
    <w:rsid w:val="00E9607F"/>
    <w:rsid w:val="00E962D9"/>
    <w:rsid w:val="00E96459"/>
    <w:rsid w:val="00E964AC"/>
    <w:rsid w:val="00E96C80"/>
    <w:rsid w:val="00E96D83"/>
    <w:rsid w:val="00E96F88"/>
    <w:rsid w:val="00E96FD4"/>
    <w:rsid w:val="00E9715A"/>
    <w:rsid w:val="00E97305"/>
    <w:rsid w:val="00E97408"/>
    <w:rsid w:val="00E9769E"/>
    <w:rsid w:val="00E9792D"/>
    <w:rsid w:val="00E97E95"/>
    <w:rsid w:val="00EA00A2"/>
    <w:rsid w:val="00EA052D"/>
    <w:rsid w:val="00EA0698"/>
    <w:rsid w:val="00EA09B3"/>
    <w:rsid w:val="00EA0DC6"/>
    <w:rsid w:val="00EA0FA2"/>
    <w:rsid w:val="00EA132F"/>
    <w:rsid w:val="00EA17FB"/>
    <w:rsid w:val="00EA1895"/>
    <w:rsid w:val="00EA1CE8"/>
    <w:rsid w:val="00EA1F96"/>
    <w:rsid w:val="00EA2019"/>
    <w:rsid w:val="00EA2481"/>
    <w:rsid w:val="00EA2578"/>
    <w:rsid w:val="00EA265B"/>
    <w:rsid w:val="00EA2727"/>
    <w:rsid w:val="00EA28FB"/>
    <w:rsid w:val="00EA2D80"/>
    <w:rsid w:val="00EA2DDC"/>
    <w:rsid w:val="00EA2F37"/>
    <w:rsid w:val="00EA3003"/>
    <w:rsid w:val="00EA30F7"/>
    <w:rsid w:val="00EA36CA"/>
    <w:rsid w:val="00EA378D"/>
    <w:rsid w:val="00EA395A"/>
    <w:rsid w:val="00EA3E7C"/>
    <w:rsid w:val="00EA3F2D"/>
    <w:rsid w:val="00EA3F38"/>
    <w:rsid w:val="00EA3F5F"/>
    <w:rsid w:val="00EA4B3D"/>
    <w:rsid w:val="00EA4C4F"/>
    <w:rsid w:val="00EA4CBB"/>
    <w:rsid w:val="00EA4D92"/>
    <w:rsid w:val="00EA4E15"/>
    <w:rsid w:val="00EA4F26"/>
    <w:rsid w:val="00EA4F46"/>
    <w:rsid w:val="00EA529D"/>
    <w:rsid w:val="00EA5368"/>
    <w:rsid w:val="00EA600B"/>
    <w:rsid w:val="00EA60EA"/>
    <w:rsid w:val="00EA65C4"/>
    <w:rsid w:val="00EA6694"/>
    <w:rsid w:val="00EA693E"/>
    <w:rsid w:val="00EA699B"/>
    <w:rsid w:val="00EA69FF"/>
    <w:rsid w:val="00EA6B1D"/>
    <w:rsid w:val="00EA6E7B"/>
    <w:rsid w:val="00EA756A"/>
    <w:rsid w:val="00EA7671"/>
    <w:rsid w:val="00EA7804"/>
    <w:rsid w:val="00EA79C8"/>
    <w:rsid w:val="00EA7D53"/>
    <w:rsid w:val="00EA7D6A"/>
    <w:rsid w:val="00EB0713"/>
    <w:rsid w:val="00EB0ADD"/>
    <w:rsid w:val="00EB0C2E"/>
    <w:rsid w:val="00EB0CC1"/>
    <w:rsid w:val="00EB0EB6"/>
    <w:rsid w:val="00EB0EE9"/>
    <w:rsid w:val="00EB160A"/>
    <w:rsid w:val="00EB1751"/>
    <w:rsid w:val="00EB1BD7"/>
    <w:rsid w:val="00EB23CF"/>
    <w:rsid w:val="00EB24BF"/>
    <w:rsid w:val="00EB28DA"/>
    <w:rsid w:val="00EB2932"/>
    <w:rsid w:val="00EB2C77"/>
    <w:rsid w:val="00EB327F"/>
    <w:rsid w:val="00EB3647"/>
    <w:rsid w:val="00EB3652"/>
    <w:rsid w:val="00EB3960"/>
    <w:rsid w:val="00EB3AFC"/>
    <w:rsid w:val="00EB3B05"/>
    <w:rsid w:val="00EB3D16"/>
    <w:rsid w:val="00EB3D58"/>
    <w:rsid w:val="00EB3FF1"/>
    <w:rsid w:val="00EB4186"/>
    <w:rsid w:val="00EB45C7"/>
    <w:rsid w:val="00EB4603"/>
    <w:rsid w:val="00EB4778"/>
    <w:rsid w:val="00EB4861"/>
    <w:rsid w:val="00EB4A1F"/>
    <w:rsid w:val="00EB4C08"/>
    <w:rsid w:val="00EB4C9F"/>
    <w:rsid w:val="00EB4F48"/>
    <w:rsid w:val="00EB4FED"/>
    <w:rsid w:val="00EB5131"/>
    <w:rsid w:val="00EB5358"/>
    <w:rsid w:val="00EB5473"/>
    <w:rsid w:val="00EB5619"/>
    <w:rsid w:val="00EB5C5A"/>
    <w:rsid w:val="00EB6102"/>
    <w:rsid w:val="00EB6B99"/>
    <w:rsid w:val="00EB6DD9"/>
    <w:rsid w:val="00EB705C"/>
    <w:rsid w:val="00EB70A7"/>
    <w:rsid w:val="00EB7329"/>
    <w:rsid w:val="00EB7416"/>
    <w:rsid w:val="00EB76EF"/>
    <w:rsid w:val="00EB7789"/>
    <w:rsid w:val="00EB7A48"/>
    <w:rsid w:val="00EB7ADB"/>
    <w:rsid w:val="00EB7EF1"/>
    <w:rsid w:val="00EC0024"/>
    <w:rsid w:val="00EC039A"/>
    <w:rsid w:val="00EC0ACE"/>
    <w:rsid w:val="00EC0EC7"/>
    <w:rsid w:val="00EC0EE9"/>
    <w:rsid w:val="00EC1145"/>
    <w:rsid w:val="00EC116C"/>
    <w:rsid w:val="00EC1299"/>
    <w:rsid w:val="00EC1570"/>
    <w:rsid w:val="00EC184F"/>
    <w:rsid w:val="00EC1BA7"/>
    <w:rsid w:val="00EC1BEB"/>
    <w:rsid w:val="00EC21A1"/>
    <w:rsid w:val="00EC2276"/>
    <w:rsid w:val="00EC2383"/>
    <w:rsid w:val="00EC2413"/>
    <w:rsid w:val="00EC27F2"/>
    <w:rsid w:val="00EC283D"/>
    <w:rsid w:val="00EC2945"/>
    <w:rsid w:val="00EC2A73"/>
    <w:rsid w:val="00EC36BC"/>
    <w:rsid w:val="00EC3711"/>
    <w:rsid w:val="00EC376E"/>
    <w:rsid w:val="00EC393B"/>
    <w:rsid w:val="00EC3949"/>
    <w:rsid w:val="00EC3DE2"/>
    <w:rsid w:val="00EC43CE"/>
    <w:rsid w:val="00EC4443"/>
    <w:rsid w:val="00EC444B"/>
    <w:rsid w:val="00EC4535"/>
    <w:rsid w:val="00EC47F4"/>
    <w:rsid w:val="00EC48AD"/>
    <w:rsid w:val="00EC4EC8"/>
    <w:rsid w:val="00EC51D1"/>
    <w:rsid w:val="00EC5305"/>
    <w:rsid w:val="00EC54D1"/>
    <w:rsid w:val="00EC5507"/>
    <w:rsid w:val="00EC5613"/>
    <w:rsid w:val="00EC57B1"/>
    <w:rsid w:val="00EC599C"/>
    <w:rsid w:val="00EC5C44"/>
    <w:rsid w:val="00EC5F03"/>
    <w:rsid w:val="00EC64ED"/>
    <w:rsid w:val="00EC6664"/>
    <w:rsid w:val="00EC67CA"/>
    <w:rsid w:val="00EC6A10"/>
    <w:rsid w:val="00EC6E11"/>
    <w:rsid w:val="00EC6E14"/>
    <w:rsid w:val="00EC6EBE"/>
    <w:rsid w:val="00EC6F9E"/>
    <w:rsid w:val="00EC7366"/>
    <w:rsid w:val="00EC73FC"/>
    <w:rsid w:val="00EC7507"/>
    <w:rsid w:val="00EC7749"/>
    <w:rsid w:val="00EC78DD"/>
    <w:rsid w:val="00EC7960"/>
    <w:rsid w:val="00EC7B4B"/>
    <w:rsid w:val="00EC7E6E"/>
    <w:rsid w:val="00ED0074"/>
    <w:rsid w:val="00ED01A4"/>
    <w:rsid w:val="00ED045F"/>
    <w:rsid w:val="00ED05B2"/>
    <w:rsid w:val="00ED07FC"/>
    <w:rsid w:val="00ED0941"/>
    <w:rsid w:val="00ED09C9"/>
    <w:rsid w:val="00ED1201"/>
    <w:rsid w:val="00ED1284"/>
    <w:rsid w:val="00ED1594"/>
    <w:rsid w:val="00ED15F4"/>
    <w:rsid w:val="00ED16E8"/>
    <w:rsid w:val="00ED1763"/>
    <w:rsid w:val="00ED18DA"/>
    <w:rsid w:val="00ED198B"/>
    <w:rsid w:val="00ED1AD9"/>
    <w:rsid w:val="00ED1DB6"/>
    <w:rsid w:val="00ED2162"/>
    <w:rsid w:val="00ED250E"/>
    <w:rsid w:val="00ED269B"/>
    <w:rsid w:val="00ED299B"/>
    <w:rsid w:val="00ED29BF"/>
    <w:rsid w:val="00ED2ECD"/>
    <w:rsid w:val="00ED378E"/>
    <w:rsid w:val="00ED39C7"/>
    <w:rsid w:val="00ED3D80"/>
    <w:rsid w:val="00ED3FD3"/>
    <w:rsid w:val="00ED419E"/>
    <w:rsid w:val="00ED437A"/>
    <w:rsid w:val="00ED45AD"/>
    <w:rsid w:val="00ED45B1"/>
    <w:rsid w:val="00ED4994"/>
    <w:rsid w:val="00ED49C9"/>
    <w:rsid w:val="00ED4C4C"/>
    <w:rsid w:val="00ED4CBD"/>
    <w:rsid w:val="00ED4FB8"/>
    <w:rsid w:val="00ED50FC"/>
    <w:rsid w:val="00ED540C"/>
    <w:rsid w:val="00ED5441"/>
    <w:rsid w:val="00ED55DA"/>
    <w:rsid w:val="00ED579D"/>
    <w:rsid w:val="00ED5822"/>
    <w:rsid w:val="00ED592D"/>
    <w:rsid w:val="00ED5BC1"/>
    <w:rsid w:val="00ED5E9C"/>
    <w:rsid w:val="00ED5FEF"/>
    <w:rsid w:val="00ED5FF4"/>
    <w:rsid w:val="00ED6326"/>
    <w:rsid w:val="00ED6486"/>
    <w:rsid w:val="00ED6548"/>
    <w:rsid w:val="00ED657F"/>
    <w:rsid w:val="00ED6B85"/>
    <w:rsid w:val="00ED73E1"/>
    <w:rsid w:val="00ED777F"/>
    <w:rsid w:val="00ED786C"/>
    <w:rsid w:val="00ED7900"/>
    <w:rsid w:val="00ED7B43"/>
    <w:rsid w:val="00ED7EA2"/>
    <w:rsid w:val="00EE0431"/>
    <w:rsid w:val="00EE05A7"/>
    <w:rsid w:val="00EE0614"/>
    <w:rsid w:val="00EE0741"/>
    <w:rsid w:val="00EE0798"/>
    <w:rsid w:val="00EE0813"/>
    <w:rsid w:val="00EE08CA"/>
    <w:rsid w:val="00EE1094"/>
    <w:rsid w:val="00EE1172"/>
    <w:rsid w:val="00EE126C"/>
    <w:rsid w:val="00EE130E"/>
    <w:rsid w:val="00EE1326"/>
    <w:rsid w:val="00EE13A4"/>
    <w:rsid w:val="00EE160F"/>
    <w:rsid w:val="00EE1914"/>
    <w:rsid w:val="00EE1C3C"/>
    <w:rsid w:val="00EE1E28"/>
    <w:rsid w:val="00EE2003"/>
    <w:rsid w:val="00EE27D2"/>
    <w:rsid w:val="00EE2988"/>
    <w:rsid w:val="00EE2A17"/>
    <w:rsid w:val="00EE2D09"/>
    <w:rsid w:val="00EE2DE4"/>
    <w:rsid w:val="00EE33B5"/>
    <w:rsid w:val="00EE3609"/>
    <w:rsid w:val="00EE383E"/>
    <w:rsid w:val="00EE3A1A"/>
    <w:rsid w:val="00EE3BF2"/>
    <w:rsid w:val="00EE3D55"/>
    <w:rsid w:val="00EE3E27"/>
    <w:rsid w:val="00EE3F13"/>
    <w:rsid w:val="00EE443C"/>
    <w:rsid w:val="00EE4599"/>
    <w:rsid w:val="00EE4D3A"/>
    <w:rsid w:val="00EE50BD"/>
    <w:rsid w:val="00EE50D1"/>
    <w:rsid w:val="00EE51C4"/>
    <w:rsid w:val="00EE522A"/>
    <w:rsid w:val="00EE5677"/>
    <w:rsid w:val="00EE5AB1"/>
    <w:rsid w:val="00EE5B47"/>
    <w:rsid w:val="00EE5FD0"/>
    <w:rsid w:val="00EE5FFB"/>
    <w:rsid w:val="00EE6625"/>
    <w:rsid w:val="00EE670B"/>
    <w:rsid w:val="00EE67CF"/>
    <w:rsid w:val="00EE6B88"/>
    <w:rsid w:val="00EE6CD6"/>
    <w:rsid w:val="00EE6D54"/>
    <w:rsid w:val="00EE6DF8"/>
    <w:rsid w:val="00EE71E3"/>
    <w:rsid w:val="00EE7211"/>
    <w:rsid w:val="00EE7343"/>
    <w:rsid w:val="00EE775D"/>
    <w:rsid w:val="00EE78DA"/>
    <w:rsid w:val="00EE7DBE"/>
    <w:rsid w:val="00EF0117"/>
    <w:rsid w:val="00EF05EC"/>
    <w:rsid w:val="00EF080C"/>
    <w:rsid w:val="00EF09CE"/>
    <w:rsid w:val="00EF0AD1"/>
    <w:rsid w:val="00EF0B9C"/>
    <w:rsid w:val="00EF1134"/>
    <w:rsid w:val="00EF11CE"/>
    <w:rsid w:val="00EF12D8"/>
    <w:rsid w:val="00EF12E4"/>
    <w:rsid w:val="00EF13FE"/>
    <w:rsid w:val="00EF1448"/>
    <w:rsid w:val="00EF15D1"/>
    <w:rsid w:val="00EF1770"/>
    <w:rsid w:val="00EF19D1"/>
    <w:rsid w:val="00EF1BD6"/>
    <w:rsid w:val="00EF1DCA"/>
    <w:rsid w:val="00EF20AE"/>
    <w:rsid w:val="00EF244E"/>
    <w:rsid w:val="00EF254B"/>
    <w:rsid w:val="00EF2789"/>
    <w:rsid w:val="00EF2B1F"/>
    <w:rsid w:val="00EF2C44"/>
    <w:rsid w:val="00EF2C75"/>
    <w:rsid w:val="00EF2CD3"/>
    <w:rsid w:val="00EF35A1"/>
    <w:rsid w:val="00EF3676"/>
    <w:rsid w:val="00EF376B"/>
    <w:rsid w:val="00EF388C"/>
    <w:rsid w:val="00EF3C3B"/>
    <w:rsid w:val="00EF4070"/>
    <w:rsid w:val="00EF415F"/>
    <w:rsid w:val="00EF42DC"/>
    <w:rsid w:val="00EF43C7"/>
    <w:rsid w:val="00EF4796"/>
    <w:rsid w:val="00EF483E"/>
    <w:rsid w:val="00EF499C"/>
    <w:rsid w:val="00EF4AEF"/>
    <w:rsid w:val="00EF4B3D"/>
    <w:rsid w:val="00EF4BC4"/>
    <w:rsid w:val="00EF52D1"/>
    <w:rsid w:val="00EF553F"/>
    <w:rsid w:val="00EF56BF"/>
    <w:rsid w:val="00EF5776"/>
    <w:rsid w:val="00EF583A"/>
    <w:rsid w:val="00EF5A17"/>
    <w:rsid w:val="00EF5A4E"/>
    <w:rsid w:val="00EF5F34"/>
    <w:rsid w:val="00EF625F"/>
    <w:rsid w:val="00EF6397"/>
    <w:rsid w:val="00EF65DB"/>
    <w:rsid w:val="00EF67F0"/>
    <w:rsid w:val="00EF6E04"/>
    <w:rsid w:val="00EF6ED7"/>
    <w:rsid w:val="00EF74A8"/>
    <w:rsid w:val="00EF7562"/>
    <w:rsid w:val="00EF7789"/>
    <w:rsid w:val="00EF78A7"/>
    <w:rsid w:val="00EF7C04"/>
    <w:rsid w:val="00F00147"/>
    <w:rsid w:val="00F0037D"/>
    <w:rsid w:val="00F004AA"/>
    <w:rsid w:val="00F009A5"/>
    <w:rsid w:val="00F00DD4"/>
    <w:rsid w:val="00F01081"/>
    <w:rsid w:val="00F01114"/>
    <w:rsid w:val="00F013A5"/>
    <w:rsid w:val="00F013D1"/>
    <w:rsid w:val="00F018BB"/>
    <w:rsid w:val="00F01EF4"/>
    <w:rsid w:val="00F01FAA"/>
    <w:rsid w:val="00F02120"/>
    <w:rsid w:val="00F02218"/>
    <w:rsid w:val="00F02485"/>
    <w:rsid w:val="00F02496"/>
    <w:rsid w:val="00F02954"/>
    <w:rsid w:val="00F02EB9"/>
    <w:rsid w:val="00F02F80"/>
    <w:rsid w:val="00F030B9"/>
    <w:rsid w:val="00F031B0"/>
    <w:rsid w:val="00F03866"/>
    <w:rsid w:val="00F0391D"/>
    <w:rsid w:val="00F03E34"/>
    <w:rsid w:val="00F042DA"/>
    <w:rsid w:val="00F0449E"/>
    <w:rsid w:val="00F0461D"/>
    <w:rsid w:val="00F04ACD"/>
    <w:rsid w:val="00F04B88"/>
    <w:rsid w:val="00F04CAB"/>
    <w:rsid w:val="00F051F1"/>
    <w:rsid w:val="00F05C83"/>
    <w:rsid w:val="00F066BD"/>
    <w:rsid w:val="00F06970"/>
    <w:rsid w:val="00F06D63"/>
    <w:rsid w:val="00F06F6F"/>
    <w:rsid w:val="00F07147"/>
    <w:rsid w:val="00F079D0"/>
    <w:rsid w:val="00F07A3C"/>
    <w:rsid w:val="00F07AC4"/>
    <w:rsid w:val="00F100CE"/>
    <w:rsid w:val="00F10196"/>
    <w:rsid w:val="00F10828"/>
    <w:rsid w:val="00F108EB"/>
    <w:rsid w:val="00F1095E"/>
    <w:rsid w:val="00F10B43"/>
    <w:rsid w:val="00F10D1C"/>
    <w:rsid w:val="00F11889"/>
    <w:rsid w:val="00F11A6D"/>
    <w:rsid w:val="00F11B8B"/>
    <w:rsid w:val="00F11C4E"/>
    <w:rsid w:val="00F11DCC"/>
    <w:rsid w:val="00F12115"/>
    <w:rsid w:val="00F12574"/>
    <w:rsid w:val="00F12A6B"/>
    <w:rsid w:val="00F12AB1"/>
    <w:rsid w:val="00F12AB7"/>
    <w:rsid w:val="00F12ABD"/>
    <w:rsid w:val="00F12BA1"/>
    <w:rsid w:val="00F13293"/>
    <w:rsid w:val="00F13507"/>
    <w:rsid w:val="00F1387B"/>
    <w:rsid w:val="00F138D4"/>
    <w:rsid w:val="00F139DC"/>
    <w:rsid w:val="00F13C46"/>
    <w:rsid w:val="00F143FA"/>
    <w:rsid w:val="00F146C3"/>
    <w:rsid w:val="00F14781"/>
    <w:rsid w:val="00F14A34"/>
    <w:rsid w:val="00F15174"/>
    <w:rsid w:val="00F15604"/>
    <w:rsid w:val="00F15612"/>
    <w:rsid w:val="00F15C2B"/>
    <w:rsid w:val="00F15C7A"/>
    <w:rsid w:val="00F15F26"/>
    <w:rsid w:val="00F1644D"/>
    <w:rsid w:val="00F16ACF"/>
    <w:rsid w:val="00F16C2B"/>
    <w:rsid w:val="00F16EBE"/>
    <w:rsid w:val="00F16EE9"/>
    <w:rsid w:val="00F16F56"/>
    <w:rsid w:val="00F16FCF"/>
    <w:rsid w:val="00F1726D"/>
    <w:rsid w:val="00F176E0"/>
    <w:rsid w:val="00F17793"/>
    <w:rsid w:val="00F17A1A"/>
    <w:rsid w:val="00F17B4D"/>
    <w:rsid w:val="00F17E61"/>
    <w:rsid w:val="00F17F4A"/>
    <w:rsid w:val="00F200D5"/>
    <w:rsid w:val="00F20471"/>
    <w:rsid w:val="00F2092C"/>
    <w:rsid w:val="00F20BA6"/>
    <w:rsid w:val="00F20D6E"/>
    <w:rsid w:val="00F21217"/>
    <w:rsid w:val="00F2182C"/>
    <w:rsid w:val="00F223B0"/>
    <w:rsid w:val="00F223EE"/>
    <w:rsid w:val="00F226AD"/>
    <w:rsid w:val="00F227AA"/>
    <w:rsid w:val="00F2296D"/>
    <w:rsid w:val="00F229A2"/>
    <w:rsid w:val="00F22A78"/>
    <w:rsid w:val="00F22ABD"/>
    <w:rsid w:val="00F22C42"/>
    <w:rsid w:val="00F22C76"/>
    <w:rsid w:val="00F22DA1"/>
    <w:rsid w:val="00F2311D"/>
    <w:rsid w:val="00F233E1"/>
    <w:rsid w:val="00F23517"/>
    <w:rsid w:val="00F236B0"/>
    <w:rsid w:val="00F2379B"/>
    <w:rsid w:val="00F2382F"/>
    <w:rsid w:val="00F238CC"/>
    <w:rsid w:val="00F23B01"/>
    <w:rsid w:val="00F23D69"/>
    <w:rsid w:val="00F23D9F"/>
    <w:rsid w:val="00F23E90"/>
    <w:rsid w:val="00F2430B"/>
    <w:rsid w:val="00F2431A"/>
    <w:rsid w:val="00F24465"/>
    <w:rsid w:val="00F2467C"/>
    <w:rsid w:val="00F24A7C"/>
    <w:rsid w:val="00F24A80"/>
    <w:rsid w:val="00F24C6B"/>
    <w:rsid w:val="00F24CF8"/>
    <w:rsid w:val="00F25078"/>
    <w:rsid w:val="00F2549E"/>
    <w:rsid w:val="00F25526"/>
    <w:rsid w:val="00F2565F"/>
    <w:rsid w:val="00F25F5B"/>
    <w:rsid w:val="00F26332"/>
    <w:rsid w:val="00F26540"/>
    <w:rsid w:val="00F2654F"/>
    <w:rsid w:val="00F269EE"/>
    <w:rsid w:val="00F26DF8"/>
    <w:rsid w:val="00F272CA"/>
    <w:rsid w:val="00F2738F"/>
    <w:rsid w:val="00F27683"/>
    <w:rsid w:val="00F2780B"/>
    <w:rsid w:val="00F278DE"/>
    <w:rsid w:val="00F2791B"/>
    <w:rsid w:val="00F27A42"/>
    <w:rsid w:val="00F27CB6"/>
    <w:rsid w:val="00F27F94"/>
    <w:rsid w:val="00F300B8"/>
    <w:rsid w:val="00F30F26"/>
    <w:rsid w:val="00F3105A"/>
    <w:rsid w:val="00F3105B"/>
    <w:rsid w:val="00F310B1"/>
    <w:rsid w:val="00F3129E"/>
    <w:rsid w:val="00F31436"/>
    <w:rsid w:val="00F31945"/>
    <w:rsid w:val="00F31C72"/>
    <w:rsid w:val="00F31F71"/>
    <w:rsid w:val="00F3290E"/>
    <w:rsid w:val="00F329BD"/>
    <w:rsid w:val="00F32CC1"/>
    <w:rsid w:val="00F32DE9"/>
    <w:rsid w:val="00F32EE2"/>
    <w:rsid w:val="00F3361A"/>
    <w:rsid w:val="00F336CF"/>
    <w:rsid w:val="00F337B1"/>
    <w:rsid w:val="00F339F5"/>
    <w:rsid w:val="00F33C25"/>
    <w:rsid w:val="00F33F15"/>
    <w:rsid w:val="00F34071"/>
    <w:rsid w:val="00F3407C"/>
    <w:rsid w:val="00F340BC"/>
    <w:rsid w:val="00F34200"/>
    <w:rsid w:val="00F34352"/>
    <w:rsid w:val="00F34444"/>
    <w:rsid w:val="00F3459B"/>
    <w:rsid w:val="00F348BA"/>
    <w:rsid w:val="00F348F4"/>
    <w:rsid w:val="00F34908"/>
    <w:rsid w:val="00F34BA9"/>
    <w:rsid w:val="00F34BE2"/>
    <w:rsid w:val="00F34C14"/>
    <w:rsid w:val="00F34C24"/>
    <w:rsid w:val="00F35496"/>
    <w:rsid w:val="00F35531"/>
    <w:rsid w:val="00F35538"/>
    <w:rsid w:val="00F3593B"/>
    <w:rsid w:val="00F35A49"/>
    <w:rsid w:val="00F35BC6"/>
    <w:rsid w:val="00F35CF8"/>
    <w:rsid w:val="00F35FE4"/>
    <w:rsid w:val="00F362C5"/>
    <w:rsid w:val="00F362EB"/>
    <w:rsid w:val="00F36567"/>
    <w:rsid w:val="00F36695"/>
    <w:rsid w:val="00F369AF"/>
    <w:rsid w:val="00F37005"/>
    <w:rsid w:val="00F370D3"/>
    <w:rsid w:val="00F37271"/>
    <w:rsid w:val="00F3797C"/>
    <w:rsid w:val="00F37A5A"/>
    <w:rsid w:val="00F37B11"/>
    <w:rsid w:val="00F37BBF"/>
    <w:rsid w:val="00F37DD9"/>
    <w:rsid w:val="00F37E1A"/>
    <w:rsid w:val="00F40454"/>
    <w:rsid w:val="00F4097B"/>
    <w:rsid w:val="00F40A93"/>
    <w:rsid w:val="00F40BA7"/>
    <w:rsid w:val="00F40FBD"/>
    <w:rsid w:val="00F410F1"/>
    <w:rsid w:val="00F413F1"/>
    <w:rsid w:val="00F4148B"/>
    <w:rsid w:val="00F4148E"/>
    <w:rsid w:val="00F417F7"/>
    <w:rsid w:val="00F41D98"/>
    <w:rsid w:val="00F42BE0"/>
    <w:rsid w:val="00F42D3D"/>
    <w:rsid w:val="00F4323F"/>
    <w:rsid w:val="00F436B6"/>
    <w:rsid w:val="00F43B81"/>
    <w:rsid w:val="00F43CF8"/>
    <w:rsid w:val="00F44140"/>
    <w:rsid w:val="00F441EC"/>
    <w:rsid w:val="00F44247"/>
    <w:rsid w:val="00F443E5"/>
    <w:rsid w:val="00F44BE1"/>
    <w:rsid w:val="00F44DE9"/>
    <w:rsid w:val="00F4534B"/>
    <w:rsid w:val="00F4542E"/>
    <w:rsid w:val="00F4592A"/>
    <w:rsid w:val="00F45AFA"/>
    <w:rsid w:val="00F45DB4"/>
    <w:rsid w:val="00F4633C"/>
    <w:rsid w:val="00F46CDC"/>
    <w:rsid w:val="00F46E7E"/>
    <w:rsid w:val="00F47154"/>
    <w:rsid w:val="00F4717B"/>
    <w:rsid w:val="00F472BA"/>
    <w:rsid w:val="00F4739E"/>
    <w:rsid w:val="00F47649"/>
    <w:rsid w:val="00F476B7"/>
    <w:rsid w:val="00F47741"/>
    <w:rsid w:val="00F478B9"/>
    <w:rsid w:val="00F478C7"/>
    <w:rsid w:val="00F5032A"/>
    <w:rsid w:val="00F50413"/>
    <w:rsid w:val="00F504C4"/>
    <w:rsid w:val="00F50888"/>
    <w:rsid w:val="00F51909"/>
    <w:rsid w:val="00F51B04"/>
    <w:rsid w:val="00F51BAD"/>
    <w:rsid w:val="00F51EB4"/>
    <w:rsid w:val="00F51F74"/>
    <w:rsid w:val="00F51FC3"/>
    <w:rsid w:val="00F52382"/>
    <w:rsid w:val="00F52680"/>
    <w:rsid w:val="00F528E5"/>
    <w:rsid w:val="00F52C94"/>
    <w:rsid w:val="00F52D8F"/>
    <w:rsid w:val="00F52E0D"/>
    <w:rsid w:val="00F53253"/>
    <w:rsid w:val="00F5395F"/>
    <w:rsid w:val="00F53AEE"/>
    <w:rsid w:val="00F53D51"/>
    <w:rsid w:val="00F53D63"/>
    <w:rsid w:val="00F53DA9"/>
    <w:rsid w:val="00F5431F"/>
    <w:rsid w:val="00F54701"/>
    <w:rsid w:val="00F54806"/>
    <w:rsid w:val="00F5481E"/>
    <w:rsid w:val="00F54E68"/>
    <w:rsid w:val="00F54F88"/>
    <w:rsid w:val="00F5526D"/>
    <w:rsid w:val="00F55541"/>
    <w:rsid w:val="00F55746"/>
    <w:rsid w:val="00F55934"/>
    <w:rsid w:val="00F55A3B"/>
    <w:rsid w:val="00F55D07"/>
    <w:rsid w:val="00F560CB"/>
    <w:rsid w:val="00F5667E"/>
    <w:rsid w:val="00F56699"/>
    <w:rsid w:val="00F5679E"/>
    <w:rsid w:val="00F56929"/>
    <w:rsid w:val="00F56F29"/>
    <w:rsid w:val="00F573CE"/>
    <w:rsid w:val="00F57675"/>
    <w:rsid w:val="00F57753"/>
    <w:rsid w:val="00F57762"/>
    <w:rsid w:val="00F57997"/>
    <w:rsid w:val="00F57B78"/>
    <w:rsid w:val="00F60053"/>
    <w:rsid w:val="00F603D4"/>
    <w:rsid w:val="00F60D42"/>
    <w:rsid w:val="00F6104D"/>
    <w:rsid w:val="00F610E8"/>
    <w:rsid w:val="00F612AD"/>
    <w:rsid w:val="00F612EB"/>
    <w:rsid w:val="00F61471"/>
    <w:rsid w:val="00F61661"/>
    <w:rsid w:val="00F616B5"/>
    <w:rsid w:val="00F61721"/>
    <w:rsid w:val="00F61840"/>
    <w:rsid w:val="00F61BB7"/>
    <w:rsid w:val="00F61CE3"/>
    <w:rsid w:val="00F61F3D"/>
    <w:rsid w:val="00F621D5"/>
    <w:rsid w:val="00F62359"/>
    <w:rsid w:val="00F623DA"/>
    <w:rsid w:val="00F62765"/>
    <w:rsid w:val="00F62981"/>
    <w:rsid w:val="00F62A40"/>
    <w:rsid w:val="00F62A91"/>
    <w:rsid w:val="00F62C17"/>
    <w:rsid w:val="00F62D16"/>
    <w:rsid w:val="00F62E7F"/>
    <w:rsid w:val="00F63105"/>
    <w:rsid w:val="00F636D1"/>
    <w:rsid w:val="00F6387C"/>
    <w:rsid w:val="00F63ADD"/>
    <w:rsid w:val="00F63FC7"/>
    <w:rsid w:val="00F6409C"/>
    <w:rsid w:val="00F640E1"/>
    <w:rsid w:val="00F645A4"/>
    <w:rsid w:val="00F64ACA"/>
    <w:rsid w:val="00F65016"/>
    <w:rsid w:val="00F650D2"/>
    <w:rsid w:val="00F65310"/>
    <w:rsid w:val="00F6531B"/>
    <w:rsid w:val="00F657F7"/>
    <w:rsid w:val="00F658C3"/>
    <w:rsid w:val="00F65B9D"/>
    <w:rsid w:val="00F661DB"/>
    <w:rsid w:val="00F66207"/>
    <w:rsid w:val="00F664B4"/>
    <w:rsid w:val="00F66A61"/>
    <w:rsid w:val="00F66AF0"/>
    <w:rsid w:val="00F66B59"/>
    <w:rsid w:val="00F66E48"/>
    <w:rsid w:val="00F672BE"/>
    <w:rsid w:val="00F6731E"/>
    <w:rsid w:val="00F67350"/>
    <w:rsid w:val="00F677A3"/>
    <w:rsid w:val="00F67855"/>
    <w:rsid w:val="00F67995"/>
    <w:rsid w:val="00F67B13"/>
    <w:rsid w:val="00F67D3F"/>
    <w:rsid w:val="00F704C1"/>
    <w:rsid w:val="00F70702"/>
    <w:rsid w:val="00F707A0"/>
    <w:rsid w:val="00F709B1"/>
    <w:rsid w:val="00F70A28"/>
    <w:rsid w:val="00F70C45"/>
    <w:rsid w:val="00F7108B"/>
    <w:rsid w:val="00F71798"/>
    <w:rsid w:val="00F726F4"/>
    <w:rsid w:val="00F72B19"/>
    <w:rsid w:val="00F72DCB"/>
    <w:rsid w:val="00F72E3C"/>
    <w:rsid w:val="00F731EB"/>
    <w:rsid w:val="00F73529"/>
    <w:rsid w:val="00F7374B"/>
    <w:rsid w:val="00F73D30"/>
    <w:rsid w:val="00F73FAF"/>
    <w:rsid w:val="00F74087"/>
    <w:rsid w:val="00F74206"/>
    <w:rsid w:val="00F74363"/>
    <w:rsid w:val="00F74456"/>
    <w:rsid w:val="00F746F5"/>
    <w:rsid w:val="00F747C0"/>
    <w:rsid w:val="00F74915"/>
    <w:rsid w:val="00F74952"/>
    <w:rsid w:val="00F74AE9"/>
    <w:rsid w:val="00F74EAD"/>
    <w:rsid w:val="00F74F5A"/>
    <w:rsid w:val="00F750AA"/>
    <w:rsid w:val="00F752E5"/>
    <w:rsid w:val="00F75514"/>
    <w:rsid w:val="00F7560F"/>
    <w:rsid w:val="00F75CF8"/>
    <w:rsid w:val="00F75D9B"/>
    <w:rsid w:val="00F7685B"/>
    <w:rsid w:val="00F76B99"/>
    <w:rsid w:val="00F772E8"/>
    <w:rsid w:val="00F77337"/>
    <w:rsid w:val="00F77785"/>
    <w:rsid w:val="00F7778C"/>
    <w:rsid w:val="00F777B1"/>
    <w:rsid w:val="00F77CCA"/>
    <w:rsid w:val="00F77D6D"/>
    <w:rsid w:val="00F80062"/>
    <w:rsid w:val="00F8014B"/>
    <w:rsid w:val="00F80172"/>
    <w:rsid w:val="00F804F9"/>
    <w:rsid w:val="00F8076E"/>
    <w:rsid w:val="00F8081D"/>
    <w:rsid w:val="00F80A8C"/>
    <w:rsid w:val="00F80B5A"/>
    <w:rsid w:val="00F81485"/>
    <w:rsid w:val="00F81679"/>
    <w:rsid w:val="00F8193A"/>
    <w:rsid w:val="00F819AE"/>
    <w:rsid w:val="00F81AA8"/>
    <w:rsid w:val="00F81D90"/>
    <w:rsid w:val="00F826FC"/>
    <w:rsid w:val="00F829E3"/>
    <w:rsid w:val="00F82DD3"/>
    <w:rsid w:val="00F82F53"/>
    <w:rsid w:val="00F83245"/>
    <w:rsid w:val="00F8325F"/>
    <w:rsid w:val="00F83365"/>
    <w:rsid w:val="00F83400"/>
    <w:rsid w:val="00F83629"/>
    <w:rsid w:val="00F8389D"/>
    <w:rsid w:val="00F839A9"/>
    <w:rsid w:val="00F84034"/>
    <w:rsid w:val="00F841FA"/>
    <w:rsid w:val="00F8470D"/>
    <w:rsid w:val="00F84967"/>
    <w:rsid w:val="00F84D3B"/>
    <w:rsid w:val="00F84EA2"/>
    <w:rsid w:val="00F84EE3"/>
    <w:rsid w:val="00F855BA"/>
    <w:rsid w:val="00F857AC"/>
    <w:rsid w:val="00F85B0B"/>
    <w:rsid w:val="00F85E53"/>
    <w:rsid w:val="00F85EFB"/>
    <w:rsid w:val="00F86275"/>
    <w:rsid w:val="00F86A4D"/>
    <w:rsid w:val="00F86C7B"/>
    <w:rsid w:val="00F87156"/>
    <w:rsid w:val="00F873C5"/>
    <w:rsid w:val="00F873FA"/>
    <w:rsid w:val="00F8742D"/>
    <w:rsid w:val="00F875FC"/>
    <w:rsid w:val="00F876DE"/>
    <w:rsid w:val="00F87883"/>
    <w:rsid w:val="00F90006"/>
    <w:rsid w:val="00F9015D"/>
    <w:rsid w:val="00F903A3"/>
    <w:rsid w:val="00F90681"/>
    <w:rsid w:val="00F90727"/>
    <w:rsid w:val="00F907E9"/>
    <w:rsid w:val="00F90B06"/>
    <w:rsid w:val="00F90F47"/>
    <w:rsid w:val="00F90FE6"/>
    <w:rsid w:val="00F91447"/>
    <w:rsid w:val="00F914A0"/>
    <w:rsid w:val="00F91731"/>
    <w:rsid w:val="00F922A6"/>
    <w:rsid w:val="00F92305"/>
    <w:rsid w:val="00F92393"/>
    <w:rsid w:val="00F92398"/>
    <w:rsid w:val="00F927FF"/>
    <w:rsid w:val="00F92841"/>
    <w:rsid w:val="00F92A7B"/>
    <w:rsid w:val="00F92BA2"/>
    <w:rsid w:val="00F92DA3"/>
    <w:rsid w:val="00F92E2B"/>
    <w:rsid w:val="00F92E2F"/>
    <w:rsid w:val="00F92E31"/>
    <w:rsid w:val="00F9332E"/>
    <w:rsid w:val="00F93563"/>
    <w:rsid w:val="00F935C6"/>
    <w:rsid w:val="00F93BEA"/>
    <w:rsid w:val="00F93C0D"/>
    <w:rsid w:val="00F93C15"/>
    <w:rsid w:val="00F93D39"/>
    <w:rsid w:val="00F93ECE"/>
    <w:rsid w:val="00F940D2"/>
    <w:rsid w:val="00F944C4"/>
    <w:rsid w:val="00F94604"/>
    <w:rsid w:val="00F94768"/>
    <w:rsid w:val="00F9492F"/>
    <w:rsid w:val="00F94C4C"/>
    <w:rsid w:val="00F94E55"/>
    <w:rsid w:val="00F94FFC"/>
    <w:rsid w:val="00F9511D"/>
    <w:rsid w:val="00F9513E"/>
    <w:rsid w:val="00F95401"/>
    <w:rsid w:val="00F954D6"/>
    <w:rsid w:val="00F95530"/>
    <w:rsid w:val="00F95660"/>
    <w:rsid w:val="00F95908"/>
    <w:rsid w:val="00F9590F"/>
    <w:rsid w:val="00F95A4E"/>
    <w:rsid w:val="00F95AFB"/>
    <w:rsid w:val="00F95BEA"/>
    <w:rsid w:val="00F95EE2"/>
    <w:rsid w:val="00F96175"/>
    <w:rsid w:val="00F9635E"/>
    <w:rsid w:val="00F96641"/>
    <w:rsid w:val="00F96953"/>
    <w:rsid w:val="00F9696C"/>
    <w:rsid w:val="00F978DA"/>
    <w:rsid w:val="00F97A14"/>
    <w:rsid w:val="00F97AED"/>
    <w:rsid w:val="00F97FC1"/>
    <w:rsid w:val="00FA02AC"/>
    <w:rsid w:val="00FA0396"/>
    <w:rsid w:val="00FA04F9"/>
    <w:rsid w:val="00FA0CA2"/>
    <w:rsid w:val="00FA0CF3"/>
    <w:rsid w:val="00FA0D2D"/>
    <w:rsid w:val="00FA0D81"/>
    <w:rsid w:val="00FA0DDE"/>
    <w:rsid w:val="00FA0F32"/>
    <w:rsid w:val="00FA0FFF"/>
    <w:rsid w:val="00FA1247"/>
    <w:rsid w:val="00FA1349"/>
    <w:rsid w:val="00FA1A59"/>
    <w:rsid w:val="00FA1DAE"/>
    <w:rsid w:val="00FA1E45"/>
    <w:rsid w:val="00FA1F63"/>
    <w:rsid w:val="00FA2347"/>
    <w:rsid w:val="00FA2637"/>
    <w:rsid w:val="00FA292B"/>
    <w:rsid w:val="00FA29FF"/>
    <w:rsid w:val="00FA2B12"/>
    <w:rsid w:val="00FA2E0A"/>
    <w:rsid w:val="00FA306D"/>
    <w:rsid w:val="00FA33BF"/>
    <w:rsid w:val="00FA36B2"/>
    <w:rsid w:val="00FA3995"/>
    <w:rsid w:val="00FA3A09"/>
    <w:rsid w:val="00FA3AA1"/>
    <w:rsid w:val="00FA3CCD"/>
    <w:rsid w:val="00FA3FA2"/>
    <w:rsid w:val="00FA4036"/>
    <w:rsid w:val="00FA4284"/>
    <w:rsid w:val="00FA448C"/>
    <w:rsid w:val="00FA49F4"/>
    <w:rsid w:val="00FA4CC3"/>
    <w:rsid w:val="00FA4F28"/>
    <w:rsid w:val="00FA54B6"/>
    <w:rsid w:val="00FA560E"/>
    <w:rsid w:val="00FA5626"/>
    <w:rsid w:val="00FA6159"/>
    <w:rsid w:val="00FA6197"/>
    <w:rsid w:val="00FA6458"/>
    <w:rsid w:val="00FA68FA"/>
    <w:rsid w:val="00FA6AB0"/>
    <w:rsid w:val="00FA7071"/>
    <w:rsid w:val="00FA7130"/>
    <w:rsid w:val="00FA7133"/>
    <w:rsid w:val="00FA78D5"/>
    <w:rsid w:val="00FA795E"/>
    <w:rsid w:val="00FB00F3"/>
    <w:rsid w:val="00FB0293"/>
    <w:rsid w:val="00FB04EB"/>
    <w:rsid w:val="00FB0574"/>
    <w:rsid w:val="00FB0578"/>
    <w:rsid w:val="00FB0674"/>
    <w:rsid w:val="00FB0932"/>
    <w:rsid w:val="00FB0CAE"/>
    <w:rsid w:val="00FB12A3"/>
    <w:rsid w:val="00FB1487"/>
    <w:rsid w:val="00FB14DA"/>
    <w:rsid w:val="00FB1633"/>
    <w:rsid w:val="00FB19A1"/>
    <w:rsid w:val="00FB19DE"/>
    <w:rsid w:val="00FB1B2A"/>
    <w:rsid w:val="00FB23E2"/>
    <w:rsid w:val="00FB25AB"/>
    <w:rsid w:val="00FB2616"/>
    <w:rsid w:val="00FB2650"/>
    <w:rsid w:val="00FB313A"/>
    <w:rsid w:val="00FB3140"/>
    <w:rsid w:val="00FB332A"/>
    <w:rsid w:val="00FB34AA"/>
    <w:rsid w:val="00FB3531"/>
    <w:rsid w:val="00FB35FC"/>
    <w:rsid w:val="00FB365E"/>
    <w:rsid w:val="00FB369A"/>
    <w:rsid w:val="00FB384D"/>
    <w:rsid w:val="00FB3C20"/>
    <w:rsid w:val="00FB3E5F"/>
    <w:rsid w:val="00FB3EE1"/>
    <w:rsid w:val="00FB3F0C"/>
    <w:rsid w:val="00FB40B5"/>
    <w:rsid w:val="00FB410E"/>
    <w:rsid w:val="00FB41F6"/>
    <w:rsid w:val="00FB4268"/>
    <w:rsid w:val="00FB443C"/>
    <w:rsid w:val="00FB4542"/>
    <w:rsid w:val="00FB479F"/>
    <w:rsid w:val="00FB4A65"/>
    <w:rsid w:val="00FB4AE3"/>
    <w:rsid w:val="00FB4D3C"/>
    <w:rsid w:val="00FB4E45"/>
    <w:rsid w:val="00FB5235"/>
    <w:rsid w:val="00FB5940"/>
    <w:rsid w:val="00FB5A80"/>
    <w:rsid w:val="00FB6B48"/>
    <w:rsid w:val="00FB6B68"/>
    <w:rsid w:val="00FB6EE1"/>
    <w:rsid w:val="00FB7832"/>
    <w:rsid w:val="00FB7890"/>
    <w:rsid w:val="00FB7AB7"/>
    <w:rsid w:val="00FC004E"/>
    <w:rsid w:val="00FC0376"/>
    <w:rsid w:val="00FC03AD"/>
    <w:rsid w:val="00FC04AD"/>
    <w:rsid w:val="00FC05EB"/>
    <w:rsid w:val="00FC0610"/>
    <w:rsid w:val="00FC0A4C"/>
    <w:rsid w:val="00FC0BF8"/>
    <w:rsid w:val="00FC0E76"/>
    <w:rsid w:val="00FC11B2"/>
    <w:rsid w:val="00FC11B7"/>
    <w:rsid w:val="00FC1CEE"/>
    <w:rsid w:val="00FC1FD2"/>
    <w:rsid w:val="00FC27D4"/>
    <w:rsid w:val="00FC2969"/>
    <w:rsid w:val="00FC29F9"/>
    <w:rsid w:val="00FC2A48"/>
    <w:rsid w:val="00FC2CC8"/>
    <w:rsid w:val="00FC2F1A"/>
    <w:rsid w:val="00FC301D"/>
    <w:rsid w:val="00FC3162"/>
    <w:rsid w:val="00FC345D"/>
    <w:rsid w:val="00FC3BB8"/>
    <w:rsid w:val="00FC3E29"/>
    <w:rsid w:val="00FC4259"/>
    <w:rsid w:val="00FC43C5"/>
    <w:rsid w:val="00FC4587"/>
    <w:rsid w:val="00FC47A4"/>
    <w:rsid w:val="00FC4915"/>
    <w:rsid w:val="00FC4B40"/>
    <w:rsid w:val="00FC4BFF"/>
    <w:rsid w:val="00FC4C29"/>
    <w:rsid w:val="00FC4C2E"/>
    <w:rsid w:val="00FC4E78"/>
    <w:rsid w:val="00FC4EB5"/>
    <w:rsid w:val="00FC5129"/>
    <w:rsid w:val="00FC571E"/>
    <w:rsid w:val="00FC5813"/>
    <w:rsid w:val="00FC5BF5"/>
    <w:rsid w:val="00FC5C3C"/>
    <w:rsid w:val="00FC5C59"/>
    <w:rsid w:val="00FC5C82"/>
    <w:rsid w:val="00FC5CF9"/>
    <w:rsid w:val="00FC5E64"/>
    <w:rsid w:val="00FC5EAA"/>
    <w:rsid w:val="00FC6201"/>
    <w:rsid w:val="00FC62A1"/>
    <w:rsid w:val="00FC62E3"/>
    <w:rsid w:val="00FC72A2"/>
    <w:rsid w:val="00FC73D5"/>
    <w:rsid w:val="00FC7477"/>
    <w:rsid w:val="00FC7985"/>
    <w:rsid w:val="00FC79E7"/>
    <w:rsid w:val="00FC7C31"/>
    <w:rsid w:val="00FC7D13"/>
    <w:rsid w:val="00FC7DDA"/>
    <w:rsid w:val="00FC7E02"/>
    <w:rsid w:val="00FC7F40"/>
    <w:rsid w:val="00FD01B2"/>
    <w:rsid w:val="00FD0531"/>
    <w:rsid w:val="00FD0568"/>
    <w:rsid w:val="00FD084C"/>
    <w:rsid w:val="00FD0E2F"/>
    <w:rsid w:val="00FD1197"/>
    <w:rsid w:val="00FD135A"/>
    <w:rsid w:val="00FD18CC"/>
    <w:rsid w:val="00FD1A18"/>
    <w:rsid w:val="00FD1C3C"/>
    <w:rsid w:val="00FD1EAC"/>
    <w:rsid w:val="00FD23C0"/>
    <w:rsid w:val="00FD24DC"/>
    <w:rsid w:val="00FD2AE1"/>
    <w:rsid w:val="00FD3034"/>
    <w:rsid w:val="00FD32EE"/>
    <w:rsid w:val="00FD3490"/>
    <w:rsid w:val="00FD369E"/>
    <w:rsid w:val="00FD3CB3"/>
    <w:rsid w:val="00FD3EE5"/>
    <w:rsid w:val="00FD4320"/>
    <w:rsid w:val="00FD4490"/>
    <w:rsid w:val="00FD45FB"/>
    <w:rsid w:val="00FD4694"/>
    <w:rsid w:val="00FD48F1"/>
    <w:rsid w:val="00FD49D5"/>
    <w:rsid w:val="00FD4B77"/>
    <w:rsid w:val="00FD4BF0"/>
    <w:rsid w:val="00FD4D5F"/>
    <w:rsid w:val="00FD513A"/>
    <w:rsid w:val="00FD53E4"/>
    <w:rsid w:val="00FD5619"/>
    <w:rsid w:val="00FD57C2"/>
    <w:rsid w:val="00FD5935"/>
    <w:rsid w:val="00FD5B24"/>
    <w:rsid w:val="00FD5C67"/>
    <w:rsid w:val="00FD5C75"/>
    <w:rsid w:val="00FD6090"/>
    <w:rsid w:val="00FD6352"/>
    <w:rsid w:val="00FD6E35"/>
    <w:rsid w:val="00FD6E37"/>
    <w:rsid w:val="00FD6FB6"/>
    <w:rsid w:val="00FD7496"/>
    <w:rsid w:val="00FD7A9C"/>
    <w:rsid w:val="00FE00E9"/>
    <w:rsid w:val="00FE0338"/>
    <w:rsid w:val="00FE051B"/>
    <w:rsid w:val="00FE053A"/>
    <w:rsid w:val="00FE075B"/>
    <w:rsid w:val="00FE0BE8"/>
    <w:rsid w:val="00FE136D"/>
    <w:rsid w:val="00FE15B1"/>
    <w:rsid w:val="00FE1689"/>
    <w:rsid w:val="00FE182C"/>
    <w:rsid w:val="00FE1A4F"/>
    <w:rsid w:val="00FE1AB6"/>
    <w:rsid w:val="00FE1AF1"/>
    <w:rsid w:val="00FE21FD"/>
    <w:rsid w:val="00FE2282"/>
    <w:rsid w:val="00FE24E9"/>
    <w:rsid w:val="00FE26C3"/>
    <w:rsid w:val="00FE26F4"/>
    <w:rsid w:val="00FE2A90"/>
    <w:rsid w:val="00FE2CBB"/>
    <w:rsid w:val="00FE2D49"/>
    <w:rsid w:val="00FE2E43"/>
    <w:rsid w:val="00FE2E65"/>
    <w:rsid w:val="00FE2EB9"/>
    <w:rsid w:val="00FE3082"/>
    <w:rsid w:val="00FE3606"/>
    <w:rsid w:val="00FE390F"/>
    <w:rsid w:val="00FE3A80"/>
    <w:rsid w:val="00FE3ADF"/>
    <w:rsid w:val="00FE3D2C"/>
    <w:rsid w:val="00FE3EE5"/>
    <w:rsid w:val="00FE3F15"/>
    <w:rsid w:val="00FE3FA0"/>
    <w:rsid w:val="00FE3FBC"/>
    <w:rsid w:val="00FE467A"/>
    <w:rsid w:val="00FE4E7A"/>
    <w:rsid w:val="00FE4F80"/>
    <w:rsid w:val="00FE5364"/>
    <w:rsid w:val="00FE54E1"/>
    <w:rsid w:val="00FE55D6"/>
    <w:rsid w:val="00FE561D"/>
    <w:rsid w:val="00FE57C6"/>
    <w:rsid w:val="00FE5AEC"/>
    <w:rsid w:val="00FE5DE4"/>
    <w:rsid w:val="00FE5FEE"/>
    <w:rsid w:val="00FE615A"/>
    <w:rsid w:val="00FE6294"/>
    <w:rsid w:val="00FE65FD"/>
    <w:rsid w:val="00FE7034"/>
    <w:rsid w:val="00FE7271"/>
    <w:rsid w:val="00FE784D"/>
    <w:rsid w:val="00FE7EFA"/>
    <w:rsid w:val="00FE7F00"/>
    <w:rsid w:val="00FE7F57"/>
    <w:rsid w:val="00FE7FDB"/>
    <w:rsid w:val="00FF039A"/>
    <w:rsid w:val="00FF05F9"/>
    <w:rsid w:val="00FF06E8"/>
    <w:rsid w:val="00FF07AB"/>
    <w:rsid w:val="00FF0853"/>
    <w:rsid w:val="00FF0AF3"/>
    <w:rsid w:val="00FF0B46"/>
    <w:rsid w:val="00FF0DB5"/>
    <w:rsid w:val="00FF0FE2"/>
    <w:rsid w:val="00FF11A6"/>
    <w:rsid w:val="00FF126A"/>
    <w:rsid w:val="00FF1B96"/>
    <w:rsid w:val="00FF2046"/>
    <w:rsid w:val="00FF2164"/>
    <w:rsid w:val="00FF232E"/>
    <w:rsid w:val="00FF2387"/>
    <w:rsid w:val="00FF2700"/>
    <w:rsid w:val="00FF29A5"/>
    <w:rsid w:val="00FF2DEA"/>
    <w:rsid w:val="00FF31D3"/>
    <w:rsid w:val="00FF3308"/>
    <w:rsid w:val="00FF3446"/>
    <w:rsid w:val="00FF3471"/>
    <w:rsid w:val="00FF375F"/>
    <w:rsid w:val="00FF3773"/>
    <w:rsid w:val="00FF3778"/>
    <w:rsid w:val="00FF377E"/>
    <w:rsid w:val="00FF38D2"/>
    <w:rsid w:val="00FF38D7"/>
    <w:rsid w:val="00FF38FD"/>
    <w:rsid w:val="00FF3A04"/>
    <w:rsid w:val="00FF3A0B"/>
    <w:rsid w:val="00FF3E9D"/>
    <w:rsid w:val="00FF3EF1"/>
    <w:rsid w:val="00FF44A9"/>
    <w:rsid w:val="00FF44D7"/>
    <w:rsid w:val="00FF455D"/>
    <w:rsid w:val="00FF4927"/>
    <w:rsid w:val="00FF4A17"/>
    <w:rsid w:val="00FF51A8"/>
    <w:rsid w:val="00FF52AE"/>
    <w:rsid w:val="00FF53AA"/>
    <w:rsid w:val="00FF53B6"/>
    <w:rsid w:val="00FF5447"/>
    <w:rsid w:val="00FF54F8"/>
    <w:rsid w:val="00FF55B4"/>
    <w:rsid w:val="00FF5710"/>
    <w:rsid w:val="00FF575E"/>
    <w:rsid w:val="00FF580C"/>
    <w:rsid w:val="00FF5CAC"/>
    <w:rsid w:val="00FF5E76"/>
    <w:rsid w:val="00FF62C8"/>
    <w:rsid w:val="00FF644D"/>
    <w:rsid w:val="00FF6539"/>
    <w:rsid w:val="00FF666D"/>
    <w:rsid w:val="00FF68EB"/>
    <w:rsid w:val="00FF69A3"/>
    <w:rsid w:val="00FF6DF3"/>
    <w:rsid w:val="00FF70E4"/>
    <w:rsid w:val="00FF713F"/>
    <w:rsid w:val="00FF7367"/>
    <w:rsid w:val="00FF74AA"/>
    <w:rsid w:val="00FF796B"/>
    <w:rsid w:val="00FF7CEA"/>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2B183D1"/>
  <w15:docId w15:val="{EC34AE64-7115-4E37-8BAE-A763E5639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C2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36DE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C15C4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D1F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aliases w:val="Char Char Char Char Char Char Char Char Char Char,Char Char Char Char Char Char Char Char Char Char Char, Char Char Char,Char Char Char,Char Char Char Char Char Char Char Char Char Char Char Char Char Char Char"/>
    <w:basedOn w:val="Normal"/>
    <w:link w:val="NormalWebChar"/>
    <w:qFormat/>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826912"/>
    <w:rPr>
      <w:sz w:val="20"/>
      <w:szCs w:val="20"/>
    </w:rPr>
  </w:style>
  <w:style w:type="character" w:customStyle="1" w:styleId="FootnoteTextChar">
    <w:name w:val="Footnote Text Char"/>
    <w:basedOn w:val="DefaultParagraphFont"/>
    <w:link w:val="FootnoteText"/>
    <w:uiPriority w:val="99"/>
    <w:qFormat/>
    <w:rsid w:val="00826912"/>
    <w:rPr>
      <w:rFonts w:ascii="Times New Roman" w:eastAsia="Times New Roman" w:hAnsi="Times New Roman" w:cs="Times New Roman"/>
      <w:sz w:val="20"/>
      <w:szCs w:val="20"/>
    </w:rPr>
  </w:style>
  <w:style w:type="character" w:styleId="FootnoteReference">
    <w:name w:val="footnote reference"/>
    <w:basedOn w:val="DefaultParagraphFont"/>
    <w:link w:val="Footnotetext13pt"/>
    <w:uiPriority w:val="99"/>
    <w:unhideWhenUsed/>
    <w:qFormat/>
    <w:rsid w:val="00826912"/>
    <w:rPr>
      <w:vertAlign w:val="superscript"/>
    </w:rPr>
  </w:style>
  <w:style w:type="character" w:styleId="Emphasis">
    <w:name w:val="Emphasis"/>
    <w:basedOn w:val="DefaultParagraphFont"/>
    <w:uiPriority w:val="20"/>
    <w:qFormat/>
    <w:rsid w:val="00DF11BC"/>
    <w:rPr>
      <w:i/>
      <w:iCs/>
    </w:rPr>
  </w:style>
  <w:style w:type="character" w:customStyle="1" w:styleId="Heading4Char">
    <w:name w:val="Heading 4 Char"/>
    <w:basedOn w:val="DefaultParagraphFont"/>
    <w:link w:val="Heading4"/>
    <w:uiPriority w:val="9"/>
    <w:semiHidden/>
    <w:rsid w:val="002D1F4F"/>
    <w:rPr>
      <w:rFonts w:asciiTheme="majorHAnsi" w:eastAsiaTheme="majorEastAsia" w:hAnsiTheme="majorHAnsi" w:cstheme="majorBidi"/>
      <w:i/>
      <w:iCs/>
      <w:color w:val="2E74B5" w:themeColor="accent1" w:themeShade="BF"/>
      <w:sz w:val="24"/>
      <w:szCs w:val="24"/>
    </w:rPr>
  </w:style>
  <w:style w:type="paragraph" w:customStyle="1" w:styleId="Default">
    <w:name w:val="Default"/>
    <w:qFormat/>
    <w:rsid w:val="00546C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F20471"/>
    <w:rPr>
      <w:color w:val="0563C1" w:themeColor="hyperlink"/>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AC1491"/>
    <w:rPr>
      <w:rFonts w:ascii="Times New Roman" w:eastAsia="Times New Roman" w:hAnsi="Times New Roman" w:cs="Times New Roman"/>
      <w:sz w:val="24"/>
      <w:szCs w:val="24"/>
    </w:rPr>
  </w:style>
  <w:style w:type="character" w:customStyle="1" w:styleId="normalchar">
    <w:name w:val="normal__char"/>
    <w:basedOn w:val="DefaultParagraphFont"/>
    <w:rsid w:val="00CD492A"/>
  </w:style>
  <w:style w:type="paragraph" w:customStyle="1" w:styleId="Footnotetext13pt">
    <w:name w:val="Footnote text + 13 pt"/>
    <w:basedOn w:val="Normal"/>
    <w:link w:val="FootnoteReference"/>
    <w:uiPriority w:val="99"/>
    <w:qFormat/>
    <w:rsid w:val="00812529"/>
    <w:pPr>
      <w:spacing w:after="160" w:line="240" w:lineRule="exact"/>
    </w:pPr>
    <w:rPr>
      <w:rFonts w:asciiTheme="minorHAnsi" w:eastAsiaTheme="minorHAnsi" w:hAnsiTheme="minorHAnsi" w:cstheme="minorBidi"/>
      <w:sz w:val="22"/>
      <w:szCs w:val="22"/>
      <w:vertAlign w:val="superscript"/>
    </w:rPr>
  </w:style>
  <w:style w:type="character" w:customStyle="1" w:styleId="Heading3Char">
    <w:name w:val="Heading 3 Char"/>
    <w:basedOn w:val="DefaultParagraphFont"/>
    <w:link w:val="Heading3"/>
    <w:uiPriority w:val="9"/>
    <w:semiHidden/>
    <w:rsid w:val="00C15C47"/>
    <w:rPr>
      <w:rFonts w:asciiTheme="majorHAnsi" w:eastAsiaTheme="majorEastAsia" w:hAnsiTheme="majorHAnsi" w:cstheme="majorBidi"/>
      <w:color w:val="1F4D78" w:themeColor="accent1" w:themeShade="7F"/>
      <w:sz w:val="24"/>
      <w:szCs w:val="24"/>
    </w:rPr>
  </w:style>
  <w:style w:type="paragraph" w:customStyle="1" w:styleId="Nidung">
    <w:name w:val="Nội dung"/>
    <w:rsid w:val="005B7BD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fontstyle21">
    <w:name w:val="fontstyle21"/>
    <w:rsid w:val="00E15B21"/>
    <w:rPr>
      <w:rFonts w:ascii="TimesNewRomanPS-ItalicMT" w:hAnsi="TimesNewRomanPS-ItalicMT" w:hint="default"/>
      <w:b w:val="0"/>
      <w:bCs w:val="0"/>
      <w:i/>
      <w:iCs/>
      <w:color w:val="000000"/>
      <w:sz w:val="26"/>
      <w:szCs w:val="26"/>
    </w:rPr>
  </w:style>
  <w:style w:type="character" w:customStyle="1" w:styleId="Heading1Char">
    <w:name w:val="Heading 1 Char"/>
    <w:basedOn w:val="DefaultParagraphFont"/>
    <w:link w:val="Heading1"/>
    <w:uiPriority w:val="9"/>
    <w:rsid w:val="00536DEE"/>
    <w:rPr>
      <w:rFonts w:asciiTheme="majorHAnsi" w:eastAsiaTheme="majorEastAsia" w:hAnsiTheme="majorHAnsi" w:cstheme="majorBidi"/>
      <w:color w:val="2E74B5" w:themeColor="accent1" w:themeShade="BF"/>
      <w:sz w:val="32"/>
      <w:szCs w:val="32"/>
    </w:rPr>
  </w:style>
  <w:style w:type="character" w:customStyle="1" w:styleId="fontstyle01">
    <w:name w:val="fontstyle01"/>
    <w:rsid w:val="00EF1448"/>
    <w:rPr>
      <w:rFonts w:ascii="Times New Roman" w:hAnsi="Times New Roman" w:cs="Times New Roman" w:hint="default"/>
      <w:b w:val="0"/>
      <w:bCs w:val="0"/>
      <w:i w:val="0"/>
      <w:iCs w:val="0"/>
      <w:color w:val="000000"/>
      <w:sz w:val="28"/>
      <w:szCs w:val="28"/>
    </w:rPr>
  </w:style>
  <w:style w:type="paragraph" w:styleId="EndnoteText">
    <w:name w:val="endnote text"/>
    <w:basedOn w:val="Normal"/>
    <w:link w:val="EndnoteTextChar"/>
    <w:uiPriority w:val="99"/>
    <w:semiHidden/>
    <w:unhideWhenUsed/>
    <w:rsid w:val="00502A8C"/>
    <w:rPr>
      <w:sz w:val="20"/>
      <w:szCs w:val="20"/>
    </w:rPr>
  </w:style>
  <w:style w:type="character" w:customStyle="1" w:styleId="EndnoteTextChar">
    <w:name w:val="Endnote Text Char"/>
    <w:basedOn w:val="DefaultParagraphFont"/>
    <w:link w:val="EndnoteText"/>
    <w:uiPriority w:val="99"/>
    <w:semiHidden/>
    <w:rsid w:val="00502A8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02A8C"/>
    <w:rPr>
      <w:vertAlign w:val="superscript"/>
    </w:rPr>
  </w:style>
  <w:style w:type="character" w:customStyle="1" w:styleId="NormalWebChar">
    <w:name w:val="Normal (Web) Char"/>
    <w:aliases w:val="Char Char Char Char Char Char Char Char Char Char Char1,Char Char Char Char Char Char Char Char Char Char Char Char, Char Char Char Char,Char Char Char Char"/>
    <w:link w:val="NormalWeb"/>
    <w:locked/>
    <w:rsid w:val="00E73FC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6828442">
      <w:bodyDiv w:val="1"/>
      <w:marLeft w:val="0"/>
      <w:marRight w:val="0"/>
      <w:marTop w:val="0"/>
      <w:marBottom w:val="0"/>
      <w:divBdr>
        <w:top w:val="none" w:sz="0" w:space="0" w:color="auto"/>
        <w:left w:val="none" w:sz="0" w:space="0" w:color="auto"/>
        <w:bottom w:val="none" w:sz="0" w:space="0" w:color="auto"/>
        <w:right w:val="none" w:sz="0" w:space="0" w:color="auto"/>
      </w:divBdr>
    </w:div>
    <w:div w:id="17513922">
      <w:bodyDiv w:val="1"/>
      <w:marLeft w:val="0"/>
      <w:marRight w:val="0"/>
      <w:marTop w:val="0"/>
      <w:marBottom w:val="0"/>
      <w:divBdr>
        <w:top w:val="none" w:sz="0" w:space="0" w:color="auto"/>
        <w:left w:val="none" w:sz="0" w:space="0" w:color="auto"/>
        <w:bottom w:val="none" w:sz="0" w:space="0" w:color="auto"/>
        <w:right w:val="none" w:sz="0" w:space="0" w:color="auto"/>
      </w:divBdr>
    </w:div>
    <w:div w:id="18774078">
      <w:bodyDiv w:val="1"/>
      <w:marLeft w:val="0"/>
      <w:marRight w:val="0"/>
      <w:marTop w:val="0"/>
      <w:marBottom w:val="0"/>
      <w:divBdr>
        <w:top w:val="none" w:sz="0" w:space="0" w:color="auto"/>
        <w:left w:val="none" w:sz="0" w:space="0" w:color="auto"/>
        <w:bottom w:val="none" w:sz="0" w:space="0" w:color="auto"/>
        <w:right w:val="none" w:sz="0" w:space="0" w:color="auto"/>
      </w:divBdr>
    </w:div>
    <w:div w:id="22555298">
      <w:bodyDiv w:val="1"/>
      <w:marLeft w:val="0"/>
      <w:marRight w:val="0"/>
      <w:marTop w:val="0"/>
      <w:marBottom w:val="0"/>
      <w:divBdr>
        <w:top w:val="none" w:sz="0" w:space="0" w:color="auto"/>
        <w:left w:val="none" w:sz="0" w:space="0" w:color="auto"/>
        <w:bottom w:val="none" w:sz="0" w:space="0" w:color="auto"/>
        <w:right w:val="none" w:sz="0" w:space="0" w:color="auto"/>
      </w:divBdr>
    </w:div>
    <w:div w:id="24840166">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38894405">
      <w:bodyDiv w:val="1"/>
      <w:marLeft w:val="0"/>
      <w:marRight w:val="0"/>
      <w:marTop w:val="0"/>
      <w:marBottom w:val="0"/>
      <w:divBdr>
        <w:top w:val="none" w:sz="0" w:space="0" w:color="auto"/>
        <w:left w:val="none" w:sz="0" w:space="0" w:color="auto"/>
        <w:bottom w:val="none" w:sz="0" w:space="0" w:color="auto"/>
        <w:right w:val="none" w:sz="0" w:space="0" w:color="auto"/>
      </w:divBdr>
    </w:div>
    <w:div w:id="71466077">
      <w:bodyDiv w:val="1"/>
      <w:marLeft w:val="0"/>
      <w:marRight w:val="0"/>
      <w:marTop w:val="0"/>
      <w:marBottom w:val="0"/>
      <w:divBdr>
        <w:top w:val="none" w:sz="0" w:space="0" w:color="auto"/>
        <w:left w:val="none" w:sz="0" w:space="0" w:color="auto"/>
        <w:bottom w:val="none" w:sz="0" w:space="0" w:color="auto"/>
        <w:right w:val="none" w:sz="0" w:space="0" w:color="auto"/>
      </w:divBdr>
    </w:div>
    <w:div w:id="96406933">
      <w:bodyDiv w:val="1"/>
      <w:marLeft w:val="0"/>
      <w:marRight w:val="0"/>
      <w:marTop w:val="0"/>
      <w:marBottom w:val="0"/>
      <w:divBdr>
        <w:top w:val="none" w:sz="0" w:space="0" w:color="auto"/>
        <w:left w:val="none" w:sz="0" w:space="0" w:color="auto"/>
        <w:bottom w:val="none" w:sz="0" w:space="0" w:color="auto"/>
        <w:right w:val="none" w:sz="0" w:space="0" w:color="auto"/>
      </w:divBdr>
    </w:div>
    <w:div w:id="97066364">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58884693">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161553632">
      <w:bodyDiv w:val="1"/>
      <w:marLeft w:val="0"/>
      <w:marRight w:val="0"/>
      <w:marTop w:val="0"/>
      <w:marBottom w:val="0"/>
      <w:divBdr>
        <w:top w:val="none" w:sz="0" w:space="0" w:color="auto"/>
        <w:left w:val="none" w:sz="0" w:space="0" w:color="auto"/>
        <w:bottom w:val="none" w:sz="0" w:space="0" w:color="auto"/>
        <w:right w:val="none" w:sz="0" w:space="0" w:color="auto"/>
      </w:divBdr>
    </w:div>
    <w:div w:id="162164422">
      <w:bodyDiv w:val="1"/>
      <w:marLeft w:val="0"/>
      <w:marRight w:val="0"/>
      <w:marTop w:val="0"/>
      <w:marBottom w:val="0"/>
      <w:divBdr>
        <w:top w:val="none" w:sz="0" w:space="0" w:color="auto"/>
        <w:left w:val="none" w:sz="0" w:space="0" w:color="auto"/>
        <w:bottom w:val="none" w:sz="0" w:space="0" w:color="auto"/>
        <w:right w:val="none" w:sz="0" w:space="0" w:color="auto"/>
      </w:divBdr>
    </w:div>
    <w:div w:id="165488173">
      <w:bodyDiv w:val="1"/>
      <w:marLeft w:val="0"/>
      <w:marRight w:val="0"/>
      <w:marTop w:val="0"/>
      <w:marBottom w:val="0"/>
      <w:divBdr>
        <w:top w:val="none" w:sz="0" w:space="0" w:color="auto"/>
        <w:left w:val="none" w:sz="0" w:space="0" w:color="auto"/>
        <w:bottom w:val="none" w:sz="0" w:space="0" w:color="auto"/>
        <w:right w:val="none" w:sz="0" w:space="0" w:color="auto"/>
      </w:divBdr>
    </w:div>
    <w:div w:id="178592934">
      <w:bodyDiv w:val="1"/>
      <w:marLeft w:val="0"/>
      <w:marRight w:val="0"/>
      <w:marTop w:val="0"/>
      <w:marBottom w:val="0"/>
      <w:divBdr>
        <w:top w:val="none" w:sz="0" w:space="0" w:color="auto"/>
        <w:left w:val="none" w:sz="0" w:space="0" w:color="auto"/>
        <w:bottom w:val="none" w:sz="0" w:space="0" w:color="auto"/>
        <w:right w:val="none" w:sz="0" w:space="0" w:color="auto"/>
      </w:divBdr>
    </w:div>
    <w:div w:id="219050652">
      <w:bodyDiv w:val="1"/>
      <w:marLeft w:val="0"/>
      <w:marRight w:val="0"/>
      <w:marTop w:val="0"/>
      <w:marBottom w:val="0"/>
      <w:divBdr>
        <w:top w:val="none" w:sz="0" w:space="0" w:color="auto"/>
        <w:left w:val="none" w:sz="0" w:space="0" w:color="auto"/>
        <w:bottom w:val="none" w:sz="0" w:space="0" w:color="auto"/>
        <w:right w:val="none" w:sz="0" w:space="0" w:color="auto"/>
      </w:divBdr>
    </w:div>
    <w:div w:id="220797397">
      <w:bodyDiv w:val="1"/>
      <w:marLeft w:val="0"/>
      <w:marRight w:val="0"/>
      <w:marTop w:val="0"/>
      <w:marBottom w:val="0"/>
      <w:divBdr>
        <w:top w:val="none" w:sz="0" w:space="0" w:color="auto"/>
        <w:left w:val="none" w:sz="0" w:space="0" w:color="auto"/>
        <w:bottom w:val="none" w:sz="0" w:space="0" w:color="auto"/>
        <w:right w:val="none" w:sz="0" w:space="0" w:color="auto"/>
      </w:divBdr>
    </w:div>
    <w:div w:id="225575867">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259922414">
      <w:bodyDiv w:val="1"/>
      <w:marLeft w:val="0"/>
      <w:marRight w:val="0"/>
      <w:marTop w:val="0"/>
      <w:marBottom w:val="0"/>
      <w:divBdr>
        <w:top w:val="none" w:sz="0" w:space="0" w:color="auto"/>
        <w:left w:val="none" w:sz="0" w:space="0" w:color="auto"/>
        <w:bottom w:val="none" w:sz="0" w:space="0" w:color="auto"/>
        <w:right w:val="none" w:sz="0" w:space="0" w:color="auto"/>
      </w:divBdr>
    </w:div>
    <w:div w:id="274752654">
      <w:bodyDiv w:val="1"/>
      <w:marLeft w:val="0"/>
      <w:marRight w:val="0"/>
      <w:marTop w:val="0"/>
      <w:marBottom w:val="0"/>
      <w:divBdr>
        <w:top w:val="none" w:sz="0" w:space="0" w:color="auto"/>
        <w:left w:val="none" w:sz="0" w:space="0" w:color="auto"/>
        <w:bottom w:val="none" w:sz="0" w:space="0" w:color="auto"/>
        <w:right w:val="none" w:sz="0" w:space="0" w:color="auto"/>
      </w:divBdr>
    </w:div>
    <w:div w:id="277835965">
      <w:bodyDiv w:val="1"/>
      <w:marLeft w:val="0"/>
      <w:marRight w:val="0"/>
      <w:marTop w:val="0"/>
      <w:marBottom w:val="0"/>
      <w:divBdr>
        <w:top w:val="none" w:sz="0" w:space="0" w:color="auto"/>
        <w:left w:val="none" w:sz="0" w:space="0" w:color="auto"/>
        <w:bottom w:val="none" w:sz="0" w:space="0" w:color="auto"/>
        <w:right w:val="none" w:sz="0" w:space="0" w:color="auto"/>
      </w:divBdr>
    </w:div>
    <w:div w:id="278220848">
      <w:bodyDiv w:val="1"/>
      <w:marLeft w:val="0"/>
      <w:marRight w:val="0"/>
      <w:marTop w:val="0"/>
      <w:marBottom w:val="0"/>
      <w:divBdr>
        <w:top w:val="none" w:sz="0" w:space="0" w:color="auto"/>
        <w:left w:val="none" w:sz="0" w:space="0" w:color="auto"/>
        <w:bottom w:val="none" w:sz="0" w:space="0" w:color="auto"/>
        <w:right w:val="none" w:sz="0" w:space="0" w:color="auto"/>
      </w:divBdr>
    </w:div>
    <w:div w:id="304744773">
      <w:bodyDiv w:val="1"/>
      <w:marLeft w:val="0"/>
      <w:marRight w:val="0"/>
      <w:marTop w:val="0"/>
      <w:marBottom w:val="0"/>
      <w:divBdr>
        <w:top w:val="none" w:sz="0" w:space="0" w:color="auto"/>
        <w:left w:val="none" w:sz="0" w:space="0" w:color="auto"/>
        <w:bottom w:val="none" w:sz="0" w:space="0" w:color="auto"/>
        <w:right w:val="none" w:sz="0" w:space="0" w:color="auto"/>
      </w:divBdr>
    </w:div>
    <w:div w:id="306786548">
      <w:bodyDiv w:val="1"/>
      <w:marLeft w:val="0"/>
      <w:marRight w:val="0"/>
      <w:marTop w:val="0"/>
      <w:marBottom w:val="0"/>
      <w:divBdr>
        <w:top w:val="none" w:sz="0" w:space="0" w:color="auto"/>
        <w:left w:val="none" w:sz="0" w:space="0" w:color="auto"/>
        <w:bottom w:val="none" w:sz="0" w:space="0" w:color="auto"/>
        <w:right w:val="none" w:sz="0" w:space="0" w:color="auto"/>
      </w:divBdr>
    </w:div>
    <w:div w:id="325716441">
      <w:bodyDiv w:val="1"/>
      <w:marLeft w:val="0"/>
      <w:marRight w:val="0"/>
      <w:marTop w:val="0"/>
      <w:marBottom w:val="0"/>
      <w:divBdr>
        <w:top w:val="none" w:sz="0" w:space="0" w:color="auto"/>
        <w:left w:val="none" w:sz="0" w:space="0" w:color="auto"/>
        <w:bottom w:val="none" w:sz="0" w:space="0" w:color="auto"/>
        <w:right w:val="none" w:sz="0" w:space="0" w:color="auto"/>
      </w:divBdr>
    </w:div>
    <w:div w:id="341204447">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373310321">
      <w:bodyDiv w:val="1"/>
      <w:marLeft w:val="0"/>
      <w:marRight w:val="0"/>
      <w:marTop w:val="0"/>
      <w:marBottom w:val="0"/>
      <w:divBdr>
        <w:top w:val="none" w:sz="0" w:space="0" w:color="auto"/>
        <w:left w:val="none" w:sz="0" w:space="0" w:color="auto"/>
        <w:bottom w:val="none" w:sz="0" w:space="0" w:color="auto"/>
        <w:right w:val="none" w:sz="0" w:space="0" w:color="auto"/>
      </w:divBdr>
    </w:div>
    <w:div w:id="378364280">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30128840">
      <w:bodyDiv w:val="1"/>
      <w:marLeft w:val="0"/>
      <w:marRight w:val="0"/>
      <w:marTop w:val="0"/>
      <w:marBottom w:val="0"/>
      <w:divBdr>
        <w:top w:val="none" w:sz="0" w:space="0" w:color="auto"/>
        <w:left w:val="none" w:sz="0" w:space="0" w:color="auto"/>
        <w:bottom w:val="none" w:sz="0" w:space="0" w:color="auto"/>
        <w:right w:val="none" w:sz="0" w:space="0" w:color="auto"/>
      </w:divBdr>
    </w:div>
    <w:div w:id="442114615">
      <w:bodyDiv w:val="1"/>
      <w:marLeft w:val="0"/>
      <w:marRight w:val="0"/>
      <w:marTop w:val="0"/>
      <w:marBottom w:val="0"/>
      <w:divBdr>
        <w:top w:val="none" w:sz="0" w:space="0" w:color="auto"/>
        <w:left w:val="none" w:sz="0" w:space="0" w:color="auto"/>
        <w:bottom w:val="none" w:sz="0" w:space="0" w:color="auto"/>
        <w:right w:val="none" w:sz="0" w:space="0" w:color="auto"/>
      </w:divBdr>
    </w:div>
    <w:div w:id="465781757">
      <w:bodyDiv w:val="1"/>
      <w:marLeft w:val="0"/>
      <w:marRight w:val="0"/>
      <w:marTop w:val="0"/>
      <w:marBottom w:val="0"/>
      <w:divBdr>
        <w:top w:val="none" w:sz="0" w:space="0" w:color="auto"/>
        <w:left w:val="none" w:sz="0" w:space="0" w:color="auto"/>
        <w:bottom w:val="none" w:sz="0" w:space="0" w:color="auto"/>
        <w:right w:val="none" w:sz="0" w:space="0" w:color="auto"/>
      </w:divBdr>
      <w:divsChild>
        <w:div w:id="959217163">
          <w:marLeft w:val="0"/>
          <w:marRight w:val="0"/>
          <w:marTop w:val="0"/>
          <w:marBottom w:val="0"/>
          <w:divBdr>
            <w:top w:val="none" w:sz="0" w:space="0" w:color="auto"/>
            <w:left w:val="none" w:sz="0" w:space="0" w:color="auto"/>
            <w:bottom w:val="none" w:sz="0" w:space="0" w:color="auto"/>
            <w:right w:val="none" w:sz="0" w:space="0" w:color="auto"/>
          </w:divBdr>
          <w:divsChild>
            <w:div w:id="416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1324">
      <w:bodyDiv w:val="1"/>
      <w:marLeft w:val="0"/>
      <w:marRight w:val="0"/>
      <w:marTop w:val="0"/>
      <w:marBottom w:val="0"/>
      <w:divBdr>
        <w:top w:val="none" w:sz="0" w:space="0" w:color="auto"/>
        <w:left w:val="none" w:sz="0" w:space="0" w:color="auto"/>
        <w:bottom w:val="none" w:sz="0" w:space="0" w:color="auto"/>
        <w:right w:val="none" w:sz="0" w:space="0" w:color="auto"/>
      </w:divBdr>
    </w:div>
    <w:div w:id="472870823">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485706990">
      <w:bodyDiv w:val="1"/>
      <w:marLeft w:val="0"/>
      <w:marRight w:val="0"/>
      <w:marTop w:val="0"/>
      <w:marBottom w:val="0"/>
      <w:divBdr>
        <w:top w:val="none" w:sz="0" w:space="0" w:color="auto"/>
        <w:left w:val="none" w:sz="0" w:space="0" w:color="auto"/>
        <w:bottom w:val="none" w:sz="0" w:space="0" w:color="auto"/>
        <w:right w:val="none" w:sz="0" w:space="0" w:color="auto"/>
      </w:divBdr>
    </w:div>
    <w:div w:id="545609961">
      <w:bodyDiv w:val="1"/>
      <w:marLeft w:val="0"/>
      <w:marRight w:val="0"/>
      <w:marTop w:val="0"/>
      <w:marBottom w:val="0"/>
      <w:divBdr>
        <w:top w:val="none" w:sz="0" w:space="0" w:color="auto"/>
        <w:left w:val="none" w:sz="0" w:space="0" w:color="auto"/>
        <w:bottom w:val="none" w:sz="0" w:space="0" w:color="auto"/>
        <w:right w:val="none" w:sz="0" w:space="0" w:color="auto"/>
      </w:divBdr>
    </w:div>
    <w:div w:id="555898589">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578246867">
      <w:bodyDiv w:val="1"/>
      <w:marLeft w:val="0"/>
      <w:marRight w:val="0"/>
      <w:marTop w:val="0"/>
      <w:marBottom w:val="0"/>
      <w:divBdr>
        <w:top w:val="none" w:sz="0" w:space="0" w:color="auto"/>
        <w:left w:val="none" w:sz="0" w:space="0" w:color="auto"/>
        <w:bottom w:val="none" w:sz="0" w:space="0" w:color="auto"/>
        <w:right w:val="none" w:sz="0" w:space="0" w:color="auto"/>
      </w:divBdr>
    </w:div>
    <w:div w:id="609898182">
      <w:bodyDiv w:val="1"/>
      <w:marLeft w:val="0"/>
      <w:marRight w:val="0"/>
      <w:marTop w:val="0"/>
      <w:marBottom w:val="0"/>
      <w:divBdr>
        <w:top w:val="none" w:sz="0" w:space="0" w:color="auto"/>
        <w:left w:val="none" w:sz="0" w:space="0" w:color="auto"/>
        <w:bottom w:val="none" w:sz="0" w:space="0" w:color="auto"/>
        <w:right w:val="none" w:sz="0" w:space="0" w:color="auto"/>
      </w:divBdr>
    </w:div>
    <w:div w:id="611670456">
      <w:bodyDiv w:val="1"/>
      <w:marLeft w:val="0"/>
      <w:marRight w:val="0"/>
      <w:marTop w:val="0"/>
      <w:marBottom w:val="0"/>
      <w:divBdr>
        <w:top w:val="none" w:sz="0" w:space="0" w:color="auto"/>
        <w:left w:val="none" w:sz="0" w:space="0" w:color="auto"/>
        <w:bottom w:val="none" w:sz="0" w:space="0" w:color="auto"/>
        <w:right w:val="none" w:sz="0" w:space="0" w:color="auto"/>
      </w:divBdr>
    </w:div>
    <w:div w:id="671180502">
      <w:bodyDiv w:val="1"/>
      <w:marLeft w:val="0"/>
      <w:marRight w:val="0"/>
      <w:marTop w:val="0"/>
      <w:marBottom w:val="0"/>
      <w:divBdr>
        <w:top w:val="none" w:sz="0" w:space="0" w:color="auto"/>
        <w:left w:val="none" w:sz="0" w:space="0" w:color="auto"/>
        <w:bottom w:val="none" w:sz="0" w:space="0" w:color="auto"/>
        <w:right w:val="none" w:sz="0" w:space="0" w:color="auto"/>
      </w:divBdr>
    </w:div>
    <w:div w:id="677931826">
      <w:bodyDiv w:val="1"/>
      <w:marLeft w:val="0"/>
      <w:marRight w:val="0"/>
      <w:marTop w:val="0"/>
      <w:marBottom w:val="0"/>
      <w:divBdr>
        <w:top w:val="none" w:sz="0" w:space="0" w:color="auto"/>
        <w:left w:val="none" w:sz="0" w:space="0" w:color="auto"/>
        <w:bottom w:val="none" w:sz="0" w:space="0" w:color="auto"/>
        <w:right w:val="none" w:sz="0" w:space="0" w:color="auto"/>
      </w:divBdr>
    </w:div>
    <w:div w:id="712507950">
      <w:bodyDiv w:val="1"/>
      <w:marLeft w:val="0"/>
      <w:marRight w:val="0"/>
      <w:marTop w:val="0"/>
      <w:marBottom w:val="0"/>
      <w:divBdr>
        <w:top w:val="none" w:sz="0" w:space="0" w:color="auto"/>
        <w:left w:val="none" w:sz="0" w:space="0" w:color="auto"/>
        <w:bottom w:val="none" w:sz="0" w:space="0" w:color="auto"/>
        <w:right w:val="none" w:sz="0" w:space="0" w:color="auto"/>
      </w:divBdr>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42024450">
      <w:bodyDiv w:val="1"/>
      <w:marLeft w:val="0"/>
      <w:marRight w:val="0"/>
      <w:marTop w:val="0"/>
      <w:marBottom w:val="0"/>
      <w:divBdr>
        <w:top w:val="none" w:sz="0" w:space="0" w:color="auto"/>
        <w:left w:val="none" w:sz="0" w:space="0" w:color="auto"/>
        <w:bottom w:val="none" w:sz="0" w:space="0" w:color="auto"/>
        <w:right w:val="none" w:sz="0" w:space="0" w:color="auto"/>
      </w:divBdr>
    </w:div>
    <w:div w:id="749347415">
      <w:bodyDiv w:val="1"/>
      <w:marLeft w:val="0"/>
      <w:marRight w:val="0"/>
      <w:marTop w:val="0"/>
      <w:marBottom w:val="0"/>
      <w:divBdr>
        <w:top w:val="none" w:sz="0" w:space="0" w:color="auto"/>
        <w:left w:val="none" w:sz="0" w:space="0" w:color="auto"/>
        <w:bottom w:val="none" w:sz="0" w:space="0" w:color="auto"/>
        <w:right w:val="none" w:sz="0" w:space="0" w:color="auto"/>
      </w:divBdr>
    </w:div>
    <w:div w:id="750666169">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74061852">
      <w:bodyDiv w:val="1"/>
      <w:marLeft w:val="0"/>
      <w:marRight w:val="0"/>
      <w:marTop w:val="0"/>
      <w:marBottom w:val="0"/>
      <w:divBdr>
        <w:top w:val="none" w:sz="0" w:space="0" w:color="auto"/>
        <w:left w:val="none" w:sz="0" w:space="0" w:color="auto"/>
        <w:bottom w:val="none" w:sz="0" w:space="0" w:color="auto"/>
        <w:right w:val="none" w:sz="0" w:space="0" w:color="auto"/>
      </w:divBdr>
    </w:div>
    <w:div w:id="778989877">
      <w:bodyDiv w:val="1"/>
      <w:marLeft w:val="0"/>
      <w:marRight w:val="0"/>
      <w:marTop w:val="0"/>
      <w:marBottom w:val="0"/>
      <w:divBdr>
        <w:top w:val="none" w:sz="0" w:space="0" w:color="auto"/>
        <w:left w:val="none" w:sz="0" w:space="0" w:color="auto"/>
        <w:bottom w:val="none" w:sz="0" w:space="0" w:color="auto"/>
        <w:right w:val="none" w:sz="0" w:space="0" w:color="auto"/>
      </w:divBdr>
      <w:divsChild>
        <w:div w:id="869302105">
          <w:marLeft w:val="-300"/>
          <w:marRight w:val="0"/>
          <w:marTop w:val="0"/>
          <w:marBottom w:val="0"/>
          <w:divBdr>
            <w:top w:val="none" w:sz="0" w:space="0" w:color="auto"/>
            <w:left w:val="none" w:sz="0" w:space="0" w:color="auto"/>
            <w:bottom w:val="none" w:sz="0" w:space="0" w:color="auto"/>
            <w:right w:val="none" w:sz="0" w:space="0" w:color="auto"/>
          </w:divBdr>
        </w:div>
      </w:divsChild>
    </w:div>
    <w:div w:id="782573581">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842354398">
      <w:bodyDiv w:val="1"/>
      <w:marLeft w:val="0"/>
      <w:marRight w:val="0"/>
      <w:marTop w:val="0"/>
      <w:marBottom w:val="0"/>
      <w:divBdr>
        <w:top w:val="none" w:sz="0" w:space="0" w:color="auto"/>
        <w:left w:val="none" w:sz="0" w:space="0" w:color="auto"/>
        <w:bottom w:val="none" w:sz="0" w:space="0" w:color="auto"/>
        <w:right w:val="none" w:sz="0" w:space="0" w:color="auto"/>
      </w:divBdr>
    </w:div>
    <w:div w:id="862865800">
      <w:bodyDiv w:val="1"/>
      <w:marLeft w:val="0"/>
      <w:marRight w:val="0"/>
      <w:marTop w:val="0"/>
      <w:marBottom w:val="0"/>
      <w:divBdr>
        <w:top w:val="none" w:sz="0" w:space="0" w:color="auto"/>
        <w:left w:val="none" w:sz="0" w:space="0" w:color="auto"/>
        <w:bottom w:val="none" w:sz="0" w:space="0" w:color="auto"/>
        <w:right w:val="none" w:sz="0" w:space="0" w:color="auto"/>
      </w:divBdr>
    </w:div>
    <w:div w:id="869758336">
      <w:bodyDiv w:val="1"/>
      <w:marLeft w:val="0"/>
      <w:marRight w:val="0"/>
      <w:marTop w:val="0"/>
      <w:marBottom w:val="0"/>
      <w:divBdr>
        <w:top w:val="none" w:sz="0" w:space="0" w:color="auto"/>
        <w:left w:val="none" w:sz="0" w:space="0" w:color="auto"/>
        <w:bottom w:val="none" w:sz="0" w:space="0" w:color="auto"/>
        <w:right w:val="none" w:sz="0" w:space="0" w:color="auto"/>
      </w:divBdr>
    </w:div>
    <w:div w:id="906454946">
      <w:bodyDiv w:val="1"/>
      <w:marLeft w:val="0"/>
      <w:marRight w:val="0"/>
      <w:marTop w:val="0"/>
      <w:marBottom w:val="0"/>
      <w:divBdr>
        <w:top w:val="none" w:sz="0" w:space="0" w:color="auto"/>
        <w:left w:val="none" w:sz="0" w:space="0" w:color="auto"/>
        <w:bottom w:val="none" w:sz="0" w:space="0" w:color="auto"/>
        <w:right w:val="none" w:sz="0" w:space="0" w:color="auto"/>
      </w:divBdr>
    </w:div>
    <w:div w:id="925920686">
      <w:bodyDiv w:val="1"/>
      <w:marLeft w:val="0"/>
      <w:marRight w:val="0"/>
      <w:marTop w:val="0"/>
      <w:marBottom w:val="0"/>
      <w:divBdr>
        <w:top w:val="none" w:sz="0" w:space="0" w:color="auto"/>
        <w:left w:val="none" w:sz="0" w:space="0" w:color="auto"/>
        <w:bottom w:val="none" w:sz="0" w:space="0" w:color="auto"/>
        <w:right w:val="none" w:sz="0" w:space="0" w:color="auto"/>
      </w:divBdr>
    </w:div>
    <w:div w:id="939995830">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984747439">
      <w:bodyDiv w:val="1"/>
      <w:marLeft w:val="0"/>
      <w:marRight w:val="0"/>
      <w:marTop w:val="0"/>
      <w:marBottom w:val="0"/>
      <w:divBdr>
        <w:top w:val="none" w:sz="0" w:space="0" w:color="auto"/>
        <w:left w:val="none" w:sz="0" w:space="0" w:color="auto"/>
        <w:bottom w:val="none" w:sz="0" w:space="0" w:color="auto"/>
        <w:right w:val="none" w:sz="0" w:space="0" w:color="auto"/>
      </w:divBdr>
    </w:div>
    <w:div w:id="994798569">
      <w:bodyDiv w:val="1"/>
      <w:marLeft w:val="0"/>
      <w:marRight w:val="0"/>
      <w:marTop w:val="0"/>
      <w:marBottom w:val="0"/>
      <w:divBdr>
        <w:top w:val="none" w:sz="0" w:space="0" w:color="auto"/>
        <w:left w:val="none" w:sz="0" w:space="0" w:color="auto"/>
        <w:bottom w:val="none" w:sz="0" w:space="0" w:color="auto"/>
        <w:right w:val="none" w:sz="0" w:space="0" w:color="auto"/>
      </w:divBdr>
    </w:div>
    <w:div w:id="1000043961">
      <w:bodyDiv w:val="1"/>
      <w:marLeft w:val="0"/>
      <w:marRight w:val="0"/>
      <w:marTop w:val="0"/>
      <w:marBottom w:val="0"/>
      <w:divBdr>
        <w:top w:val="none" w:sz="0" w:space="0" w:color="auto"/>
        <w:left w:val="none" w:sz="0" w:space="0" w:color="auto"/>
        <w:bottom w:val="none" w:sz="0" w:space="0" w:color="auto"/>
        <w:right w:val="none" w:sz="0" w:space="0" w:color="auto"/>
      </w:divBdr>
    </w:div>
    <w:div w:id="1009062389">
      <w:bodyDiv w:val="1"/>
      <w:marLeft w:val="0"/>
      <w:marRight w:val="0"/>
      <w:marTop w:val="0"/>
      <w:marBottom w:val="0"/>
      <w:divBdr>
        <w:top w:val="none" w:sz="0" w:space="0" w:color="auto"/>
        <w:left w:val="none" w:sz="0" w:space="0" w:color="auto"/>
        <w:bottom w:val="none" w:sz="0" w:space="0" w:color="auto"/>
        <w:right w:val="none" w:sz="0" w:space="0" w:color="auto"/>
      </w:divBdr>
    </w:div>
    <w:div w:id="1031151480">
      <w:bodyDiv w:val="1"/>
      <w:marLeft w:val="0"/>
      <w:marRight w:val="0"/>
      <w:marTop w:val="0"/>
      <w:marBottom w:val="0"/>
      <w:divBdr>
        <w:top w:val="none" w:sz="0" w:space="0" w:color="auto"/>
        <w:left w:val="none" w:sz="0" w:space="0" w:color="auto"/>
        <w:bottom w:val="none" w:sz="0" w:space="0" w:color="auto"/>
        <w:right w:val="none" w:sz="0" w:space="0" w:color="auto"/>
      </w:divBdr>
    </w:div>
    <w:div w:id="1088772830">
      <w:bodyDiv w:val="1"/>
      <w:marLeft w:val="0"/>
      <w:marRight w:val="0"/>
      <w:marTop w:val="0"/>
      <w:marBottom w:val="0"/>
      <w:divBdr>
        <w:top w:val="none" w:sz="0" w:space="0" w:color="auto"/>
        <w:left w:val="none" w:sz="0" w:space="0" w:color="auto"/>
        <w:bottom w:val="none" w:sz="0" w:space="0" w:color="auto"/>
        <w:right w:val="none" w:sz="0" w:space="0" w:color="auto"/>
      </w:divBdr>
    </w:div>
    <w:div w:id="1105421082">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122576783">
      <w:bodyDiv w:val="1"/>
      <w:marLeft w:val="0"/>
      <w:marRight w:val="0"/>
      <w:marTop w:val="0"/>
      <w:marBottom w:val="0"/>
      <w:divBdr>
        <w:top w:val="none" w:sz="0" w:space="0" w:color="auto"/>
        <w:left w:val="none" w:sz="0" w:space="0" w:color="auto"/>
        <w:bottom w:val="none" w:sz="0" w:space="0" w:color="auto"/>
        <w:right w:val="none" w:sz="0" w:space="0" w:color="auto"/>
      </w:divBdr>
    </w:div>
    <w:div w:id="1132600429">
      <w:bodyDiv w:val="1"/>
      <w:marLeft w:val="0"/>
      <w:marRight w:val="0"/>
      <w:marTop w:val="0"/>
      <w:marBottom w:val="0"/>
      <w:divBdr>
        <w:top w:val="none" w:sz="0" w:space="0" w:color="auto"/>
        <w:left w:val="none" w:sz="0" w:space="0" w:color="auto"/>
        <w:bottom w:val="none" w:sz="0" w:space="0" w:color="auto"/>
        <w:right w:val="none" w:sz="0" w:space="0" w:color="auto"/>
      </w:divBdr>
    </w:div>
    <w:div w:id="1137144077">
      <w:bodyDiv w:val="1"/>
      <w:marLeft w:val="0"/>
      <w:marRight w:val="0"/>
      <w:marTop w:val="0"/>
      <w:marBottom w:val="0"/>
      <w:divBdr>
        <w:top w:val="none" w:sz="0" w:space="0" w:color="auto"/>
        <w:left w:val="none" w:sz="0" w:space="0" w:color="auto"/>
        <w:bottom w:val="none" w:sz="0" w:space="0" w:color="auto"/>
        <w:right w:val="none" w:sz="0" w:space="0" w:color="auto"/>
      </w:divBdr>
    </w:div>
    <w:div w:id="1144196686">
      <w:bodyDiv w:val="1"/>
      <w:marLeft w:val="0"/>
      <w:marRight w:val="0"/>
      <w:marTop w:val="0"/>
      <w:marBottom w:val="0"/>
      <w:divBdr>
        <w:top w:val="none" w:sz="0" w:space="0" w:color="auto"/>
        <w:left w:val="none" w:sz="0" w:space="0" w:color="auto"/>
        <w:bottom w:val="none" w:sz="0" w:space="0" w:color="auto"/>
        <w:right w:val="none" w:sz="0" w:space="0" w:color="auto"/>
      </w:divBdr>
    </w:div>
    <w:div w:id="1159422419">
      <w:bodyDiv w:val="1"/>
      <w:marLeft w:val="0"/>
      <w:marRight w:val="0"/>
      <w:marTop w:val="0"/>
      <w:marBottom w:val="0"/>
      <w:divBdr>
        <w:top w:val="none" w:sz="0" w:space="0" w:color="auto"/>
        <w:left w:val="none" w:sz="0" w:space="0" w:color="auto"/>
        <w:bottom w:val="none" w:sz="0" w:space="0" w:color="auto"/>
        <w:right w:val="none" w:sz="0" w:space="0" w:color="auto"/>
      </w:divBdr>
    </w:div>
    <w:div w:id="1179150717">
      <w:bodyDiv w:val="1"/>
      <w:marLeft w:val="0"/>
      <w:marRight w:val="0"/>
      <w:marTop w:val="0"/>
      <w:marBottom w:val="0"/>
      <w:divBdr>
        <w:top w:val="none" w:sz="0" w:space="0" w:color="auto"/>
        <w:left w:val="none" w:sz="0" w:space="0" w:color="auto"/>
        <w:bottom w:val="none" w:sz="0" w:space="0" w:color="auto"/>
        <w:right w:val="none" w:sz="0" w:space="0" w:color="auto"/>
      </w:divBdr>
    </w:div>
    <w:div w:id="1196961355">
      <w:bodyDiv w:val="1"/>
      <w:marLeft w:val="0"/>
      <w:marRight w:val="0"/>
      <w:marTop w:val="0"/>
      <w:marBottom w:val="0"/>
      <w:divBdr>
        <w:top w:val="none" w:sz="0" w:space="0" w:color="auto"/>
        <w:left w:val="none" w:sz="0" w:space="0" w:color="auto"/>
        <w:bottom w:val="none" w:sz="0" w:space="0" w:color="auto"/>
        <w:right w:val="none" w:sz="0" w:space="0" w:color="auto"/>
      </w:divBdr>
    </w:div>
    <w:div w:id="1208840576">
      <w:bodyDiv w:val="1"/>
      <w:marLeft w:val="0"/>
      <w:marRight w:val="0"/>
      <w:marTop w:val="0"/>
      <w:marBottom w:val="0"/>
      <w:divBdr>
        <w:top w:val="none" w:sz="0" w:space="0" w:color="auto"/>
        <w:left w:val="none" w:sz="0" w:space="0" w:color="auto"/>
        <w:bottom w:val="none" w:sz="0" w:space="0" w:color="auto"/>
        <w:right w:val="none" w:sz="0" w:space="0" w:color="auto"/>
      </w:divBdr>
    </w:div>
    <w:div w:id="1219509424">
      <w:bodyDiv w:val="1"/>
      <w:marLeft w:val="0"/>
      <w:marRight w:val="0"/>
      <w:marTop w:val="0"/>
      <w:marBottom w:val="0"/>
      <w:divBdr>
        <w:top w:val="none" w:sz="0" w:space="0" w:color="auto"/>
        <w:left w:val="none" w:sz="0" w:space="0" w:color="auto"/>
        <w:bottom w:val="none" w:sz="0" w:space="0" w:color="auto"/>
        <w:right w:val="none" w:sz="0" w:space="0" w:color="auto"/>
      </w:divBdr>
    </w:div>
    <w:div w:id="1222012385">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293242657">
      <w:bodyDiv w:val="1"/>
      <w:marLeft w:val="0"/>
      <w:marRight w:val="0"/>
      <w:marTop w:val="0"/>
      <w:marBottom w:val="0"/>
      <w:divBdr>
        <w:top w:val="none" w:sz="0" w:space="0" w:color="auto"/>
        <w:left w:val="none" w:sz="0" w:space="0" w:color="auto"/>
        <w:bottom w:val="none" w:sz="0" w:space="0" w:color="auto"/>
        <w:right w:val="none" w:sz="0" w:space="0" w:color="auto"/>
      </w:divBdr>
    </w:div>
    <w:div w:id="1308363033">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43707533">
      <w:bodyDiv w:val="1"/>
      <w:marLeft w:val="0"/>
      <w:marRight w:val="0"/>
      <w:marTop w:val="0"/>
      <w:marBottom w:val="0"/>
      <w:divBdr>
        <w:top w:val="none" w:sz="0" w:space="0" w:color="auto"/>
        <w:left w:val="none" w:sz="0" w:space="0" w:color="auto"/>
        <w:bottom w:val="none" w:sz="0" w:space="0" w:color="auto"/>
        <w:right w:val="none" w:sz="0" w:space="0" w:color="auto"/>
      </w:divBdr>
    </w:div>
    <w:div w:id="1363674251">
      <w:bodyDiv w:val="1"/>
      <w:marLeft w:val="0"/>
      <w:marRight w:val="0"/>
      <w:marTop w:val="0"/>
      <w:marBottom w:val="0"/>
      <w:divBdr>
        <w:top w:val="none" w:sz="0" w:space="0" w:color="auto"/>
        <w:left w:val="none" w:sz="0" w:space="0" w:color="auto"/>
        <w:bottom w:val="none" w:sz="0" w:space="0" w:color="auto"/>
        <w:right w:val="none" w:sz="0" w:space="0" w:color="auto"/>
      </w:divBdr>
    </w:div>
    <w:div w:id="1373119737">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16122672">
      <w:bodyDiv w:val="1"/>
      <w:marLeft w:val="0"/>
      <w:marRight w:val="0"/>
      <w:marTop w:val="0"/>
      <w:marBottom w:val="0"/>
      <w:divBdr>
        <w:top w:val="none" w:sz="0" w:space="0" w:color="auto"/>
        <w:left w:val="none" w:sz="0" w:space="0" w:color="auto"/>
        <w:bottom w:val="none" w:sz="0" w:space="0" w:color="auto"/>
        <w:right w:val="none" w:sz="0" w:space="0" w:color="auto"/>
      </w:divBdr>
    </w:div>
    <w:div w:id="1419520766">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42265218">
      <w:bodyDiv w:val="1"/>
      <w:marLeft w:val="0"/>
      <w:marRight w:val="0"/>
      <w:marTop w:val="0"/>
      <w:marBottom w:val="0"/>
      <w:divBdr>
        <w:top w:val="none" w:sz="0" w:space="0" w:color="auto"/>
        <w:left w:val="none" w:sz="0" w:space="0" w:color="auto"/>
        <w:bottom w:val="none" w:sz="0" w:space="0" w:color="auto"/>
        <w:right w:val="none" w:sz="0" w:space="0" w:color="auto"/>
      </w:divBdr>
    </w:div>
    <w:div w:id="1455980274">
      <w:bodyDiv w:val="1"/>
      <w:marLeft w:val="0"/>
      <w:marRight w:val="0"/>
      <w:marTop w:val="0"/>
      <w:marBottom w:val="0"/>
      <w:divBdr>
        <w:top w:val="none" w:sz="0" w:space="0" w:color="auto"/>
        <w:left w:val="none" w:sz="0" w:space="0" w:color="auto"/>
        <w:bottom w:val="none" w:sz="0" w:space="0" w:color="auto"/>
        <w:right w:val="none" w:sz="0" w:space="0" w:color="auto"/>
      </w:divBdr>
    </w:div>
    <w:div w:id="1463159799">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465585533">
      <w:bodyDiv w:val="1"/>
      <w:marLeft w:val="0"/>
      <w:marRight w:val="0"/>
      <w:marTop w:val="0"/>
      <w:marBottom w:val="0"/>
      <w:divBdr>
        <w:top w:val="none" w:sz="0" w:space="0" w:color="auto"/>
        <w:left w:val="none" w:sz="0" w:space="0" w:color="auto"/>
        <w:bottom w:val="none" w:sz="0" w:space="0" w:color="auto"/>
        <w:right w:val="none" w:sz="0" w:space="0" w:color="auto"/>
      </w:divBdr>
    </w:div>
    <w:div w:id="1470392805">
      <w:bodyDiv w:val="1"/>
      <w:marLeft w:val="0"/>
      <w:marRight w:val="0"/>
      <w:marTop w:val="0"/>
      <w:marBottom w:val="0"/>
      <w:divBdr>
        <w:top w:val="none" w:sz="0" w:space="0" w:color="auto"/>
        <w:left w:val="none" w:sz="0" w:space="0" w:color="auto"/>
        <w:bottom w:val="none" w:sz="0" w:space="0" w:color="auto"/>
        <w:right w:val="none" w:sz="0" w:space="0" w:color="auto"/>
      </w:divBdr>
    </w:div>
    <w:div w:id="1491560481">
      <w:bodyDiv w:val="1"/>
      <w:marLeft w:val="0"/>
      <w:marRight w:val="0"/>
      <w:marTop w:val="0"/>
      <w:marBottom w:val="0"/>
      <w:divBdr>
        <w:top w:val="none" w:sz="0" w:space="0" w:color="auto"/>
        <w:left w:val="none" w:sz="0" w:space="0" w:color="auto"/>
        <w:bottom w:val="none" w:sz="0" w:space="0" w:color="auto"/>
        <w:right w:val="none" w:sz="0" w:space="0" w:color="auto"/>
      </w:divBdr>
    </w:div>
    <w:div w:id="1520779254">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556699745">
      <w:bodyDiv w:val="1"/>
      <w:marLeft w:val="0"/>
      <w:marRight w:val="0"/>
      <w:marTop w:val="0"/>
      <w:marBottom w:val="0"/>
      <w:divBdr>
        <w:top w:val="none" w:sz="0" w:space="0" w:color="auto"/>
        <w:left w:val="none" w:sz="0" w:space="0" w:color="auto"/>
        <w:bottom w:val="none" w:sz="0" w:space="0" w:color="auto"/>
        <w:right w:val="none" w:sz="0" w:space="0" w:color="auto"/>
      </w:divBdr>
    </w:div>
    <w:div w:id="1583833436">
      <w:bodyDiv w:val="1"/>
      <w:marLeft w:val="0"/>
      <w:marRight w:val="0"/>
      <w:marTop w:val="0"/>
      <w:marBottom w:val="0"/>
      <w:divBdr>
        <w:top w:val="none" w:sz="0" w:space="0" w:color="auto"/>
        <w:left w:val="none" w:sz="0" w:space="0" w:color="auto"/>
        <w:bottom w:val="none" w:sz="0" w:space="0" w:color="auto"/>
        <w:right w:val="none" w:sz="0" w:space="0" w:color="auto"/>
      </w:divBdr>
    </w:div>
    <w:div w:id="1593539608">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18483536">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622878600">
      <w:bodyDiv w:val="1"/>
      <w:marLeft w:val="0"/>
      <w:marRight w:val="0"/>
      <w:marTop w:val="0"/>
      <w:marBottom w:val="0"/>
      <w:divBdr>
        <w:top w:val="none" w:sz="0" w:space="0" w:color="auto"/>
        <w:left w:val="none" w:sz="0" w:space="0" w:color="auto"/>
        <w:bottom w:val="none" w:sz="0" w:space="0" w:color="auto"/>
        <w:right w:val="none" w:sz="0" w:space="0" w:color="auto"/>
      </w:divBdr>
    </w:div>
    <w:div w:id="1628469533">
      <w:bodyDiv w:val="1"/>
      <w:marLeft w:val="0"/>
      <w:marRight w:val="0"/>
      <w:marTop w:val="0"/>
      <w:marBottom w:val="0"/>
      <w:divBdr>
        <w:top w:val="none" w:sz="0" w:space="0" w:color="auto"/>
        <w:left w:val="none" w:sz="0" w:space="0" w:color="auto"/>
        <w:bottom w:val="none" w:sz="0" w:space="0" w:color="auto"/>
        <w:right w:val="none" w:sz="0" w:space="0" w:color="auto"/>
      </w:divBdr>
    </w:div>
    <w:div w:id="1648629278">
      <w:bodyDiv w:val="1"/>
      <w:marLeft w:val="0"/>
      <w:marRight w:val="0"/>
      <w:marTop w:val="0"/>
      <w:marBottom w:val="0"/>
      <w:divBdr>
        <w:top w:val="none" w:sz="0" w:space="0" w:color="auto"/>
        <w:left w:val="none" w:sz="0" w:space="0" w:color="auto"/>
        <w:bottom w:val="none" w:sz="0" w:space="0" w:color="auto"/>
        <w:right w:val="none" w:sz="0" w:space="0" w:color="auto"/>
      </w:divBdr>
    </w:div>
    <w:div w:id="1669554284">
      <w:bodyDiv w:val="1"/>
      <w:marLeft w:val="0"/>
      <w:marRight w:val="0"/>
      <w:marTop w:val="0"/>
      <w:marBottom w:val="0"/>
      <w:divBdr>
        <w:top w:val="none" w:sz="0" w:space="0" w:color="auto"/>
        <w:left w:val="none" w:sz="0" w:space="0" w:color="auto"/>
        <w:bottom w:val="none" w:sz="0" w:space="0" w:color="auto"/>
        <w:right w:val="none" w:sz="0" w:space="0" w:color="auto"/>
      </w:divBdr>
    </w:div>
    <w:div w:id="1680111365">
      <w:bodyDiv w:val="1"/>
      <w:marLeft w:val="0"/>
      <w:marRight w:val="0"/>
      <w:marTop w:val="0"/>
      <w:marBottom w:val="0"/>
      <w:divBdr>
        <w:top w:val="none" w:sz="0" w:space="0" w:color="auto"/>
        <w:left w:val="none" w:sz="0" w:space="0" w:color="auto"/>
        <w:bottom w:val="none" w:sz="0" w:space="0" w:color="auto"/>
        <w:right w:val="none" w:sz="0" w:space="0" w:color="auto"/>
      </w:divBdr>
    </w:div>
    <w:div w:id="1701588349">
      <w:bodyDiv w:val="1"/>
      <w:marLeft w:val="0"/>
      <w:marRight w:val="0"/>
      <w:marTop w:val="0"/>
      <w:marBottom w:val="0"/>
      <w:divBdr>
        <w:top w:val="none" w:sz="0" w:space="0" w:color="auto"/>
        <w:left w:val="none" w:sz="0" w:space="0" w:color="auto"/>
        <w:bottom w:val="none" w:sz="0" w:space="0" w:color="auto"/>
        <w:right w:val="none" w:sz="0" w:space="0" w:color="auto"/>
      </w:divBdr>
      <w:divsChild>
        <w:div w:id="288363462">
          <w:marLeft w:val="-300"/>
          <w:marRight w:val="0"/>
          <w:marTop w:val="0"/>
          <w:marBottom w:val="0"/>
          <w:divBdr>
            <w:top w:val="none" w:sz="0" w:space="0" w:color="auto"/>
            <w:left w:val="none" w:sz="0" w:space="0" w:color="auto"/>
            <w:bottom w:val="none" w:sz="0" w:space="0" w:color="auto"/>
            <w:right w:val="none" w:sz="0" w:space="0" w:color="auto"/>
          </w:divBdr>
        </w:div>
        <w:div w:id="496920956">
          <w:marLeft w:val="-300"/>
          <w:marRight w:val="0"/>
          <w:marTop w:val="0"/>
          <w:marBottom w:val="0"/>
          <w:divBdr>
            <w:top w:val="none" w:sz="0" w:space="0" w:color="auto"/>
            <w:left w:val="none" w:sz="0" w:space="0" w:color="auto"/>
            <w:bottom w:val="none" w:sz="0" w:space="0" w:color="auto"/>
            <w:right w:val="none" w:sz="0" w:space="0" w:color="auto"/>
          </w:divBdr>
        </w:div>
        <w:div w:id="1219246070">
          <w:marLeft w:val="-300"/>
          <w:marRight w:val="0"/>
          <w:marTop w:val="0"/>
          <w:marBottom w:val="0"/>
          <w:divBdr>
            <w:top w:val="none" w:sz="0" w:space="0" w:color="auto"/>
            <w:left w:val="none" w:sz="0" w:space="0" w:color="auto"/>
            <w:bottom w:val="none" w:sz="0" w:space="0" w:color="auto"/>
            <w:right w:val="none" w:sz="0" w:space="0" w:color="auto"/>
          </w:divBdr>
        </w:div>
        <w:div w:id="1331714563">
          <w:marLeft w:val="-300"/>
          <w:marRight w:val="0"/>
          <w:marTop w:val="0"/>
          <w:marBottom w:val="0"/>
          <w:divBdr>
            <w:top w:val="none" w:sz="0" w:space="0" w:color="auto"/>
            <w:left w:val="none" w:sz="0" w:space="0" w:color="auto"/>
            <w:bottom w:val="none" w:sz="0" w:space="0" w:color="auto"/>
            <w:right w:val="none" w:sz="0" w:space="0" w:color="auto"/>
          </w:divBdr>
        </w:div>
        <w:div w:id="1480802182">
          <w:marLeft w:val="-300"/>
          <w:marRight w:val="0"/>
          <w:marTop w:val="0"/>
          <w:marBottom w:val="0"/>
          <w:divBdr>
            <w:top w:val="none" w:sz="0" w:space="0" w:color="auto"/>
            <w:left w:val="none" w:sz="0" w:space="0" w:color="auto"/>
            <w:bottom w:val="none" w:sz="0" w:space="0" w:color="auto"/>
            <w:right w:val="none" w:sz="0" w:space="0" w:color="auto"/>
          </w:divBdr>
        </w:div>
        <w:div w:id="1663048869">
          <w:marLeft w:val="-300"/>
          <w:marRight w:val="0"/>
          <w:marTop w:val="0"/>
          <w:marBottom w:val="0"/>
          <w:divBdr>
            <w:top w:val="none" w:sz="0" w:space="0" w:color="auto"/>
            <w:left w:val="none" w:sz="0" w:space="0" w:color="auto"/>
            <w:bottom w:val="none" w:sz="0" w:space="0" w:color="auto"/>
            <w:right w:val="none" w:sz="0" w:space="0" w:color="auto"/>
          </w:divBdr>
        </w:div>
      </w:divsChild>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51347339">
      <w:bodyDiv w:val="1"/>
      <w:marLeft w:val="0"/>
      <w:marRight w:val="0"/>
      <w:marTop w:val="0"/>
      <w:marBottom w:val="0"/>
      <w:divBdr>
        <w:top w:val="none" w:sz="0" w:space="0" w:color="auto"/>
        <w:left w:val="none" w:sz="0" w:space="0" w:color="auto"/>
        <w:bottom w:val="none" w:sz="0" w:space="0" w:color="auto"/>
        <w:right w:val="none" w:sz="0" w:space="0" w:color="auto"/>
      </w:divBdr>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814760941">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39034921">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863011567">
      <w:bodyDiv w:val="1"/>
      <w:marLeft w:val="0"/>
      <w:marRight w:val="0"/>
      <w:marTop w:val="0"/>
      <w:marBottom w:val="0"/>
      <w:divBdr>
        <w:top w:val="none" w:sz="0" w:space="0" w:color="auto"/>
        <w:left w:val="none" w:sz="0" w:space="0" w:color="auto"/>
        <w:bottom w:val="none" w:sz="0" w:space="0" w:color="auto"/>
        <w:right w:val="none" w:sz="0" w:space="0" w:color="auto"/>
      </w:divBdr>
    </w:div>
    <w:div w:id="1873565356">
      <w:bodyDiv w:val="1"/>
      <w:marLeft w:val="0"/>
      <w:marRight w:val="0"/>
      <w:marTop w:val="0"/>
      <w:marBottom w:val="0"/>
      <w:divBdr>
        <w:top w:val="none" w:sz="0" w:space="0" w:color="auto"/>
        <w:left w:val="none" w:sz="0" w:space="0" w:color="auto"/>
        <w:bottom w:val="none" w:sz="0" w:space="0" w:color="auto"/>
        <w:right w:val="none" w:sz="0" w:space="0" w:color="auto"/>
      </w:divBdr>
    </w:div>
    <w:div w:id="1886022262">
      <w:bodyDiv w:val="1"/>
      <w:marLeft w:val="0"/>
      <w:marRight w:val="0"/>
      <w:marTop w:val="0"/>
      <w:marBottom w:val="0"/>
      <w:divBdr>
        <w:top w:val="none" w:sz="0" w:space="0" w:color="auto"/>
        <w:left w:val="none" w:sz="0" w:space="0" w:color="auto"/>
        <w:bottom w:val="none" w:sz="0" w:space="0" w:color="auto"/>
        <w:right w:val="none" w:sz="0" w:space="0" w:color="auto"/>
      </w:divBdr>
    </w:div>
    <w:div w:id="1889339183">
      <w:bodyDiv w:val="1"/>
      <w:marLeft w:val="0"/>
      <w:marRight w:val="0"/>
      <w:marTop w:val="0"/>
      <w:marBottom w:val="0"/>
      <w:divBdr>
        <w:top w:val="none" w:sz="0" w:space="0" w:color="auto"/>
        <w:left w:val="none" w:sz="0" w:space="0" w:color="auto"/>
        <w:bottom w:val="none" w:sz="0" w:space="0" w:color="auto"/>
        <w:right w:val="none" w:sz="0" w:space="0" w:color="auto"/>
      </w:divBdr>
    </w:div>
    <w:div w:id="1902326928">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22594217">
      <w:bodyDiv w:val="1"/>
      <w:marLeft w:val="0"/>
      <w:marRight w:val="0"/>
      <w:marTop w:val="0"/>
      <w:marBottom w:val="0"/>
      <w:divBdr>
        <w:top w:val="none" w:sz="0" w:space="0" w:color="auto"/>
        <w:left w:val="none" w:sz="0" w:space="0" w:color="auto"/>
        <w:bottom w:val="none" w:sz="0" w:space="0" w:color="auto"/>
        <w:right w:val="none" w:sz="0" w:space="0" w:color="auto"/>
      </w:divBdr>
      <w:divsChild>
        <w:div w:id="325547932">
          <w:marLeft w:val="-300"/>
          <w:marRight w:val="0"/>
          <w:marTop w:val="0"/>
          <w:marBottom w:val="0"/>
          <w:divBdr>
            <w:top w:val="none" w:sz="0" w:space="0" w:color="auto"/>
            <w:left w:val="none" w:sz="0" w:space="0" w:color="auto"/>
            <w:bottom w:val="none" w:sz="0" w:space="0" w:color="auto"/>
            <w:right w:val="none" w:sz="0" w:space="0" w:color="auto"/>
          </w:divBdr>
        </w:div>
        <w:div w:id="414590476">
          <w:marLeft w:val="-300"/>
          <w:marRight w:val="0"/>
          <w:marTop w:val="0"/>
          <w:marBottom w:val="0"/>
          <w:divBdr>
            <w:top w:val="none" w:sz="0" w:space="0" w:color="auto"/>
            <w:left w:val="none" w:sz="0" w:space="0" w:color="auto"/>
            <w:bottom w:val="none" w:sz="0" w:space="0" w:color="auto"/>
            <w:right w:val="none" w:sz="0" w:space="0" w:color="auto"/>
          </w:divBdr>
        </w:div>
        <w:div w:id="685984342">
          <w:marLeft w:val="-300"/>
          <w:marRight w:val="0"/>
          <w:marTop w:val="0"/>
          <w:marBottom w:val="0"/>
          <w:divBdr>
            <w:top w:val="none" w:sz="0" w:space="0" w:color="auto"/>
            <w:left w:val="none" w:sz="0" w:space="0" w:color="auto"/>
            <w:bottom w:val="none" w:sz="0" w:space="0" w:color="auto"/>
            <w:right w:val="none" w:sz="0" w:space="0" w:color="auto"/>
          </w:divBdr>
        </w:div>
        <w:div w:id="784737650">
          <w:marLeft w:val="-300"/>
          <w:marRight w:val="0"/>
          <w:marTop w:val="0"/>
          <w:marBottom w:val="0"/>
          <w:divBdr>
            <w:top w:val="none" w:sz="0" w:space="0" w:color="auto"/>
            <w:left w:val="none" w:sz="0" w:space="0" w:color="auto"/>
            <w:bottom w:val="none" w:sz="0" w:space="0" w:color="auto"/>
            <w:right w:val="none" w:sz="0" w:space="0" w:color="auto"/>
          </w:divBdr>
        </w:div>
        <w:div w:id="946884538">
          <w:marLeft w:val="-300"/>
          <w:marRight w:val="0"/>
          <w:marTop w:val="0"/>
          <w:marBottom w:val="0"/>
          <w:divBdr>
            <w:top w:val="none" w:sz="0" w:space="0" w:color="auto"/>
            <w:left w:val="none" w:sz="0" w:space="0" w:color="auto"/>
            <w:bottom w:val="none" w:sz="0" w:space="0" w:color="auto"/>
            <w:right w:val="none" w:sz="0" w:space="0" w:color="auto"/>
          </w:divBdr>
        </w:div>
        <w:div w:id="1987129047">
          <w:marLeft w:val="-300"/>
          <w:marRight w:val="0"/>
          <w:marTop w:val="0"/>
          <w:marBottom w:val="0"/>
          <w:divBdr>
            <w:top w:val="none" w:sz="0" w:space="0" w:color="auto"/>
            <w:left w:val="none" w:sz="0" w:space="0" w:color="auto"/>
            <w:bottom w:val="none" w:sz="0" w:space="0" w:color="auto"/>
            <w:right w:val="none" w:sz="0" w:space="0" w:color="auto"/>
          </w:divBdr>
        </w:div>
      </w:divsChild>
    </w:div>
    <w:div w:id="1939285951">
      <w:bodyDiv w:val="1"/>
      <w:marLeft w:val="0"/>
      <w:marRight w:val="0"/>
      <w:marTop w:val="0"/>
      <w:marBottom w:val="0"/>
      <w:divBdr>
        <w:top w:val="none" w:sz="0" w:space="0" w:color="auto"/>
        <w:left w:val="none" w:sz="0" w:space="0" w:color="auto"/>
        <w:bottom w:val="none" w:sz="0" w:space="0" w:color="auto"/>
        <w:right w:val="none" w:sz="0" w:space="0" w:color="auto"/>
      </w:divBdr>
    </w:div>
    <w:div w:id="1962883403">
      <w:bodyDiv w:val="1"/>
      <w:marLeft w:val="0"/>
      <w:marRight w:val="0"/>
      <w:marTop w:val="0"/>
      <w:marBottom w:val="0"/>
      <w:divBdr>
        <w:top w:val="none" w:sz="0" w:space="0" w:color="auto"/>
        <w:left w:val="none" w:sz="0" w:space="0" w:color="auto"/>
        <w:bottom w:val="none" w:sz="0" w:space="0" w:color="auto"/>
        <w:right w:val="none" w:sz="0" w:space="0" w:color="auto"/>
      </w:divBdr>
    </w:div>
    <w:div w:id="1964342470">
      <w:bodyDiv w:val="1"/>
      <w:marLeft w:val="0"/>
      <w:marRight w:val="0"/>
      <w:marTop w:val="0"/>
      <w:marBottom w:val="0"/>
      <w:divBdr>
        <w:top w:val="none" w:sz="0" w:space="0" w:color="auto"/>
        <w:left w:val="none" w:sz="0" w:space="0" w:color="auto"/>
        <w:bottom w:val="none" w:sz="0" w:space="0" w:color="auto"/>
        <w:right w:val="none" w:sz="0" w:space="0" w:color="auto"/>
      </w:divBdr>
    </w:div>
    <w:div w:id="1968075904">
      <w:bodyDiv w:val="1"/>
      <w:marLeft w:val="0"/>
      <w:marRight w:val="0"/>
      <w:marTop w:val="0"/>
      <w:marBottom w:val="0"/>
      <w:divBdr>
        <w:top w:val="none" w:sz="0" w:space="0" w:color="auto"/>
        <w:left w:val="none" w:sz="0" w:space="0" w:color="auto"/>
        <w:bottom w:val="none" w:sz="0" w:space="0" w:color="auto"/>
        <w:right w:val="none" w:sz="0" w:space="0" w:color="auto"/>
      </w:divBdr>
    </w:div>
    <w:div w:id="1980380023">
      <w:bodyDiv w:val="1"/>
      <w:marLeft w:val="0"/>
      <w:marRight w:val="0"/>
      <w:marTop w:val="0"/>
      <w:marBottom w:val="0"/>
      <w:divBdr>
        <w:top w:val="none" w:sz="0" w:space="0" w:color="auto"/>
        <w:left w:val="none" w:sz="0" w:space="0" w:color="auto"/>
        <w:bottom w:val="none" w:sz="0" w:space="0" w:color="auto"/>
        <w:right w:val="none" w:sz="0" w:space="0" w:color="auto"/>
      </w:divBdr>
    </w:div>
    <w:div w:id="1983073486">
      <w:bodyDiv w:val="1"/>
      <w:marLeft w:val="0"/>
      <w:marRight w:val="0"/>
      <w:marTop w:val="0"/>
      <w:marBottom w:val="0"/>
      <w:divBdr>
        <w:top w:val="none" w:sz="0" w:space="0" w:color="auto"/>
        <w:left w:val="none" w:sz="0" w:space="0" w:color="auto"/>
        <w:bottom w:val="none" w:sz="0" w:space="0" w:color="auto"/>
        <w:right w:val="none" w:sz="0" w:space="0" w:color="auto"/>
      </w:divBdr>
    </w:div>
    <w:div w:id="1988319084">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00189925">
      <w:bodyDiv w:val="1"/>
      <w:marLeft w:val="0"/>
      <w:marRight w:val="0"/>
      <w:marTop w:val="0"/>
      <w:marBottom w:val="0"/>
      <w:divBdr>
        <w:top w:val="none" w:sz="0" w:space="0" w:color="auto"/>
        <w:left w:val="none" w:sz="0" w:space="0" w:color="auto"/>
        <w:bottom w:val="none" w:sz="0" w:space="0" w:color="auto"/>
        <w:right w:val="none" w:sz="0" w:space="0" w:color="auto"/>
      </w:divBdr>
    </w:div>
    <w:div w:id="2042321735">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052264399">
      <w:bodyDiv w:val="1"/>
      <w:marLeft w:val="0"/>
      <w:marRight w:val="0"/>
      <w:marTop w:val="0"/>
      <w:marBottom w:val="0"/>
      <w:divBdr>
        <w:top w:val="none" w:sz="0" w:space="0" w:color="auto"/>
        <w:left w:val="none" w:sz="0" w:space="0" w:color="auto"/>
        <w:bottom w:val="none" w:sz="0" w:space="0" w:color="auto"/>
        <w:right w:val="none" w:sz="0" w:space="0" w:color="auto"/>
      </w:divBdr>
    </w:div>
    <w:div w:id="2067487424">
      <w:bodyDiv w:val="1"/>
      <w:marLeft w:val="0"/>
      <w:marRight w:val="0"/>
      <w:marTop w:val="0"/>
      <w:marBottom w:val="0"/>
      <w:divBdr>
        <w:top w:val="none" w:sz="0" w:space="0" w:color="auto"/>
        <w:left w:val="none" w:sz="0" w:space="0" w:color="auto"/>
        <w:bottom w:val="none" w:sz="0" w:space="0" w:color="auto"/>
        <w:right w:val="none" w:sz="0" w:space="0" w:color="auto"/>
      </w:divBdr>
    </w:div>
    <w:div w:id="2094013530">
      <w:bodyDiv w:val="1"/>
      <w:marLeft w:val="0"/>
      <w:marRight w:val="0"/>
      <w:marTop w:val="0"/>
      <w:marBottom w:val="0"/>
      <w:divBdr>
        <w:top w:val="none" w:sz="0" w:space="0" w:color="auto"/>
        <w:left w:val="none" w:sz="0" w:space="0" w:color="auto"/>
        <w:bottom w:val="none" w:sz="0" w:space="0" w:color="auto"/>
        <w:right w:val="none" w:sz="0" w:space="0" w:color="auto"/>
      </w:divBdr>
    </w:div>
    <w:div w:id="2102949554">
      <w:bodyDiv w:val="1"/>
      <w:marLeft w:val="0"/>
      <w:marRight w:val="0"/>
      <w:marTop w:val="0"/>
      <w:marBottom w:val="0"/>
      <w:divBdr>
        <w:top w:val="none" w:sz="0" w:space="0" w:color="auto"/>
        <w:left w:val="none" w:sz="0" w:space="0" w:color="auto"/>
        <w:bottom w:val="none" w:sz="0" w:space="0" w:color="auto"/>
        <w:right w:val="none" w:sz="0" w:space="0" w:color="auto"/>
      </w:divBdr>
    </w:div>
    <w:div w:id="2113545732">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 w:id="2116821153">
      <w:bodyDiv w:val="1"/>
      <w:marLeft w:val="0"/>
      <w:marRight w:val="0"/>
      <w:marTop w:val="0"/>
      <w:marBottom w:val="0"/>
      <w:divBdr>
        <w:top w:val="none" w:sz="0" w:space="0" w:color="auto"/>
        <w:left w:val="none" w:sz="0" w:space="0" w:color="auto"/>
        <w:bottom w:val="none" w:sz="0" w:space="0" w:color="auto"/>
        <w:right w:val="none" w:sz="0" w:space="0" w:color="auto"/>
      </w:divBdr>
    </w:div>
    <w:div w:id="2117170511">
      <w:bodyDiv w:val="1"/>
      <w:marLeft w:val="0"/>
      <w:marRight w:val="0"/>
      <w:marTop w:val="0"/>
      <w:marBottom w:val="0"/>
      <w:divBdr>
        <w:top w:val="none" w:sz="0" w:space="0" w:color="auto"/>
        <w:left w:val="none" w:sz="0" w:space="0" w:color="auto"/>
        <w:bottom w:val="none" w:sz="0" w:space="0" w:color="auto"/>
        <w:right w:val="none" w:sz="0" w:space="0" w:color="auto"/>
      </w:divBdr>
    </w:div>
    <w:div w:id="2129006977">
      <w:bodyDiv w:val="1"/>
      <w:marLeft w:val="0"/>
      <w:marRight w:val="0"/>
      <w:marTop w:val="0"/>
      <w:marBottom w:val="0"/>
      <w:divBdr>
        <w:top w:val="none" w:sz="0" w:space="0" w:color="auto"/>
        <w:left w:val="none" w:sz="0" w:space="0" w:color="auto"/>
        <w:bottom w:val="none" w:sz="0" w:space="0" w:color="auto"/>
        <w:right w:val="none" w:sz="0" w:space="0" w:color="auto"/>
      </w:divBdr>
    </w:div>
    <w:div w:id="2130583054">
      <w:bodyDiv w:val="1"/>
      <w:marLeft w:val="0"/>
      <w:marRight w:val="0"/>
      <w:marTop w:val="0"/>
      <w:marBottom w:val="0"/>
      <w:divBdr>
        <w:top w:val="none" w:sz="0" w:space="0" w:color="auto"/>
        <w:left w:val="none" w:sz="0" w:space="0" w:color="auto"/>
        <w:bottom w:val="none" w:sz="0" w:space="0" w:color="auto"/>
        <w:right w:val="none" w:sz="0" w:space="0" w:color="auto"/>
      </w:divBdr>
    </w:div>
    <w:div w:id="21401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09B17-E862-4C93-AFF5-FC2EDADE158C}">
  <ds:schemaRefs>
    <ds:schemaRef ds:uri="http://purl.org/dc/terms/"/>
    <ds:schemaRef ds:uri="http://purl.org/dc/dcmitype/"/>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19C4E6B5-30DA-43D7-8E77-B041A0BCD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4DBCD14-495B-4048-A1C7-A1206E96E7A2}">
  <ds:schemaRefs>
    <ds:schemaRef ds:uri="http://schemas.microsoft.com/sharepoint/v3/contenttype/forms"/>
  </ds:schemaRefs>
</ds:datastoreItem>
</file>

<file path=customXml/itemProps4.xml><?xml version="1.0" encoding="utf-8"?>
<ds:datastoreItem xmlns:ds="http://schemas.openxmlformats.org/officeDocument/2006/customXml" ds:itemID="{BA92EF18-5D66-48EC-88DB-151D2FB9A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6980</TotalTime>
  <Pages>5</Pages>
  <Words>1582</Words>
  <Characters>9022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Nguyen Huu Hoang Anh</cp:lastModifiedBy>
  <cp:revision>707</cp:revision>
  <cp:lastPrinted>2023-10-16T00:44:00Z</cp:lastPrinted>
  <dcterms:created xsi:type="dcterms:W3CDTF">2023-09-30T15:47:00Z</dcterms:created>
  <dcterms:modified xsi:type="dcterms:W3CDTF">2023-10-16T00:46:00Z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