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773FC1" w:rsidRPr="00773FC1" w14:paraId="1C5065EB" w14:textId="77777777" w:rsidTr="004B0F3D">
        <w:trPr>
          <w:trHeight w:val="842"/>
          <w:jc w:val="center"/>
        </w:trPr>
        <w:tc>
          <w:tcPr>
            <w:tcW w:w="3828" w:type="dxa"/>
            <w:shd w:val="clear" w:color="auto" w:fill="auto"/>
          </w:tcPr>
          <w:p w14:paraId="6ED96867" w14:textId="0CCA134E" w:rsidR="004B66D6" w:rsidRPr="00773FC1" w:rsidRDefault="004B66D6" w:rsidP="006E41E2">
            <w:pPr>
              <w:widowControl w:val="0"/>
              <w:jc w:val="center"/>
              <w:rPr>
                <w:sz w:val="26"/>
                <w:szCs w:val="26"/>
              </w:rPr>
            </w:pPr>
            <w:r w:rsidRPr="00773FC1">
              <w:rPr>
                <w:sz w:val="26"/>
                <w:szCs w:val="26"/>
              </w:rPr>
              <w:t>BAN CHỈ ĐẠO QUỐC GIA</w:t>
            </w:r>
          </w:p>
          <w:p w14:paraId="25873167" w14:textId="77777777" w:rsidR="004B66D6" w:rsidRPr="00773FC1" w:rsidRDefault="004B66D6" w:rsidP="006E41E2">
            <w:pPr>
              <w:widowControl w:val="0"/>
              <w:tabs>
                <w:tab w:val="left" w:pos="3219"/>
              </w:tabs>
              <w:ind w:left="-108" w:right="-108"/>
              <w:jc w:val="center"/>
              <w:rPr>
                <w:sz w:val="26"/>
                <w:szCs w:val="26"/>
              </w:rPr>
            </w:pPr>
            <w:r w:rsidRPr="00773FC1">
              <w:rPr>
                <w:sz w:val="26"/>
                <w:szCs w:val="26"/>
              </w:rPr>
              <w:t>VỀ PHÒNG, CHỐNG THIÊN TAI</w:t>
            </w:r>
          </w:p>
          <w:p w14:paraId="4E7F0B2B" w14:textId="77777777" w:rsidR="004B66D6" w:rsidRPr="00773FC1" w:rsidRDefault="004B66D6" w:rsidP="006E41E2">
            <w:pPr>
              <w:widowControl w:val="0"/>
              <w:tabs>
                <w:tab w:val="left" w:pos="3219"/>
              </w:tabs>
              <w:spacing w:after="120"/>
              <w:ind w:left="-108" w:right="-108"/>
              <w:jc w:val="center"/>
              <w:rPr>
                <w:b/>
                <w:sz w:val="26"/>
                <w:szCs w:val="26"/>
              </w:rPr>
            </w:pPr>
            <w:r w:rsidRPr="00773FC1">
              <w:rPr>
                <w:b/>
                <w:noProof/>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773FC1">
              <w:rPr>
                <w:b/>
                <w:sz w:val="26"/>
                <w:szCs w:val="26"/>
              </w:rPr>
              <w:t>VĂN PHÒNG THƯỜNG TRỰC</w:t>
            </w:r>
          </w:p>
          <w:p w14:paraId="7ADC46C9" w14:textId="4E419B36" w:rsidR="004B66D6" w:rsidRPr="00773FC1" w:rsidRDefault="004B66D6" w:rsidP="006E41E2">
            <w:pPr>
              <w:widowControl w:val="0"/>
              <w:tabs>
                <w:tab w:val="left" w:pos="3219"/>
              </w:tabs>
              <w:spacing w:line="200" w:lineRule="auto"/>
              <w:ind w:left="-108" w:right="-108"/>
              <w:jc w:val="center"/>
              <w:rPr>
                <w:b/>
                <w:sz w:val="2"/>
                <w:szCs w:val="2"/>
              </w:rPr>
            </w:pPr>
            <w:r w:rsidRPr="00773FC1">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773FC1" w:rsidRDefault="004B66D6" w:rsidP="006E41E2">
            <w:pPr>
              <w:widowControl w:val="0"/>
              <w:ind w:left="-112" w:right="-105"/>
              <w:jc w:val="center"/>
              <w:rPr>
                <w:b/>
                <w:sz w:val="26"/>
                <w:szCs w:val="26"/>
              </w:rPr>
            </w:pPr>
            <w:r w:rsidRPr="00773FC1">
              <w:rPr>
                <w:b/>
                <w:sz w:val="26"/>
                <w:szCs w:val="26"/>
              </w:rPr>
              <w:t>CỘNG HÒA XÃ HỘI CHỦ NGHĨA VIỆT NAM</w:t>
            </w:r>
          </w:p>
          <w:p w14:paraId="3053DCF5" w14:textId="205285B3" w:rsidR="004B66D6" w:rsidRPr="00773FC1" w:rsidRDefault="00275504" w:rsidP="006E41E2">
            <w:pPr>
              <w:pStyle w:val="Heading2"/>
              <w:keepNext w:val="0"/>
              <w:widowControl w:val="0"/>
              <w:spacing w:before="0"/>
              <w:ind w:left="-112" w:right="-105"/>
              <w:rPr>
                <w:color w:val="auto"/>
                <w:sz w:val="28"/>
                <w:szCs w:val="28"/>
              </w:rPr>
            </w:pPr>
            <w:r w:rsidRPr="00773FC1">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773FC1">
              <w:rPr>
                <w:color w:val="auto"/>
                <w:sz w:val="28"/>
                <w:szCs w:val="28"/>
              </w:rPr>
              <w:t>Độc lập - Tự do - Hạnh phúc</w:t>
            </w:r>
            <w:r w:rsidR="004B66D6" w:rsidRPr="00773FC1">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773FC1" w:rsidRPr="00773FC1" w14:paraId="5A188DC5" w14:textId="77777777" w:rsidTr="00807C0E">
        <w:trPr>
          <w:trHeight w:val="99"/>
          <w:jc w:val="center"/>
        </w:trPr>
        <w:tc>
          <w:tcPr>
            <w:tcW w:w="3828" w:type="dxa"/>
            <w:shd w:val="clear" w:color="auto" w:fill="auto"/>
          </w:tcPr>
          <w:p w14:paraId="5362A3B7" w14:textId="305D3569" w:rsidR="005B717C" w:rsidRPr="00773FC1" w:rsidRDefault="005B717C" w:rsidP="005B717C">
            <w:pPr>
              <w:widowControl w:val="0"/>
              <w:jc w:val="center"/>
              <w:rPr>
                <w:sz w:val="28"/>
                <w:szCs w:val="28"/>
              </w:rPr>
            </w:pPr>
            <w:r w:rsidRPr="00773FC1">
              <w:rPr>
                <w:sz w:val="28"/>
                <w:szCs w:val="28"/>
              </w:rPr>
              <w:t>Số:          /BC-VPTT</w:t>
            </w:r>
          </w:p>
        </w:tc>
        <w:tc>
          <w:tcPr>
            <w:tcW w:w="5528" w:type="dxa"/>
            <w:shd w:val="clear" w:color="auto" w:fill="auto"/>
          </w:tcPr>
          <w:p w14:paraId="0A2F77EE" w14:textId="0DD1D273" w:rsidR="005B717C" w:rsidRPr="00773FC1" w:rsidRDefault="0026321E" w:rsidP="009C274B">
            <w:pPr>
              <w:widowControl w:val="0"/>
              <w:jc w:val="center"/>
              <w:rPr>
                <w:b/>
                <w:sz w:val="28"/>
                <w:szCs w:val="28"/>
              </w:rPr>
            </w:pPr>
            <w:r w:rsidRPr="00773FC1">
              <w:rPr>
                <w:i/>
                <w:sz w:val="28"/>
                <w:szCs w:val="28"/>
              </w:rPr>
              <w:t xml:space="preserve">Hà Nội, ngày </w:t>
            </w:r>
            <w:r w:rsidR="00190C81" w:rsidRPr="00773FC1">
              <w:rPr>
                <w:i/>
                <w:sz w:val="28"/>
                <w:szCs w:val="28"/>
              </w:rPr>
              <w:t>1</w:t>
            </w:r>
            <w:r w:rsidR="00F54219">
              <w:rPr>
                <w:i/>
                <w:sz w:val="28"/>
                <w:szCs w:val="28"/>
              </w:rPr>
              <w:t>9</w:t>
            </w:r>
            <w:r w:rsidR="00A23D4C" w:rsidRPr="00773FC1">
              <w:rPr>
                <w:i/>
                <w:sz w:val="28"/>
                <w:szCs w:val="28"/>
              </w:rPr>
              <w:t xml:space="preserve"> tháng 9</w:t>
            </w:r>
            <w:r w:rsidR="005B717C" w:rsidRPr="00773FC1">
              <w:rPr>
                <w:i/>
                <w:sz w:val="28"/>
                <w:szCs w:val="28"/>
              </w:rPr>
              <w:t xml:space="preserve"> năm 2023</w:t>
            </w:r>
          </w:p>
        </w:tc>
      </w:tr>
    </w:tbl>
    <w:p w14:paraId="7B03B420" w14:textId="17A5F9D7" w:rsidR="004B66D6" w:rsidRPr="00773FC1" w:rsidRDefault="004B66D6" w:rsidP="007B3282">
      <w:pPr>
        <w:widowControl w:val="0"/>
        <w:spacing w:before="240"/>
        <w:jc w:val="center"/>
        <w:rPr>
          <w:b/>
          <w:sz w:val="28"/>
          <w:szCs w:val="28"/>
        </w:rPr>
      </w:pPr>
      <w:r w:rsidRPr="00773FC1">
        <w:rPr>
          <w:b/>
          <w:sz w:val="28"/>
          <w:szCs w:val="28"/>
        </w:rPr>
        <w:t>BÁO CÁO NHANH</w:t>
      </w:r>
    </w:p>
    <w:p w14:paraId="7C2DD1B2" w14:textId="615D373D" w:rsidR="009F2E6F" w:rsidRPr="00773FC1" w:rsidRDefault="003A1590" w:rsidP="007B3282">
      <w:pPr>
        <w:widowControl w:val="0"/>
        <w:jc w:val="center"/>
        <w:rPr>
          <w:b/>
          <w:sz w:val="27"/>
          <w:szCs w:val="27"/>
        </w:rPr>
      </w:pPr>
      <w:bookmarkStart w:id="0" w:name="_heading=h.gjdgxs" w:colFirst="0" w:colLast="0"/>
      <w:bookmarkEnd w:id="0"/>
      <w:r w:rsidRPr="00773FC1">
        <w:rPr>
          <w:b/>
          <w:sz w:val="28"/>
          <w:szCs w:val="28"/>
        </w:rPr>
        <w:t xml:space="preserve">Công tác </w:t>
      </w:r>
      <w:r w:rsidR="001563E7" w:rsidRPr="00773FC1">
        <w:rPr>
          <w:b/>
          <w:sz w:val="28"/>
          <w:szCs w:val="28"/>
        </w:rPr>
        <w:t xml:space="preserve">phòng, chống thiên tai ngày </w:t>
      </w:r>
      <w:r w:rsidR="00190C81" w:rsidRPr="00773FC1">
        <w:rPr>
          <w:b/>
          <w:sz w:val="28"/>
          <w:szCs w:val="28"/>
        </w:rPr>
        <w:t>1</w:t>
      </w:r>
      <w:r w:rsidR="00F54219">
        <w:rPr>
          <w:b/>
          <w:sz w:val="28"/>
          <w:szCs w:val="28"/>
        </w:rPr>
        <w:t>8</w:t>
      </w:r>
      <w:r w:rsidR="001563E7" w:rsidRPr="00773FC1">
        <w:rPr>
          <w:b/>
          <w:sz w:val="28"/>
          <w:szCs w:val="28"/>
        </w:rPr>
        <w:t>/</w:t>
      </w:r>
      <w:r w:rsidR="00B510A2" w:rsidRPr="00773FC1">
        <w:rPr>
          <w:b/>
          <w:sz w:val="28"/>
          <w:szCs w:val="28"/>
          <w:lang w:val="vi-VN"/>
        </w:rPr>
        <w:t>9</w:t>
      </w:r>
      <w:r w:rsidR="001563E7" w:rsidRPr="00773FC1">
        <w:rPr>
          <w:b/>
          <w:sz w:val="28"/>
          <w:szCs w:val="28"/>
        </w:rPr>
        <w:t>/2023</w:t>
      </w:r>
    </w:p>
    <w:p w14:paraId="2C1FC678" w14:textId="1B5DA34A" w:rsidR="00CE798C" w:rsidRPr="00773FC1" w:rsidRDefault="00C6184B" w:rsidP="00AE45BD">
      <w:pPr>
        <w:widowControl w:val="0"/>
        <w:spacing w:line="264" w:lineRule="auto"/>
        <w:jc w:val="center"/>
        <w:rPr>
          <w:b/>
          <w:sz w:val="28"/>
          <w:szCs w:val="28"/>
          <w:highlight w:val="yellow"/>
        </w:rPr>
      </w:pPr>
      <w:r w:rsidRPr="00773FC1">
        <w:rPr>
          <w:b/>
          <w:noProof/>
          <w:sz w:val="28"/>
          <w:szCs w:val="28"/>
          <w:highlight w:val="yellow"/>
        </w:rPr>
        <mc:AlternateContent>
          <mc:Choice Requires="wps">
            <w:drawing>
              <wp:anchor distT="0" distB="0" distL="114300" distR="114300" simplePos="0" relativeHeight="251664384" behindDoc="0" locked="0" layoutInCell="1" allowOverlap="1" wp14:anchorId="11472797" wp14:editId="724E1716">
                <wp:simplePos x="0" y="0"/>
                <wp:positionH relativeFrom="margin">
                  <wp:align>center</wp:align>
                </wp:positionH>
                <wp:positionV relativeFrom="paragraph">
                  <wp:posOffset>8255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422B7" id="Straight Connector 4"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112.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lhTY6&#10;2wAAAAQBAAAPAAAAZHJzL2Rvd25yZXYueG1sTI/BasMwEETvgf6D2EIvoZHjkFBcy6EYcumhkLiE&#10;HhVrY5laK2MpsfP32fbSHmdnmXmTbyfXiSsOofWkYLlIQCDV3rTUKPisds8vIELUZHTnCRXcMMC2&#10;eJjlOjN+pD1eD7ERHEIh0wpsjH0mZagtOh0Wvkdi7+wHpyPLoZFm0COHu06mSbKRTrfEDVb3WFqs&#10;vw8Xp+Crma92x4qqsYwf542dbsf3danU0+P09goi4hT/nuEHn9GhYKaTv5AJolPAQyJfVyDYTNP1&#10;EsTpV8sil//hizsAAAD//wMAUEsBAi0AFAAGAAgAAAAhALaDOJL+AAAA4QEAABMAAAAAAAAAAAAA&#10;AAAAAAAAAFtDb250ZW50X1R5cGVzXS54bWxQSwECLQAUAAYACAAAACEAOP0h/9YAAACUAQAACwAA&#10;AAAAAAAAAAAAAAAvAQAAX3JlbHMvLnJlbHNQSwECLQAUAAYACAAAACEAxRmdxs8BAAADBAAADgAA&#10;AAAAAAAAAAAAAAAuAgAAZHJzL2Uyb0RvYy54bWxQSwECLQAUAAYACAAAACEAJYU2OtsAAAAEAQAA&#10;DwAAAAAAAAAAAAAAAAApBAAAZHJzL2Rvd25yZXYueG1sUEsFBgAAAAAEAAQA8wAAADEFAAAAAA==&#10;" strokecolor="black [3213]" strokeweight=".5pt">
                <v:stroke joinstyle="miter"/>
                <w10:wrap anchorx="margin"/>
              </v:line>
            </w:pict>
          </mc:Fallback>
        </mc:AlternateContent>
      </w:r>
    </w:p>
    <w:p w14:paraId="1F956E07" w14:textId="56DAF77E" w:rsidR="00D32770" w:rsidRDefault="00D32770" w:rsidP="00752E2C">
      <w:pPr>
        <w:widowControl w:val="0"/>
        <w:shd w:val="clear" w:color="auto" w:fill="FFFFFF"/>
        <w:spacing w:line="252" w:lineRule="auto"/>
        <w:ind w:firstLine="709"/>
        <w:jc w:val="both"/>
        <w:rPr>
          <w:b/>
          <w:sz w:val="28"/>
          <w:szCs w:val="28"/>
        </w:rPr>
      </w:pPr>
      <w:r w:rsidRPr="00F61F4C">
        <w:rPr>
          <w:b/>
          <w:sz w:val="28"/>
          <w:szCs w:val="28"/>
        </w:rPr>
        <w:t>I. TÌNH HÌNH THỜI TIẾT, THIÊN TAI</w:t>
      </w:r>
    </w:p>
    <w:p w14:paraId="7C489830" w14:textId="569D28EF" w:rsidR="000E350C" w:rsidRPr="000E350C" w:rsidRDefault="00C455D4" w:rsidP="00752E2C">
      <w:pPr>
        <w:widowControl w:val="0"/>
        <w:shd w:val="clear" w:color="auto" w:fill="FFFFFF"/>
        <w:spacing w:before="40" w:after="40" w:line="252" w:lineRule="auto"/>
        <w:ind w:firstLine="709"/>
        <w:jc w:val="both"/>
        <w:rPr>
          <w:b/>
          <w:sz w:val="28"/>
          <w:szCs w:val="28"/>
        </w:rPr>
      </w:pPr>
      <w:r>
        <w:rPr>
          <w:b/>
          <w:sz w:val="28"/>
          <w:szCs w:val="28"/>
        </w:rPr>
        <w:t xml:space="preserve">1. </w:t>
      </w:r>
      <w:r w:rsidR="00797D57" w:rsidRPr="00054083">
        <w:rPr>
          <w:b/>
          <w:sz w:val="28"/>
          <w:szCs w:val="28"/>
          <w:shd w:val="clear" w:color="auto" w:fill="FFFFFF"/>
        </w:rPr>
        <w:t xml:space="preserve">Tin cảnh báo mưa </w:t>
      </w:r>
      <w:r w:rsidR="00797D57" w:rsidRPr="00054083">
        <w:rPr>
          <w:b/>
          <w:sz w:val="28"/>
          <w:szCs w:val="28"/>
        </w:rPr>
        <w:t>dông</w:t>
      </w:r>
      <w:r w:rsidR="00797D57" w:rsidRPr="00054083">
        <w:rPr>
          <w:b/>
          <w:sz w:val="28"/>
          <w:szCs w:val="28"/>
          <w:shd w:val="clear" w:color="auto" w:fill="FFFFFF"/>
        </w:rPr>
        <w:t>, lốc xoáy, gió giật mạnh trên biển</w:t>
      </w:r>
    </w:p>
    <w:p w14:paraId="4FE923E6" w14:textId="6B9BB7C0" w:rsidR="004822AA" w:rsidRDefault="00054083" w:rsidP="00752E2C">
      <w:pPr>
        <w:widowControl w:val="0"/>
        <w:spacing w:before="40" w:after="40" w:line="252" w:lineRule="auto"/>
        <w:ind w:firstLine="709"/>
        <w:jc w:val="both"/>
        <w:rPr>
          <w:sz w:val="28"/>
          <w:szCs w:val="28"/>
        </w:rPr>
      </w:pPr>
      <w:r>
        <w:rPr>
          <w:sz w:val="28"/>
          <w:szCs w:val="28"/>
        </w:rPr>
        <w:t>N</w:t>
      </w:r>
      <w:r w:rsidR="00867692">
        <w:rPr>
          <w:sz w:val="28"/>
          <w:szCs w:val="28"/>
        </w:rPr>
        <w:t>gày 19</w:t>
      </w:r>
      <w:r w:rsidRPr="00054083">
        <w:rPr>
          <w:sz w:val="28"/>
          <w:szCs w:val="28"/>
        </w:rPr>
        <w:t>/9, ở phía Bắc vịnh Bắc Bộ và vùng biển từ Quảng Ngãi đến Bình Định, khu vực Bắc Biển Đông có mưa rào và dông. Trong mưa dông có khả năng xảy ra lốc xoáy và gió giật mạnh cấp 7-8.</w:t>
      </w:r>
    </w:p>
    <w:p w14:paraId="3766BC64" w14:textId="1E84858E" w:rsidR="00D32770" w:rsidRPr="00D536CD" w:rsidRDefault="00B61200" w:rsidP="00752E2C">
      <w:pPr>
        <w:widowControl w:val="0"/>
        <w:spacing w:before="40" w:after="40" w:line="252" w:lineRule="auto"/>
        <w:ind w:firstLine="709"/>
        <w:jc w:val="both"/>
        <w:rPr>
          <w:b/>
          <w:sz w:val="28"/>
          <w:szCs w:val="28"/>
        </w:rPr>
      </w:pPr>
      <w:r>
        <w:rPr>
          <w:b/>
          <w:sz w:val="28"/>
          <w:szCs w:val="28"/>
        </w:rPr>
        <w:t>2</w:t>
      </w:r>
      <w:r w:rsidR="00D32770" w:rsidRPr="00D536CD">
        <w:rPr>
          <w:b/>
          <w:sz w:val="28"/>
          <w:szCs w:val="28"/>
        </w:rPr>
        <w:t>. Tình hình mưa</w:t>
      </w:r>
    </w:p>
    <w:p w14:paraId="2E629FF0" w14:textId="10CA44AD" w:rsidR="003F67E6" w:rsidRDefault="00D32770" w:rsidP="00752E2C">
      <w:pPr>
        <w:widowControl w:val="0"/>
        <w:spacing w:before="40" w:after="40" w:line="252" w:lineRule="auto"/>
        <w:ind w:firstLine="709"/>
        <w:jc w:val="both"/>
        <w:rPr>
          <w:sz w:val="28"/>
          <w:szCs w:val="28"/>
        </w:rPr>
      </w:pPr>
      <w:r w:rsidRPr="00D536CD">
        <w:rPr>
          <w:sz w:val="28"/>
          <w:szCs w:val="28"/>
        </w:rPr>
        <w:t xml:space="preserve">- </w:t>
      </w:r>
      <w:r w:rsidRPr="00D536CD">
        <w:rPr>
          <w:b/>
          <w:sz w:val="28"/>
          <w:szCs w:val="28"/>
        </w:rPr>
        <w:t>Mưa ngày (19h/</w:t>
      </w:r>
      <w:r w:rsidR="00691022" w:rsidRPr="00D536CD">
        <w:rPr>
          <w:b/>
          <w:sz w:val="28"/>
          <w:szCs w:val="28"/>
        </w:rPr>
        <w:t>1</w:t>
      </w:r>
      <w:r w:rsidR="00867692">
        <w:rPr>
          <w:b/>
          <w:sz w:val="28"/>
          <w:szCs w:val="28"/>
        </w:rPr>
        <w:t>7</w:t>
      </w:r>
      <w:r w:rsidRPr="00D536CD">
        <w:rPr>
          <w:b/>
          <w:sz w:val="28"/>
          <w:szCs w:val="28"/>
        </w:rPr>
        <w:t>/</w:t>
      </w:r>
      <w:r w:rsidR="000832F0" w:rsidRPr="00D536CD">
        <w:rPr>
          <w:b/>
          <w:sz w:val="28"/>
          <w:szCs w:val="28"/>
          <w:lang w:val="vi-VN"/>
        </w:rPr>
        <w:t>9</w:t>
      </w:r>
      <w:r w:rsidRPr="00D536CD">
        <w:rPr>
          <w:b/>
          <w:sz w:val="28"/>
          <w:szCs w:val="28"/>
        </w:rPr>
        <w:t>-19h/</w:t>
      </w:r>
      <w:r w:rsidR="00691022" w:rsidRPr="00D536CD">
        <w:rPr>
          <w:b/>
          <w:sz w:val="28"/>
          <w:szCs w:val="28"/>
        </w:rPr>
        <w:t>1</w:t>
      </w:r>
      <w:r w:rsidR="00867692">
        <w:rPr>
          <w:b/>
          <w:sz w:val="28"/>
          <w:szCs w:val="28"/>
        </w:rPr>
        <w:t>8</w:t>
      </w:r>
      <w:r w:rsidRPr="00D536CD">
        <w:rPr>
          <w:b/>
          <w:sz w:val="28"/>
          <w:szCs w:val="28"/>
        </w:rPr>
        <w:t>/</w:t>
      </w:r>
      <w:r w:rsidR="00F65FB0" w:rsidRPr="00D536CD">
        <w:rPr>
          <w:b/>
          <w:sz w:val="28"/>
          <w:szCs w:val="28"/>
          <w:lang w:val="vi-VN"/>
        </w:rPr>
        <w:t>9</w:t>
      </w:r>
      <w:r w:rsidRPr="00D536CD">
        <w:rPr>
          <w:b/>
          <w:sz w:val="28"/>
          <w:szCs w:val="28"/>
        </w:rPr>
        <w:t>)</w:t>
      </w:r>
      <w:r w:rsidR="00EC5F03" w:rsidRPr="00D536CD">
        <w:rPr>
          <w:sz w:val="28"/>
          <w:szCs w:val="28"/>
        </w:rPr>
        <w:t>:</w:t>
      </w:r>
      <w:r w:rsidR="001D7DCF" w:rsidRPr="00D536CD">
        <w:rPr>
          <w:sz w:val="28"/>
          <w:szCs w:val="28"/>
          <w:lang w:val="vi-VN"/>
        </w:rPr>
        <w:t xml:space="preserve"> </w:t>
      </w:r>
      <w:r w:rsidR="00922637">
        <w:rPr>
          <w:sz w:val="28"/>
          <w:szCs w:val="28"/>
        </w:rPr>
        <w:t xml:space="preserve">Các khu vực trên cả nước có mưa vừa, </w:t>
      </w:r>
      <w:r w:rsidR="00A858AD">
        <w:rPr>
          <w:sz w:val="28"/>
          <w:szCs w:val="28"/>
        </w:rPr>
        <w:t xml:space="preserve">có nơi </w:t>
      </w:r>
      <w:r w:rsidR="00922637">
        <w:rPr>
          <w:sz w:val="28"/>
          <w:szCs w:val="28"/>
        </w:rPr>
        <w:t xml:space="preserve">mưa to, lượng mưa phổ biến từ </w:t>
      </w:r>
      <w:r w:rsidR="00A858AD">
        <w:rPr>
          <w:sz w:val="28"/>
          <w:szCs w:val="28"/>
        </w:rPr>
        <w:t>2</w:t>
      </w:r>
      <w:r w:rsidR="00922637">
        <w:rPr>
          <w:sz w:val="28"/>
          <w:szCs w:val="28"/>
        </w:rPr>
        <w:t>0-</w:t>
      </w:r>
      <w:r w:rsidR="00A858AD">
        <w:rPr>
          <w:sz w:val="28"/>
          <w:szCs w:val="28"/>
        </w:rPr>
        <w:t>5</w:t>
      </w:r>
      <w:r w:rsidR="00922637">
        <w:rPr>
          <w:sz w:val="28"/>
          <w:szCs w:val="28"/>
        </w:rPr>
        <w:t xml:space="preserve">0mm, một số trạm có lượng mưa lớn hơn như: </w:t>
      </w:r>
      <w:r w:rsidR="003F67E6">
        <w:rPr>
          <w:sz w:val="28"/>
          <w:szCs w:val="28"/>
        </w:rPr>
        <w:t xml:space="preserve">Bắc Hà (Lào Cai) 83mm; Tân Tiến (Hà Giang) 62mm; Lương Nha (Phú Thọ) 67mm; Thanh Oai (Hà Nội) 81mm; Sông Hinh (Phú Yên) 83mm; Xuân Hải (Ninh Thuận) 87mm; Đa Kai (Bình Thuận) 71mm; Ea Ninh (Đắk Lắk) 104mm;  Mỹ Đức (Lâm Đồng) 86mm; </w:t>
      </w:r>
      <w:r w:rsidR="00E33790" w:rsidRPr="0025291C">
        <w:rPr>
          <w:sz w:val="28"/>
          <w:szCs w:val="28"/>
        </w:rPr>
        <w:t>Đức Hoà (Long An) 53mm.</w:t>
      </w:r>
    </w:p>
    <w:p w14:paraId="3BDB21A6" w14:textId="472C4E89" w:rsidR="00B176BB" w:rsidRPr="00FB264E" w:rsidRDefault="00D32770" w:rsidP="00752E2C">
      <w:pPr>
        <w:widowControl w:val="0"/>
        <w:spacing w:before="40" w:after="40" w:line="252" w:lineRule="auto"/>
        <w:ind w:firstLine="709"/>
        <w:jc w:val="both"/>
        <w:rPr>
          <w:spacing w:val="-2"/>
          <w:sz w:val="28"/>
          <w:szCs w:val="28"/>
          <w:highlight w:val="yellow"/>
        </w:rPr>
      </w:pPr>
      <w:r w:rsidRPr="00FB264E">
        <w:rPr>
          <w:spacing w:val="-2"/>
          <w:sz w:val="28"/>
          <w:szCs w:val="28"/>
        </w:rPr>
        <w:t xml:space="preserve">- </w:t>
      </w:r>
      <w:r w:rsidRPr="00FB264E">
        <w:rPr>
          <w:b/>
          <w:spacing w:val="-2"/>
          <w:sz w:val="28"/>
          <w:szCs w:val="28"/>
        </w:rPr>
        <w:t>Mưa đêm (19h/</w:t>
      </w:r>
      <w:r w:rsidR="00691022" w:rsidRPr="00FB264E">
        <w:rPr>
          <w:b/>
          <w:spacing w:val="-2"/>
          <w:sz w:val="28"/>
          <w:szCs w:val="28"/>
        </w:rPr>
        <w:t>1</w:t>
      </w:r>
      <w:r w:rsidR="00867692" w:rsidRPr="00FB264E">
        <w:rPr>
          <w:b/>
          <w:spacing w:val="-2"/>
          <w:sz w:val="28"/>
          <w:szCs w:val="28"/>
        </w:rPr>
        <w:t>8</w:t>
      </w:r>
      <w:r w:rsidRPr="00FB264E">
        <w:rPr>
          <w:b/>
          <w:spacing w:val="-2"/>
          <w:sz w:val="28"/>
          <w:szCs w:val="28"/>
        </w:rPr>
        <w:t>/</w:t>
      </w:r>
      <w:r w:rsidR="002D328F" w:rsidRPr="00FB264E">
        <w:rPr>
          <w:b/>
          <w:spacing w:val="-2"/>
          <w:sz w:val="28"/>
          <w:szCs w:val="28"/>
          <w:lang w:val="vi-VN"/>
        </w:rPr>
        <w:t>9</w:t>
      </w:r>
      <w:r w:rsidRPr="00FB264E">
        <w:rPr>
          <w:b/>
          <w:spacing w:val="-2"/>
          <w:sz w:val="28"/>
          <w:szCs w:val="28"/>
        </w:rPr>
        <w:t>-07h/</w:t>
      </w:r>
      <w:r w:rsidR="00691022" w:rsidRPr="00FB264E">
        <w:rPr>
          <w:b/>
          <w:spacing w:val="-2"/>
          <w:sz w:val="28"/>
          <w:szCs w:val="28"/>
        </w:rPr>
        <w:t>1</w:t>
      </w:r>
      <w:r w:rsidR="00867692" w:rsidRPr="00FB264E">
        <w:rPr>
          <w:b/>
          <w:spacing w:val="-2"/>
          <w:sz w:val="28"/>
          <w:szCs w:val="28"/>
        </w:rPr>
        <w:t>9</w:t>
      </w:r>
      <w:r w:rsidR="004702B7" w:rsidRPr="00FB264E">
        <w:rPr>
          <w:b/>
          <w:spacing w:val="-2"/>
          <w:sz w:val="28"/>
          <w:szCs w:val="28"/>
        </w:rPr>
        <w:t>/9</w:t>
      </w:r>
      <w:r w:rsidRPr="00FB264E">
        <w:rPr>
          <w:b/>
          <w:spacing w:val="-2"/>
          <w:sz w:val="28"/>
          <w:szCs w:val="28"/>
        </w:rPr>
        <w:t>)</w:t>
      </w:r>
      <w:r w:rsidRPr="00FB264E">
        <w:rPr>
          <w:spacing w:val="-2"/>
          <w:sz w:val="28"/>
          <w:szCs w:val="28"/>
        </w:rPr>
        <w:t>:</w:t>
      </w:r>
      <w:r w:rsidR="0017176D" w:rsidRPr="00FB264E">
        <w:rPr>
          <w:spacing w:val="-2"/>
          <w:sz w:val="28"/>
          <w:szCs w:val="28"/>
        </w:rPr>
        <w:t xml:space="preserve"> </w:t>
      </w:r>
      <w:r w:rsidR="00054083" w:rsidRPr="00FB264E">
        <w:rPr>
          <w:spacing w:val="-2"/>
          <w:sz w:val="28"/>
          <w:szCs w:val="28"/>
        </w:rPr>
        <w:t>Các khu vực trên cả nước rải rác có mưa, mưa vừa đến mưa to,</w:t>
      </w:r>
      <w:r w:rsidR="005D3AD9">
        <w:rPr>
          <w:spacing w:val="-2"/>
          <w:sz w:val="28"/>
          <w:szCs w:val="28"/>
        </w:rPr>
        <w:t xml:space="preserve"> một số nơi có mưa rất to,</w:t>
      </w:r>
      <w:r w:rsidR="00054083" w:rsidRPr="00FB264E">
        <w:rPr>
          <w:spacing w:val="-2"/>
          <w:sz w:val="28"/>
          <w:szCs w:val="28"/>
        </w:rPr>
        <w:t xml:space="preserve"> lượng mưa phổ biến từ 20-50mm, một số trạm có lượng mưa lớn hơn như: </w:t>
      </w:r>
      <w:r w:rsidR="008C1850" w:rsidRPr="00FB264E">
        <w:rPr>
          <w:spacing w:val="-2"/>
          <w:sz w:val="28"/>
          <w:szCs w:val="28"/>
        </w:rPr>
        <w:t>Yên Thế (Yên Bái) 151mm; Vĩnh Lạc (Yên Bái) 110mm; Vàng Bó (Lai Châu) 117mm; Vũ Quang (Hà Tĩnh) 65mm; Thống Nhất (Đồng Nai) 56mm.</w:t>
      </w:r>
    </w:p>
    <w:p w14:paraId="33B6D680" w14:textId="13519108" w:rsidR="004A7B32" w:rsidRPr="003F67E6" w:rsidRDefault="00D32770" w:rsidP="00752E2C">
      <w:pPr>
        <w:widowControl w:val="0"/>
        <w:spacing w:before="40" w:after="40" w:line="252" w:lineRule="auto"/>
        <w:ind w:firstLine="709"/>
        <w:jc w:val="both"/>
        <w:rPr>
          <w:sz w:val="28"/>
          <w:szCs w:val="28"/>
        </w:rPr>
      </w:pPr>
      <w:r w:rsidRPr="00D536CD">
        <w:rPr>
          <w:sz w:val="28"/>
          <w:szCs w:val="28"/>
          <w:lang w:val="vi-VN"/>
        </w:rPr>
        <w:t xml:space="preserve">- </w:t>
      </w:r>
      <w:r w:rsidRPr="00D536CD">
        <w:rPr>
          <w:b/>
          <w:sz w:val="28"/>
          <w:szCs w:val="28"/>
          <w:lang w:val="vi-VN"/>
        </w:rPr>
        <w:t xml:space="preserve">Mưa </w:t>
      </w:r>
      <w:r w:rsidR="00286705" w:rsidRPr="00D536CD">
        <w:rPr>
          <w:b/>
          <w:sz w:val="28"/>
          <w:szCs w:val="28"/>
          <w:lang w:val="vi-VN"/>
        </w:rPr>
        <w:t>3 ngày (19h/</w:t>
      </w:r>
      <w:r w:rsidR="00D622C0" w:rsidRPr="00D536CD">
        <w:rPr>
          <w:b/>
          <w:sz w:val="28"/>
          <w:szCs w:val="28"/>
        </w:rPr>
        <w:t>1</w:t>
      </w:r>
      <w:r w:rsidR="00867692">
        <w:rPr>
          <w:b/>
          <w:sz w:val="28"/>
          <w:szCs w:val="28"/>
        </w:rPr>
        <w:t>5</w:t>
      </w:r>
      <w:r w:rsidR="0088386F" w:rsidRPr="00D536CD">
        <w:rPr>
          <w:b/>
          <w:sz w:val="28"/>
          <w:szCs w:val="28"/>
          <w:lang w:val="vi-VN"/>
        </w:rPr>
        <w:t>/</w:t>
      </w:r>
      <w:r w:rsidR="007D1272" w:rsidRPr="00D536CD">
        <w:rPr>
          <w:b/>
          <w:sz w:val="28"/>
          <w:szCs w:val="28"/>
          <w:lang w:val="vi-VN"/>
        </w:rPr>
        <w:t>9</w:t>
      </w:r>
      <w:r w:rsidRPr="00D536CD">
        <w:rPr>
          <w:b/>
          <w:sz w:val="28"/>
          <w:szCs w:val="28"/>
          <w:lang w:val="vi-VN"/>
        </w:rPr>
        <w:t>-19h/</w:t>
      </w:r>
      <w:r w:rsidR="00190C81" w:rsidRPr="00D536CD">
        <w:rPr>
          <w:b/>
          <w:sz w:val="28"/>
          <w:szCs w:val="28"/>
        </w:rPr>
        <w:t>1</w:t>
      </w:r>
      <w:r w:rsidR="00867692">
        <w:rPr>
          <w:b/>
          <w:sz w:val="28"/>
          <w:szCs w:val="28"/>
        </w:rPr>
        <w:t>8</w:t>
      </w:r>
      <w:r w:rsidRPr="00D536CD">
        <w:rPr>
          <w:b/>
          <w:sz w:val="28"/>
          <w:szCs w:val="28"/>
          <w:lang w:val="vi-VN"/>
        </w:rPr>
        <w:t>/</w:t>
      </w:r>
      <w:r w:rsidR="00F65FB0" w:rsidRPr="00D536CD">
        <w:rPr>
          <w:b/>
          <w:sz w:val="28"/>
          <w:szCs w:val="28"/>
          <w:lang w:val="vi-VN"/>
        </w:rPr>
        <w:t>9</w:t>
      </w:r>
      <w:r w:rsidRPr="00D536CD">
        <w:rPr>
          <w:b/>
          <w:sz w:val="28"/>
          <w:szCs w:val="28"/>
          <w:lang w:val="vi-VN"/>
        </w:rPr>
        <w:t>)</w:t>
      </w:r>
      <w:r w:rsidRPr="00D536CD">
        <w:rPr>
          <w:sz w:val="28"/>
          <w:szCs w:val="28"/>
          <w:lang w:val="vi-VN"/>
        </w:rPr>
        <w:t xml:space="preserve">: </w:t>
      </w:r>
      <w:r w:rsidR="00AA1DCF" w:rsidRPr="00D536CD">
        <w:rPr>
          <w:sz w:val="28"/>
          <w:szCs w:val="28"/>
        </w:rPr>
        <w:t xml:space="preserve">Các khu vực trên cả nước có </w:t>
      </w:r>
      <w:r w:rsidR="0039712C" w:rsidRPr="00D536CD">
        <w:rPr>
          <w:sz w:val="28"/>
          <w:szCs w:val="28"/>
          <w:lang w:val="vi-VN"/>
        </w:rPr>
        <w:t>mưa</w:t>
      </w:r>
      <w:r w:rsidR="00D536CD" w:rsidRPr="00D536CD">
        <w:rPr>
          <w:sz w:val="28"/>
          <w:szCs w:val="28"/>
        </w:rPr>
        <w:t xml:space="preserve"> vừa</w:t>
      </w:r>
      <w:r w:rsidR="0039712C" w:rsidRPr="00D536CD">
        <w:rPr>
          <w:sz w:val="28"/>
          <w:szCs w:val="28"/>
          <w:lang w:val="vi-VN"/>
        </w:rPr>
        <w:t>,</w:t>
      </w:r>
      <w:r w:rsidR="00AA1DCF" w:rsidRPr="00D536CD">
        <w:rPr>
          <w:sz w:val="28"/>
          <w:szCs w:val="28"/>
        </w:rPr>
        <w:t xml:space="preserve"> </w:t>
      </w:r>
      <w:r w:rsidR="00145AB4" w:rsidRPr="00D536CD">
        <w:rPr>
          <w:sz w:val="28"/>
          <w:szCs w:val="28"/>
        </w:rPr>
        <w:t>mưa to,</w:t>
      </w:r>
      <w:r w:rsidR="00041601" w:rsidRPr="00D536CD">
        <w:rPr>
          <w:sz w:val="28"/>
          <w:szCs w:val="28"/>
          <w:lang w:val="vi-VN"/>
        </w:rPr>
        <w:t xml:space="preserve"> </w:t>
      </w:r>
      <w:r w:rsidR="00F12A6B" w:rsidRPr="00D536CD">
        <w:rPr>
          <w:sz w:val="28"/>
          <w:szCs w:val="28"/>
          <w:lang w:val="vi-VN"/>
        </w:rPr>
        <w:t>tổng l</w:t>
      </w:r>
      <w:r w:rsidR="0031695C" w:rsidRPr="00D536CD">
        <w:rPr>
          <w:sz w:val="28"/>
          <w:szCs w:val="28"/>
          <w:lang w:val="vi-VN"/>
        </w:rPr>
        <w:t>ượng mưa</w:t>
      </w:r>
      <w:r w:rsidR="00443395" w:rsidRPr="00D536CD">
        <w:rPr>
          <w:sz w:val="28"/>
          <w:szCs w:val="28"/>
          <w:lang w:val="vi-VN"/>
        </w:rPr>
        <w:t xml:space="preserve"> phổ biến từ </w:t>
      </w:r>
      <w:r w:rsidR="00E33790">
        <w:rPr>
          <w:sz w:val="28"/>
          <w:szCs w:val="28"/>
        </w:rPr>
        <w:t>7</w:t>
      </w:r>
      <w:r w:rsidR="00145AB4" w:rsidRPr="00D536CD">
        <w:rPr>
          <w:sz w:val="28"/>
          <w:szCs w:val="28"/>
        </w:rPr>
        <w:t>0</w:t>
      </w:r>
      <w:r w:rsidR="006F3B48" w:rsidRPr="00D536CD">
        <w:rPr>
          <w:sz w:val="28"/>
          <w:szCs w:val="28"/>
          <w:lang w:val="vi-VN"/>
        </w:rPr>
        <w:t>-</w:t>
      </w:r>
      <w:r w:rsidR="00F12A6B" w:rsidRPr="00D536CD">
        <w:rPr>
          <w:sz w:val="28"/>
          <w:szCs w:val="28"/>
          <w:lang w:val="vi-VN"/>
        </w:rPr>
        <w:t>1</w:t>
      </w:r>
      <w:r w:rsidR="00E33790">
        <w:rPr>
          <w:sz w:val="28"/>
          <w:szCs w:val="28"/>
        </w:rPr>
        <w:t>3</w:t>
      </w:r>
      <w:r w:rsidR="00817D1E" w:rsidRPr="00D536CD">
        <w:rPr>
          <w:sz w:val="28"/>
          <w:szCs w:val="28"/>
          <w:lang w:val="vi-VN"/>
        </w:rPr>
        <w:t>0</w:t>
      </w:r>
      <w:r w:rsidR="006F3B48" w:rsidRPr="00D536CD">
        <w:rPr>
          <w:sz w:val="28"/>
          <w:szCs w:val="28"/>
          <w:lang w:val="vi-VN"/>
        </w:rPr>
        <w:t>mm, một số trạm có</w:t>
      </w:r>
      <w:r w:rsidR="00356F69" w:rsidRPr="00D536CD">
        <w:rPr>
          <w:sz w:val="28"/>
          <w:szCs w:val="28"/>
          <w:lang w:val="vi-VN"/>
        </w:rPr>
        <w:t xml:space="preserve"> tổng</w:t>
      </w:r>
      <w:r w:rsidR="006F3B48" w:rsidRPr="00D536CD">
        <w:rPr>
          <w:sz w:val="28"/>
          <w:szCs w:val="28"/>
          <w:lang w:val="vi-VN"/>
        </w:rPr>
        <w:t xml:space="preserve"> lượng mưa lớn hơn như:</w:t>
      </w:r>
      <w:r w:rsidR="003F67E6">
        <w:rPr>
          <w:sz w:val="28"/>
          <w:szCs w:val="28"/>
        </w:rPr>
        <w:t xml:space="preserve"> Quỳnh Lưu (Nghệ An) 139</w:t>
      </w:r>
      <w:r w:rsidR="003F67E6" w:rsidRPr="003F67E6">
        <w:rPr>
          <w:sz w:val="28"/>
          <w:szCs w:val="28"/>
        </w:rPr>
        <w:t>mm; Hướng Linh (Quảng Trị) 190</w:t>
      </w:r>
      <w:r w:rsidR="00922637" w:rsidRPr="003F67E6">
        <w:rPr>
          <w:sz w:val="28"/>
          <w:szCs w:val="28"/>
        </w:rPr>
        <w:t xml:space="preserve">mm; Tiên Phong (Quảng Nam) 148mm; </w:t>
      </w:r>
      <w:r w:rsidR="003F67E6">
        <w:rPr>
          <w:sz w:val="28"/>
          <w:szCs w:val="28"/>
        </w:rPr>
        <w:t xml:space="preserve">A Lưới (T.T.Huế) 134mm; </w:t>
      </w:r>
      <w:r w:rsidR="003F67E6" w:rsidRPr="003F67E6">
        <w:rPr>
          <w:sz w:val="28"/>
          <w:szCs w:val="28"/>
        </w:rPr>
        <w:t>Ba Nam</w:t>
      </w:r>
      <w:r w:rsidR="00922637" w:rsidRPr="003F67E6">
        <w:rPr>
          <w:sz w:val="28"/>
          <w:szCs w:val="28"/>
        </w:rPr>
        <w:t xml:space="preserve"> (Quảng Ngãi) 1</w:t>
      </w:r>
      <w:r w:rsidR="003F67E6" w:rsidRPr="003F67E6">
        <w:rPr>
          <w:sz w:val="28"/>
          <w:szCs w:val="28"/>
        </w:rPr>
        <w:t>39</w:t>
      </w:r>
      <w:r w:rsidR="003F67E6">
        <w:rPr>
          <w:sz w:val="28"/>
          <w:szCs w:val="28"/>
        </w:rPr>
        <w:t>mm; Ea Ninh (Đắk Lắk) 130mm.</w:t>
      </w:r>
    </w:p>
    <w:p w14:paraId="657C2B17" w14:textId="6F01D0DE" w:rsidR="00D377FF" w:rsidRPr="009D63FF" w:rsidRDefault="00D377FF" w:rsidP="00752E2C">
      <w:pPr>
        <w:widowControl w:val="0"/>
        <w:spacing w:before="40" w:after="40" w:line="252" w:lineRule="auto"/>
        <w:ind w:firstLine="709"/>
        <w:jc w:val="both"/>
        <w:rPr>
          <w:b/>
          <w:sz w:val="28"/>
          <w:szCs w:val="28"/>
        </w:rPr>
      </w:pPr>
      <w:r w:rsidRPr="009D63FF">
        <w:rPr>
          <w:b/>
          <w:sz w:val="28"/>
          <w:szCs w:val="28"/>
        </w:rPr>
        <w:t>II. TÌNH HÌNH THUỶ VĂN</w:t>
      </w:r>
    </w:p>
    <w:p w14:paraId="25536C12" w14:textId="77777777" w:rsidR="00D32770" w:rsidRPr="00000F0B" w:rsidRDefault="00D32770" w:rsidP="00752E2C">
      <w:pPr>
        <w:widowControl w:val="0"/>
        <w:spacing w:before="40" w:after="40" w:line="252" w:lineRule="auto"/>
        <w:ind w:firstLine="709"/>
        <w:jc w:val="both"/>
        <w:rPr>
          <w:b/>
          <w:sz w:val="28"/>
          <w:szCs w:val="28"/>
          <w:highlight w:val="yellow"/>
        </w:rPr>
      </w:pPr>
      <w:r w:rsidRPr="009D63FF">
        <w:rPr>
          <w:b/>
          <w:sz w:val="28"/>
          <w:szCs w:val="28"/>
        </w:rPr>
        <w:t>1. Các sông khu vực Bắc Bộ</w:t>
      </w:r>
    </w:p>
    <w:p w14:paraId="0C65C1B7" w14:textId="26350390" w:rsidR="00D32770" w:rsidRPr="001852A8" w:rsidRDefault="00D32770" w:rsidP="00752E2C">
      <w:pPr>
        <w:widowControl w:val="0"/>
        <w:spacing w:before="40" w:after="40" w:line="252" w:lineRule="auto"/>
        <w:ind w:firstLine="709"/>
        <w:jc w:val="both"/>
        <w:rPr>
          <w:sz w:val="28"/>
          <w:szCs w:val="28"/>
        </w:rPr>
      </w:pPr>
      <w:r w:rsidRPr="00217B00">
        <w:rPr>
          <w:sz w:val="28"/>
          <w:szCs w:val="28"/>
        </w:rPr>
        <w:t>- Mực nước sông Hồng tại Hà Nội và mực nước sông Thái Bình tại Phả Lại biến đổi chậm và chịu ảnh hưởng của thuỷ triều. Lúc 07h/</w:t>
      </w:r>
      <w:r w:rsidR="00601F0E" w:rsidRPr="00217B00">
        <w:rPr>
          <w:sz w:val="28"/>
          <w:szCs w:val="28"/>
        </w:rPr>
        <w:t>1</w:t>
      </w:r>
      <w:r w:rsidR="006221DD" w:rsidRPr="00217B00">
        <w:rPr>
          <w:sz w:val="28"/>
          <w:szCs w:val="28"/>
        </w:rPr>
        <w:t>9</w:t>
      </w:r>
      <w:r w:rsidR="00A44B3A" w:rsidRPr="00217B00">
        <w:rPr>
          <w:sz w:val="28"/>
          <w:szCs w:val="28"/>
        </w:rPr>
        <w:t>/9</w:t>
      </w:r>
      <w:r w:rsidRPr="00217B00">
        <w:rPr>
          <w:sz w:val="28"/>
          <w:szCs w:val="28"/>
        </w:rPr>
        <w:t xml:space="preserve"> </w:t>
      </w:r>
      <w:r w:rsidR="007F525E" w:rsidRPr="00217B00">
        <w:rPr>
          <w:sz w:val="28"/>
          <w:szCs w:val="28"/>
        </w:rPr>
        <w:t xml:space="preserve">mực nước </w:t>
      </w:r>
      <w:r w:rsidRPr="00217B00">
        <w:rPr>
          <w:sz w:val="28"/>
          <w:szCs w:val="28"/>
        </w:rPr>
        <w:t xml:space="preserve">trên sông Hồng tại trạm Hà Nội là </w:t>
      </w:r>
      <w:r w:rsidR="00217B00" w:rsidRPr="00217B00">
        <w:rPr>
          <w:sz w:val="28"/>
          <w:szCs w:val="28"/>
        </w:rPr>
        <w:t>1,90</w:t>
      </w:r>
      <w:r w:rsidR="009E394F" w:rsidRPr="00217B00">
        <w:rPr>
          <w:sz w:val="28"/>
          <w:szCs w:val="28"/>
        </w:rPr>
        <w:t>m</w:t>
      </w:r>
      <w:r w:rsidRPr="00217B00">
        <w:rPr>
          <w:sz w:val="28"/>
          <w:szCs w:val="28"/>
        </w:rPr>
        <w:t xml:space="preserve">; </w:t>
      </w:r>
      <w:r w:rsidRPr="001852A8">
        <w:rPr>
          <w:sz w:val="28"/>
          <w:szCs w:val="28"/>
        </w:rPr>
        <w:t xml:space="preserve">trên sông Thái Bình tại </w:t>
      </w:r>
      <w:r w:rsidR="003164A0" w:rsidRPr="001852A8">
        <w:rPr>
          <w:sz w:val="28"/>
          <w:szCs w:val="28"/>
        </w:rPr>
        <w:t>P</w:t>
      </w:r>
      <w:r w:rsidRPr="001852A8">
        <w:rPr>
          <w:sz w:val="28"/>
          <w:szCs w:val="28"/>
        </w:rPr>
        <w:t xml:space="preserve">hả Lại là </w:t>
      </w:r>
      <w:r w:rsidR="001852A8" w:rsidRPr="001852A8">
        <w:rPr>
          <w:sz w:val="28"/>
          <w:szCs w:val="28"/>
        </w:rPr>
        <w:t>1,03</w:t>
      </w:r>
      <w:r w:rsidRPr="001852A8">
        <w:rPr>
          <w:sz w:val="28"/>
          <w:szCs w:val="28"/>
        </w:rPr>
        <w:t>m.</w:t>
      </w:r>
    </w:p>
    <w:p w14:paraId="36C52E6C" w14:textId="44E66D15" w:rsidR="00D32770" w:rsidRPr="0049744F" w:rsidRDefault="00E87735" w:rsidP="00752E2C">
      <w:pPr>
        <w:widowControl w:val="0"/>
        <w:spacing w:before="40" w:after="40" w:line="252" w:lineRule="auto"/>
        <w:ind w:firstLine="709"/>
        <w:jc w:val="both"/>
        <w:rPr>
          <w:sz w:val="28"/>
          <w:szCs w:val="28"/>
        </w:rPr>
      </w:pPr>
      <w:r w:rsidRPr="0049744F">
        <w:rPr>
          <w:sz w:val="28"/>
          <w:szCs w:val="28"/>
        </w:rPr>
        <w:t xml:space="preserve">- </w:t>
      </w:r>
      <w:r w:rsidR="00D32770" w:rsidRPr="0049744F">
        <w:rPr>
          <w:sz w:val="28"/>
          <w:szCs w:val="28"/>
        </w:rPr>
        <w:t xml:space="preserve">Dự báo: </w:t>
      </w:r>
      <w:r w:rsidR="003C4323" w:rsidRPr="0049744F">
        <w:rPr>
          <w:sz w:val="28"/>
          <w:szCs w:val="28"/>
        </w:rPr>
        <w:t xml:space="preserve">Đến </w:t>
      </w:r>
      <w:r w:rsidR="00ED0CB8" w:rsidRPr="0049744F">
        <w:rPr>
          <w:sz w:val="28"/>
          <w:szCs w:val="28"/>
          <w:lang w:val="vi-VN"/>
        </w:rPr>
        <w:t>0</w:t>
      </w:r>
      <w:r w:rsidR="003C4323" w:rsidRPr="0049744F">
        <w:rPr>
          <w:sz w:val="28"/>
          <w:szCs w:val="28"/>
        </w:rPr>
        <w:t>7h/</w:t>
      </w:r>
      <w:r w:rsidR="006221DD">
        <w:rPr>
          <w:sz w:val="28"/>
          <w:szCs w:val="28"/>
        </w:rPr>
        <w:t>20</w:t>
      </w:r>
      <w:r w:rsidR="003C4323" w:rsidRPr="0049744F">
        <w:rPr>
          <w:sz w:val="28"/>
          <w:szCs w:val="28"/>
        </w:rPr>
        <w:t>/</w:t>
      </w:r>
      <w:r w:rsidR="002C419B" w:rsidRPr="0049744F">
        <w:rPr>
          <w:sz w:val="28"/>
          <w:szCs w:val="28"/>
          <w:lang w:val="vi-VN"/>
        </w:rPr>
        <w:t>9</w:t>
      </w:r>
      <w:r w:rsidR="003C4323" w:rsidRPr="0049744F">
        <w:rPr>
          <w:sz w:val="28"/>
          <w:szCs w:val="28"/>
        </w:rPr>
        <w:t xml:space="preserve"> mực nước tại</w:t>
      </w:r>
      <w:r w:rsidR="0097728F" w:rsidRPr="0049744F">
        <w:rPr>
          <w:sz w:val="28"/>
          <w:szCs w:val="28"/>
        </w:rPr>
        <w:t xml:space="preserve"> trạm Hà Nội có khả năng ở mức </w:t>
      </w:r>
      <w:r w:rsidR="006221DD">
        <w:rPr>
          <w:sz w:val="28"/>
          <w:szCs w:val="28"/>
        </w:rPr>
        <w:t>1</w:t>
      </w:r>
      <w:r w:rsidR="0053544E" w:rsidRPr="0049744F">
        <w:rPr>
          <w:sz w:val="28"/>
          <w:szCs w:val="28"/>
          <w:lang w:val="vi-VN"/>
        </w:rPr>
        <w:t>,</w:t>
      </w:r>
      <w:r w:rsidR="006221DD">
        <w:rPr>
          <w:sz w:val="28"/>
          <w:szCs w:val="28"/>
        </w:rPr>
        <w:t>85</w:t>
      </w:r>
      <w:r w:rsidR="008B79D3" w:rsidRPr="0049744F">
        <w:rPr>
          <w:sz w:val="28"/>
          <w:szCs w:val="28"/>
        </w:rPr>
        <w:t>m; trong 36 giờ</w:t>
      </w:r>
      <w:r w:rsidR="003C4323" w:rsidRPr="0049744F">
        <w:rPr>
          <w:sz w:val="28"/>
          <w:szCs w:val="28"/>
        </w:rPr>
        <w:t xml:space="preserve"> tới, mực nước tại Phả Lại cao nhất có khả năng ở mức </w:t>
      </w:r>
      <w:r w:rsidR="002C1615">
        <w:rPr>
          <w:sz w:val="28"/>
          <w:szCs w:val="28"/>
        </w:rPr>
        <w:t>1</w:t>
      </w:r>
      <w:r w:rsidR="0049744F" w:rsidRPr="0049744F">
        <w:rPr>
          <w:sz w:val="28"/>
          <w:szCs w:val="28"/>
        </w:rPr>
        <w:t>,</w:t>
      </w:r>
      <w:r w:rsidR="006221DD">
        <w:rPr>
          <w:sz w:val="28"/>
          <w:szCs w:val="28"/>
        </w:rPr>
        <w:t>1</w:t>
      </w:r>
      <w:r w:rsidR="003C4323" w:rsidRPr="0049744F">
        <w:rPr>
          <w:sz w:val="28"/>
          <w:szCs w:val="28"/>
        </w:rPr>
        <w:t xml:space="preserve">m và thấp nhất ở mức </w:t>
      </w:r>
      <w:r w:rsidR="002C1615">
        <w:rPr>
          <w:sz w:val="28"/>
          <w:szCs w:val="28"/>
        </w:rPr>
        <w:t>0</w:t>
      </w:r>
      <w:r w:rsidR="0049744F" w:rsidRPr="0049744F">
        <w:rPr>
          <w:sz w:val="28"/>
          <w:szCs w:val="28"/>
        </w:rPr>
        <w:t>,</w:t>
      </w:r>
      <w:r w:rsidR="006221DD">
        <w:rPr>
          <w:sz w:val="28"/>
          <w:szCs w:val="28"/>
        </w:rPr>
        <w:t>75</w:t>
      </w:r>
      <w:r w:rsidR="003C4323" w:rsidRPr="0049744F">
        <w:rPr>
          <w:sz w:val="28"/>
          <w:szCs w:val="28"/>
        </w:rPr>
        <w:t>m</w:t>
      </w:r>
      <w:r w:rsidR="007F5D30" w:rsidRPr="0049744F">
        <w:rPr>
          <w:sz w:val="28"/>
          <w:szCs w:val="28"/>
        </w:rPr>
        <w:t>.</w:t>
      </w:r>
    </w:p>
    <w:p w14:paraId="4592ADC4" w14:textId="23EA7336" w:rsidR="00D32770" w:rsidRPr="0049744F" w:rsidRDefault="00D32770" w:rsidP="00752E2C">
      <w:pPr>
        <w:widowControl w:val="0"/>
        <w:spacing w:before="40" w:after="40" w:line="252" w:lineRule="auto"/>
        <w:ind w:firstLine="709"/>
        <w:jc w:val="both"/>
        <w:rPr>
          <w:b/>
          <w:sz w:val="28"/>
          <w:szCs w:val="28"/>
        </w:rPr>
      </w:pPr>
      <w:r w:rsidRPr="0049744F">
        <w:rPr>
          <w:b/>
          <w:sz w:val="28"/>
          <w:szCs w:val="28"/>
        </w:rPr>
        <w:lastRenderedPageBreak/>
        <w:t>2. Các sông khu vực Trung Bộ</w:t>
      </w:r>
    </w:p>
    <w:p w14:paraId="50E0B6CF" w14:textId="77777777" w:rsidR="001D54B1" w:rsidRPr="00000F0B" w:rsidRDefault="004930C5" w:rsidP="00752E2C">
      <w:pPr>
        <w:widowControl w:val="0"/>
        <w:spacing w:before="40" w:after="40" w:line="252" w:lineRule="auto"/>
        <w:ind w:firstLine="709"/>
        <w:jc w:val="both"/>
        <w:rPr>
          <w:sz w:val="28"/>
          <w:szCs w:val="28"/>
          <w:highlight w:val="yellow"/>
        </w:rPr>
      </w:pPr>
      <w:r w:rsidRPr="0049744F">
        <w:rPr>
          <w:sz w:val="28"/>
          <w:szCs w:val="28"/>
        </w:rPr>
        <w:t>Mực nước các sông</w:t>
      </w:r>
      <w:r w:rsidR="00A2158B" w:rsidRPr="0049744F">
        <w:rPr>
          <w:sz w:val="28"/>
          <w:szCs w:val="28"/>
        </w:rPr>
        <w:t xml:space="preserve"> ở </w:t>
      </w:r>
      <w:r w:rsidR="00D32770" w:rsidRPr="0049744F">
        <w:rPr>
          <w:sz w:val="28"/>
          <w:szCs w:val="28"/>
        </w:rPr>
        <w:t>Trung Bộ biến đổi chậm, mực nước hạ lưu các sông dao động theo thủy triều và điều tiết hồ chứa.</w:t>
      </w:r>
      <w:r w:rsidR="001D54B1" w:rsidRPr="0049744F">
        <w:rPr>
          <w:sz w:val="28"/>
          <w:szCs w:val="28"/>
        </w:rPr>
        <w:t xml:space="preserve"> </w:t>
      </w:r>
    </w:p>
    <w:p w14:paraId="39C10D0D" w14:textId="499C61CD" w:rsidR="00D32770" w:rsidRPr="005A5AFA" w:rsidRDefault="00D32770" w:rsidP="00752E2C">
      <w:pPr>
        <w:widowControl w:val="0"/>
        <w:spacing w:before="40" w:after="40" w:line="252" w:lineRule="auto"/>
        <w:ind w:firstLine="709"/>
        <w:jc w:val="both"/>
        <w:rPr>
          <w:b/>
          <w:sz w:val="28"/>
          <w:szCs w:val="28"/>
        </w:rPr>
      </w:pPr>
      <w:r w:rsidRPr="005A5AFA">
        <w:rPr>
          <w:b/>
          <w:sz w:val="28"/>
          <w:szCs w:val="28"/>
        </w:rPr>
        <w:t>3. Các sông Nam Bộ</w:t>
      </w:r>
    </w:p>
    <w:p w14:paraId="6A17A851" w14:textId="67C25B85" w:rsidR="0006486A" w:rsidRPr="00210DF8" w:rsidRDefault="00A25F21" w:rsidP="00752E2C">
      <w:pPr>
        <w:widowControl w:val="0"/>
        <w:spacing w:before="40" w:after="40" w:line="252" w:lineRule="auto"/>
        <w:ind w:firstLine="709"/>
        <w:jc w:val="both"/>
        <w:rPr>
          <w:sz w:val="28"/>
          <w:szCs w:val="28"/>
        </w:rPr>
      </w:pPr>
      <w:r w:rsidRPr="005F5B7F">
        <w:rPr>
          <w:sz w:val="28"/>
          <w:szCs w:val="28"/>
        </w:rPr>
        <w:t xml:space="preserve">- </w:t>
      </w:r>
      <w:r w:rsidR="00833462" w:rsidRPr="005F5B7F">
        <w:rPr>
          <w:sz w:val="28"/>
          <w:szCs w:val="28"/>
        </w:rPr>
        <w:t>Mực nước lúc 07h/</w:t>
      </w:r>
      <w:r w:rsidR="00601F0E" w:rsidRPr="005F5B7F">
        <w:rPr>
          <w:sz w:val="28"/>
          <w:szCs w:val="28"/>
        </w:rPr>
        <w:t>1</w:t>
      </w:r>
      <w:r w:rsidR="006221DD" w:rsidRPr="005F5B7F">
        <w:rPr>
          <w:sz w:val="28"/>
          <w:szCs w:val="28"/>
        </w:rPr>
        <w:t>9</w:t>
      </w:r>
      <w:r w:rsidR="007D2253" w:rsidRPr="005F5B7F">
        <w:rPr>
          <w:sz w:val="28"/>
          <w:szCs w:val="28"/>
        </w:rPr>
        <w:t>/9</w:t>
      </w:r>
      <w:r w:rsidR="0006486A" w:rsidRPr="005F5B7F">
        <w:rPr>
          <w:sz w:val="28"/>
          <w:szCs w:val="28"/>
        </w:rPr>
        <w:t xml:space="preserve"> tại trạm Kratie (sông Mê Công) ở mức </w:t>
      </w:r>
      <w:r w:rsidR="0075497D" w:rsidRPr="005F5B7F">
        <w:rPr>
          <w:sz w:val="28"/>
          <w:szCs w:val="28"/>
        </w:rPr>
        <w:t>1</w:t>
      </w:r>
      <w:r w:rsidR="00C83863" w:rsidRPr="005F5B7F">
        <w:rPr>
          <w:sz w:val="28"/>
          <w:szCs w:val="28"/>
        </w:rPr>
        <w:t>9</w:t>
      </w:r>
      <w:r w:rsidR="001C3816" w:rsidRPr="005F5B7F">
        <w:rPr>
          <w:sz w:val="28"/>
          <w:szCs w:val="28"/>
        </w:rPr>
        <w:t>,</w:t>
      </w:r>
      <w:r w:rsidR="005F5B7F" w:rsidRPr="005F5B7F">
        <w:rPr>
          <w:sz w:val="28"/>
          <w:szCs w:val="28"/>
        </w:rPr>
        <w:t>7</w:t>
      </w:r>
      <w:r w:rsidR="008C604D" w:rsidRPr="005F5B7F">
        <w:rPr>
          <w:sz w:val="28"/>
          <w:szCs w:val="28"/>
        </w:rPr>
        <w:t>5</w:t>
      </w:r>
      <w:r w:rsidR="000D16E3" w:rsidRPr="005F5B7F">
        <w:rPr>
          <w:sz w:val="28"/>
          <w:szCs w:val="28"/>
        </w:rPr>
        <w:t>m</w:t>
      </w:r>
      <w:r w:rsidR="0006486A" w:rsidRPr="005F5B7F">
        <w:rPr>
          <w:sz w:val="28"/>
          <w:szCs w:val="28"/>
        </w:rPr>
        <w:t xml:space="preserve"> </w:t>
      </w:r>
      <w:r w:rsidR="00C83863" w:rsidRPr="005F5B7F">
        <w:rPr>
          <w:sz w:val="28"/>
          <w:szCs w:val="28"/>
        </w:rPr>
        <w:t xml:space="preserve">cao </w:t>
      </w:r>
      <w:r w:rsidR="00516D7E" w:rsidRPr="005F5B7F">
        <w:rPr>
          <w:sz w:val="28"/>
          <w:szCs w:val="28"/>
        </w:rPr>
        <w:t>hơn</w:t>
      </w:r>
      <w:r w:rsidR="0006486A" w:rsidRPr="005F5B7F">
        <w:rPr>
          <w:sz w:val="28"/>
          <w:szCs w:val="28"/>
        </w:rPr>
        <w:t xml:space="preserve"> TBNN cùng kỳ</w:t>
      </w:r>
      <w:r w:rsidR="00754AA0" w:rsidRPr="005F5B7F">
        <w:rPr>
          <w:sz w:val="28"/>
          <w:szCs w:val="28"/>
        </w:rPr>
        <w:t xml:space="preserve"> </w:t>
      </w:r>
      <w:r w:rsidR="005F5B7F" w:rsidRPr="005F5B7F">
        <w:rPr>
          <w:sz w:val="28"/>
          <w:szCs w:val="28"/>
        </w:rPr>
        <w:t>1,17</w:t>
      </w:r>
      <w:r w:rsidR="00F46E7E" w:rsidRPr="005F5B7F">
        <w:rPr>
          <w:sz w:val="28"/>
          <w:szCs w:val="28"/>
        </w:rPr>
        <w:t>m</w:t>
      </w:r>
      <w:r w:rsidR="002B75D6" w:rsidRPr="005F5B7F">
        <w:rPr>
          <w:sz w:val="28"/>
          <w:szCs w:val="28"/>
        </w:rPr>
        <w:t>.</w:t>
      </w:r>
    </w:p>
    <w:p w14:paraId="0FEE1F1D" w14:textId="7D089A8D" w:rsidR="00833462" w:rsidRPr="00A061C8" w:rsidRDefault="00A25F21" w:rsidP="00752E2C">
      <w:pPr>
        <w:widowControl w:val="0"/>
        <w:spacing w:before="40" w:after="40" w:line="252" w:lineRule="auto"/>
        <w:ind w:firstLine="709"/>
        <w:jc w:val="both"/>
        <w:rPr>
          <w:spacing w:val="-6"/>
          <w:sz w:val="28"/>
          <w:szCs w:val="28"/>
        </w:rPr>
      </w:pPr>
      <w:r w:rsidRPr="00A061C8">
        <w:rPr>
          <w:spacing w:val="-6"/>
          <w:sz w:val="28"/>
          <w:szCs w:val="28"/>
        </w:rPr>
        <w:t xml:space="preserve">- </w:t>
      </w:r>
      <w:r w:rsidR="00AD19C6" w:rsidRPr="00A061C8">
        <w:rPr>
          <w:spacing w:val="-6"/>
          <w:sz w:val="28"/>
          <w:szCs w:val="28"/>
        </w:rPr>
        <w:t>Mực nước đ</w:t>
      </w:r>
      <w:r w:rsidR="006B13CC" w:rsidRPr="00A061C8">
        <w:rPr>
          <w:spacing w:val="-6"/>
          <w:sz w:val="28"/>
          <w:szCs w:val="28"/>
        </w:rPr>
        <w:t xml:space="preserve">ầu nguồn sông Cửu Long </w:t>
      </w:r>
      <w:r w:rsidR="002B636E" w:rsidRPr="00A061C8">
        <w:rPr>
          <w:spacing w:val="-6"/>
          <w:sz w:val="28"/>
          <w:szCs w:val="28"/>
        </w:rPr>
        <w:t>đang lên</w:t>
      </w:r>
      <w:r w:rsidR="000B3958" w:rsidRPr="00A061C8">
        <w:rPr>
          <w:spacing w:val="-6"/>
          <w:sz w:val="28"/>
          <w:szCs w:val="28"/>
        </w:rPr>
        <w:t xml:space="preserve"> theo </w:t>
      </w:r>
      <w:r w:rsidR="006B13CC" w:rsidRPr="00A061C8">
        <w:rPr>
          <w:spacing w:val="-6"/>
          <w:sz w:val="28"/>
          <w:szCs w:val="28"/>
        </w:rPr>
        <w:t>triều</w:t>
      </w:r>
      <w:r w:rsidR="00AD19C6" w:rsidRPr="00A061C8">
        <w:rPr>
          <w:spacing w:val="-6"/>
          <w:sz w:val="28"/>
          <w:szCs w:val="28"/>
        </w:rPr>
        <w:t>, m</w:t>
      </w:r>
      <w:r w:rsidR="006D32B8" w:rsidRPr="00A061C8">
        <w:rPr>
          <w:spacing w:val="-6"/>
          <w:sz w:val="28"/>
          <w:szCs w:val="28"/>
        </w:rPr>
        <w:t xml:space="preserve">ực </w:t>
      </w:r>
      <w:r w:rsidR="00D32770" w:rsidRPr="00A061C8">
        <w:rPr>
          <w:spacing w:val="-6"/>
          <w:sz w:val="28"/>
          <w:szCs w:val="28"/>
        </w:rPr>
        <w:t xml:space="preserve">nước cao nhất ngày </w:t>
      </w:r>
      <w:r w:rsidR="009D503B" w:rsidRPr="00A061C8">
        <w:rPr>
          <w:spacing w:val="-6"/>
          <w:sz w:val="28"/>
          <w:szCs w:val="28"/>
        </w:rPr>
        <w:t>1</w:t>
      </w:r>
      <w:r w:rsidR="005F5B7F" w:rsidRPr="00A061C8">
        <w:rPr>
          <w:spacing w:val="-6"/>
          <w:sz w:val="28"/>
          <w:szCs w:val="28"/>
        </w:rPr>
        <w:t>8</w:t>
      </w:r>
      <w:r w:rsidR="00D32770" w:rsidRPr="00A061C8">
        <w:rPr>
          <w:spacing w:val="-6"/>
          <w:sz w:val="28"/>
          <w:szCs w:val="28"/>
        </w:rPr>
        <w:t>/</w:t>
      </w:r>
      <w:r w:rsidR="00F111FA" w:rsidRPr="00A061C8">
        <w:rPr>
          <w:spacing w:val="-6"/>
          <w:sz w:val="28"/>
          <w:szCs w:val="28"/>
        </w:rPr>
        <w:t>9</w:t>
      </w:r>
      <w:r w:rsidR="00D32770" w:rsidRPr="00A061C8">
        <w:rPr>
          <w:spacing w:val="-6"/>
          <w:sz w:val="28"/>
          <w:szCs w:val="28"/>
        </w:rPr>
        <w:t xml:space="preserve"> trên sông Tiền tại Tân Châu</w:t>
      </w:r>
      <w:r w:rsidR="00474E48" w:rsidRPr="00A061C8">
        <w:rPr>
          <w:spacing w:val="-6"/>
          <w:sz w:val="28"/>
          <w:szCs w:val="28"/>
        </w:rPr>
        <w:t xml:space="preserve"> là</w:t>
      </w:r>
      <w:r w:rsidR="001A07F6" w:rsidRPr="00A061C8">
        <w:rPr>
          <w:spacing w:val="-6"/>
          <w:sz w:val="28"/>
          <w:szCs w:val="28"/>
        </w:rPr>
        <w:t xml:space="preserve"> </w:t>
      </w:r>
      <w:r w:rsidR="002B75D6" w:rsidRPr="00A061C8">
        <w:rPr>
          <w:spacing w:val="-6"/>
          <w:sz w:val="28"/>
          <w:szCs w:val="28"/>
        </w:rPr>
        <w:t>2,</w:t>
      </w:r>
      <w:r w:rsidR="005F5B7F" w:rsidRPr="00A061C8">
        <w:rPr>
          <w:spacing w:val="-6"/>
          <w:sz w:val="28"/>
          <w:szCs w:val="28"/>
        </w:rPr>
        <w:t>65</w:t>
      </w:r>
      <w:r w:rsidR="00626714" w:rsidRPr="00A061C8">
        <w:rPr>
          <w:spacing w:val="-6"/>
          <w:sz w:val="28"/>
          <w:szCs w:val="28"/>
        </w:rPr>
        <w:t>m</w:t>
      </w:r>
      <w:r w:rsidR="001C0363" w:rsidRPr="00A061C8">
        <w:rPr>
          <w:spacing w:val="-6"/>
          <w:sz w:val="28"/>
          <w:szCs w:val="28"/>
        </w:rPr>
        <w:t>;</w:t>
      </w:r>
      <w:r w:rsidR="00D32770" w:rsidRPr="00A061C8">
        <w:rPr>
          <w:spacing w:val="-6"/>
          <w:sz w:val="28"/>
          <w:szCs w:val="28"/>
        </w:rPr>
        <w:t xml:space="preserve"> trên sông Hậu tại Châu Đốc</w:t>
      </w:r>
      <w:r w:rsidR="00474E48" w:rsidRPr="00A061C8">
        <w:rPr>
          <w:spacing w:val="-6"/>
          <w:sz w:val="28"/>
          <w:szCs w:val="28"/>
        </w:rPr>
        <w:t xml:space="preserve"> là</w:t>
      </w:r>
      <w:r w:rsidR="00D32770" w:rsidRPr="00A061C8">
        <w:rPr>
          <w:spacing w:val="-6"/>
          <w:sz w:val="28"/>
          <w:szCs w:val="28"/>
        </w:rPr>
        <w:t xml:space="preserve"> </w:t>
      </w:r>
      <w:r w:rsidR="009D503B" w:rsidRPr="00A061C8">
        <w:rPr>
          <w:spacing w:val="-6"/>
          <w:sz w:val="28"/>
          <w:szCs w:val="28"/>
        </w:rPr>
        <w:t>2,</w:t>
      </w:r>
      <w:r w:rsidR="005F5B7F" w:rsidRPr="00A061C8">
        <w:rPr>
          <w:spacing w:val="-6"/>
          <w:sz w:val="28"/>
          <w:szCs w:val="28"/>
        </w:rPr>
        <w:t>43</w:t>
      </w:r>
      <w:r w:rsidR="00626714" w:rsidRPr="00A061C8">
        <w:rPr>
          <w:spacing w:val="-6"/>
          <w:sz w:val="28"/>
          <w:szCs w:val="28"/>
        </w:rPr>
        <w:t>m</w:t>
      </w:r>
      <w:r w:rsidR="001C0363" w:rsidRPr="00A061C8">
        <w:rPr>
          <w:spacing w:val="-6"/>
          <w:sz w:val="28"/>
          <w:szCs w:val="28"/>
        </w:rPr>
        <w:t>.</w:t>
      </w:r>
      <w:r w:rsidR="00CC330A" w:rsidRPr="00A061C8">
        <w:rPr>
          <w:spacing w:val="-6"/>
          <w:sz w:val="28"/>
          <w:szCs w:val="28"/>
        </w:rPr>
        <w:t xml:space="preserve"> </w:t>
      </w:r>
    </w:p>
    <w:p w14:paraId="2FA820BA" w14:textId="126855E4" w:rsidR="008A6B2C" w:rsidRPr="00F128E0" w:rsidRDefault="00A25F21" w:rsidP="00752E2C">
      <w:pPr>
        <w:widowControl w:val="0"/>
        <w:spacing w:before="40" w:after="40" w:line="252" w:lineRule="auto"/>
        <w:ind w:firstLine="709"/>
        <w:jc w:val="both"/>
        <w:rPr>
          <w:sz w:val="28"/>
          <w:szCs w:val="28"/>
          <w:highlight w:val="yellow"/>
        </w:rPr>
      </w:pPr>
      <w:r w:rsidRPr="005A5AFA">
        <w:rPr>
          <w:sz w:val="28"/>
          <w:szCs w:val="28"/>
        </w:rPr>
        <w:t xml:space="preserve">- </w:t>
      </w:r>
      <w:r w:rsidR="00D32770" w:rsidRPr="005A5AFA">
        <w:rPr>
          <w:sz w:val="28"/>
          <w:szCs w:val="28"/>
        </w:rPr>
        <w:t xml:space="preserve">Dự báo: </w:t>
      </w:r>
      <w:r w:rsidR="008A6B2C" w:rsidRPr="005A5AFA">
        <w:rPr>
          <w:sz w:val="28"/>
          <w:szCs w:val="28"/>
        </w:rPr>
        <w:t>Mực nước đầu nguồn sông Cửu Long tiếp</w:t>
      </w:r>
      <w:r w:rsidR="00106A9B" w:rsidRPr="005A5AFA">
        <w:rPr>
          <w:sz w:val="28"/>
          <w:szCs w:val="28"/>
        </w:rPr>
        <w:t xml:space="preserve"> tục lên </w:t>
      </w:r>
      <w:r w:rsidR="002C1615">
        <w:rPr>
          <w:sz w:val="28"/>
          <w:szCs w:val="28"/>
        </w:rPr>
        <w:t xml:space="preserve">nhanh sau đó biến đổi chậm </w:t>
      </w:r>
      <w:r w:rsidR="00106A9B" w:rsidRPr="005A5AFA">
        <w:rPr>
          <w:sz w:val="28"/>
          <w:szCs w:val="28"/>
        </w:rPr>
        <w:t>theo triều. Đến ngày 2</w:t>
      </w:r>
      <w:r w:rsidR="006221DD">
        <w:rPr>
          <w:sz w:val="28"/>
          <w:szCs w:val="28"/>
        </w:rPr>
        <w:t>2</w:t>
      </w:r>
      <w:r w:rsidR="008A6B2C" w:rsidRPr="005A5AFA">
        <w:rPr>
          <w:sz w:val="28"/>
          <w:szCs w:val="28"/>
        </w:rPr>
        <w:t>/9, mực nước cao nhất ngày tại Tân Châu ở mức 2,</w:t>
      </w:r>
      <w:r w:rsidR="00106A9B" w:rsidRPr="005A5AFA">
        <w:rPr>
          <w:sz w:val="28"/>
          <w:szCs w:val="28"/>
        </w:rPr>
        <w:t>6</w:t>
      </w:r>
      <w:r w:rsidR="008A6B2C" w:rsidRPr="005A5AFA">
        <w:rPr>
          <w:sz w:val="28"/>
          <w:szCs w:val="28"/>
        </w:rPr>
        <w:t xml:space="preserve">5m và tại Châu Đốc ở mức </w:t>
      </w:r>
      <w:r w:rsidR="005A5AFA" w:rsidRPr="005A5AFA">
        <w:rPr>
          <w:sz w:val="28"/>
          <w:szCs w:val="28"/>
        </w:rPr>
        <w:t>2,5</w:t>
      </w:r>
      <w:r w:rsidR="006221DD">
        <w:rPr>
          <w:sz w:val="28"/>
          <w:szCs w:val="28"/>
        </w:rPr>
        <w:t>0</w:t>
      </w:r>
      <w:r w:rsidR="008A6B2C" w:rsidRPr="005A5AFA">
        <w:rPr>
          <w:sz w:val="28"/>
          <w:szCs w:val="28"/>
        </w:rPr>
        <w:t>m.</w:t>
      </w:r>
    </w:p>
    <w:p w14:paraId="545AEF56" w14:textId="1C5FA07A" w:rsidR="00F128E0" w:rsidRPr="00A4680F" w:rsidRDefault="00DF2AC4" w:rsidP="00752E2C">
      <w:pPr>
        <w:widowControl w:val="0"/>
        <w:spacing w:before="40" w:after="40" w:line="252" w:lineRule="auto"/>
        <w:ind w:firstLine="709"/>
        <w:jc w:val="both"/>
        <w:rPr>
          <w:color w:val="000000" w:themeColor="text1"/>
          <w:sz w:val="28"/>
          <w:szCs w:val="28"/>
        </w:rPr>
      </w:pPr>
      <w:r w:rsidRPr="009D63FF">
        <w:rPr>
          <w:b/>
          <w:sz w:val="28"/>
          <w:szCs w:val="28"/>
          <w:lang w:val="vi-VN"/>
        </w:rPr>
        <w:t>III</w:t>
      </w:r>
      <w:r w:rsidR="00EA69FF" w:rsidRPr="009D63FF">
        <w:rPr>
          <w:b/>
          <w:sz w:val="28"/>
          <w:szCs w:val="28"/>
          <w:lang w:val="vi-VN"/>
        </w:rPr>
        <w:t xml:space="preserve">. TÌNH HÌNH </w:t>
      </w:r>
      <w:r w:rsidR="00A4680F">
        <w:rPr>
          <w:b/>
          <w:sz w:val="28"/>
          <w:szCs w:val="28"/>
        </w:rPr>
        <w:t>ĐÊ ĐIỀU</w:t>
      </w:r>
    </w:p>
    <w:p w14:paraId="7175198F" w14:textId="263DEAB7" w:rsidR="00054E47" w:rsidRPr="00F128E0" w:rsidRDefault="00D05FE4" w:rsidP="00752E2C">
      <w:pPr>
        <w:widowControl w:val="0"/>
        <w:spacing w:before="40" w:after="40" w:line="252" w:lineRule="auto"/>
        <w:ind w:firstLine="709"/>
        <w:jc w:val="both"/>
        <w:rPr>
          <w:sz w:val="28"/>
          <w:szCs w:val="28"/>
          <w:highlight w:val="yellow"/>
        </w:rPr>
      </w:pPr>
      <w:r w:rsidRPr="00207405">
        <w:rPr>
          <w:sz w:val="28"/>
          <w:szCs w:val="28"/>
        </w:rPr>
        <w:t>Trong ngày trực ban không nhận được thông tin về sự cố đê điều xảy ra.</w:t>
      </w:r>
    </w:p>
    <w:p w14:paraId="3B7CE9EC" w14:textId="462774B0" w:rsidR="001E0405" w:rsidRDefault="001E0405" w:rsidP="00752E2C">
      <w:pPr>
        <w:widowControl w:val="0"/>
        <w:tabs>
          <w:tab w:val="left" w:pos="6435"/>
        </w:tabs>
        <w:spacing w:before="40" w:after="40" w:line="252" w:lineRule="auto"/>
        <w:ind w:firstLine="709"/>
        <w:jc w:val="both"/>
        <w:rPr>
          <w:b/>
          <w:bCs/>
          <w:sz w:val="28"/>
          <w:szCs w:val="28"/>
        </w:rPr>
      </w:pPr>
      <w:r>
        <w:rPr>
          <w:b/>
          <w:bCs/>
          <w:sz w:val="28"/>
          <w:szCs w:val="28"/>
        </w:rPr>
        <w:t>IV. TÌNH HÌNH THIỆT HẠI</w:t>
      </w:r>
    </w:p>
    <w:p w14:paraId="51E169B3" w14:textId="22D144DD" w:rsidR="001E0405" w:rsidRPr="000520C8" w:rsidRDefault="001E0405" w:rsidP="00752E2C">
      <w:pPr>
        <w:widowControl w:val="0"/>
        <w:spacing w:before="40" w:after="40" w:line="252" w:lineRule="auto"/>
        <w:ind w:firstLine="709"/>
        <w:jc w:val="both"/>
        <w:rPr>
          <w:sz w:val="28"/>
          <w:szCs w:val="28"/>
        </w:rPr>
      </w:pPr>
      <w:r w:rsidRPr="000520C8">
        <w:rPr>
          <w:sz w:val="28"/>
          <w:szCs w:val="28"/>
        </w:rPr>
        <w:t xml:space="preserve">Theo báo cáo nhanh của Văn phòng thường trực Ban Chỉ huy PCTT&amp;TKCN các tỉnh Long An, chiều ngày 17/9 trên địa bàn </w:t>
      </w:r>
      <w:r w:rsidR="00F54219" w:rsidRPr="000520C8">
        <w:rPr>
          <w:sz w:val="28"/>
          <w:szCs w:val="28"/>
        </w:rPr>
        <w:t xml:space="preserve">xã Nhựt Ninh, </w:t>
      </w:r>
      <w:r w:rsidRPr="000520C8">
        <w:rPr>
          <w:sz w:val="28"/>
          <w:szCs w:val="28"/>
        </w:rPr>
        <w:t xml:space="preserve">huyện Tân Trụ </w:t>
      </w:r>
      <w:r w:rsidR="006B5891" w:rsidRPr="000520C8">
        <w:rPr>
          <w:sz w:val="28"/>
          <w:szCs w:val="28"/>
        </w:rPr>
        <w:t>mưa lớn kèm theo dông lốc làm</w:t>
      </w:r>
      <w:r w:rsidRPr="000520C8">
        <w:rPr>
          <w:sz w:val="28"/>
          <w:szCs w:val="28"/>
        </w:rPr>
        <w:t>:</w:t>
      </w:r>
      <w:r w:rsidR="006B5891" w:rsidRPr="000520C8">
        <w:rPr>
          <w:sz w:val="28"/>
          <w:szCs w:val="28"/>
        </w:rPr>
        <w:t xml:space="preserve"> </w:t>
      </w:r>
      <w:r w:rsidRPr="000520C8">
        <w:rPr>
          <w:sz w:val="28"/>
          <w:szCs w:val="28"/>
        </w:rPr>
        <w:t xml:space="preserve">02 nhà bị tốc mái; </w:t>
      </w:r>
      <w:r w:rsidRPr="000520C8">
        <w:rPr>
          <w:kern w:val="28"/>
          <w:sz w:val="28"/>
          <w:szCs w:val="28"/>
        </w:rPr>
        <w:t>02 nhà màng nuôi tôm công nghệ cao và 03 chòi canh tôm bị hư hỏng hoàn toàn.</w:t>
      </w:r>
      <w:r w:rsidR="006B5891" w:rsidRPr="000520C8">
        <w:rPr>
          <w:kern w:val="28"/>
          <w:sz w:val="28"/>
          <w:szCs w:val="28"/>
        </w:rPr>
        <w:t xml:space="preserve"> </w:t>
      </w:r>
      <w:r w:rsidR="002963E5" w:rsidRPr="000520C8">
        <w:rPr>
          <w:sz w:val="28"/>
          <w:szCs w:val="28"/>
        </w:rPr>
        <w:t xml:space="preserve">Ước tổng thiệt hại khoảng </w:t>
      </w:r>
      <w:r w:rsidRPr="000520C8">
        <w:rPr>
          <w:sz w:val="28"/>
          <w:szCs w:val="28"/>
        </w:rPr>
        <w:t>3</w:t>
      </w:r>
      <w:r w:rsidR="00F54219" w:rsidRPr="000520C8">
        <w:rPr>
          <w:sz w:val="28"/>
          <w:szCs w:val="28"/>
        </w:rPr>
        <w:t>55</w:t>
      </w:r>
      <w:r w:rsidRPr="000520C8">
        <w:rPr>
          <w:sz w:val="28"/>
          <w:szCs w:val="28"/>
        </w:rPr>
        <w:t xml:space="preserve"> triệu đồng.</w:t>
      </w:r>
    </w:p>
    <w:p w14:paraId="651D8451" w14:textId="27D81113" w:rsidR="0066510B" w:rsidRPr="00C15AC7" w:rsidRDefault="00654BD5" w:rsidP="00752E2C">
      <w:pPr>
        <w:widowControl w:val="0"/>
        <w:tabs>
          <w:tab w:val="left" w:pos="6435"/>
        </w:tabs>
        <w:spacing w:before="40" w:after="40" w:line="252" w:lineRule="auto"/>
        <w:ind w:firstLine="709"/>
        <w:jc w:val="both"/>
        <w:rPr>
          <w:b/>
          <w:sz w:val="28"/>
          <w:szCs w:val="28"/>
          <w:lang w:val="vi-VN"/>
        </w:rPr>
      </w:pPr>
      <w:r w:rsidRPr="00C15AC7">
        <w:rPr>
          <w:b/>
          <w:bCs/>
          <w:sz w:val="28"/>
          <w:szCs w:val="28"/>
        </w:rPr>
        <w:t>V</w:t>
      </w:r>
      <w:r w:rsidR="003F070C" w:rsidRPr="00C15AC7">
        <w:rPr>
          <w:b/>
          <w:bCs/>
          <w:sz w:val="28"/>
          <w:szCs w:val="28"/>
        </w:rPr>
        <w:t xml:space="preserve">. </w:t>
      </w:r>
      <w:r w:rsidR="0066510B" w:rsidRPr="00C15AC7">
        <w:rPr>
          <w:b/>
          <w:bCs/>
          <w:sz w:val="28"/>
          <w:szCs w:val="28"/>
          <w:lang w:val="vi-VN"/>
        </w:rPr>
        <w:t>CÔNG</w:t>
      </w:r>
      <w:r w:rsidR="0066510B" w:rsidRPr="00C15AC7">
        <w:rPr>
          <w:b/>
          <w:sz w:val="28"/>
          <w:szCs w:val="28"/>
          <w:lang w:val="vi-VN"/>
        </w:rPr>
        <w:t xml:space="preserve"> TÁC</w:t>
      </w:r>
      <w:r w:rsidR="0066510B" w:rsidRPr="00C15AC7">
        <w:rPr>
          <w:b/>
          <w:sz w:val="28"/>
          <w:szCs w:val="28"/>
        </w:rPr>
        <w:t xml:space="preserve"> CHỈ ĐẠO,</w:t>
      </w:r>
      <w:r w:rsidR="0066510B" w:rsidRPr="00C15AC7">
        <w:rPr>
          <w:b/>
          <w:sz w:val="28"/>
          <w:szCs w:val="28"/>
          <w:lang w:val="vi-VN"/>
        </w:rPr>
        <w:t xml:space="preserve"> ỨNG PHÓ</w:t>
      </w:r>
      <w:r w:rsidR="00AC10BB" w:rsidRPr="00C15AC7">
        <w:rPr>
          <w:b/>
          <w:sz w:val="28"/>
          <w:szCs w:val="28"/>
          <w:lang w:val="vi-VN"/>
        </w:rPr>
        <w:tab/>
      </w:r>
    </w:p>
    <w:p w14:paraId="79DB0ADA" w14:textId="77777777" w:rsidR="00FB264E" w:rsidRPr="00032E91" w:rsidRDefault="00FB264E" w:rsidP="00752E2C">
      <w:pPr>
        <w:widowControl w:val="0"/>
        <w:spacing w:before="40" w:after="40" w:line="252" w:lineRule="auto"/>
        <w:ind w:firstLine="709"/>
        <w:jc w:val="both"/>
        <w:rPr>
          <w:b/>
          <w:color w:val="000000" w:themeColor="text1"/>
          <w:sz w:val="28"/>
          <w:szCs w:val="28"/>
        </w:rPr>
      </w:pPr>
      <w:r w:rsidRPr="00032E91">
        <w:rPr>
          <w:b/>
          <w:color w:val="000000" w:themeColor="text1"/>
          <w:sz w:val="28"/>
          <w:szCs w:val="28"/>
        </w:rPr>
        <w:t>1. Trung ương</w:t>
      </w:r>
    </w:p>
    <w:p w14:paraId="69E84B34" w14:textId="7222AD88" w:rsidR="00FB264E" w:rsidRPr="00032E91" w:rsidRDefault="00FB264E" w:rsidP="00752E2C">
      <w:pPr>
        <w:widowControl w:val="0"/>
        <w:spacing w:before="40" w:after="40" w:line="252" w:lineRule="auto"/>
        <w:ind w:firstLine="709"/>
        <w:jc w:val="both"/>
        <w:rPr>
          <w:color w:val="000000" w:themeColor="text1"/>
          <w:sz w:val="28"/>
          <w:szCs w:val="28"/>
          <w:lang w:val="vi-VN"/>
        </w:rPr>
      </w:pPr>
      <w:r w:rsidRPr="00032E91">
        <w:rPr>
          <w:color w:val="000000" w:themeColor="text1"/>
          <w:sz w:val="28"/>
          <w:szCs w:val="28"/>
          <w:lang w:val="vi-VN"/>
        </w:rPr>
        <w:t xml:space="preserve">Văn phòng thường trực Ban Chỉ đạo </w:t>
      </w:r>
      <w:r w:rsidRPr="00032E91">
        <w:rPr>
          <w:color w:val="000000" w:themeColor="text1"/>
          <w:sz w:val="28"/>
          <w:szCs w:val="28"/>
        </w:rPr>
        <w:t>quốc gia về Phòng, chống thiên tai</w:t>
      </w:r>
      <w:r w:rsidRPr="00032E91">
        <w:rPr>
          <w:color w:val="000000" w:themeColor="text1"/>
          <w:sz w:val="28"/>
          <w:szCs w:val="28"/>
          <w:lang w:val="vi-VN"/>
        </w:rPr>
        <w:t xml:space="preserve"> tổ chức trực ban, theo dõi chặt chẽ diễn biến thời tiết, thiên tai</w:t>
      </w:r>
      <w:r w:rsidR="000520C8">
        <w:rPr>
          <w:color w:val="000000" w:themeColor="text1"/>
          <w:sz w:val="28"/>
          <w:szCs w:val="28"/>
        </w:rPr>
        <w:t xml:space="preserve"> (</w:t>
      </w:r>
      <w:r w:rsidR="000520C8" w:rsidRPr="003968FC">
        <w:rPr>
          <w:sz w:val="28"/>
          <w:szCs w:val="28"/>
        </w:rPr>
        <w:t>mưa lớn, dông lốc, sét, mưa đá</w:t>
      </w:r>
      <w:r w:rsidR="000520C8">
        <w:rPr>
          <w:sz w:val="28"/>
          <w:szCs w:val="28"/>
        </w:rPr>
        <w:t xml:space="preserve">) </w:t>
      </w:r>
      <w:r w:rsidRPr="00032E91">
        <w:rPr>
          <w:color w:val="000000" w:themeColor="text1"/>
          <w:sz w:val="28"/>
          <w:szCs w:val="28"/>
          <w:lang w:val="vi-VN"/>
        </w:rPr>
        <w:t xml:space="preserve">chuyển các bản tin dự báo, cảnh báo thiên tai tới các địa phương để </w:t>
      </w:r>
      <w:r w:rsidR="0075319F">
        <w:rPr>
          <w:color w:val="000000" w:themeColor="text1"/>
          <w:sz w:val="28"/>
          <w:szCs w:val="28"/>
        </w:rPr>
        <w:t xml:space="preserve">chủ động </w:t>
      </w:r>
      <w:r w:rsidRPr="00032E91">
        <w:rPr>
          <w:color w:val="000000" w:themeColor="text1"/>
          <w:sz w:val="28"/>
          <w:szCs w:val="28"/>
          <w:lang w:val="vi-VN"/>
        </w:rPr>
        <w:t>t</w:t>
      </w:r>
      <w:r>
        <w:rPr>
          <w:color w:val="000000" w:themeColor="text1"/>
          <w:sz w:val="28"/>
          <w:szCs w:val="28"/>
          <w:lang w:val="vi-VN"/>
        </w:rPr>
        <w:t>riển khai các biện pháp ứng phó.</w:t>
      </w:r>
    </w:p>
    <w:p w14:paraId="1C8EA713" w14:textId="77777777" w:rsidR="00FB264E" w:rsidRPr="002722B1" w:rsidRDefault="00FB264E" w:rsidP="00752E2C">
      <w:pPr>
        <w:widowControl w:val="0"/>
        <w:spacing w:before="40" w:after="40" w:line="252" w:lineRule="auto"/>
        <w:ind w:firstLine="709"/>
        <w:jc w:val="both"/>
        <w:rPr>
          <w:b/>
          <w:color w:val="FF0000"/>
          <w:sz w:val="28"/>
          <w:szCs w:val="28"/>
          <w:lang w:val="vi-VN"/>
        </w:rPr>
      </w:pPr>
      <w:r w:rsidRPr="00032E91">
        <w:rPr>
          <w:b/>
          <w:color w:val="000000" w:themeColor="text1"/>
          <w:sz w:val="28"/>
          <w:szCs w:val="28"/>
          <w:lang w:val="vi-VN"/>
        </w:rPr>
        <w:t>2. Địa phương</w:t>
      </w:r>
    </w:p>
    <w:p w14:paraId="27AC52E1" w14:textId="77777777" w:rsidR="00FB264E" w:rsidRPr="00006546" w:rsidRDefault="00FB264E" w:rsidP="00752E2C">
      <w:pPr>
        <w:widowControl w:val="0"/>
        <w:spacing w:before="40" w:after="40" w:line="252" w:lineRule="auto"/>
        <w:ind w:firstLine="709"/>
        <w:jc w:val="both"/>
        <w:rPr>
          <w:bCs/>
          <w:color w:val="FF0000"/>
          <w:sz w:val="28"/>
          <w:szCs w:val="28"/>
          <w:lang w:val="it-IT"/>
        </w:rPr>
      </w:pPr>
      <w:r w:rsidRPr="00006546">
        <w:rPr>
          <w:color w:val="000000" w:themeColor="text1"/>
          <w:sz w:val="28"/>
          <w:szCs w:val="28"/>
        </w:rPr>
        <w:t>Các địa phương tổ chức trực ban, theo dõi chặt chẽ diễn biến thời tiết,</w:t>
      </w:r>
      <w:r w:rsidRPr="00006546">
        <w:rPr>
          <w:color w:val="000000" w:themeColor="text1"/>
          <w:sz w:val="28"/>
          <w:szCs w:val="28"/>
          <w:lang w:val="it-IT"/>
        </w:rPr>
        <w:t xml:space="preserve"> thiên tai, chủ động triển khai các biện pháp ứng phó với mưa lớn, dông lốc, gió mạnh, sóng lớn trên biển.</w:t>
      </w:r>
    </w:p>
    <w:p w14:paraId="3064547D" w14:textId="0D53CBDD" w:rsidR="007F7189" w:rsidRPr="00B93F5A" w:rsidRDefault="001B0D61" w:rsidP="00752E2C">
      <w:pPr>
        <w:widowControl w:val="0"/>
        <w:spacing w:before="40" w:after="40" w:line="252" w:lineRule="auto"/>
        <w:ind w:firstLine="709"/>
        <w:jc w:val="both"/>
        <w:rPr>
          <w:b/>
          <w:sz w:val="28"/>
          <w:szCs w:val="28"/>
          <w:lang w:val="vi-VN"/>
        </w:rPr>
      </w:pPr>
      <w:r w:rsidRPr="003968FC">
        <w:rPr>
          <w:b/>
          <w:bCs/>
          <w:sz w:val="28"/>
          <w:szCs w:val="28"/>
        </w:rPr>
        <w:t>V</w:t>
      </w:r>
      <w:r w:rsidR="003D4EA9">
        <w:rPr>
          <w:b/>
          <w:bCs/>
          <w:sz w:val="28"/>
          <w:szCs w:val="28"/>
        </w:rPr>
        <w:t>I</w:t>
      </w:r>
      <w:r w:rsidR="007E3C14" w:rsidRPr="003968FC">
        <w:rPr>
          <w:b/>
          <w:bCs/>
          <w:sz w:val="28"/>
          <w:szCs w:val="28"/>
        </w:rPr>
        <w:t>.</w:t>
      </w:r>
      <w:r w:rsidR="004D734A" w:rsidRPr="003968FC">
        <w:rPr>
          <w:b/>
          <w:bCs/>
          <w:sz w:val="28"/>
          <w:szCs w:val="28"/>
        </w:rPr>
        <w:t xml:space="preserve"> CÁC CÔNG VIỆC CẦN TRIỂN KHAI TIẾP THEO</w:t>
      </w:r>
    </w:p>
    <w:p w14:paraId="1805D619" w14:textId="786E93AF" w:rsidR="007F7189" w:rsidRPr="003968FC" w:rsidRDefault="004E1ED6" w:rsidP="00752E2C">
      <w:pPr>
        <w:widowControl w:val="0"/>
        <w:spacing w:before="40" w:after="40" w:line="252" w:lineRule="auto"/>
        <w:ind w:firstLine="709"/>
        <w:jc w:val="both"/>
        <w:rPr>
          <w:sz w:val="28"/>
          <w:szCs w:val="28"/>
        </w:rPr>
      </w:pPr>
      <w:r>
        <w:rPr>
          <w:sz w:val="28"/>
          <w:szCs w:val="28"/>
        </w:rPr>
        <w:t>1</w:t>
      </w:r>
      <w:r w:rsidR="006C19A3" w:rsidRPr="003968FC">
        <w:rPr>
          <w:sz w:val="28"/>
          <w:szCs w:val="28"/>
        </w:rPr>
        <w:t xml:space="preserve">. </w:t>
      </w:r>
      <w:r w:rsidR="00D1658C" w:rsidRPr="003968FC">
        <w:rPr>
          <w:sz w:val="28"/>
          <w:szCs w:val="28"/>
        </w:rPr>
        <w:t>Các tỉnh</w:t>
      </w:r>
      <w:r w:rsidR="00056BA9" w:rsidRPr="003968FC">
        <w:rPr>
          <w:sz w:val="28"/>
          <w:szCs w:val="28"/>
        </w:rPr>
        <w:t>, thành phố</w:t>
      </w:r>
      <w:r w:rsidR="00D1658C" w:rsidRPr="003968FC">
        <w:rPr>
          <w:sz w:val="28"/>
          <w:szCs w:val="28"/>
        </w:rPr>
        <w:t xml:space="preserve"> </w:t>
      </w:r>
      <w:r w:rsidR="00CC5EDF" w:rsidRPr="003968FC">
        <w:rPr>
          <w:sz w:val="28"/>
          <w:szCs w:val="28"/>
        </w:rPr>
        <w:t xml:space="preserve">khu vực Bắc Bộ và </w:t>
      </w:r>
      <w:r w:rsidR="00F34DE0" w:rsidRPr="003968FC">
        <w:rPr>
          <w:sz w:val="28"/>
          <w:szCs w:val="28"/>
        </w:rPr>
        <w:t>Bắc Trung Bộ</w:t>
      </w:r>
      <w:r w:rsidR="00CC5EDF" w:rsidRPr="003968FC">
        <w:rPr>
          <w:sz w:val="28"/>
          <w:szCs w:val="28"/>
        </w:rPr>
        <w:t xml:space="preserve"> </w:t>
      </w:r>
      <w:r w:rsidR="0097295B" w:rsidRPr="003968FC">
        <w:rPr>
          <w:sz w:val="28"/>
          <w:szCs w:val="28"/>
        </w:rPr>
        <w:t>chủ động</w:t>
      </w:r>
      <w:r w:rsidR="00127B9C" w:rsidRPr="003968FC">
        <w:rPr>
          <w:sz w:val="28"/>
          <w:szCs w:val="28"/>
        </w:rPr>
        <w:t xml:space="preserve"> các biện pháp</w:t>
      </w:r>
      <w:r w:rsidR="0097295B" w:rsidRPr="003968FC">
        <w:rPr>
          <w:sz w:val="28"/>
          <w:szCs w:val="28"/>
        </w:rPr>
        <w:t xml:space="preserve"> ứng phó với</w:t>
      </w:r>
      <w:r w:rsidR="00D2400A" w:rsidRPr="003968FC">
        <w:rPr>
          <w:sz w:val="28"/>
          <w:szCs w:val="28"/>
        </w:rPr>
        <w:t xml:space="preserve"> mưa lớn</w:t>
      </w:r>
      <w:r w:rsidR="00752E2C">
        <w:rPr>
          <w:sz w:val="28"/>
          <w:szCs w:val="28"/>
        </w:rPr>
        <w:t xml:space="preserve"> cục bộ</w:t>
      </w:r>
      <w:r w:rsidR="00541211" w:rsidRPr="003968FC">
        <w:rPr>
          <w:sz w:val="28"/>
          <w:szCs w:val="28"/>
        </w:rPr>
        <w:t xml:space="preserve">, </w:t>
      </w:r>
      <w:r w:rsidR="007767B7">
        <w:rPr>
          <w:sz w:val="28"/>
          <w:szCs w:val="28"/>
        </w:rPr>
        <w:t>ngập lụt, lũ quét, sạt lở đất</w:t>
      </w:r>
      <w:r w:rsidR="00C455D4">
        <w:rPr>
          <w:sz w:val="28"/>
          <w:szCs w:val="28"/>
        </w:rPr>
        <w:t xml:space="preserve">, </w:t>
      </w:r>
      <w:r w:rsidR="00C455D4" w:rsidRPr="00C455D4">
        <w:rPr>
          <w:sz w:val="28"/>
          <w:szCs w:val="28"/>
        </w:rPr>
        <w:t>lốc, sét</w:t>
      </w:r>
      <w:r w:rsidR="005C78A6" w:rsidRPr="003968FC">
        <w:rPr>
          <w:sz w:val="28"/>
          <w:szCs w:val="28"/>
        </w:rPr>
        <w:t>.</w:t>
      </w:r>
    </w:p>
    <w:p w14:paraId="7761753C" w14:textId="43EFF02F" w:rsidR="00923443" w:rsidRPr="003968FC" w:rsidRDefault="004E1ED6" w:rsidP="00752E2C">
      <w:pPr>
        <w:widowControl w:val="0"/>
        <w:spacing w:before="40" w:after="40" w:line="252" w:lineRule="auto"/>
        <w:ind w:firstLine="709"/>
        <w:jc w:val="both"/>
        <w:rPr>
          <w:sz w:val="28"/>
          <w:szCs w:val="28"/>
        </w:rPr>
      </w:pPr>
      <w:r>
        <w:rPr>
          <w:sz w:val="28"/>
          <w:szCs w:val="28"/>
        </w:rPr>
        <w:lastRenderedPageBreak/>
        <w:t>2</w:t>
      </w:r>
      <w:r w:rsidR="00923443" w:rsidRPr="003968FC">
        <w:rPr>
          <w:sz w:val="28"/>
          <w:szCs w:val="28"/>
        </w:rPr>
        <w:t xml:space="preserve">. </w:t>
      </w:r>
      <w:r w:rsidR="00C94F9B" w:rsidRPr="003968FC">
        <w:rPr>
          <w:sz w:val="28"/>
          <w:szCs w:val="28"/>
        </w:rPr>
        <w:t>Các tỉnh, thành phố ven biển theo dõi chặt chẽ tình hình mưa dông, lốc xoáy, gió giật mạnh trên biển để chủ động các biện pháp ứng phó.</w:t>
      </w:r>
    </w:p>
    <w:p w14:paraId="065E85BD" w14:textId="25119ABF" w:rsidR="0072761B" w:rsidRPr="00773FC1" w:rsidRDefault="004E1ED6" w:rsidP="00752E2C">
      <w:pPr>
        <w:widowControl w:val="0"/>
        <w:spacing w:before="120" w:after="120" w:line="252" w:lineRule="auto"/>
        <w:ind w:firstLine="709"/>
        <w:jc w:val="both"/>
        <w:rPr>
          <w:sz w:val="28"/>
          <w:szCs w:val="28"/>
          <w:lang w:val="it-IT"/>
        </w:rPr>
      </w:pPr>
      <w:r>
        <w:rPr>
          <w:sz w:val="28"/>
          <w:szCs w:val="28"/>
        </w:rPr>
        <w:t>3</w:t>
      </w:r>
      <w:r w:rsidR="00096F85" w:rsidRPr="003968FC">
        <w:rPr>
          <w:sz w:val="28"/>
          <w:szCs w:val="28"/>
        </w:rPr>
        <w:t>. Tổ chức trực ban</w:t>
      </w:r>
      <w:r w:rsidR="00CA4582" w:rsidRPr="003968FC">
        <w:rPr>
          <w:sz w:val="28"/>
          <w:szCs w:val="28"/>
        </w:rPr>
        <w:t xml:space="preserve"> nghiêm túc</w:t>
      </w:r>
      <w:r w:rsidR="00096F85" w:rsidRPr="003968FC">
        <w:rPr>
          <w:sz w:val="28"/>
          <w:szCs w:val="28"/>
        </w:rPr>
        <w:t>, thường</w:t>
      </w:r>
      <w:r w:rsidR="00096F85" w:rsidRPr="003968FC">
        <w:rPr>
          <w:sz w:val="28"/>
          <w:szCs w:val="28"/>
          <w:lang w:val="it-IT"/>
        </w:rPr>
        <w:t xml:space="preserve"> xuyên báo cáo v</w:t>
      </w:r>
      <w:r w:rsidR="00096F85" w:rsidRPr="003968FC">
        <w:rPr>
          <w:sz w:val="28"/>
          <w:szCs w:val="28"/>
          <w:lang w:val="vi-VN"/>
        </w:rPr>
        <w:t>ề</w:t>
      </w:r>
      <w:r w:rsidR="00096F85" w:rsidRPr="003968FC">
        <w:rPr>
          <w:sz w:val="28"/>
          <w:szCs w:val="28"/>
          <w:lang w:val="it-IT"/>
        </w:rPr>
        <w:t xml:space="preserve"> Văn phòng thường trực Ban Chỉ đạo quốc gia về </w:t>
      </w:r>
      <w:r w:rsidR="00096F85" w:rsidRPr="003968FC">
        <w:rPr>
          <w:sz w:val="28"/>
          <w:szCs w:val="28"/>
          <w:lang w:val="vi-VN"/>
        </w:rPr>
        <w:t>P</w:t>
      </w:r>
      <w:r w:rsidR="00096F85" w:rsidRPr="003968FC">
        <w:rPr>
          <w:sz w:val="28"/>
          <w:szCs w:val="28"/>
          <w:lang w:val="it-IT"/>
        </w:rPr>
        <w:t>hòng, chống thiên tai và Văn phòng Ủy ban Quốc gia Ứng phó sự cố, thiên tai và Tìm kiếm cứu nạn./.</w:t>
      </w:r>
    </w:p>
    <w:p w14:paraId="4AE2A8B9" w14:textId="67938677" w:rsidR="00AE45BD" w:rsidRPr="00773FC1" w:rsidRDefault="00C95D8E" w:rsidP="00AE45BD">
      <w:pPr>
        <w:widowControl w:val="0"/>
        <w:spacing w:before="60" w:line="264" w:lineRule="auto"/>
        <w:ind w:firstLine="709"/>
        <w:jc w:val="both"/>
        <w:rPr>
          <w:b/>
          <w:sz w:val="21"/>
          <w:szCs w:val="27"/>
          <w:highlight w:val="yellow"/>
        </w:rPr>
      </w:pPr>
      <w:r w:rsidRPr="00773FC1">
        <w:rPr>
          <w:noProof/>
          <w:sz w:val="22"/>
        </w:rPr>
        <mc:AlternateContent>
          <mc:Choice Requires="wps">
            <w:drawing>
              <wp:anchor distT="0" distB="0" distL="114300" distR="114300" simplePos="0" relativeHeight="251673600" behindDoc="0" locked="0" layoutInCell="1" allowOverlap="1" wp14:anchorId="56CEB890" wp14:editId="3132C482">
                <wp:simplePos x="0" y="0"/>
                <wp:positionH relativeFrom="margin">
                  <wp:posOffset>-20159</wp:posOffset>
                </wp:positionH>
                <wp:positionV relativeFrom="paragraph">
                  <wp:posOffset>1616075</wp:posOffset>
                </wp:positionV>
                <wp:extent cx="2971800" cy="8858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971800" cy="885825"/>
                        </a:xfrm>
                        <a:prstGeom prst="rect">
                          <a:avLst/>
                        </a:prstGeom>
                        <a:solidFill>
                          <a:schemeClr val="lt1"/>
                        </a:solidFill>
                        <a:ln w="6350">
                          <a:noFill/>
                        </a:ln>
                      </wps:spPr>
                      <wps:txbx>
                        <w:txbxContent>
                          <w:p w14:paraId="182D36A6" w14:textId="2D4BD853" w:rsidR="00F27683" w:rsidRPr="00662BFA" w:rsidRDefault="00F27683" w:rsidP="0017518D">
                            <w:pPr>
                              <w:spacing w:after="100" w:line="288" w:lineRule="auto"/>
                              <w:rPr>
                                <w:color w:val="FFFFFF" w:themeColor="background1"/>
                                <w:sz w:val="22"/>
                                <w:szCs w:val="22"/>
                              </w:rPr>
                            </w:pPr>
                            <w:bookmarkStart w:id="1" w:name="_GoBack"/>
                            <w:r w:rsidRPr="00662BFA">
                              <w:rPr>
                                <w:color w:val="FFFFFF" w:themeColor="background1"/>
                                <w:sz w:val="22"/>
                                <w:szCs w:val="22"/>
                              </w:rPr>
                              <w:t xml:space="preserve">Trưởng ca trực: </w:t>
                            </w:r>
                            <w:r w:rsidR="0017518D" w:rsidRPr="00662BFA">
                              <w:rPr>
                                <w:color w:val="FFFFFF" w:themeColor="background1"/>
                                <w:sz w:val="22"/>
                                <w:szCs w:val="22"/>
                              </w:rPr>
                              <w:tab/>
                            </w:r>
                            <w:r w:rsidR="0017518D" w:rsidRPr="00662BFA">
                              <w:rPr>
                                <w:color w:val="FFFFFF" w:themeColor="background1"/>
                                <w:sz w:val="22"/>
                                <w:szCs w:val="22"/>
                              </w:rPr>
                              <w:tab/>
                            </w:r>
                            <w:r w:rsidR="00F54219" w:rsidRPr="00662BFA">
                              <w:rPr>
                                <w:color w:val="FFFFFF" w:themeColor="background1"/>
                                <w:sz w:val="22"/>
                                <w:szCs w:val="22"/>
                              </w:rPr>
                              <w:t>Dương Đức Mỹ</w:t>
                            </w:r>
                          </w:p>
                          <w:p w14:paraId="19963348" w14:textId="353401BE" w:rsidR="00F27683" w:rsidRPr="00662BFA" w:rsidRDefault="00F27683" w:rsidP="0017518D">
                            <w:pPr>
                              <w:spacing w:after="100" w:line="288" w:lineRule="auto"/>
                              <w:rPr>
                                <w:color w:val="FFFFFF" w:themeColor="background1"/>
                                <w:sz w:val="22"/>
                                <w:szCs w:val="22"/>
                              </w:rPr>
                            </w:pPr>
                            <w:r w:rsidRPr="00662BFA">
                              <w:rPr>
                                <w:color w:val="FFFFFF" w:themeColor="background1"/>
                                <w:sz w:val="22"/>
                                <w:szCs w:val="22"/>
                              </w:rPr>
                              <w:t>Trực ban 1:</w:t>
                            </w:r>
                            <w:r w:rsidR="00F07DD9" w:rsidRPr="00662BFA">
                              <w:rPr>
                                <w:color w:val="FFFFFF" w:themeColor="background1"/>
                                <w:sz w:val="22"/>
                                <w:szCs w:val="22"/>
                              </w:rPr>
                              <w:tab/>
                            </w:r>
                            <w:r w:rsidR="00F07DD9" w:rsidRPr="00662BFA">
                              <w:rPr>
                                <w:color w:val="FFFFFF" w:themeColor="background1"/>
                                <w:sz w:val="22"/>
                                <w:szCs w:val="22"/>
                              </w:rPr>
                              <w:tab/>
                            </w:r>
                            <w:r w:rsidR="00F54219" w:rsidRPr="00662BFA">
                              <w:rPr>
                                <w:color w:val="FFFFFF" w:themeColor="background1"/>
                                <w:sz w:val="22"/>
                                <w:szCs w:val="22"/>
                              </w:rPr>
                              <w:t>Hồ Văn Linh</w:t>
                            </w:r>
                          </w:p>
                          <w:p w14:paraId="323A14BE" w14:textId="50375ED3" w:rsidR="00F27683" w:rsidRPr="00662BFA" w:rsidRDefault="00692465" w:rsidP="0017518D">
                            <w:pPr>
                              <w:spacing w:after="100" w:line="288" w:lineRule="auto"/>
                              <w:rPr>
                                <w:color w:val="FFFFFF" w:themeColor="background1"/>
                                <w:sz w:val="22"/>
                                <w:szCs w:val="22"/>
                              </w:rPr>
                            </w:pPr>
                            <w:r w:rsidRPr="00662BFA">
                              <w:rPr>
                                <w:color w:val="FFFFFF" w:themeColor="background1"/>
                                <w:sz w:val="22"/>
                                <w:szCs w:val="22"/>
                              </w:rPr>
                              <w:t xml:space="preserve">Trực ban 2: </w:t>
                            </w:r>
                            <w:r w:rsidRPr="00662BFA">
                              <w:rPr>
                                <w:color w:val="FFFFFF" w:themeColor="background1"/>
                                <w:sz w:val="22"/>
                                <w:szCs w:val="22"/>
                              </w:rPr>
                              <w:tab/>
                            </w:r>
                            <w:r w:rsidRPr="00662BFA">
                              <w:rPr>
                                <w:color w:val="FFFFFF" w:themeColor="background1"/>
                                <w:sz w:val="22"/>
                                <w:szCs w:val="22"/>
                              </w:rPr>
                              <w:tab/>
                            </w:r>
                            <w:r w:rsidR="00F54219" w:rsidRPr="00662BFA">
                              <w:rPr>
                                <w:color w:val="FFFFFF" w:themeColor="background1"/>
                                <w:sz w:val="22"/>
                                <w:szCs w:val="22"/>
                              </w:rPr>
                              <w:t>Nguyễn Minh Thái</w:t>
                            </w:r>
                          </w:p>
                          <w:p w14:paraId="2F0570F9" w14:textId="01F8CA0E" w:rsidR="00A90CC6" w:rsidRPr="00662BFA" w:rsidRDefault="00A90CC6" w:rsidP="00F27683">
                            <w:pPr>
                              <w:tabs>
                                <w:tab w:val="left" w:pos="3261"/>
                              </w:tabs>
                              <w:spacing w:after="100" w:line="288" w:lineRule="auto"/>
                              <w:rPr>
                                <w:color w:val="FFFFFF" w:themeColor="background1"/>
                                <w:sz w:val="22"/>
                                <w:szCs w:val="22"/>
                                <w:lang w:val="vi-VN"/>
                              </w:rPr>
                            </w:pPr>
                          </w:p>
                          <w:p w14:paraId="056E939C" w14:textId="2D0F98B0" w:rsidR="00A90CC6" w:rsidRPr="00662BFA" w:rsidRDefault="00861552" w:rsidP="00F27683">
                            <w:pPr>
                              <w:tabs>
                                <w:tab w:val="left" w:pos="3261"/>
                              </w:tabs>
                              <w:spacing w:after="100" w:line="288" w:lineRule="auto"/>
                              <w:rPr>
                                <w:color w:val="FFFFFF" w:themeColor="background1"/>
                              </w:rPr>
                            </w:pPr>
                            <w:r w:rsidRPr="00662BFA">
                              <w:rPr>
                                <w:color w:val="FFFFFF" w:themeColor="background1"/>
                              </w:rPr>
                              <w:t xml:space="preserve">Sơn </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1.6pt;margin-top:127.25pt;width:234pt;height:6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KuQgIAAHkEAAAOAAAAZHJzL2Uyb0RvYy54bWysVN9v2jAQfp+0/8Hy+0hg0NKIUDEqpkmo&#10;rQRTn41jQyTb59mGhP31OzuhZd2epr0457vz/fi+u8zuW63ISThfgynpcJBTIgyHqjb7kn7frj5N&#10;KfGBmYopMKKkZ+Hp/fzjh1ljCzGCA6hKOIJBjC8aW9JDCLbIMs8PQjM/ACsMGiU4zQJe3T6rHGsw&#10;ulbZKM9vsgZcZR1w4T1qHzojnaf4UgoenqT0IhBVUqwtpNOlcxfPbD5jxd4xe6h5Xwb7hyo0qw0m&#10;fQ31wAIjR1f/EUrX3IEHGQYcdAZS1lykHrCbYf6um82BWZF6QXC8fYXJ/7+w/PH07EhdlXRCiWEa&#10;KdqKNpAv0JJJRKexvkCnjUW30KIaWb7oPSpj0610On6xHYJ2xPn8im0MxlE5ursdTnM0cbRNp5Pp&#10;KIXP3l5b58NXAZpEoaQOuUuQstPaB6wEXS8uMZkHVVerWql0ifMilsqRE0OmVUg14ovfvJQhTUlv&#10;Pk/yFNhAfN5FVgYTxF67nqIU2l3bA7CD6oz9O+jmx1u+qrHINfPhmTkcGOwLlyA84SEVYBLoJUoO&#10;4H7+TR/9kUe0UtLgAJbU/zgyJyhR3wwyfDccj+PEpst4cjvCi7u27K4t5qiXgJ0Pcd0sT2L0D+oi&#10;Sgf6BXdlEbOiiRmOuUsaLuIydGuBu8bFYpGccEYtC2uzsTyGjkhHCrbtC3O25ykgw49wGVVWvKOr&#10;840vDSyOAWSduIwAd6j2uON8J4r7XYwLdH1PXm9/jPkvAAAA//8DAFBLAwQUAAYACAAAACEAu5rR&#10;heIAAAAKAQAADwAAAGRycy9kb3ducmV2LnhtbEyPy07DMBBF90j8gzVIbFDrkEeBkEmFEA+JHQ0P&#10;sXNjk0TE4yh2k/D3DCtYjubo3nOL7WJ7MZnRd44QztcRCEO10x01CC/V/eoShA+KtOodGYRv42Fb&#10;Hh8VKtdupmcz7UIjOIR8rhDaEIZcSl+3xiq/doMh/n260arA59hIPaqZw20v4yjaSKs64oZWDea2&#10;NfXX7mARPs6a9ye/PLzOSZYMd49TdfGmK8TTk+XmGkQwS/iD4Vef1aFkp707kPaiR1glMZMIcZZm&#10;IBhINylv2SMkV2kEsizk/wnlDwAAAP//AwBQSwECLQAUAAYACAAAACEAtoM4kv4AAADhAQAAEwAA&#10;AAAAAAAAAAAAAAAAAAAAW0NvbnRlbnRfVHlwZXNdLnhtbFBLAQItABQABgAIAAAAIQA4/SH/1gAA&#10;AJQBAAALAAAAAAAAAAAAAAAAAC8BAABfcmVscy8ucmVsc1BLAQItABQABgAIAAAAIQATDZKuQgIA&#10;AHkEAAAOAAAAAAAAAAAAAAAAAC4CAABkcnMvZTJvRG9jLnhtbFBLAQItABQABgAIAAAAIQC7mtGF&#10;4gAAAAoBAAAPAAAAAAAAAAAAAAAAAJwEAABkcnMvZG93bnJldi54bWxQSwUGAAAAAAQABADzAAAA&#10;qwUAAAAA&#10;" fillcolor="white [3201]" stroked="f" strokeweight=".5pt">
                <v:textbox>
                  <w:txbxContent>
                    <w:p w14:paraId="182D36A6" w14:textId="2D4BD853" w:rsidR="00F27683" w:rsidRPr="00662BFA" w:rsidRDefault="00F27683" w:rsidP="0017518D">
                      <w:pPr>
                        <w:spacing w:after="100" w:line="288" w:lineRule="auto"/>
                        <w:rPr>
                          <w:color w:val="FFFFFF" w:themeColor="background1"/>
                          <w:sz w:val="22"/>
                          <w:szCs w:val="22"/>
                        </w:rPr>
                      </w:pPr>
                      <w:bookmarkStart w:id="2" w:name="_GoBack"/>
                      <w:r w:rsidRPr="00662BFA">
                        <w:rPr>
                          <w:color w:val="FFFFFF" w:themeColor="background1"/>
                          <w:sz w:val="22"/>
                          <w:szCs w:val="22"/>
                        </w:rPr>
                        <w:t xml:space="preserve">Trưởng ca trực: </w:t>
                      </w:r>
                      <w:r w:rsidR="0017518D" w:rsidRPr="00662BFA">
                        <w:rPr>
                          <w:color w:val="FFFFFF" w:themeColor="background1"/>
                          <w:sz w:val="22"/>
                          <w:szCs w:val="22"/>
                        </w:rPr>
                        <w:tab/>
                      </w:r>
                      <w:r w:rsidR="0017518D" w:rsidRPr="00662BFA">
                        <w:rPr>
                          <w:color w:val="FFFFFF" w:themeColor="background1"/>
                          <w:sz w:val="22"/>
                          <w:szCs w:val="22"/>
                        </w:rPr>
                        <w:tab/>
                      </w:r>
                      <w:r w:rsidR="00F54219" w:rsidRPr="00662BFA">
                        <w:rPr>
                          <w:color w:val="FFFFFF" w:themeColor="background1"/>
                          <w:sz w:val="22"/>
                          <w:szCs w:val="22"/>
                        </w:rPr>
                        <w:t>Dương Đức Mỹ</w:t>
                      </w:r>
                    </w:p>
                    <w:p w14:paraId="19963348" w14:textId="353401BE" w:rsidR="00F27683" w:rsidRPr="00662BFA" w:rsidRDefault="00F27683" w:rsidP="0017518D">
                      <w:pPr>
                        <w:spacing w:after="100" w:line="288" w:lineRule="auto"/>
                        <w:rPr>
                          <w:color w:val="FFFFFF" w:themeColor="background1"/>
                          <w:sz w:val="22"/>
                          <w:szCs w:val="22"/>
                        </w:rPr>
                      </w:pPr>
                      <w:r w:rsidRPr="00662BFA">
                        <w:rPr>
                          <w:color w:val="FFFFFF" w:themeColor="background1"/>
                          <w:sz w:val="22"/>
                          <w:szCs w:val="22"/>
                        </w:rPr>
                        <w:t>Trực ban 1:</w:t>
                      </w:r>
                      <w:r w:rsidR="00F07DD9" w:rsidRPr="00662BFA">
                        <w:rPr>
                          <w:color w:val="FFFFFF" w:themeColor="background1"/>
                          <w:sz w:val="22"/>
                          <w:szCs w:val="22"/>
                        </w:rPr>
                        <w:tab/>
                      </w:r>
                      <w:r w:rsidR="00F07DD9" w:rsidRPr="00662BFA">
                        <w:rPr>
                          <w:color w:val="FFFFFF" w:themeColor="background1"/>
                          <w:sz w:val="22"/>
                          <w:szCs w:val="22"/>
                        </w:rPr>
                        <w:tab/>
                      </w:r>
                      <w:r w:rsidR="00F54219" w:rsidRPr="00662BFA">
                        <w:rPr>
                          <w:color w:val="FFFFFF" w:themeColor="background1"/>
                          <w:sz w:val="22"/>
                          <w:szCs w:val="22"/>
                        </w:rPr>
                        <w:t>Hồ Văn Linh</w:t>
                      </w:r>
                    </w:p>
                    <w:p w14:paraId="323A14BE" w14:textId="50375ED3" w:rsidR="00F27683" w:rsidRPr="00662BFA" w:rsidRDefault="00692465" w:rsidP="0017518D">
                      <w:pPr>
                        <w:spacing w:after="100" w:line="288" w:lineRule="auto"/>
                        <w:rPr>
                          <w:color w:val="FFFFFF" w:themeColor="background1"/>
                          <w:sz w:val="22"/>
                          <w:szCs w:val="22"/>
                        </w:rPr>
                      </w:pPr>
                      <w:r w:rsidRPr="00662BFA">
                        <w:rPr>
                          <w:color w:val="FFFFFF" w:themeColor="background1"/>
                          <w:sz w:val="22"/>
                          <w:szCs w:val="22"/>
                        </w:rPr>
                        <w:t xml:space="preserve">Trực ban 2: </w:t>
                      </w:r>
                      <w:r w:rsidRPr="00662BFA">
                        <w:rPr>
                          <w:color w:val="FFFFFF" w:themeColor="background1"/>
                          <w:sz w:val="22"/>
                          <w:szCs w:val="22"/>
                        </w:rPr>
                        <w:tab/>
                      </w:r>
                      <w:r w:rsidRPr="00662BFA">
                        <w:rPr>
                          <w:color w:val="FFFFFF" w:themeColor="background1"/>
                          <w:sz w:val="22"/>
                          <w:szCs w:val="22"/>
                        </w:rPr>
                        <w:tab/>
                      </w:r>
                      <w:r w:rsidR="00F54219" w:rsidRPr="00662BFA">
                        <w:rPr>
                          <w:color w:val="FFFFFF" w:themeColor="background1"/>
                          <w:sz w:val="22"/>
                          <w:szCs w:val="22"/>
                        </w:rPr>
                        <w:t>Nguyễn Minh Thái</w:t>
                      </w:r>
                    </w:p>
                    <w:p w14:paraId="2F0570F9" w14:textId="01F8CA0E" w:rsidR="00A90CC6" w:rsidRPr="00662BFA" w:rsidRDefault="00A90CC6" w:rsidP="00F27683">
                      <w:pPr>
                        <w:tabs>
                          <w:tab w:val="left" w:pos="3261"/>
                        </w:tabs>
                        <w:spacing w:after="100" w:line="288" w:lineRule="auto"/>
                        <w:rPr>
                          <w:color w:val="FFFFFF" w:themeColor="background1"/>
                          <w:sz w:val="22"/>
                          <w:szCs w:val="22"/>
                          <w:lang w:val="vi-VN"/>
                        </w:rPr>
                      </w:pPr>
                    </w:p>
                    <w:p w14:paraId="056E939C" w14:textId="2D0F98B0" w:rsidR="00A90CC6" w:rsidRPr="00662BFA" w:rsidRDefault="00861552" w:rsidP="00F27683">
                      <w:pPr>
                        <w:tabs>
                          <w:tab w:val="left" w:pos="3261"/>
                        </w:tabs>
                        <w:spacing w:after="100" w:line="288" w:lineRule="auto"/>
                        <w:rPr>
                          <w:color w:val="FFFFFF" w:themeColor="background1"/>
                        </w:rPr>
                      </w:pPr>
                      <w:r w:rsidRPr="00662BFA">
                        <w:rPr>
                          <w:color w:val="FFFFFF" w:themeColor="background1"/>
                        </w:rPr>
                        <w:t xml:space="preserve">Sơn </w:t>
                      </w:r>
                      <w:bookmarkEnd w:id="2"/>
                    </w:p>
                  </w:txbxContent>
                </v:textbox>
                <w10:wrap anchorx="margin"/>
              </v:shape>
            </w:pict>
          </mc:Fallback>
        </mc:AlternateContent>
      </w:r>
    </w:p>
    <w:tbl>
      <w:tblPr>
        <w:tblW w:w="9356" w:type="dxa"/>
        <w:tblLook w:val="04A0" w:firstRow="1" w:lastRow="0" w:firstColumn="1" w:lastColumn="0" w:noHBand="0" w:noVBand="1"/>
      </w:tblPr>
      <w:tblGrid>
        <w:gridCol w:w="5245"/>
        <w:gridCol w:w="4111"/>
      </w:tblGrid>
      <w:tr w:rsidR="00773FC1" w:rsidRPr="00773FC1" w14:paraId="328BACD8" w14:textId="77777777" w:rsidTr="00403C6C">
        <w:trPr>
          <w:trHeight w:val="2127"/>
        </w:trPr>
        <w:tc>
          <w:tcPr>
            <w:tcW w:w="5245" w:type="dxa"/>
            <w:hideMark/>
          </w:tcPr>
          <w:p w14:paraId="5F397917" w14:textId="77777777" w:rsidR="00D25CD2" w:rsidRPr="00773FC1" w:rsidRDefault="00D25CD2" w:rsidP="001F716B">
            <w:pPr>
              <w:widowControl w:val="0"/>
              <w:ind w:left="-105"/>
              <w:rPr>
                <w:b/>
                <w:i/>
                <w:noProof/>
                <w:szCs w:val="26"/>
                <w:lang w:val="it-IT"/>
              </w:rPr>
            </w:pPr>
            <w:r w:rsidRPr="00773FC1">
              <w:rPr>
                <w:b/>
                <w:i/>
                <w:noProof/>
                <w:szCs w:val="26"/>
                <w:lang w:val="vi-VN"/>
              </w:rPr>
              <w:t>Nơi nhận</w:t>
            </w:r>
            <w:r w:rsidRPr="00773FC1">
              <w:rPr>
                <w:b/>
                <w:i/>
                <w:noProof/>
                <w:szCs w:val="26"/>
                <w:lang w:val="it-IT"/>
              </w:rPr>
              <w:t>:</w:t>
            </w:r>
          </w:p>
          <w:p w14:paraId="3AE7587F" w14:textId="1CC8579F" w:rsidR="00D25CD2" w:rsidRPr="00773FC1" w:rsidRDefault="00D25CD2" w:rsidP="001F716B">
            <w:pPr>
              <w:widowControl w:val="0"/>
              <w:ind w:left="-105"/>
              <w:rPr>
                <w:sz w:val="22"/>
                <w:lang w:val="it-IT"/>
              </w:rPr>
            </w:pPr>
            <w:r w:rsidRPr="00773FC1">
              <w:rPr>
                <w:sz w:val="22"/>
                <w:lang w:val="it-IT"/>
              </w:rPr>
              <w:t>- Lãnh đạo Ban Chỉ đạo (để b/c);</w:t>
            </w:r>
          </w:p>
          <w:p w14:paraId="583AE49D" w14:textId="0BC45D24" w:rsidR="00D25CD2" w:rsidRPr="00773FC1" w:rsidRDefault="00D25CD2" w:rsidP="001F716B">
            <w:pPr>
              <w:widowControl w:val="0"/>
              <w:ind w:left="-105"/>
              <w:rPr>
                <w:sz w:val="22"/>
                <w:lang w:val="it-IT"/>
              </w:rPr>
            </w:pPr>
            <w:r w:rsidRPr="00773FC1">
              <w:rPr>
                <w:sz w:val="22"/>
                <w:lang w:val="it-IT"/>
              </w:rPr>
              <w:t>- Thành viên Ban Chỉ đạo (để b/c);</w:t>
            </w:r>
          </w:p>
          <w:p w14:paraId="66614B20" w14:textId="049FA2DA" w:rsidR="00D25CD2" w:rsidRPr="00773FC1" w:rsidRDefault="00D25CD2" w:rsidP="001F716B">
            <w:pPr>
              <w:widowControl w:val="0"/>
              <w:ind w:left="-105"/>
              <w:rPr>
                <w:sz w:val="22"/>
                <w:lang w:val="it-IT"/>
              </w:rPr>
            </w:pPr>
            <w:r w:rsidRPr="00773FC1">
              <w:rPr>
                <w:sz w:val="22"/>
                <w:lang w:val="it-IT"/>
              </w:rPr>
              <w:t>- Văn phòng Chính phủ (để b/c);</w:t>
            </w:r>
            <w:r w:rsidRPr="00773FC1">
              <w:rPr>
                <w:noProof/>
                <w:lang w:val="it-IT"/>
              </w:rPr>
              <w:t xml:space="preserve"> </w:t>
            </w:r>
          </w:p>
          <w:p w14:paraId="3D8C00A3" w14:textId="2BA316F7" w:rsidR="00D25CD2" w:rsidRPr="00773FC1" w:rsidRDefault="00D25CD2" w:rsidP="001F716B">
            <w:pPr>
              <w:widowControl w:val="0"/>
              <w:ind w:left="-105"/>
              <w:rPr>
                <w:sz w:val="22"/>
                <w:lang w:val="it-IT"/>
              </w:rPr>
            </w:pPr>
            <w:r w:rsidRPr="00773FC1">
              <w:rPr>
                <w:sz w:val="22"/>
                <w:lang w:val="it-IT"/>
              </w:rPr>
              <w:t>- VP UBQG</w:t>
            </w:r>
            <w:r w:rsidRPr="00773FC1">
              <w:rPr>
                <w:sz w:val="22"/>
                <w:lang w:val="vi-VN"/>
              </w:rPr>
              <w:t xml:space="preserve"> ƯPSCTT&amp;</w:t>
            </w:r>
            <w:r w:rsidRPr="00773FC1">
              <w:rPr>
                <w:sz w:val="22"/>
                <w:lang w:val="it-IT"/>
              </w:rPr>
              <w:t>TKCN;</w:t>
            </w:r>
          </w:p>
          <w:p w14:paraId="3F014A47" w14:textId="2D9914CD" w:rsidR="00D25CD2" w:rsidRPr="00773FC1" w:rsidRDefault="00D25CD2" w:rsidP="001F716B">
            <w:pPr>
              <w:widowControl w:val="0"/>
              <w:ind w:left="-105"/>
              <w:rPr>
                <w:spacing w:val="-10"/>
                <w:sz w:val="22"/>
                <w:lang w:val="it-IT"/>
              </w:rPr>
            </w:pPr>
            <w:r w:rsidRPr="00773FC1">
              <w:rPr>
                <w:spacing w:val="-10"/>
                <w:sz w:val="22"/>
                <w:lang w:val="it-IT"/>
              </w:rPr>
              <w:t>- Các Cục: Trồng trọt, Chăn nuôi, Thủy lợi, Thủy sản, Kiểm ngư;</w:t>
            </w:r>
          </w:p>
          <w:p w14:paraId="2F8B5033" w14:textId="2B144C16" w:rsidR="00D25CD2" w:rsidRPr="00773FC1" w:rsidRDefault="00D25CD2" w:rsidP="001F716B">
            <w:pPr>
              <w:widowControl w:val="0"/>
              <w:ind w:left="-105"/>
              <w:rPr>
                <w:sz w:val="22"/>
                <w:lang w:val="vi-VN"/>
              </w:rPr>
            </w:pPr>
            <w:r w:rsidRPr="00773FC1">
              <w:rPr>
                <w:sz w:val="22"/>
                <w:lang w:val="it-IT"/>
              </w:rPr>
              <w:t>- BCH PCTT&amp;TKCN các tỉnh/TP (qua Website);</w:t>
            </w:r>
          </w:p>
          <w:p w14:paraId="0E90762B" w14:textId="455EF96C" w:rsidR="00D25CD2" w:rsidRPr="00F54219" w:rsidRDefault="00D25CD2" w:rsidP="001F716B">
            <w:pPr>
              <w:widowControl w:val="0"/>
              <w:ind w:left="-105"/>
              <w:rPr>
                <w:sz w:val="22"/>
              </w:rPr>
            </w:pPr>
            <w:r w:rsidRPr="00773FC1">
              <w:rPr>
                <w:sz w:val="22"/>
              </w:rPr>
              <w:t>- Lưu: VT.</w:t>
            </w:r>
          </w:p>
        </w:tc>
        <w:tc>
          <w:tcPr>
            <w:tcW w:w="4111" w:type="dxa"/>
          </w:tcPr>
          <w:p w14:paraId="57120797" w14:textId="39E99C86" w:rsidR="00D25CD2" w:rsidRPr="00773FC1" w:rsidRDefault="00351557" w:rsidP="00403C6C">
            <w:pPr>
              <w:widowControl w:val="0"/>
              <w:jc w:val="center"/>
              <w:rPr>
                <w:b/>
                <w:sz w:val="26"/>
                <w:szCs w:val="28"/>
                <w:lang w:val="it-IT"/>
              </w:rPr>
            </w:pPr>
            <w:r w:rsidRPr="00773FC1">
              <w:rPr>
                <w:b/>
                <w:sz w:val="26"/>
                <w:szCs w:val="28"/>
                <w:lang w:val="it-IT"/>
              </w:rPr>
              <w:t xml:space="preserve">KT. </w:t>
            </w:r>
            <w:r w:rsidR="00D25CD2" w:rsidRPr="00773FC1">
              <w:rPr>
                <w:b/>
                <w:sz w:val="26"/>
                <w:szCs w:val="28"/>
                <w:lang w:val="it-IT"/>
              </w:rPr>
              <w:t>CHÁNH VĂN PHÒNG</w:t>
            </w:r>
          </w:p>
          <w:p w14:paraId="4BD1D423" w14:textId="7ABD9638" w:rsidR="00351557" w:rsidRPr="00773FC1" w:rsidRDefault="00351557" w:rsidP="00403C6C">
            <w:pPr>
              <w:widowControl w:val="0"/>
              <w:jc w:val="center"/>
              <w:rPr>
                <w:b/>
                <w:sz w:val="26"/>
                <w:szCs w:val="28"/>
                <w:lang w:val="it-IT"/>
              </w:rPr>
            </w:pPr>
            <w:r w:rsidRPr="00773FC1">
              <w:rPr>
                <w:b/>
                <w:sz w:val="26"/>
                <w:szCs w:val="28"/>
                <w:lang w:val="it-IT"/>
              </w:rPr>
              <w:t>PHÓ CHÁNH VĂN PHÒNG</w:t>
            </w:r>
          </w:p>
          <w:p w14:paraId="6E233CFE" w14:textId="3F33EF09" w:rsidR="001F716B" w:rsidRPr="00773FC1" w:rsidRDefault="001F716B" w:rsidP="00403C6C">
            <w:pPr>
              <w:widowControl w:val="0"/>
              <w:jc w:val="center"/>
              <w:rPr>
                <w:b/>
                <w:sz w:val="26"/>
                <w:szCs w:val="28"/>
                <w:lang w:val="it-IT"/>
              </w:rPr>
            </w:pPr>
          </w:p>
          <w:p w14:paraId="2422BF12" w14:textId="7BD2BB23" w:rsidR="003171CD" w:rsidRPr="00773FC1" w:rsidRDefault="003171CD" w:rsidP="00403C6C">
            <w:pPr>
              <w:widowControl w:val="0"/>
              <w:jc w:val="center"/>
              <w:rPr>
                <w:b/>
                <w:sz w:val="26"/>
                <w:szCs w:val="28"/>
                <w:lang w:val="it-IT"/>
              </w:rPr>
            </w:pPr>
          </w:p>
          <w:p w14:paraId="69BA1FFE" w14:textId="3AF4A762" w:rsidR="00D25CD2" w:rsidRPr="00773FC1" w:rsidRDefault="00D25CD2" w:rsidP="00403C6C">
            <w:pPr>
              <w:widowControl w:val="0"/>
              <w:jc w:val="center"/>
              <w:rPr>
                <w:b/>
                <w:sz w:val="26"/>
                <w:szCs w:val="28"/>
                <w:lang w:val="it-IT"/>
              </w:rPr>
            </w:pPr>
          </w:p>
          <w:p w14:paraId="246A41F2" w14:textId="26C424AB" w:rsidR="00D25CD2" w:rsidRPr="00773FC1" w:rsidRDefault="00D25CD2" w:rsidP="00403C6C">
            <w:pPr>
              <w:widowControl w:val="0"/>
              <w:jc w:val="center"/>
              <w:rPr>
                <w:b/>
                <w:sz w:val="26"/>
                <w:szCs w:val="28"/>
                <w:lang w:val="it-IT"/>
              </w:rPr>
            </w:pPr>
          </w:p>
          <w:p w14:paraId="25462E46" w14:textId="446222B7" w:rsidR="00A447FA" w:rsidRPr="00773FC1" w:rsidRDefault="00A447FA" w:rsidP="00403C6C">
            <w:pPr>
              <w:widowControl w:val="0"/>
              <w:jc w:val="center"/>
              <w:rPr>
                <w:b/>
                <w:sz w:val="8"/>
                <w:szCs w:val="28"/>
                <w:lang w:val="it-IT"/>
              </w:rPr>
            </w:pPr>
          </w:p>
          <w:p w14:paraId="4A9A5F3F" w14:textId="6A37E777" w:rsidR="00D25CD2" w:rsidRPr="00773FC1" w:rsidRDefault="00D25CD2" w:rsidP="00403C6C">
            <w:pPr>
              <w:widowControl w:val="0"/>
              <w:rPr>
                <w:b/>
                <w:szCs w:val="28"/>
                <w:lang w:val="it-IT"/>
              </w:rPr>
            </w:pPr>
          </w:p>
          <w:p w14:paraId="2FF3AEF5" w14:textId="778773CE" w:rsidR="00D25CD2" w:rsidRPr="00773FC1" w:rsidRDefault="00F54219" w:rsidP="00340829">
            <w:pPr>
              <w:widowControl w:val="0"/>
              <w:spacing w:before="120" w:after="120"/>
              <w:jc w:val="center"/>
              <w:rPr>
                <w:b/>
                <w:sz w:val="28"/>
                <w:szCs w:val="28"/>
              </w:rPr>
            </w:pPr>
            <w:r>
              <w:rPr>
                <w:b/>
                <w:sz w:val="28"/>
                <w:szCs w:val="28"/>
              </w:rPr>
              <w:t>Vũ Xuân Thành</w:t>
            </w:r>
          </w:p>
        </w:tc>
      </w:tr>
    </w:tbl>
    <w:p w14:paraId="40634169" w14:textId="5B57EF42" w:rsidR="00D25CD2" w:rsidRPr="00773FC1" w:rsidRDefault="00D25CD2" w:rsidP="00952716">
      <w:pPr>
        <w:widowControl w:val="0"/>
        <w:spacing w:after="80" w:line="264" w:lineRule="auto"/>
        <w:jc w:val="both"/>
        <w:rPr>
          <w:sz w:val="27"/>
          <w:szCs w:val="27"/>
          <w:lang w:eastAsia="vi-VN"/>
        </w:rPr>
      </w:pPr>
    </w:p>
    <w:sectPr w:rsidR="00D25CD2" w:rsidRPr="00773FC1" w:rsidSect="00A061C8">
      <w:headerReference w:type="default" r:id="rId11"/>
      <w:pgSz w:w="11907" w:h="16840" w:code="9"/>
      <w:pgMar w:top="1021" w:right="1077" w:bottom="737"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5D576" w14:textId="77777777" w:rsidR="004F7645" w:rsidRDefault="004F7645">
      <w:r>
        <w:separator/>
      </w:r>
    </w:p>
  </w:endnote>
  <w:endnote w:type="continuationSeparator" w:id="0">
    <w:p w14:paraId="0813B460" w14:textId="77777777" w:rsidR="004F7645" w:rsidRDefault="004F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8A5C4" w14:textId="77777777" w:rsidR="004F7645" w:rsidRDefault="004F7645">
      <w:r>
        <w:separator/>
      </w:r>
    </w:p>
  </w:footnote>
  <w:footnote w:type="continuationSeparator" w:id="0">
    <w:p w14:paraId="66A28D41" w14:textId="77777777" w:rsidR="004F7645" w:rsidRDefault="004F76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591261"/>
      <w:docPartObj>
        <w:docPartGallery w:val="Page Numbers (Top of Page)"/>
        <w:docPartUnique/>
      </w:docPartObj>
    </w:sdtPr>
    <w:sdtEndPr>
      <w:rPr>
        <w:noProof/>
      </w:rPr>
    </w:sdtEndPr>
    <w:sdtContent>
      <w:p w14:paraId="5959FF32" w14:textId="2A7EDAD0" w:rsidR="008832AC" w:rsidRDefault="008832AC" w:rsidP="00B56240">
        <w:pPr>
          <w:pStyle w:val="Header"/>
          <w:spacing w:before="120"/>
          <w:jc w:val="center"/>
        </w:pPr>
        <w:r>
          <w:fldChar w:fldCharType="begin"/>
        </w:r>
        <w:r>
          <w:instrText xml:space="preserve"> PAGE   \* MERGEFORMAT </w:instrText>
        </w:r>
        <w:r>
          <w:fldChar w:fldCharType="separate"/>
        </w:r>
        <w:r w:rsidR="00662BFA">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1AA8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0B"/>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546"/>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1"/>
    <w:rsid w:val="00012558"/>
    <w:rsid w:val="0001265D"/>
    <w:rsid w:val="000129AF"/>
    <w:rsid w:val="00012ED5"/>
    <w:rsid w:val="00012EED"/>
    <w:rsid w:val="00013977"/>
    <w:rsid w:val="00013A00"/>
    <w:rsid w:val="00013AD5"/>
    <w:rsid w:val="00013F9F"/>
    <w:rsid w:val="0001411E"/>
    <w:rsid w:val="000141AE"/>
    <w:rsid w:val="00014380"/>
    <w:rsid w:val="0001488A"/>
    <w:rsid w:val="000148BA"/>
    <w:rsid w:val="00014917"/>
    <w:rsid w:val="00014B69"/>
    <w:rsid w:val="000150E8"/>
    <w:rsid w:val="00015103"/>
    <w:rsid w:val="00015138"/>
    <w:rsid w:val="00015467"/>
    <w:rsid w:val="00015507"/>
    <w:rsid w:val="000159BE"/>
    <w:rsid w:val="00015B80"/>
    <w:rsid w:val="00015D2C"/>
    <w:rsid w:val="00015FA1"/>
    <w:rsid w:val="0001614C"/>
    <w:rsid w:val="00016597"/>
    <w:rsid w:val="0001682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2EF3"/>
    <w:rsid w:val="0002303E"/>
    <w:rsid w:val="00023107"/>
    <w:rsid w:val="0002373D"/>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CC8"/>
    <w:rsid w:val="00027275"/>
    <w:rsid w:val="000275F7"/>
    <w:rsid w:val="00027EDE"/>
    <w:rsid w:val="000302FD"/>
    <w:rsid w:val="00030431"/>
    <w:rsid w:val="000309BF"/>
    <w:rsid w:val="00030AD9"/>
    <w:rsid w:val="000310F5"/>
    <w:rsid w:val="000312BB"/>
    <w:rsid w:val="000312F5"/>
    <w:rsid w:val="00031330"/>
    <w:rsid w:val="0003137D"/>
    <w:rsid w:val="0003148D"/>
    <w:rsid w:val="000315C3"/>
    <w:rsid w:val="00031650"/>
    <w:rsid w:val="00031AE7"/>
    <w:rsid w:val="00032089"/>
    <w:rsid w:val="000320B7"/>
    <w:rsid w:val="00032390"/>
    <w:rsid w:val="00032399"/>
    <w:rsid w:val="0003245C"/>
    <w:rsid w:val="00032E91"/>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CA8"/>
    <w:rsid w:val="00037DD5"/>
    <w:rsid w:val="00037F27"/>
    <w:rsid w:val="0004036D"/>
    <w:rsid w:val="0004043B"/>
    <w:rsid w:val="00040771"/>
    <w:rsid w:val="0004083F"/>
    <w:rsid w:val="00040985"/>
    <w:rsid w:val="00040A5F"/>
    <w:rsid w:val="00040BC9"/>
    <w:rsid w:val="00040CE2"/>
    <w:rsid w:val="0004135E"/>
    <w:rsid w:val="00041601"/>
    <w:rsid w:val="00041B14"/>
    <w:rsid w:val="000420DB"/>
    <w:rsid w:val="0004210C"/>
    <w:rsid w:val="00042635"/>
    <w:rsid w:val="000426E7"/>
    <w:rsid w:val="000427B4"/>
    <w:rsid w:val="000427C2"/>
    <w:rsid w:val="00042824"/>
    <w:rsid w:val="00042A7F"/>
    <w:rsid w:val="00042B1B"/>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7A7"/>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CB4"/>
    <w:rsid w:val="00051DAA"/>
    <w:rsid w:val="00051E13"/>
    <w:rsid w:val="000520C8"/>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083"/>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1E2"/>
    <w:rsid w:val="00056232"/>
    <w:rsid w:val="00056BA9"/>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29"/>
    <w:rsid w:val="000639B9"/>
    <w:rsid w:val="00063A84"/>
    <w:rsid w:val="00063D4E"/>
    <w:rsid w:val="00063E3E"/>
    <w:rsid w:val="00063F08"/>
    <w:rsid w:val="0006411F"/>
    <w:rsid w:val="0006449E"/>
    <w:rsid w:val="0006472B"/>
    <w:rsid w:val="0006486A"/>
    <w:rsid w:val="0006489B"/>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4CB"/>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AAE"/>
    <w:rsid w:val="00080E28"/>
    <w:rsid w:val="00080F91"/>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9A"/>
    <w:rsid w:val="00082E6E"/>
    <w:rsid w:val="00083094"/>
    <w:rsid w:val="0008321B"/>
    <w:rsid w:val="000832E2"/>
    <w:rsid w:val="000832F0"/>
    <w:rsid w:val="000835C2"/>
    <w:rsid w:val="00083C80"/>
    <w:rsid w:val="00083E3D"/>
    <w:rsid w:val="00083F4B"/>
    <w:rsid w:val="00084487"/>
    <w:rsid w:val="000844F7"/>
    <w:rsid w:val="000845DE"/>
    <w:rsid w:val="00084A4F"/>
    <w:rsid w:val="00084FED"/>
    <w:rsid w:val="0008507F"/>
    <w:rsid w:val="000851DC"/>
    <w:rsid w:val="00085311"/>
    <w:rsid w:val="0008539F"/>
    <w:rsid w:val="00085445"/>
    <w:rsid w:val="00085552"/>
    <w:rsid w:val="00085CFF"/>
    <w:rsid w:val="00085E82"/>
    <w:rsid w:val="00085EC0"/>
    <w:rsid w:val="00086148"/>
    <w:rsid w:val="000862C5"/>
    <w:rsid w:val="0008639D"/>
    <w:rsid w:val="0008647F"/>
    <w:rsid w:val="00086741"/>
    <w:rsid w:val="000867E2"/>
    <w:rsid w:val="000869D9"/>
    <w:rsid w:val="00086ACF"/>
    <w:rsid w:val="00086B3E"/>
    <w:rsid w:val="00086EE1"/>
    <w:rsid w:val="00086F07"/>
    <w:rsid w:val="00086F40"/>
    <w:rsid w:val="000871D6"/>
    <w:rsid w:val="00087898"/>
    <w:rsid w:val="00087EB1"/>
    <w:rsid w:val="000900CA"/>
    <w:rsid w:val="00090529"/>
    <w:rsid w:val="00090668"/>
    <w:rsid w:val="000906A5"/>
    <w:rsid w:val="000907EF"/>
    <w:rsid w:val="00090933"/>
    <w:rsid w:val="00090EBC"/>
    <w:rsid w:val="0009104C"/>
    <w:rsid w:val="000915AA"/>
    <w:rsid w:val="000915F1"/>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BF4"/>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B21"/>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0C0"/>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B48"/>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935"/>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85"/>
    <w:rsid w:val="000C56E1"/>
    <w:rsid w:val="000C5BDE"/>
    <w:rsid w:val="000C5DDE"/>
    <w:rsid w:val="000C5DF5"/>
    <w:rsid w:val="000C629E"/>
    <w:rsid w:val="000C677E"/>
    <w:rsid w:val="000C6892"/>
    <w:rsid w:val="000C6A4E"/>
    <w:rsid w:val="000C6AA0"/>
    <w:rsid w:val="000C6AAF"/>
    <w:rsid w:val="000C6E70"/>
    <w:rsid w:val="000C7145"/>
    <w:rsid w:val="000C7AC6"/>
    <w:rsid w:val="000C7E76"/>
    <w:rsid w:val="000D03CE"/>
    <w:rsid w:val="000D0663"/>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B5F"/>
    <w:rsid w:val="000D3C21"/>
    <w:rsid w:val="000D3E31"/>
    <w:rsid w:val="000D481F"/>
    <w:rsid w:val="000D4E96"/>
    <w:rsid w:val="000D5083"/>
    <w:rsid w:val="000D563C"/>
    <w:rsid w:val="000D5678"/>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2AA"/>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50C"/>
    <w:rsid w:val="000E361E"/>
    <w:rsid w:val="000E3740"/>
    <w:rsid w:val="000E39A7"/>
    <w:rsid w:val="000E3A45"/>
    <w:rsid w:val="000E3B8C"/>
    <w:rsid w:val="000E3D84"/>
    <w:rsid w:val="000E42A2"/>
    <w:rsid w:val="000E44E5"/>
    <w:rsid w:val="000E48E7"/>
    <w:rsid w:val="000E4D64"/>
    <w:rsid w:val="000E5331"/>
    <w:rsid w:val="000E5468"/>
    <w:rsid w:val="000E54DD"/>
    <w:rsid w:val="000E639E"/>
    <w:rsid w:val="000E63D0"/>
    <w:rsid w:val="000E64CF"/>
    <w:rsid w:val="000E6577"/>
    <w:rsid w:val="000E6592"/>
    <w:rsid w:val="000E661A"/>
    <w:rsid w:val="000E674C"/>
    <w:rsid w:val="000E6931"/>
    <w:rsid w:val="000E6A51"/>
    <w:rsid w:val="000E6ADF"/>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57"/>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A9B"/>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816"/>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27B9C"/>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CBF"/>
    <w:rsid w:val="00133E36"/>
    <w:rsid w:val="00133E7A"/>
    <w:rsid w:val="00133E95"/>
    <w:rsid w:val="00134810"/>
    <w:rsid w:val="00134A4D"/>
    <w:rsid w:val="00134A8E"/>
    <w:rsid w:val="00134C2A"/>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607"/>
    <w:rsid w:val="00141717"/>
    <w:rsid w:val="00141A68"/>
    <w:rsid w:val="00141B85"/>
    <w:rsid w:val="00141D8F"/>
    <w:rsid w:val="00142535"/>
    <w:rsid w:val="0014273A"/>
    <w:rsid w:val="001427F3"/>
    <w:rsid w:val="001428D4"/>
    <w:rsid w:val="00142B65"/>
    <w:rsid w:val="00142BF0"/>
    <w:rsid w:val="00143062"/>
    <w:rsid w:val="00143170"/>
    <w:rsid w:val="0014345C"/>
    <w:rsid w:val="00143497"/>
    <w:rsid w:val="001434BA"/>
    <w:rsid w:val="00143506"/>
    <w:rsid w:val="00143A18"/>
    <w:rsid w:val="00143A4C"/>
    <w:rsid w:val="0014443E"/>
    <w:rsid w:val="001445ED"/>
    <w:rsid w:val="001446BC"/>
    <w:rsid w:val="001451BA"/>
    <w:rsid w:val="001452C7"/>
    <w:rsid w:val="00145411"/>
    <w:rsid w:val="00145438"/>
    <w:rsid w:val="001455A1"/>
    <w:rsid w:val="00145AA8"/>
    <w:rsid w:val="00145AB4"/>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B25"/>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4D5"/>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4EE2"/>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2E4"/>
    <w:rsid w:val="00172A1C"/>
    <w:rsid w:val="00172AC8"/>
    <w:rsid w:val="00172BAA"/>
    <w:rsid w:val="00172D2D"/>
    <w:rsid w:val="00172EEB"/>
    <w:rsid w:val="001730FC"/>
    <w:rsid w:val="0017311C"/>
    <w:rsid w:val="001731C4"/>
    <w:rsid w:val="00173346"/>
    <w:rsid w:val="00173760"/>
    <w:rsid w:val="00173A11"/>
    <w:rsid w:val="00173E43"/>
    <w:rsid w:val="001741B2"/>
    <w:rsid w:val="001749B2"/>
    <w:rsid w:val="00174CEA"/>
    <w:rsid w:val="00174F2D"/>
    <w:rsid w:val="001750D8"/>
    <w:rsid w:val="0017518D"/>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7DD"/>
    <w:rsid w:val="001838FE"/>
    <w:rsid w:val="00183960"/>
    <w:rsid w:val="00183B2B"/>
    <w:rsid w:val="00183CED"/>
    <w:rsid w:val="00184587"/>
    <w:rsid w:val="00184A65"/>
    <w:rsid w:val="00184B0C"/>
    <w:rsid w:val="00184C46"/>
    <w:rsid w:val="00184CDA"/>
    <w:rsid w:val="00184DD9"/>
    <w:rsid w:val="00184FD3"/>
    <w:rsid w:val="001852A8"/>
    <w:rsid w:val="00185575"/>
    <w:rsid w:val="00185810"/>
    <w:rsid w:val="0018594C"/>
    <w:rsid w:val="00185AA0"/>
    <w:rsid w:val="00185B83"/>
    <w:rsid w:val="00185F19"/>
    <w:rsid w:val="0018627D"/>
    <w:rsid w:val="0018642C"/>
    <w:rsid w:val="001868D6"/>
    <w:rsid w:val="00186AA4"/>
    <w:rsid w:val="00186E0B"/>
    <w:rsid w:val="00187998"/>
    <w:rsid w:val="00187EF1"/>
    <w:rsid w:val="00190109"/>
    <w:rsid w:val="00190335"/>
    <w:rsid w:val="00190382"/>
    <w:rsid w:val="0019047A"/>
    <w:rsid w:val="0019085C"/>
    <w:rsid w:val="00190975"/>
    <w:rsid w:val="001909CA"/>
    <w:rsid w:val="00190C77"/>
    <w:rsid w:val="00190C81"/>
    <w:rsid w:val="00190D29"/>
    <w:rsid w:val="00190FCC"/>
    <w:rsid w:val="0019147F"/>
    <w:rsid w:val="0019167A"/>
    <w:rsid w:val="001918F5"/>
    <w:rsid w:val="0019197D"/>
    <w:rsid w:val="0019204E"/>
    <w:rsid w:val="0019238E"/>
    <w:rsid w:val="0019273B"/>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B74"/>
    <w:rsid w:val="00195F76"/>
    <w:rsid w:val="00195F82"/>
    <w:rsid w:val="001961DC"/>
    <w:rsid w:val="0019658A"/>
    <w:rsid w:val="001966CA"/>
    <w:rsid w:val="0019671E"/>
    <w:rsid w:val="0019678E"/>
    <w:rsid w:val="00196AFA"/>
    <w:rsid w:val="00196C63"/>
    <w:rsid w:val="00196DD2"/>
    <w:rsid w:val="00196DF5"/>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34"/>
    <w:rsid w:val="001A30C9"/>
    <w:rsid w:val="001A30F1"/>
    <w:rsid w:val="001A3249"/>
    <w:rsid w:val="001A3464"/>
    <w:rsid w:val="001A395B"/>
    <w:rsid w:val="001A3B1F"/>
    <w:rsid w:val="001A3DD2"/>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0"/>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C8A"/>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1F0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3F88"/>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522"/>
    <w:rsid w:val="001D06CB"/>
    <w:rsid w:val="001D0743"/>
    <w:rsid w:val="001D0AEA"/>
    <w:rsid w:val="001D12BA"/>
    <w:rsid w:val="001D13CA"/>
    <w:rsid w:val="001D1627"/>
    <w:rsid w:val="001D171B"/>
    <w:rsid w:val="001D1839"/>
    <w:rsid w:val="001D231D"/>
    <w:rsid w:val="001D2813"/>
    <w:rsid w:val="001D2DD2"/>
    <w:rsid w:val="001D3549"/>
    <w:rsid w:val="001D3843"/>
    <w:rsid w:val="001D39F7"/>
    <w:rsid w:val="001D3B3F"/>
    <w:rsid w:val="001D3B4E"/>
    <w:rsid w:val="001D422D"/>
    <w:rsid w:val="001D4744"/>
    <w:rsid w:val="001D4AD9"/>
    <w:rsid w:val="001D4C8E"/>
    <w:rsid w:val="001D4ED9"/>
    <w:rsid w:val="001D4F3C"/>
    <w:rsid w:val="001D4F84"/>
    <w:rsid w:val="001D51FC"/>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D7DCF"/>
    <w:rsid w:val="001E010B"/>
    <w:rsid w:val="001E019F"/>
    <w:rsid w:val="001E03D5"/>
    <w:rsid w:val="001E0405"/>
    <w:rsid w:val="001E04DC"/>
    <w:rsid w:val="001E07E9"/>
    <w:rsid w:val="001E0C88"/>
    <w:rsid w:val="001E169F"/>
    <w:rsid w:val="001E1BCB"/>
    <w:rsid w:val="001E1D9D"/>
    <w:rsid w:val="001E1E9C"/>
    <w:rsid w:val="001E2735"/>
    <w:rsid w:val="001E2830"/>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78"/>
    <w:rsid w:val="001F2E70"/>
    <w:rsid w:val="001F329A"/>
    <w:rsid w:val="001F3597"/>
    <w:rsid w:val="001F36E2"/>
    <w:rsid w:val="001F401A"/>
    <w:rsid w:val="001F4084"/>
    <w:rsid w:val="001F453B"/>
    <w:rsid w:val="001F4941"/>
    <w:rsid w:val="001F4DB5"/>
    <w:rsid w:val="001F5063"/>
    <w:rsid w:val="001F5124"/>
    <w:rsid w:val="001F5512"/>
    <w:rsid w:val="001F594B"/>
    <w:rsid w:val="001F6177"/>
    <w:rsid w:val="001F652F"/>
    <w:rsid w:val="001F65A5"/>
    <w:rsid w:val="001F65A8"/>
    <w:rsid w:val="001F67EC"/>
    <w:rsid w:val="001F68EE"/>
    <w:rsid w:val="001F69D1"/>
    <w:rsid w:val="001F6A1A"/>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DF"/>
    <w:rsid w:val="002052F5"/>
    <w:rsid w:val="002054EF"/>
    <w:rsid w:val="00205871"/>
    <w:rsid w:val="00205B8C"/>
    <w:rsid w:val="00205C63"/>
    <w:rsid w:val="00205E81"/>
    <w:rsid w:val="00206421"/>
    <w:rsid w:val="00206534"/>
    <w:rsid w:val="00206579"/>
    <w:rsid w:val="002065F2"/>
    <w:rsid w:val="00206648"/>
    <w:rsid w:val="00206BDE"/>
    <w:rsid w:val="00207405"/>
    <w:rsid w:val="00207512"/>
    <w:rsid w:val="00207805"/>
    <w:rsid w:val="002078DF"/>
    <w:rsid w:val="00207999"/>
    <w:rsid w:val="00207F58"/>
    <w:rsid w:val="002100F4"/>
    <w:rsid w:val="002102DD"/>
    <w:rsid w:val="00210311"/>
    <w:rsid w:val="0021037A"/>
    <w:rsid w:val="00210CAE"/>
    <w:rsid w:val="00210DF8"/>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8E3"/>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0"/>
    <w:rsid w:val="00217B07"/>
    <w:rsid w:val="00217E98"/>
    <w:rsid w:val="0022062C"/>
    <w:rsid w:val="00220AE1"/>
    <w:rsid w:val="00220CD6"/>
    <w:rsid w:val="00220D39"/>
    <w:rsid w:val="00220DBF"/>
    <w:rsid w:val="00221078"/>
    <w:rsid w:val="002214B5"/>
    <w:rsid w:val="0022156E"/>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AE3"/>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BCA"/>
    <w:rsid w:val="00236D9D"/>
    <w:rsid w:val="0023708E"/>
    <w:rsid w:val="0023713D"/>
    <w:rsid w:val="0023720D"/>
    <w:rsid w:val="0023741F"/>
    <w:rsid w:val="002378AF"/>
    <w:rsid w:val="00237DB3"/>
    <w:rsid w:val="00237ED9"/>
    <w:rsid w:val="0024030B"/>
    <w:rsid w:val="002406C9"/>
    <w:rsid w:val="00240976"/>
    <w:rsid w:val="002409B8"/>
    <w:rsid w:val="00240B56"/>
    <w:rsid w:val="00240D7B"/>
    <w:rsid w:val="0024143E"/>
    <w:rsid w:val="00241882"/>
    <w:rsid w:val="00241B76"/>
    <w:rsid w:val="00241BEC"/>
    <w:rsid w:val="00241CB3"/>
    <w:rsid w:val="00241D14"/>
    <w:rsid w:val="00241E63"/>
    <w:rsid w:val="002420D1"/>
    <w:rsid w:val="0024221D"/>
    <w:rsid w:val="00242677"/>
    <w:rsid w:val="00242ACC"/>
    <w:rsid w:val="00242DD2"/>
    <w:rsid w:val="00242E5D"/>
    <w:rsid w:val="00242EE4"/>
    <w:rsid w:val="00242FAB"/>
    <w:rsid w:val="002434C1"/>
    <w:rsid w:val="0024375A"/>
    <w:rsid w:val="00243883"/>
    <w:rsid w:val="00243890"/>
    <w:rsid w:val="00243E9E"/>
    <w:rsid w:val="00243EAF"/>
    <w:rsid w:val="00243EC3"/>
    <w:rsid w:val="00243F7D"/>
    <w:rsid w:val="002440A2"/>
    <w:rsid w:val="00244297"/>
    <w:rsid w:val="0024448F"/>
    <w:rsid w:val="002451CF"/>
    <w:rsid w:val="00245421"/>
    <w:rsid w:val="0024563A"/>
    <w:rsid w:val="0024584C"/>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41"/>
    <w:rsid w:val="00247298"/>
    <w:rsid w:val="002472F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91C"/>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CA2"/>
    <w:rsid w:val="00254E1F"/>
    <w:rsid w:val="00254E52"/>
    <w:rsid w:val="00254F1D"/>
    <w:rsid w:val="00255178"/>
    <w:rsid w:val="00255219"/>
    <w:rsid w:val="00255366"/>
    <w:rsid w:val="002558DC"/>
    <w:rsid w:val="002559A2"/>
    <w:rsid w:val="00255D05"/>
    <w:rsid w:val="002563A7"/>
    <w:rsid w:val="0025644B"/>
    <w:rsid w:val="00256774"/>
    <w:rsid w:val="0025677D"/>
    <w:rsid w:val="00256EBE"/>
    <w:rsid w:val="002570D8"/>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44E"/>
    <w:rsid w:val="00267768"/>
    <w:rsid w:val="00267ABA"/>
    <w:rsid w:val="00270221"/>
    <w:rsid w:val="00270267"/>
    <w:rsid w:val="002703E9"/>
    <w:rsid w:val="00270474"/>
    <w:rsid w:val="002704FC"/>
    <w:rsid w:val="00270674"/>
    <w:rsid w:val="002708D7"/>
    <w:rsid w:val="002708F1"/>
    <w:rsid w:val="002709EB"/>
    <w:rsid w:val="002710C2"/>
    <w:rsid w:val="00271E0E"/>
    <w:rsid w:val="00272294"/>
    <w:rsid w:val="002722B1"/>
    <w:rsid w:val="00272583"/>
    <w:rsid w:val="002728B1"/>
    <w:rsid w:val="00272B35"/>
    <w:rsid w:val="00272EB6"/>
    <w:rsid w:val="00273503"/>
    <w:rsid w:val="00273B14"/>
    <w:rsid w:val="002741A3"/>
    <w:rsid w:val="002744CF"/>
    <w:rsid w:val="002746B9"/>
    <w:rsid w:val="00274AE7"/>
    <w:rsid w:val="00274CCD"/>
    <w:rsid w:val="00274FDE"/>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0D9"/>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87EBA"/>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98"/>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3E5"/>
    <w:rsid w:val="00296709"/>
    <w:rsid w:val="00296870"/>
    <w:rsid w:val="00296BB9"/>
    <w:rsid w:val="002970DF"/>
    <w:rsid w:val="00297910"/>
    <w:rsid w:val="002979E8"/>
    <w:rsid w:val="00297A1C"/>
    <w:rsid w:val="00297DAE"/>
    <w:rsid w:val="002A04F4"/>
    <w:rsid w:val="002A079F"/>
    <w:rsid w:val="002A0807"/>
    <w:rsid w:val="002A0810"/>
    <w:rsid w:val="002A08C2"/>
    <w:rsid w:val="002A1140"/>
    <w:rsid w:val="002A1176"/>
    <w:rsid w:val="002A16F5"/>
    <w:rsid w:val="002A1B03"/>
    <w:rsid w:val="002A23B8"/>
    <w:rsid w:val="002A24F4"/>
    <w:rsid w:val="002A2951"/>
    <w:rsid w:val="002A2B67"/>
    <w:rsid w:val="002A316D"/>
    <w:rsid w:val="002A3387"/>
    <w:rsid w:val="002A38D1"/>
    <w:rsid w:val="002A3D1D"/>
    <w:rsid w:val="002A3E41"/>
    <w:rsid w:val="002A3F87"/>
    <w:rsid w:val="002A3FC4"/>
    <w:rsid w:val="002A4190"/>
    <w:rsid w:val="002A4239"/>
    <w:rsid w:val="002A4240"/>
    <w:rsid w:val="002A45B1"/>
    <w:rsid w:val="002A4730"/>
    <w:rsid w:val="002A47C4"/>
    <w:rsid w:val="002A47F7"/>
    <w:rsid w:val="002A499E"/>
    <w:rsid w:val="002A4C26"/>
    <w:rsid w:val="002A4D3F"/>
    <w:rsid w:val="002A52E5"/>
    <w:rsid w:val="002A5360"/>
    <w:rsid w:val="002A5583"/>
    <w:rsid w:val="002A5B2B"/>
    <w:rsid w:val="002A5B86"/>
    <w:rsid w:val="002A5C40"/>
    <w:rsid w:val="002A5C65"/>
    <w:rsid w:val="002A5D4B"/>
    <w:rsid w:val="002A601C"/>
    <w:rsid w:val="002A61C1"/>
    <w:rsid w:val="002A67DA"/>
    <w:rsid w:val="002A6BBF"/>
    <w:rsid w:val="002A6E40"/>
    <w:rsid w:val="002A7078"/>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36E"/>
    <w:rsid w:val="002B6B74"/>
    <w:rsid w:val="002B75BF"/>
    <w:rsid w:val="002B75D6"/>
    <w:rsid w:val="002B7AB9"/>
    <w:rsid w:val="002C05E8"/>
    <w:rsid w:val="002C0669"/>
    <w:rsid w:val="002C079B"/>
    <w:rsid w:val="002C0D34"/>
    <w:rsid w:val="002C10B7"/>
    <w:rsid w:val="002C15DC"/>
    <w:rsid w:val="002C1615"/>
    <w:rsid w:val="002C1E4F"/>
    <w:rsid w:val="002C1EA1"/>
    <w:rsid w:val="002C1F06"/>
    <w:rsid w:val="002C1FB4"/>
    <w:rsid w:val="002C20CB"/>
    <w:rsid w:val="002C2337"/>
    <w:rsid w:val="002C236B"/>
    <w:rsid w:val="002C2754"/>
    <w:rsid w:val="002C2768"/>
    <w:rsid w:val="002C2A47"/>
    <w:rsid w:val="002C2AB9"/>
    <w:rsid w:val="002C2D48"/>
    <w:rsid w:val="002C2E9E"/>
    <w:rsid w:val="002C33E7"/>
    <w:rsid w:val="002C3BFD"/>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1F1"/>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FC"/>
    <w:rsid w:val="002D328F"/>
    <w:rsid w:val="002D382D"/>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BDA"/>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EEF"/>
    <w:rsid w:val="002F2051"/>
    <w:rsid w:val="002F21BC"/>
    <w:rsid w:val="002F2416"/>
    <w:rsid w:val="002F27AB"/>
    <w:rsid w:val="002F2CDF"/>
    <w:rsid w:val="002F2D2E"/>
    <w:rsid w:val="002F3210"/>
    <w:rsid w:val="002F3252"/>
    <w:rsid w:val="002F3323"/>
    <w:rsid w:val="002F3B8C"/>
    <w:rsid w:val="002F3B90"/>
    <w:rsid w:val="002F3F11"/>
    <w:rsid w:val="002F41EA"/>
    <w:rsid w:val="002F422A"/>
    <w:rsid w:val="002F49FB"/>
    <w:rsid w:val="002F4BFE"/>
    <w:rsid w:val="002F4C7B"/>
    <w:rsid w:val="002F4C90"/>
    <w:rsid w:val="002F4D96"/>
    <w:rsid w:val="002F5107"/>
    <w:rsid w:val="002F568D"/>
    <w:rsid w:val="002F5D61"/>
    <w:rsid w:val="002F6238"/>
    <w:rsid w:val="002F685C"/>
    <w:rsid w:val="002F6C52"/>
    <w:rsid w:val="002F714A"/>
    <w:rsid w:val="002F726B"/>
    <w:rsid w:val="002F7716"/>
    <w:rsid w:val="002F7DFE"/>
    <w:rsid w:val="00300041"/>
    <w:rsid w:val="00300727"/>
    <w:rsid w:val="0030089F"/>
    <w:rsid w:val="00300A5C"/>
    <w:rsid w:val="00300AA2"/>
    <w:rsid w:val="00300B75"/>
    <w:rsid w:val="00300BBE"/>
    <w:rsid w:val="00300D4C"/>
    <w:rsid w:val="00300F73"/>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195"/>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4EB9"/>
    <w:rsid w:val="003152E2"/>
    <w:rsid w:val="003153CA"/>
    <w:rsid w:val="0031563B"/>
    <w:rsid w:val="00315778"/>
    <w:rsid w:val="0031646D"/>
    <w:rsid w:val="003164A0"/>
    <w:rsid w:val="003165E1"/>
    <w:rsid w:val="00316628"/>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681"/>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5F"/>
    <w:rsid w:val="00327CA6"/>
    <w:rsid w:val="0033041A"/>
    <w:rsid w:val="003305BD"/>
    <w:rsid w:val="003306BA"/>
    <w:rsid w:val="00330DAE"/>
    <w:rsid w:val="00330EC3"/>
    <w:rsid w:val="00331110"/>
    <w:rsid w:val="003313B5"/>
    <w:rsid w:val="0033146E"/>
    <w:rsid w:val="00331A78"/>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192"/>
    <w:rsid w:val="003342D7"/>
    <w:rsid w:val="003343E3"/>
    <w:rsid w:val="003345F1"/>
    <w:rsid w:val="0033478D"/>
    <w:rsid w:val="003348C8"/>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2E"/>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14D"/>
    <w:rsid w:val="003473F7"/>
    <w:rsid w:val="003474A2"/>
    <w:rsid w:val="0034771E"/>
    <w:rsid w:val="0034780D"/>
    <w:rsid w:val="003479E8"/>
    <w:rsid w:val="00347B4D"/>
    <w:rsid w:val="00347C8D"/>
    <w:rsid w:val="00347CAA"/>
    <w:rsid w:val="00347CB6"/>
    <w:rsid w:val="00347D15"/>
    <w:rsid w:val="00350172"/>
    <w:rsid w:val="0035027B"/>
    <w:rsid w:val="00350535"/>
    <w:rsid w:val="0035097B"/>
    <w:rsid w:val="00351359"/>
    <w:rsid w:val="00351557"/>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818"/>
    <w:rsid w:val="00356D87"/>
    <w:rsid w:val="00356DEB"/>
    <w:rsid w:val="00356F69"/>
    <w:rsid w:val="0035708D"/>
    <w:rsid w:val="0035741D"/>
    <w:rsid w:val="003574F6"/>
    <w:rsid w:val="003576CB"/>
    <w:rsid w:val="0035773E"/>
    <w:rsid w:val="0035793F"/>
    <w:rsid w:val="003579D3"/>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717"/>
    <w:rsid w:val="0036694B"/>
    <w:rsid w:val="003669F1"/>
    <w:rsid w:val="00366BEE"/>
    <w:rsid w:val="00366C75"/>
    <w:rsid w:val="00366CC3"/>
    <w:rsid w:val="00366E85"/>
    <w:rsid w:val="00366F1A"/>
    <w:rsid w:val="0036710B"/>
    <w:rsid w:val="00367507"/>
    <w:rsid w:val="00367551"/>
    <w:rsid w:val="00367C4B"/>
    <w:rsid w:val="00367D6E"/>
    <w:rsid w:val="00367F73"/>
    <w:rsid w:val="00370202"/>
    <w:rsid w:val="003702E3"/>
    <w:rsid w:val="00370B70"/>
    <w:rsid w:val="00370FFF"/>
    <w:rsid w:val="0037127B"/>
    <w:rsid w:val="0037127E"/>
    <w:rsid w:val="00371558"/>
    <w:rsid w:val="003717EF"/>
    <w:rsid w:val="00371941"/>
    <w:rsid w:val="00371C98"/>
    <w:rsid w:val="00371D51"/>
    <w:rsid w:val="003721A8"/>
    <w:rsid w:val="00372276"/>
    <w:rsid w:val="00372277"/>
    <w:rsid w:val="00372788"/>
    <w:rsid w:val="003728A1"/>
    <w:rsid w:val="00372E97"/>
    <w:rsid w:val="00373633"/>
    <w:rsid w:val="003737FC"/>
    <w:rsid w:val="00373CBE"/>
    <w:rsid w:val="00374A22"/>
    <w:rsid w:val="00374BBC"/>
    <w:rsid w:val="00374FDC"/>
    <w:rsid w:val="00375568"/>
    <w:rsid w:val="003755AB"/>
    <w:rsid w:val="0037587C"/>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6B"/>
    <w:rsid w:val="00377DF2"/>
    <w:rsid w:val="003809A8"/>
    <w:rsid w:val="00380A90"/>
    <w:rsid w:val="00380C9D"/>
    <w:rsid w:val="003811F8"/>
    <w:rsid w:val="00381326"/>
    <w:rsid w:val="00381526"/>
    <w:rsid w:val="003818C0"/>
    <w:rsid w:val="00381BDA"/>
    <w:rsid w:val="00381ECD"/>
    <w:rsid w:val="00381FF2"/>
    <w:rsid w:val="003827E1"/>
    <w:rsid w:val="00382CCD"/>
    <w:rsid w:val="003837D9"/>
    <w:rsid w:val="00383DC4"/>
    <w:rsid w:val="00383F8C"/>
    <w:rsid w:val="003841D2"/>
    <w:rsid w:val="003844E7"/>
    <w:rsid w:val="0038452A"/>
    <w:rsid w:val="00384D8B"/>
    <w:rsid w:val="00384DAC"/>
    <w:rsid w:val="00385020"/>
    <w:rsid w:val="00385813"/>
    <w:rsid w:val="0038582D"/>
    <w:rsid w:val="003859F2"/>
    <w:rsid w:val="00385D01"/>
    <w:rsid w:val="00386147"/>
    <w:rsid w:val="00386151"/>
    <w:rsid w:val="003867A2"/>
    <w:rsid w:val="00386877"/>
    <w:rsid w:val="00386E69"/>
    <w:rsid w:val="0038705D"/>
    <w:rsid w:val="0038713F"/>
    <w:rsid w:val="00387240"/>
    <w:rsid w:val="003874FE"/>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37F"/>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45"/>
    <w:rsid w:val="003963F7"/>
    <w:rsid w:val="003968FC"/>
    <w:rsid w:val="00396FA9"/>
    <w:rsid w:val="00396FC3"/>
    <w:rsid w:val="00397027"/>
    <w:rsid w:val="0039706E"/>
    <w:rsid w:val="0039712C"/>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0FAA"/>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0EC5"/>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60C"/>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0FF0"/>
    <w:rsid w:val="003D2171"/>
    <w:rsid w:val="003D23F7"/>
    <w:rsid w:val="003D2632"/>
    <w:rsid w:val="003D2C0B"/>
    <w:rsid w:val="003D2C80"/>
    <w:rsid w:val="003D2C8F"/>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4EA9"/>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CC3"/>
    <w:rsid w:val="003E0D3F"/>
    <w:rsid w:val="003E0F60"/>
    <w:rsid w:val="003E11B6"/>
    <w:rsid w:val="003E150E"/>
    <w:rsid w:val="003E1A3F"/>
    <w:rsid w:val="003E1AD1"/>
    <w:rsid w:val="003E1C69"/>
    <w:rsid w:val="003E1F46"/>
    <w:rsid w:val="003E1FD8"/>
    <w:rsid w:val="003E21CE"/>
    <w:rsid w:val="003E257C"/>
    <w:rsid w:val="003E2A2D"/>
    <w:rsid w:val="003E2A74"/>
    <w:rsid w:val="003E2B51"/>
    <w:rsid w:val="003E2BE1"/>
    <w:rsid w:val="003E2D95"/>
    <w:rsid w:val="003E30B4"/>
    <w:rsid w:val="003E3562"/>
    <w:rsid w:val="003E36A3"/>
    <w:rsid w:val="003E372C"/>
    <w:rsid w:val="003E3AB3"/>
    <w:rsid w:val="003E3D10"/>
    <w:rsid w:val="003E3DA0"/>
    <w:rsid w:val="003E40C2"/>
    <w:rsid w:val="003E457A"/>
    <w:rsid w:val="003E464B"/>
    <w:rsid w:val="003E4D06"/>
    <w:rsid w:val="003E4FEB"/>
    <w:rsid w:val="003E50D1"/>
    <w:rsid w:val="003E5136"/>
    <w:rsid w:val="003E514C"/>
    <w:rsid w:val="003E5288"/>
    <w:rsid w:val="003E536C"/>
    <w:rsid w:val="003E57CC"/>
    <w:rsid w:val="003E5825"/>
    <w:rsid w:val="003E582F"/>
    <w:rsid w:val="003E5A87"/>
    <w:rsid w:val="003E5BB0"/>
    <w:rsid w:val="003E5C4A"/>
    <w:rsid w:val="003E60E2"/>
    <w:rsid w:val="003E643E"/>
    <w:rsid w:val="003E645A"/>
    <w:rsid w:val="003E6491"/>
    <w:rsid w:val="003E6510"/>
    <w:rsid w:val="003E6AA6"/>
    <w:rsid w:val="003E6ECB"/>
    <w:rsid w:val="003E7059"/>
    <w:rsid w:val="003E7166"/>
    <w:rsid w:val="003E718C"/>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7E6"/>
    <w:rsid w:val="003F6C11"/>
    <w:rsid w:val="003F6F96"/>
    <w:rsid w:val="003F71E1"/>
    <w:rsid w:val="003F763B"/>
    <w:rsid w:val="003F79ED"/>
    <w:rsid w:val="003F7BBD"/>
    <w:rsid w:val="003F7E5D"/>
    <w:rsid w:val="003F7F6C"/>
    <w:rsid w:val="00400430"/>
    <w:rsid w:val="004008D3"/>
    <w:rsid w:val="0040096C"/>
    <w:rsid w:val="00400A6E"/>
    <w:rsid w:val="00400D50"/>
    <w:rsid w:val="00400E3E"/>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73"/>
    <w:rsid w:val="0040417E"/>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516"/>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3EF7"/>
    <w:rsid w:val="004140CC"/>
    <w:rsid w:val="0041428F"/>
    <w:rsid w:val="00415194"/>
    <w:rsid w:val="00415296"/>
    <w:rsid w:val="00415685"/>
    <w:rsid w:val="0041571B"/>
    <w:rsid w:val="004159E8"/>
    <w:rsid w:val="00415C98"/>
    <w:rsid w:val="00415CA5"/>
    <w:rsid w:val="0041607A"/>
    <w:rsid w:val="004163FF"/>
    <w:rsid w:val="00416585"/>
    <w:rsid w:val="004165E4"/>
    <w:rsid w:val="004167C5"/>
    <w:rsid w:val="00416EC8"/>
    <w:rsid w:val="00416F08"/>
    <w:rsid w:val="00417004"/>
    <w:rsid w:val="0041761A"/>
    <w:rsid w:val="004209EB"/>
    <w:rsid w:val="00420BA4"/>
    <w:rsid w:val="00420BA6"/>
    <w:rsid w:val="00421206"/>
    <w:rsid w:val="004214D8"/>
    <w:rsid w:val="00421505"/>
    <w:rsid w:val="00421977"/>
    <w:rsid w:val="00421A28"/>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F7"/>
    <w:rsid w:val="00426C43"/>
    <w:rsid w:val="00426DC7"/>
    <w:rsid w:val="00427050"/>
    <w:rsid w:val="00427113"/>
    <w:rsid w:val="004271FF"/>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40199"/>
    <w:rsid w:val="0044082C"/>
    <w:rsid w:val="00440CB6"/>
    <w:rsid w:val="00440CD2"/>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8C8"/>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7A"/>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85"/>
    <w:rsid w:val="004579A5"/>
    <w:rsid w:val="00457B9C"/>
    <w:rsid w:val="00457BDB"/>
    <w:rsid w:val="00457D64"/>
    <w:rsid w:val="00457FA5"/>
    <w:rsid w:val="00460208"/>
    <w:rsid w:val="00460386"/>
    <w:rsid w:val="0046062B"/>
    <w:rsid w:val="00460AFA"/>
    <w:rsid w:val="00460B6E"/>
    <w:rsid w:val="00460E34"/>
    <w:rsid w:val="00460F23"/>
    <w:rsid w:val="00460F74"/>
    <w:rsid w:val="00460FD2"/>
    <w:rsid w:val="004610FE"/>
    <w:rsid w:val="00461361"/>
    <w:rsid w:val="004613AC"/>
    <w:rsid w:val="004615E2"/>
    <w:rsid w:val="004615F1"/>
    <w:rsid w:val="00461619"/>
    <w:rsid w:val="004617D2"/>
    <w:rsid w:val="0046193A"/>
    <w:rsid w:val="00461AB6"/>
    <w:rsid w:val="00461B5B"/>
    <w:rsid w:val="00461C17"/>
    <w:rsid w:val="00461C68"/>
    <w:rsid w:val="00461CDC"/>
    <w:rsid w:val="00462051"/>
    <w:rsid w:val="004620F7"/>
    <w:rsid w:val="004625E4"/>
    <w:rsid w:val="00462689"/>
    <w:rsid w:val="00462743"/>
    <w:rsid w:val="00462B0D"/>
    <w:rsid w:val="00462C22"/>
    <w:rsid w:val="00463111"/>
    <w:rsid w:val="0046317B"/>
    <w:rsid w:val="00463297"/>
    <w:rsid w:val="00463352"/>
    <w:rsid w:val="004639D1"/>
    <w:rsid w:val="00463EB7"/>
    <w:rsid w:val="00463F30"/>
    <w:rsid w:val="00463FBD"/>
    <w:rsid w:val="004642B1"/>
    <w:rsid w:val="00464969"/>
    <w:rsid w:val="00464F42"/>
    <w:rsid w:val="00464F86"/>
    <w:rsid w:val="00465209"/>
    <w:rsid w:val="00465287"/>
    <w:rsid w:val="0046539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45B"/>
    <w:rsid w:val="0048076C"/>
    <w:rsid w:val="00480CA7"/>
    <w:rsid w:val="00480E3A"/>
    <w:rsid w:val="00480F2A"/>
    <w:rsid w:val="004815C0"/>
    <w:rsid w:val="00481660"/>
    <w:rsid w:val="00481781"/>
    <w:rsid w:val="004818CA"/>
    <w:rsid w:val="0048197F"/>
    <w:rsid w:val="004819B2"/>
    <w:rsid w:val="00481A7B"/>
    <w:rsid w:val="00481BD9"/>
    <w:rsid w:val="00481DA2"/>
    <w:rsid w:val="004822A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491"/>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C4D"/>
    <w:rsid w:val="00491E0E"/>
    <w:rsid w:val="004920BD"/>
    <w:rsid w:val="00492119"/>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DA4"/>
    <w:rsid w:val="00496F08"/>
    <w:rsid w:val="00496FD7"/>
    <w:rsid w:val="00497212"/>
    <w:rsid w:val="00497330"/>
    <w:rsid w:val="0049744F"/>
    <w:rsid w:val="004974D9"/>
    <w:rsid w:val="0049765D"/>
    <w:rsid w:val="0049767A"/>
    <w:rsid w:val="00497A43"/>
    <w:rsid w:val="00497D42"/>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BB1"/>
    <w:rsid w:val="004A1D79"/>
    <w:rsid w:val="004A2121"/>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8ED"/>
    <w:rsid w:val="004A4D28"/>
    <w:rsid w:val="004A4F16"/>
    <w:rsid w:val="004A528E"/>
    <w:rsid w:val="004A53F8"/>
    <w:rsid w:val="004A54BC"/>
    <w:rsid w:val="004A5EC7"/>
    <w:rsid w:val="004A6067"/>
    <w:rsid w:val="004A650D"/>
    <w:rsid w:val="004A6F75"/>
    <w:rsid w:val="004A6FAB"/>
    <w:rsid w:val="004A71A9"/>
    <w:rsid w:val="004A75DB"/>
    <w:rsid w:val="004A7791"/>
    <w:rsid w:val="004A7803"/>
    <w:rsid w:val="004A790D"/>
    <w:rsid w:val="004A7965"/>
    <w:rsid w:val="004A7B32"/>
    <w:rsid w:val="004B00B8"/>
    <w:rsid w:val="004B00F1"/>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0B8"/>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2F6"/>
    <w:rsid w:val="004B6483"/>
    <w:rsid w:val="004B64AD"/>
    <w:rsid w:val="004B66B6"/>
    <w:rsid w:val="004B66D6"/>
    <w:rsid w:val="004B67DC"/>
    <w:rsid w:val="004B6C7F"/>
    <w:rsid w:val="004B6D29"/>
    <w:rsid w:val="004B7143"/>
    <w:rsid w:val="004B7401"/>
    <w:rsid w:val="004B76DB"/>
    <w:rsid w:val="004B785B"/>
    <w:rsid w:val="004B7C48"/>
    <w:rsid w:val="004B7E2B"/>
    <w:rsid w:val="004C0017"/>
    <w:rsid w:val="004C0425"/>
    <w:rsid w:val="004C0608"/>
    <w:rsid w:val="004C07A9"/>
    <w:rsid w:val="004C0829"/>
    <w:rsid w:val="004C08F0"/>
    <w:rsid w:val="004C1E0B"/>
    <w:rsid w:val="004C1F0F"/>
    <w:rsid w:val="004C237E"/>
    <w:rsid w:val="004C248D"/>
    <w:rsid w:val="004C2676"/>
    <w:rsid w:val="004C2EEB"/>
    <w:rsid w:val="004C3019"/>
    <w:rsid w:val="004C331D"/>
    <w:rsid w:val="004C35FA"/>
    <w:rsid w:val="004C38C6"/>
    <w:rsid w:val="004C3910"/>
    <w:rsid w:val="004C3967"/>
    <w:rsid w:val="004C39EB"/>
    <w:rsid w:val="004C3A03"/>
    <w:rsid w:val="004C3A56"/>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D07"/>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3E18"/>
    <w:rsid w:val="004D406D"/>
    <w:rsid w:val="004D46E3"/>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906"/>
    <w:rsid w:val="004D6CC6"/>
    <w:rsid w:val="004D6D71"/>
    <w:rsid w:val="004D7139"/>
    <w:rsid w:val="004D734A"/>
    <w:rsid w:val="004D7592"/>
    <w:rsid w:val="004D77E8"/>
    <w:rsid w:val="004D7BA4"/>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ED6"/>
    <w:rsid w:val="004E1FC3"/>
    <w:rsid w:val="004E225B"/>
    <w:rsid w:val="004E2907"/>
    <w:rsid w:val="004E29E3"/>
    <w:rsid w:val="004E2A02"/>
    <w:rsid w:val="004E2CDE"/>
    <w:rsid w:val="004E2DAD"/>
    <w:rsid w:val="004E2E61"/>
    <w:rsid w:val="004E2E77"/>
    <w:rsid w:val="004E316D"/>
    <w:rsid w:val="004E3552"/>
    <w:rsid w:val="004E3566"/>
    <w:rsid w:val="004E357E"/>
    <w:rsid w:val="004E366A"/>
    <w:rsid w:val="004E3C9C"/>
    <w:rsid w:val="004E3F69"/>
    <w:rsid w:val="004E41C8"/>
    <w:rsid w:val="004E4A86"/>
    <w:rsid w:val="004E4D64"/>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334C"/>
    <w:rsid w:val="004F3542"/>
    <w:rsid w:val="004F4567"/>
    <w:rsid w:val="004F4BE1"/>
    <w:rsid w:val="004F4D69"/>
    <w:rsid w:val="004F4E74"/>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645"/>
    <w:rsid w:val="004F782F"/>
    <w:rsid w:val="004F7979"/>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8E4"/>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4F51"/>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348"/>
    <w:rsid w:val="0052661F"/>
    <w:rsid w:val="00526B58"/>
    <w:rsid w:val="00526C4E"/>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B6F"/>
    <w:rsid w:val="00531CB7"/>
    <w:rsid w:val="005321AB"/>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90C"/>
    <w:rsid w:val="00534755"/>
    <w:rsid w:val="00534764"/>
    <w:rsid w:val="0053476C"/>
    <w:rsid w:val="00534D41"/>
    <w:rsid w:val="0053544E"/>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2D6"/>
    <w:rsid w:val="00540305"/>
    <w:rsid w:val="0054048F"/>
    <w:rsid w:val="005406F5"/>
    <w:rsid w:val="0054091F"/>
    <w:rsid w:val="0054095F"/>
    <w:rsid w:val="00540F06"/>
    <w:rsid w:val="00541156"/>
    <w:rsid w:val="00541211"/>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B2D"/>
    <w:rsid w:val="00545C02"/>
    <w:rsid w:val="00546148"/>
    <w:rsid w:val="00546358"/>
    <w:rsid w:val="005464FF"/>
    <w:rsid w:val="0054678D"/>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A9"/>
    <w:rsid w:val="005514F7"/>
    <w:rsid w:val="00551727"/>
    <w:rsid w:val="00551730"/>
    <w:rsid w:val="00551920"/>
    <w:rsid w:val="00551977"/>
    <w:rsid w:val="00551BED"/>
    <w:rsid w:val="00551ED2"/>
    <w:rsid w:val="0055213B"/>
    <w:rsid w:val="0055226B"/>
    <w:rsid w:val="00552294"/>
    <w:rsid w:val="005522C9"/>
    <w:rsid w:val="0055236D"/>
    <w:rsid w:val="0055285C"/>
    <w:rsid w:val="00552BD8"/>
    <w:rsid w:val="00552EF4"/>
    <w:rsid w:val="00552F3F"/>
    <w:rsid w:val="00553005"/>
    <w:rsid w:val="0055306B"/>
    <w:rsid w:val="00553616"/>
    <w:rsid w:val="00553833"/>
    <w:rsid w:val="00553BFC"/>
    <w:rsid w:val="00553DAD"/>
    <w:rsid w:val="00553DC5"/>
    <w:rsid w:val="0055405D"/>
    <w:rsid w:val="0055409F"/>
    <w:rsid w:val="0055423B"/>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62"/>
    <w:rsid w:val="00560167"/>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9A6"/>
    <w:rsid w:val="00564B9B"/>
    <w:rsid w:val="00564BD0"/>
    <w:rsid w:val="00564DC6"/>
    <w:rsid w:val="00564E93"/>
    <w:rsid w:val="00565213"/>
    <w:rsid w:val="00565582"/>
    <w:rsid w:val="005655D3"/>
    <w:rsid w:val="005655DB"/>
    <w:rsid w:val="0056577D"/>
    <w:rsid w:val="00565798"/>
    <w:rsid w:val="00565BD6"/>
    <w:rsid w:val="00565F45"/>
    <w:rsid w:val="00566110"/>
    <w:rsid w:val="00566641"/>
    <w:rsid w:val="005669BB"/>
    <w:rsid w:val="00566CEA"/>
    <w:rsid w:val="00566D3A"/>
    <w:rsid w:val="00566E96"/>
    <w:rsid w:val="00566FC4"/>
    <w:rsid w:val="0056715D"/>
    <w:rsid w:val="0056717F"/>
    <w:rsid w:val="0056741E"/>
    <w:rsid w:val="00567650"/>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15"/>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11"/>
    <w:rsid w:val="0057694E"/>
    <w:rsid w:val="00576CA3"/>
    <w:rsid w:val="00576EB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A7"/>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C13"/>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9E9"/>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4B1"/>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FD3"/>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5AFA"/>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663"/>
    <w:rsid w:val="005B4B18"/>
    <w:rsid w:val="005B4B3A"/>
    <w:rsid w:val="005B4B6A"/>
    <w:rsid w:val="005B4C0E"/>
    <w:rsid w:val="005B4EF8"/>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5A9"/>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53F"/>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36"/>
    <w:rsid w:val="005C75C7"/>
    <w:rsid w:val="005C78A6"/>
    <w:rsid w:val="005C7C90"/>
    <w:rsid w:val="005C7D8A"/>
    <w:rsid w:val="005C7D98"/>
    <w:rsid w:val="005D006A"/>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AD9"/>
    <w:rsid w:val="005D3C90"/>
    <w:rsid w:val="005D3EB2"/>
    <w:rsid w:val="005D3EE3"/>
    <w:rsid w:val="005D40E2"/>
    <w:rsid w:val="005D43CA"/>
    <w:rsid w:val="005D4463"/>
    <w:rsid w:val="005D49AD"/>
    <w:rsid w:val="005D4BC6"/>
    <w:rsid w:val="005D4E56"/>
    <w:rsid w:val="005D504B"/>
    <w:rsid w:val="005D5128"/>
    <w:rsid w:val="005D5222"/>
    <w:rsid w:val="005D53D2"/>
    <w:rsid w:val="005D5860"/>
    <w:rsid w:val="005D5A12"/>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5DD"/>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3F0"/>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B7F"/>
    <w:rsid w:val="005F5C2F"/>
    <w:rsid w:val="005F63C2"/>
    <w:rsid w:val="005F6732"/>
    <w:rsid w:val="005F691F"/>
    <w:rsid w:val="005F6AC5"/>
    <w:rsid w:val="005F6C59"/>
    <w:rsid w:val="005F6DA4"/>
    <w:rsid w:val="005F6F8B"/>
    <w:rsid w:val="005F7192"/>
    <w:rsid w:val="005F71EC"/>
    <w:rsid w:val="005F7473"/>
    <w:rsid w:val="005F79F5"/>
    <w:rsid w:val="005F7FCB"/>
    <w:rsid w:val="005F7FDE"/>
    <w:rsid w:val="006001FF"/>
    <w:rsid w:val="006004D3"/>
    <w:rsid w:val="0060097B"/>
    <w:rsid w:val="00600B95"/>
    <w:rsid w:val="00600F4A"/>
    <w:rsid w:val="006011CA"/>
    <w:rsid w:val="0060166A"/>
    <w:rsid w:val="006018D9"/>
    <w:rsid w:val="00601A46"/>
    <w:rsid w:val="00601C11"/>
    <w:rsid w:val="00601C57"/>
    <w:rsid w:val="00601F0E"/>
    <w:rsid w:val="006020D0"/>
    <w:rsid w:val="006020F3"/>
    <w:rsid w:val="006021F6"/>
    <w:rsid w:val="006022DB"/>
    <w:rsid w:val="00602375"/>
    <w:rsid w:val="006026C1"/>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293"/>
    <w:rsid w:val="006054F6"/>
    <w:rsid w:val="00605530"/>
    <w:rsid w:val="00605C2F"/>
    <w:rsid w:val="00606162"/>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CE8"/>
    <w:rsid w:val="00610F8E"/>
    <w:rsid w:val="00611350"/>
    <w:rsid w:val="00611812"/>
    <w:rsid w:val="006118C6"/>
    <w:rsid w:val="006119F4"/>
    <w:rsid w:val="00611FFF"/>
    <w:rsid w:val="00612275"/>
    <w:rsid w:val="006123EC"/>
    <w:rsid w:val="006123F2"/>
    <w:rsid w:val="0061240C"/>
    <w:rsid w:val="00612527"/>
    <w:rsid w:val="006126A6"/>
    <w:rsid w:val="00612818"/>
    <w:rsid w:val="006128D0"/>
    <w:rsid w:val="00612B27"/>
    <w:rsid w:val="00612B6C"/>
    <w:rsid w:val="00612FB1"/>
    <w:rsid w:val="0061308A"/>
    <w:rsid w:val="0061351F"/>
    <w:rsid w:val="0061352C"/>
    <w:rsid w:val="00613A92"/>
    <w:rsid w:val="00613CCF"/>
    <w:rsid w:val="00613D79"/>
    <w:rsid w:val="006140C0"/>
    <w:rsid w:val="006145F8"/>
    <w:rsid w:val="0061461E"/>
    <w:rsid w:val="00614647"/>
    <w:rsid w:val="00614BCB"/>
    <w:rsid w:val="00614C37"/>
    <w:rsid w:val="00614C7D"/>
    <w:rsid w:val="00614CB6"/>
    <w:rsid w:val="00614D16"/>
    <w:rsid w:val="00614DCB"/>
    <w:rsid w:val="00614E4A"/>
    <w:rsid w:val="0061501B"/>
    <w:rsid w:val="006155DB"/>
    <w:rsid w:val="0061570F"/>
    <w:rsid w:val="00615976"/>
    <w:rsid w:val="00615C34"/>
    <w:rsid w:val="00615CBE"/>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1DD"/>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B0"/>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057E"/>
    <w:rsid w:val="0063132F"/>
    <w:rsid w:val="006319AB"/>
    <w:rsid w:val="006319D9"/>
    <w:rsid w:val="00631B3A"/>
    <w:rsid w:val="00631B55"/>
    <w:rsid w:val="00631FB0"/>
    <w:rsid w:val="00632090"/>
    <w:rsid w:val="006320B3"/>
    <w:rsid w:val="006320F1"/>
    <w:rsid w:val="006326D8"/>
    <w:rsid w:val="006327F5"/>
    <w:rsid w:val="00632961"/>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649"/>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99D"/>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CE1"/>
    <w:rsid w:val="0064723A"/>
    <w:rsid w:val="00647509"/>
    <w:rsid w:val="00647605"/>
    <w:rsid w:val="00647C9E"/>
    <w:rsid w:val="00647ED5"/>
    <w:rsid w:val="006501AE"/>
    <w:rsid w:val="006505E0"/>
    <w:rsid w:val="0065092D"/>
    <w:rsid w:val="00650A85"/>
    <w:rsid w:val="00650BEB"/>
    <w:rsid w:val="00650C89"/>
    <w:rsid w:val="00650E3A"/>
    <w:rsid w:val="00650EF3"/>
    <w:rsid w:val="00650FE7"/>
    <w:rsid w:val="0065140E"/>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1A"/>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FA"/>
    <w:rsid w:val="00662F18"/>
    <w:rsid w:val="00663E23"/>
    <w:rsid w:val="0066408D"/>
    <w:rsid w:val="00664173"/>
    <w:rsid w:val="00664364"/>
    <w:rsid w:val="006643CE"/>
    <w:rsid w:val="006643D2"/>
    <w:rsid w:val="006647CF"/>
    <w:rsid w:val="00664E4E"/>
    <w:rsid w:val="0066510B"/>
    <w:rsid w:val="006651F5"/>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E23"/>
    <w:rsid w:val="00672FFB"/>
    <w:rsid w:val="00673015"/>
    <w:rsid w:val="006731B9"/>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0D14"/>
    <w:rsid w:val="006810D0"/>
    <w:rsid w:val="00681325"/>
    <w:rsid w:val="00681709"/>
    <w:rsid w:val="0068197D"/>
    <w:rsid w:val="00681C20"/>
    <w:rsid w:val="00681D75"/>
    <w:rsid w:val="00681D78"/>
    <w:rsid w:val="0068296C"/>
    <w:rsid w:val="00682DC9"/>
    <w:rsid w:val="00682E3B"/>
    <w:rsid w:val="00683176"/>
    <w:rsid w:val="006832FA"/>
    <w:rsid w:val="0068341F"/>
    <w:rsid w:val="006834E0"/>
    <w:rsid w:val="0068353B"/>
    <w:rsid w:val="0068353E"/>
    <w:rsid w:val="006836F5"/>
    <w:rsid w:val="006837C0"/>
    <w:rsid w:val="00683929"/>
    <w:rsid w:val="006839C2"/>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75B"/>
    <w:rsid w:val="00690A20"/>
    <w:rsid w:val="00690B3B"/>
    <w:rsid w:val="00691022"/>
    <w:rsid w:val="006910F9"/>
    <w:rsid w:val="006911B0"/>
    <w:rsid w:val="00691372"/>
    <w:rsid w:val="0069154A"/>
    <w:rsid w:val="00691695"/>
    <w:rsid w:val="006916D7"/>
    <w:rsid w:val="0069179C"/>
    <w:rsid w:val="006917CA"/>
    <w:rsid w:val="00691D73"/>
    <w:rsid w:val="0069218F"/>
    <w:rsid w:val="00692465"/>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4"/>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14A"/>
    <w:rsid w:val="006A32B6"/>
    <w:rsid w:val="006A3539"/>
    <w:rsid w:val="006A3562"/>
    <w:rsid w:val="006A361D"/>
    <w:rsid w:val="006A3857"/>
    <w:rsid w:val="006A38CC"/>
    <w:rsid w:val="006A3C05"/>
    <w:rsid w:val="006A3DCB"/>
    <w:rsid w:val="006A40F1"/>
    <w:rsid w:val="006A4282"/>
    <w:rsid w:val="006A4591"/>
    <w:rsid w:val="006A4CAF"/>
    <w:rsid w:val="006A4D25"/>
    <w:rsid w:val="006A5441"/>
    <w:rsid w:val="006A55D1"/>
    <w:rsid w:val="006A585E"/>
    <w:rsid w:val="006A5883"/>
    <w:rsid w:val="006A5B2A"/>
    <w:rsid w:val="006A5C14"/>
    <w:rsid w:val="006A5D48"/>
    <w:rsid w:val="006A5DCA"/>
    <w:rsid w:val="006A5E21"/>
    <w:rsid w:val="006A636E"/>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7A"/>
    <w:rsid w:val="006B4FB0"/>
    <w:rsid w:val="006B5052"/>
    <w:rsid w:val="006B50DD"/>
    <w:rsid w:val="006B5891"/>
    <w:rsid w:val="006B5A9D"/>
    <w:rsid w:val="006B5ADB"/>
    <w:rsid w:val="006B5D9B"/>
    <w:rsid w:val="006B5E24"/>
    <w:rsid w:val="006B5FA8"/>
    <w:rsid w:val="006B6230"/>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9D5"/>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797"/>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B0"/>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44"/>
    <w:rsid w:val="006D7873"/>
    <w:rsid w:val="006D79F3"/>
    <w:rsid w:val="006D7F60"/>
    <w:rsid w:val="006E0253"/>
    <w:rsid w:val="006E0473"/>
    <w:rsid w:val="006E06EA"/>
    <w:rsid w:val="006E0702"/>
    <w:rsid w:val="006E083D"/>
    <w:rsid w:val="006E086C"/>
    <w:rsid w:val="006E125D"/>
    <w:rsid w:val="006E144A"/>
    <w:rsid w:val="006E15F0"/>
    <w:rsid w:val="006E161B"/>
    <w:rsid w:val="006E18CF"/>
    <w:rsid w:val="006E1958"/>
    <w:rsid w:val="006E1AD8"/>
    <w:rsid w:val="006E1C02"/>
    <w:rsid w:val="006E1C07"/>
    <w:rsid w:val="006E23F2"/>
    <w:rsid w:val="006E264D"/>
    <w:rsid w:val="006E26AF"/>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2F68"/>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C23"/>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918"/>
    <w:rsid w:val="00715A56"/>
    <w:rsid w:val="00715B3E"/>
    <w:rsid w:val="00715B87"/>
    <w:rsid w:val="00715D39"/>
    <w:rsid w:val="00715EDC"/>
    <w:rsid w:val="007163A5"/>
    <w:rsid w:val="0071646D"/>
    <w:rsid w:val="0071695C"/>
    <w:rsid w:val="00716F0F"/>
    <w:rsid w:val="007172C6"/>
    <w:rsid w:val="00717826"/>
    <w:rsid w:val="00717B71"/>
    <w:rsid w:val="00717BA2"/>
    <w:rsid w:val="00717E48"/>
    <w:rsid w:val="007200ED"/>
    <w:rsid w:val="007202C3"/>
    <w:rsid w:val="0072048E"/>
    <w:rsid w:val="007207F9"/>
    <w:rsid w:val="00720AB1"/>
    <w:rsid w:val="00720F7E"/>
    <w:rsid w:val="00721128"/>
    <w:rsid w:val="007216A9"/>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45A"/>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4A"/>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AF4"/>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6FA"/>
    <w:rsid w:val="007417D2"/>
    <w:rsid w:val="007419FE"/>
    <w:rsid w:val="00741A3C"/>
    <w:rsid w:val="00741BA9"/>
    <w:rsid w:val="00741BC4"/>
    <w:rsid w:val="00741E29"/>
    <w:rsid w:val="007421F1"/>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04A"/>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2C"/>
    <w:rsid w:val="00752EC3"/>
    <w:rsid w:val="00752F07"/>
    <w:rsid w:val="0075319F"/>
    <w:rsid w:val="007532EF"/>
    <w:rsid w:val="0075336A"/>
    <w:rsid w:val="0075342E"/>
    <w:rsid w:val="0075344A"/>
    <w:rsid w:val="00753569"/>
    <w:rsid w:val="0075359F"/>
    <w:rsid w:val="007535C4"/>
    <w:rsid w:val="007535F9"/>
    <w:rsid w:val="00753632"/>
    <w:rsid w:val="00753649"/>
    <w:rsid w:val="007536B5"/>
    <w:rsid w:val="00753766"/>
    <w:rsid w:val="007538A5"/>
    <w:rsid w:val="007539EB"/>
    <w:rsid w:val="00753B9B"/>
    <w:rsid w:val="00754398"/>
    <w:rsid w:val="0075464B"/>
    <w:rsid w:val="0075497D"/>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864"/>
    <w:rsid w:val="00760B85"/>
    <w:rsid w:val="00760ED8"/>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96E"/>
    <w:rsid w:val="00764A8A"/>
    <w:rsid w:val="00764BC7"/>
    <w:rsid w:val="00764D1A"/>
    <w:rsid w:val="0076513A"/>
    <w:rsid w:val="00765141"/>
    <w:rsid w:val="00765254"/>
    <w:rsid w:val="00765491"/>
    <w:rsid w:val="007656F7"/>
    <w:rsid w:val="0076590A"/>
    <w:rsid w:val="00765AAB"/>
    <w:rsid w:val="00765D1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67FA0"/>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1BC"/>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3FC1"/>
    <w:rsid w:val="0077471A"/>
    <w:rsid w:val="0077479F"/>
    <w:rsid w:val="00774896"/>
    <w:rsid w:val="00774B04"/>
    <w:rsid w:val="00774B87"/>
    <w:rsid w:val="00774DB5"/>
    <w:rsid w:val="007751D5"/>
    <w:rsid w:val="0077523F"/>
    <w:rsid w:val="00775407"/>
    <w:rsid w:val="0077550D"/>
    <w:rsid w:val="007758C5"/>
    <w:rsid w:val="007759E9"/>
    <w:rsid w:val="00775C72"/>
    <w:rsid w:val="00775C84"/>
    <w:rsid w:val="00776056"/>
    <w:rsid w:val="007761F5"/>
    <w:rsid w:val="0077620E"/>
    <w:rsid w:val="0077629E"/>
    <w:rsid w:val="0077665B"/>
    <w:rsid w:val="007767B7"/>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218"/>
    <w:rsid w:val="007833FE"/>
    <w:rsid w:val="00783630"/>
    <w:rsid w:val="00783C8B"/>
    <w:rsid w:val="00784047"/>
    <w:rsid w:val="00784450"/>
    <w:rsid w:val="007847C5"/>
    <w:rsid w:val="007849FD"/>
    <w:rsid w:val="00784B38"/>
    <w:rsid w:val="00784D68"/>
    <w:rsid w:val="00785018"/>
    <w:rsid w:val="0078534F"/>
    <w:rsid w:val="00785430"/>
    <w:rsid w:val="00785726"/>
    <w:rsid w:val="0078587A"/>
    <w:rsid w:val="007858B8"/>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A26"/>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4F9C"/>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ABA"/>
    <w:rsid w:val="00796BAE"/>
    <w:rsid w:val="007971F9"/>
    <w:rsid w:val="007972B5"/>
    <w:rsid w:val="007973BC"/>
    <w:rsid w:val="00797707"/>
    <w:rsid w:val="00797D5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BFB"/>
    <w:rsid w:val="007A7DB1"/>
    <w:rsid w:val="007B03F5"/>
    <w:rsid w:val="007B0865"/>
    <w:rsid w:val="007B0C94"/>
    <w:rsid w:val="007B1047"/>
    <w:rsid w:val="007B15DF"/>
    <w:rsid w:val="007B1711"/>
    <w:rsid w:val="007B19E7"/>
    <w:rsid w:val="007B2776"/>
    <w:rsid w:val="007B283C"/>
    <w:rsid w:val="007B2AC0"/>
    <w:rsid w:val="007B2C73"/>
    <w:rsid w:val="007B323B"/>
    <w:rsid w:val="007B3282"/>
    <w:rsid w:val="007B33D0"/>
    <w:rsid w:val="007B33E8"/>
    <w:rsid w:val="007B3851"/>
    <w:rsid w:val="007B3A78"/>
    <w:rsid w:val="007B3D75"/>
    <w:rsid w:val="007B3F14"/>
    <w:rsid w:val="007B452A"/>
    <w:rsid w:val="007B47E5"/>
    <w:rsid w:val="007B47FB"/>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28"/>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3E2D"/>
    <w:rsid w:val="007C410F"/>
    <w:rsid w:val="007C415A"/>
    <w:rsid w:val="007C4232"/>
    <w:rsid w:val="007C491B"/>
    <w:rsid w:val="007C4B0A"/>
    <w:rsid w:val="007C52E0"/>
    <w:rsid w:val="007C5AB4"/>
    <w:rsid w:val="007C5C01"/>
    <w:rsid w:val="007C5C27"/>
    <w:rsid w:val="007C5DEC"/>
    <w:rsid w:val="007C627B"/>
    <w:rsid w:val="007C62C0"/>
    <w:rsid w:val="007C63DC"/>
    <w:rsid w:val="007C6457"/>
    <w:rsid w:val="007C6695"/>
    <w:rsid w:val="007C6AAA"/>
    <w:rsid w:val="007C6B2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272"/>
    <w:rsid w:val="007D1790"/>
    <w:rsid w:val="007D18FD"/>
    <w:rsid w:val="007D1ECD"/>
    <w:rsid w:val="007D2253"/>
    <w:rsid w:val="007D2562"/>
    <w:rsid w:val="007D2646"/>
    <w:rsid w:val="007D2B30"/>
    <w:rsid w:val="007D2CBC"/>
    <w:rsid w:val="007D2E57"/>
    <w:rsid w:val="007D3124"/>
    <w:rsid w:val="007D3171"/>
    <w:rsid w:val="007D335D"/>
    <w:rsid w:val="007D335E"/>
    <w:rsid w:val="007D3921"/>
    <w:rsid w:val="007D3E83"/>
    <w:rsid w:val="007D3F39"/>
    <w:rsid w:val="007D4391"/>
    <w:rsid w:val="007D45FF"/>
    <w:rsid w:val="007D4893"/>
    <w:rsid w:val="007D48B0"/>
    <w:rsid w:val="007D4BC3"/>
    <w:rsid w:val="007D553F"/>
    <w:rsid w:val="007D55A5"/>
    <w:rsid w:val="007D56F6"/>
    <w:rsid w:val="007D58B1"/>
    <w:rsid w:val="007D5BEB"/>
    <w:rsid w:val="007D5F9F"/>
    <w:rsid w:val="007D62E3"/>
    <w:rsid w:val="007D63B3"/>
    <w:rsid w:val="007D643A"/>
    <w:rsid w:val="007D64C5"/>
    <w:rsid w:val="007D6511"/>
    <w:rsid w:val="007D6729"/>
    <w:rsid w:val="007D67BB"/>
    <w:rsid w:val="007D67CA"/>
    <w:rsid w:val="007D6E3D"/>
    <w:rsid w:val="007D6E67"/>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3F2F"/>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B91"/>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18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C7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363"/>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C0E"/>
    <w:rsid w:val="00807DAC"/>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8C1"/>
    <w:rsid w:val="00814A68"/>
    <w:rsid w:val="0081514F"/>
    <w:rsid w:val="00815592"/>
    <w:rsid w:val="008157F7"/>
    <w:rsid w:val="00815BA2"/>
    <w:rsid w:val="00816171"/>
    <w:rsid w:val="00816235"/>
    <w:rsid w:val="00816554"/>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9A1"/>
    <w:rsid w:val="00827DD5"/>
    <w:rsid w:val="00827F52"/>
    <w:rsid w:val="00827FFA"/>
    <w:rsid w:val="00830411"/>
    <w:rsid w:val="00830914"/>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4B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9CD"/>
    <w:rsid w:val="00843AF6"/>
    <w:rsid w:val="00843CC3"/>
    <w:rsid w:val="00843E36"/>
    <w:rsid w:val="00844118"/>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94D"/>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EE6"/>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8"/>
    <w:rsid w:val="0086056C"/>
    <w:rsid w:val="008605A3"/>
    <w:rsid w:val="0086067C"/>
    <w:rsid w:val="008607EC"/>
    <w:rsid w:val="00860907"/>
    <w:rsid w:val="00860C7C"/>
    <w:rsid w:val="00860D81"/>
    <w:rsid w:val="00860DE8"/>
    <w:rsid w:val="00860ED7"/>
    <w:rsid w:val="00860FAD"/>
    <w:rsid w:val="008610C5"/>
    <w:rsid w:val="00861552"/>
    <w:rsid w:val="0086178C"/>
    <w:rsid w:val="00861AEF"/>
    <w:rsid w:val="00861BD0"/>
    <w:rsid w:val="00861BEC"/>
    <w:rsid w:val="00861D19"/>
    <w:rsid w:val="0086236D"/>
    <w:rsid w:val="008625B4"/>
    <w:rsid w:val="008626CC"/>
    <w:rsid w:val="00862AB0"/>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5F1F"/>
    <w:rsid w:val="0086624F"/>
    <w:rsid w:val="00866BB2"/>
    <w:rsid w:val="00866EB6"/>
    <w:rsid w:val="00866F07"/>
    <w:rsid w:val="00867128"/>
    <w:rsid w:val="008672EE"/>
    <w:rsid w:val="00867692"/>
    <w:rsid w:val="00867D17"/>
    <w:rsid w:val="00867DD9"/>
    <w:rsid w:val="00870394"/>
    <w:rsid w:val="008706AB"/>
    <w:rsid w:val="008707EC"/>
    <w:rsid w:val="00870A91"/>
    <w:rsid w:val="00870AA6"/>
    <w:rsid w:val="00870B5B"/>
    <w:rsid w:val="00870C7E"/>
    <w:rsid w:val="00870D7E"/>
    <w:rsid w:val="00870EFC"/>
    <w:rsid w:val="00871773"/>
    <w:rsid w:val="00871A2B"/>
    <w:rsid w:val="00871B5C"/>
    <w:rsid w:val="008725D9"/>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57E"/>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B18"/>
    <w:rsid w:val="00877E31"/>
    <w:rsid w:val="00877E88"/>
    <w:rsid w:val="00877EF7"/>
    <w:rsid w:val="00877F5E"/>
    <w:rsid w:val="00877F7D"/>
    <w:rsid w:val="00880375"/>
    <w:rsid w:val="0088077D"/>
    <w:rsid w:val="00880A01"/>
    <w:rsid w:val="00880CA3"/>
    <w:rsid w:val="00880F90"/>
    <w:rsid w:val="00880FA3"/>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05"/>
    <w:rsid w:val="00883F97"/>
    <w:rsid w:val="00884240"/>
    <w:rsid w:val="008844FA"/>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1D4"/>
    <w:rsid w:val="00887480"/>
    <w:rsid w:val="00887642"/>
    <w:rsid w:val="00887AC6"/>
    <w:rsid w:val="00887C2A"/>
    <w:rsid w:val="00887D4F"/>
    <w:rsid w:val="00887EA0"/>
    <w:rsid w:val="00887F30"/>
    <w:rsid w:val="00887F37"/>
    <w:rsid w:val="008901DE"/>
    <w:rsid w:val="00890346"/>
    <w:rsid w:val="008905A5"/>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97EB7"/>
    <w:rsid w:val="008A0060"/>
    <w:rsid w:val="008A0090"/>
    <w:rsid w:val="008A0193"/>
    <w:rsid w:val="008A028D"/>
    <w:rsid w:val="008A0813"/>
    <w:rsid w:val="008A0917"/>
    <w:rsid w:val="008A0AAE"/>
    <w:rsid w:val="008A0E1D"/>
    <w:rsid w:val="008A0F9A"/>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88F"/>
    <w:rsid w:val="008A4AB7"/>
    <w:rsid w:val="008A4E69"/>
    <w:rsid w:val="008A51C8"/>
    <w:rsid w:val="008A52FD"/>
    <w:rsid w:val="008A541D"/>
    <w:rsid w:val="008A54CA"/>
    <w:rsid w:val="008A54D6"/>
    <w:rsid w:val="008A56E3"/>
    <w:rsid w:val="008A579D"/>
    <w:rsid w:val="008A5FFE"/>
    <w:rsid w:val="008A61A6"/>
    <w:rsid w:val="008A61BE"/>
    <w:rsid w:val="008A69FF"/>
    <w:rsid w:val="008A6B2C"/>
    <w:rsid w:val="008A6B66"/>
    <w:rsid w:val="008A704E"/>
    <w:rsid w:val="008A70C2"/>
    <w:rsid w:val="008A7591"/>
    <w:rsid w:val="008A7632"/>
    <w:rsid w:val="008A76BA"/>
    <w:rsid w:val="008A76DA"/>
    <w:rsid w:val="008A790C"/>
    <w:rsid w:val="008A7ADB"/>
    <w:rsid w:val="008A7AEC"/>
    <w:rsid w:val="008A7BEA"/>
    <w:rsid w:val="008A7DF2"/>
    <w:rsid w:val="008B0331"/>
    <w:rsid w:val="008B035E"/>
    <w:rsid w:val="008B0454"/>
    <w:rsid w:val="008B05E6"/>
    <w:rsid w:val="008B0B1E"/>
    <w:rsid w:val="008B11D4"/>
    <w:rsid w:val="008B171E"/>
    <w:rsid w:val="008B1991"/>
    <w:rsid w:val="008B1CAD"/>
    <w:rsid w:val="008B1D0F"/>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4DAD"/>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850"/>
    <w:rsid w:val="008C1A19"/>
    <w:rsid w:val="008C1AF0"/>
    <w:rsid w:val="008C1B02"/>
    <w:rsid w:val="008C1D10"/>
    <w:rsid w:val="008C1D3F"/>
    <w:rsid w:val="008C1FCE"/>
    <w:rsid w:val="008C2069"/>
    <w:rsid w:val="008C218A"/>
    <w:rsid w:val="008C23C3"/>
    <w:rsid w:val="008C2BAF"/>
    <w:rsid w:val="008C2D3B"/>
    <w:rsid w:val="008C2D72"/>
    <w:rsid w:val="008C2D75"/>
    <w:rsid w:val="008C2EA8"/>
    <w:rsid w:val="008C3003"/>
    <w:rsid w:val="008C331E"/>
    <w:rsid w:val="008C336B"/>
    <w:rsid w:val="008C3F41"/>
    <w:rsid w:val="008C4180"/>
    <w:rsid w:val="008C41B1"/>
    <w:rsid w:val="008C4433"/>
    <w:rsid w:val="008C4694"/>
    <w:rsid w:val="008C4963"/>
    <w:rsid w:val="008C4BE7"/>
    <w:rsid w:val="008C5746"/>
    <w:rsid w:val="008C581A"/>
    <w:rsid w:val="008C585A"/>
    <w:rsid w:val="008C5E2D"/>
    <w:rsid w:val="008C604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3E9A"/>
    <w:rsid w:val="008D40CF"/>
    <w:rsid w:val="008D4131"/>
    <w:rsid w:val="008D41F0"/>
    <w:rsid w:val="008D4385"/>
    <w:rsid w:val="008D4883"/>
    <w:rsid w:val="008D4E28"/>
    <w:rsid w:val="008D4EF8"/>
    <w:rsid w:val="008D56BA"/>
    <w:rsid w:val="008D5AC9"/>
    <w:rsid w:val="008D5CA3"/>
    <w:rsid w:val="008D5E05"/>
    <w:rsid w:val="008D620B"/>
    <w:rsid w:val="008D6309"/>
    <w:rsid w:val="008D6334"/>
    <w:rsid w:val="008D633E"/>
    <w:rsid w:val="008D6600"/>
    <w:rsid w:val="008D675C"/>
    <w:rsid w:val="008D70D7"/>
    <w:rsid w:val="008D72A9"/>
    <w:rsid w:val="008D7848"/>
    <w:rsid w:val="008D78E8"/>
    <w:rsid w:val="008D79BB"/>
    <w:rsid w:val="008D79E7"/>
    <w:rsid w:val="008D7A9C"/>
    <w:rsid w:val="008D7B9F"/>
    <w:rsid w:val="008D7CC2"/>
    <w:rsid w:val="008E019D"/>
    <w:rsid w:val="008E02E0"/>
    <w:rsid w:val="008E037E"/>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9CF"/>
    <w:rsid w:val="008E3BDD"/>
    <w:rsid w:val="008E3C28"/>
    <w:rsid w:val="008E3DB6"/>
    <w:rsid w:val="008E3E32"/>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80"/>
    <w:rsid w:val="008E65F8"/>
    <w:rsid w:val="008E67C9"/>
    <w:rsid w:val="008E6848"/>
    <w:rsid w:val="008E6A58"/>
    <w:rsid w:val="008E6B4C"/>
    <w:rsid w:val="008E6C62"/>
    <w:rsid w:val="008E6E52"/>
    <w:rsid w:val="008E6FB0"/>
    <w:rsid w:val="008E700E"/>
    <w:rsid w:val="008E76CF"/>
    <w:rsid w:val="008E7CE1"/>
    <w:rsid w:val="008F0183"/>
    <w:rsid w:val="008F0237"/>
    <w:rsid w:val="008F02CC"/>
    <w:rsid w:val="008F0446"/>
    <w:rsid w:val="008F06D0"/>
    <w:rsid w:val="008F0F73"/>
    <w:rsid w:val="008F1016"/>
    <w:rsid w:val="008F1035"/>
    <w:rsid w:val="008F12C8"/>
    <w:rsid w:val="008F12ED"/>
    <w:rsid w:val="008F12F5"/>
    <w:rsid w:val="008F133E"/>
    <w:rsid w:val="008F1475"/>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31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A8E"/>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070"/>
    <w:rsid w:val="009041CD"/>
    <w:rsid w:val="00904606"/>
    <w:rsid w:val="00904663"/>
    <w:rsid w:val="0090473E"/>
    <w:rsid w:val="00904F84"/>
    <w:rsid w:val="009051DB"/>
    <w:rsid w:val="0090545A"/>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D78"/>
    <w:rsid w:val="00910E1A"/>
    <w:rsid w:val="00910E93"/>
    <w:rsid w:val="00910EC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73A"/>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17E8A"/>
    <w:rsid w:val="009202F7"/>
    <w:rsid w:val="00920600"/>
    <w:rsid w:val="009206CD"/>
    <w:rsid w:val="00920846"/>
    <w:rsid w:val="00920A2C"/>
    <w:rsid w:val="00920BA8"/>
    <w:rsid w:val="009210AD"/>
    <w:rsid w:val="009215C7"/>
    <w:rsid w:val="0092164D"/>
    <w:rsid w:val="00921B60"/>
    <w:rsid w:val="00921CBF"/>
    <w:rsid w:val="00922637"/>
    <w:rsid w:val="00922DD3"/>
    <w:rsid w:val="00922F01"/>
    <w:rsid w:val="0092339F"/>
    <w:rsid w:val="00923443"/>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2E"/>
    <w:rsid w:val="00930CB0"/>
    <w:rsid w:val="00930CF3"/>
    <w:rsid w:val="00930FC3"/>
    <w:rsid w:val="00931064"/>
    <w:rsid w:val="009318B9"/>
    <w:rsid w:val="009319B1"/>
    <w:rsid w:val="00931A42"/>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6F"/>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7F4"/>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48D"/>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1CA"/>
    <w:rsid w:val="00965363"/>
    <w:rsid w:val="0096563C"/>
    <w:rsid w:val="00965A8A"/>
    <w:rsid w:val="00965B55"/>
    <w:rsid w:val="00965E60"/>
    <w:rsid w:val="00966158"/>
    <w:rsid w:val="00966174"/>
    <w:rsid w:val="009666C0"/>
    <w:rsid w:val="00966857"/>
    <w:rsid w:val="009669A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2D3"/>
    <w:rsid w:val="00972474"/>
    <w:rsid w:val="0097259D"/>
    <w:rsid w:val="00972783"/>
    <w:rsid w:val="009727AF"/>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185"/>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6C6"/>
    <w:rsid w:val="00983936"/>
    <w:rsid w:val="00983A66"/>
    <w:rsid w:val="00983AE7"/>
    <w:rsid w:val="00983BED"/>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6E43"/>
    <w:rsid w:val="0098711B"/>
    <w:rsid w:val="00987246"/>
    <w:rsid w:val="0098729A"/>
    <w:rsid w:val="00987349"/>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7D5"/>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0DB"/>
    <w:rsid w:val="009A2475"/>
    <w:rsid w:val="009A25D9"/>
    <w:rsid w:val="009A2620"/>
    <w:rsid w:val="009A26C5"/>
    <w:rsid w:val="009A288A"/>
    <w:rsid w:val="009A28CF"/>
    <w:rsid w:val="009A2A1B"/>
    <w:rsid w:val="009A2A54"/>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043"/>
    <w:rsid w:val="009A6146"/>
    <w:rsid w:val="009A61F9"/>
    <w:rsid w:val="009A651A"/>
    <w:rsid w:val="009A697B"/>
    <w:rsid w:val="009A6C5A"/>
    <w:rsid w:val="009A6E35"/>
    <w:rsid w:val="009A73DC"/>
    <w:rsid w:val="009A7B3B"/>
    <w:rsid w:val="009A7D9A"/>
    <w:rsid w:val="009A7F3B"/>
    <w:rsid w:val="009B01B6"/>
    <w:rsid w:val="009B01C8"/>
    <w:rsid w:val="009B0256"/>
    <w:rsid w:val="009B0E0E"/>
    <w:rsid w:val="009B1030"/>
    <w:rsid w:val="009B1387"/>
    <w:rsid w:val="009B14FC"/>
    <w:rsid w:val="009B17B9"/>
    <w:rsid w:val="009B1CDA"/>
    <w:rsid w:val="009B205A"/>
    <w:rsid w:val="009B21F1"/>
    <w:rsid w:val="009B2344"/>
    <w:rsid w:val="009B23D9"/>
    <w:rsid w:val="009B27F6"/>
    <w:rsid w:val="009B2D05"/>
    <w:rsid w:val="009B2D8B"/>
    <w:rsid w:val="009B2F12"/>
    <w:rsid w:val="009B3675"/>
    <w:rsid w:val="009B37F9"/>
    <w:rsid w:val="009B3962"/>
    <w:rsid w:val="009B3A54"/>
    <w:rsid w:val="009B409B"/>
    <w:rsid w:val="009B4545"/>
    <w:rsid w:val="009B47CF"/>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74B"/>
    <w:rsid w:val="009C2ABE"/>
    <w:rsid w:val="009C2C54"/>
    <w:rsid w:val="009C2CCC"/>
    <w:rsid w:val="009C3566"/>
    <w:rsid w:val="009C38DA"/>
    <w:rsid w:val="009C390C"/>
    <w:rsid w:val="009C3937"/>
    <w:rsid w:val="009C3A97"/>
    <w:rsid w:val="009C4053"/>
    <w:rsid w:val="009C48C2"/>
    <w:rsid w:val="009C4BCC"/>
    <w:rsid w:val="009C4C18"/>
    <w:rsid w:val="009C4CED"/>
    <w:rsid w:val="009C4D5F"/>
    <w:rsid w:val="009C4E29"/>
    <w:rsid w:val="009C53E7"/>
    <w:rsid w:val="009C54C4"/>
    <w:rsid w:val="009C551E"/>
    <w:rsid w:val="009C56E9"/>
    <w:rsid w:val="009C5A55"/>
    <w:rsid w:val="009C5E03"/>
    <w:rsid w:val="009C5EB4"/>
    <w:rsid w:val="009C6116"/>
    <w:rsid w:val="009C624B"/>
    <w:rsid w:val="009C62AE"/>
    <w:rsid w:val="009C64AF"/>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2C8"/>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CCE"/>
    <w:rsid w:val="009D4ED9"/>
    <w:rsid w:val="009D503B"/>
    <w:rsid w:val="009D50C7"/>
    <w:rsid w:val="009D517E"/>
    <w:rsid w:val="009D5187"/>
    <w:rsid w:val="009D52BC"/>
    <w:rsid w:val="009D5542"/>
    <w:rsid w:val="009D55B5"/>
    <w:rsid w:val="009D578B"/>
    <w:rsid w:val="009D57B7"/>
    <w:rsid w:val="009D5D75"/>
    <w:rsid w:val="009D63FF"/>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394F"/>
    <w:rsid w:val="009E405F"/>
    <w:rsid w:val="009E406D"/>
    <w:rsid w:val="009E4149"/>
    <w:rsid w:val="009E4561"/>
    <w:rsid w:val="009E4596"/>
    <w:rsid w:val="009E475B"/>
    <w:rsid w:val="009E4932"/>
    <w:rsid w:val="009E4F1D"/>
    <w:rsid w:val="009E5278"/>
    <w:rsid w:val="009E552C"/>
    <w:rsid w:val="009E565D"/>
    <w:rsid w:val="009E5695"/>
    <w:rsid w:val="009E579B"/>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07"/>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95B"/>
    <w:rsid w:val="009F3AE7"/>
    <w:rsid w:val="009F3B63"/>
    <w:rsid w:val="009F3DF4"/>
    <w:rsid w:val="009F42C7"/>
    <w:rsid w:val="009F43E8"/>
    <w:rsid w:val="009F45E4"/>
    <w:rsid w:val="009F484B"/>
    <w:rsid w:val="009F5032"/>
    <w:rsid w:val="009F511A"/>
    <w:rsid w:val="009F5172"/>
    <w:rsid w:val="009F53D4"/>
    <w:rsid w:val="009F572F"/>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4BA"/>
    <w:rsid w:val="00A02673"/>
    <w:rsid w:val="00A02834"/>
    <w:rsid w:val="00A02ACB"/>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1C8"/>
    <w:rsid w:val="00A066C9"/>
    <w:rsid w:val="00A0694C"/>
    <w:rsid w:val="00A06B64"/>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4EBD"/>
    <w:rsid w:val="00A15042"/>
    <w:rsid w:val="00A15221"/>
    <w:rsid w:val="00A1529F"/>
    <w:rsid w:val="00A15895"/>
    <w:rsid w:val="00A15CD2"/>
    <w:rsid w:val="00A15F5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76"/>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39"/>
    <w:rsid w:val="00A23588"/>
    <w:rsid w:val="00A236A9"/>
    <w:rsid w:val="00A236BF"/>
    <w:rsid w:val="00A238B4"/>
    <w:rsid w:val="00A23986"/>
    <w:rsid w:val="00A23A9D"/>
    <w:rsid w:val="00A23B24"/>
    <w:rsid w:val="00A23C5B"/>
    <w:rsid w:val="00A23D4C"/>
    <w:rsid w:val="00A23EF7"/>
    <w:rsid w:val="00A2409E"/>
    <w:rsid w:val="00A2475F"/>
    <w:rsid w:val="00A24A4A"/>
    <w:rsid w:val="00A25546"/>
    <w:rsid w:val="00A25679"/>
    <w:rsid w:val="00A25DBE"/>
    <w:rsid w:val="00A25F21"/>
    <w:rsid w:val="00A25F84"/>
    <w:rsid w:val="00A26077"/>
    <w:rsid w:val="00A260F5"/>
    <w:rsid w:val="00A260FC"/>
    <w:rsid w:val="00A26203"/>
    <w:rsid w:val="00A26290"/>
    <w:rsid w:val="00A264C7"/>
    <w:rsid w:val="00A26567"/>
    <w:rsid w:val="00A267CE"/>
    <w:rsid w:val="00A26CEF"/>
    <w:rsid w:val="00A26E0F"/>
    <w:rsid w:val="00A27F61"/>
    <w:rsid w:val="00A3064A"/>
    <w:rsid w:val="00A30A25"/>
    <w:rsid w:val="00A30F4E"/>
    <w:rsid w:val="00A30F72"/>
    <w:rsid w:val="00A310B5"/>
    <w:rsid w:val="00A3116C"/>
    <w:rsid w:val="00A3173C"/>
    <w:rsid w:val="00A31C48"/>
    <w:rsid w:val="00A31CA4"/>
    <w:rsid w:val="00A3203D"/>
    <w:rsid w:val="00A32190"/>
    <w:rsid w:val="00A32964"/>
    <w:rsid w:val="00A32D60"/>
    <w:rsid w:val="00A33248"/>
    <w:rsid w:val="00A33458"/>
    <w:rsid w:val="00A33966"/>
    <w:rsid w:val="00A3398F"/>
    <w:rsid w:val="00A33AEE"/>
    <w:rsid w:val="00A33E98"/>
    <w:rsid w:val="00A33EB0"/>
    <w:rsid w:val="00A3408A"/>
    <w:rsid w:val="00A344F1"/>
    <w:rsid w:val="00A3469A"/>
    <w:rsid w:val="00A34806"/>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D8"/>
    <w:rsid w:val="00A37FAE"/>
    <w:rsid w:val="00A37FBE"/>
    <w:rsid w:val="00A40065"/>
    <w:rsid w:val="00A40477"/>
    <w:rsid w:val="00A4067B"/>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4B3A"/>
    <w:rsid w:val="00A4500D"/>
    <w:rsid w:val="00A453D1"/>
    <w:rsid w:val="00A45917"/>
    <w:rsid w:val="00A459C0"/>
    <w:rsid w:val="00A45D36"/>
    <w:rsid w:val="00A45EDF"/>
    <w:rsid w:val="00A46059"/>
    <w:rsid w:val="00A461AF"/>
    <w:rsid w:val="00A461B2"/>
    <w:rsid w:val="00A461ED"/>
    <w:rsid w:val="00A46650"/>
    <w:rsid w:val="00A4680F"/>
    <w:rsid w:val="00A4688F"/>
    <w:rsid w:val="00A46F7F"/>
    <w:rsid w:val="00A4742C"/>
    <w:rsid w:val="00A477F4"/>
    <w:rsid w:val="00A47B52"/>
    <w:rsid w:val="00A47B93"/>
    <w:rsid w:val="00A47C16"/>
    <w:rsid w:val="00A501AA"/>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321"/>
    <w:rsid w:val="00A576EB"/>
    <w:rsid w:val="00A57884"/>
    <w:rsid w:val="00A57902"/>
    <w:rsid w:val="00A57977"/>
    <w:rsid w:val="00A57A25"/>
    <w:rsid w:val="00A57A70"/>
    <w:rsid w:val="00A57C1B"/>
    <w:rsid w:val="00A57E14"/>
    <w:rsid w:val="00A57EC4"/>
    <w:rsid w:val="00A57F5E"/>
    <w:rsid w:val="00A606EB"/>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3EAC"/>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0D71"/>
    <w:rsid w:val="00A7166E"/>
    <w:rsid w:val="00A71750"/>
    <w:rsid w:val="00A7179F"/>
    <w:rsid w:val="00A71851"/>
    <w:rsid w:val="00A71A73"/>
    <w:rsid w:val="00A71BBD"/>
    <w:rsid w:val="00A71C0B"/>
    <w:rsid w:val="00A7219D"/>
    <w:rsid w:val="00A723CC"/>
    <w:rsid w:val="00A72573"/>
    <w:rsid w:val="00A72996"/>
    <w:rsid w:val="00A729F4"/>
    <w:rsid w:val="00A72FD7"/>
    <w:rsid w:val="00A7301A"/>
    <w:rsid w:val="00A73070"/>
    <w:rsid w:val="00A73711"/>
    <w:rsid w:val="00A738A1"/>
    <w:rsid w:val="00A73F78"/>
    <w:rsid w:val="00A7482C"/>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3E55"/>
    <w:rsid w:val="00A8425D"/>
    <w:rsid w:val="00A8439B"/>
    <w:rsid w:val="00A84402"/>
    <w:rsid w:val="00A84B58"/>
    <w:rsid w:val="00A84BAB"/>
    <w:rsid w:val="00A84D7A"/>
    <w:rsid w:val="00A8507D"/>
    <w:rsid w:val="00A851B4"/>
    <w:rsid w:val="00A8549D"/>
    <w:rsid w:val="00A858AD"/>
    <w:rsid w:val="00A859B5"/>
    <w:rsid w:val="00A85A65"/>
    <w:rsid w:val="00A85BAC"/>
    <w:rsid w:val="00A85EDF"/>
    <w:rsid w:val="00A85FCB"/>
    <w:rsid w:val="00A8657B"/>
    <w:rsid w:val="00A868C6"/>
    <w:rsid w:val="00A8748D"/>
    <w:rsid w:val="00A876CC"/>
    <w:rsid w:val="00A87F8E"/>
    <w:rsid w:val="00A9047D"/>
    <w:rsid w:val="00A90486"/>
    <w:rsid w:val="00A9075C"/>
    <w:rsid w:val="00A90CC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DDD"/>
    <w:rsid w:val="00A92E09"/>
    <w:rsid w:val="00A930E9"/>
    <w:rsid w:val="00A931BA"/>
    <w:rsid w:val="00A931F8"/>
    <w:rsid w:val="00A93333"/>
    <w:rsid w:val="00A933E1"/>
    <w:rsid w:val="00A934E3"/>
    <w:rsid w:val="00A93B0F"/>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1DCF"/>
    <w:rsid w:val="00AA2160"/>
    <w:rsid w:val="00AA21FD"/>
    <w:rsid w:val="00AA23A8"/>
    <w:rsid w:val="00AA2457"/>
    <w:rsid w:val="00AA25A4"/>
    <w:rsid w:val="00AA291C"/>
    <w:rsid w:val="00AA2A7D"/>
    <w:rsid w:val="00AA2FC6"/>
    <w:rsid w:val="00AA30C6"/>
    <w:rsid w:val="00AA33E3"/>
    <w:rsid w:val="00AA3861"/>
    <w:rsid w:val="00AA398F"/>
    <w:rsid w:val="00AA3C5B"/>
    <w:rsid w:val="00AA3DFC"/>
    <w:rsid w:val="00AA3F34"/>
    <w:rsid w:val="00AA40ED"/>
    <w:rsid w:val="00AA40F2"/>
    <w:rsid w:val="00AA4477"/>
    <w:rsid w:val="00AA44C6"/>
    <w:rsid w:val="00AA4676"/>
    <w:rsid w:val="00AA487E"/>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31"/>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855"/>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61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D5D"/>
    <w:rsid w:val="00AD3E6E"/>
    <w:rsid w:val="00AD3E72"/>
    <w:rsid w:val="00AD406C"/>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8A6"/>
    <w:rsid w:val="00AD5C61"/>
    <w:rsid w:val="00AD5D3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BB2"/>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A9C"/>
    <w:rsid w:val="00AF2C8B"/>
    <w:rsid w:val="00AF330C"/>
    <w:rsid w:val="00AF3438"/>
    <w:rsid w:val="00AF355B"/>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A1A"/>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3BB"/>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F6"/>
    <w:rsid w:val="00B0781E"/>
    <w:rsid w:val="00B0785D"/>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63"/>
    <w:rsid w:val="00B159B3"/>
    <w:rsid w:val="00B15D19"/>
    <w:rsid w:val="00B15EEE"/>
    <w:rsid w:val="00B1686D"/>
    <w:rsid w:val="00B16AD1"/>
    <w:rsid w:val="00B16F5F"/>
    <w:rsid w:val="00B1706E"/>
    <w:rsid w:val="00B171B4"/>
    <w:rsid w:val="00B17416"/>
    <w:rsid w:val="00B174C2"/>
    <w:rsid w:val="00B175DE"/>
    <w:rsid w:val="00B176BB"/>
    <w:rsid w:val="00B17A91"/>
    <w:rsid w:val="00B17BCE"/>
    <w:rsid w:val="00B201F2"/>
    <w:rsid w:val="00B20515"/>
    <w:rsid w:val="00B20820"/>
    <w:rsid w:val="00B20BED"/>
    <w:rsid w:val="00B20BFB"/>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6A6"/>
    <w:rsid w:val="00B24847"/>
    <w:rsid w:val="00B24B5A"/>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A8A"/>
    <w:rsid w:val="00B26C45"/>
    <w:rsid w:val="00B26D17"/>
    <w:rsid w:val="00B27244"/>
    <w:rsid w:val="00B27348"/>
    <w:rsid w:val="00B273C6"/>
    <w:rsid w:val="00B27727"/>
    <w:rsid w:val="00B278C5"/>
    <w:rsid w:val="00B27B94"/>
    <w:rsid w:val="00B27CDB"/>
    <w:rsid w:val="00B27DD5"/>
    <w:rsid w:val="00B27DE4"/>
    <w:rsid w:val="00B27F92"/>
    <w:rsid w:val="00B300B9"/>
    <w:rsid w:val="00B30130"/>
    <w:rsid w:val="00B30242"/>
    <w:rsid w:val="00B302A9"/>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BB9"/>
    <w:rsid w:val="00B32C7B"/>
    <w:rsid w:val="00B32D53"/>
    <w:rsid w:val="00B32FA7"/>
    <w:rsid w:val="00B33113"/>
    <w:rsid w:val="00B3336C"/>
    <w:rsid w:val="00B338AF"/>
    <w:rsid w:val="00B33907"/>
    <w:rsid w:val="00B33B87"/>
    <w:rsid w:val="00B33BE9"/>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2AB"/>
    <w:rsid w:val="00B40492"/>
    <w:rsid w:val="00B40746"/>
    <w:rsid w:val="00B408FB"/>
    <w:rsid w:val="00B40CA4"/>
    <w:rsid w:val="00B40CFB"/>
    <w:rsid w:val="00B40FDF"/>
    <w:rsid w:val="00B411BA"/>
    <w:rsid w:val="00B41998"/>
    <w:rsid w:val="00B42067"/>
    <w:rsid w:val="00B421A2"/>
    <w:rsid w:val="00B42331"/>
    <w:rsid w:val="00B429F2"/>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261"/>
    <w:rsid w:val="00B5037D"/>
    <w:rsid w:val="00B50691"/>
    <w:rsid w:val="00B50716"/>
    <w:rsid w:val="00B509FD"/>
    <w:rsid w:val="00B50E43"/>
    <w:rsid w:val="00B50ED1"/>
    <w:rsid w:val="00B510A2"/>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E56"/>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4E5D"/>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42"/>
    <w:rsid w:val="00B57290"/>
    <w:rsid w:val="00B5789A"/>
    <w:rsid w:val="00B57C57"/>
    <w:rsid w:val="00B60102"/>
    <w:rsid w:val="00B6032D"/>
    <w:rsid w:val="00B60E7F"/>
    <w:rsid w:val="00B60F81"/>
    <w:rsid w:val="00B60F82"/>
    <w:rsid w:val="00B6116D"/>
    <w:rsid w:val="00B611C3"/>
    <w:rsid w:val="00B61200"/>
    <w:rsid w:val="00B61793"/>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56B"/>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1C"/>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866"/>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0C9C"/>
    <w:rsid w:val="00B81060"/>
    <w:rsid w:val="00B8135F"/>
    <w:rsid w:val="00B81AC8"/>
    <w:rsid w:val="00B820BD"/>
    <w:rsid w:val="00B8226B"/>
    <w:rsid w:val="00B826D0"/>
    <w:rsid w:val="00B8270D"/>
    <w:rsid w:val="00B82778"/>
    <w:rsid w:val="00B82898"/>
    <w:rsid w:val="00B82B07"/>
    <w:rsid w:val="00B82DF4"/>
    <w:rsid w:val="00B82FB9"/>
    <w:rsid w:val="00B832D6"/>
    <w:rsid w:val="00B83D7E"/>
    <w:rsid w:val="00B83EFB"/>
    <w:rsid w:val="00B83FE1"/>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9C4"/>
    <w:rsid w:val="00B87A0D"/>
    <w:rsid w:val="00B87A80"/>
    <w:rsid w:val="00B902BC"/>
    <w:rsid w:val="00B90FCE"/>
    <w:rsid w:val="00B9154F"/>
    <w:rsid w:val="00B91AC1"/>
    <w:rsid w:val="00B91ED9"/>
    <w:rsid w:val="00B921FD"/>
    <w:rsid w:val="00B926FE"/>
    <w:rsid w:val="00B927B5"/>
    <w:rsid w:val="00B92A1B"/>
    <w:rsid w:val="00B92B7A"/>
    <w:rsid w:val="00B92B85"/>
    <w:rsid w:val="00B92DFD"/>
    <w:rsid w:val="00B932CA"/>
    <w:rsid w:val="00B9379E"/>
    <w:rsid w:val="00B93836"/>
    <w:rsid w:val="00B93C68"/>
    <w:rsid w:val="00B93C90"/>
    <w:rsid w:val="00B93DC7"/>
    <w:rsid w:val="00B93F5A"/>
    <w:rsid w:val="00B94013"/>
    <w:rsid w:val="00B941FA"/>
    <w:rsid w:val="00B94A0B"/>
    <w:rsid w:val="00B94C7B"/>
    <w:rsid w:val="00B95125"/>
    <w:rsid w:val="00B953FA"/>
    <w:rsid w:val="00B95A57"/>
    <w:rsid w:val="00B95AA5"/>
    <w:rsid w:val="00B95B02"/>
    <w:rsid w:val="00B95D88"/>
    <w:rsid w:val="00B95E20"/>
    <w:rsid w:val="00B95EF2"/>
    <w:rsid w:val="00B9606E"/>
    <w:rsid w:val="00B96094"/>
    <w:rsid w:val="00B965D1"/>
    <w:rsid w:val="00B96853"/>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1DEE"/>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43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3B9"/>
    <w:rsid w:val="00BC24F6"/>
    <w:rsid w:val="00BC24FD"/>
    <w:rsid w:val="00BC277B"/>
    <w:rsid w:val="00BC2ACD"/>
    <w:rsid w:val="00BC37D7"/>
    <w:rsid w:val="00BC3C92"/>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2EE"/>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885"/>
    <w:rsid w:val="00BD4A18"/>
    <w:rsid w:val="00BD4D83"/>
    <w:rsid w:val="00BD4F4C"/>
    <w:rsid w:val="00BD5A5D"/>
    <w:rsid w:val="00BD5AE4"/>
    <w:rsid w:val="00BD5C32"/>
    <w:rsid w:val="00BD5DD5"/>
    <w:rsid w:val="00BD5EFD"/>
    <w:rsid w:val="00BD6022"/>
    <w:rsid w:val="00BD6039"/>
    <w:rsid w:val="00BD6466"/>
    <w:rsid w:val="00BD66A1"/>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65F"/>
    <w:rsid w:val="00BE38FB"/>
    <w:rsid w:val="00BE390E"/>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33C"/>
    <w:rsid w:val="00BE758C"/>
    <w:rsid w:val="00BE7838"/>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C03"/>
    <w:rsid w:val="00BF2DAF"/>
    <w:rsid w:val="00BF31BA"/>
    <w:rsid w:val="00BF351C"/>
    <w:rsid w:val="00BF39E6"/>
    <w:rsid w:val="00BF3A15"/>
    <w:rsid w:val="00BF3AB3"/>
    <w:rsid w:val="00BF3C81"/>
    <w:rsid w:val="00BF3FA7"/>
    <w:rsid w:val="00BF4142"/>
    <w:rsid w:val="00BF41A2"/>
    <w:rsid w:val="00BF41C5"/>
    <w:rsid w:val="00BF42DC"/>
    <w:rsid w:val="00BF44D8"/>
    <w:rsid w:val="00BF4622"/>
    <w:rsid w:val="00BF4722"/>
    <w:rsid w:val="00BF498D"/>
    <w:rsid w:val="00BF4A9F"/>
    <w:rsid w:val="00BF4D0A"/>
    <w:rsid w:val="00BF4FC6"/>
    <w:rsid w:val="00BF51C9"/>
    <w:rsid w:val="00BF53F7"/>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C57"/>
    <w:rsid w:val="00C04DD7"/>
    <w:rsid w:val="00C0516B"/>
    <w:rsid w:val="00C0527C"/>
    <w:rsid w:val="00C05408"/>
    <w:rsid w:val="00C05419"/>
    <w:rsid w:val="00C0573A"/>
    <w:rsid w:val="00C05758"/>
    <w:rsid w:val="00C05C41"/>
    <w:rsid w:val="00C05CCD"/>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CF8"/>
    <w:rsid w:val="00C10FE0"/>
    <w:rsid w:val="00C1168B"/>
    <w:rsid w:val="00C119D7"/>
    <w:rsid w:val="00C11B04"/>
    <w:rsid w:val="00C122FC"/>
    <w:rsid w:val="00C12675"/>
    <w:rsid w:val="00C126A1"/>
    <w:rsid w:val="00C12943"/>
    <w:rsid w:val="00C129E5"/>
    <w:rsid w:val="00C12B3D"/>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BF6"/>
    <w:rsid w:val="00C14CA3"/>
    <w:rsid w:val="00C14E82"/>
    <w:rsid w:val="00C14F51"/>
    <w:rsid w:val="00C15700"/>
    <w:rsid w:val="00C157DE"/>
    <w:rsid w:val="00C157EB"/>
    <w:rsid w:val="00C1581D"/>
    <w:rsid w:val="00C15AC7"/>
    <w:rsid w:val="00C15B27"/>
    <w:rsid w:val="00C15C47"/>
    <w:rsid w:val="00C16197"/>
    <w:rsid w:val="00C16289"/>
    <w:rsid w:val="00C16463"/>
    <w:rsid w:val="00C16590"/>
    <w:rsid w:val="00C167D0"/>
    <w:rsid w:val="00C16DB3"/>
    <w:rsid w:val="00C1706F"/>
    <w:rsid w:val="00C1727F"/>
    <w:rsid w:val="00C17512"/>
    <w:rsid w:val="00C17762"/>
    <w:rsid w:val="00C178D2"/>
    <w:rsid w:val="00C179C7"/>
    <w:rsid w:val="00C17A43"/>
    <w:rsid w:val="00C17B7D"/>
    <w:rsid w:val="00C17C4F"/>
    <w:rsid w:val="00C17E6C"/>
    <w:rsid w:val="00C20232"/>
    <w:rsid w:val="00C2026F"/>
    <w:rsid w:val="00C20297"/>
    <w:rsid w:val="00C2036A"/>
    <w:rsid w:val="00C20393"/>
    <w:rsid w:val="00C203BE"/>
    <w:rsid w:val="00C2055C"/>
    <w:rsid w:val="00C20675"/>
    <w:rsid w:val="00C20C0F"/>
    <w:rsid w:val="00C2144F"/>
    <w:rsid w:val="00C21484"/>
    <w:rsid w:val="00C215CC"/>
    <w:rsid w:val="00C215DE"/>
    <w:rsid w:val="00C21E5A"/>
    <w:rsid w:val="00C2223E"/>
    <w:rsid w:val="00C2230A"/>
    <w:rsid w:val="00C2231E"/>
    <w:rsid w:val="00C22467"/>
    <w:rsid w:val="00C22630"/>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ED9"/>
    <w:rsid w:val="00C26FA9"/>
    <w:rsid w:val="00C271A7"/>
    <w:rsid w:val="00C27689"/>
    <w:rsid w:val="00C27765"/>
    <w:rsid w:val="00C278A4"/>
    <w:rsid w:val="00C30018"/>
    <w:rsid w:val="00C30150"/>
    <w:rsid w:val="00C30306"/>
    <w:rsid w:val="00C303C2"/>
    <w:rsid w:val="00C308E3"/>
    <w:rsid w:val="00C30D87"/>
    <w:rsid w:val="00C30F6D"/>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4FE2"/>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A3F"/>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CD4"/>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446"/>
    <w:rsid w:val="00C4455E"/>
    <w:rsid w:val="00C44586"/>
    <w:rsid w:val="00C44648"/>
    <w:rsid w:val="00C4499A"/>
    <w:rsid w:val="00C44CEA"/>
    <w:rsid w:val="00C44DA9"/>
    <w:rsid w:val="00C45080"/>
    <w:rsid w:val="00C450DB"/>
    <w:rsid w:val="00C453E8"/>
    <w:rsid w:val="00C454BB"/>
    <w:rsid w:val="00C455D4"/>
    <w:rsid w:val="00C456C5"/>
    <w:rsid w:val="00C45E90"/>
    <w:rsid w:val="00C46002"/>
    <w:rsid w:val="00C4676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2AA"/>
    <w:rsid w:val="00C524B0"/>
    <w:rsid w:val="00C52532"/>
    <w:rsid w:val="00C52591"/>
    <w:rsid w:val="00C525E5"/>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2DE"/>
    <w:rsid w:val="00C6063F"/>
    <w:rsid w:val="00C606B5"/>
    <w:rsid w:val="00C60C29"/>
    <w:rsid w:val="00C60FF5"/>
    <w:rsid w:val="00C61435"/>
    <w:rsid w:val="00C6184B"/>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41"/>
    <w:rsid w:val="00C672E2"/>
    <w:rsid w:val="00C678FF"/>
    <w:rsid w:val="00C67B1E"/>
    <w:rsid w:val="00C67D02"/>
    <w:rsid w:val="00C67D2D"/>
    <w:rsid w:val="00C7008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5661"/>
    <w:rsid w:val="00C75B49"/>
    <w:rsid w:val="00C75E69"/>
    <w:rsid w:val="00C76296"/>
    <w:rsid w:val="00C763BD"/>
    <w:rsid w:val="00C76667"/>
    <w:rsid w:val="00C767F7"/>
    <w:rsid w:val="00C76A36"/>
    <w:rsid w:val="00C76C58"/>
    <w:rsid w:val="00C76E52"/>
    <w:rsid w:val="00C76EFB"/>
    <w:rsid w:val="00C7723F"/>
    <w:rsid w:val="00C77870"/>
    <w:rsid w:val="00C77A2B"/>
    <w:rsid w:val="00C77BDB"/>
    <w:rsid w:val="00C77CB8"/>
    <w:rsid w:val="00C77D57"/>
    <w:rsid w:val="00C77EA5"/>
    <w:rsid w:val="00C80016"/>
    <w:rsid w:val="00C8048B"/>
    <w:rsid w:val="00C80668"/>
    <w:rsid w:val="00C80786"/>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863"/>
    <w:rsid w:val="00C83BD2"/>
    <w:rsid w:val="00C83C8E"/>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42"/>
    <w:rsid w:val="00C86EC6"/>
    <w:rsid w:val="00C86FAE"/>
    <w:rsid w:val="00C8708E"/>
    <w:rsid w:val="00C872A3"/>
    <w:rsid w:val="00C87621"/>
    <w:rsid w:val="00C878E6"/>
    <w:rsid w:val="00C879E0"/>
    <w:rsid w:val="00C87B73"/>
    <w:rsid w:val="00C87C6D"/>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705"/>
    <w:rsid w:val="00C9481C"/>
    <w:rsid w:val="00C94B07"/>
    <w:rsid w:val="00C94D87"/>
    <w:rsid w:val="00C94F9B"/>
    <w:rsid w:val="00C951AA"/>
    <w:rsid w:val="00C95382"/>
    <w:rsid w:val="00C95661"/>
    <w:rsid w:val="00C95859"/>
    <w:rsid w:val="00C95883"/>
    <w:rsid w:val="00C959BA"/>
    <w:rsid w:val="00C95B38"/>
    <w:rsid w:val="00C95D8E"/>
    <w:rsid w:val="00C95F48"/>
    <w:rsid w:val="00C95FA9"/>
    <w:rsid w:val="00C96307"/>
    <w:rsid w:val="00C96429"/>
    <w:rsid w:val="00C964D8"/>
    <w:rsid w:val="00C96623"/>
    <w:rsid w:val="00C96854"/>
    <w:rsid w:val="00C96A3D"/>
    <w:rsid w:val="00C96AC7"/>
    <w:rsid w:val="00C96AEB"/>
    <w:rsid w:val="00C96D23"/>
    <w:rsid w:val="00C97461"/>
    <w:rsid w:val="00C9748B"/>
    <w:rsid w:val="00C97C44"/>
    <w:rsid w:val="00C97D64"/>
    <w:rsid w:val="00C97E4C"/>
    <w:rsid w:val="00C97F42"/>
    <w:rsid w:val="00CA0930"/>
    <w:rsid w:val="00CA0B06"/>
    <w:rsid w:val="00CA0B67"/>
    <w:rsid w:val="00CA0D6B"/>
    <w:rsid w:val="00CA1207"/>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582"/>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30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18D"/>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5EDF"/>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A33"/>
    <w:rsid w:val="00CD4FF5"/>
    <w:rsid w:val="00CD546A"/>
    <w:rsid w:val="00CD56E1"/>
    <w:rsid w:val="00CD59B1"/>
    <w:rsid w:val="00CD5FE0"/>
    <w:rsid w:val="00CD6041"/>
    <w:rsid w:val="00CD61A9"/>
    <w:rsid w:val="00CD66B5"/>
    <w:rsid w:val="00CD690A"/>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2F"/>
    <w:rsid w:val="00CE184B"/>
    <w:rsid w:val="00CE18D2"/>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0"/>
    <w:rsid w:val="00CE60BB"/>
    <w:rsid w:val="00CE673A"/>
    <w:rsid w:val="00CE69AA"/>
    <w:rsid w:val="00CE6C44"/>
    <w:rsid w:val="00CE6C73"/>
    <w:rsid w:val="00CE6D38"/>
    <w:rsid w:val="00CE72F4"/>
    <w:rsid w:val="00CE741D"/>
    <w:rsid w:val="00CE7427"/>
    <w:rsid w:val="00CE7530"/>
    <w:rsid w:val="00CE77BF"/>
    <w:rsid w:val="00CE780D"/>
    <w:rsid w:val="00CE78F6"/>
    <w:rsid w:val="00CE798C"/>
    <w:rsid w:val="00CE7B14"/>
    <w:rsid w:val="00CE7B41"/>
    <w:rsid w:val="00CE7B87"/>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42"/>
    <w:rsid w:val="00CF4B6C"/>
    <w:rsid w:val="00CF4C74"/>
    <w:rsid w:val="00CF4D33"/>
    <w:rsid w:val="00CF5281"/>
    <w:rsid w:val="00CF5346"/>
    <w:rsid w:val="00CF5785"/>
    <w:rsid w:val="00CF57AB"/>
    <w:rsid w:val="00CF58F3"/>
    <w:rsid w:val="00CF5AC2"/>
    <w:rsid w:val="00CF5ACB"/>
    <w:rsid w:val="00CF5B53"/>
    <w:rsid w:val="00CF5DED"/>
    <w:rsid w:val="00CF61B8"/>
    <w:rsid w:val="00CF644F"/>
    <w:rsid w:val="00CF653E"/>
    <w:rsid w:val="00CF6A30"/>
    <w:rsid w:val="00CF6F10"/>
    <w:rsid w:val="00CF6F1D"/>
    <w:rsid w:val="00CF7016"/>
    <w:rsid w:val="00CF725C"/>
    <w:rsid w:val="00CF7633"/>
    <w:rsid w:val="00CF76CF"/>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3DB"/>
    <w:rsid w:val="00D075DF"/>
    <w:rsid w:val="00D0773B"/>
    <w:rsid w:val="00D0792B"/>
    <w:rsid w:val="00D07BF0"/>
    <w:rsid w:val="00D10100"/>
    <w:rsid w:val="00D101D0"/>
    <w:rsid w:val="00D10477"/>
    <w:rsid w:val="00D10703"/>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3FD5"/>
    <w:rsid w:val="00D14529"/>
    <w:rsid w:val="00D1483E"/>
    <w:rsid w:val="00D149E4"/>
    <w:rsid w:val="00D14CB9"/>
    <w:rsid w:val="00D14F1D"/>
    <w:rsid w:val="00D14F1E"/>
    <w:rsid w:val="00D14F74"/>
    <w:rsid w:val="00D152C2"/>
    <w:rsid w:val="00D15331"/>
    <w:rsid w:val="00D15471"/>
    <w:rsid w:val="00D15661"/>
    <w:rsid w:val="00D15A63"/>
    <w:rsid w:val="00D15FA6"/>
    <w:rsid w:val="00D16128"/>
    <w:rsid w:val="00D1658C"/>
    <w:rsid w:val="00D16E2A"/>
    <w:rsid w:val="00D17016"/>
    <w:rsid w:val="00D1706F"/>
    <w:rsid w:val="00D170D5"/>
    <w:rsid w:val="00D17191"/>
    <w:rsid w:val="00D179CD"/>
    <w:rsid w:val="00D17AE7"/>
    <w:rsid w:val="00D17BF1"/>
    <w:rsid w:val="00D17DF2"/>
    <w:rsid w:val="00D17E88"/>
    <w:rsid w:val="00D20528"/>
    <w:rsid w:val="00D20780"/>
    <w:rsid w:val="00D20C98"/>
    <w:rsid w:val="00D20E8E"/>
    <w:rsid w:val="00D21106"/>
    <w:rsid w:val="00D211FD"/>
    <w:rsid w:val="00D21209"/>
    <w:rsid w:val="00D21269"/>
    <w:rsid w:val="00D212EB"/>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9F"/>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C3E"/>
    <w:rsid w:val="00D42D19"/>
    <w:rsid w:val="00D42E97"/>
    <w:rsid w:val="00D42F21"/>
    <w:rsid w:val="00D42FA8"/>
    <w:rsid w:val="00D43037"/>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6CD"/>
    <w:rsid w:val="00D53C43"/>
    <w:rsid w:val="00D53D94"/>
    <w:rsid w:val="00D53FE9"/>
    <w:rsid w:val="00D542CB"/>
    <w:rsid w:val="00D542E2"/>
    <w:rsid w:val="00D5446D"/>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2C0"/>
    <w:rsid w:val="00D629F5"/>
    <w:rsid w:val="00D62C8A"/>
    <w:rsid w:val="00D630A5"/>
    <w:rsid w:val="00D63CC4"/>
    <w:rsid w:val="00D6443D"/>
    <w:rsid w:val="00D64766"/>
    <w:rsid w:val="00D64A4F"/>
    <w:rsid w:val="00D64AA6"/>
    <w:rsid w:val="00D65679"/>
    <w:rsid w:val="00D65CBF"/>
    <w:rsid w:val="00D65D2E"/>
    <w:rsid w:val="00D65F11"/>
    <w:rsid w:val="00D663A7"/>
    <w:rsid w:val="00D66808"/>
    <w:rsid w:val="00D6683C"/>
    <w:rsid w:val="00D6691D"/>
    <w:rsid w:val="00D66A9F"/>
    <w:rsid w:val="00D66B88"/>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4C8"/>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4F7C"/>
    <w:rsid w:val="00D750C8"/>
    <w:rsid w:val="00D753EC"/>
    <w:rsid w:val="00D755DA"/>
    <w:rsid w:val="00D755F1"/>
    <w:rsid w:val="00D75651"/>
    <w:rsid w:val="00D75771"/>
    <w:rsid w:val="00D757E7"/>
    <w:rsid w:val="00D758EA"/>
    <w:rsid w:val="00D7596D"/>
    <w:rsid w:val="00D75A8D"/>
    <w:rsid w:val="00D75E68"/>
    <w:rsid w:val="00D76045"/>
    <w:rsid w:val="00D7644D"/>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0E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3CB"/>
    <w:rsid w:val="00D867CC"/>
    <w:rsid w:val="00D86C13"/>
    <w:rsid w:val="00D86C59"/>
    <w:rsid w:val="00D86F32"/>
    <w:rsid w:val="00D8707B"/>
    <w:rsid w:val="00D8717B"/>
    <w:rsid w:val="00D871E1"/>
    <w:rsid w:val="00D8733D"/>
    <w:rsid w:val="00D87362"/>
    <w:rsid w:val="00D87421"/>
    <w:rsid w:val="00D8777D"/>
    <w:rsid w:val="00D879A0"/>
    <w:rsid w:val="00D9001B"/>
    <w:rsid w:val="00D9004C"/>
    <w:rsid w:val="00D90641"/>
    <w:rsid w:val="00D90ADA"/>
    <w:rsid w:val="00D90C09"/>
    <w:rsid w:val="00D90FCC"/>
    <w:rsid w:val="00D91247"/>
    <w:rsid w:val="00D9169C"/>
    <w:rsid w:val="00D91711"/>
    <w:rsid w:val="00D91737"/>
    <w:rsid w:val="00D917FB"/>
    <w:rsid w:val="00D91CC6"/>
    <w:rsid w:val="00D91ED3"/>
    <w:rsid w:val="00D91F96"/>
    <w:rsid w:val="00D9241C"/>
    <w:rsid w:val="00D926DA"/>
    <w:rsid w:val="00D927A7"/>
    <w:rsid w:val="00D92D3B"/>
    <w:rsid w:val="00D92DFB"/>
    <w:rsid w:val="00D930B6"/>
    <w:rsid w:val="00D93401"/>
    <w:rsid w:val="00D93A25"/>
    <w:rsid w:val="00D93BA3"/>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ABC"/>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BAA"/>
    <w:rsid w:val="00DB0C39"/>
    <w:rsid w:val="00DB0FE8"/>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C0F"/>
    <w:rsid w:val="00DB5D16"/>
    <w:rsid w:val="00DB61B1"/>
    <w:rsid w:val="00DB6432"/>
    <w:rsid w:val="00DB6566"/>
    <w:rsid w:val="00DB6680"/>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0EA"/>
    <w:rsid w:val="00DC11E6"/>
    <w:rsid w:val="00DC12AC"/>
    <w:rsid w:val="00DC14EB"/>
    <w:rsid w:val="00DC1604"/>
    <w:rsid w:val="00DC1670"/>
    <w:rsid w:val="00DC16C1"/>
    <w:rsid w:val="00DC1CB9"/>
    <w:rsid w:val="00DC1CD2"/>
    <w:rsid w:val="00DC1D1E"/>
    <w:rsid w:val="00DC1F83"/>
    <w:rsid w:val="00DC1FF6"/>
    <w:rsid w:val="00DC2011"/>
    <w:rsid w:val="00DC269A"/>
    <w:rsid w:val="00DC26A9"/>
    <w:rsid w:val="00DC27B0"/>
    <w:rsid w:val="00DC289B"/>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7F8"/>
    <w:rsid w:val="00DD0D73"/>
    <w:rsid w:val="00DD0E9B"/>
    <w:rsid w:val="00DD0F47"/>
    <w:rsid w:val="00DD113A"/>
    <w:rsid w:val="00DD1159"/>
    <w:rsid w:val="00DD11C8"/>
    <w:rsid w:val="00DD13E0"/>
    <w:rsid w:val="00DD14A5"/>
    <w:rsid w:val="00DD1612"/>
    <w:rsid w:val="00DD170B"/>
    <w:rsid w:val="00DD17F1"/>
    <w:rsid w:val="00DD17F6"/>
    <w:rsid w:val="00DD1B5E"/>
    <w:rsid w:val="00DD1D1C"/>
    <w:rsid w:val="00DD1DE1"/>
    <w:rsid w:val="00DD2076"/>
    <w:rsid w:val="00DD2198"/>
    <w:rsid w:val="00DD229B"/>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DC2"/>
    <w:rsid w:val="00DD6E9F"/>
    <w:rsid w:val="00DD6F95"/>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0A9"/>
    <w:rsid w:val="00DE2A77"/>
    <w:rsid w:val="00DE2AE9"/>
    <w:rsid w:val="00DE2E95"/>
    <w:rsid w:val="00DE2F30"/>
    <w:rsid w:val="00DE30FB"/>
    <w:rsid w:val="00DE371E"/>
    <w:rsid w:val="00DE3765"/>
    <w:rsid w:val="00DE378B"/>
    <w:rsid w:val="00DE41D5"/>
    <w:rsid w:val="00DE422A"/>
    <w:rsid w:val="00DE4244"/>
    <w:rsid w:val="00DE4305"/>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42"/>
    <w:rsid w:val="00DE7763"/>
    <w:rsid w:val="00DE793E"/>
    <w:rsid w:val="00DE7A07"/>
    <w:rsid w:val="00DE7F78"/>
    <w:rsid w:val="00DF009B"/>
    <w:rsid w:val="00DF0105"/>
    <w:rsid w:val="00DF01C6"/>
    <w:rsid w:val="00DF0856"/>
    <w:rsid w:val="00DF0909"/>
    <w:rsid w:val="00DF0AD0"/>
    <w:rsid w:val="00DF0BEE"/>
    <w:rsid w:val="00DF0E2A"/>
    <w:rsid w:val="00DF0E40"/>
    <w:rsid w:val="00DF11BC"/>
    <w:rsid w:val="00DF17D1"/>
    <w:rsid w:val="00DF1E84"/>
    <w:rsid w:val="00DF2145"/>
    <w:rsid w:val="00DF2751"/>
    <w:rsid w:val="00DF28A6"/>
    <w:rsid w:val="00DF2AC4"/>
    <w:rsid w:val="00DF3118"/>
    <w:rsid w:val="00DF31A6"/>
    <w:rsid w:val="00DF3339"/>
    <w:rsid w:val="00DF347B"/>
    <w:rsid w:val="00DF363A"/>
    <w:rsid w:val="00DF36F1"/>
    <w:rsid w:val="00DF43D2"/>
    <w:rsid w:val="00DF457A"/>
    <w:rsid w:val="00DF45B9"/>
    <w:rsid w:val="00DF46CA"/>
    <w:rsid w:val="00DF485A"/>
    <w:rsid w:val="00DF4AC9"/>
    <w:rsid w:val="00DF4B35"/>
    <w:rsid w:val="00DF4B8F"/>
    <w:rsid w:val="00DF52E0"/>
    <w:rsid w:val="00DF543D"/>
    <w:rsid w:val="00DF5450"/>
    <w:rsid w:val="00DF5824"/>
    <w:rsid w:val="00DF5DC7"/>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DF7D62"/>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201"/>
    <w:rsid w:val="00E06460"/>
    <w:rsid w:val="00E06687"/>
    <w:rsid w:val="00E06DD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20F"/>
    <w:rsid w:val="00E12366"/>
    <w:rsid w:val="00E12561"/>
    <w:rsid w:val="00E12598"/>
    <w:rsid w:val="00E12797"/>
    <w:rsid w:val="00E12A92"/>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1A"/>
    <w:rsid w:val="00E15FF6"/>
    <w:rsid w:val="00E163CD"/>
    <w:rsid w:val="00E1645A"/>
    <w:rsid w:val="00E16B41"/>
    <w:rsid w:val="00E16CD1"/>
    <w:rsid w:val="00E16F19"/>
    <w:rsid w:val="00E170E6"/>
    <w:rsid w:val="00E17553"/>
    <w:rsid w:val="00E17A38"/>
    <w:rsid w:val="00E17B94"/>
    <w:rsid w:val="00E201D1"/>
    <w:rsid w:val="00E204FB"/>
    <w:rsid w:val="00E205AD"/>
    <w:rsid w:val="00E20606"/>
    <w:rsid w:val="00E206E3"/>
    <w:rsid w:val="00E20A22"/>
    <w:rsid w:val="00E20A7D"/>
    <w:rsid w:val="00E20E1B"/>
    <w:rsid w:val="00E2121D"/>
    <w:rsid w:val="00E214F3"/>
    <w:rsid w:val="00E219CE"/>
    <w:rsid w:val="00E21C10"/>
    <w:rsid w:val="00E21D38"/>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5FE4"/>
    <w:rsid w:val="00E2648F"/>
    <w:rsid w:val="00E2668A"/>
    <w:rsid w:val="00E26F34"/>
    <w:rsid w:val="00E274E4"/>
    <w:rsid w:val="00E27572"/>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45B"/>
    <w:rsid w:val="00E3370C"/>
    <w:rsid w:val="00E33724"/>
    <w:rsid w:val="00E33790"/>
    <w:rsid w:val="00E339C5"/>
    <w:rsid w:val="00E339F1"/>
    <w:rsid w:val="00E33ABB"/>
    <w:rsid w:val="00E33F74"/>
    <w:rsid w:val="00E341E8"/>
    <w:rsid w:val="00E345F8"/>
    <w:rsid w:val="00E347CB"/>
    <w:rsid w:val="00E34A5E"/>
    <w:rsid w:val="00E34CD6"/>
    <w:rsid w:val="00E35521"/>
    <w:rsid w:val="00E355CC"/>
    <w:rsid w:val="00E3587D"/>
    <w:rsid w:val="00E35B79"/>
    <w:rsid w:val="00E35B81"/>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154"/>
    <w:rsid w:val="00E45389"/>
    <w:rsid w:val="00E45C31"/>
    <w:rsid w:val="00E45C72"/>
    <w:rsid w:val="00E45CB1"/>
    <w:rsid w:val="00E45DCA"/>
    <w:rsid w:val="00E45F2F"/>
    <w:rsid w:val="00E4633E"/>
    <w:rsid w:val="00E465CA"/>
    <w:rsid w:val="00E466E2"/>
    <w:rsid w:val="00E46751"/>
    <w:rsid w:val="00E467CE"/>
    <w:rsid w:val="00E467D7"/>
    <w:rsid w:val="00E46A67"/>
    <w:rsid w:val="00E46FA4"/>
    <w:rsid w:val="00E47576"/>
    <w:rsid w:val="00E477C1"/>
    <w:rsid w:val="00E478A9"/>
    <w:rsid w:val="00E47933"/>
    <w:rsid w:val="00E47A9B"/>
    <w:rsid w:val="00E47AE9"/>
    <w:rsid w:val="00E47B48"/>
    <w:rsid w:val="00E5020B"/>
    <w:rsid w:val="00E50354"/>
    <w:rsid w:val="00E505E4"/>
    <w:rsid w:val="00E50AD3"/>
    <w:rsid w:val="00E51210"/>
    <w:rsid w:val="00E51571"/>
    <w:rsid w:val="00E51FBA"/>
    <w:rsid w:val="00E52288"/>
    <w:rsid w:val="00E52526"/>
    <w:rsid w:val="00E525DD"/>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7BD"/>
    <w:rsid w:val="00E54A35"/>
    <w:rsid w:val="00E54DCD"/>
    <w:rsid w:val="00E54DED"/>
    <w:rsid w:val="00E54EF9"/>
    <w:rsid w:val="00E551B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D45"/>
    <w:rsid w:val="00E74FCE"/>
    <w:rsid w:val="00E754DE"/>
    <w:rsid w:val="00E75696"/>
    <w:rsid w:val="00E756E0"/>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1A0"/>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D9B"/>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AFB"/>
    <w:rsid w:val="00EA1CE8"/>
    <w:rsid w:val="00EA1F96"/>
    <w:rsid w:val="00EA2019"/>
    <w:rsid w:val="00EA232F"/>
    <w:rsid w:val="00EA2481"/>
    <w:rsid w:val="00EA2578"/>
    <w:rsid w:val="00EA265B"/>
    <w:rsid w:val="00EA2727"/>
    <w:rsid w:val="00EA2D80"/>
    <w:rsid w:val="00EA2DDC"/>
    <w:rsid w:val="00EA2F37"/>
    <w:rsid w:val="00EA3003"/>
    <w:rsid w:val="00EA30F7"/>
    <w:rsid w:val="00EA36CA"/>
    <w:rsid w:val="00EA378D"/>
    <w:rsid w:val="00EA395A"/>
    <w:rsid w:val="00EA3991"/>
    <w:rsid w:val="00EA3E7C"/>
    <w:rsid w:val="00EA3F2D"/>
    <w:rsid w:val="00EA3F38"/>
    <w:rsid w:val="00EA3F5F"/>
    <w:rsid w:val="00EA4386"/>
    <w:rsid w:val="00EA4C4F"/>
    <w:rsid w:val="00EA4D92"/>
    <w:rsid w:val="00EA4E15"/>
    <w:rsid w:val="00EA4F26"/>
    <w:rsid w:val="00EA4F46"/>
    <w:rsid w:val="00EA529D"/>
    <w:rsid w:val="00EA5368"/>
    <w:rsid w:val="00EA60EA"/>
    <w:rsid w:val="00EA65C4"/>
    <w:rsid w:val="00EA6694"/>
    <w:rsid w:val="00EA693E"/>
    <w:rsid w:val="00EA699B"/>
    <w:rsid w:val="00EA69FF"/>
    <w:rsid w:val="00EA6AC6"/>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C6D"/>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2D84"/>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90"/>
    <w:rsid w:val="00EC57B1"/>
    <w:rsid w:val="00EC599C"/>
    <w:rsid w:val="00EC5C44"/>
    <w:rsid w:val="00EC5F03"/>
    <w:rsid w:val="00EC6664"/>
    <w:rsid w:val="00EC67CA"/>
    <w:rsid w:val="00EC6A10"/>
    <w:rsid w:val="00EC6CD6"/>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84"/>
    <w:rsid w:val="00ED05B2"/>
    <w:rsid w:val="00ED07FC"/>
    <w:rsid w:val="00ED0941"/>
    <w:rsid w:val="00ED09C9"/>
    <w:rsid w:val="00ED0CB8"/>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26A"/>
    <w:rsid w:val="00ED5441"/>
    <w:rsid w:val="00ED55AA"/>
    <w:rsid w:val="00ED5822"/>
    <w:rsid w:val="00ED592D"/>
    <w:rsid w:val="00ED5BC1"/>
    <w:rsid w:val="00ED5FEF"/>
    <w:rsid w:val="00ED5FF4"/>
    <w:rsid w:val="00ED6326"/>
    <w:rsid w:val="00ED6486"/>
    <w:rsid w:val="00ED6548"/>
    <w:rsid w:val="00ED657F"/>
    <w:rsid w:val="00ED6B85"/>
    <w:rsid w:val="00ED73E1"/>
    <w:rsid w:val="00ED7667"/>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2FFC"/>
    <w:rsid w:val="00EE33B5"/>
    <w:rsid w:val="00EE3553"/>
    <w:rsid w:val="00EE3609"/>
    <w:rsid w:val="00EE383E"/>
    <w:rsid w:val="00EE3A1A"/>
    <w:rsid w:val="00EE3A3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180"/>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36"/>
    <w:rsid w:val="00EF67F0"/>
    <w:rsid w:val="00EF6E04"/>
    <w:rsid w:val="00EF6ED7"/>
    <w:rsid w:val="00EF74A8"/>
    <w:rsid w:val="00EF7562"/>
    <w:rsid w:val="00EF7789"/>
    <w:rsid w:val="00EF78A7"/>
    <w:rsid w:val="00EF7C04"/>
    <w:rsid w:val="00F00147"/>
    <w:rsid w:val="00F00239"/>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66"/>
    <w:rsid w:val="00F030B9"/>
    <w:rsid w:val="00F031B0"/>
    <w:rsid w:val="00F03521"/>
    <w:rsid w:val="00F03866"/>
    <w:rsid w:val="00F0391D"/>
    <w:rsid w:val="00F042DA"/>
    <w:rsid w:val="00F0449E"/>
    <w:rsid w:val="00F0461D"/>
    <w:rsid w:val="00F04ACD"/>
    <w:rsid w:val="00F04B88"/>
    <w:rsid w:val="00F04BD8"/>
    <w:rsid w:val="00F04CAB"/>
    <w:rsid w:val="00F05C83"/>
    <w:rsid w:val="00F066BD"/>
    <w:rsid w:val="00F06818"/>
    <w:rsid w:val="00F06970"/>
    <w:rsid w:val="00F06D63"/>
    <w:rsid w:val="00F06FE3"/>
    <w:rsid w:val="00F07147"/>
    <w:rsid w:val="00F079D0"/>
    <w:rsid w:val="00F07A3C"/>
    <w:rsid w:val="00F07AC4"/>
    <w:rsid w:val="00F07DD9"/>
    <w:rsid w:val="00F100CE"/>
    <w:rsid w:val="00F10196"/>
    <w:rsid w:val="00F10828"/>
    <w:rsid w:val="00F108EB"/>
    <w:rsid w:val="00F1095E"/>
    <w:rsid w:val="00F10B43"/>
    <w:rsid w:val="00F10D1C"/>
    <w:rsid w:val="00F111FA"/>
    <w:rsid w:val="00F11212"/>
    <w:rsid w:val="00F11889"/>
    <w:rsid w:val="00F11A6D"/>
    <w:rsid w:val="00F11B8B"/>
    <w:rsid w:val="00F11C4E"/>
    <w:rsid w:val="00F11DCC"/>
    <w:rsid w:val="00F12115"/>
    <w:rsid w:val="00F12574"/>
    <w:rsid w:val="00F128E0"/>
    <w:rsid w:val="00F12A6B"/>
    <w:rsid w:val="00F12AB1"/>
    <w:rsid w:val="00F12AB7"/>
    <w:rsid w:val="00F12ABD"/>
    <w:rsid w:val="00F12BA1"/>
    <w:rsid w:val="00F13507"/>
    <w:rsid w:val="00F1387B"/>
    <w:rsid w:val="00F138D4"/>
    <w:rsid w:val="00F139DC"/>
    <w:rsid w:val="00F13C46"/>
    <w:rsid w:val="00F14121"/>
    <w:rsid w:val="00F143FA"/>
    <w:rsid w:val="00F146C3"/>
    <w:rsid w:val="00F14781"/>
    <w:rsid w:val="00F14A34"/>
    <w:rsid w:val="00F14D8F"/>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B41"/>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178"/>
    <w:rsid w:val="00F34200"/>
    <w:rsid w:val="00F34352"/>
    <w:rsid w:val="00F34444"/>
    <w:rsid w:val="00F34458"/>
    <w:rsid w:val="00F3459B"/>
    <w:rsid w:val="00F348BA"/>
    <w:rsid w:val="00F348F4"/>
    <w:rsid w:val="00F34908"/>
    <w:rsid w:val="00F34BA9"/>
    <w:rsid w:val="00F34BE2"/>
    <w:rsid w:val="00F34C24"/>
    <w:rsid w:val="00F34DE0"/>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64A"/>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09F4"/>
    <w:rsid w:val="00F51909"/>
    <w:rsid w:val="00F51B04"/>
    <w:rsid w:val="00F51BAD"/>
    <w:rsid w:val="00F51C80"/>
    <w:rsid w:val="00F51EB4"/>
    <w:rsid w:val="00F51F74"/>
    <w:rsid w:val="00F51FC3"/>
    <w:rsid w:val="00F52382"/>
    <w:rsid w:val="00F52680"/>
    <w:rsid w:val="00F528E5"/>
    <w:rsid w:val="00F52C94"/>
    <w:rsid w:val="00F52D8F"/>
    <w:rsid w:val="00F52E0D"/>
    <w:rsid w:val="00F53769"/>
    <w:rsid w:val="00F5395F"/>
    <w:rsid w:val="00F53AEE"/>
    <w:rsid w:val="00F53D51"/>
    <w:rsid w:val="00F53D63"/>
    <w:rsid w:val="00F53DA9"/>
    <w:rsid w:val="00F54219"/>
    <w:rsid w:val="00F5431F"/>
    <w:rsid w:val="00F54701"/>
    <w:rsid w:val="00F54806"/>
    <w:rsid w:val="00F54B80"/>
    <w:rsid w:val="00F54F88"/>
    <w:rsid w:val="00F5526D"/>
    <w:rsid w:val="00F55541"/>
    <w:rsid w:val="00F55746"/>
    <w:rsid w:val="00F55934"/>
    <w:rsid w:val="00F55A3B"/>
    <w:rsid w:val="00F55D07"/>
    <w:rsid w:val="00F560CB"/>
    <w:rsid w:val="00F5667E"/>
    <w:rsid w:val="00F56699"/>
    <w:rsid w:val="00F5679E"/>
    <w:rsid w:val="00F56929"/>
    <w:rsid w:val="00F56D2D"/>
    <w:rsid w:val="00F56F29"/>
    <w:rsid w:val="00F573CE"/>
    <w:rsid w:val="00F57675"/>
    <w:rsid w:val="00F57753"/>
    <w:rsid w:val="00F57762"/>
    <w:rsid w:val="00F57997"/>
    <w:rsid w:val="00F57B78"/>
    <w:rsid w:val="00F60053"/>
    <w:rsid w:val="00F603D4"/>
    <w:rsid w:val="00F608A1"/>
    <w:rsid w:val="00F60AD1"/>
    <w:rsid w:val="00F60BB2"/>
    <w:rsid w:val="00F60D42"/>
    <w:rsid w:val="00F6104D"/>
    <w:rsid w:val="00F610E8"/>
    <w:rsid w:val="00F612AD"/>
    <w:rsid w:val="00F612EB"/>
    <w:rsid w:val="00F61471"/>
    <w:rsid w:val="00F61661"/>
    <w:rsid w:val="00F616B5"/>
    <w:rsid w:val="00F61721"/>
    <w:rsid w:val="00F61840"/>
    <w:rsid w:val="00F61BB7"/>
    <w:rsid w:val="00F61F3D"/>
    <w:rsid w:val="00F61F4C"/>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5FB0"/>
    <w:rsid w:val="00F661DB"/>
    <w:rsid w:val="00F66207"/>
    <w:rsid w:val="00F664B4"/>
    <w:rsid w:val="00F66A61"/>
    <w:rsid w:val="00F66B59"/>
    <w:rsid w:val="00F66E48"/>
    <w:rsid w:val="00F6729D"/>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1E47"/>
    <w:rsid w:val="00F720A2"/>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6C6"/>
    <w:rsid w:val="00F75CF8"/>
    <w:rsid w:val="00F75D9B"/>
    <w:rsid w:val="00F7685B"/>
    <w:rsid w:val="00F76B99"/>
    <w:rsid w:val="00F76BD8"/>
    <w:rsid w:val="00F772E8"/>
    <w:rsid w:val="00F77337"/>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6FC"/>
    <w:rsid w:val="00F829E3"/>
    <w:rsid w:val="00F82DCE"/>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8771A"/>
    <w:rsid w:val="00F87997"/>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2EF2"/>
    <w:rsid w:val="00F9332E"/>
    <w:rsid w:val="00F93563"/>
    <w:rsid w:val="00F935C6"/>
    <w:rsid w:val="00F93BEA"/>
    <w:rsid w:val="00F93C0D"/>
    <w:rsid w:val="00F93C15"/>
    <w:rsid w:val="00F93D39"/>
    <w:rsid w:val="00F93ECE"/>
    <w:rsid w:val="00F940D2"/>
    <w:rsid w:val="00F944C4"/>
    <w:rsid w:val="00F94604"/>
    <w:rsid w:val="00F94768"/>
    <w:rsid w:val="00F94937"/>
    <w:rsid w:val="00F94C4C"/>
    <w:rsid w:val="00F94E55"/>
    <w:rsid w:val="00F94FBD"/>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A7"/>
    <w:rsid w:val="00FA0CF3"/>
    <w:rsid w:val="00FA0D2D"/>
    <w:rsid w:val="00FA0D81"/>
    <w:rsid w:val="00FA0DDE"/>
    <w:rsid w:val="00FA0F32"/>
    <w:rsid w:val="00FA0FFF"/>
    <w:rsid w:val="00FA1247"/>
    <w:rsid w:val="00FA1349"/>
    <w:rsid w:val="00FA18C4"/>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330"/>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037"/>
    <w:rsid w:val="00FB23E2"/>
    <w:rsid w:val="00FB2616"/>
    <w:rsid w:val="00FB264E"/>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C0F"/>
    <w:rsid w:val="00FB6EE1"/>
    <w:rsid w:val="00FB70CA"/>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7EB"/>
    <w:rsid w:val="00FC5813"/>
    <w:rsid w:val="00FC5AB6"/>
    <w:rsid w:val="00FC5BF5"/>
    <w:rsid w:val="00FC5C3C"/>
    <w:rsid w:val="00FC5C59"/>
    <w:rsid w:val="00FC5C82"/>
    <w:rsid w:val="00FC5CF9"/>
    <w:rsid w:val="00FC5E64"/>
    <w:rsid w:val="00FC5EAA"/>
    <w:rsid w:val="00FC6201"/>
    <w:rsid w:val="00FC62E3"/>
    <w:rsid w:val="00FC6BE7"/>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197"/>
    <w:rsid w:val="00FE2282"/>
    <w:rsid w:val="00FE24E9"/>
    <w:rsid w:val="00FE26C3"/>
    <w:rsid w:val="00FE26F4"/>
    <w:rsid w:val="00FE2A90"/>
    <w:rsid w:val="00FE2CBB"/>
    <w:rsid w:val="00FE2D49"/>
    <w:rsid w:val="00FE2E43"/>
    <w:rsid w:val="00FE2E65"/>
    <w:rsid w:val="00FE2EB9"/>
    <w:rsid w:val="00FE3082"/>
    <w:rsid w:val="00FE3363"/>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A5"/>
    <w:rsid w:val="00FF0FE2"/>
    <w:rsid w:val="00FF11A6"/>
    <w:rsid w:val="00FF2046"/>
    <w:rsid w:val="00FF2164"/>
    <w:rsid w:val="00FF232E"/>
    <w:rsid w:val="00FF2387"/>
    <w:rsid w:val="00FF2700"/>
    <w:rsid w:val="00FF29A5"/>
    <w:rsid w:val="00FF2DEA"/>
    <w:rsid w:val="00FF3070"/>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4788"/>
    <w:rsid w:val="00FF4D4B"/>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58C"/>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styleId="ListBullet">
    <w:name w:val="List Bullet"/>
    <w:basedOn w:val="Normal"/>
    <w:uiPriority w:val="99"/>
    <w:unhideWhenUsed/>
    <w:rsid w:val="007D1272"/>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99224787">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2934538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4309223">
      <w:bodyDiv w:val="1"/>
      <w:marLeft w:val="0"/>
      <w:marRight w:val="0"/>
      <w:marTop w:val="0"/>
      <w:marBottom w:val="0"/>
      <w:divBdr>
        <w:top w:val="none" w:sz="0" w:space="0" w:color="auto"/>
        <w:left w:val="none" w:sz="0" w:space="0" w:color="auto"/>
        <w:bottom w:val="none" w:sz="0" w:space="0" w:color="auto"/>
        <w:right w:val="none" w:sz="0" w:space="0" w:color="auto"/>
      </w:divBdr>
    </w:div>
    <w:div w:id="60916898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87326250">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263402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30155155">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2928407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602807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191BD2-FC22-46D5-8B0C-0D6D1574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62</cp:revision>
  <cp:lastPrinted>2023-09-19T01:08:00Z</cp:lastPrinted>
  <dcterms:created xsi:type="dcterms:W3CDTF">2023-09-17T00:41:00Z</dcterms:created>
  <dcterms:modified xsi:type="dcterms:W3CDTF">2023-09-19T01:09:00Z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