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3948"/>
        <w:gridCol w:w="5408"/>
      </w:tblGrid>
      <w:tr w:rsidR="00F62A40" w:rsidRPr="00F62A40" w14:paraId="1C5065EB" w14:textId="77777777" w:rsidTr="006D6D5E">
        <w:trPr>
          <w:trHeight w:val="842"/>
          <w:jc w:val="center"/>
        </w:trPr>
        <w:tc>
          <w:tcPr>
            <w:tcW w:w="3948" w:type="dxa"/>
            <w:shd w:val="clear" w:color="auto" w:fill="auto"/>
          </w:tcPr>
          <w:p w14:paraId="6ED96867" w14:textId="0CCA134E" w:rsidR="004B66D6" w:rsidRPr="00F62A40" w:rsidRDefault="004B66D6" w:rsidP="00B926FE">
            <w:pPr>
              <w:widowControl w:val="0"/>
              <w:jc w:val="center"/>
              <w:rPr>
                <w:color w:val="000000" w:themeColor="text1"/>
              </w:rPr>
            </w:pPr>
            <w:r w:rsidRPr="00F62A40">
              <w:rPr>
                <w:color w:val="000000" w:themeColor="text1"/>
              </w:rPr>
              <w:t>BAN CHỈ ĐẠO QUỐC GIA</w:t>
            </w:r>
          </w:p>
          <w:p w14:paraId="25873167" w14:textId="77777777" w:rsidR="004B66D6" w:rsidRPr="00F62A40" w:rsidRDefault="004B66D6" w:rsidP="00B926FE">
            <w:pPr>
              <w:widowControl w:val="0"/>
              <w:tabs>
                <w:tab w:val="left" w:pos="3219"/>
              </w:tabs>
              <w:ind w:left="-108" w:right="-108"/>
              <w:jc w:val="center"/>
              <w:rPr>
                <w:color w:val="000000" w:themeColor="text1"/>
              </w:rPr>
            </w:pPr>
            <w:r w:rsidRPr="00F62A40">
              <w:rPr>
                <w:color w:val="000000" w:themeColor="text1"/>
              </w:rPr>
              <w:t>VỀ PHÒNG, CHỐNG THIÊN TAI</w:t>
            </w:r>
          </w:p>
          <w:p w14:paraId="4E7F0B2B" w14:textId="77777777" w:rsidR="004B66D6" w:rsidRPr="00F62A40" w:rsidRDefault="004B66D6" w:rsidP="00B926FE">
            <w:pPr>
              <w:widowControl w:val="0"/>
              <w:tabs>
                <w:tab w:val="left" w:pos="3219"/>
              </w:tabs>
              <w:spacing w:after="120"/>
              <w:ind w:left="-108"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2A40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08E8A1" wp14:editId="60ACF4FC">
                      <wp:simplePos x="0" y="0"/>
                      <wp:positionH relativeFrom="column">
                        <wp:posOffset>571805</wp:posOffset>
                      </wp:positionH>
                      <wp:positionV relativeFrom="paragraph">
                        <wp:posOffset>201295</wp:posOffset>
                      </wp:positionV>
                      <wp:extent cx="1181818" cy="0"/>
                      <wp:effectExtent l="0" t="0" r="374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81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C7E1437" id="Straight Connector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pt,15.85pt" to="138.0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F62A40">
              <w:rPr>
                <w:b/>
                <w:color w:val="000000" w:themeColor="text1"/>
              </w:rPr>
              <w:t>VĂN PHÒNG THƯỜNG TRỰC</w:t>
            </w:r>
          </w:p>
          <w:p w14:paraId="7ADC46C9" w14:textId="77777777" w:rsidR="004B66D6" w:rsidRPr="00F62A40" w:rsidRDefault="004B66D6" w:rsidP="00B926FE">
            <w:pPr>
              <w:widowControl w:val="0"/>
              <w:tabs>
                <w:tab w:val="left" w:pos="3219"/>
              </w:tabs>
              <w:spacing w:line="200" w:lineRule="auto"/>
              <w:ind w:left="-108" w:right="-108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F62A4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0" distB="4294967290" distL="114300" distR="114300" simplePos="0" relativeHeight="251652096" behindDoc="0" locked="0" layoutInCell="1" hidden="0" allowOverlap="1" wp14:anchorId="2ED105E2" wp14:editId="663F3FA9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17791</wp:posOffset>
                      </wp:positionV>
                      <wp:extent cx="0" cy="12700"/>
                      <wp:effectExtent l="0" t="0" r="0" b="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1290" y="3780000"/>
                                <a:ext cx="1309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D54225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41pt;margin-top:1.4pt;width:0;height:1pt;z-index:251652096;visibility:visible;mso-wrap-style:square;mso-wrap-distance-left:9pt;mso-wrap-distance-top:-17e-5mm;mso-wrap-distance-right:9pt;mso-wrap-distance-bottom:-17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"/>
                  </w:pict>
                </mc:Fallback>
              </mc:AlternateContent>
            </w:r>
          </w:p>
        </w:tc>
        <w:tc>
          <w:tcPr>
            <w:tcW w:w="5408" w:type="dxa"/>
            <w:shd w:val="clear" w:color="auto" w:fill="auto"/>
          </w:tcPr>
          <w:p w14:paraId="6F9488E0" w14:textId="77777777" w:rsidR="004B66D6" w:rsidRPr="00F62A40" w:rsidRDefault="004B66D6" w:rsidP="00B926FE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F62A40">
              <w:rPr>
                <w:b/>
                <w:color w:val="000000" w:themeColor="text1"/>
              </w:rPr>
              <w:t>CỘNG HÒA XÃ HỘI CHỦ NGHĨA VIỆT NAM</w:t>
            </w:r>
          </w:p>
          <w:p w14:paraId="3053DCF5" w14:textId="77777777" w:rsidR="004B66D6" w:rsidRPr="00F62A40" w:rsidRDefault="004B66D6" w:rsidP="00B926FE">
            <w:pPr>
              <w:pStyle w:val="Heading2"/>
              <w:keepNext w:val="0"/>
              <w:widowControl w:val="0"/>
              <w:spacing w:before="0"/>
              <w:rPr>
                <w:color w:val="000000" w:themeColor="text1"/>
              </w:rPr>
            </w:pPr>
            <w:r w:rsidRPr="00F62A40">
              <w:rPr>
                <w:b w:val="0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106F05" wp14:editId="237A279D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204470</wp:posOffset>
                      </wp:positionV>
                      <wp:extent cx="1980000" cy="0"/>
                      <wp:effectExtent l="0" t="0" r="2032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5B647B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6pt,16.1pt" to="207.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F62A40">
              <w:rPr>
                <w:color w:val="000000" w:themeColor="text1"/>
              </w:rPr>
              <w:t>Độc lập - Tự do - Hạnh phúc</w:t>
            </w:r>
            <w:r w:rsidRPr="00F62A4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1" distB="4294967291" distL="114300" distR="114300" simplePos="0" relativeHeight="251654144" behindDoc="0" locked="0" layoutInCell="1" hidden="0" allowOverlap="1" wp14:anchorId="583C8AFF" wp14:editId="204E771F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30492</wp:posOffset>
                      </wp:positionV>
                      <wp:extent cx="0" cy="12700"/>
                      <wp:effectExtent l="0" t="0" r="0" b="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17300" y="378000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03CA6E" id="Straight Arrow Connector 9" o:spid="_x0000_s1026" type="#_x0000_t32" style="position:absolute;margin-left:55pt;margin-top:2.4pt;width:0;height:1pt;z-index:251654144;visibility:visible;mso-wrap-style:square;mso-wrap-distance-left:9pt;mso-wrap-distance-top:-1e-4mm;mso-wrap-distance-right:9pt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"/>
                  </w:pict>
                </mc:Fallback>
              </mc:AlternateContent>
            </w:r>
          </w:p>
        </w:tc>
      </w:tr>
      <w:tr w:rsidR="00F62A40" w:rsidRPr="00F62A40" w14:paraId="5A188DC5" w14:textId="77777777" w:rsidTr="006D6D5E">
        <w:trPr>
          <w:trHeight w:val="385"/>
          <w:jc w:val="center"/>
        </w:trPr>
        <w:tc>
          <w:tcPr>
            <w:tcW w:w="3948" w:type="dxa"/>
            <w:shd w:val="clear" w:color="auto" w:fill="auto"/>
          </w:tcPr>
          <w:p w14:paraId="5362A3B7" w14:textId="4E88E907" w:rsidR="004B66D6" w:rsidRPr="00F62A40" w:rsidRDefault="004B66D6" w:rsidP="00B926FE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F62A40">
              <w:rPr>
                <w:color w:val="000000" w:themeColor="text1"/>
                <w:sz w:val="26"/>
                <w:szCs w:val="26"/>
              </w:rPr>
              <w:t>Số:         /BC-VPTT</w:t>
            </w:r>
          </w:p>
        </w:tc>
        <w:tc>
          <w:tcPr>
            <w:tcW w:w="5408" w:type="dxa"/>
            <w:shd w:val="clear" w:color="auto" w:fill="auto"/>
          </w:tcPr>
          <w:p w14:paraId="0A2F77EE" w14:textId="5367B4A8" w:rsidR="004B66D6" w:rsidRPr="00F62A40" w:rsidRDefault="0000527A" w:rsidP="004A3911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2A40">
              <w:rPr>
                <w:i/>
                <w:color w:val="000000" w:themeColor="text1"/>
                <w:sz w:val="26"/>
                <w:szCs w:val="26"/>
              </w:rPr>
              <w:t xml:space="preserve">Hà Nội, ngày </w:t>
            </w:r>
            <w:r w:rsidR="0022565D" w:rsidRPr="00F62A40">
              <w:rPr>
                <w:i/>
                <w:color w:val="000000" w:themeColor="text1"/>
                <w:sz w:val="26"/>
                <w:szCs w:val="26"/>
              </w:rPr>
              <w:t>0</w:t>
            </w:r>
            <w:r w:rsidR="000C389A">
              <w:rPr>
                <w:i/>
                <w:color w:val="000000" w:themeColor="text1"/>
                <w:sz w:val="26"/>
                <w:szCs w:val="26"/>
              </w:rPr>
              <w:t>9</w:t>
            </w:r>
            <w:r w:rsidR="00632DBD" w:rsidRPr="00F62A4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4B66D6" w:rsidRPr="00F62A40">
              <w:rPr>
                <w:i/>
                <w:color w:val="000000" w:themeColor="text1"/>
                <w:sz w:val="26"/>
                <w:szCs w:val="26"/>
              </w:rPr>
              <w:t xml:space="preserve">tháng </w:t>
            </w:r>
            <w:r w:rsidR="007044BC" w:rsidRPr="00F62A40">
              <w:rPr>
                <w:i/>
                <w:color w:val="000000" w:themeColor="text1"/>
                <w:sz w:val="26"/>
                <w:szCs w:val="26"/>
              </w:rPr>
              <w:t>0</w:t>
            </w:r>
            <w:r w:rsidR="00D72B46" w:rsidRPr="00F62A40">
              <w:rPr>
                <w:i/>
                <w:color w:val="000000" w:themeColor="text1"/>
                <w:sz w:val="26"/>
                <w:szCs w:val="26"/>
              </w:rPr>
              <w:t>2</w:t>
            </w:r>
            <w:r w:rsidR="00895C21" w:rsidRPr="00F62A4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4B66D6" w:rsidRPr="00F62A40">
              <w:rPr>
                <w:i/>
                <w:color w:val="000000" w:themeColor="text1"/>
                <w:sz w:val="26"/>
                <w:szCs w:val="26"/>
              </w:rPr>
              <w:t>năm 202</w:t>
            </w:r>
            <w:r w:rsidR="00647C9E" w:rsidRPr="00F62A40">
              <w:rPr>
                <w:i/>
                <w:color w:val="000000" w:themeColor="text1"/>
                <w:sz w:val="26"/>
                <w:szCs w:val="26"/>
              </w:rPr>
              <w:t>3</w:t>
            </w:r>
          </w:p>
        </w:tc>
      </w:tr>
    </w:tbl>
    <w:p w14:paraId="7B03B420" w14:textId="77777777" w:rsidR="004B66D6" w:rsidRPr="00706F9D" w:rsidRDefault="004B66D6" w:rsidP="00706F9D">
      <w:pPr>
        <w:widowControl w:val="0"/>
        <w:spacing w:before="240"/>
        <w:jc w:val="center"/>
        <w:rPr>
          <w:b/>
          <w:color w:val="000000" w:themeColor="text1"/>
          <w:sz w:val="27"/>
          <w:szCs w:val="27"/>
        </w:rPr>
      </w:pPr>
      <w:r w:rsidRPr="00706F9D">
        <w:rPr>
          <w:b/>
          <w:color w:val="000000" w:themeColor="text1"/>
          <w:sz w:val="27"/>
          <w:szCs w:val="27"/>
        </w:rPr>
        <w:t>BÁO CÁO NHANH</w:t>
      </w:r>
    </w:p>
    <w:bookmarkStart w:id="0" w:name="_heading=h.gjdgxs" w:colFirst="0" w:colLast="0"/>
    <w:bookmarkEnd w:id="0"/>
    <w:p w14:paraId="58222F9A" w14:textId="4B47BC23" w:rsidR="004B66D6" w:rsidRPr="00706F9D" w:rsidRDefault="003B689F" w:rsidP="003B689F">
      <w:pPr>
        <w:widowControl w:val="0"/>
        <w:spacing w:after="120"/>
        <w:jc w:val="center"/>
        <w:rPr>
          <w:i/>
          <w:color w:val="FF0000"/>
          <w:sz w:val="27"/>
          <w:szCs w:val="27"/>
        </w:rPr>
      </w:pPr>
      <w:r w:rsidRPr="00706F9D">
        <w:rPr>
          <w:b/>
          <w:noProof/>
          <w:color w:val="000000" w:themeColor="text1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72797" wp14:editId="637FEA4E">
                <wp:simplePos x="0" y="0"/>
                <wp:positionH relativeFrom="margin">
                  <wp:posOffset>2169795</wp:posOffset>
                </wp:positionH>
                <wp:positionV relativeFrom="paragraph">
                  <wp:posOffset>231775</wp:posOffset>
                </wp:positionV>
                <wp:extent cx="1429385" cy="0"/>
                <wp:effectExtent l="0" t="0" r="3746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93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CBFB1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0.85pt,18.25pt" to="283.4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4B66D6" w:rsidRPr="00706F9D">
        <w:rPr>
          <w:b/>
          <w:color w:val="000000" w:themeColor="text1"/>
          <w:sz w:val="27"/>
          <w:szCs w:val="27"/>
        </w:rPr>
        <w:t xml:space="preserve">Công tác phòng, chống thiên tai ngày </w:t>
      </w:r>
      <w:r w:rsidR="00A625AB" w:rsidRPr="00706F9D">
        <w:rPr>
          <w:b/>
          <w:color w:val="000000" w:themeColor="text1"/>
          <w:sz w:val="27"/>
          <w:szCs w:val="27"/>
        </w:rPr>
        <w:t>0</w:t>
      </w:r>
      <w:r w:rsidR="000C389A">
        <w:rPr>
          <w:b/>
          <w:color w:val="000000" w:themeColor="text1"/>
          <w:sz w:val="27"/>
          <w:szCs w:val="27"/>
        </w:rPr>
        <w:t>8</w:t>
      </w:r>
      <w:r w:rsidR="00FE1A4F" w:rsidRPr="00706F9D">
        <w:rPr>
          <w:b/>
          <w:color w:val="000000" w:themeColor="text1"/>
          <w:sz w:val="27"/>
          <w:szCs w:val="27"/>
        </w:rPr>
        <w:t>/</w:t>
      </w:r>
      <w:r w:rsidR="000C1724" w:rsidRPr="00706F9D">
        <w:rPr>
          <w:b/>
          <w:color w:val="000000" w:themeColor="text1"/>
          <w:sz w:val="27"/>
          <w:szCs w:val="27"/>
        </w:rPr>
        <w:t>02</w:t>
      </w:r>
      <w:r w:rsidR="00195F82" w:rsidRPr="00706F9D">
        <w:rPr>
          <w:b/>
          <w:color w:val="000000" w:themeColor="text1"/>
          <w:sz w:val="27"/>
          <w:szCs w:val="27"/>
        </w:rPr>
        <w:t>/202</w:t>
      </w:r>
      <w:r w:rsidR="004B66D6" w:rsidRPr="00706F9D">
        <w:rPr>
          <w:noProof/>
          <w:color w:val="000000" w:themeColor="text1"/>
          <w:sz w:val="27"/>
          <w:szCs w:val="27"/>
        </w:rPr>
        <mc:AlternateContent>
          <mc:Choice Requires="wps">
            <w:drawing>
              <wp:anchor distT="4294967288" distB="4294967288" distL="114300" distR="114300" simplePos="0" relativeHeight="251656192" behindDoc="0" locked="0" layoutInCell="1" hidden="0" allowOverlap="1" wp14:anchorId="28707E53" wp14:editId="7D3CA5DE">
                <wp:simplePos x="0" y="0"/>
                <wp:positionH relativeFrom="column">
                  <wp:posOffset>2146300</wp:posOffset>
                </wp:positionH>
                <wp:positionV relativeFrom="paragraph">
                  <wp:posOffset>246389</wp:posOffset>
                </wp:positionV>
                <wp:extent cx="0" cy="1270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1465" y="3780000"/>
                          <a:ext cx="14490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2A6AE4" id="Straight Arrow Connector 8" o:spid="_x0000_s1026" type="#_x0000_t32" style="position:absolute;margin-left:169pt;margin-top:19.4pt;width:0;height:1pt;z-index:251656192;visibility:visible;mso-wrap-style:square;mso-wrap-distance-left:9pt;mso-wrap-distance-top:-22e-5mm;mso-wrap-distance-right:9pt;mso-wrap-distance-bottom:-22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"/>
            </w:pict>
          </mc:Fallback>
        </mc:AlternateContent>
      </w:r>
      <w:r w:rsidR="00195F82" w:rsidRPr="00706F9D">
        <w:rPr>
          <w:b/>
          <w:color w:val="000000" w:themeColor="text1"/>
          <w:sz w:val="27"/>
          <w:szCs w:val="27"/>
        </w:rPr>
        <w:t>3</w:t>
      </w:r>
    </w:p>
    <w:p w14:paraId="4602F04A" w14:textId="39AC1A4B" w:rsidR="00BE64BD" w:rsidRPr="00706F9D" w:rsidRDefault="00811382" w:rsidP="00B926FE">
      <w:pPr>
        <w:widowControl w:val="0"/>
        <w:tabs>
          <w:tab w:val="left" w:pos="3278"/>
        </w:tabs>
        <w:spacing w:line="252" w:lineRule="auto"/>
        <w:ind w:firstLine="567"/>
        <w:jc w:val="both"/>
        <w:rPr>
          <w:b/>
          <w:color w:val="FF0000"/>
          <w:sz w:val="27"/>
          <w:szCs w:val="27"/>
        </w:rPr>
      </w:pPr>
      <w:r w:rsidRPr="00706F9D">
        <w:rPr>
          <w:b/>
          <w:color w:val="FF0000"/>
          <w:sz w:val="27"/>
          <w:szCs w:val="27"/>
        </w:rPr>
        <w:tab/>
      </w:r>
    </w:p>
    <w:p w14:paraId="055EAED2" w14:textId="0A2F7D94" w:rsidR="00111ACF" w:rsidRPr="00706F9D" w:rsidRDefault="004B66D6" w:rsidP="00706F9D">
      <w:pPr>
        <w:widowControl w:val="0"/>
        <w:spacing w:after="60" w:line="269" w:lineRule="auto"/>
        <w:ind w:firstLine="567"/>
        <w:jc w:val="both"/>
        <w:rPr>
          <w:b/>
          <w:color w:val="000000" w:themeColor="text1"/>
          <w:sz w:val="27"/>
          <w:szCs w:val="27"/>
        </w:rPr>
      </w:pPr>
      <w:r w:rsidRPr="00706F9D">
        <w:rPr>
          <w:b/>
          <w:color w:val="000000" w:themeColor="text1"/>
          <w:sz w:val="27"/>
          <w:szCs w:val="27"/>
        </w:rPr>
        <w:t xml:space="preserve">I. </w:t>
      </w:r>
      <w:r w:rsidR="00A06EF1" w:rsidRPr="00706F9D">
        <w:rPr>
          <w:b/>
          <w:color w:val="000000" w:themeColor="text1"/>
          <w:sz w:val="27"/>
          <w:szCs w:val="27"/>
        </w:rPr>
        <w:t xml:space="preserve">TÌNH HÌNH </w:t>
      </w:r>
      <w:r w:rsidR="001F293E" w:rsidRPr="00706F9D">
        <w:rPr>
          <w:b/>
          <w:color w:val="000000" w:themeColor="text1"/>
          <w:sz w:val="27"/>
          <w:szCs w:val="27"/>
        </w:rPr>
        <w:t>THỜI TIẾT, THIÊN TAI</w:t>
      </w:r>
    </w:p>
    <w:p w14:paraId="17EC55E5" w14:textId="42A5E479" w:rsidR="005B52A4" w:rsidRPr="00706F9D" w:rsidRDefault="005B52A4" w:rsidP="00706F9D">
      <w:pPr>
        <w:widowControl w:val="0"/>
        <w:spacing w:after="60" w:line="269" w:lineRule="auto"/>
        <w:ind w:firstLine="567"/>
        <w:jc w:val="both"/>
        <w:rPr>
          <w:b/>
          <w:color w:val="000000" w:themeColor="text1"/>
          <w:sz w:val="27"/>
          <w:szCs w:val="27"/>
        </w:rPr>
      </w:pPr>
      <w:r w:rsidRPr="00706F9D">
        <w:rPr>
          <w:b/>
          <w:color w:val="000000" w:themeColor="text1"/>
          <w:sz w:val="27"/>
          <w:szCs w:val="27"/>
        </w:rPr>
        <w:t xml:space="preserve">1. Thời tiết ngày và đêm </w:t>
      </w:r>
      <w:r w:rsidR="000D1480" w:rsidRPr="00706F9D">
        <w:rPr>
          <w:b/>
          <w:color w:val="000000" w:themeColor="text1"/>
          <w:sz w:val="27"/>
          <w:szCs w:val="27"/>
        </w:rPr>
        <w:t>0</w:t>
      </w:r>
      <w:r w:rsidR="00793D72">
        <w:rPr>
          <w:b/>
          <w:color w:val="000000" w:themeColor="text1"/>
          <w:sz w:val="27"/>
          <w:szCs w:val="27"/>
        </w:rPr>
        <w:t>9</w:t>
      </w:r>
      <w:r w:rsidR="00ED2162" w:rsidRPr="00706F9D">
        <w:rPr>
          <w:b/>
          <w:color w:val="000000" w:themeColor="text1"/>
          <w:sz w:val="27"/>
          <w:szCs w:val="27"/>
        </w:rPr>
        <w:t>/02</w:t>
      </w:r>
    </w:p>
    <w:p w14:paraId="4479FA26" w14:textId="316FBC4D" w:rsidR="005B52A4" w:rsidRPr="00DF7630" w:rsidRDefault="00D85380" w:rsidP="00706F9D">
      <w:pPr>
        <w:widowControl w:val="0"/>
        <w:spacing w:after="60" w:line="269" w:lineRule="auto"/>
        <w:ind w:firstLine="567"/>
        <w:jc w:val="both"/>
        <w:rPr>
          <w:color w:val="000000" w:themeColor="text1"/>
          <w:sz w:val="27"/>
          <w:szCs w:val="27"/>
        </w:rPr>
      </w:pPr>
      <w:r w:rsidRPr="00DF7630">
        <w:rPr>
          <w:color w:val="000000" w:themeColor="text1"/>
          <w:sz w:val="27"/>
          <w:szCs w:val="27"/>
        </w:rPr>
        <w:t xml:space="preserve">- </w:t>
      </w:r>
      <w:r w:rsidR="005B52A4" w:rsidRPr="00DF7630">
        <w:rPr>
          <w:color w:val="000000" w:themeColor="text1"/>
          <w:sz w:val="27"/>
          <w:szCs w:val="27"/>
        </w:rPr>
        <w:t>Khu vực Bắc Bộ</w:t>
      </w:r>
      <w:r w:rsidR="004459B8" w:rsidRPr="00DF7630">
        <w:rPr>
          <w:color w:val="000000" w:themeColor="text1"/>
          <w:sz w:val="27"/>
          <w:szCs w:val="27"/>
        </w:rPr>
        <w:t xml:space="preserve"> và </w:t>
      </w:r>
      <w:r w:rsidR="00DB0C39" w:rsidRPr="00DF7630">
        <w:rPr>
          <w:color w:val="000000" w:themeColor="text1"/>
          <w:sz w:val="27"/>
          <w:szCs w:val="27"/>
        </w:rPr>
        <w:t>từ Thanh Hóa đến Thừa Thiên Huế</w:t>
      </w:r>
      <w:r w:rsidR="005B52A4" w:rsidRPr="00DF7630">
        <w:rPr>
          <w:color w:val="000000" w:themeColor="text1"/>
          <w:sz w:val="27"/>
          <w:szCs w:val="27"/>
        </w:rPr>
        <w:t xml:space="preserve"> </w:t>
      </w:r>
      <w:r w:rsidR="00F146C3" w:rsidRPr="00DF7630">
        <w:rPr>
          <w:color w:val="000000" w:themeColor="text1"/>
          <w:sz w:val="27"/>
          <w:szCs w:val="27"/>
        </w:rPr>
        <w:t xml:space="preserve">nhiều mây, </w:t>
      </w:r>
      <w:r w:rsidR="00297A1C" w:rsidRPr="00DF7630">
        <w:rPr>
          <w:color w:val="000000" w:themeColor="text1"/>
          <w:sz w:val="27"/>
          <w:szCs w:val="27"/>
        </w:rPr>
        <w:t>có mưa</w:t>
      </w:r>
      <w:r w:rsidR="0095477D" w:rsidRPr="00DF7630">
        <w:rPr>
          <w:color w:val="000000" w:themeColor="text1"/>
          <w:sz w:val="27"/>
          <w:szCs w:val="27"/>
        </w:rPr>
        <w:t xml:space="preserve"> nhỏ</w:t>
      </w:r>
      <w:r w:rsidR="00297A1C" w:rsidRPr="00DF7630">
        <w:rPr>
          <w:color w:val="000000" w:themeColor="text1"/>
          <w:sz w:val="27"/>
          <w:szCs w:val="27"/>
        </w:rPr>
        <w:t>, mưa</w:t>
      </w:r>
      <w:r w:rsidR="00F62A40" w:rsidRPr="00DF7630">
        <w:rPr>
          <w:color w:val="000000" w:themeColor="text1"/>
          <w:sz w:val="27"/>
          <w:szCs w:val="27"/>
        </w:rPr>
        <w:t xml:space="preserve"> phùn và sương mù</w:t>
      </w:r>
      <w:r w:rsidR="00DB0C39" w:rsidRPr="00DF7630">
        <w:rPr>
          <w:color w:val="000000" w:themeColor="text1"/>
          <w:sz w:val="27"/>
          <w:szCs w:val="27"/>
        </w:rPr>
        <w:t>; trời lạnh.</w:t>
      </w:r>
    </w:p>
    <w:p w14:paraId="15B2DB0D" w14:textId="7DF67CB9" w:rsidR="005B52A4" w:rsidRPr="00401CA5" w:rsidRDefault="00D85380" w:rsidP="00706F9D">
      <w:pPr>
        <w:widowControl w:val="0"/>
        <w:spacing w:after="60" w:line="269" w:lineRule="auto"/>
        <w:ind w:firstLine="567"/>
        <w:jc w:val="both"/>
        <w:rPr>
          <w:color w:val="000000" w:themeColor="text1"/>
          <w:spacing w:val="4"/>
          <w:sz w:val="27"/>
          <w:szCs w:val="27"/>
        </w:rPr>
      </w:pPr>
      <w:r w:rsidRPr="00401CA5">
        <w:rPr>
          <w:color w:val="000000" w:themeColor="text1"/>
          <w:spacing w:val="4"/>
          <w:sz w:val="27"/>
          <w:szCs w:val="27"/>
        </w:rPr>
        <w:t xml:space="preserve">- </w:t>
      </w:r>
      <w:r w:rsidR="00FF44A9" w:rsidRPr="00401CA5">
        <w:rPr>
          <w:color w:val="000000" w:themeColor="text1"/>
          <w:spacing w:val="4"/>
          <w:sz w:val="27"/>
          <w:szCs w:val="27"/>
        </w:rPr>
        <w:t>Khu vực</w:t>
      </w:r>
      <w:r w:rsidR="004459B8" w:rsidRPr="00401CA5">
        <w:rPr>
          <w:color w:val="000000" w:themeColor="text1"/>
          <w:spacing w:val="4"/>
          <w:sz w:val="27"/>
          <w:szCs w:val="27"/>
        </w:rPr>
        <w:t xml:space="preserve"> </w:t>
      </w:r>
      <w:r w:rsidR="00F62A40" w:rsidRPr="00401CA5">
        <w:rPr>
          <w:color w:val="000000" w:themeColor="text1"/>
          <w:spacing w:val="4"/>
          <w:sz w:val="27"/>
          <w:szCs w:val="27"/>
        </w:rPr>
        <w:t xml:space="preserve">từ Đà Nẵng đến Bình Thuận, </w:t>
      </w:r>
      <w:r w:rsidR="005B52A4" w:rsidRPr="00401CA5">
        <w:rPr>
          <w:color w:val="000000" w:themeColor="text1"/>
          <w:spacing w:val="4"/>
          <w:sz w:val="27"/>
          <w:szCs w:val="27"/>
        </w:rPr>
        <w:t>Tây Nguyên</w:t>
      </w:r>
      <w:r w:rsidR="005A1872" w:rsidRPr="00401CA5">
        <w:rPr>
          <w:color w:val="000000" w:themeColor="text1"/>
          <w:spacing w:val="4"/>
          <w:sz w:val="27"/>
          <w:szCs w:val="27"/>
        </w:rPr>
        <w:t xml:space="preserve"> và Nam Bộ</w:t>
      </w:r>
      <w:r w:rsidR="005B52A4" w:rsidRPr="00401CA5">
        <w:rPr>
          <w:color w:val="000000" w:themeColor="text1"/>
          <w:spacing w:val="4"/>
          <w:sz w:val="27"/>
          <w:szCs w:val="27"/>
        </w:rPr>
        <w:t xml:space="preserve"> </w:t>
      </w:r>
      <w:r w:rsidR="004459B8" w:rsidRPr="00401CA5">
        <w:rPr>
          <w:color w:val="000000" w:themeColor="text1"/>
          <w:spacing w:val="4"/>
          <w:sz w:val="27"/>
          <w:szCs w:val="27"/>
        </w:rPr>
        <w:t>có mây, ngày nắng,</w:t>
      </w:r>
      <w:r w:rsidR="008D675C" w:rsidRPr="00401CA5">
        <w:rPr>
          <w:color w:val="000000" w:themeColor="text1"/>
          <w:spacing w:val="4"/>
          <w:sz w:val="27"/>
          <w:szCs w:val="27"/>
        </w:rPr>
        <w:t xml:space="preserve"> chiều tối và</w:t>
      </w:r>
      <w:r w:rsidR="004459B8" w:rsidRPr="00401CA5">
        <w:rPr>
          <w:color w:val="000000" w:themeColor="text1"/>
          <w:spacing w:val="4"/>
          <w:sz w:val="27"/>
          <w:szCs w:val="27"/>
        </w:rPr>
        <w:t xml:space="preserve"> </w:t>
      </w:r>
      <w:r w:rsidR="00297A1C" w:rsidRPr="00401CA5">
        <w:rPr>
          <w:color w:val="000000" w:themeColor="text1"/>
          <w:spacing w:val="4"/>
          <w:sz w:val="27"/>
          <w:szCs w:val="27"/>
        </w:rPr>
        <w:t xml:space="preserve">đêm </w:t>
      </w:r>
      <w:r w:rsidR="00F62A40" w:rsidRPr="00401CA5">
        <w:rPr>
          <w:color w:val="000000" w:themeColor="text1"/>
          <w:spacing w:val="4"/>
          <w:sz w:val="27"/>
          <w:szCs w:val="27"/>
        </w:rPr>
        <w:t>có mưa</w:t>
      </w:r>
      <w:r w:rsidR="008D675C" w:rsidRPr="00401CA5">
        <w:rPr>
          <w:color w:val="000000" w:themeColor="text1"/>
          <w:spacing w:val="4"/>
          <w:sz w:val="27"/>
          <w:szCs w:val="27"/>
        </w:rPr>
        <w:t xml:space="preserve"> rào </w:t>
      </w:r>
      <w:r w:rsidR="00F62A40" w:rsidRPr="00401CA5">
        <w:rPr>
          <w:color w:val="000000" w:themeColor="text1"/>
          <w:spacing w:val="4"/>
          <w:sz w:val="27"/>
          <w:szCs w:val="27"/>
        </w:rPr>
        <w:t>vài nơi</w:t>
      </w:r>
      <w:r w:rsidR="009C2ABE" w:rsidRPr="00401CA5">
        <w:rPr>
          <w:color w:val="000000" w:themeColor="text1"/>
          <w:spacing w:val="4"/>
          <w:sz w:val="27"/>
          <w:szCs w:val="27"/>
        </w:rPr>
        <w:t>, riêng miền Đông</w:t>
      </w:r>
      <w:r w:rsidR="00401CA5" w:rsidRPr="00401CA5">
        <w:rPr>
          <w:color w:val="000000" w:themeColor="text1"/>
          <w:spacing w:val="4"/>
          <w:sz w:val="27"/>
          <w:szCs w:val="27"/>
        </w:rPr>
        <w:t xml:space="preserve"> Nam Bộ</w:t>
      </w:r>
      <w:r w:rsidR="009C2ABE" w:rsidRPr="00401CA5">
        <w:rPr>
          <w:color w:val="000000" w:themeColor="text1"/>
          <w:spacing w:val="4"/>
          <w:sz w:val="27"/>
          <w:szCs w:val="27"/>
        </w:rPr>
        <w:t xml:space="preserve"> có nơi nắng nóng.</w:t>
      </w:r>
    </w:p>
    <w:p w14:paraId="6E1CC784" w14:textId="02CF55FF" w:rsidR="00E36AFE" w:rsidRPr="00706F9D" w:rsidRDefault="00A3173C" w:rsidP="00706F9D">
      <w:pPr>
        <w:widowControl w:val="0"/>
        <w:spacing w:after="60" w:line="269" w:lineRule="auto"/>
        <w:ind w:firstLine="567"/>
        <w:jc w:val="both"/>
        <w:rPr>
          <w:b/>
          <w:color w:val="000000" w:themeColor="text1"/>
          <w:sz w:val="27"/>
          <w:szCs w:val="27"/>
          <w:lang w:val="vi-VN"/>
        </w:rPr>
      </w:pPr>
      <w:r w:rsidRPr="00706F9D">
        <w:rPr>
          <w:b/>
          <w:color w:val="000000" w:themeColor="text1"/>
          <w:sz w:val="27"/>
          <w:szCs w:val="27"/>
        </w:rPr>
        <w:t>2</w:t>
      </w:r>
      <w:r w:rsidR="008C6F27" w:rsidRPr="00706F9D">
        <w:rPr>
          <w:b/>
          <w:color w:val="000000" w:themeColor="text1"/>
          <w:sz w:val="27"/>
          <w:szCs w:val="27"/>
        </w:rPr>
        <w:t>.</w:t>
      </w:r>
      <w:r w:rsidR="00C51F13" w:rsidRPr="00706F9D">
        <w:rPr>
          <w:b/>
          <w:bCs/>
          <w:color w:val="000000" w:themeColor="text1"/>
          <w:sz w:val="27"/>
          <w:szCs w:val="27"/>
          <w:lang w:val="vi-VN"/>
        </w:rPr>
        <w:t xml:space="preserve"> </w:t>
      </w:r>
      <w:r w:rsidR="00E36AFE" w:rsidRPr="00706F9D">
        <w:rPr>
          <w:b/>
          <w:bCs/>
          <w:color w:val="000000" w:themeColor="text1"/>
          <w:sz w:val="27"/>
          <w:szCs w:val="27"/>
          <w:lang w:val="vi-VN"/>
        </w:rPr>
        <w:t>Tình hình mưa</w:t>
      </w:r>
      <w:bookmarkStart w:id="1" w:name="_GoBack"/>
      <w:bookmarkEnd w:id="1"/>
    </w:p>
    <w:p w14:paraId="4D4D8916" w14:textId="48D62E63" w:rsidR="007E4AA5" w:rsidRPr="00706F9D" w:rsidRDefault="00111ACF" w:rsidP="00706F9D">
      <w:pPr>
        <w:widowControl w:val="0"/>
        <w:spacing w:after="60" w:line="269" w:lineRule="auto"/>
        <w:ind w:firstLine="567"/>
        <w:jc w:val="both"/>
        <w:rPr>
          <w:color w:val="000000" w:themeColor="text1"/>
          <w:sz w:val="27"/>
          <w:szCs w:val="27"/>
          <w:highlight w:val="yellow"/>
        </w:rPr>
      </w:pPr>
      <w:r w:rsidRPr="00706F9D">
        <w:rPr>
          <w:color w:val="000000" w:themeColor="text1"/>
          <w:sz w:val="27"/>
          <w:szCs w:val="27"/>
          <w:lang w:val="vi-VN"/>
        </w:rPr>
        <w:t>-</w:t>
      </w:r>
      <w:r w:rsidRPr="00706F9D">
        <w:rPr>
          <w:b/>
          <w:color w:val="000000" w:themeColor="text1"/>
          <w:sz w:val="27"/>
          <w:szCs w:val="27"/>
          <w:lang w:val="vi-VN"/>
        </w:rPr>
        <w:t xml:space="preserve"> Mưa ngày (19h/</w:t>
      </w:r>
      <w:r w:rsidR="00BF4722" w:rsidRPr="00706F9D">
        <w:rPr>
          <w:b/>
          <w:color w:val="000000" w:themeColor="text1"/>
          <w:sz w:val="27"/>
          <w:szCs w:val="27"/>
        </w:rPr>
        <w:t>0</w:t>
      </w:r>
      <w:r w:rsidR="000C389A">
        <w:rPr>
          <w:b/>
          <w:color w:val="000000" w:themeColor="text1"/>
          <w:sz w:val="27"/>
          <w:szCs w:val="27"/>
        </w:rPr>
        <w:t>7</w:t>
      </w:r>
      <w:r w:rsidR="003B30C5" w:rsidRPr="00706F9D">
        <w:rPr>
          <w:b/>
          <w:color w:val="000000" w:themeColor="text1"/>
          <w:sz w:val="27"/>
          <w:szCs w:val="27"/>
          <w:lang w:val="vi-VN"/>
        </w:rPr>
        <w:t>/</w:t>
      </w:r>
      <w:r w:rsidR="00BF4722" w:rsidRPr="00706F9D">
        <w:rPr>
          <w:b/>
          <w:color w:val="000000" w:themeColor="text1"/>
          <w:sz w:val="27"/>
          <w:szCs w:val="27"/>
          <w:lang w:val="vi-VN"/>
        </w:rPr>
        <w:t>02</w:t>
      </w:r>
      <w:r w:rsidR="00F92E31" w:rsidRPr="00706F9D">
        <w:rPr>
          <w:b/>
          <w:color w:val="000000" w:themeColor="text1"/>
          <w:sz w:val="27"/>
          <w:szCs w:val="27"/>
          <w:lang w:val="vi-VN"/>
        </w:rPr>
        <w:t>-19h/</w:t>
      </w:r>
      <w:r w:rsidR="00BF4722" w:rsidRPr="00706F9D">
        <w:rPr>
          <w:b/>
          <w:color w:val="000000" w:themeColor="text1"/>
          <w:sz w:val="27"/>
          <w:szCs w:val="27"/>
        </w:rPr>
        <w:t>0</w:t>
      </w:r>
      <w:r w:rsidR="000C389A">
        <w:rPr>
          <w:b/>
          <w:color w:val="000000" w:themeColor="text1"/>
          <w:sz w:val="27"/>
          <w:szCs w:val="27"/>
        </w:rPr>
        <w:t>8</w:t>
      </w:r>
      <w:r w:rsidR="001D64C5" w:rsidRPr="00706F9D">
        <w:rPr>
          <w:b/>
          <w:color w:val="000000" w:themeColor="text1"/>
          <w:sz w:val="27"/>
          <w:szCs w:val="27"/>
          <w:lang w:val="vi-VN"/>
        </w:rPr>
        <w:t>/0</w:t>
      </w:r>
      <w:r w:rsidR="001D64C5" w:rsidRPr="00706F9D">
        <w:rPr>
          <w:b/>
          <w:color w:val="000000" w:themeColor="text1"/>
          <w:sz w:val="27"/>
          <w:szCs w:val="27"/>
        </w:rPr>
        <w:t>2</w:t>
      </w:r>
      <w:r w:rsidRPr="00706F9D">
        <w:rPr>
          <w:b/>
          <w:color w:val="000000" w:themeColor="text1"/>
          <w:sz w:val="27"/>
          <w:szCs w:val="27"/>
          <w:lang w:val="vi-VN"/>
        </w:rPr>
        <w:t>):</w:t>
      </w:r>
      <w:r w:rsidR="00151953" w:rsidRPr="00706F9D">
        <w:rPr>
          <w:color w:val="000000" w:themeColor="text1"/>
          <w:sz w:val="27"/>
          <w:szCs w:val="27"/>
          <w:lang w:val="vi-VN"/>
        </w:rPr>
        <w:t xml:space="preserve"> </w:t>
      </w:r>
      <w:r w:rsidR="00F0391D">
        <w:rPr>
          <w:color w:val="000000" w:themeColor="text1"/>
          <w:sz w:val="27"/>
          <w:szCs w:val="27"/>
        </w:rPr>
        <w:t>Các khu vực trên cả nước</w:t>
      </w:r>
      <w:r w:rsidR="006C6970" w:rsidRPr="00706F9D">
        <w:rPr>
          <w:color w:val="000000" w:themeColor="text1"/>
          <w:sz w:val="27"/>
          <w:szCs w:val="27"/>
        </w:rPr>
        <w:t xml:space="preserve"> rải rác có mưa</w:t>
      </w:r>
      <w:r w:rsidR="00A17A58" w:rsidRPr="00706F9D">
        <w:rPr>
          <w:color w:val="000000" w:themeColor="text1"/>
          <w:sz w:val="27"/>
          <w:szCs w:val="27"/>
        </w:rPr>
        <w:t xml:space="preserve">, lượng mưa phổ biến </w:t>
      </w:r>
      <w:r w:rsidR="006C6970" w:rsidRPr="00706F9D">
        <w:rPr>
          <w:color w:val="000000" w:themeColor="text1"/>
          <w:sz w:val="27"/>
          <w:szCs w:val="27"/>
        </w:rPr>
        <w:t>dưới</w:t>
      </w:r>
      <w:r w:rsidR="00A17A58" w:rsidRPr="00706F9D">
        <w:rPr>
          <w:color w:val="000000" w:themeColor="text1"/>
          <w:sz w:val="27"/>
          <w:szCs w:val="27"/>
        </w:rPr>
        <w:t xml:space="preserve"> </w:t>
      </w:r>
      <w:r w:rsidR="002E19F8" w:rsidRPr="00706F9D">
        <w:rPr>
          <w:color w:val="000000" w:themeColor="text1"/>
          <w:sz w:val="27"/>
          <w:szCs w:val="27"/>
        </w:rPr>
        <w:t>2</w:t>
      </w:r>
      <w:r w:rsidR="000C389A">
        <w:rPr>
          <w:color w:val="000000" w:themeColor="text1"/>
          <w:sz w:val="27"/>
          <w:szCs w:val="27"/>
        </w:rPr>
        <w:t>5</w:t>
      </w:r>
      <w:r w:rsidR="00A17A58" w:rsidRPr="00706F9D">
        <w:rPr>
          <w:color w:val="000000" w:themeColor="text1"/>
          <w:sz w:val="27"/>
          <w:szCs w:val="27"/>
        </w:rPr>
        <w:t xml:space="preserve">mm, một số trạm có lượng mưa lớn hơn như: </w:t>
      </w:r>
      <w:r w:rsidR="003A563C">
        <w:rPr>
          <w:color w:val="000000" w:themeColor="text1"/>
          <w:sz w:val="27"/>
          <w:szCs w:val="27"/>
        </w:rPr>
        <w:t>Đắk Drông (Đắk Nông) 59</w:t>
      </w:r>
      <w:r w:rsidR="006C6970" w:rsidRPr="00706F9D">
        <w:rPr>
          <w:color w:val="000000" w:themeColor="text1"/>
          <w:sz w:val="27"/>
          <w:szCs w:val="27"/>
        </w:rPr>
        <w:t xml:space="preserve">mm, </w:t>
      </w:r>
      <w:r w:rsidR="003A563C">
        <w:rPr>
          <w:color w:val="000000" w:themeColor="text1"/>
          <w:sz w:val="27"/>
          <w:szCs w:val="27"/>
        </w:rPr>
        <w:t>Lê Minh Xuân</w:t>
      </w:r>
      <w:r w:rsidR="006C6970" w:rsidRPr="00706F9D">
        <w:rPr>
          <w:color w:val="000000" w:themeColor="text1"/>
          <w:sz w:val="27"/>
          <w:szCs w:val="27"/>
        </w:rPr>
        <w:t xml:space="preserve"> (</w:t>
      </w:r>
      <w:r w:rsidR="003A563C">
        <w:rPr>
          <w:color w:val="000000" w:themeColor="text1"/>
          <w:sz w:val="27"/>
          <w:szCs w:val="27"/>
        </w:rPr>
        <w:t>TP. Hồ Chí Minh</w:t>
      </w:r>
      <w:r w:rsidR="006C6970" w:rsidRPr="00706F9D">
        <w:rPr>
          <w:color w:val="000000" w:themeColor="text1"/>
          <w:sz w:val="27"/>
          <w:szCs w:val="27"/>
        </w:rPr>
        <w:t xml:space="preserve">) </w:t>
      </w:r>
      <w:r w:rsidR="003A563C">
        <w:rPr>
          <w:color w:val="000000" w:themeColor="text1"/>
          <w:sz w:val="27"/>
          <w:szCs w:val="27"/>
        </w:rPr>
        <w:t>44</w:t>
      </w:r>
      <w:r w:rsidR="006C6970" w:rsidRPr="00706F9D">
        <w:rPr>
          <w:color w:val="000000" w:themeColor="text1"/>
          <w:sz w:val="27"/>
          <w:szCs w:val="27"/>
        </w:rPr>
        <w:t>mm.</w:t>
      </w:r>
    </w:p>
    <w:p w14:paraId="185A8D58" w14:textId="72B1670A" w:rsidR="00B92B85" w:rsidRPr="00706F9D" w:rsidRDefault="00036DC1" w:rsidP="00706F9D">
      <w:pPr>
        <w:widowControl w:val="0"/>
        <w:spacing w:after="60" w:line="269" w:lineRule="auto"/>
        <w:ind w:firstLine="567"/>
        <w:jc w:val="both"/>
        <w:rPr>
          <w:color w:val="000000" w:themeColor="text1"/>
          <w:sz w:val="27"/>
          <w:szCs w:val="27"/>
        </w:rPr>
      </w:pPr>
      <w:r w:rsidRPr="003A563C">
        <w:rPr>
          <w:color w:val="000000" w:themeColor="text1"/>
          <w:sz w:val="27"/>
          <w:szCs w:val="27"/>
          <w:lang w:val="vi-VN"/>
        </w:rPr>
        <w:t>-</w:t>
      </w:r>
      <w:r w:rsidR="00351B2A" w:rsidRPr="003A563C">
        <w:rPr>
          <w:b/>
          <w:color w:val="000000" w:themeColor="text1"/>
          <w:sz w:val="27"/>
          <w:szCs w:val="27"/>
          <w:lang w:val="vi-VN"/>
        </w:rPr>
        <w:t xml:space="preserve"> Mưa đêm (19h/</w:t>
      </w:r>
      <w:r w:rsidR="001D64C5" w:rsidRPr="003A563C">
        <w:rPr>
          <w:b/>
          <w:color w:val="000000" w:themeColor="text1"/>
          <w:sz w:val="27"/>
          <w:szCs w:val="27"/>
        </w:rPr>
        <w:t>0</w:t>
      </w:r>
      <w:r w:rsidR="003A563C" w:rsidRPr="003A563C">
        <w:rPr>
          <w:b/>
          <w:color w:val="000000" w:themeColor="text1"/>
          <w:sz w:val="27"/>
          <w:szCs w:val="27"/>
        </w:rPr>
        <w:t>8</w:t>
      </w:r>
      <w:r w:rsidR="001D64C5" w:rsidRPr="003A563C">
        <w:rPr>
          <w:b/>
          <w:color w:val="000000" w:themeColor="text1"/>
          <w:sz w:val="27"/>
          <w:szCs w:val="27"/>
          <w:lang w:val="vi-VN"/>
        </w:rPr>
        <w:t>/0</w:t>
      </w:r>
      <w:r w:rsidR="001D64C5" w:rsidRPr="003A563C">
        <w:rPr>
          <w:b/>
          <w:color w:val="000000" w:themeColor="text1"/>
          <w:sz w:val="27"/>
          <w:szCs w:val="27"/>
        </w:rPr>
        <w:t>2</w:t>
      </w:r>
      <w:r w:rsidR="00111ACF" w:rsidRPr="003A563C">
        <w:rPr>
          <w:b/>
          <w:color w:val="000000" w:themeColor="text1"/>
          <w:sz w:val="27"/>
          <w:szCs w:val="27"/>
          <w:lang w:val="vi-VN"/>
        </w:rPr>
        <w:t>-0</w:t>
      </w:r>
      <w:r w:rsidR="00F4534B" w:rsidRPr="003A563C">
        <w:rPr>
          <w:b/>
          <w:color w:val="000000" w:themeColor="text1"/>
          <w:sz w:val="27"/>
          <w:szCs w:val="27"/>
          <w:lang w:val="vi-VN"/>
        </w:rPr>
        <w:t>7</w:t>
      </w:r>
      <w:r w:rsidR="00111ACF" w:rsidRPr="003A563C">
        <w:rPr>
          <w:b/>
          <w:color w:val="000000" w:themeColor="text1"/>
          <w:sz w:val="27"/>
          <w:szCs w:val="27"/>
          <w:lang w:val="vi-VN"/>
        </w:rPr>
        <w:t>h/</w:t>
      </w:r>
      <w:r w:rsidR="001D64C5" w:rsidRPr="003A563C">
        <w:rPr>
          <w:b/>
          <w:color w:val="000000" w:themeColor="text1"/>
          <w:sz w:val="27"/>
          <w:szCs w:val="27"/>
        </w:rPr>
        <w:t>0</w:t>
      </w:r>
      <w:r w:rsidR="003A563C" w:rsidRPr="003A563C">
        <w:rPr>
          <w:b/>
          <w:color w:val="000000" w:themeColor="text1"/>
          <w:sz w:val="27"/>
          <w:szCs w:val="27"/>
        </w:rPr>
        <w:t>9</w:t>
      </w:r>
      <w:r w:rsidR="00111ACF" w:rsidRPr="003A563C">
        <w:rPr>
          <w:b/>
          <w:color w:val="000000" w:themeColor="text1"/>
          <w:sz w:val="27"/>
          <w:szCs w:val="27"/>
          <w:lang w:val="vi-VN"/>
        </w:rPr>
        <w:t>/</w:t>
      </w:r>
      <w:r w:rsidR="00622816" w:rsidRPr="003A563C">
        <w:rPr>
          <w:b/>
          <w:color w:val="000000" w:themeColor="text1"/>
          <w:sz w:val="27"/>
          <w:szCs w:val="27"/>
          <w:lang w:val="vi-VN"/>
        </w:rPr>
        <w:t>02</w:t>
      </w:r>
      <w:r w:rsidR="00111ACF" w:rsidRPr="003A563C">
        <w:rPr>
          <w:b/>
          <w:color w:val="000000" w:themeColor="text1"/>
          <w:sz w:val="27"/>
          <w:szCs w:val="27"/>
          <w:lang w:val="vi-VN"/>
        </w:rPr>
        <w:t>):</w:t>
      </w:r>
      <w:r w:rsidR="00D3762E" w:rsidRPr="003A563C">
        <w:rPr>
          <w:color w:val="000000" w:themeColor="text1"/>
          <w:sz w:val="27"/>
          <w:szCs w:val="27"/>
          <w:lang w:val="vi-VN"/>
        </w:rPr>
        <w:t xml:space="preserve"> </w:t>
      </w:r>
      <w:r w:rsidR="006C6970" w:rsidRPr="00561E33">
        <w:rPr>
          <w:color w:val="000000" w:themeColor="text1"/>
          <w:sz w:val="27"/>
          <w:szCs w:val="27"/>
        </w:rPr>
        <w:t>Các khu vực trên cả nước mưa nhỏ hoặc không mưa.</w:t>
      </w:r>
    </w:p>
    <w:p w14:paraId="32858D8C" w14:textId="19625204" w:rsidR="00A930E9" w:rsidRPr="00706F9D" w:rsidRDefault="00ED39C7" w:rsidP="00706F9D">
      <w:pPr>
        <w:widowControl w:val="0"/>
        <w:spacing w:after="60" w:line="269" w:lineRule="auto"/>
        <w:ind w:firstLine="567"/>
        <w:jc w:val="both"/>
        <w:rPr>
          <w:color w:val="000000" w:themeColor="text1"/>
          <w:sz w:val="27"/>
          <w:szCs w:val="27"/>
        </w:rPr>
      </w:pPr>
      <w:r w:rsidRPr="00706F9D">
        <w:rPr>
          <w:color w:val="000000" w:themeColor="text1"/>
          <w:sz w:val="27"/>
          <w:szCs w:val="27"/>
          <w:lang w:val="vi-VN"/>
        </w:rPr>
        <w:t>-</w:t>
      </w:r>
      <w:r w:rsidR="00930CB0" w:rsidRPr="00706F9D">
        <w:rPr>
          <w:b/>
          <w:color w:val="000000" w:themeColor="text1"/>
          <w:sz w:val="27"/>
          <w:szCs w:val="27"/>
          <w:lang w:val="vi-VN"/>
        </w:rPr>
        <w:t xml:space="preserve"> Mưa 3 ngày </w:t>
      </w:r>
      <w:r w:rsidR="0076704D" w:rsidRPr="00706F9D">
        <w:rPr>
          <w:b/>
          <w:color w:val="000000" w:themeColor="text1"/>
          <w:sz w:val="27"/>
          <w:szCs w:val="27"/>
          <w:lang w:val="vi-VN"/>
        </w:rPr>
        <w:t>(19h/</w:t>
      </w:r>
      <w:r w:rsidR="00D15661" w:rsidRPr="00706F9D">
        <w:rPr>
          <w:b/>
          <w:color w:val="000000" w:themeColor="text1"/>
          <w:sz w:val="27"/>
          <w:szCs w:val="27"/>
        </w:rPr>
        <w:t>0</w:t>
      </w:r>
      <w:r w:rsidR="003A563C">
        <w:rPr>
          <w:b/>
          <w:color w:val="000000" w:themeColor="text1"/>
          <w:sz w:val="27"/>
          <w:szCs w:val="27"/>
        </w:rPr>
        <w:t>5</w:t>
      </w:r>
      <w:r w:rsidR="005C0175" w:rsidRPr="00706F9D">
        <w:rPr>
          <w:b/>
          <w:color w:val="000000" w:themeColor="text1"/>
          <w:sz w:val="27"/>
          <w:szCs w:val="27"/>
          <w:lang w:val="vi-VN"/>
        </w:rPr>
        <w:t>/</w:t>
      </w:r>
      <w:r w:rsidR="00961E39" w:rsidRPr="00706F9D">
        <w:rPr>
          <w:b/>
          <w:color w:val="000000" w:themeColor="text1"/>
          <w:sz w:val="27"/>
          <w:szCs w:val="27"/>
          <w:lang w:val="vi-VN"/>
        </w:rPr>
        <w:t>0</w:t>
      </w:r>
      <w:r w:rsidR="00D15661" w:rsidRPr="00706F9D">
        <w:rPr>
          <w:b/>
          <w:color w:val="000000" w:themeColor="text1"/>
          <w:sz w:val="27"/>
          <w:szCs w:val="27"/>
        </w:rPr>
        <w:t>2</w:t>
      </w:r>
      <w:r w:rsidR="005C0175" w:rsidRPr="00706F9D">
        <w:rPr>
          <w:b/>
          <w:color w:val="000000" w:themeColor="text1"/>
          <w:sz w:val="27"/>
          <w:szCs w:val="27"/>
          <w:lang w:val="vi-VN"/>
        </w:rPr>
        <w:t>-19</w:t>
      </w:r>
      <w:r w:rsidR="00036DC1" w:rsidRPr="00706F9D">
        <w:rPr>
          <w:b/>
          <w:color w:val="000000" w:themeColor="text1"/>
          <w:sz w:val="27"/>
          <w:szCs w:val="27"/>
          <w:lang w:val="vi-VN"/>
        </w:rPr>
        <w:t>h/</w:t>
      </w:r>
      <w:r w:rsidR="001D64C5" w:rsidRPr="00706F9D">
        <w:rPr>
          <w:b/>
          <w:color w:val="000000" w:themeColor="text1"/>
          <w:sz w:val="27"/>
          <w:szCs w:val="27"/>
        </w:rPr>
        <w:t>0</w:t>
      </w:r>
      <w:r w:rsidR="003A563C">
        <w:rPr>
          <w:b/>
          <w:color w:val="000000" w:themeColor="text1"/>
          <w:sz w:val="27"/>
          <w:szCs w:val="27"/>
        </w:rPr>
        <w:t>8</w:t>
      </w:r>
      <w:r w:rsidR="001D64C5" w:rsidRPr="00706F9D">
        <w:rPr>
          <w:b/>
          <w:color w:val="000000" w:themeColor="text1"/>
          <w:sz w:val="27"/>
          <w:szCs w:val="27"/>
          <w:lang w:val="vi-VN"/>
        </w:rPr>
        <w:t>/0</w:t>
      </w:r>
      <w:r w:rsidR="001D64C5" w:rsidRPr="00706F9D">
        <w:rPr>
          <w:b/>
          <w:color w:val="000000" w:themeColor="text1"/>
          <w:sz w:val="27"/>
          <w:szCs w:val="27"/>
        </w:rPr>
        <w:t>2</w:t>
      </w:r>
      <w:r w:rsidR="00111ACF" w:rsidRPr="00706F9D">
        <w:rPr>
          <w:b/>
          <w:color w:val="000000" w:themeColor="text1"/>
          <w:sz w:val="27"/>
          <w:szCs w:val="27"/>
          <w:lang w:val="vi-VN"/>
        </w:rPr>
        <w:t xml:space="preserve">): </w:t>
      </w:r>
      <w:r w:rsidR="00432B18" w:rsidRPr="00706F9D">
        <w:rPr>
          <w:color w:val="000000" w:themeColor="text1"/>
          <w:sz w:val="27"/>
          <w:szCs w:val="27"/>
          <w:lang w:val="vi-VN"/>
        </w:rPr>
        <w:t>Khu vực</w:t>
      </w:r>
      <w:r w:rsidR="00CE3CFD" w:rsidRPr="00706F9D">
        <w:rPr>
          <w:color w:val="000000" w:themeColor="text1"/>
          <w:sz w:val="27"/>
          <w:szCs w:val="27"/>
        </w:rPr>
        <w:t xml:space="preserve"> Bắc</w:t>
      </w:r>
      <w:r w:rsidR="00D15661" w:rsidRPr="00706F9D">
        <w:rPr>
          <w:color w:val="000000" w:themeColor="text1"/>
          <w:sz w:val="27"/>
          <w:szCs w:val="27"/>
        </w:rPr>
        <w:t xml:space="preserve"> Bộ</w:t>
      </w:r>
      <w:r w:rsidR="00A17A58" w:rsidRPr="00706F9D">
        <w:rPr>
          <w:color w:val="000000" w:themeColor="text1"/>
          <w:sz w:val="27"/>
          <w:szCs w:val="27"/>
        </w:rPr>
        <w:t xml:space="preserve"> </w:t>
      </w:r>
      <w:r w:rsidR="00C00883" w:rsidRPr="00706F9D">
        <w:rPr>
          <w:color w:val="000000" w:themeColor="text1"/>
          <w:sz w:val="27"/>
          <w:szCs w:val="27"/>
        </w:rPr>
        <w:t xml:space="preserve">và Tây Nguyên </w:t>
      </w:r>
      <w:r w:rsidR="00A17A58" w:rsidRPr="00706F9D">
        <w:rPr>
          <w:color w:val="000000" w:themeColor="text1"/>
          <w:sz w:val="27"/>
          <w:szCs w:val="27"/>
        </w:rPr>
        <w:t>rải rác có mưa, mưa vừa, tổng lượng mưa phổ</w:t>
      </w:r>
      <w:r w:rsidR="002E19F8" w:rsidRPr="00706F9D">
        <w:rPr>
          <w:color w:val="000000" w:themeColor="text1"/>
          <w:sz w:val="27"/>
          <w:szCs w:val="27"/>
        </w:rPr>
        <w:t xml:space="preserve"> biến </w:t>
      </w:r>
      <w:r w:rsidR="00A43157">
        <w:rPr>
          <w:color w:val="000000" w:themeColor="text1"/>
          <w:sz w:val="27"/>
          <w:szCs w:val="27"/>
        </w:rPr>
        <w:t>từ 40-70</w:t>
      </w:r>
      <w:r w:rsidR="003A563C">
        <w:rPr>
          <w:color w:val="000000" w:themeColor="text1"/>
          <w:sz w:val="27"/>
          <w:szCs w:val="27"/>
        </w:rPr>
        <w:t>mm</w:t>
      </w:r>
      <w:r w:rsidR="00A17A58" w:rsidRPr="00706F9D">
        <w:rPr>
          <w:color w:val="000000" w:themeColor="text1"/>
          <w:sz w:val="27"/>
          <w:szCs w:val="27"/>
        </w:rPr>
        <w:t xml:space="preserve">, một số trạm có tổng lượng mưa lớn hơn như: </w:t>
      </w:r>
      <w:r w:rsidR="0097342E">
        <w:rPr>
          <w:color w:val="000000" w:themeColor="text1"/>
          <w:sz w:val="27"/>
          <w:szCs w:val="27"/>
        </w:rPr>
        <w:t xml:space="preserve">Thái Thụy (Thái Bình) 45mm; </w:t>
      </w:r>
      <w:r w:rsidR="003A563C">
        <w:rPr>
          <w:color w:val="000000" w:themeColor="text1"/>
          <w:sz w:val="27"/>
          <w:szCs w:val="27"/>
        </w:rPr>
        <w:t>Da M’bri</w:t>
      </w:r>
      <w:r w:rsidR="00321BA9" w:rsidRPr="00706F9D">
        <w:rPr>
          <w:color w:val="000000" w:themeColor="text1"/>
          <w:sz w:val="27"/>
          <w:szCs w:val="27"/>
        </w:rPr>
        <w:t xml:space="preserve"> (</w:t>
      </w:r>
      <w:r w:rsidR="003A563C">
        <w:rPr>
          <w:color w:val="000000" w:themeColor="text1"/>
          <w:sz w:val="27"/>
          <w:szCs w:val="27"/>
        </w:rPr>
        <w:t>Lâm Đồng</w:t>
      </w:r>
      <w:r w:rsidR="00321BA9" w:rsidRPr="00706F9D">
        <w:rPr>
          <w:color w:val="000000" w:themeColor="text1"/>
          <w:sz w:val="27"/>
          <w:szCs w:val="27"/>
        </w:rPr>
        <w:t xml:space="preserve">) </w:t>
      </w:r>
      <w:r w:rsidR="003A563C">
        <w:rPr>
          <w:color w:val="000000" w:themeColor="text1"/>
          <w:sz w:val="27"/>
          <w:szCs w:val="27"/>
        </w:rPr>
        <w:t>97</w:t>
      </w:r>
      <w:r w:rsidR="00321BA9" w:rsidRPr="00706F9D">
        <w:rPr>
          <w:color w:val="000000" w:themeColor="text1"/>
          <w:sz w:val="27"/>
          <w:szCs w:val="27"/>
        </w:rPr>
        <w:t xml:space="preserve">mm; Đăk R'Tih (Đắk Nông) </w:t>
      </w:r>
      <w:r w:rsidR="003A563C">
        <w:rPr>
          <w:color w:val="000000" w:themeColor="text1"/>
          <w:sz w:val="27"/>
          <w:szCs w:val="27"/>
        </w:rPr>
        <w:t>81mm; Đắk Drông (Đắk Nông) 59</w:t>
      </w:r>
      <w:r w:rsidR="003A563C" w:rsidRPr="00706F9D">
        <w:rPr>
          <w:color w:val="000000" w:themeColor="text1"/>
          <w:sz w:val="27"/>
          <w:szCs w:val="27"/>
        </w:rPr>
        <w:t>mm</w:t>
      </w:r>
      <w:r w:rsidR="00A17A58" w:rsidRPr="00706F9D">
        <w:rPr>
          <w:color w:val="000000" w:themeColor="text1"/>
          <w:sz w:val="27"/>
          <w:szCs w:val="27"/>
        </w:rPr>
        <w:t>.</w:t>
      </w:r>
    </w:p>
    <w:p w14:paraId="71F997C4" w14:textId="56BEC6B7" w:rsidR="006B2DE0" w:rsidRPr="00706F9D" w:rsidRDefault="00D978C9" w:rsidP="00706F9D">
      <w:pPr>
        <w:widowControl w:val="0"/>
        <w:spacing w:after="60" w:line="269" w:lineRule="auto"/>
        <w:ind w:firstLine="567"/>
        <w:jc w:val="both"/>
        <w:rPr>
          <w:b/>
          <w:color w:val="000000" w:themeColor="text1"/>
          <w:sz w:val="27"/>
          <w:szCs w:val="27"/>
          <w:lang w:val="vi-VN"/>
        </w:rPr>
      </w:pPr>
      <w:r w:rsidRPr="00706F9D">
        <w:rPr>
          <w:b/>
          <w:bCs/>
          <w:color w:val="000000" w:themeColor="text1"/>
          <w:sz w:val="27"/>
          <w:szCs w:val="27"/>
        </w:rPr>
        <w:t xml:space="preserve">II. </w:t>
      </w:r>
      <w:r w:rsidR="00FC05EB" w:rsidRPr="00706F9D">
        <w:rPr>
          <w:b/>
          <w:color w:val="000000" w:themeColor="text1"/>
          <w:sz w:val="27"/>
          <w:szCs w:val="27"/>
          <w:lang w:val="vi-VN"/>
        </w:rPr>
        <w:t>CÔNG TÁC CHỈ ĐẠO</w:t>
      </w:r>
      <w:r w:rsidR="000766E1" w:rsidRPr="00706F9D">
        <w:rPr>
          <w:b/>
          <w:color w:val="000000" w:themeColor="text1"/>
          <w:sz w:val="27"/>
          <w:szCs w:val="27"/>
          <w:lang w:val="vi-VN"/>
        </w:rPr>
        <w:t>,</w:t>
      </w:r>
      <w:r w:rsidR="00FC05EB" w:rsidRPr="00706F9D">
        <w:rPr>
          <w:b/>
          <w:color w:val="000000" w:themeColor="text1"/>
          <w:sz w:val="27"/>
          <w:szCs w:val="27"/>
          <w:lang w:val="vi-VN"/>
        </w:rPr>
        <w:t xml:space="preserve"> ỨNG PHÓ</w:t>
      </w:r>
    </w:p>
    <w:p w14:paraId="368B4D8A" w14:textId="12E6A32C" w:rsidR="005D7FD2" w:rsidRPr="005615B0" w:rsidRDefault="00465209" w:rsidP="00706F9D">
      <w:pPr>
        <w:widowControl w:val="0"/>
        <w:spacing w:after="120" w:line="269" w:lineRule="auto"/>
        <w:ind w:firstLine="567"/>
        <w:jc w:val="both"/>
        <w:rPr>
          <w:color w:val="FF0000"/>
          <w:sz w:val="27"/>
          <w:szCs w:val="27"/>
        </w:rPr>
      </w:pPr>
      <w:r w:rsidRPr="00706F9D">
        <w:rPr>
          <w:color w:val="000000" w:themeColor="text1"/>
          <w:sz w:val="27"/>
          <w:szCs w:val="27"/>
          <w:lang w:val="vi-VN"/>
        </w:rPr>
        <w:t xml:space="preserve">Văn phòng thường trực </w:t>
      </w:r>
      <w:r w:rsidRPr="00706F9D">
        <w:rPr>
          <w:color w:val="000000" w:themeColor="text1"/>
          <w:sz w:val="27"/>
          <w:szCs w:val="27"/>
        </w:rPr>
        <w:t>Ban Chỉ đạo quốc gia về phòng, chống thiên tai</w:t>
      </w:r>
      <w:r w:rsidRPr="00706F9D">
        <w:rPr>
          <w:color w:val="000000" w:themeColor="text1"/>
          <w:sz w:val="27"/>
          <w:szCs w:val="27"/>
          <w:lang w:val="vi-VN"/>
        </w:rPr>
        <w:t xml:space="preserve"> tổ chức trực ban, theo dõ</w:t>
      </w:r>
      <w:r w:rsidR="00094181">
        <w:rPr>
          <w:color w:val="000000" w:themeColor="text1"/>
          <w:sz w:val="27"/>
          <w:szCs w:val="27"/>
          <w:lang w:val="vi-VN"/>
        </w:rPr>
        <w:t>i chặt chẽ diễn biến thời tiết</w:t>
      </w:r>
      <w:r w:rsidR="00C203BE">
        <w:rPr>
          <w:color w:val="000000" w:themeColor="text1"/>
          <w:sz w:val="27"/>
          <w:szCs w:val="27"/>
        </w:rPr>
        <w:t>, thiên tai</w:t>
      </w:r>
      <w:r w:rsidR="00094181">
        <w:rPr>
          <w:color w:val="000000" w:themeColor="text1"/>
          <w:sz w:val="27"/>
          <w:szCs w:val="27"/>
          <w:lang w:val="vi-VN"/>
        </w:rPr>
        <w:t xml:space="preserve"> </w:t>
      </w:r>
      <w:r w:rsidRPr="00706F9D">
        <w:rPr>
          <w:color w:val="000000" w:themeColor="text1"/>
          <w:sz w:val="27"/>
          <w:szCs w:val="27"/>
          <w:lang w:val="vi-VN"/>
        </w:rPr>
        <w:t>để</w:t>
      </w:r>
      <w:r w:rsidRPr="00706F9D">
        <w:rPr>
          <w:color w:val="000000" w:themeColor="text1"/>
          <w:sz w:val="27"/>
          <w:szCs w:val="27"/>
        </w:rPr>
        <w:t xml:space="preserve"> kịp thời tham mưu</w:t>
      </w:r>
      <w:r w:rsidRPr="00706F9D">
        <w:rPr>
          <w:color w:val="000000" w:themeColor="text1"/>
          <w:sz w:val="27"/>
          <w:szCs w:val="27"/>
          <w:lang w:val="vi-VN"/>
        </w:rPr>
        <w:t xml:space="preserve"> các biện pháp ứng phó.</w:t>
      </w:r>
      <w:r w:rsidRPr="00706F9D">
        <w:rPr>
          <w:color w:val="000000" w:themeColor="text1"/>
          <w:sz w:val="27"/>
          <w:szCs w:val="27"/>
        </w:rPr>
        <w:t>/.</w:t>
      </w:r>
    </w:p>
    <w:p w14:paraId="5106D2AE" w14:textId="425FDC71" w:rsidR="00FD4490" w:rsidRPr="00F62A40" w:rsidRDefault="00FD4490" w:rsidP="00B926FE">
      <w:pPr>
        <w:widowControl w:val="0"/>
        <w:spacing w:line="276" w:lineRule="auto"/>
        <w:ind w:firstLine="567"/>
        <w:jc w:val="both"/>
        <w:rPr>
          <w:color w:val="FF0000"/>
          <w:sz w:val="16"/>
          <w:szCs w:val="28"/>
          <w:lang w:val="it-IT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5137"/>
        <w:gridCol w:w="3969"/>
      </w:tblGrid>
      <w:tr w:rsidR="00465209" w:rsidRPr="00465209" w14:paraId="23E16D57" w14:textId="77777777" w:rsidTr="00084487">
        <w:trPr>
          <w:trHeight w:val="2148"/>
        </w:trPr>
        <w:tc>
          <w:tcPr>
            <w:tcW w:w="5137" w:type="dxa"/>
            <w:hideMark/>
          </w:tcPr>
          <w:p w14:paraId="48F422B5" w14:textId="7CD972BE" w:rsidR="00FC05EB" w:rsidRPr="00465209" w:rsidRDefault="00FC05EB" w:rsidP="00B926FE">
            <w:pPr>
              <w:widowControl w:val="0"/>
              <w:ind w:left="-105"/>
              <w:jc w:val="both"/>
              <w:rPr>
                <w:b/>
                <w:i/>
                <w:noProof/>
                <w:color w:val="000000" w:themeColor="text1"/>
                <w:szCs w:val="26"/>
                <w:lang w:val="it-IT"/>
              </w:rPr>
            </w:pPr>
            <w:r w:rsidRPr="00465209">
              <w:rPr>
                <w:b/>
                <w:i/>
                <w:noProof/>
                <w:color w:val="000000" w:themeColor="text1"/>
                <w:szCs w:val="26"/>
                <w:lang w:val="vi-VN"/>
              </w:rPr>
              <w:t>Nơi nhận</w:t>
            </w:r>
            <w:r w:rsidRPr="00465209">
              <w:rPr>
                <w:b/>
                <w:i/>
                <w:noProof/>
                <w:color w:val="000000" w:themeColor="text1"/>
                <w:szCs w:val="26"/>
                <w:lang w:val="it-IT"/>
              </w:rPr>
              <w:t>:</w:t>
            </w:r>
          </w:p>
          <w:p w14:paraId="58E4614E" w14:textId="42F2FFCA" w:rsidR="00FC05EB" w:rsidRPr="00465209" w:rsidRDefault="00FC05EB" w:rsidP="00B926FE">
            <w:pPr>
              <w:widowControl w:val="0"/>
              <w:ind w:left="-105"/>
              <w:jc w:val="both"/>
              <w:rPr>
                <w:color w:val="000000" w:themeColor="text1"/>
                <w:sz w:val="22"/>
                <w:lang w:val="it-IT"/>
              </w:rPr>
            </w:pPr>
            <w:r w:rsidRPr="00465209">
              <w:rPr>
                <w:color w:val="000000" w:themeColor="text1"/>
                <w:sz w:val="22"/>
                <w:lang w:val="it-IT"/>
              </w:rPr>
              <w:t>- Lãnh đạo Ban Chỉ đạo (để b/c);</w:t>
            </w:r>
          </w:p>
          <w:p w14:paraId="4C75C839" w14:textId="4A7E5A5D" w:rsidR="00FC05EB" w:rsidRPr="00465209" w:rsidRDefault="00FC05EB" w:rsidP="00B926FE">
            <w:pPr>
              <w:widowControl w:val="0"/>
              <w:ind w:left="-105"/>
              <w:jc w:val="both"/>
              <w:rPr>
                <w:color w:val="000000" w:themeColor="text1"/>
                <w:sz w:val="22"/>
                <w:lang w:val="it-IT"/>
              </w:rPr>
            </w:pPr>
            <w:r w:rsidRPr="00465209">
              <w:rPr>
                <w:color w:val="000000" w:themeColor="text1"/>
                <w:sz w:val="22"/>
                <w:lang w:val="it-IT"/>
              </w:rPr>
              <w:t>- Thành viên Ban Chỉ đạo (để b/c);</w:t>
            </w:r>
          </w:p>
          <w:p w14:paraId="55C6F2AD" w14:textId="2591F351" w:rsidR="00FC05EB" w:rsidRPr="00465209" w:rsidRDefault="00FC05EB" w:rsidP="00B926FE">
            <w:pPr>
              <w:widowControl w:val="0"/>
              <w:ind w:left="-105"/>
              <w:jc w:val="both"/>
              <w:rPr>
                <w:color w:val="000000" w:themeColor="text1"/>
                <w:sz w:val="22"/>
                <w:lang w:val="it-IT"/>
              </w:rPr>
            </w:pPr>
            <w:r w:rsidRPr="00465209">
              <w:rPr>
                <w:color w:val="000000" w:themeColor="text1"/>
                <w:sz w:val="22"/>
                <w:lang w:val="it-IT"/>
              </w:rPr>
              <w:t>- Văn phòng Chính phủ (để b/c);</w:t>
            </w:r>
            <w:r w:rsidRPr="00465209">
              <w:rPr>
                <w:noProof/>
                <w:color w:val="000000" w:themeColor="text1"/>
                <w:lang w:val="it-IT"/>
              </w:rPr>
              <w:t xml:space="preserve"> </w:t>
            </w:r>
          </w:p>
          <w:p w14:paraId="4C58AA51" w14:textId="7D53EB5A" w:rsidR="00FC05EB" w:rsidRPr="00465209" w:rsidRDefault="00FC05EB" w:rsidP="00B926FE">
            <w:pPr>
              <w:widowControl w:val="0"/>
              <w:ind w:left="-105"/>
              <w:jc w:val="both"/>
              <w:rPr>
                <w:color w:val="000000" w:themeColor="text1"/>
                <w:sz w:val="22"/>
                <w:lang w:val="it-IT"/>
              </w:rPr>
            </w:pPr>
            <w:r w:rsidRPr="00465209">
              <w:rPr>
                <w:color w:val="000000" w:themeColor="text1"/>
                <w:sz w:val="22"/>
                <w:lang w:val="it-IT"/>
              </w:rPr>
              <w:t>- VP UBQG</w:t>
            </w:r>
            <w:r w:rsidRPr="00465209">
              <w:rPr>
                <w:color w:val="000000" w:themeColor="text1"/>
                <w:sz w:val="22"/>
                <w:lang w:val="vi-VN"/>
              </w:rPr>
              <w:t xml:space="preserve"> ƯPSCTT&amp;</w:t>
            </w:r>
            <w:r w:rsidRPr="00465209">
              <w:rPr>
                <w:color w:val="000000" w:themeColor="text1"/>
                <w:sz w:val="22"/>
                <w:lang w:val="it-IT"/>
              </w:rPr>
              <w:t xml:space="preserve">TKCN; </w:t>
            </w:r>
          </w:p>
          <w:p w14:paraId="008ACC9B" w14:textId="0A2F21A5" w:rsidR="00FC05EB" w:rsidRPr="00465209" w:rsidRDefault="00FC05EB" w:rsidP="00B926FE">
            <w:pPr>
              <w:widowControl w:val="0"/>
              <w:ind w:left="-105"/>
              <w:jc w:val="both"/>
              <w:rPr>
                <w:color w:val="000000" w:themeColor="text1"/>
                <w:sz w:val="22"/>
                <w:lang w:val="it-IT"/>
              </w:rPr>
            </w:pPr>
            <w:r w:rsidRPr="00465209">
              <w:rPr>
                <w:color w:val="000000" w:themeColor="text1"/>
                <w:sz w:val="22"/>
                <w:lang w:val="it-IT"/>
              </w:rPr>
              <w:t>- Các Tổng cục: PCTT; Thủy lợi; Thủy sản;</w:t>
            </w:r>
          </w:p>
          <w:p w14:paraId="604D857B" w14:textId="7147E3CA" w:rsidR="001B4FF5" w:rsidRPr="00465209" w:rsidRDefault="001B4FF5" w:rsidP="00B926FE">
            <w:pPr>
              <w:widowControl w:val="0"/>
              <w:ind w:left="-105"/>
              <w:jc w:val="both"/>
              <w:rPr>
                <w:color w:val="000000" w:themeColor="text1"/>
                <w:sz w:val="22"/>
                <w:lang w:val="it-IT"/>
              </w:rPr>
            </w:pPr>
            <w:r w:rsidRPr="00465209">
              <w:rPr>
                <w:color w:val="000000" w:themeColor="text1"/>
                <w:sz w:val="22"/>
                <w:lang w:val="it-IT"/>
              </w:rPr>
              <w:t>- Các Cục: Trồng trọt, Chăn nuôi;</w:t>
            </w:r>
          </w:p>
          <w:p w14:paraId="67D80E5A" w14:textId="51B66D2E" w:rsidR="00FC05EB" w:rsidRPr="00465209" w:rsidRDefault="00FC05EB" w:rsidP="00B926FE">
            <w:pPr>
              <w:widowControl w:val="0"/>
              <w:ind w:left="-105"/>
              <w:jc w:val="both"/>
              <w:rPr>
                <w:color w:val="000000" w:themeColor="text1"/>
                <w:sz w:val="22"/>
                <w:lang w:val="vi-VN"/>
              </w:rPr>
            </w:pPr>
            <w:r w:rsidRPr="00465209">
              <w:rPr>
                <w:color w:val="000000" w:themeColor="text1"/>
                <w:sz w:val="22"/>
                <w:lang w:val="it-IT"/>
              </w:rPr>
              <w:t>- BCH PCTT &amp;TKCN các tỉnh (qua Website);</w:t>
            </w:r>
          </w:p>
          <w:p w14:paraId="6662EDA8" w14:textId="6774103A" w:rsidR="00FC05EB" w:rsidRPr="00465209" w:rsidRDefault="00FC05EB" w:rsidP="00B926FE">
            <w:pPr>
              <w:widowControl w:val="0"/>
              <w:ind w:left="-105"/>
              <w:jc w:val="both"/>
              <w:rPr>
                <w:color w:val="000000" w:themeColor="text1"/>
                <w:sz w:val="22"/>
              </w:rPr>
            </w:pPr>
            <w:r w:rsidRPr="00465209">
              <w:rPr>
                <w:color w:val="000000" w:themeColor="text1"/>
                <w:sz w:val="22"/>
              </w:rPr>
              <w:t>- Lưu: VT.</w:t>
            </w:r>
          </w:p>
        </w:tc>
        <w:tc>
          <w:tcPr>
            <w:tcW w:w="3969" w:type="dxa"/>
          </w:tcPr>
          <w:p w14:paraId="6C9C5D1B" w14:textId="77777777" w:rsidR="00FC05EB" w:rsidRPr="00465209" w:rsidRDefault="00FC05EB" w:rsidP="00B926FE">
            <w:pPr>
              <w:widowControl w:val="0"/>
              <w:jc w:val="center"/>
              <w:rPr>
                <w:b/>
                <w:color w:val="000000" w:themeColor="text1"/>
                <w:sz w:val="26"/>
                <w:szCs w:val="28"/>
                <w:lang w:val="it-IT"/>
              </w:rPr>
            </w:pPr>
            <w:r w:rsidRPr="00465209">
              <w:rPr>
                <w:b/>
                <w:color w:val="000000" w:themeColor="text1"/>
                <w:sz w:val="26"/>
                <w:szCs w:val="28"/>
                <w:lang w:val="it-IT"/>
              </w:rPr>
              <w:t>KT. CHÁNH VĂN PHÒNG</w:t>
            </w:r>
          </w:p>
          <w:p w14:paraId="45ACC593" w14:textId="2ECAEB80" w:rsidR="00FC05EB" w:rsidRPr="00465209" w:rsidRDefault="00FC05EB" w:rsidP="00B926FE">
            <w:pPr>
              <w:widowControl w:val="0"/>
              <w:spacing w:after="1200"/>
              <w:jc w:val="center"/>
              <w:rPr>
                <w:b/>
                <w:color w:val="000000" w:themeColor="text1"/>
                <w:sz w:val="26"/>
                <w:szCs w:val="28"/>
                <w:lang w:val="it-IT"/>
              </w:rPr>
            </w:pPr>
            <w:r w:rsidRPr="00465209">
              <w:rPr>
                <w:b/>
                <w:color w:val="000000" w:themeColor="text1"/>
                <w:sz w:val="26"/>
                <w:szCs w:val="28"/>
                <w:lang w:val="it-IT"/>
              </w:rPr>
              <w:t>PHÓ CHÁNH VĂN PHÒNG</w:t>
            </w:r>
          </w:p>
          <w:p w14:paraId="1024807B" w14:textId="33D435DB" w:rsidR="00F8470D" w:rsidRPr="00465209" w:rsidRDefault="00F8470D" w:rsidP="00B926FE">
            <w:pPr>
              <w:widowControl w:val="0"/>
              <w:spacing w:after="360"/>
              <w:jc w:val="center"/>
              <w:rPr>
                <w:b/>
                <w:color w:val="000000" w:themeColor="text1"/>
                <w:sz w:val="14"/>
                <w:szCs w:val="28"/>
                <w:lang w:val="it-IT"/>
              </w:rPr>
            </w:pPr>
          </w:p>
          <w:p w14:paraId="354E9CC8" w14:textId="3E2D676B" w:rsidR="00FC05EB" w:rsidRPr="00465209" w:rsidRDefault="00743AF6" w:rsidP="00E466E2">
            <w:pPr>
              <w:widowControl w:val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65209">
              <w:rPr>
                <w:b/>
                <w:color w:val="000000" w:themeColor="text1"/>
                <w:sz w:val="27"/>
                <w:szCs w:val="27"/>
              </w:rPr>
              <w:t>Phạm Đức Luận</w:t>
            </w:r>
          </w:p>
        </w:tc>
      </w:tr>
    </w:tbl>
    <w:p w14:paraId="1A2C5D6D" w14:textId="32226CD9" w:rsidR="00C90B88" w:rsidRPr="00F62A40" w:rsidRDefault="009A651A" w:rsidP="00B926FE">
      <w:pPr>
        <w:widowControl w:val="0"/>
        <w:spacing w:before="20"/>
        <w:ind w:firstLine="567"/>
        <w:jc w:val="both"/>
        <w:rPr>
          <w:color w:val="FF0000"/>
          <w:sz w:val="27"/>
          <w:szCs w:val="27"/>
        </w:rPr>
      </w:pPr>
      <w:r w:rsidRPr="009A651A">
        <w:rPr>
          <w:noProof/>
          <w:color w:val="FF0000"/>
          <w:sz w:val="27"/>
          <w:szCs w:val="27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DB69D11" wp14:editId="4A5F666E">
                <wp:simplePos x="0" y="0"/>
                <wp:positionH relativeFrom="margin">
                  <wp:align>left</wp:align>
                </wp:positionH>
                <wp:positionV relativeFrom="paragraph">
                  <wp:posOffset>143510</wp:posOffset>
                </wp:positionV>
                <wp:extent cx="3389630" cy="676275"/>
                <wp:effectExtent l="0" t="0" r="127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963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ABE10" w14:textId="72A40FD4" w:rsidR="009A651A" w:rsidRPr="00285DBA" w:rsidRDefault="009A651A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285DBA">
                              <w:rPr>
                                <w:color w:val="FFFFFF" w:themeColor="background1"/>
                              </w:rPr>
                              <w:t>Trưởng ca trực:</w:t>
                            </w:r>
                            <w:r w:rsidRPr="00285DBA">
                              <w:rPr>
                                <w:color w:val="FFFFFF" w:themeColor="background1"/>
                              </w:rPr>
                              <w:tab/>
                              <w:t>Đặng Văn Đăng</w:t>
                            </w:r>
                          </w:p>
                          <w:p w14:paraId="1B0035F9" w14:textId="313F6EA0" w:rsidR="009A651A" w:rsidRPr="00285DBA" w:rsidRDefault="009A651A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285DBA">
                              <w:rPr>
                                <w:color w:val="FFFFFF" w:themeColor="background1"/>
                              </w:rPr>
                              <w:t>Trực 1:</w:t>
                            </w:r>
                            <w:r w:rsidRPr="00285DBA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285DBA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285DBA">
                              <w:rPr>
                                <w:color w:val="FFFFFF" w:themeColor="background1"/>
                              </w:rPr>
                              <w:tab/>
                              <w:t>Vũ Hoàng</w:t>
                            </w:r>
                          </w:p>
                          <w:p w14:paraId="6983ACF7" w14:textId="193FEFC4" w:rsidR="009A651A" w:rsidRPr="00285DBA" w:rsidRDefault="009A651A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285DBA">
                              <w:rPr>
                                <w:color w:val="FFFFFF" w:themeColor="background1"/>
                              </w:rPr>
                              <w:t>Trực 2:</w:t>
                            </w:r>
                            <w:r w:rsidRPr="00285DBA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285DBA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285DBA">
                              <w:rPr>
                                <w:color w:val="FFFFFF" w:themeColor="background1"/>
                              </w:rPr>
                              <w:tab/>
                              <w:t>Nguyễn Minh Thái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69D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11.3pt;width:266.9pt;height:53.2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" stroked="f">
                <v:textbox>
                  <w:txbxContent>
                    <w:p w14:paraId="0A4ABE10" w14:textId="72A40FD4" w:rsidR="009A651A" w:rsidRPr="00285DBA" w:rsidRDefault="009A651A">
                      <w:pPr>
                        <w:rPr>
                          <w:color w:val="FFFFFF" w:themeColor="background1"/>
                        </w:rPr>
                      </w:pPr>
                      <w:r w:rsidRPr="00285DBA">
                        <w:rPr>
                          <w:color w:val="FFFFFF" w:themeColor="background1"/>
                        </w:rPr>
                        <w:t>Trưởng ca trực:</w:t>
                      </w:r>
                      <w:r w:rsidRPr="00285DBA">
                        <w:rPr>
                          <w:color w:val="FFFFFF" w:themeColor="background1"/>
                        </w:rPr>
                        <w:tab/>
                        <w:t>Đặng Văn Đăng</w:t>
                      </w:r>
                    </w:p>
                    <w:p w14:paraId="1B0035F9" w14:textId="313F6EA0" w:rsidR="009A651A" w:rsidRPr="00285DBA" w:rsidRDefault="009A651A">
                      <w:pPr>
                        <w:rPr>
                          <w:color w:val="FFFFFF" w:themeColor="background1"/>
                        </w:rPr>
                      </w:pPr>
                      <w:r w:rsidRPr="00285DBA">
                        <w:rPr>
                          <w:color w:val="FFFFFF" w:themeColor="background1"/>
                        </w:rPr>
                        <w:t>Trực 1:</w:t>
                      </w:r>
                      <w:r w:rsidRPr="00285DBA">
                        <w:rPr>
                          <w:color w:val="FFFFFF" w:themeColor="background1"/>
                        </w:rPr>
                        <w:tab/>
                      </w:r>
                      <w:r w:rsidRPr="00285DBA">
                        <w:rPr>
                          <w:color w:val="FFFFFF" w:themeColor="background1"/>
                        </w:rPr>
                        <w:tab/>
                      </w:r>
                      <w:r w:rsidRPr="00285DBA">
                        <w:rPr>
                          <w:color w:val="FFFFFF" w:themeColor="background1"/>
                        </w:rPr>
                        <w:tab/>
                        <w:t>Vũ Hoàng</w:t>
                      </w:r>
                    </w:p>
                    <w:p w14:paraId="6983ACF7" w14:textId="193FEFC4" w:rsidR="009A651A" w:rsidRPr="00285DBA" w:rsidRDefault="009A651A">
                      <w:pPr>
                        <w:rPr>
                          <w:color w:val="FFFFFF" w:themeColor="background1"/>
                        </w:rPr>
                      </w:pPr>
                      <w:r w:rsidRPr="00285DBA">
                        <w:rPr>
                          <w:color w:val="FFFFFF" w:themeColor="background1"/>
                        </w:rPr>
                        <w:t>Trực 2:</w:t>
                      </w:r>
                      <w:r w:rsidRPr="00285DBA">
                        <w:rPr>
                          <w:color w:val="FFFFFF" w:themeColor="background1"/>
                        </w:rPr>
                        <w:tab/>
                      </w:r>
                      <w:r w:rsidRPr="00285DBA">
                        <w:rPr>
                          <w:color w:val="FFFFFF" w:themeColor="background1"/>
                        </w:rPr>
                        <w:tab/>
                      </w:r>
                      <w:r w:rsidRPr="00285DBA">
                        <w:rPr>
                          <w:color w:val="FFFFFF" w:themeColor="background1"/>
                        </w:rPr>
                        <w:tab/>
                        <w:t>Nguyễn Minh Thái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90B88" w:rsidRPr="00F62A40" w:rsidSect="00B479FD">
      <w:headerReference w:type="default" r:id="rId10"/>
      <w:pgSz w:w="11907" w:h="16840" w:code="9"/>
      <w:pgMar w:top="851" w:right="1134" w:bottom="284" w:left="1701" w:header="227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CB8C3" w14:textId="77777777" w:rsidR="004F6EE9" w:rsidRDefault="004F6EE9">
      <w:r>
        <w:separator/>
      </w:r>
    </w:p>
  </w:endnote>
  <w:endnote w:type="continuationSeparator" w:id="0">
    <w:p w14:paraId="07D2E1B7" w14:textId="77777777" w:rsidR="004F6EE9" w:rsidRDefault="004F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D523E" w14:textId="77777777" w:rsidR="004F6EE9" w:rsidRDefault="004F6EE9">
      <w:r>
        <w:separator/>
      </w:r>
    </w:p>
  </w:footnote>
  <w:footnote w:type="continuationSeparator" w:id="0">
    <w:p w14:paraId="0954C35C" w14:textId="77777777" w:rsidR="004F6EE9" w:rsidRDefault="004F6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165692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C6FD563" w14:textId="7EE82302" w:rsidR="009623F7" w:rsidRDefault="009623F7" w:rsidP="00B14BB8">
        <w:pPr>
          <w:pStyle w:val="Header"/>
          <w:spacing w:before="1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37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59FF32" w14:textId="77777777" w:rsidR="009623F7" w:rsidRDefault="009623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D6"/>
    <w:rsid w:val="0000047B"/>
    <w:rsid w:val="00000841"/>
    <w:rsid w:val="00000F50"/>
    <w:rsid w:val="000016A1"/>
    <w:rsid w:val="0000478F"/>
    <w:rsid w:val="0000527A"/>
    <w:rsid w:val="00005482"/>
    <w:rsid w:val="0000574F"/>
    <w:rsid w:val="00005764"/>
    <w:rsid w:val="000067B4"/>
    <w:rsid w:val="0000706B"/>
    <w:rsid w:val="00007539"/>
    <w:rsid w:val="00007A4B"/>
    <w:rsid w:val="00007D2A"/>
    <w:rsid w:val="000109C2"/>
    <w:rsid w:val="00010BBD"/>
    <w:rsid w:val="00010D5A"/>
    <w:rsid w:val="00011645"/>
    <w:rsid w:val="00011648"/>
    <w:rsid w:val="00011880"/>
    <w:rsid w:val="00011AE6"/>
    <w:rsid w:val="00011D0B"/>
    <w:rsid w:val="00013A00"/>
    <w:rsid w:val="00013AD5"/>
    <w:rsid w:val="00013F9F"/>
    <w:rsid w:val="0001411E"/>
    <w:rsid w:val="00014380"/>
    <w:rsid w:val="00014B69"/>
    <w:rsid w:val="00015103"/>
    <w:rsid w:val="0001614C"/>
    <w:rsid w:val="00016597"/>
    <w:rsid w:val="000168C6"/>
    <w:rsid w:val="00016F09"/>
    <w:rsid w:val="00016F96"/>
    <w:rsid w:val="0001710A"/>
    <w:rsid w:val="0001749D"/>
    <w:rsid w:val="00017F9D"/>
    <w:rsid w:val="00020A55"/>
    <w:rsid w:val="0002124C"/>
    <w:rsid w:val="00021A6F"/>
    <w:rsid w:val="00021BAE"/>
    <w:rsid w:val="000226A5"/>
    <w:rsid w:val="000241C0"/>
    <w:rsid w:val="00024CCF"/>
    <w:rsid w:val="0002574F"/>
    <w:rsid w:val="00025F24"/>
    <w:rsid w:val="0002653F"/>
    <w:rsid w:val="0002688F"/>
    <w:rsid w:val="00027275"/>
    <w:rsid w:val="000275F7"/>
    <w:rsid w:val="00027EDE"/>
    <w:rsid w:val="000302FD"/>
    <w:rsid w:val="00031330"/>
    <w:rsid w:val="0003137D"/>
    <w:rsid w:val="0003245C"/>
    <w:rsid w:val="00032F66"/>
    <w:rsid w:val="000344CA"/>
    <w:rsid w:val="00034755"/>
    <w:rsid w:val="00034DD2"/>
    <w:rsid w:val="00035673"/>
    <w:rsid w:val="00035C7B"/>
    <w:rsid w:val="00035CEA"/>
    <w:rsid w:val="00035ED9"/>
    <w:rsid w:val="00035FA1"/>
    <w:rsid w:val="00036561"/>
    <w:rsid w:val="000365DA"/>
    <w:rsid w:val="000367F3"/>
    <w:rsid w:val="000369DE"/>
    <w:rsid w:val="00036DC1"/>
    <w:rsid w:val="00036E96"/>
    <w:rsid w:val="00037DD5"/>
    <w:rsid w:val="0004036D"/>
    <w:rsid w:val="00041B14"/>
    <w:rsid w:val="000426E7"/>
    <w:rsid w:val="00042B72"/>
    <w:rsid w:val="00042CA6"/>
    <w:rsid w:val="00043028"/>
    <w:rsid w:val="0004327F"/>
    <w:rsid w:val="00044384"/>
    <w:rsid w:val="00044E25"/>
    <w:rsid w:val="000450AE"/>
    <w:rsid w:val="00045793"/>
    <w:rsid w:val="000458A8"/>
    <w:rsid w:val="000474D3"/>
    <w:rsid w:val="00050F5B"/>
    <w:rsid w:val="000511E2"/>
    <w:rsid w:val="0005137E"/>
    <w:rsid w:val="00051ABA"/>
    <w:rsid w:val="00051E13"/>
    <w:rsid w:val="00052252"/>
    <w:rsid w:val="00052399"/>
    <w:rsid w:val="000527AD"/>
    <w:rsid w:val="00052CAA"/>
    <w:rsid w:val="00052E32"/>
    <w:rsid w:val="00053541"/>
    <w:rsid w:val="0005373E"/>
    <w:rsid w:val="000543C9"/>
    <w:rsid w:val="00054587"/>
    <w:rsid w:val="00054709"/>
    <w:rsid w:val="00054779"/>
    <w:rsid w:val="00054D1C"/>
    <w:rsid w:val="00054E73"/>
    <w:rsid w:val="00055426"/>
    <w:rsid w:val="00055677"/>
    <w:rsid w:val="00055A74"/>
    <w:rsid w:val="000602BC"/>
    <w:rsid w:val="00062215"/>
    <w:rsid w:val="00063D4E"/>
    <w:rsid w:val="00063F08"/>
    <w:rsid w:val="0006411F"/>
    <w:rsid w:val="0006449E"/>
    <w:rsid w:val="00064D96"/>
    <w:rsid w:val="00064DED"/>
    <w:rsid w:val="000652E7"/>
    <w:rsid w:val="000654AF"/>
    <w:rsid w:val="00065B3A"/>
    <w:rsid w:val="00066151"/>
    <w:rsid w:val="00066530"/>
    <w:rsid w:val="0006746D"/>
    <w:rsid w:val="0006766D"/>
    <w:rsid w:val="00067D22"/>
    <w:rsid w:val="000703F2"/>
    <w:rsid w:val="000716D5"/>
    <w:rsid w:val="00071DE4"/>
    <w:rsid w:val="00072EA5"/>
    <w:rsid w:val="00073FC6"/>
    <w:rsid w:val="00074012"/>
    <w:rsid w:val="0007449F"/>
    <w:rsid w:val="00075157"/>
    <w:rsid w:val="000751B3"/>
    <w:rsid w:val="00075881"/>
    <w:rsid w:val="00075B13"/>
    <w:rsid w:val="00076002"/>
    <w:rsid w:val="00076506"/>
    <w:rsid w:val="000766E1"/>
    <w:rsid w:val="00076FFB"/>
    <w:rsid w:val="000775E4"/>
    <w:rsid w:val="0007780B"/>
    <w:rsid w:val="00077FE7"/>
    <w:rsid w:val="00080331"/>
    <w:rsid w:val="00080333"/>
    <w:rsid w:val="000811B8"/>
    <w:rsid w:val="00081774"/>
    <w:rsid w:val="0008214C"/>
    <w:rsid w:val="00082B9A"/>
    <w:rsid w:val="00082E6E"/>
    <w:rsid w:val="000832E2"/>
    <w:rsid w:val="00083C80"/>
    <w:rsid w:val="00084487"/>
    <w:rsid w:val="000845DE"/>
    <w:rsid w:val="00084A4F"/>
    <w:rsid w:val="00085311"/>
    <w:rsid w:val="00085445"/>
    <w:rsid w:val="00085E82"/>
    <w:rsid w:val="00086B3E"/>
    <w:rsid w:val="00087EB1"/>
    <w:rsid w:val="000906A5"/>
    <w:rsid w:val="000907EF"/>
    <w:rsid w:val="000915AA"/>
    <w:rsid w:val="00091691"/>
    <w:rsid w:val="00091D1B"/>
    <w:rsid w:val="00094181"/>
    <w:rsid w:val="00094285"/>
    <w:rsid w:val="00095A8D"/>
    <w:rsid w:val="00095DF1"/>
    <w:rsid w:val="00096292"/>
    <w:rsid w:val="00096621"/>
    <w:rsid w:val="00096F8D"/>
    <w:rsid w:val="0009735F"/>
    <w:rsid w:val="00097697"/>
    <w:rsid w:val="000A0228"/>
    <w:rsid w:val="000A03AF"/>
    <w:rsid w:val="000A1D08"/>
    <w:rsid w:val="000A2BFD"/>
    <w:rsid w:val="000A2C05"/>
    <w:rsid w:val="000A3084"/>
    <w:rsid w:val="000A3FB3"/>
    <w:rsid w:val="000A4007"/>
    <w:rsid w:val="000A419A"/>
    <w:rsid w:val="000A5D22"/>
    <w:rsid w:val="000A627B"/>
    <w:rsid w:val="000A6450"/>
    <w:rsid w:val="000A64D0"/>
    <w:rsid w:val="000A7FAB"/>
    <w:rsid w:val="000A7FD3"/>
    <w:rsid w:val="000B095F"/>
    <w:rsid w:val="000B20AB"/>
    <w:rsid w:val="000B27E4"/>
    <w:rsid w:val="000B2C6F"/>
    <w:rsid w:val="000B3FB2"/>
    <w:rsid w:val="000B40AE"/>
    <w:rsid w:val="000B41BB"/>
    <w:rsid w:val="000B4BF5"/>
    <w:rsid w:val="000B4C16"/>
    <w:rsid w:val="000B5DBE"/>
    <w:rsid w:val="000B685D"/>
    <w:rsid w:val="000B6AA7"/>
    <w:rsid w:val="000B7BF5"/>
    <w:rsid w:val="000B7D0E"/>
    <w:rsid w:val="000C01D5"/>
    <w:rsid w:val="000C06B3"/>
    <w:rsid w:val="000C0C70"/>
    <w:rsid w:val="000C1305"/>
    <w:rsid w:val="000C13B9"/>
    <w:rsid w:val="000C1724"/>
    <w:rsid w:val="000C1BBF"/>
    <w:rsid w:val="000C21B4"/>
    <w:rsid w:val="000C2774"/>
    <w:rsid w:val="000C2F48"/>
    <w:rsid w:val="000C389A"/>
    <w:rsid w:val="000C3D08"/>
    <w:rsid w:val="000C3ED9"/>
    <w:rsid w:val="000C4400"/>
    <w:rsid w:val="000C44BC"/>
    <w:rsid w:val="000C4C87"/>
    <w:rsid w:val="000C50FB"/>
    <w:rsid w:val="000C6AA0"/>
    <w:rsid w:val="000C6E70"/>
    <w:rsid w:val="000C7145"/>
    <w:rsid w:val="000D03CE"/>
    <w:rsid w:val="000D1480"/>
    <w:rsid w:val="000D3773"/>
    <w:rsid w:val="000D383E"/>
    <w:rsid w:val="000D3C21"/>
    <w:rsid w:val="000D59E8"/>
    <w:rsid w:val="000D678C"/>
    <w:rsid w:val="000D7E65"/>
    <w:rsid w:val="000E01CF"/>
    <w:rsid w:val="000E03AC"/>
    <w:rsid w:val="000E0524"/>
    <w:rsid w:val="000E05A3"/>
    <w:rsid w:val="000E07A5"/>
    <w:rsid w:val="000E0BB9"/>
    <w:rsid w:val="000E0D1F"/>
    <w:rsid w:val="000E181F"/>
    <w:rsid w:val="000E1D65"/>
    <w:rsid w:val="000E212B"/>
    <w:rsid w:val="000E24AD"/>
    <w:rsid w:val="000E39A7"/>
    <w:rsid w:val="000E48E7"/>
    <w:rsid w:val="000E4D64"/>
    <w:rsid w:val="000E6577"/>
    <w:rsid w:val="000E674C"/>
    <w:rsid w:val="000E6A51"/>
    <w:rsid w:val="000E707F"/>
    <w:rsid w:val="000E76A9"/>
    <w:rsid w:val="000F0969"/>
    <w:rsid w:val="000F15BD"/>
    <w:rsid w:val="000F1CC0"/>
    <w:rsid w:val="000F1CE7"/>
    <w:rsid w:val="000F20EF"/>
    <w:rsid w:val="000F2577"/>
    <w:rsid w:val="000F32D8"/>
    <w:rsid w:val="000F36CF"/>
    <w:rsid w:val="000F3C60"/>
    <w:rsid w:val="000F4B7A"/>
    <w:rsid w:val="000F5B7A"/>
    <w:rsid w:val="000F6C99"/>
    <w:rsid w:val="001011A9"/>
    <w:rsid w:val="0010256E"/>
    <w:rsid w:val="001035DA"/>
    <w:rsid w:val="0010457A"/>
    <w:rsid w:val="00104EB8"/>
    <w:rsid w:val="00106A31"/>
    <w:rsid w:val="00106B6C"/>
    <w:rsid w:val="00107808"/>
    <w:rsid w:val="00107A8C"/>
    <w:rsid w:val="00110CA6"/>
    <w:rsid w:val="00111ACF"/>
    <w:rsid w:val="00111AFC"/>
    <w:rsid w:val="00111CA0"/>
    <w:rsid w:val="00112532"/>
    <w:rsid w:val="0011368B"/>
    <w:rsid w:val="00113AB1"/>
    <w:rsid w:val="00114466"/>
    <w:rsid w:val="001148C2"/>
    <w:rsid w:val="001157E6"/>
    <w:rsid w:val="00116712"/>
    <w:rsid w:val="00116E47"/>
    <w:rsid w:val="00116FAD"/>
    <w:rsid w:val="00117484"/>
    <w:rsid w:val="0012074A"/>
    <w:rsid w:val="00121208"/>
    <w:rsid w:val="0012126C"/>
    <w:rsid w:val="0012155D"/>
    <w:rsid w:val="00121B45"/>
    <w:rsid w:val="00121C19"/>
    <w:rsid w:val="001223F5"/>
    <w:rsid w:val="0012267D"/>
    <w:rsid w:val="00122961"/>
    <w:rsid w:val="00122ACC"/>
    <w:rsid w:val="00122AE4"/>
    <w:rsid w:val="00122B34"/>
    <w:rsid w:val="001232D0"/>
    <w:rsid w:val="00123AF0"/>
    <w:rsid w:val="001254B2"/>
    <w:rsid w:val="00125B04"/>
    <w:rsid w:val="00125F09"/>
    <w:rsid w:val="00126494"/>
    <w:rsid w:val="001266DD"/>
    <w:rsid w:val="00126CED"/>
    <w:rsid w:val="0012768A"/>
    <w:rsid w:val="00130EA0"/>
    <w:rsid w:val="00131453"/>
    <w:rsid w:val="00132110"/>
    <w:rsid w:val="00132892"/>
    <w:rsid w:val="001330C9"/>
    <w:rsid w:val="0013329F"/>
    <w:rsid w:val="001339D7"/>
    <w:rsid w:val="00133C24"/>
    <w:rsid w:val="00134A8E"/>
    <w:rsid w:val="00135A1B"/>
    <w:rsid w:val="00136333"/>
    <w:rsid w:val="001366D0"/>
    <w:rsid w:val="00136739"/>
    <w:rsid w:val="00136F0C"/>
    <w:rsid w:val="001373B7"/>
    <w:rsid w:val="001413DD"/>
    <w:rsid w:val="0014141D"/>
    <w:rsid w:val="00141B85"/>
    <w:rsid w:val="001428D4"/>
    <w:rsid w:val="00143497"/>
    <w:rsid w:val="00143506"/>
    <w:rsid w:val="00143A18"/>
    <w:rsid w:val="001445ED"/>
    <w:rsid w:val="00145411"/>
    <w:rsid w:val="00145AA8"/>
    <w:rsid w:val="00145AE3"/>
    <w:rsid w:val="00145FD5"/>
    <w:rsid w:val="00146006"/>
    <w:rsid w:val="0014623C"/>
    <w:rsid w:val="001467EC"/>
    <w:rsid w:val="00146D69"/>
    <w:rsid w:val="001512BA"/>
    <w:rsid w:val="001516BB"/>
    <w:rsid w:val="00151953"/>
    <w:rsid w:val="001546F3"/>
    <w:rsid w:val="001551A4"/>
    <w:rsid w:val="00155A97"/>
    <w:rsid w:val="00156F5B"/>
    <w:rsid w:val="00157EE1"/>
    <w:rsid w:val="001601A9"/>
    <w:rsid w:val="001608C4"/>
    <w:rsid w:val="00160C0B"/>
    <w:rsid w:val="001610FC"/>
    <w:rsid w:val="00161135"/>
    <w:rsid w:val="00161499"/>
    <w:rsid w:val="00161531"/>
    <w:rsid w:val="00161674"/>
    <w:rsid w:val="0016252E"/>
    <w:rsid w:val="00162562"/>
    <w:rsid w:val="001626C8"/>
    <w:rsid w:val="00162BC4"/>
    <w:rsid w:val="00164AC3"/>
    <w:rsid w:val="001664B0"/>
    <w:rsid w:val="0016651A"/>
    <w:rsid w:val="0016687F"/>
    <w:rsid w:val="001702C1"/>
    <w:rsid w:val="00170B53"/>
    <w:rsid w:val="001717AA"/>
    <w:rsid w:val="001750D8"/>
    <w:rsid w:val="001754F5"/>
    <w:rsid w:val="001758D0"/>
    <w:rsid w:val="00175AC6"/>
    <w:rsid w:val="00176A57"/>
    <w:rsid w:val="00176EDC"/>
    <w:rsid w:val="00177F76"/>
    <w:rsid w:val="0018021B"/>
    <w:rsid w:val="001823EF"/>
    <w:rsid w:val="001826FB"/>
    <w:rsid w:val="001829AB"/>
    <w:rsid w:val="00182E93"/>
    <w:rsid w:val="0018360B"/>
    <w:rsid w:val="00184587"/>
    <w:rsid w:val="00184A65"/>
    <w:rsid w:val="00184C46"/>
    <w:rsid w:val="0018594C"/>
    <w:rsid w:val="00185F19"/>
    <w:rsid w:val="0018627D"/>
    <w:rsid w:val="0018642C"/>
    <w:rsid w:val="00187EF1"/>
    <w:rsid w:val="00190109"/>
    <w:rsid w:val="0019047A"/>
    <w:rsid w:val="00190975"/>
    <w:rsid w:val="001909CA"/>
    <w:rsid w:val="0019147F"/>
    <w:rsid w:val="0019167A"/>
    <w:rsid w:val="0019238E"/>
    <w:rsid w:val="0019313E"/>
    <w:rsid w:val="00193CE1"/>
    <w:rsid w:val="001955E4"/>
    <w:rsid w:val="0019568F"/>
    <w:rsid w:val="00195F76"/>
    <w:rsid w:val="00195F82"/>
    <w:rsid w:val="0019678E"/>
    <w:rsid w:val="0019737D"/>
    <w:rsid w:val="00197AB5"/>
    <w:rsid w:val="001A023B"/>
    <w:rsid w:val="001A053C"/>
    <w:rsid w:val="001A08DB"/>
    <w:rsid w:val="001A1077"/>
    <w:rsid w:val="001A1080"/>
    <w:rsid w:val="001A13AB"/>
    <w:rsid w:val="001A1E62"/>
    <w:rsid w:val="001A1E98"/>
    <w:rsid w:val="001A2B94"/>
    <w:rsid w:val="001A30F1"/>
    <w:rsid w:val="001A395B"/>
    <w:rsid w:val="001A5855"/>
    <w:rsid w:val="001A60E1"/>
    <w:rsid w:val="001A64AF"/>
    <w:rsid w:val="001A6D52"/>
    <w:rsid w:val="001A70D4"/>
    <w:rsid w:val="001A71E2"/>
    <w:rsid w:val="001A7E72"/>
    <w:rsid w:val="001B05DA"/>
    <w:rsid w:val="001B130C"/>
    <w:rsid w:val="001B2994"/>
    <w:rsid w:val="001B3559"/>
    <w:rsid w:val="001B4FF5"/>
    <w:rsid w:val="001B5AA0"/>
    <w:rsid w:val="001B7878"/>
    <w:rsid w:val="001B7C08"/>
    <w:rsid w:val="001B7ECE"/>
    <w:rsid w:val="001C0762"/>
    <w:rsid w:val="001C0E60"/>
    <w:rsid w:val="001C11A8"/>
    <w:rsid w:val="001C1699"/>
    <w:rsid w:val="001C1A8D"/>
    <w:rsid w:val="001C1C8E"/>
    <w:rsid w:val="001C1DEC"/>
    <w:rsid w:val="001C204B"/>
    <w:rsid w:val="001C348C"/>
    <w:rsid w:val="001C3BFA"/>
    <w:rsid w:val="001C3D4A"/>
    <w:rsid w:val="001C3F4F"/>
    <w:rsid w:val="001C4FA9"/>
    <w:rsid w:val="001C55C8"/>
    <w:rsid w:val="001C63D1"/>
    <w:rsid w:val="001C6879"/>
    <w:rsid w:val="001C6C43"/>
    <w:rsid w:val="001C7063"/>
    <w:rsid w:val="001C786E"/>
    <w:rsid w:val="001C7F0D"/>
    <w:rsid w:val="001D06CB"/>
    <w:rsid w:val="001D1627"/>
    <w:rsid w:val="001D1839"/>
    <w:rsid w:val="001D39F7"/>
    <w:rsid w:val="001D3B4E"/>
    <w:rsid w:val="001D422D"/>
    <w:rsid w:val="001D533D"/>
    <w:rsid w:val="001D5E85"/>
    <w:rsid w:val="001D64C5"/>
    <w:rsid w:val="001D6E63"/>
    <w:rsid w:val="001D7016"/>
    <w:rsid w:val="001E019F"/>
    <w:rsid w:val="001E04DC"/>
    <w:rsid w:val="001E169F"/>
    <w:rsid w:val="001E1E9C"/>
    <w:rsid w:val="001E3110"/>
    <w:rsid w:val="001E3909"/>
    <w:rsid w:val="001E440B"/>
    <w:rsid w:val="001E44E9"/>
    <w:rsid w:val="001E56B2"/>
    <w:rsid w:val="001E6221"/>
    <w:rsid w:val="001E6972"/>
    <w:rsid w:val="001E73DF"/>
    <w:rsid w:val="001E7F0E"/>
    <w:rsid w:val="001F00B4"/>
    <w:rsid w:val="001F0B42"/>
    <w:rsid w:val="001F0DF0"/>
    <w:rsid w:val="001F24E6"/>
    <w:rsid w:val="001F26D4"/>
    <w:rsid w:val="001F293E"/>
    <w:rsid w:val="001F329A"/>
    <w:rsid w:val="001F3597"/>
    <w:rsid w:val="001F5063"/>
    <w:rsid w:val="001F69D1"/>
    <w:rsid w:val="001F6B79"/>
    <w:rsid w:val="001F6CFF"/>
    <w:rsid w:val="00200372"/>
    <w:rsid w:val="00200851"/>
    <w:rsid w:val="00201013"/>
    <w:rsid w:val="00201443"/>
    <w:rsid w:val="00201F06"/>
    <w:rsid w:val="0020217B"/>
    <w:rsid w:val="00202D3F"/>
    <w:rsid w:val="002030E7"/>
    <w:rsid w:val="00203774"/>
    <w:rsid w:val="00203953"/>
    <w:rsid w:val="00203A92"/>
    <w:rsid w:val="002040BF"/>
    <w:rsid w:val="00204A5C"/>
    <w:rsid w:val="00205138"/>
    <w:rsid w:val="002052F5"/>
    <w:rsid w:val="00206421"/>
    <w:rsid w:val="00206534"/>
    <w:rsid w:val="00206BDE"/>
    <w:rsid w:val="00207805"/>
    <w:rsid w:val="00210311"/>
    <w:rsid w:val="00210F26"/>
    <w:rsid w:val="0021152F"/>
    <w:rsid w:val="0021193F"/>
    <w:rsid w:val="00211A90"/>
    <w:rsid w:val="00211C4C"/>
    <w:rsid w:val="00211C59"/>
    <w:rsid w:val="0021242F"/>
    <w:rsid w:val="00213C0F"/>
    <w:rsid w:val="00214B6D"/>
    <w:rsid w:val="00214C96"/>
    <w:rsid w:val="0021594F"/>
    <w:rsid w:val="00216B62"/>
    <w:rsid w:val="002177EC"/>
    <w:rsid w:val="00217B07"/>
    <w:rsid w:val="00217E98"/>
    <w:rsid w:val="00220DBF"/>
    <w:rsid w:val="002215E7"/>
    <w:rsid w:val="002225C0"/>
    <w:rsid w:val="002229B5"/>
    <w:rsid w:val="0022310D"/>
    <w:rsid w:val="0022354F"/>
    <w:rsid w:val="00223AB7"/>
    <w:rsid w:val="00224BF3"/>
    <w:rsid w:val="00224E92"/>
    <w:rsid w:val="002253A3"/>
    <w:rsid w:val="0022565D"/>
    <w:rsid w:val="00225852"/>
    <w:rsid w:val="00225928"/>
    <w:rsid w:val="002263E6"/>
    <w:rsid w:val="00226B89"/>
    <w:rsid w:val="002275D8"/>
    <w:rsid w:val="002279B3"/>
    <w:rsid w:val="00231A96"/>
    <w:rsid w:val="00232082"/>
    <w:rsid w:val="0023221D"/>
    <w:rsid w:val="00233139"/>
    <w:rsid w:val="00233149"/>
    <w:rsid w:val="00233227"/>
    <w:rsid w:val="00233297"/>
    <w:rsid w:val="00234329"/>
    <w:rsid w:val="00234794"/>
    <w:rsid w:val="00235003"/>
    <w:rsid w:val="00235AF0"/>
    <w:rsid w:val="002366EB"/>
    <w:rsid w:val="00242DD2"/>
    <w:rsid w:val="00242E5D"/>
    <w:rsid w:val="002434C1"/>
    <w:rsid w:val="00243F7D"/>
    <w:rsid w:val="0024448F"/>
    <w:rsid w:val="002458AA"/>
    <w:rsid w:val="00246221"/>
    <w:rsid w:val="002463D9"/>
    <w:rsid w:val="002469F4"/>
    <w:rsid w:val="00247157"/>
    <w:rsid w:val="00247298"/>
    <w:rsid w:val="00247B15"/>
    <w:rsid w:val="00247D9A"/>
    <w:rsid w:val="00250365"/>
    <w:rsid w:val="00250563"/>
    <w:rsid w:val="00251938"/>
    <w:rsid w:val="002523C3"/>
    <w:rsid w:val="002524FE"/>
    <w:rsid w:val="00252B1A"/>
    <w:rsid w:val="00252FF5"/>
    <w:rsid w:val="00253887"/>
    <w:rsid w:val="00253F70"/>
    <w:rsid w:val="00255219"/>
    <w:rsid w:val="00255366"/>
    <w:rsid w:val="00255D05"/>
    <w:rsid w:val="0025644B"/>
    <w:rsid w:val="0025720C"/>
    <w:rsid w:val="00257468"/>
    <w:rsid w:val="00257474"/>
    <w:rsid w:val="00260194"/>
    <w:rsid w:val="002605AE"/>
    <w:rsid w:val="00260B3D"/>
    <w:rsid w:val="00261D26"/>
    <w:rsid w:val="00263976"/>
    <w:rsid w:val="00263B86"/>
    <w:rsid w:val="00263EF5"/>
    <w:rsid w:val="00264CE3"/>
    <w:rsid w:val="0026548D"/>
    <w:rsid w:val="00265F24"/>
    <w:rsid w:val="0026606B"/>
    <w:rsid w:val="00266C91"/>
    <w:rsid w:val="00272583"/>
    <w:rsid w:val="00272EB6"/>
    <w:rsid w:val="002755B8"/>
    <w:rsid w:val="002764A2"/>
    <w:rsid w:val="00276642"/>
    <w:rsid w:val="002769FF"/>
    <w:rsid w:val="00276B8C"/>
    <w:rsid w:val="00276D4D"/>
    <w:rsid w:val="00276ECF"/>
    <w:rsid w:val="00277AD7"/>
    <w:rsid w:val="0028007C"/>
    <w:rsid w:val="002807D3"/>
    <w:rsid w:val="00282253"/>
    <w:rsid w:val="00282892"/>
    <w:rsid w:val="00283291"/>
    <w:rsid w:val="00283333"/>
    <w:rsid w:val="00283353"/>
    <w:rsid w:val="002836BD"/>
    <w:rsid w:val="00284464"/>
    <w:rsid w:val="0028489A"/>
    <w:rsid w:val="0028490E"/>
    <w:rsid w:val="00284B63"/>
    <w:rsid w:val="00285DA2"/>
    <w:rsid w:val="00285DBA"/>
    <w:rsid w:val="002868CD"/>
    <w:rsid w:val="00286C95"/>
    <w:rsid w:val="0028731A"/>
    <w:rsid w:val="00287418"/>
    <w:rsid w:val="00287D16"/>
    <w:rsid w:val="00290410"/>
    <w:rsid w:val="00290443"/>
    <w:rsid w:val="00290647"/>
    <w:rsid w:val="0029079C"/>
    <w:rsid w:val="002917FE"/>
    <w:rsid w:val="002919A5"/>
    <w:rsid w:val="00291C72"/>
    <w:rsid w:val="0029265C"/>
    <w:rsid w:val="0029273B"/>
    <w:rsid w:val="002928B8"/>
    <w:rsid w:val="00293030"/>
    <w:rsid w:val="002936E7"/>
    <w:rsid w:val="0029378C"/>
    <w:rsid w:val="00294037"/>
    <w:rsid w:val="0029433E"/>
    <w:rsid w:val="00295139"/>
    <w:rsid w:val="002955B9"/>
    <w:rsid w:val="002979E8"/>
    <w:rsid w:val="00297A1C"/>
    <w:rsid w:val="002A1140"/>
    <w:rsid w:val="002A16F5"/>
    <w:rsid w:val="002A1B03"/>
    <w:rsid w:val="002A2951"/>
    <w:rsid w:val="002A3FC4"/>
    <w:rsid w:val="002A4190"/>
    <w:rsid w:val="002A47C4"/>
    <w:rsid w:val="002A4C26"/>
    <w:rsid w:val="002A4D3F"/>
    <w:rsid w:val="002A5C40"/>
    <w:rsid w:val="002A5D4B"/>
    <w:rsid w:val="002A601C"/>
    <w:rsid w:val="002A7A16"/>
    <w:rsid w:val="002A7B47"/>
    <w:rsid w:val="002A7E9D"/>
    <w:rsid w:val="002B1ADD"/>
    <w:rsid w:val="002B1C5A"/>
    <w:rsid w:val="002B3521"/>
    <w:rsid w:val="002B3A22"/>
    <w:rsid w:val="002B5301"/>
    <w:rsid w:val="002B6B74"/>
    <w:rsid w:val="002C05E8"/>
    <w:rsid w:val="002C0669"/>
    <w:rsid w:val="002C2754"/>
    <w:rsid w:val="002C2E9E"/>
    <w:rsid w:val="002C4680"/>
    <w:rsid w:val="002C53B0"/>
    <w:rsid w:val="002C53DC"/>
    <w:rsid w:val="002C544F"/>
    <w:rsid w:val="002C5501"/>
    <w:rsid w:val="002C5822"/>
    <w:rsid w:val="002C5A3A"/>
    <w:rsid w:val="002C5CE8"/>
    <w:rsid w:val="002C63A7"/>
    <w:rsid w:val="002C68BE"/>
    <w:rsid w:val="002C79DC"/>
    <w:rsid w:val="002D0202"/>
    <w:rsid w:val="002D05D7"/>
    <w:rsid w:val="002D0AC7"/>
    <w:rsid w:val="002D0FD3"/>
    <w:rsid w:val="002D1540"/>
    <w:rsid w:val="002D168B"/>
    <w:rsid w:val="002D1872"/>
    <w:rsid w:val="002D1AC5"/>
    <w:rsid w:val="002D2360"/>
    <w:rsid w:val="002D239B"/>
    <w:rsid w:val="002D2442"/>
    <w:rsid w:val="002D25DD"/>
    <w:rsid w:val="002D2BD2"/>
    <w:rsid w:val="002D3B89"/>
    <w:rsid w:val="002D49D5"/>
    <w:rsid w:val="002D4B42"/>
    <w:rsid w:val="002D4D83"/>
    <w:rsid w:val="002D4E3D"/>
    <w:rsid w:val="002D4E4F"/>
    <w:rsid w:val="002D4F63"/>
    <w:rsid w:val="002D522F"/>
    <w:rsid w:val="002D56CA"/>
    <w:rsid w:val="002D59EF"/>
    <w:rsid w:val="002D5BF0"/>
    <w:rsid w:val="002D5DD0"/>
    <w:rsid w:val="002D648B"/>
    <w:rsid w:val="002D648C"/>
    <w:rsid w:val="002D64A1"/>
    <w:rsid w:val="002D655D"/>
    <w:rsid w:val="002D6D6D"/>
    <w:rsid w:val="002D742E"/>
    <w:rsid w:val="002D75CE"/>
    <w:rsid w:val="002E19F8"/>
    <w:rsid w:val="002E269D"/>
    <w:rsid w:val="002E3259"/>
    <w:rsid w:val="002E370B"/>
    <w:rsid w:val="002E378F"/>
    <w:rsid w:val="002E3836"/>
    <w:rsid w:val="002E3C42"/>
    <w:rsid w:val="002E6318"/>
    <w:rsid w:val="002E68E0"/>
    <w:rsid w:val="002E6910"/>
    <w:rsid w:val="002E786F"/>
    <w:rsid w:val="002F01DC"/>
    <w:rsid w:val="002F0206"/>
    <w:rsid w:val="002F02BD"/>
    <w:rsid w:val="002F0736"/>
    <w:rsid w:val="002F0804"/>
    <w:rsid w:val="002F2416"/>
    <w:rsid w:val="002F2D2E"/>
    <w:rsid w:val="002F3210"/>
    <w:rsid w:val="002F3B90"/>
    <w:rsid w:val="002F41EA"/>
    <w:rsid w:val="002F422A"/>
    <w:rsid w:val="002F49FB"/>
    <w:rsid w:val="002F4D96"/>
    <w:rsid w:val="002F5D61"/>
    <w:rsid w:val="00300A5C"/>
    <w:rsid w:val="00300B75"/>
    <w:rsid w:val="00300D4C"/>
    <w:rsid w:val="00301C5F"/>
    <w:rsid w:val="00301E23"/>
    <w:rsid w:val="00301F59"/>
    <w:rsid w:val="00302FC7"/>
    <w:rsid w:val="00303306"/>
    <w:rsid w:val="003036F4"/>
    <w:rsid w:val="00303C3D"/>
    <w:rsid w:val="003049E7"/>
    <w:rsid w:val="00305970"/>
    <w:rsid w:val="00305FD9"/>
    <w:rsid w:val="00307EFB"/>
    <w:rsid w:val="003103A5"/>
    <w:rsid w:val="0031058D"/>
    <w:rsid w:val="00310AF4"/>
    <w:rsid w:val="003141CF"/>
    <w:rsid w:val="0031563B"/>
    <w:rsid w:val="003170F8"/>
    <w:rsid w:val="00317BD2"/>
    <w:rsid w:val="00320BD0"/>
    <w:rsid w:val="00321BA9"/>
    <w:rsid w:val="00321F21"/>
    <w:rsid w:val="00322200"/>
    <w:rsid w:val="00322CA6"/>
    <w:rsid w:val="0032379B"/>
    <w:rsid w:val="00323D5A"/>
    <w:rsid w:val="00325167"/>
    <w:rsid w:val="00325513"/>
    <w:rsid w:val="00325515"/>
    <w:rsid w:val="0032571A"/>
    <w:rsid w:val="00327B5B"/>
    <w:rsid w:val="00327CA6"/>
    <w:rsid w:val="003306BA"/>
    <w:rsid w:val="003313B5"/>
    <w:rsid w:val="0033146E"/>
    <w:rsid w:val="00332263"/>
    <w:rsid w:val="00333222"/>
    <w:rsid w:val="00333252"/>
    <w:rsid w:val="00333335"/>
    <w:rsid w:val="00333840"/>
    <w:rsid w:val="003345F1"/>
    <w:rsid w:val="00335091"/>
    <w:rsid w:val="003355AA"/>
    <w:rsid w:val="00336633"/>
    <w:rsid w:val="00336D84"/>
    <w:rsid w:val="00337A2B"/>
    <w:rsid w:val="00337B8C"/>
    <w:rsid w:val="00337C02"/>
    <w:rsid w:val="0034003D"/>
    <w:rsid w:val="00340A22"/>
    <w:rsid w:val="00340AA7"/>
    <w:rsid w:val="00340D80"/>
    <w:rsid w:val="003417CB"/>
    <w:rsid w:val="00341F42"/>
    <w:rsid w:val="00342482"/>
    <w:rsid w:val="003444EA"/>
    <w:rsid w:val="00344C9D"/>
    <w:rsid w:val="003464B8"/>
    <w:rsid w:val="003473F7"/>
    <w:rsid w:val="003474A2"/>
    <w:rsid w:val="0034771E"/>
    <w:rsid w:val="00347B4D"/>
    <w:rsid w:val="00347CAA"/>
    <w:rsid w:val="00347CB6"/>
    <w:rsid w:val="00347D15"/>
    <w:rsid w:val="00351B2A"/>
    <w:rsid w:val="003524FE"/>
    <w:rsid w:val="00354AC0"/>
    <w:rsid w:val="00354DF7"/>
    <w:rsid w:val="00355631"/>
    <w:rsid w:val="00355718"/>
    <w:rsid w:val="00356D87"/>
    <w:rsid w:val="0035708D"/>
    <w:rsid w:val="0035793F"/>
    <w:rsid w:val="00357AA1"/>
    <w:rsid w:val="003600D1"/>
    <w:rsid w:val="003602EA"/>
    <w:rsid w:val="003609D4"/>
    <w:rsid w:val="00360A95"/>
    <w:rsid w:val="00360DAC"/>
    <w:rsid w:val="00360F7B"/>
    <w:rsid w:val="0036120A"/>
    <w:rsid w:val="00361922"/>
    <w:rsid w:val="00361E0C"/>
    <w:rsid w:val="00362465"/>
    <w:rsid w:val="003624C6"/>
    <w:rsid w:val="0036352F"/>
    <w:rsid w:val="003640FE"/>
    <w:rsid w:val="00364611"/>
    <w:rsid w:val="003654EE"/>
    <w:rsid w:val="00365951"/>
    <w:rsid w:val="00365B89"/>
    <w:rsid w:val="0036694B"/>
    <w:rsid w:val="003669F1"/>
    <w:rsid w:val="00366BEE"/>
    <w:rsid w:val="00366F1A"/>
    <w:rsid w:val="00367D6E"/>
    <w:rsid w:val="003702E3"/>
    <w:rsid w:val="00371941"/>
    <w:rsid w:val="00371D51"/>
    <w:rsid w:val="003721A8"/>
    <w:rsid w:val="00372788"/>
    <w:rsid w:val="003728A1"/>
    <w:rsid w:val="00374A22"/>
    <w:rsid w:val="00374BBC"/>
    <w:rsid w:val="00374FDC"/>
    <w:rsid w:val="00376FB4"/>
    <w:rsid w:val="003770D9"/>
    <w:rsid w:val="00377336"/>
    <w:rsid w:val="00377C3D"/>
    <w:rsid w:val="00377C99"/>
    <w:rsid w:val="00380A90"/>
    <w:rsid w:val="003811F8"/>
    <w:rsid w:val="003827E1"/>
    <w:rsid w:val="00382CCD"/>
    <w:rsid w:val="0038452A"/>
    <w:rsid w:val="00385020"/>
    <w:rsid w:val="00385813"/>
    <w:rsid w:val="0038582D"/>
    <w:rsid w:val="003859F2"/>
    <w:rsid w:val="0038796A"/>
    <w:rsid w:val="00387D98"/>
    <w:rsid w:val="0039012D"/>
    <w:rsid w:val="00390DDC"/>
    <w:rsid w:val="00391B1D"/>
    <w:rsid w:val="00391CBA"/>
    <w:rsid w:val="00391E6A"/>
    <w:rsid w:val="0039232D"/>
    <w:rsid w:val="003931FE"/>
    <w:rsid w:val="00394282"/>
    <w:rsid w:val="00394931"/>
    <w:rsid w:val="00394A9D"/>
    <w:rsid w:val="00394B2D"/>
    <w:rsid w:val="0039542B"/>
    <w:rsid w:val="003956D2"/>
    <w:rsid w:val="00397027"/>
    <w:rsid w:val="0039716E"/>
    <w:rsid w:val="00397640"/>
    <w:rsid w:val="00397F33"/>
    <w:rsid w:val="003A0ADE"/>
    <w:rsid w:val="003A1AA8"/>
    <w:rsid w:val="003A1C4F"/>
    <w:rsid w:val="003A28BD"/>
    <w:rsid w:val="003A32ED"/>
    <w:rsid w:val="003A3366"/>
    <w:rsid w:val="003A4148"/>
    <w:rsid w:val="003A42C6"/>
    <w:rsid w:val="003A4BED"/>
    <w:rsid w:val="003A500D"/>
    <w:rsid w:val="003A543A"/>
    <w:rsid w:val="003A563C"/>
    <w:rsid w:val="003A6806"/>
    <w:rsid w:val="003A6DB6"/>
    <w:rsid w:val="003A708E"/>
    <w:rsid w:val="003B03E6"/>
    <w:rsid w:val="003B2335"/>
    <w:rsid w:val="003B2B21"/>
    <w:rsid w:val="003B2D71"/>
    <w:rsid w:val="003B30C2"/>
    <w:rsid w:val="003B30C5"/>
    <w:rsid w:val="003B329F"/>
    <w:rsid w:val="003B395D"/>
    <w:rsid w:val="003B53CE"/>
    <w:rsid w:val="003B5BD0"/>
    <w:rsid w:val="003B65A6"/>
    <w:rsid w:val="003B689F"/>
    <w:rsid w:val="003B7087"/>
    <w:rsid w:val="003C0918"/>
    <w:rsid w:val="003C15BD"/>
    <w:rsid w:val="003C1E19"/>
    <w:rsid w:val="003C2566"/>
    <w:rsid w:val="003C33CF"/>
    <w:rsid w:val="003C34AB"/>
    <w:rsid w:val="003C38F2"/>
    <w:rsid w:val="003C416C"/>
    <w:rsid w:val="003C4BEC"/>
    <w:rsid w:val="003C4C67"/>
    <w:rsid w:val="003C4EC1"/>
    <w:rsid w:val="003C5258"/>
    <w:rsid w:val="003C5B31"/>
    <w:rsid w:val="003C6385"/>
    <w:rsid w:val="003C684C"/>
    <w:rsid w:val="003C796E"/>
    <w:rsid w:val="003C7D85"/>
    <w:rsid w:val="003D059A"/>
    <w:rsid w:val="003D2632"/>
    <w:rsid w:val="003D2C0B"/>
    <w:rsid w:val="003D2C80"/>
    <w:rsid w:val="003D2DD8"/>
    <w:rsid w:val="003D343B"/>
    <w:rsid w:val="003D35B8"/>
    <w:rsid w:val="003D3C82"/>
    <w:rsid w:val="003D4C7A"/>
    <w:rsid w:val="003D5099"/>
    <w:rsid w:val="003D6EB9"/>
    <w:rsid w:val="003D77EB"/>
    <w:rsid w:val="003E085F"/>
    <w:rsid w:val="003E0D3F"/>
    <w:rsid w:val="003E11B6"/>
    <w:rsid w:val="003E1FD8"/>
    <w:rsid w:val="003E257C"/>
    <w:rsid w:val="003E2A74"/>
    <w:rsid w:val="003E30B4"/>
    <w:rsid w:val="003E36A3"/>
    <w:rsid w:val="003E372C"/>
    <w:rsid w:val="003E514C"/>
    <w:rsid w:val="003E5288"/>
    <w:rsid w:val="003E536C"/>
    <w:rsid w:val="003E582F"/>
    <w:rsid w:val="003E5BB0"/>
    <w:rsid w:val="003E60E2"/>
    <w:rsid w:val="003E6491"/>
    <w:rsid w:val="003E6ECB"/>
    <w:rsid w:val="003E78A5"/>
    <w:rsid w:val="003E7A3E"/>
    <w:rsid w:val="003F049D"/>
    <w:rsid w:val="003F066C"/>
    <w:rsid w:val="003F0AB9"/>
    <w:rsid w:val="003F132A"/>
    <w:rsid w:val="003F15FC"/>
    <w:rsid w:val="003F18C3"/>
    <w:rsid w:val="003F1DC6"/>
    <w:rsid w:val="003F2669"/>
    <w:rsid w:val="003F2751"/>
    <w:rsid w:val="003F492E"/>
    <w:rsid w:val="003F4EF0"/>
    <w:rsid w:val="003F5347"/>
    <w:rsid w:val="003F548D"/>
    <w:rsid w:val="003F5F07"/>
    <w:rsid w:val="003F6F96"/>
    <w:rsid w:val="003F71E1"/>
    <w:rsid w:val="003F7F6C"/>
    <w:rsid w:val="0040096C"/>
    <w:rsid w:val="00400A6E"/>
    <w:rsid w:val="00400D50"/>
    <w:rsid w:val="00401CA5"/>
    <w:rsid w:val="00401CC6"/>
    <w:rsid w:val="0040227E"/>
    <w:rsid w:val="004022C1"/>
    <w:rsid w:val="004023DA"/>
    <w:rsid w:val="00402CE4"/>
    <w:rsid w:val="004036DC"/>
    <w:rsid w:val="0040496C"/>
    <w:rsid w:val="00405338"/>
    <w:rsid w:val="0040596C"/>
    <w:rsid w:val="00406E73"/>
    <w:rsid w:val="004077CE"/>
    <w:rsid w:val="0040792F"/>
    <w:rsid w:val="00410751"/>
    <w:rsid w:val="00411038"/>
    <w:rsid w:val="004110B1"/>
    <w:rsid w:val="0041119C"/>
    <w:rsid w:val="00412B1E"/>
    <w:rsid w:val="00412B9A"/>
    <w:rsid w:val="00413020"/>
    <w:rsid w:val="00413DEC"/>
    <w:rsid w:val="004140CC"/>
    <w:rsid w:val="00415194"/>
    <w:rsid w:val="00415CA5"/>
    <w:rsid w:val="00416F08"/>
    <w:rsid w:val="004209EB"/>
    <w:rsid w:val="00420BA6"/>
    <w:rsid w:val="00421206"/>
    <w:rsid w:val="00421505"/>
    <w:rsid w:val="0042201C"/>
    <w:rsid w:val="0042229F"/>
    <w:rsid w:val="00422B31"/>
    <w:rsid w:val="00423321"/>
    <w:rsid w:val="004239FD"/>
    <w:rsid w:val="004240A4"/>
    <w:rsid w:val="00425AF0"/>
    <w:rsid w:val="0042644B"/>
    <w:rsid w:val="00426BF7"/>
    <w:rsid w:val="00427050"/>
    <w:rsid w:val="004274E6"/>
    <w:rsid w:val="0042767D"/>
    <w:rsid w:val="00430777"/>
    <w:rsid w:val="00430E84"/>
    <w:rsid w:val="00431328"/>
    <w:rsid w:val="00431A62"/>
    <w:rsid w:val="00431C69"/>
    <w:rsid w:val="00432033"/>
    <w:rsid w:val="004326AD"/>
    <w:rsid w:val="004328AC"/>
    <w:rsid w:val="00432B18"/>
    <w:rsid w:val="00432D8B"/>
    <w:rsid w:val="004330B2"/>
    <w:rsid w:val="00435C01"/>
    <w:rsid w:val="0043612C"/>
    <w:rsid w:val="0043761E"/>
    <w:rsid w:val="00440199"/>
    <w:rsid w:val="004411DA"/>
    <w:rsid w:val="00441CBE"/>
    <w:rsid w:val="00441FE8"/>
    <w:rsid w:val="004428ED"/>
    <w:rsid w:val="00442C24"/>
    <w:rsid w:val="00442DB3"/>
    <w:rsid w:val="00443711"/>
    <w:rsid w:val="00444F71"/>
    <w:rsid w:val="004459B8"/>
    <w:rsid w:val="004465A2"/>
    <w:rsid w:val="004476EA"/>
    <w:rsid w:val="00447DD1"/>
    <w:rsid w:val="00450233"/>
    <w:rsid w:val="00450269"/>
    <w:rsid w:val="0045133C"/>
    <w:rsid w:val="004515DA"/>
    <w:rsid w:val="00451DF9"/>
    <w:rsid w:val="00452A1F"/>
    <w:rsid w:val="00452EA5"/>
    <w:rsid w:val="00453AF9"/>
    <w:rsid w:val="00453F49"/>
    <w:rsid w:val="0045456B"/>
    <w:rsid w:val="00454D2E"/>
    <w:rsid w:val="00454DF5"/>
    <w:rsid w:val="00455B47"/>
    <w:rsid w:val="004566CA"/>
    <w:rsid w:val="00456A6A"/>
    <w:rsid w:val="00460AFA"/>
    <w:rsid w:val="00460E34"/>
    <w:rsid w:val="004610FE"/>
    <w:rsid w:val="00461361"/>
    <w:rsid w:val="004615E2"/>
    <w:rsid w:val="00461AB6"/>
    <w:rsid w:val="00461B5B"/>
    <w:rsid w:val="00461C17"/>
    <w:rsid w:val="00462051"/>
    <w:rsid w:val="00462B0D"/>
    <w:rsid w:val="00462C22"/>
    <w:rsid w:val="00463352"/>
    <w:rsid w:val="00465209"/>
    <w:rsid w:val="00465413"/>
    <w:rsid w:val="00465720"/>
    <w:rsid w:val="004660DF"/>
    <w:rsid w:val="00467906"/>
    <w:rsid w:val="00470A1D"/>
    <w:rsid w:val="00471029"/>
    <w:rsid w:val="004711AC"/>
    <w:rsid w:val="00472496"/>
    <w:rsid w:val="004724AE"/>
    <w:rsid w:val="004724C7"/>
    <w:rsid w:val="004725BB"/>
    <w:rsid w:val="00472838"/>
    <w:rsid w:val="00473024"/>
    <w:rsid w:val="004735CE"/>
    <w:rsid w:val="004738D1"/>
    <w:rsid w:val="00473DE4"/>
    <w:rsid w:val="00473FA2"/>
    <w:rsid w:val="004745A0"/>
    <w:rsid w:val="004752B4"/>
    <w:rsid w:val="004752CB"/>
    <w:rsid w:val="004757A7"/>
    <w:rsid w:val="00475D37"/>
    <w:rsid w:val="00475F93"/>
    <w:rsid w:val="0047625E"/>
    <w:rsid w:val="00476CF0"/>
    <w:rsid w:val="0047787D"/>
    <w:rsid w:val="00480190"/>
    <w:rsid w:val="00481BD9"/>
    <w:rsid w:val="00482750"/>
    <w:rsid w:val="00482ACF"/>
    <w:rsid w:val="0048302C"/>
    <w:rsid w:val="00483525"/>
    <w:rsid w:val="00483C85"/>
    <w:rsid w:val="00483CD9"/>
    <w:rsid w:val="00484CC1"/>
    <w:rsid w:val="00485F14"/>
    <w:rsid w:val="00486A13"/>
    <w:rsid w:val="00487314"/>
    <w:rsid w:val="004877F0"/>
    <w:rsid w:val="00487FA5"/>
    <w:rsid w:val="00490034"/>
    <w:rsid w:val="004908FB"/>
    <w:rsid w:val="00490D67"/>
    <w:rsid w:val="00491430"/>
    <w:rsid w:val="004920BD"/>
    <w:rsid w:val="004924B9"/>
    <w:rsid w:val="00492B12"/>
    <w:rsid w:val="00492F5F"/>
    <w:rsid w:val="00493A22"/>
    <w:rsid w:val="00493A5A"/>
    <w:rsid w:val="00493E79"/>
    <w:rsid w:val="0049426E"/>
    <w:rsid w:val="00494C67"/>
    <w:rsid w:val="00495704"/>
    <w:rsid w:val="00495ED9"/>
    <w:rsid w:val="00496F08"/>
    <w:rsid w:val="004974D9"/>
    <w:rsid w:val="0049765D"/>
    <w:rsid w:val="00497D42"/>
    <w:rsid w:val="004A01CC"/>
    <w:rsid w:val="004A05C1"/>
    <w:rsid w:val="004A0CDA"/>
    <w:rsid w:val="004A0E2A"/>
    <w:rsid w:val="004A1938"/>
    <w:rsid w:val="004A1D79"/>
    <w:rsid w:val="004A2ED9"/>
    <w:rsid w:val="004A32D6"/>
    <w:rsid w:val="004A3911"/>
    <w:rsid w:val="004A3982"/>
    <w:rsid w:val="004A4460"/>
    <w:rsid w:val="004A48ED"/>
    <w:rsid w:val="004A6F75"/>
    <w:rsid w:val="004A7791"/>
    <w:rsid w:val="004A7803"/>
    <w:rsid w:val="004A790D"/>
    <w:rsid w:val="004A7965"/>
    <w:rsid w:val="004B0A85"/>
    <w:rsid w:val="004B12E2"/>
    <w:rsid w:val="004B175B"/>
    <w:rsid w:val="004B1E60"/>
    <w:rsid w:val="004B1FED"/>
    <w:rsid w:val="004B220A"/>
    <w:rsid w:val="004B22FF"/>
    <w:rsid w:val="004B29F3"/>
    <w:rsid w:val="004B2C1B"/>
    <w:rsid w:val="004B3313"/>
    <w:rsid w:val="004B3B37"/>
    <w:rsid w:val="004B40E4"/>
    <w:rsid w:val="004B581F"/>
    <w:rsid w:val="004B66B6"/>
    <w:rsid w:val="004B66D6"/>
    <w:rsid w:val="004B7143"/>
    <w:rsid w:val="004B7401"/>
    <w:rsid w:val="004B785B"/>
    <w:rsid w:val="004B7C48"/>
    <w:rsid w:val="004C35FA"/>
    <w:rsid w:val="004C3A03"/>
    <w:rsid w:val="004C474D"/>
    <w:rsid w:val="004C51A9"/>
    <w:rsid w:val="004C61C5"/>
    <w:rsid w:val="004C656E"/>
    <w:rsid w:val="004D0E40"/>
    <w:rsid w:val="004D0FD0"/>
    <w:rsid w:val="004D1B4A"/>
    <w:rsid w:val="004D2383"/>
    <w:rsid w:val="004D2F1F"/>
    <w:rsid w:val="004D3AA5"/>
    <w:rsid w:val="004D4AF0"/>
    <w:rsid w:val="004D4FA1"/>
    <w:rsid w:val="004D526E"/>
    <w:rsid w:val="004D60BB"/>
    <w:rsid w:val="004D6CC6"/>
    <w:rsid w:val="004E0061"/>
    <w:rsid w:val="004E01F8"/>
    <w:rsid w:val="004E035B"/>
    <w:rsid w:val="004E07FB"/>
    <w:rsid w:val="004E29E3"/>
    <w:rsid w:val="004E3566"/>
    <w:rsid w:val="004E357E"/>
    <w:rsid w:val="004E3F69"/>
    <w:rsid w:val="004E4EE3"/>
    <w:rsid w:val="004E5FCB"/>
    <w:rsid w:val="004E6032"/>
    <w:rsid w:val="004E67E2"/>
    <w:rsid w:val="004E6B09"/>
    <w:rsid w:val="004E6FAF"/>
    <w:rsid w:val="004E712B"/>
    <w:rsid w:val="004E728D"/>
    <w:rsid w:val="004E7E95"/>
    <w:rsid w:val="004F0637"/>
    <w:rsid w:val="004F068D"/>
    <w:rsid w:val="004F0CAF"/>
    <w:rsid w:val="004F100F"/>
    <w:rsid w:val="004F16F8"/>
    <w:rsid w:val="004F1DDC"/>
    <w:rsid w:val="004F230B"/>
    <w:rsid w:val="004F2C8F"/>
    <w:rsid w:val="004F2D6C"/>
    <w:rsid w:val="004F3169"/>
    <w:rsid w:val="004F4D69"/>
    <w:rsid w:val="004F56A5"/>
    <w:rsid w:val="004F56F5"/>
    <w:rsid w:val="004F5A08"/>
    <w:rsid w:val="004F5FFA"/>
    <w:rsid w:val="004F65CF"/>
    <w:rsid w:val="004F661D"/>
    <w:rsid w:val="004F67A6"/>
    <w:rsid w:val="004F6EE9"/>
    <w:rsid w:val="004F782F"/>
    <w:rsid w:val="00500BFE"/>
    <w:rsid w:val="005014EE"/>
    <w:rsid w:val="00502C40"/>
    <w:rsid w:val="00502C6E"/>
    <w:rsid w:val="00502D5C"/>
    <w:rsid w:val="00503124"/>
    <w:rsid w:val="005038FD"/>
    <w:rsid w:val="005039FD"/>
    <w:rsid w:val="005041F3"/>
    <w:rsid w:val="00504888"/>
    <w:rsid w:val="00505B85"/>
    <w:rsid w:val="00505F02"/>
    <w:rsid w:val="005068BA"/>
    <w:rsid w:val="00506937"/>
    <w:rsid w:val="0050713D"/>
    <w:rsid w:val="00507C4E"/>
    <w:rsid w:val="00507CF2"/>
    <w:rsid w:val="00507DF0"/>
    <w:rsid w:val="005100B0"/>
    <w:rsid w:val="0051161A"/>
    <w:rsid w:val="00512ABA"/>
    <w:rsid w:val="00512C29"/>
    <w:rsid w:val="0051362D"/>
    <w:rsid w:val="00514897"/>
    <w:rsid w:val="00514ED2"/>
    <w:rsid w:val="00514FE2"/>
    <w:rsid w:val="00515C91"/>
    <w:rsid w:val="005163CB"/>
    <w:rsid w:val="00517048"/>
    <w:rsid w:val="005175F0"/>
    <w:rsid w:val="00520F6C"/>
    <w:rsid w:val="005228BA"/>
    <w:rsid w:val="00522D4A"/>
    <w:rsid w:val="0052312E"/>
    <w:rsid w:val="005238D0"/>
    <w:rsid w:val="0052402E"/>
    <w:rsid w:val="00524273"/>
    <w:rsid w:val="00526149"/>
    <w:rsid w:val="0052661F"/>
    <w:rsid w:val="00526D68"/>
    <w:rsid w:val="00526DAB"/>
    <w:rsid w:val="005270E0"/>
    <w:rsid w:val="00530432"/>
    <w:rsid w:val="00530698"/>
    <w:rsid w:val="0053160F"/>
    <w:rsid w:val="005317C4"/>
    <w:rsid w:val="00532665"/>
    <w:rsid w:val="00532C8B"/>
    <w:rsid w:val="00532E01"/>
    <w:rsid w:val="005334B5"/>
    <w:rsid w:val="00533724"/>
    <w:rsid w:val="00534755"/>
    <w:rsid w:val="00534764"/>
    <w:rsid w:val="0053476C"/>
    <w:rsid w:val="00535D42"/>
    <w:rsid w:val="00536654"/>
    <w:rsid w:val="00536874"/>
    <w:rsid w:val="00537907"/>
    <w:rsid w:val="005406F5"/>
    <w:rsid w:val="00540F06"/>
    <w:rsid w:val="00541156"/>
    <w:rsid w:val="00541EF3"/>
    <w:rsid w:val="005422DB"/>
    <w:rsid w:val="005431A0"/>
    <w:rsid w:val="00543232"/>
    <w:rsid w:val="00546358"/>
    <w:rsid w:val="00546E7B"/>
    <w:rsid w:val="0054716C"/>
    <w:rsid w:val="0054729B"/>
    <w:rsid w:val="00547F8F"/>
    <w:rsid w:val="00550939"/>
    <w:rsid w:val="005514F7"/>
    <w:rsid w:val="00552294"/>
    <w:rsid w:val="00552BD8"/>
    <w:rsid w:val="00552EF4"/>
    <w:rsid w:val="00553BFC"/>
    <w:rsid w:val="0055405D"/>
    <w:rsid w:val="0055409F"/>
    <w:rsid w:val="005543A0"/>
    <w:rsid w:val="00554B48"/>
    <w:rsid w:val="00555215"/>
    <w:rsid w:val="00555290"/>
    <w:rsid w:val="00555BD5"/>
    <w:rsid w:val="005560D2"/>
    <w:rsid w:val="00556250"/>
    <w:rsid w:val="005565FF"/>
    <w:rsid w:val="0056010D"/>
    <w:rsid w:val="00560E81"/>
    <w:rsid w:val="005615B0"/>
    <w:rsid w:val="00561A19"/>
    <w:rsid w:val="00561DE7"/>
    <w:rsid w:val="00561E33"/>
    <w:rsid w:val="00563542"/>
    <w:rsid w:val="005635BB"/>
    <w:rsid w:val="00563805"/>
    <w:rsid w:val="00563D0E"/>
    <w:rsid w:val="00563F2A"/>
    <w:rsid w:val="00564B9B"/>
    <w:rsid w:val="005655D3"/>
    <w:rsid w:val="00565F45"/>
    <w:rsid w:val="0056715D"/>
    <w:rsid w:val="0056717F"/>
    <w:rsid w:val="00571869"/>
    <w:rsid w:val="00571E75"/>
    <w:rsid w:val="00573C10"/>
    <w:rsid w:val="00574307"/>
    <w:rsid w:val="00574355"/>
    <w:rsid w:val="005745EA"/>
    <w:rsid w:val="005746BE"/>
    <w:rsid w:val="00574B3B"/>
    <w:rsid w:val="00574BF6"/>
    <w:rsid w:val="0057613C"/>
    <w:rsid w:val="0057664C"/>
    <w:rsid w:val="00577095"/>
    <w:rsid w:val="0057771A"/>
    <w:rsid w:val="005779BF"/>
    <w:rsid w:val="00580548"/>
    <w:rsid w:val="00582290"/>
    <w:rsid w:val="0058274B"/>
    <w:rsid w:val="00583D60"/>
    <w:rsid w:val="00583D98"/>
    <w:rsid w:val="00584B3D"/>
    <w:rsid w:val="005854BB"/>
    <w:rsid w:val="00585A2A"/>
    <w:rsid w:val="00586719"/>
    <w:rsid w:val="005869A1"/>
    <w:rsid w:val="00591195"/>
    <w:rsid w:val="00591996"/>
    <w:rsid w:val="005920D9"/>
    <w:rsid w:val="0059267A"/>
    <w:rsid w:val="005928B0"/>
    <w:rsid w:val="005931D8"/>
    <w:rsid w:val="00594517"/>
    <w:rsid w:val="0059490B"/>
    <w:rsid w:val="00594D61"/>
    <w:rsid w:val="00595A67"/>
    <w:rsid w:val="00595D77"/>
    <w:rsid w:val="00596E1E"/>
    <w:rsid w:val="00597326"/>
    <w:rsid w:val="00597854"/>
    <w:rsid w:val="00597AEB"/>
    <w:rsid w:val="00597BA4"/>
    <w:rsid w:val="005A06FB"/>
    <w:rsid w:val="005A0B39"/>
    <w:rsid w:val="005A14B3"/>
    <w:rsid w:val="005A1786"/>
    <w:rsid w:val="005A1872"/>
    <w:rsid w:val="005A1ADD"/>
    <w:rsid w:val="005A1CBA"/>
    <w:rsid w:val="005A1DDC"/>
    <w:rsid w:val="005A21BA"/>
    <w:rsid w:val="005A2310"/>
    <w:rsid w:val="005A3606"/>
    <w:rsid w:val="005A36F3"/>
    <w:rsid w:val="005A3DDB"/>
    <w:rsid w:val="005A45AA"/>
    <w:rsid w:val="005A475F"/>
    <w:rsid w:val="005A4A68"/>
    <w:rsid w:val="005A4F1D"/>
    <w:rsid w:val="005A5597"/>
    <w:rsid w:val="005A55D7"/>
    <w:rsid w:val="005A67B1"/>
    <w:rsid w:val="005A6852"/>
    <w:rsid w:val="005A69A0"/>
    <w:rsid w:val="005A72D5"/>
    <w:rsid w:val="005A79B8"/>
    <w:rsid w:val="005A7A95"/>
    <w:rsid w:val="005A7DDD"/>
    <w:rsid w:val="005B18CA"/>
    <w:rsid w:val="005B24A8"/>
    <w:rsid w:val="005B3572"/>
    <w:rsid w:val="005B4607"/>
    <w:rsid w:val="005B4C0E"/>
    <w:rsid w:val="005B52A4"/>
    <w:rsid w:val="005B58B4"/>
    <w:rsid w:val="005B5A30"/>
    <w:rsid w:val="005B6EAB"/>
    <w:rsid w:val="005B7D59"/>
    <w:rsid w:val="005B7E2C"/>
    <w:rsid w:val="005C0145"/>
    <w:rsid w:val="005C0175"/>
    <w:rsid w:val="005C0468"/>
    <w:rsid w:val="005C25E8"/>
    <w:rsid w:val="005C2697"/>
    <w:rsid w:val="005C27B6"/>
    <w:rsid w:val="005C2C55"/>
    <w:rsid w:val="005C3045"/>
    <w:rsid w:val="005C3453"/>
    <w:rsid w:val="005C4016"/>
    <w:rsid w:val="005C403E"/>
    <w:rsid w:val="005C4502"/>
    <w:rsid w:val="005C5131"/>
    <w:rsid w:val="005C647B"/>
    <w:rsid w:val="005C6583"/>
    <w:rsid w:val="005C7078"/>
    <w:rsid w:val="005C748C"/>
    <w:rsid w:val="005C75C7"/>
    <w:rsid w:val="005D0290"/>
    <w:rsid w:val="005D17A4"/>
    <w:rsid w:val="005D1A4B"/>
    <w:rsid w:val="005D2C01"/>
    <w:rsid w:val="005D34DC"/>
    <w:rsid w:val="005D3EE3"/>
    <w:rsid w:val="005D4E56"/>
    <w:rsid w:val="005D504B"/>
    <w:rsid w:val="005D5860"/>
    <w:rsid w:val="005D6AB4"/>
    <w:rsid w:val="005D7FD2"/>
    <w:rsid w:val="005E0524"/>
    <w:rsid w:val="005E0992"/>
    <w:rsid w:val="005E1B42"/>
    <w:rsid w:val="005E24C2"/>
    <w:rsid w:val="005E2A79"/>
    <w:rsid w:val="005E2CAF"/>
    <w:rsid w:val="005E3098"/>
    <w:rsid w:val="005E3525"/>
    <w:rsid w:val="005E3872"/>
    <w:rsid w:val="005E3F41"/>
    <w:rsid w:val="005E4304"/>
    <w:rsid w:val="005E49DA"/>
    <w:rsid w:val="005E4C32"/>
    <w:rsid w:val="005E4D39"/>
    <w:rsid w:val="005E521A"/>
    <w:rsid w:val="005E6BEB"/>
    <w:rsid w:val="005E74AF"/>
    <w:rsid w:val="005E7C79"/>
    <w:rsid w:val="005F0DB5"/>
    <w:rsid w:val="005F0E88"/>
    <w:rsid w:val="005F102C"/>
    <w:rsid w:val="005F1714"/>
    <w:rsid w:val="005F1965"/>
    <w:rsid w:val="005F1A26"/>
    <w:rsid w:val="005F1CFE"/>
    <w:rsid w:val="005F1EC2"/>
    <w:rsid w:val="005F2673"/>
    <w:rsid w:val="005F347C"/>
    <w:rsid w:val="005F38A3"/>
    <w:rsid w:val="005F3970"/>
    <w:rsid w:val="005F691F"/>
    <w:rsid w:val="005F6C59"/>
    <w:rsid w:val="005F7192"/>
    <w:rsid w:val="00600F4A"/>
    <w:rsid w:val="006011CA"/>
    <w:rsid w:val="00601A46"/>
    <w:rsid w:val="006020F3"/>
    <w:rsid w:val="00603113"/>
    <w:rsid w:val="00603EB0"/>
    <w:rsid w:val="006042FB"/>
    <w:rsid w:val="00604688"/>
    <w:rsid w:val="00604A73"/>
    <w:rsid w:val="006054F6"/>
    <w:rsid w:val="00605530"/>
    <w:rsid w:val="006068AF"/>
    <w:rsid w:val="00606D50"/>
    <w:rsid w:val="00606E88"/>
    <w:rsid w:val="006104F1"/>
    <w:rsid w:val="006106B9"/>
    <w:rsid w:val="00610BBA"/>
    <w:rsid w:val="00610C9A"/>
    <w:rsid w:val="00610F8E"/>
    <w:rsid w:val="00611812"/>
    <w:rsid w:val="0061308A"/>
    <w:rsid w:val="006140C0"/>
    <w:rsid w:val="00614CB6"/>
    <w:rsid w:val="00614D16"/>
    <w:rsid w:val="00614DCB"/>
    <w:rsid w:val="00615976"/>
    <w:rsid w:val="00616624"/>
    <w:rsid w:val="006166A1"/>
    <w:rsid w:val="006169A3"/>
    <w:rsid w:val="00616F29"/>
    <w:rsid w:val="00616FF3"/>
    <w:rsid w:val="0061767E"/>
    <w:rsid w:val="0061769D"/>
    <w:rsid w:val="00617763"/>
    <w:rsid w:val="006215DF"/>
    <w:rsid w:val="00622664"/>
    <w:rsid w:val="00622816"/>
    <w:rsid w:val="006235BF"/>
    <w:rsid w:val="00623D27"/>
    <w:rsid w:val="00623F36"/>
    <w:rsid w:val="0062530B"/>
    <w:rsid w:val="00625608"/>
    <w:rsid w:val="00625E51"/>
    <w:rsid w:val="00626F54"/>
    <w:rsid w:val="0062758E"/>
    <w:rsid w:val="00627601"/>
    <w:rsid w:val="006276B0"/>
    <w:rsid w:val="00627760"/>
    <w:rsid w:val="00627A0F"/>
    <w:rsid w:val="00630057"/>
    <w:rsid w:val="00630142"/>
    <w:rsid w:val="0063045E"/>
    <w:rsid w:val="0063132F"/>
    <w:rsid w:val="006319AB"/>
    <w:rsid w:val="006326D8"/>
    <w:rsid w:val="006329C5"/>
    <w:rsid w:val="00632DBD"/>
    <w:rsid w:val="006340ED"/>
    <w:rsid w:val="0063459B"/>
    <w:rsid w:val="00636831"/>
    <w:rsid w:val="00636E7D"/>
    <w:rsid w:val="00640169"/>
    <w:rsid w:val="006407E7"/>
    <w:rsid w:val="00640D1F"/>
    <w:rsid w:val="00641BC9"/>
    <w:rsid w:val="006421C5"/>
    <w:rsid w:val="00642A2C"/>
    <w:rsid w:val="00642D82"/>
    <w:rsid w:val="00643D79"/>
    <w:rsid w:val="00644E82"/>
    <w:rsid w:val="00645173"/>
    <w:rsid w:val="006458B2"/>
    <w:rsid w:val="00645B6E"/>
    <w:rsid w:val="00647C9E"/>
    <w:rsid w:val="00647ED5"/>
    <w:rsid w:val="00650EF3"/>
    <w:rsid w:val="00650FE7"/>
    <w:rsid w:val="00651479"/>
    <w:rsid w:val="00651D2A"/>
    <w:rsid w:val="00651E2E"/>
    <w:rsid w:val="00652572"/>
    <w:rsid w:val="0065278F"/>
    <w:rsid w:val="00654032"/>
    <w:rsid w:val="00654210"/>
    <w:rsid w:val="00654BE4"/>
    <w:rsid w:val="00655088"/>
    <w:rsid w:val="006563B4"/>
    <w:rsid w:val="006567B0"/>
    <w:rsid w:val="00660A64"/>
    <w:rsid w:val="00660ED2"/>
    <w:rsid w:val="006614EE"/>
    <w:rsid w:val="0066158B"/>
    <w:rsid w:val="00661E7D"/>
    <w:rsid w:val="0066232F"/>
    <w:rsid w:val="00662368"/>
    <w:rsid w:val="006624DA"/>
    <w:rsid w:val="00663E23"/>
    <w:rsid w:val="006647CF"/>
    <w:rsid w:val="00665810"/>
    <w:rsid w:val="00665BF6"/>
    <w:rsid w:val="00665C74"/>
    <w:rsid w:val="00666086"/>
    <w:rsid w:val="00666A65"/>
    <w:rsid w:val="00666DCB"/>
    <w:rsid w:val="00667B37"/>
    <w:rsid w:val="006701FE"/>
    <w:rsid w:val="00670EB3"/>
    <w:rsid w:val="00671C9F"/>
    <w:rsid w:val="006723CE"/>
    <w:rsid w:val="00673507"/>
    <w:rsid w:val="00673F19"/>
    <w:rsid w:val="00674211"/>
    <w:rsid w:val="00675D5A"/>
    <w:rsid w:val="00676258"/>
    <w:rsid w:val="006763F3"/>
    <w:rsid w:val="00676763"/>
    <w:rsid w:val="00676A68"/>
    <w:rsid w:val="006770A0"/>
    <w:rsid w:val="00677E2A"/>
    <w:rsid w:val="00681325"/>
    <w:rsid w:val="00681709"/>
    <w:rsid w:val="0068197D"/>
    <w:rsid w:val="00681D75"/>
    <w:rsid w:val="0068296C"/>
    <w:rsid w:val="006837C0"/>
    <w:rsid w:val="00683929"/>
    <w:rsid w:val="00683CEB"/>
    <w:rsid w:val="00683D01"/>
    <w:rsid w:val="0068436F"/>
    <w:rsid w:val="006857E2"/>
    <w:rsid w:val="00685BEB"/>
    <w:rsid w:val="00686136"/>
    <w:rsid w:val="006861FA"/>
    <w:rsid w:val="0068629C"/>
    <w:rsid w:val="0068650F"/>
    <w:rsid w:val="0068772B"/>
    <w:rsid w:val="006910F9"/>
    <w:rsid w:val="0069154A"/>
    <w:rsid w:val="00691695"/>
    <w:rsid w:val="006916D7"/>
    <w:rsid w:val="0069179C"/>
    <w:rsid w:val="0069256B"/>
    <w:rsid w:val="00692CD7"/>
    <w:rsid w:val="006934EF"/>
    <w:rsid w:val="00694509"/>
    <w:rsid w:val="00694A29"/>
    <w:rsid w:val="0069629E"/>
    <w:rsid w:val="00697840"/>
    <w:rsid w:val="006A22CE"/>
    <w:rsid w:val="006A24F6"/>
    <w:rsid w:val="006A2875"/>
    <w:rsid w:val="006A32B6"/>
    <w:rsid w:val="006A3539"/>
    <w:rsid w:val="006A361D"/>
    <w:rsid w:val="006A40F1"/>
    <w:rsid w:val="006A5441"/>
    <w:rsid w:val="006A585E"/>
    <w:rsid w:val="006A5883"/>
    <w:rsid w:val="006A5E21"/>
    <w:rsid w:val="006A6D14"/>
    <w:rsid w:val="006A783B"/>
    <w:rsid w:val="006A7FCE"/>
    <w:rsid w:val="006B05E9"/>
    <w:rsid w:val="006B074B"/>
    <w:rsid w:val="006B07F9"/>
    <w:rsid w:val="006B0E83"/>
    <w:rsid w:val="006B0EA1"/>
    <w:rsid w:val="006B169D"/>
    <w:rsid w:val="006B20BD"/>
    <w:rsid w:val="006B2DE0"/>
    <w:rsid w:val="006B3752"/>
    <w:rsid w:val="006B38EF"/>
    <w:rsid w:val="006B3CF4"/>
    <w:rsid w:val="006B4F61"/>
    <w:rsid w:val="006B4FB0"/>
    <w:rsid w:val="006B5052"/>
    <w:rsid w:val="006B5A9D"/>
    <w:rsid w:val="006B78B6"/>
    <w:rsid w:val="006B7A13"/>
    <w:rsid w:val="006C0040"/>
    <w:rsid w:val="006C160E"/>
    <w:rsid w:val="006C23EB"/>
    <w:rsid w:val="006C292D"/>
    <w:rsid w:val="006C29E9"/>
    <w:rsid w:val="006C2AD4"/>
    <w:rsid w:val="006C31B1"/>
    <w:rsid w:val="006C31BF"/>
    <w:rsid w:val="006C36B0"/>
    <w:rsid w:val="006C3AD7"/>
    <w:rsid w:val="006C440A"/>
    <w:rsid w:val="006C495F"/>
    <w:rsid w:val="006C52EB"/>
    <w:rsid w:val="006C588F"/>
    <w:rsid w:val="006C5F37"/>
    <w:rsid w:val="006C6667"/>
    <w:rsid w:val="006C6970"/>
    <w:rsid w:val="006C6D57"/>
    <w:rsid w:val="006C6DF5"/>
    <w:rsid w:val="006C73E3"/>
    <w:rsid w:val="006C78BD"/>
    <w:rsid w:val="006C7A55"/>
    <w:rsid w:val="006D0221"/>
    <w:rsid w:val="006D0872"/>
    <w:rsid w:val="006D28A0"/>
    <w:rsid w:val="006D2AD5"/>
    <w:rsid w:val="006D2D65"/>
    <w:rsid w:val="006D2E25"/>
    <w:rsid w:val="006D2EEF"/>
    <w:rsid w:val="006D3B94"/>
    <w:rsid w:val="006D3D82"/>
    <w:rsid w:val="006D4A5B"/>
    <w:rsid w:val="006D4AEB"/>
    <w:rsid w:val="006D4BF1"/>
    <w:rsid w:val="006D5047"/>
    <w:rsid w:val="006D68DA"/>
    <w:rsid w:val="006D6CB8"/>
    <w:rsid w:val="006D6D5E"/>
    <w:rsid w:val="006E0253"/>
    <w:rsid w:val="006E06EA"/>
    <w:rsid w:val="006E0702"/>
    <w:rsid w:val="006E083D"/>
    <w:rsid w:val="006E161B"/>
    <w:rsid w:val="006E1958"/>
    <w:rsid w:val="006E264D"/>
    <w:rsid w:val="006E33DB"/>
    <w:rsid w:val="006E354E"/>
    <w:rsid w:val="006E3D6B"/>
    <w:rsid w:val="006E4280"/>
    <w:rsid w:val="006E47FF"/>
    <w:rsid w:val="006E4C99"/>
    <w:rsid w:val="006E5955"/>
    <w:rsid w:val="006E6B67"/>
    <w:rsid w:val="006E7121"/>
    <w:rsid w:val="006E74F4"/>
    <w:rsid w:val="006E7917"/>
    <w:rsid w:val="006E7A07"/>
    <w:rsid w:val="006F12DE"/>
    <w:rsid w:val="006F163C"/>
    <w:rsid w:val="006F17F0"/>
    <w:rsid w:val="006F2769"/>
    <w:rsid w:val="006F2D57"/>
    <w:rsid w:val="006F4872"/>
    <w:rsid w:val="006F4B28"/>
    <w:rsid w:val="006F54B9"/>
    <w:rsid w:val="006F66A5"/>
    <w:rsid w:val="006F6DA8"/>
    <w:rsid w:val="006F6F27"/>
    <w:rsid w:val="006F79EE"/>
    <w:rsid w:val="00701358"/>
    <w:rsid w:val="0070207E"/>
    <w:rsid w:val="007035AC"/>
    <w:rsid w:val="00703840"/>
    <w:rsid w:val="007038B8"/>
    <w:rsid w:val="007044BC"/>
    <w:rsid w:val="00704CD5"/>
    <w:rsid w:val="00704F0A"/>
    <w:rsid w:val="00705520"/>
    <w:rsid w:val="00706C85"/>
    <w:rsid w:val="00706F87"/>
    <w:rsid w:val="00706F9D"/>
    <w:rsid w:val="0070747A"/>
    <w:rsid w:val="00707E97"/>
    <w:rsid w:val="00710EB2"/>
    <w:rsid w:val="00711581"/>
    <w:rsid w:val="00711C78"/>
    <w:rsid w:val="007122F5"/>
    <w:rsid w:val="0071240F"/>
    <w:rsid w:val="0071267A"/>
    <w:rsid w:val="00712AAE"/>
    <w:rsid w:val="00712EA1"/>
    <w:rsid w:val="00713070"/>
    <w:rsid w:val="007142CC"/>
    <w:rsid w:val="007144F9"/>
    <w:rsid w:val="007149E3"/>
    <w:rsid w:val="00715B3E"/>
    <w:rsid w:val="00715B87"/>
    <w:rsid w:val="00717826"/>
    <w:rsid w:val="00717BA2"/>
    <w:rsid w:val="00717E48"/>
    <w:rsid w:val="00721128"/>
    <w:rsid w:val="007216A9"/>
    <w:rsid w:val="00721C16"/>
    <w:rsid w:val="00721D01"/>
    <w:rsid w:val="00721E10"/>
    <w:rsid w:val="00722CCF"/>
    <w:rsid w:val="007238C2"/>
    <w:rsid w:val="00724BC9"/>
    <w:rsid w:val="007257A9"/>
    <w:rsid w:val="00725BDA"/>
    <w:rsid w:val="00725CE3"/>
    <w:rsid w:val="0072641C"/>
    <w:rsid w:val="007265DF"/>
    <w:rsid w:val="00726AB4"/>
    <w:rsid w:val="00726E4C"/>
    <w:rsid w:val="0073182E"/>
    <w:rsid w:val="00731F37"/>
    <w:rsid w:val="007328A0"/>
    <w:rsid w:val="00733457"/>
    <w:rsid w:val="0073396D"/>
    <w:rsid w:val="00733B5E"/>
    <w:rsid w:val="00733FFA"/>
    <w:rsid w:val="0073428A"/>
    <w:rsid w:val="00734A64"/>
    <w:rsid w:val="00734AC4"/>
    <w:rsid w:val="00734B60"/>
    <w:rsid w:val="007358D2"/>
    <w:rsid w:val="00736AF3"/>
    <w:rsid w:val="007371AF"/>
    <w:rsid w:val="00737841"/>
    <w:rsid w:val="0073797E"/>
    <w:rsid w:val="00737CFB"/>
    <w:rsid w:val="00740419"/>
    <w:rsid w:val="007408CA"/>
    <w:rsid w:val="00740E0D"/>
    <w:rsid w:val="007417D2"/>
    <w:rsid w:val="00741A3C"/>
    <w:rsid w:val="007428B0"/>
    <w:rsid w:val="00742C02"/>
    <w:rsid w:val="007432FA"/>
    <w:rsid w:val="00743AF6"/>
    <w:rsid w:val="007444BB"/>
    <w:rsid w:val="00744827"/>
    <w:rsid w:val="00746787"/>
    <w:rsid w:val="00746FF5"/>
    <w:rsid w:val="0074719A"/>
    <w:rsid w:val="007476DC"/>
    <w:rsid w:val="00747862"/>
    <w:rsid w:val="00747B4C"/>
    <w:rsid w:val="00751883"/>
    <w:rsid w:val="007519E5"/>
    <w:rsid w:val="00751F4A"/>
    <w:rsid w:val="00752AAB"/>
    <w:rsid w:val="00752BB4"/>
    <w:rsid w:val="00752F07"/>
    <w:rsid w:val="0075342E"/>
    <w:rsid w:val="0075344A"/>
    <w:rsid w:val="00753569"/>
    <w:rsid w:val="00753632"/>
    <w:rsid w:val="007539EB"/>
    <w:rsid w:val="0075464B"/>
    <w:rsid w:val="00754AD1"/>
    <w:rsid w:val="00754CF0"/>
    <w:rsid w:val="00755A86"/>
    <w:rsid w:val="00755E4B"/>
    <w:rsid w:val="00755ECD"/>
    <w:rsid w:val="0075697B"/>
    <w:rsid w:val="00756D63"/>
    <w:rsid w:val="0075703A"/>
    <w:rsid w:val="00757AB5"/>
    <w:rsid w:val="007600F4"/>
    <w:rsid w:val="007604F7"/>
    <w:rsid w:val="00760B85"/>
    <w:rsid w:val="00761620"/>
    <w:rsid w:val="00761E6D"/>
    <w:rsid w:val="007646F3"/>
    <w:rsid w:val="00765141"/>
    <w:rsid w:val="00765AAB"/>
    <w:rsid w:val="00765F85"/>
    <w:rsid w:val="0076622C"/>
    <w:rsid w:val="007668FC"/>
    <w:rsid w:val="00766D8C"/>
    <w:rsid w:val="0076704D"/>
    <w:rsid w:val="00767580"/>
    <w:rsid w:val="007677D9"/>
    <w:rsid w:val="00767A16"/>
    <w:rsid w:val="00770764"/>
    <w:rsid w:val="00770B07"/>
    <w:rsid w:val="00770C80"/>
    <w:rsid w:val="0077233E"/>
    <w:rsid w:val="0077274F"/>
    <w:rsid w:val="00772AFB"/>
    <w:rsid w:val="0077322E"/>
    <w:rsid w:val="00773A1E"/>
    <w:rsid w:val="00773A37"/>
    <w:rsid w:val="00773ADD"/>
    <w:rsid w:val="00773C15"/>
    <w:rsid w:val="0077471A"/>
    <w:rsid w:val="00774896"/>
    <w:rsid w:val="00775407"/>
    <w:rsid w:val="0077550D"/>
    <w:rsid w:val="00775C72"/>
    <w:rsid w:val="00775C84"/>
    <w:rsid w:val="0077620E"/>
    <w:rsid w:val="00776A25"/>
    <w:rsid w:val="00776B81"/>
    <w:rsid w:val="00777729"/>
    <w:rsid w:val="00780A81"/>
    <w:rsid w:val="00780F31"/>
    <w:rsid w:val="007815FE"/>
    <w:rsid w:val="007817C0"/>
    <w:rsid w:val="007821CB"/>
    <w:rsid w:val="00782B77"/>
    <w:rsid w:val="00783630"/>
    <w:rsid w:val="007847C5"/>
    <w:rsid w:val="0078534F"/>
    <w:rsid w:val="00785C43"/>
    <w:rsid w:val="00786A79"/>
    <w:rsid w:val="00786AC7"/>
    <w:rsid w:val="007870B0"/>
    <w:rsid w:val="0079091E"/>
    <w:rsid w:val="007913A3"/>
    <w:rsid w:val="007933CB"/>
    <w:rsid w:val="00793612"/>
    <w:rsid w:val="00793D72"/>
    <w:rsid w:val="00794BB6"/>
    <w:rsid w:val="007955B3"/>
    <w:rsid w:val="00795609"/>
    <w:rsid w:val="007958FF"/>
    <w:rsid w:val="00796179"/>
    <w:rsid w:val="00796250"/>
    <w:rsid w:val="0079641D"/>
    <w:rsid w:val="007967D7"/>
    <w:rsid w:val="007973BC"/>
    <w:rsid w:val="00797707"/>
    <w:rsid w:val="007A0F6F"/>
    <w:rsid w:val="007A26C7"/>
    <w:rsid w:val="007A3410"/>
    <w:rsid w:val="007A3F47"/>
    <w:rsid w:val="007A58EC"/>
    <w:rsid w:val="007A60AE"/>
    <w:rsid w:val="007A62AF"/>
    <w:rsid w:val="007A69B6"/>
    <w:rsid w:val="007A6AB2"/>
    <w:rsid w:val="007A6F8E"/>
    <w:rsid w:val="007B0865"/>
    <w:rsid w:val="007B15DF"/>
    <w:rsid w:val="007B1711"/>
    <w:rsid w:val="007B323B"/>
    <w:rsid w:val="007B33D0"/>
    <w:rsid w:val="007B3851"/>
    <w:rsid w:val="007B3D75"/>
    <w:rsid w:val="007B452A"/>
    <w:rsid w:val="007B4D96"/>
    <w:rsid w:val="007B5130"/>
    <w:rsid w:val="007B51E0"/>
    <w:rsid w:val="007B53CE"/>
    <w:rsid w:val="007B569C"/>
    <w:rsid w:val="007B6797"/>
    <w:rsid w:val="007B7123"/>
    <w:rsid w:val="007B7201"/>
    <w:rsid w:val="007B790A"/>
    <w:rsid w:val="007B7C17"/>
    <w:rsid w:val="007C084D"/>
    <w:rsid w:val="007C12BF"/>
    <w:rsid w:val="007C23C1"/>
    <w:rsid w:val="007C274E"/>
    <w:rsid w:val="007C3148"/>
    <w:rsid w:val="007C345D"/>
    <w:rsid w:val="007C3A31"/>
    <w:rsid w:val="007C3B85"/>
    <w:rsid w:val="007C491B"/>
    <w:rsid w:val="007C5AB4"/>
    <w:rsid w:val="007C5C01"/>
    <w:rsid w:val="007C5DEC"/>
    <w:rsid w:val="007C6E23"/>
    <w:rsid w:val="007C71F0"/>
    <w:rsid w:val="007C7E4B"/>
    <w:rsid w:val="007C7F85"/>
    <w:rsid w:val="007D0391"/>
    <w:rsid w:val="007D2562"/>
    <w:rsid w:val="007D3171"/>
    <w:rsid w:val="007D335D"/>
    <w:rsid w:val="007D3E83"/>
    <w:rsid w:val="007D3F39"/>
    <w:rsid w:val="007D4391"/>
    <w:rsid w:val="007D45FF"/>
    <w:rsid w:val="007D4893"/>
    <w:rsid w:val="007D48B0"/>
    <w:rsid w:val="007D55A5"/>
    <w:rsid w:val="007D5F9F"/>
    <w:rsid w:val="007D62E3"/>
    <w:rsid w:val="007D643A"/>
    <w:rsid w:val="007D64C5"/>
    <w:rsid w:val="007D67CA"/>
    <w:rsid w:val="007D6E3D"/>
    <w:rsid w:val="007D7563"/>
    <w:rsid w:val="007D7DE4"/>
    <w:rsid w:val="007E0873"/>
    <w:rsid w:val="007E0B37"/>
    <w:rsid w:val="007E1552"/>
    <w:rsid w:val="007E315D"/>
    <w:rsid w:val="007E35BA"/>
    <w:rsid w:val="007E3B40"/>
    <w:rsid w:val="007E3D70"/>
    <w:rsid w:val="007E4557"/>
    <w:rsid w:val="007E4AA5"/>
    <w:rsid w:val="007E5CE3"/>
    <w:rsid w:val="007E6C2F"/>
    <w:rsid w:val="007E6CB0"/>
    <w:rsid w:val="007E705E"/>
    <w:rsid w:val="007E74B2"/>
    <w:rsid w:val="007E789D"/>
    <w:rsid w:val="007F0579"/>
    <w:rsid w:val="007F09D8"/>
    <w:rsid w:val="007F0B76"/>
    <w:rsid w:val="007F0F1D"/>
    <w:rsid w:val="007F20AF"/>
    <w:rsid w:val="007F2E2A"/>
    <w:rsid w:val="007F42AE"/>
    <w:rsid w:val="007F47B4"/>
    <w:rsid w:val="007F588D"/>
    <w:rsid w:val="007F5C36"/>
    <w:rsid w:val="007F632D"/>
    <w:rsid w:val="007F64BB"/>
    <w:rsid w:val="007F7766"/>
    <w:rsid w:val="007F7C0B"/>
    <w:rsid w:val="008019E4"/>
    <w:rsid w:val="00801C4F"/>
    <w:rsid w:val="00801FB8"/>
    <w:rsid w:val="008027DF"/>
    <w:rsid w:val="008029C0"/>
    <w:rsid w:val="00802FD1"/>
    <w:rsid w:val="00804558"/>
    <w:rsid w:val="00804C71"/>
    <w:rsid w:val="00804F4D"/>
    <w:rsid w:val="00805239"/>
    <w:rsid w:val="00805AF3"/>
    <w:rsid w:val="008063F3"/>
    <w:rsid w:val="008075C1"/>
    <w:rsid w:val="008079BA"/>
    <w:rsid w:val="00807F62"/>
    <w:rsid w:val="008111D7"/>
    <w:rsid w:val="00811382"/>
    <w:rsid w:val="008117D0"/>
    <w:rsid w:val="00811DCE"/>
    <w:rsid w:val="008134E6"/>
    <w:rsid w:val="00814535"/>
    <w:rsid w:val="00814787"/>
    <w:rsid w:val="00815BA2"/>
    <w:rsid w:val="00816235"/>
    <w:rsid w:val="00820078"/>
    <w:rsid w:val="008207A1"/>
    <w:rsid w:val="00820F09"/>
    <w:rsid w:val="00820F8E"/>
    <w:rsid w:val="00821325"/>
    <w:rsid w:val="00823D63"/>
    <w:rsid w:val="00823F80"/>
    <w:rsid w:val="00824BED"/>
    <w:rsid w:val="00825955"/>
    <w:rsid w:val="00825BCB"/>
    <w:rsid w:val="00826200"/>
    <w:rsid w:val="00826912"/>
    <w:rsid w:val="0082758B"/>
    <w:rsid w:val="0082797D"/>
    <w:rsid w:val="00827DD5"/>
    <w:rsid w:val="008309BD"/>
    <w:rsid w:val="00832109"/>
    <w:rsid w:val="00832987"/>
    <w:rsid w:val="008330D0"/>
    <w:rsid w:val="0083338A"/>
    <w:rsid w:val="00833556"/>
    <w:rsid w:val="00833D23"/>
    <w:rsid w:val="0083431E"/>
    <w:rsid w:val="008348E9"/>
    <w:rsid w:val="00834F8B"/>
    <w:rsid w:val="00835EE7"/>
    <w:rsid w:val="00836761"/>
    <w:rsid w:val="008368C5"/>
    <w:rsid w:val="008368CC"/>
    <w:rsid w:val="0083732A"/>
    <w:rsid w:val="00837E17"/>
    <w:rsid w:val="00840205"/>
    <w:rsid w:val="0084098F"/>
    <w:rsid w:val="008409E2"/>
    <w:rsid w:val="008412E6"/>
    <w:rsid w:val="00843905"/>
    <w:rsid w:val="008454E3"/>
    <w:rsid w:val="00845DA9"/>
    <w:rsid w:val="00845E41"/>
    <w:rsid w:val="008462DD"/>
    <w:rsid w:val="008465AE"/>
    <w:rsid w:val="00846C59"/>
    <w:rsid w:val="0084726B"/>
    <w:rsid w:val="00847C3D"/>
    <w:rsid w:val="00847DD3"/>
    <w:rsid w:val="00847E48"/>
    <w:rsid w:val="00847E9A"/>
    <w:rsid w:val="0085054F"/>
    <w:rsid w:val="00850721"/>
    <w:rsid w:val="00850E60"/>
    <w:rsid w:val="00853950"/>
    <w:rsid w:val="008539F4"/>
    <w:rsid w:val="0085402A"/>
    <w:rsid w:val="008544C2"/>
    <w:rsid w:val="008546E9"/>
    <w:rsid w:val="00854CB0"/>
    <w:rsid w:val="00855DBF"/>
    <w:rsid w:val="008560E5"/>
    <w:rsid w:val="008567F6"/>
    <w:rsid w:val="0085766D"/>
    <w:rsid w:val="008605A3"/>
    <w:rsid w:val="008607EC"/>
    <w:rsid w:val="00860907"/>
    <w:rsid w:val="00860D81"/>
    <w:rsid w:val="008625B4"/>
    <w:rsid w:val="008626CC"/>
    <w:rsid w:val="008632DE"/>
    <w:rsid w:val="00863511"/>
    <w:rsid w:val="008647D1"/>
    <w:rsid w:val="00865589"/>
    <w:rsid w:val="00865CFB"/>
    <w:rsid w:val="00865EF6"/>
    <w:rsid w:val="0086624F"/>
    <w:rsid w:val="00867128"/>
    <w:rsid w:val="00867D17"/>
    <w:rsid w:val="008706AB"/>
    <w:rsid w:val="00870A91"/>
    <w:rsid w:val="00870B5B"/>
    <w:rsid w:val="00872756"/>
    <w:rsid w:val="008729E8"/>
    <w:rsid w:val="00872AF5"/>
    <w:rsid w:val="00872F74"/>
    <w:rsid w:val="00873A73"/>
    <w:rsid w:val="00873CB4"/>
    <w:rsid w:val="00873EEB"/>
    <w:rsid w:val="0087430F"/>
    <w:rsid w:val="00874ADA"/>
    <w:rsid w:val="00875475"/>
    <w:rsid w:val="00875884"/>
    <w:rsid w:val="00875C15"/>
    <w:rsid w:val="008766BC"/>
    <w:rsid w:val="0087697D"/>
    <w:rsid w:val="008775CE"/>
    <w:rsid w:val="00877F7D"/>
    <w:rsid w:val="0088077D"/>
    <w:rsid w:val="00881929"/>
    <w:rsid w:val="00881E73"/>
    <w:rsid w:val="0088254B"/>
    <w:rsid w:val="008827EB"/>
    <w:rsid w:val="00883432"/>
    <w:rsid w:val="00883750"/>
    <w:rsid w:val="0088375E"/>
    <w:rsid w:val="00883CFC"/>
    <w:rsid w:val="00884240"/>
    <w:rsid w:val="0088508A"/>
    <w:rsid w:val="0088672F"/>
    <w:rsid w:val="008867E8"/>
    <w:rsid w:val="00887031"/>
    <w:rsid w:val="00887642"/>
    <w:rsid w:val="00887AC6"/>
    <w:rsid w:val="00887C2A"/>
    <w:rsid w:val="008901DE"/>
    <w:rsid w:val="00891F0B"/>
    <w:rsid w:val="00892E71"/>
    <w:rsid w:val="00892F98"/>
    <w:rsid w:val="00892FE3"/>
    <w:rsid w:val="00893999"/>
    <w:rsid w:val="00893B32"/>
    <w:rsid w:val="00893BB1"/>
    <w:rsid w:val="00893CC3"/>
    <w:rsid w:val="00894880"/>
    <w:rsid w:val="00894B90"/>
    <w:rsid w:val="0089586F"/>
    <w:rsid w:val="00895C21"/>
    <w:rsid w:val="0089653F"/>
    <w:rsid w:val="00896A17"/>
    <w:rsid w:val="00896C39"/>
    <w:rsid w:val="00896D47"/>
    <w:rsid w:val="00897100"/>
    <w:rsid w:val="008A0813"/>
    <w:rsid w:val="008A0E1D"/>
    <w:rsid w:val="008A16F2"/>
    <w:rsid w:val="008A253B"/>
    <w:rsid w:val="008A2C03"/>
    <w:rsid w:val="008A2D17"/>
    <w:rsid w:val="008A329A"/>
    <w:rsid w:val="008A4E69"/>
    <w:rsid w:val="008A51C8"/>
    <w:rsid w:val="008A52FD"/>
    <w:rsid w:val="008A56E3"/>
    <w:rsid w:val="008A579D"/>
    <w:rsid w:val="008A61A6"/>
    <w:rsid w:val="008A69FF"/>
    <w:rsid w:val="008A7632"/>
    <w:rsid w:val="008A76DA"/>
    <w:rsid w:val="008A7DF2"/>
    <w:rsid w:val="008B0331"/>
    <w:rsid w:val="008B171E"/>
    <w:rsid w:val="008B1CAD"/>
    <w:rsid w:val="008B2D54"/>
    <w:rsid w:val="008B38BF"/>
    <w:rsid w:val="008B3CAB"/>
    <w:rsid w:val="008B45A4"/>
    <w:rsid w:val="008B46FD"/>
    <w:rsid w:val="008B47C1"/>
    <w:rsid w:val="008B4B7E"/>
    <w:rsid w:val="008B50DF"/>
    <w:rsid w:val="008B5F01"/>
    <w:rsid w:val="008B7401"/>
    <w:rsid w:val="008B7938"/>
    <w:rsid w:val="008B7ADE"/>
    <w:rsid w:val="008B7C9D"/>
    <w:rsid w:val="008C029F"/>
    <w:rsid w:val="008C0CDC"/>
    <w:rsid w:val="008C2BAF"/>
    <w:rsid w:val="008C4433"/>
    <w:rsid w:val="008C4963"/>
    <w:rsid w:val="008C585A"/>
    <w:rsid w:val="008C5E2D"/>
    <w:rsid w:val="008C6679"/>
    <w:rsid w:val="008C6F27"/>
    <w:rsid w:val="008C6F4E"/>
    <w:rsid w:val="008C79E9"/>
    <w:rsid w:val="008C7A09"/>
    <w:rsid w:val="008C7B9E"/>
    <w:rsid w:val="008D1571"/>
    <w:rsid w:val="008D194B"/>
    <w:rsid w:val="008D19CC"/>
    <w:rsid w:val="008D1A28"/>
    <w:rsid w:val="008D22D5"/>
    <w:rsid w:val="008D27E8"/>
    <w:rsid w:val="008D2A89"/>
    <w:rsid w:val="008D2B5E"/>
    <w:rsid w:val="008D40CF"/>
    <w:rsid w:val="008D620B"/>
    <w:rsid w:val="008D675C"/>
    <w:rsid w:val="008D79E7"/>
    <w:rsid w:val="008D7A9C"/>
    <w:rsid w:val="008E0C2D"/>
    <w:rsid w:val="008E0DC2"/>
    <w:rsid w:val="008E16A2"/>
    <w:rsid w:val="008E1796"/>
    <w:rsid w:val="008E3870"/>
    <w:rsid w:val="008E3C28"/>
    <w:rsid w:val="008E41F9"/>
    <w:rsid w:val="008E443A"/>
    <w:rsid w:val="008E496E"/>
    <w:rsid w:val="008E4B75"/>
    <w:rsid w:val="008E5BE9"/>
    <w:rsid w:val="008E5DA7"/>
    <w:rsid w:val="008E654F"/>
    <w:rsid w:val="008E67C9"/>
    <w:rsid w:val="008E6A58"/>
    <w:rsid w:val="008E6E52"/>
    <w:rsid w:val="008F0446"/>
    <w:rsid w:val="008F1016"/>
    <w:rsid w:val="008F1035"/>
    <w:rsid w:val="008F12C8"/>
    <w:rsid w:val="008F133E"/>
    <w:rsid w:val="008F15AC"/>
    <w:rsid w:val="008F15CC"/>
    <w:rsid w:val="008F1BEB"/>
    <w:rsid w:val="008F302A"/>
    <w:rsid w:val="008F38F7"/>
    <w:rsid w:val="008F3F80"/>
    <w:rsid w:val="008F4050"/>
    <w:rsid w:val="008F51CA"/>
    <w:rsid w:val="008F5667"/>
    <w:rsid w:val="008F5D91"/>
    <w:rsid w:val="008F61E4"/>
    <w:rsid w:val="008F6377"/>
    <w:rsid w:val="008F7482"/>
    <w:rsid w:val="008F76F1"/>
    <w:rsid w:val="009007DD"/>
    <w:rsid w:val="00900CB0"/>
    <w:rsid w:val="009011E3"/>
    <w:rsid w:val="00901B16"/>
    <w:rsid w:val="009037A8"/>
    <w:rsid w:val="00903BED"/>
    <w:rsid w:val="00903EE4"/>
    <w:rsid w:val="00904606"/>
    <w:rsid w:val="00904F84"/>
    <w:rsid w:val="009057F0"/>
    <w:rsid w:val="009059EA"/>
    <w:rsid w:val="00906092"/>
    <w:rsid w:val="00906195"/>
    <w:rsid w:val="00906296"/>
    <w:rsid w:val="00906446"/>
    <w:rsid w:val="00906D57"/>
    <w:rsid w:val="0090746D"/>
    <w:rsid w:val="00907EF7"/>
    <w:rsid w:val="00910A15"/>
    <w:rsid w:val="00910B8F"/>
    <w:rsid w:val="00911993"/>
    <w:rsid w:val="00912344"/>
    <w:rsid w:val="0091243C"/>
    <w:rsid w:val="0091289A"/>
    <w:rsid w:val="009128C4"/>
    <w:rsid w:val="00912CF6"/>
    <w:rsid w:val="00912E1B"/>
    <w:rsid w:val="00913050"/>
    <w:rsid w:val="00913FED"/>
    <w:rsid w:val="009158AA"/>
    <w:rsid w:val="00915F82"/>
    <w:rsid w:val="009161D2"/>
    <w:rsid w:val="0091670B"/>
    <w:rsid w:val="00916C16"/>
    <w:rsid w:val="00916CF2"/>
    <w:rsid w:val="00916D71"/>
    <w:rsid w:val="00916E9C"/>
    <w:rsid w:val="00916EF6"/>
    <w:rsid w:val="0091787E"/>
    <w:rsid w:val="00920600"/>
    <w:rsid w:val="009241E4"/>
    <w:rsid w:val="00924203"/>
    <w:rsid w:val="00924F2E"/>
    <w:rsid w:val="00927116"/>
    <w:rsid w:val="00927554"/>
    <w:rsid w:val="00927846"/>
    <w:rsid w:val="00927C55"/>
    <w:rsid w:val="00927D8C"/>
    <w:rsid w:val="00930B5F"/>
    <w:rsid w:val="00930CB0"/>
    <w:rsid w:val="00931DE7"/>
    <w:rsid w:val="00932571"/>
    <w:rsid w:val="00932729"/>
    <w:rsid w:val="009327FA"/>
    <w:rsid w:val="00933152"/>
    <w:rsid w:val="00934371"/>
    <w:rsid w:val="00934668"/>
    <w:rsid w:val="009347AD"/>
    <w:rsid w:val="00934ADF"/>
    <w:rsid w:val="00934FBD"/>
    <w:rsid w:val="0093674A"/>
    <w:rsid w:val="009368E9"/>
    <w:rsid w:val="009370B0"/>
    <w:rsid w:val="009379DD"/>
    <w:rsid w:val="00937D14"/>
    <w:rsid w:val="00937E86"/>
    <w:rsid w:val="00940CF4"/>
    <w:rsid w:val="00941436"/>
    <w:rsid w:val="00941E38"/>
    <w:rsid w:val="00941F1F"/>
    <w:rsid w:val="00941FB9"/>
    <w:rsid w:val="009420DB"/>
    <w:rsid w:val="00942159"/>
    <w:rsid w:val="009429C2"/>
    <w:rsid w:val="009432B6"/>
    <w:rsid w:val="009436D2"/>
    <w:rsid w:val="00943B88"/>
    <w:rsid w:val="00945712"/>
    <w:rsid w:val="00945C2B"/>
    <w:rsid w:val="009460AD"/>
    <w:rsid w:val="0094636B"/>
    <w:rsid w:val="00946480"/>
    <w:rsid w:val="00946976"/>
    <w:rsid w:val="00950929"/>
    <w:rsid w:val="00950CAD"/>
    <w:rsid w:val="00950D2F"/>
    <w:rsid w:val="00951062"/>
    <w:rsid w:val="009518B5"/>
    <w:rsid w:val="00952253"/>
    <w:rsid w:val="0095285F"/>
    <w:rsid w:val="00953076"/>
    <w:rsid w:val="0095394E"/>
    <w:rsid w:val="0095443C"/>
    <w:rsid w:val="0095477D"/>
    <w:rsid w:val="0095568F"/>
    <w:rsid w:val="00955F08"/>
    <w:rsid w:val="00956090"/>
    <w:rsid w:val="00956533"/>
    <w:rsid w:val="00957118"/>
    <w:rsid w:val="00957E5C"/>
    <w:rsid w:val="009600C7"/>
    <w:rsid w:val="00960716"/>
    <w:rsid w:val="00961E39"/>
    <w:rsid w:val="009621EC"/>
    <w:rsid w:val="009623F7"/>
    <w:rsid w:val="0096250E"/>
    <w:rsid w:val="00964E89"/>
    <w:rsid w:val="0096517D"/>
    <w:rsid w:val="00965363"/>
    <w:rsid w:val="00965B55"/>
    <w:rsid w:val="00965E60"/>
    <w:rsid w:val="009666C0"/>
    <w:rsid w:val="00966ADB"/>
    <w:rsid w:val="00966BB0"/>
    <w:rsid w:val="00966C67"/>
    <w:rsid w:val="00966F60"/>
    <w:rsid w:val="00967A79"/>
    <w:rsid w:val="00971524"/>
    <w:rsid w:val="009728AB"/>
    <w:rsid w:val="00972DD0"/>
    <w:rsid w:val="00972DE6"/>
    <w:rsid w:val="0097342E"/>
    <w:rsid w:val="009736BB"/>
    <w:rsid w:val="00973A34"/>
    <w:rsid w:val="009750ED"/>
    <w:rsid w:val="00975E0F"/>
    <w:rsid w:val="00976E15"/>
    <w:rsid w:val="00977241"/>
    <w:rsid w:val="00977AE9"/>
    <w:rsid w:val="00977F70"/>
    <w:rsid w:val="0098023E"/>
    <w:rsid w:val="00980969"/>
    <w:rsid w:val="00980BF1"/>
    <w:rsid w:val="00981790"/>
    <w:rsid w:val="0098239D"/>
    <w:rsid w:val="00982523"/>
    <w:rsid w:val="0098342A"/>
    <w:rsid w:val="00983AE7"/>
    <w:rsid w:val="00983CA8"/>
    <w:rsid w:val="00984094"/>
    <w:rsid w:val="00984428"/>
    <w:rsid w:val="009845FF"/>
    <w:rsid w:val="00985C6D"/>
    <w:rsid w:val="00985DAF"/>
    <w:rsid w:val="00986189"/>
    <w:rsid w:val="009863BD"/>
    <w:rsid w:val="00986A8E"/>
    <w:rsid w:val="00987246"/>
    <w:rsid w:val="00987689"/>
    <w:rsid w:val="00987EFA"/>
    <w:rsid w:val="00990869"/>
    <w:rsid w:val="009911DD"/>
    <w:rsid w:val="009917ED"/>
    <w:rsid w:val="0099191A"/>
    <w:rsid w:val="00991AB5"/>
    <w:rsid w:val="00991C0E"/>
    <w:rsid w:val="00991E95"/>
    <w:rsid w:val="0099301F"/>
    <w:rsid w:val="00993345"/>
    <w:rsid w:val="0099338D"/>
    <w:rsid w:val="00994417"/>
    <w:rsid w:val="00994494"/>
    <w:rsid w:val="00994D27"/>
    <w:rsid w:val="00994DE2"/>
    <w:rsid w:val="00995B48"/>
    <w:rsid w:val="00996464"/>
    <w:rsid w:val="00996EB3"/>
    <w:rsid w:val="009970C8"/>
    <w:rsid w:val="00997362"/>
    <w:rsid w:val="00997B72"/>
    <w:rsid w:val="009A079E"/>
    <w:rsid w:val="009A112A"/>
    <w:rsid w:val="009A1517"/>
    <w:rsid w:val="009A1687"/>
    <w:rsid w:val="009A1886"/>
    <w:rsid w:val="009A25D9"/>
    <w:rsid w:val="009A2BD9"/>
    <w:rsid w:val="009A2C33"/>
    <w:rsid w:val="009A2D5B"/>
    <w:rsid w:val="009A3951"/>
    <w:rsid w:val="009A40BC"/>
    <w:rsid w:val="009A48FD"/>
    <w:rsid w:val="009A51B1"/>
    <w:rsid w:val="009A531F"/>
    <w:rsid w:val="009A533E"/>
    <w:rsid w:val="009A5CAF"/>
    <w:rsid w:val="009A6146"/>
    <w:rsid w:val="009A61F9"/>
    <w:rsid w:val="009A651A"/>
    <w:rsid w:val="009A697B"/>
    <w:rsid w:val="009A6C5A"/>
    <w:rsid w:val="009B1387"/>
    <w:rsid w:val="009B14FC"/>
    <w:rsid w:val="009B2344"/>
    <w:rsid w:val="009B2D8B"/>
    <w:rsid w:val="009B37F9"/>
    <w:rsid w:val="009B3A54"/>
    <w:rsid w:val="009B493C"/>
    <w:rsid w:val="009B4B12"/>
    <w:rsid w:val="009B722D"/>
    <w:rsid w:val="009B76F0"/>
    <w:rsid w:val="009C0BE9"/>
    <w:rsid w:val="009C1353"/>
    <w:rsid w:val="009C19A3"/>
    <w:rsid w:val="009C1C83"/>
    <w:rsid w:val="009C22E9"/>
    <w:rsid w:val="009C259E"/>
    <w:rsid w:val="009C2ABE"/>
    <w:rsid w:val="009C3566"/>
    <w:rsid w:val="009C3A97"/>
    <w:rsid w:val="009C4BCC"/>
    <w:rsid w:val="009C4C18"/>
    <w:rsid w:val="009C4D5F"/>
    <w:rsid w:val="009C4E29"/>
    <w:rsid w:val="009C53E7"/>
    <w:rsid w:val="009C54C4"/>
    <w:rsid w:val="009C551E"/>
    <w:rsid w:val="009C6116"/>
    <w:rsid w:val="009C62AE"/>
    <w:rsid w:val="009C68B4"/>
    <w:rsid w:val="009D0419"/>
    <w:rsid w:val="009D073D"/>
    <w:rsid w:val="009D0CED"/>
    <w:rsid w:val="009D0DE2"/>
    <w:rsid w:val="009D1CC0"/>
    <w:rsid w:val="009D2335"/>
    <w:rsid w:val="009D32AF"/>
    <w:rsid w:val="009D32BE"/>
    <w:rsid w:val="009D4319"/>
    <w:rsid w:val="009D49C2"/>
    <w:rsid w:val="009D4ED9"/>
    <w:rsid w:val="009D50C7"/>
    <w:rsid w:val="009D52BC"/>
    <w:rsid w:val="009D5542"/>
    <w:rsid w:val="009D578B"/>
    <w:rsid w:val="009D7D41"/>
    <w:rsid w:val="009E15C2"/>
    <w:rsid w:val="009E196B"/>
    <w:rsid w:val="009E19A6"/>
    <w:rsid w:val="009E2D76"/>
    <w:rsid w:val="009E2F49"/>
    <w:rsid w:val="009E3823"/>
    <w:rsid w:val="009E406D"/>
    <w:rsid w:val="009E4561"/>
    <w:rsid w:val="009E4932"/>
    <w:rsid w:val="009E552C"/>
    <w:rsid w:val="009E565D"/>
    <w:rsid w:val="009E5695"/>
    <w:rsid w:val="009E5CDC"/>
    <w:rsid w:val="009E5FB9"/>
    <w:rsid w:val="009E7030"/>
    <w:rsid w:val="009E7265"/>
    <w:rsid w:val="009E7520"/>
    <w:rsid w:val="009E78E5"/>
    <w:rsid w:val="009E7BA2"/>
    <w:rsid w:val="009F02E5"/>
    <w:rsid w:val="009F034F"/>
    <w:rsid w:val="009F07CF"/>
    <w:rsid w:val="009F0C3F"/>
    <w:rsid w:val="009F1650"/>
    <w:rsid w:val="009F1D33"/>
    <w:rsid w:val="009F2843"/>
    <w:rsid w:val="009F3362"/>
    <w:rsid w:val="009F3AE7"/>
    <w:rsid w:val="009F3B63"/>
    <w:rsid w:val="009F3DF4"/>
    <w:rsid w:val="009F42C7"/>
    <w:rsid w:val="009F45E4"/>
    <w:rsid w:val="009F5172"/>
    <w:rsid w:val="009F5DE9"/>
    <w:rsid w:val="009F69DE"/>
    <w:rsid w:val="009F6EE6"/>
    <w:rsid w:val="009F757E"/>
    <w:rsid w:val="00A00320"/>
    <w:rsid w:val="00A00F0B"/>
    <w:rsid w:val="00A01165"/>
    <w:rsid w:val="00A019B3"/>
    <w:rsid w:val="00A02C85"/>
    <w:rsid w:val="00A02EDD"/>
    <w:rsid w:val="00A03A58"/>
    <w:rsid w:val="00A03E90"/>
    <w:rsid w:val="00A04576"/>
    <w:rsid w:val="00A05597"/>
    <w:rsid w:val="00A06DF2"/>
    <w:rsid w:val="00A06E49"/>
    <w:rsid w:val="00A06E92"/>
    <w:rsid w:val="00A06EF1"/>
    <w:rsid w:val="00A100E8"/>
    <w:rsid w:val="00A10375"/>
    <w:rsid w:val="00A10E89"/>
    <w:rsid w:val="00A114F9"/>
    <w:rsid w:val="00A1248A"/>
    <w:rsid w:val="00A12E49"/>
    <w:rsid w:val="00A13051"/>
    <w:rsid w:val="00A135F0"/>
    <w:rsid w:val="00A13DD4"/>
    <w:rsid w:val="00A14015"/>
    <w:rsid w:val="00A14380"/>
    <w:rsid w:val="00A14688"/>
    <w:rsid w:val="00A15042"/>
    <w:rsid w:val="00A15221"/>
    <w:rsid w:val="00A1529F"/>
    <w:rsid w:val="00A15895"/>
    <w:rsid w:val="00A15CD2"/>
    <w:rsid w:val="00A16E0D"/>
    <w:rsid w:val="00A17A58"/>
    <w:rsid w:val="00A20E21"/>
    <w:rsid w:val="00A21292"/>
    <w:rsid w:val="00A2129F"/>
    <w:rsid w:val="00A21BD2"/>
    <w:rsid w:val="00A2221E"/>
    <w:rsid w:val="00A23133"/>
    <w:rsid w:val="00A23588"/>
    <w:rsid w:val="00A23986"/>
    <w:rsid w:val="00A23A9D"/>
    <w:rsid w:val="00A23B24"/>
    <w:rsid w:val="00A2475F"/>
    <w:rsid w:val="00A25DBE"/>
    <w:rsid w:val="00A26077"/>
    <w:rsid w:val="00A267CE"/>
    <w:rsid w:val="00A27F61"/>
    <w:rsid w:val="00A3064A"/>
    <w:rsid w:val="00A30F4E"/>
    <w:rsid w:val="00A3173C"/>
    <w:rsid w:val="00A31C48"/>
    <w:rsid w:val="00A32190"/>
    <w:rsid w:val="00A3398F"/>
    <w:rsid w:val="00A33E98"/>
    <w:rsid w:val="00A34DF7"/>
    <w:rsid w:val="00A35542"/>
    <w:rsid w:val="00A361E4"/>
    <w:rsid w:val="00A36316"/>
    <w:rsid w:val="00A3675A"/>
    <w:rsid w:val="00A368E3"/>
    <w:rsid w:val="00A36A75"/>
    <w:rsid w:val="00A36FDC"/>
    <w:rsid w:val="00A370E7"/>
    <w:rsid w:val="00A37A05"/>
    <w:rsid w:val="00A37FBE"/>
    <w:rsid w:val="00A40065"/>
    <w:rsid w:val="00A40477"/>
    <w:rsid w:val="00A40708"/>
    <w:rsid w:val="00A414D6"/>
    <w:rsid w:val="00A43157"/>
    <w:rsid w:val="00A43A43"/>
    <w:rsid w:val="00A45EDF"/>
    <w:rsid w:val="00A461AF"/>
    <w:rsid w:val="00A4688F"/>
    <w:rsid w:val="00A47B52"/>
    <w:rsid w:val="00A51DB5"/>
    <w:rsid w:val="00A52FFB"/>
    <w:rsid w:val="00A538DD"/>
    <w:rsid w:val="00A53905"/>
    <w:rsid w:val="00A53E40"/>
    <w:rsid w:val="00A5463B"/>
    <w:rsid w:val="00A5483E"/>
    <w:rsid w:val="00A550FD"/>
    <w:rsid w:val="00A5559C"/>
    <w:rsid w:val="00A5588C"/>
    <w:rsid w:val="00A5595E"/>
    <w:rsid w:val="00A56114"/>
    <w:rsid w:val="00A569E1"/>
    <w:rsid w:val="00A57077"/>
    <w:rsid w:val="00A57902"/>
    <w:rsid w:val="00A57977"/>
    <w:rsid w:val="00A57A70"/>
    <w:rsid w:val="00A57EC4"/>
    <w:rsid w:val="00A6086A"/>
    <w:rsid w:val="00A614EE"/>
    <w:rsid w:val="00A625AB"/>
    <w:rsid w:val="00A629FD"/>
    <w:rsid w:val="00A6395B"/>
    <w:rsid w:val="00A64F6B"/>
    <w:rsid w:val="00A6596D"/>
    <w:rsid w:val="00A65DC8"/>
    <w:rsid w:val="00A66623"/>
    <w:rsid w:val="00A66AE5"/>
    <w:rsid w:val="00A70538"/>
    <w:rsid w:val="00A7179F"/>
    <w:rsid w:val="00A71A73"/>
    <w:rsid w:val="00A7301A"/>
    <w:rsid w:val="00A73711"/>
    <w:rsid w:val="00A74E2A"/>
    <w:rsid w:val="00A7594B"/>
    <w:rsid w:val="00A77E05"/>
    <w:rsid w:val="00A77F27"/>
    <w:rsid w:val="00A8030D"/>
    <w:rsid w:val="00A8048F"/>
    <w:rsid w:val="00A80CEA"/>
    <w:rsid w:val="00A80DA9"/>
    <w:rsid w:val="00A82101"/>
    <w:rsid w:val="00A82B80"/>
    <w:rsid w:val="00A82ED5"/>
    <w:rsid w:val="00A84BAB"/>
    <w:rsid w:val="00A8507D"/>
    <w:rsid w:val="00A85A65"/>
    <w:rsid w:val="00A85FCB"/>
    <w:rsid w:val="00A87F8E"/>
    <w:rsid w:val="00A90EB4"/>
    <w:rsid w:val="00A925AF"/>
    <w:rsid w:val="00A928FF"/>
    <w:rsid w:val="00A92998"/>
    <w:rsid w:val="00A92E09"/>
    <w:rsid w:val="00A930E9"/>
    <w:rsid w:val="00A931F8"/>
    <w:rsid w:val="00A944AB"/>
    <w:rsid w:val="00A944C2"/>
    <w:rsid w:val="00A9478C"/>
    <w:rsid w:val="00A94C25"/>
    <w:rsid w:val="00A960E3"/>
    <w:rsid w:val="00A9615C"/>
    <w:rsid w:val="00A97903"/>
    <w:rsid w:val="00AA0BF1"/>
    <w:rsid w:val="00AA0C70"/>
    <w:rsid w:val="00AA0FF4"/>
    <w:rsid w:val="00AA12ED"/>
    <w:rsid w:val="00AA2160"/>
    <w:rsid w:val="00AA2FC6"/>
    <w:rsid w:val="00AA40ED"/>
    <w:rsid w:val="00AA4477"/>
    <w:rsid w:val="00AA5ABA"/>
    <w:rsid w:val="00AA5BB5"/>
    <w:rsid w:val="00AA6166"/>
    <w:rsid w:val="00AA6B33"/>
    <w:rsid w:val="00AA71DA"/>
    <w:rsid w:val="00AA78F3"/>
    <w:rsid w:val="00AB0EF8"/>
    <w:rsid w:val="00AB238C"/>
    <w:rsid w:val="00AB2D7A"/>
    <w:rsid w:val="00AB5753"/>
    <w:rsid w:val="00AB5B70"/>
    <w:rsid w:val="00AB6C3C"/>
    <w:rsid w:val="00AB6D71"/>
    <w:rsid w:val="00AB71B6"/>
    <w:rsid w:val="00AC0C5C"/>
    <w:rsid w:val="00AC0F02"/>
    <w:rsid w:val="00AC11AB"/>
    <w:rsid w:val="00AC1534"/>
    <w:rsid w:val="00AC17D6"/>
    <w:rsid w:val="00AC2331"/>
    <w:rsid w:val="00AC24C1"/>
    <w:rsid w:val="00AC24C6"/>
    <w:rsid w:val="00AC2CBA"/>
    <w:rsid w:val="00AC31CA"/>
    <w:rsid w:val="00AC4BA7"/>
    <w:rsid w:val="00AC4FDE"/>
    <w:rsid w:val="00AC508B"/>
    <w:rsid w:val="00AC525D"/>
    <w:rsid w:val="00AC58A3"/>
    <w:rsid w:val="00AC5C52"/>
    <w:rsid w:val="00AC6D65"/>
    <w:rsid w:val="00AD032A"/>
    <w:rsid w:val="00AD0F69"/>
    <w:rsid w:val="00AD1745"/>
    <w:rsid w:val="00AD1900"/>
    <w:rsid w:val="00AD19D1"/>
    <w:rsid w:val="00AD19F4"/>
    <w:rsid w:val="00AD27B1"/>
    <w:rsid w:val="00AD2ADD"/>
    <w:rsid w:val="00AD37CA"/>
    <w:rsid w:val="00AD3BB0"/>
    <w:rsid w:val="00AD5677"/>
    <w:rsid w:val="00AD5874"/>
    <w:rsid w:val="00AD5C61"/>
    <w:rsid w:val="00AD5DE2"/>
    <w:rsid w:val="00AD610F"/>
    <w:rsid w:val="00AD629B"/>
    <w:rsid w:val="00AD676D"/>
    <w:rsid w:val="00AD7143"/>
    <w:rsid w:val="00AD7C13"/>
    <w:rsid w:val="00AE000A"/>
    <w:rsid w:val="00AE0106"/>
    <w:rsid w:val="00AE048E"/>
    <w:rsid w:val="00AE0807"/>
    <w:rsid w:val="00AE0A87"/>
    <w:rsid w:val="00AE0FD4"/>
    <w:rsid w:val="00AE2A64"/>
    <w:rsid w:val="00AE2DD8"/>
    <w:rsid w:val="00AE3C32"/>
    <w:rsid w:val="00AE407A"/>
    <w:rsid w:val="00AE4977"/>
    <w:rsid w:val="00AE4986"/>
    <w:rsid w:val="00AE4D3E"/>
    <w:rsid w:val="00AE5F99"/>
    <w:rsid w:val="00AE6060"/>
    <w:rsid w:val="00AE72CC"/>
    <w:rsid w:val="00AE7708"/>
    <w:rsid w:val="00AE7D50"/>
    <w:rsid w:val="00AE7EAC"/>
    <w:rsid w:val="00AF08F6"/>
    <w:rsid w:val="00AF188A"/>
    <w:rsid w:val="00AF233E"/>
    <w:rsid w:val="00AF298E"/>
    <w:rsid w:val="00AF2C8B"/>
    <w:rsid w:val="00AF59FF"/>
    <w:rsid w:val="00AF5EB6"/>
    <w:rsid w:val="00AF6566"/>
    <w:rsid w:val="00AF78C1"/>
    <w:rsid w:val="00AF7CA3"/>
    <w:rsid w:val="00B00804"/>
    <w:rsid w:val="00B0104C"/>
    <w:rsid w:val="00B010C1"/>
    <w:rsid w:val="00B01E4A"/>
    <w:rsid w:val="00B0250C"/>
    <w:rsid w:val="00B03719"/>
    <w:rsid w:val="00B03F97"/>
    <w:rsid w:val="00B053B8"/>
    <w:rsid w:val="00B05BA5"/>
    <w:rsid w:val="00B067CA"/>
    <w:rsid w:val="00B06C6B"/>
    <w:rsid w:val="00B07030"/>
    <w:rsid w:val="00B07683"/>
    <w:rsid w:val="00B07DF7"/>
    <w:rsid w:val="00B10AD4"/>
    <w:rsid w:val="00B10BAA"/>
    <w:rsid w:val="00B11FB9"/>
    <w:rsid w:val="00B14BB8"/>
    <w:rsid w:val="00B14DD9"/>
    <w:rsid w:val="00B15D19"/>
    <w:rsid w:val="00B17416"/>
    <w:rsid w:val="00B17BCE"/>
    <w:rsid w:val="00B20BED"/>
    <w:rsid w:val="00B21F36"/>
    <w:rsid w:val="00B22347"/>
    <w:rsid w:val="00B22A2F"/>
    <w:rsid w:val="00B23294"/>
    <w:rsid w:val="00B236F0"/>
    <w:rsid w:val="00B24847"/>
    <w:rsid w:val="00B2565D"/>
    <w:rsid w:val="00B260D6"/>
    <w:rsid w:val="00B260DC"/>
    <w:rsid w:val="00B26796"/>
    <w:rsid w:val="00B2687C"/>
    <w:rsid w:val="00B26C45"/>
    <w:rsid w:val="00B27244"/>
    <w:rsid w:val="00B27DD5"/>
    <w:rsid w:val="00B300B9"/>
    <w:rsid w:val="00B303E6"/>
    <w:rsid w:val="00B3045A"/>
    <w:rsid w:val="00B30509"/>
    <w:rsid w:val="00B30AC3"/>
    <w:rsid w:val="00B31802"/>
    <w:rsid w:val="00B31DDB"/>
    <w:rsid w:val="00B32393"/>
    <w:rsid w:val="00B32696"/>
    <w:rsid w:val="00B327E3"/>
    <w:rsid w:val="00B34B06"/>
    <w:rsid w:val="00B34ED6"/>
    <w:rsid w:val="00B35346"/>
    <w:rsid w:val="00B363D2"/>
    <w:rsid w:val="00B36848"/>
    <w:rsid w:val="00B368F6"/>
    <w:rsid w:val="00B36CA9"/>
    <w:rsid w:val="00B36ECE"/>
    <w:rsid w:val="00B37015"/>
    <w:rsid w:val="00B3718A"/>
    <w:rsid w:val="00B3729A"/>
    <w:rsid w:val="00B37EDC"/>
    <w:rsid w:val="00B41998"/>
    <w:rsid w:val="00B421A2"/>
    <w:rsid w:val="00B44882"/>
    <w:rsid w:val="00B451BB"/>
    <w:rsid w:val="00B45208"/>
    <w:rsid w:val="00B45790"/>
    <w:rsid w:val="00B45C6D"/>
    <w:rsid w:val="00B465EC"/>
    <w:rsid w:val="00B46B32"/>
    <w:rsid w:val="00B470F6"/>
    <w:rsid w:val="00B47427"/>
    <w:rsid w:val="00B479FD"/>
    <w:rsid w:val="00B47A09"/>
    <w:rsid w:val="00B5037D"/>
    <w:rsid w:val="00B50691"/>
    <w:rsid w:val="00B50716"/>
    <w:rsid w:val="00B50E43"/>
    <w:rsid w:val="00B511B8"/>
    <w:rsid w:val="00B514AD"/>
    <w:rsid w:val="00B51999"/>
    <w:rsid w:val="00B519E6"/>
    <w:rsid w:val="00B51A60"/>
    <w:rsid w:val="00B520D6"/>
    <w:rsid w:val="00B52E3E"/>
    <w:rsid w:val="00B532DF"/>
    <w:rsid w:val="00B53315"/>
    <w:rsid w:val="00B54262"/>
    <w:rsid w:val="00B5457A"/>
    <w:rsid w:val="00B54DB2"/>
    <w:rsid w:val="00B55311"/>
    <w:rsid w:val="00B559B6"/>
    <w:rsid w:val="00B56814"/>
    <w:rsid w:val="00B60102"/>
    <w:rsid w:val="00B617C1"/>
    <w:rsid w:val="00B61806"/>
    <w:rsid w:val="00B624AD"/>
    <w:rsid w:val="00B62A61"/>
    <w:rsid w:val="00B62AB6"/>
    <w:rsid w:val="00B632FF"/>
    <w:rsid w:val="00B642D9"/>
    <w:rsid w:val="00B64FD0"/>
    <w:rsid w:val="00B6530F"/>
    <w:rsid w:val="00B656E1"/>
    <w:rsid w:val="00B662BF"/>
    <w:rsid w:val="00B6738B"/>
    <w:rsid w:val="00B678AA"/>
    <w:rsid w:val="00B70333"/>
    <w:rsid w:val="00B714AE"/>
    <w:rsid w:val="00B71656"/>
    <w:rsid w:val="00B719B9"/>
    <w:rsid w:val="00B72420"/>
    <w:rsid w:val="00B72B01"/>
    <w:rsid w:val="00B74110"/>
    <w:rsid w:val="00B755F4"/>
    <w:rsid w:val="00B75D50"/>
    <w:rsid w:val="00B76EAD"/>
    <w:rsid w:val="00B775F5"/>
    <w:rsid w:val="00B80001"/>
    <w:rsid w:val="00B803C3"/>
    <w:rsid w:val="00B80A79"/>
    <w:rsid w:val="00B82778"/>
    <w:rsid w:val="00B83D7E"/>
    <w:rsid w:val="00B859BB"/>
    <w:rsid w:val="00B85B89"/>
    <w:rsid w:val="00B861E9"/>
    <w:rsid w:val="00B87678"/>
    <w:rsid w:val="00B9154F"/>
    <w:rsid w:val="00B926FE"/>
    <w:rsid w:val="00B92A1B"/>
    <w:rsid w:val="00B92B7A"/>
    <w:rsid w:val="00B92B85"/>
    <w:rsid w:val="00B93C90"/>
    <w:rsid w:val="00B941FA"/>
    <w:rsid w:val="00B953FA"/>
    <w:rsid w:val="00B95A57"/>
    <w:rsid w:val="00B95E20"/>
    <w:rsid w:val="00B96094"/>
    <w:rsid w:val="00B965D1"/>
    <w:rsid w:val="00B96D10"/>
    <w:rsid w:val="00B97464"/>
    <w:rsid w:val="00B976CA"/>
    <w:rsid w:val="00B97DDA"/>
    <w:rsid w:val="00BA02B3"/>
    <w:rsid w:val="00BA0655"/>
    <w:rsid w:val="00BA1774"/>
    <w:rsid w:val="00BA2CF2"/>
    <w:rsid w:val="00BA2FA2"/>
    <w:rsid w:val="00BA354D"/>
    <w:rsid w:val="00BA480F"/>
    <w:rsid w:val="00BA507E"/>
    <w:rsid w:val="00BA59F9"/>
    <w:rsid w:val="00BA5E2E"/>
    <w:rsid w:val="00BA6840"/>
    <w:rsid w:val="00BA6F5D"/>
    <w:rsid w:val="00BA7350"/>
    <w:rsid w:val="00BA7526"/>
    <w:rsid w:val="00BA7941"/>
    <w:rsid w:val="00BA7F6C"/>
    <w:rsid w:val="00BB03D1"/>
    <w:rsid w:val="00BB0BBE"/>
    <w:rsid w:val="00BB174C"/>
    <w:rsid w:val="00BB181D"/>
    <w:rsid w:val="00BB18E4"/>
    <w:rsid w:val="00BB18E6"/>
    <w:rsid w:val="00BB1BE5"/>
    <w:rsid w:val="00BB207C"/>
    <w:rsid w:val="00BB245E"/>
    <w:rsid w:val="00BB2CF9"/>
    <w:rsid w:val="00BB3097"/>
    <w:rsid w:val="00BB402F"/>
    <w:rsid w:val="00BB4EB6"/>
    <w:rsid w:val="00BB7E42"/>
    <w:rsid w:val="00BC0668"/>
    <w:rsid w:val="00BC13D6"/>
    <w:rsid w:val="00BC19A6"/>
    <w:rsid w:val="00BC1E99"/>
    <w:rsid w:val="00BC216C"/>
    <w:rsid w:val="00BC2359"/>
    <w:rsid w:val="00BC24FD"/>
    <w:rsid w:val="00BC277B"/>
    <w:rsid w:val="00BC496D"/>
    <w:rsid w:val="00BC4B6E"/>
    <w:rsid w:val="00BC4DD6"/>
    <w:rsid w:val="00BC5CB4"/>
    <w:rsid w:val="00BC6057"/>
    <w:rsid w:val="00BC70A2"/>
    <w:rsid w:val="00BC791A"/>
    <w:rsid w:val="00BC79FF"/>
    <w:rsid w:val="00BC7B6C"/>
    <w:rsid w:val="00BD12C9"/>
    <w:rsid w:val="00BD1731"/>
    <w:rsid w:val="00BD1A9A"/>
    <w:rsid w:val="00BD22E4"/>
    <w:rsid w:val="00BD2AD9"/>
    <w:rsid w:val="00BD30C6"/>
    <w:rsid w:val="00BD3380"/>
    <w:rsid w:val="00BD3863"/>
    <w:rsid w:val="00BD3D9E"/>
    <w:rsid w:val="00BD5AE4"/>
    <w:rsid w:val="00BD5C32"/>
    <w:rsid w:val="00BD6022"/>
    <w:rsid w:val="00BD696E"/>
    <w:rsid w:val="00BD6BA0"/>
    <w:rsid w:val="00BD72BE"/>
    <w:rsid w:val="00BE0611"/>
    <w:rsid w:val="00BE1037"/>
    <w:rsid w:val="00BE1AE2"/>
    <w:rsid w:val="00BE1B1D"/>
    <w:rsid w:val="00BE1F14"/>
    <w:rsid w:val="00BE21CD"/>
    <w:rsid w:val="00BE287C"/>
    <w:rsid w:val="00BE2AB0"/>
    <w:rsid w:val="00BE3143"/>
    <w:rsid w:val="00BE31A8"/>
    <w:rsid w:val="00BE3620"/>
    <w:rsid w:val="00BE3A25"/>
    <w:rsid w:val="00BE40BD"/>
    <w:rsid w:val="00BE44BD"/>
    <w:rsid w:val="00BE47E0"/>
    <w:rsid w:val="00BE4F76"/>
    <w:rsid w:val="00BE5CDF"/>
    <w:rsid w:val="00BE5E4F"/>
    <w:rsid w:val="00BE64BD"/>
    <w:rsid w:val="00BF0347"/>
    <w:rsid w:val="00BF049B"/>
    <w:rsid w:val="00BF140E"/>
    <w:rsid w:val="00BF192D"/>
    <w:rsid w:val="00BF1CA8"/>
    <w:rsid w:val="00BF1F57"/>
    <w:rsid w:val="00BF1FE2"/>
    <w:rsid w:val="00BF24BC"/>
    <w:rsid w:val="00BF31BA"/>
    <w:rsid w:val="00BF3AB3"/>
    <w:rsid w:val="00BF41C5"/>
    <w:rsid w:val="00BF4722"/>
    <w:rsid w:val="00BF4A9F"/>
    <w:rsid w:val="00BF4FC6"/>
    <w:rsid w:val="00BF5981"/>
    <w:rsid w:val="00BF5AD9"/>
    <w:rsid w:val="00BF5C2E"/>
    <w:rsid w:val="00BF5DBE"/>
    <w:rsid w:val="00BF63A1"/>
    <w:rsid w:val="00BF66F5"/>
    <w:rsid w:val="00BF71DD"/>
    <w:rsid w:val="00BF7705"/>
    <w:rsid w:val="00BF7AC0"/>
    <w:rsid w:val="00C002E3"/>
    <w:rsid w:val="00C00883"/>
    <w:rsid w:val="00C0090B"/>
    <w:rsid w:val="00C00C8B"/>
    <w:rsid w:val="00C00E91"/>
    <w:rsid w:val="00C0121A"/>
    <w:rsid w:val="00C01EE0"/>
    <w:rsid w:val="00C02C34"/>
    <w:rsid w:val="00C035DF"/>
    <w:rsid w:val="00C04C57"/>
    <w:rsid w:val="00C0629E"/>
    <w:rsid w:val="00C06946"/>
    <w:rsid w:val="00C07214"/>
    <w:rsid w:val="00C07681"/>
    <w:rsid w:val="00C079B3"/>
    <w:rsid w:val="00C07B84"/>
    <w:rsid w:val="00C103F1"/>
    <w:rsid w:val="00C10445"/>
    <w:rsid w:val="00C119D7"/>
    <w:rsid w:val="00C12943"/>
    <w:rsid w:val="00C129E5"/>
    <w:rsid w:val="00C12CEB"/>
    <w:rsid w:val="00C130CC"/>
    <w:rsid w:val="00C135DC"/>
    <w:rsid w:val="00C139C1"/>
    <w:rsid w:val="00C13E99"/>
    <w:rsid w:val="00C14E82"/>
    <w:rsid w:val="00C15700"/>
    <w:rsid w:val="00C16197"/>
    <w:rsid w:val="00C1727F"/>
    <w:rsid w:val="00C17762"/>
    <w:rsid w:val="00C178D2"/>
    <w:rsid w:val="00C17A43"/>
    <w:rsid w:val="00C17E6C"/>
    <w:rsid w:val="00C20232"/>
    <w:rsid w:val="00C20297"/>
    <w:rsid w:val="00C203BE"/>
    <w:rsid w:val="00C20675"/>
    <w:rsid w:val="00C215DE"/>
    <w:rsid w:val="00C2231E"/>
    <w:rsid w:val="00C227F1"/>
    <w:rsid w:val="00C24261"/>
    <w:rsid w:val="00C24BA4"/>
    <w:rsid w:val="00C24E34"/>
    <w:rsid w:val="00C256BE"/>
    <w:rsid w:val="00C25CB9"/>
    <w:rsid w:val="00C26DEA"/>
    <w:rsid w:val="00C30306"/>
    <w:rsid w:val="00C303C2"/>
    <w:rsid w:val="00C32677"/>
    <w:rsid w:val="00C32941"/>
    <w:rsid w:val="00C3329D"/>
    <w:rsid w:val="00C338C3"/>
    <w:rsid w:val="00C341C0"/>
    <w:rsid w:val="00C34580"/>
    <w:rsid w:val="00C354FB"/>
    <w:rsid w:val="00C3603E"/>
    <w:rsid w:val="00C403AE"/>
    <w:rsid w:val="00C40989"/>
    <w:rsid w:val="00C40DAD"/>
    <w:rsid w:val="00C420BE"/>
    <w:rsid w:val="00C427CF"/>
    <w:rsid w:val="00C43838"/>
    <w:rsid w:val="00C44191"/>
    <w:rsid w:val="00C44372"/>
    <w:rsid w:val="00C4455E"/>
    <w:rsid w:val="00C44648"/>
    <w:rsid w:val="00C4499A"/>
    <w:rsid w:val="00C44CEA"/>
    <w:rsid w:val="00C4676E"/>
    <w:rsid w:val="00C46886"/>
    <w:rsid w:val="00C46E7E"/>
    <w:rsid w:val="00C47CCC"/>
    <w:rsid w:val="00C50477"/>
    <w:rsid w:val="00C505F3"/>
    <w:rsid w:val="00C51F13"/>
    <w:rsid w:val="00C52175"/>
    <w:rsid w:val="00C5220B"/>
    <w:rsid w:val="00C52CCB"/>
    <w:rsid w:val="00C53507"/>
    <w:rsid w:val="00C53657"/>
    <w:rsid w:val="00C53B78"/>
    <w:rsid w:val="00C53DC9"/>
    <w:rsid w:val="00C54157"/>
    <w:rsid w:val="00C5480D"/>
    <w:rsid w:val="00C554F2"/>
    <w:rsid w:val="00C5559D"/>
    <w:rsid w:val="00C56161"/>
    <w:rsid w:val="00C5618F"/>
    <w:rsid w:val="00C56433"/>
    <w:rsid w:val="00C56856"/>
    <w:rsid w:val="00C56C33"/>
    <w:rsid w:val="00C56D77"/>
    <w:rsid w:val="00C570CB"/>
    <w:rsid w:val="00C5742A"/>
    <w:rsid w:val="00C60C29"/>
    <w:rsid w:val="00C61B97"/>
    <w:rsid w:val="00C61C14"/>
    <w:rsid w:val="00C629BD"/>
    <w:rsid w:val="00C6307B"/>
    <w:rsid w:val="00C64A8E"/>
    <w:rsid w:val="00C64DEF"/>
    <w:rsid w:val="00C65907"/>
    <w:rsid w:val="00C66ADE"/>
    <w:rsid w:val="00C672E2"/>
    <w:rsid w:val="00C71305"/>
    <w:rsid w:val="00C7168D"/>
    <w:rsid w:val="00C72371"/>
    <w:rsid w:val="00C72425"/>
    <w:rsid w:val="00C72951"/>
    <w:rsid w:val="00C7314E"/>
    <w:rsid w:val="00C73536"/>
    <w:rsid w:val="00C7460B"/>
    <w:rsid w:val="00C74DF2"/>
    <w:rsid w:val="00C74EA8"/>
    <w:rsid w:val="00C76296"/>
    <w:rsid w:val="00C76667"/>
    <w:rsid w:val="00C80016"/>
    <w:rsid w:val="00C817EF"/>
    <w:rsid w:val="00C8224D"/>
    <w:rsid w:val="00C822B5"/>
    <w:rsid w:val="00C823DF"/>
    <w:rsid w:val="00C823EB"/>
    <w:rsid w:val="00C826FD"/>
    <w:rsid w:val="00C834D4"/>
    <w:rsid w:val="00C836CE"/>
    <w:rsid w:val="00C849D8"/>
    <w:rsid w:val="00C84E76"/>
    <w:rsid w:val="00C85001"/>
    <w:rsid w:val="00C8530D"/>
    <w:rsid w:val="00C85870"/>
    <w:rsid w:val="00C866CC"/>
    <w:rsid w:val="00C86FAE"/>
    <w:rsid w:val="00C90B88"/>
    <w:rsid w:val="00C90D8C"/>
    <w:rsid w:val="00C912CA"/>
    <w:rsid w:val="00C91394"/>
    <w:rsid w:val="00C9157B"/>
    <w:rsid w:val="00C915C9"/>
    <w:rsid w:val="00C92AB1"/>
    <w:rsid w:val="00C92BEC"/>
    <w:rsid w:val="00C93527"/>
    <w:rsid w:val="00C94676"/>
    <w:rsid w:val="00C95B38"/>
    <w:rsid w:val="00C95FA9"/>
    <w:rsid w:val="00C96307"/>
    <w:rsid w:val="00C96429"/>
    <w:rsid w:val="00C96623"/>
    <w:rsid w:val="00C97F42"/>
    <w:rsid w:val="00CA0B67"/>
    <w:rsid w:val="00CA1622"/>
    <w:rsid w:val="00CA2313"/>
    <w:rsid w:val="00CA2F77"/>
    <w:rsid w:val="00CA3215"/>
    <w:rsid w:val="00CA4B80"/>
    <w:rsid w:val="00CA5309"/>
    <w:rsid w:val="00CA5534"/>
    <w:rsid w:val="00CA575E"/>
    <w:rsid w:val="00CA6D8A"/>
    <w:rsid w:val="00CA71D2"/>
    <w:rsid w:val="00CA7777"/>
    <w:rsid w:val="00CB0CC3"/>
    <w:rsid w:val="00CB0F71"/>
    <w:rsid w:val="00CB12C9"/>
    <w:rsid w:val="00CB1CD8"/>
    <w:rsid w:val="00CB2329"/>
    <w:rsid w:val="00CB40A2"/>
    <w:rsid w:val="00CB4FEA"/>
    <w:rsid w:val="00CB507F"/>
    <w:rsid w:val="00CB5592"/>
    <w:rsid w:val="00CB584C"/>
    <w:rsid w:val="00CB6750"/>
    <w:rsid w:val="00CB73F9"/>
    <w:rsid w:val="00CB773B"/>
    <w:rsid w:val="00CB7D2B"/>
    <w:rsid w:val="00CC16A3"/>
    <w:rsid w:val="00CC1B9F"/>
    <w:rsid w:val="00CC241F"/>
    <w:rsid w:val="00CC2F74"/>
    <w:rsid w:val="00CC377F"/>
    <w:rsid w:val="00CC39A2"/>
    <w:rsid w:val="00CC3A2D"/>
    <w:rsid w:val="00CC4966"/>
    <w:rsid w:val="00CC4986"/>
    <w:rsid w:val="00CC4C9A"/>
    <w:rsid w:val="00CC50C9"/>
    <w:rsid w:val="00CC5361"/>
    <w:rsid w:val="00CC5511"/>
    <w:rsid w:val="00CC5543"/>
    <w:rsid w:val="00CC5757"/>
    <w:rsid w:val="00CC69A0"/>
    <w:rsid w:val="00CC6D96"/>
    <w:rsid w:val="00CC72D3"/>
    <w:rsid w:val="00CC7A0C"/>
    <w:rsid w:val="00CD0163"/>
    <w:rsid w:val="00CD03E3"/>
    <w:rsid w:val="00CD0710"/>
    <w:rsid w:val="00CD0B52"/>
    <w:rsid w:val="00CD254A"/>
    <w:rsid w:val="00CD2688"/>
    <w:rsid w:val="00CD3720"/>
    <w:rsid w:val="00CD3B64"/>
    <w:rsid w:val="00CD3F26"/>
    <w:rsid w:val="00CD40E3"/>
    <w:rsid w:val="00CD56E1"/>
    <w:rsid w:val="00CD7B6A"/>
    <w:rsid w:val="00CD7D05"/>
    <w:rsid w:val="00CE024F"/>
    <w:rsid w:val="00CE0263"/>
    <w:rsid w:val="00CE1CAC"/>
    <w:rsid w:val="00CE1E4A"/>
    <w:rsid w:val="00CE27F4"/>
    <w:rsid w:val="00CE2B5A"/>
    <w:rsid w:val="00CE2C45"/>
    <w:rsid w:val="00CE2CE0"/>
    <w:rsid w:val="00CE2EB4"/>
    <w:rsid w:val="00CE3CFD"/>
    <w:rsid w:val="00CE5F18"/>
    <w:rsid w:val="00CE60BB"/>
    <w:rsid w:val="00CE673A"/>
    <w:rsid w:val="00CE6D38"/>
    <w:rsid w:val="00CE72F4"/>
    <w:rsid w:val="00CE7427"/>
    <w:rsid w:val="00CE77BF"/>
    <w:rsid w:val="00CE780D"/>
    <w:rsid w:val="00CE78F6"/>
    <w:rsid w:val="00CE7B14"/>
    <w:rsid w:val="00CE7B41"/>
    <w:rsid w:val="00CE7C73"/>
    <w:rsid w:val="00CF11C3"/>
    <w:rsid w:val="00CF1E9D"/>
    <w:rsid w:val="00CF3371"/>
    <w:rsid w:val="00CF3781"/>
    <w:rsid w:val="00CF3848"/>
    <w:rsid w:val="00CF3C6A"/>
    <w:rsid w:val="00CF3C94"/>
    <w:rsid w:val="00CF470E"/>
    <w:rsid w:val="00CF47AD"/>
    <w:rsid w:val="00CF4B6C"/>
    <w:rsid w:val="00CF5346"/>
    <w:rsid w:val="00CF5ACB"/>
    <w:rsid w:val="00CF5B53"/>
    <w:rsid w:val="00CF6A30"/>
    <w:rsid w:val="00CF725C"/>
    <w:rsid w:val="00CF7A4E"/>
    <w:rsid w:val="00CF7F2F"/>
    <w:rsid w:val="00D0020D"/>
    <w:rsid w:val="00D01351"/>
    <w:rsid w:val="00D01D52"/>
    <w:rsid w:val="00D02040"/>
    <w:rsid w:val="00D021D8"/>
    <w:rsid w:val="00D02DAD"/>
    <w:rsid w:val="00D03276"/>
    <w:rsid w:val="00D035C6"/>
    <w:rsid w:val="00D03896"/>
    <w:rsid w:val="00D03F74"/>
    <w:rsid w:val="00D04A4E"/>
    <w:rsid w:val="00D051ED"/>
    <w:rsid w:val="00D054C8"/>
    <w:rsid w:val="00D05656"/>
    <w:rsid w:val="00D05967"/>
    <w:rsid w:val="00D06529"/>
    <w:rsid w:val="00D0773B"/>
    <w:rsid w:val="00D07BF0"/>
    <w:rsid w:val="00D11724"/>
    <w:rsid w:val="00D11D52"/>
    <w:rsid w:val="00D1298D"/>
    <w:rsid w:val="00D12E01"/>
    <w:rsid w:val="00D149E4"/>
    <w:rsid w:val="00D14F1D"/>
    <w:rsid w:val="00D152C2"/>
    <w:rsid w:val="00D15661"/>
    <w:rsid w:val="00D16128"/>
    <w:rsid w:val="00D16E2A"/>
    <w:rsid w:val="00D17016"/>
    <w:rsid w:val="00D179CD"/>
    <w:rsid w:val="00D20528"/>
    <w:rsid w:val="00D20780"/>
    <w:rsid w:val="00D21209"/>
    <w:rsid w:val="00D21C9F"/>
    <w:rsid w:val="00D22EB4"/>
    <w:rsid w:val="00D22FF1"/>
    <w:rsid w:val="00D23C19"/>
    <w:rsid w:val="00D242A7"/>
    <w:rsid w:val="00D24727"/>
    <w:rsid w:val="00D24BF4"/>
    <w:rsid w:val="00D24D4E"/>
    <w:rsid w:val="00D24E3B"/>
    <w:rsid w:val="00D257BB"/>
    <w:rsid w:val="00D30DD1"/>
    <w:rsid w:val="00D30F0D"/>
    <w:rsid w:val="00D3178E"/>
    <w:rsid w:val="00D31C61"/>
    <w:rsid w:val="00D31CE3"/>
    <w:rsid w:val="00D333AA"/>
    <w:rsid w:val="00D335F9"/>
    <w:rsid w:val="00D34822"/>
    <w:rsid w:val="00D3491C"/>
    <w:rsid w:val="00D350FC"/>
    <w:rsid w:val="00D36583"/>
    <w:rsid w:val="00D371C0"/>
    <w:rsid w:val="00D3754A"/>
    <w:rsid w:val="00D3762E"/>
    <w:rsid w:val="00D402EE"/>
    <w:rsid w:val="00D40DAA"/>
    <w:rsid w:val="00D4168F"/>
    <w:rsid w:val="00D4286B"/>
    <w:rsid w:val="00D42C3E"/>
    <w:rsid w:val="00D42E97"/>
    <w:rsid w:val="00D42FA8"/>
    <w:rsid w:val="00D434F2"/>
    <w:rsid w:val="00D43502"/>
    <w:rsid w:val="00D4371F"/>
    <w:rsid w:val="00D44BAF"/>
    <w:rsid w:val="00D459B6"/>
    <w:rsid w:val="00D46168"/>
    <w:rsid w:val="00D46C7C"/>
    <w:rsid w:val="00D46C8E"/>
    <w:rsid w:val="00D47D2B"/>
    <w:rsid w:val="00D47D48"/>
    <w:rsid w:val="00D50EF3"/>
    <w:rsid w:val="00D51554"/>
    <w:rsid w:val="00D51A21"/>
    <w:rsid w:val="00D528B0"/>
    <w:rsid w:val="00D53D94"/>
    <w:rsid w:val="00D54D53"/>
    <w:rsid w:val="00D55130"/>
    <w:rsid w:val="00D55266"/>
    <w:rsid w:val="00D5641B"/>
    <w:rsid w:val="00D566F4"/>
    <w:rsid w:val="00D56854"/>
    <w:rsid w:val="00D57003"/>
    <w:rsid w:val="00D577F7"/>
    <w:rsid w:val="00D60C5C"/>
    <w:rsid w:val="00D630A5"/>
    <w:rsid w:val="00D63CC4"/>
    <w:rsid w:val="00D64AA6"/>
    <w:rsid w:val="00D65CBF"/>
    <w:rsid w:val="00D66ECC"/>
    <w:rsid w:val="00D701B8"/>
    <w:rsid w:val="00D70723"/>
    <w:rsid w:val="00D711AF"/>
    <w:rsid w:val="00D72B46"/>
    <w:rsid w:val="00D7319B"/>
    <w:rsid w:val="00D74068"/>
    <w:rsid w:val="00D746EE"/>
    <w:rsid w:val="00D74CF0"/>
    <w:rsid w:val="00D755F1"/>
    <w:rsid w:val="00D757E7"/>
    <w:rsid w:val="00D758EA"/>
    <w:rsid w:val="00D7596D"/>
    <w:rsid w:val="00D77791"/>
    <w:rsid w:val="00D77CE4"/>
    <w:rsid w:val="00D77EC3"/>
    <w:rsid w:val="00D77ED3"/>
    <w:rsid w:val="00D77F94"/>
    <w:rsid w:val="00D8036C"/>
    <w:rsid w:val="00D80583"/>
    <w:rsid w:val="00D80D02"/>
    <w:rsid w:val="00D80FBC"/>
    <w:rsid w:val="00D8128B"/>
    <w:rsid w:val="00D812A6"/>
    <w:rsid w:val="00D81BB6"/>
    <w:rsid w:val="00D825A1"/>
    <w:rsid w:val="00D8280F"/>
    <w:rsid w:val="00D82B47"/>
    <w:rsid w:val="00D832C5"/>
    <w:rsid w:val="00D838C7"/>
    <w:rsid w:val="00D84D70"/>
    <w:rsid w:val="00D85380"/>
    <w:rsid w:val="00D858A7"/>
    <w:rsid w:val="00D8591B"/>
    <w:rsid w:val="00D85B2A"/>
    <w:rsid w:val="00D871E1"/>
    <w:rsid w:val="00D8733D"/>
    <w:rsid w:val="00D8777D"/>
    <w:rsid w:val="00D90641"/>
    <w:rsid w:val="00D90ADA"/>
    <w:rsid w:val="00D91247"/>
    <w:rsid w:val="00D91F96"/>
    <w:rsid w:val="00D927A7"/>
    <w:rsid w:val="00D93A25"/>
    <w:rsid w:val="00D94215"/>
    <w:rsid w:val="00D942DB"/>
    <w:rsid w:val="00D9439B"/>
    <w:rsid w:val="00D94595"/>
    <w:rsid w:val="00D94D38"/>
    <w:rsid w:val="00D94D4D"/>
    <w:rsid w:val="00D964DC"/>
    <w:rsid w:val="00D9702D"/>
    <w:rsid w:val="00D978C9"/>
    <w:rsid w:val="00DA0DAB"/>
    <w:rsid w:val="00DA1917"/>
    <w:rsid w:val="00DA2405"/>
    <w:rsid w:val="00DA4276"/>
    <w:rsid w:val="00DA484C"/>
    <w:rsid w:val="00DA48A9"/>
    <w:rsid w:val="00DA558C"/>
    <w:rsid w:val="00DA58D0"/>
    <w:rsid w:val="00DA65EA"/>
    <w:rsid w:val="00DA7001"/>
    <w:rsid w:val="00DA76F0"/>
    <w:rsid w:val="00DA78BB"/>
    <w:rsid w:val="00DB0BA8"/>
    <w:rsid w:val="00DB0C39"/>
    <w:rsid w:val="00DB1241"/>
    <w:rsid w:val="00DB178D"/>
    <w:rsid w:val="00DB2FAA"/>
    <w:rsid w:val="00DB33E1"/>
    <w:rsid w:val="00DB4202"/>
    <w:rsid w:val="00DB57D7"/>
    <w:rsid w:val="00DB5D16"/>
    <w:rsid w:val="00DB61B1"/>
    <w:rsid w:val="00DB6432"/>
    <w:rsid w:val="00DB6E5F"/>
    <w:rsid w:val="00DB70E5"/>
    <w:rsid w:val="00DB7223"/>
    <w:rsid w:val="00DB758F"/>
    <w:rsid w:val="00DB7F9A"/>
    <w:rsid w:val="00DC02B4"/>
    <w:rsid w:val="00DC14EB"/>
    <w:rsid w:val="00DC1604"/>
    <w:rsid w:val="00DC1670"/>
    <w:rsid w:val="00DC2011"/>
    <w:rsid w:val="00DC27B0"/>
    <w:rsid w:val="00DC4E4B"/>
    <w:rsid w:val="00DC7935"/>
    <w:rsid w:val="00DC7E72"/>
    <w:rsid w:val="00DD072B"/>
    <w:rsid w:val="00DD0D73"/>
    <w:rsid w:val="00DD0F47"/>
    <w:rsid w:val="00DD1B5E"/>
    <w:rsid w:val="00DD24AC"/>
    <w:rsid w:val="00DD2565"/>
    <w:rsid w:val="00DD2899"/>
    <w:rsid w:val="00DD3B30"/>
    <w:rsid w:val="00DD3BAE"/>
    <w:rsid w:val="00DD405D"/>
    <w:rsid w:val="00DD501C"/>
    <w:rsid w:val="00DD5717"/>
    <w:rsid w:val="00DD5B9B"/>
    <w:rsid w:val="00DD5B9C"/>
    <w:rsid w:val="00DD6AFD"/>
    <w:rsid w:val="00DE03EC"/>
    <w:rsid w:val="00DE099F"/>
    <w:rsid w:val="00DE1178"/>
    <w:rsid w:val="00DE1525"/>
    <w:rsid w:val="00DE207B"/>
    <w:rsid w:val="00DE2AE9"/>
    <w:rsid w:val="00DE3765"/>
    <w:rsid w:val="00DE458A"/>
    <w:rsid w:val="00DE4726"/>
    <w:rsid w:val="00DE49D9"/>
    <w:rsid w:val="00DE4EAB"/>
    <w:rsid w:val="00DE4ECF"/>
    <w:rsid w:val="00DE4FA8"/>
    <w:rsid w:val="00DE5257"/>
    <w:rsid w:val="00DE66E3"/>
    <w:rsid w:val="00DE694D"/>
    <w:rsid w:val="00DE6A75"/>
    <w:rsid w:val="00DE7053"/>
    <w:rsid w:val="00DE71D4"/>
    <w:rsid w:val="00DE793E"/>
    <w:rsid w:val="00DE7A07"/>
    <w:rsid w:val="00DF01C6"/>
    <w:rsid w:val="00DF0909"/>
    <w:rsid w:val="00DF11BC"/>
    <w:rsid w:val="00DF17D1"/>
    <w:rsid w:val="00DF2145"/>
    <w:rsid w:val="00DF2751"/>
    <w:rsid w:val="00DF31A6"/>
    <w:rsid w:val="00DF347B"/>
    <w:rsid w:val="00DF4AC9"/>
    <w:rsid w:val="00DF4B35"/>
    <w:rsid w:val="00DF52E0"/>
    <w:rsid w:val="00DF7630"/>
    <w:rsid w:val="00DF79B3"/>
    <w:rsid w:val="00DF7A80"/>
    <w:rsid w:val="00E00B44"/>
    <w:rsid w:val="00E01F01"/>
    <w:rsid w:val="00E02890"/>
    <w:rsid w:val="00E03169"/>
    <w:rsid w:val="00E03C38"/>
    <w:rsid w:val="00E03C7D"/>
    <w:rsid w:val="00E03CED"/>
    <w:rsid w:val="00E057CB"/>
    <w:rsid w:val="00E05AF4"/>
    <w:rsid w:val="00E05FF3"/>
    <w:rsid w:val="00E06E3B"/>
    <w:rsid w:val="00E07BC2"/>
    <w:rsid w:val="00E07D10"/>
    <w:rsid w:val="00E10CBE"/>
    <w:rsid w:val="00E11283"/>
    <w:rsid w:val="00E11C9C"/>
    <w:rsid w:val="00E11E7B"/>
    <w:rsid w:val="00E12366"/>
    <w:rsid w:val="00E12561"/>
    <w:rsid w:val="00E13083"/>
    <w:rsid w:val="00E14E6E"/>
    <w:rsid w:val="00E15BAC"/>
    <w:rsid w:val="00E15D91"/>
    <w:rsid w:val="00E17553"/>
    <w:rsid w:val="00E17B94"/>
    <w:rsid w:val="00E204FB"/>
    <w:rsid w:val="00E2121D"/>
    <w:rsid w:val="00E21C10"/>
    <w:rsid w:val="00E21D9C"/>
    <w:rsid w:val="00E22E36"/>
    <w:rsid w:val="00E232A8"/>
    <w:rsid w:val="00E234C7"/>
    <w:rsid w:val="00E24240"/>
    <w:rsid w:val="00E24779"/>
    <w:rsid w:val="00E24DFA"/>
    <w:rsid w:val="00E24DFF"/>
    <w:rsid w:val="00E2510F"/>
    <w:rsid w:val="00E2539F"/>
    <w:rsid w:val="00E25465"/>
    <w:rsid w:val="00E26F34"/>
    <w:rsid w:val="00E274E4"/>
    <w:rsid w:val="00E308B0"/>
    <w:rsid w:val="00E31647"/>
    <w:rsid w:val="00E316BD"/>
    <w:rsid w:val="00E32162"/>
    <w:rsid w:val="00E3259F"/>
    <w:rsid w:val="00E32C5C"/>
    <w:rsid w:val="00E32E12"/>
    <w:rsid w:val="00E3370C"/>
    <w:rsid w:val="00E33724"/>
    <w:rsid w:val="00E339C5"/>
    <w:rsid w:val="00E33ABB"/>
    <w:rsid w:val="00E33F74"/>
    <w:rsid w:val="00E35521"/>
    <w:rsid w:val="00E35B8B"/>
    <w:rsid w:val="00E36AFE"/>
    <w:rsid w:val="00E37ABC"/>
    <w:rsid w:val="00E37CFB"/>
    <w:rsid w:val="00E40797"/>
    <w:rsid w:val="00E43B4A"/>
    <w:rsid w:val="00E43B69"/>
    <w:rsid w:val="00E43D78"/>
    <w:rsid w:val="00E43FB2"/>
    <w:rsid w:val="00E44122"/>
    <w:rsid w:val="00E4475A"/>
    <w:rsid w:val="00E45389"/>
    <w:rsid w:val="00E45C72"/>
    <w:rsid w:val="00E45DCA"/>
    <w:rsid w:val="00E466E2"/>
    <w:rsid w:val="00E467CE"/>
    <w:rsid w:val="00E46A67"/>
    <w:rsid w:val="00E47576"/>
    <w:rsid w:val="00E47A9B"/>
    <w:rsid w:val="00E50354"/>
    <w:rsid w:val="00E52288"/>
    <w:rsid w:val="00E53554"/>
    <w:rsid w:val="00E538B6"/>
    <w:rsid w:val="00E53EBB"/>
    <w:rsid w:val="00E5407A"/>
    <w:rsid w:val="00E551E4"/>
    <w:rsid w:val="00E5545C"/>
    <w:rsid w:val="00E55699"/>
    <w:rsid w:val="00E56005"/>
    <w:rsid w:val="00E56052"/>
    <w:rsid w:val="00E56D64"/>
    <w:rsid w:val="00E57F9E"/>
    <w:rsid w:val="00E602A5"/>
    <w:rsid w:val="00E6179C"/>
    <w:rsid w:val="00E6182B"/>
    <w:rsid w:val="00E62751"/>
    <w:rsid w:val="00E62C43"/>
    <w:rsid w:val="00E63371"/>
    <w:rsid w:val="00E63725"/>
    <w:rsid w:val="00E638A6"/>
    <w:rsid w:val="00E63F28"/>
    <w:rsid w:val="00E64CD0"/>
    <w:rsid w:val="00E666FC"/>
    <w:rsid w:val="00E66CD4"/>
    <w:rsid w:val="00E6725A"/>
    <w:rsid w:val="00E700AD"/>
    <w:rsid w:val="00E70A42"/>
    <w:rsid w:val="00E71B37"/>
    <w:rsid w:val="00E727AD"/>
    <w:rsid w:val="00E732DE"/>
    <w:rsid w:val="00E73693"/>
    <w:rsid w:val="00E73F4D"/>
    <w:rsid w:val="00E7416F"/>
    <w:rsid w:val="00E75BB4"/>
    <w:rsid w:val="00E75E23"/>
    <w:rsid w:val="00E76AD3"/>
    <w:rsid w:val="00E76DD6"/>
    <w:rsid w:val="00E77256"/>
    <w:rsid w:val="00E778FC"/>
    <w:rsid w:val="00E77993"/>
    <w:rsid w:val="00E77B22"/>
    <w:rsid w:val="00E806DD"/>
    <w:rsid w:val="00E80E42"/>
    <w:rsid w:val="00E8144A"/>
    <w:rsid w:val="00E82618"/>
    <w:rsid w:val="00E83363"/>
    <w:rsid w:val="00E8362E"/>
    <w:rsid w:val="00E85808"/>
    <w:rsid w:val="00E85CC3"/>
    <w:rsid w:val="00E86AA5"/>
    <w:rsid w:val="00E86DE6"/>
    <w:rsid w:val="00E86F54"/>
    <w:rsid w:val="00E910D7"/>
    <w:rsid w:val="00E91259"/>
    <w:rsid w:val="00E91CA4"/>
    <w:rsid w:val="00E92460"/>
    <w:rsid w:val="00E92B89"/>
    <w:rsid w:val="00E94942"/>
    <w:rsid w:val="00E9529A"/>
    <w:rsid w:val="00E952B1"/>
    <w:rsid w:val="00E957DC"/>
    <w:rsid w:val="00E9607F"/>
    <w:rsid w:val="00E962D9"/>
    <w:rsid w:val="00E96F88"/>
    <w:rsid w:val="00EA2019"/>
    <w:rsid w:val="00EA265B"/>
    <w:rsid w:val="00EA2F37"/>
    <w:rsid w:val="00EA3003"/>
    <w:rsid w:val="00EA36CA"/>
    <w:rsid w:val="00EA395A"/>
    <w:rsid w:val="00EA3E7C"/>
    <w:rsid w:val="00EA3F5F"/>
    <w:rsid w:val="00EA5368"/>
    <w:rsid w:val="00EA60EA"/>
    <w:rsid w:val="00EA65C4"/>
    <w:rsid w:val="00EA6694"/>
    <w:rsid w:val="00EA699B"/>
    <w:rsid w:val="00EA7804"/>
    <w:rsid w:val="00EB0ADD"/>
    <w:rsid w:val="00EB0EE9"/>
    <w:rsid w:val="00EB160A"/>
    <w:rsid w:val="00EB1BD7"/>
    <w:rsid w:val="00EB2932"/>
    <w:rsid w:val="00EB327F"/>
    <w:rsid w:val="00EB3960"/>
    <w:rsid w:val="00EB45C7"/>
    <w:rsid w:val="00EB4778"/>
    <w:rsid w:val="00EB4861"/>
    <w:rsid w:val="00EB70A7"/>
    <w:rsid w:val="00EB7416"/>
    <w:rsid w:val="00EB7789"/>
    <w:rsid w:val="00EC0EE9"/>
    <w:rsid w:val="00EC1570"/>
    <w:rsid w:val="00EC283D"/>
    <w:rsid w:val="00EC2945"/>
    <w:rsid w:val="00EC2A73"/>
    <w:rsid w:val="00EC376E"/>
    <w:rsid w:val="00EC4443"/>
    <w:rsid w:val="00EC47F4"/>
    <w:rsid w:val="00EC4EC8"/>
    <w:rsid w:val="00EC5507"/>
    <w:rsid w:val="00EC5C44"/>
    <w:rsid w:val="00EC6664"/>
    <w:rsid w:val="00EC6A10"/>
    <w:rsid w:val="00EC6E14"/>
    <w:rsid w:val="00EC7507"/>
    <w:rsid w:val="00EC7E6E"/>
    <w:rsid w:val="00ED0074"/>
    <w:rsid w:val="00ED045F"/>
    <w:rsid w:val="00ED1763"/>
    <w:rsid w:val="00ED198B"/>
    <w:rsid w:val="00ED1DB6"/>
    <w:rsid w:val="00ED2162"/>
    <w:rsid w:val="00ED299B"/>
    <w:rsid w:val="00ED39C7"/>
    <w:rsid w:val="00ED4994"/>
    <w:rsid w:val="00ED4C4C"/>
    <w:rsid w:val="00ED4FB8"/>
    <w:rsid w:val="00ED657F"/>
    <w:rsid w:val="00EE08CA"/>
    <w:rsid w:val="00EE1094"/>
    <w:rsid w:val="00EE1172"/>
    <w:rsid w:val="00EE1E28"/>
    <w:rsid w:val="00EE33B5"/>
    <w:rsid w:val="00EE3609"/>
    <w:rsid w:val="00EE3D55"/>
    <w:rsid w:val="00EE3E27"/>
    <w:rsid w:val="00EE5FFB"/>
    <w:rsid w:val="00EE6625"/>
    <w:rsid w:val="00EF0117"/>
    <w:rsid w:val="00EF09CE"/>
    <w:rsid w:val="00EF0AD1"/>
    <w:rsid w:val="00EF1770"/>
    <w:rsid w:val="00EF19D1"/>
    <w:rsid w:val="00EF1BD6"/>
    <w:rsid w:val="00EF254B"/>
    <w:rsid w:val="00EF3676"/>
    <w:rsid w:val="00EF388C"/>
    <w:rsid w:val="00EF4070"/>
    <w:rsid w:val="00EF415F"/>
    <w:rsid w:val="00EF4BC4"/>
    <w:rsid w:val="00EF56BF"/>
    <w:rsid w:val="00EF5A4E"/>
    <w:rsid w:val="00EF625F"/>
    <w:rsid w:val="00EF65DB"/>
    <w:rsid w:val="00EF7789"/>
    <w:rsid w:val="00EF7C04"/>
    <w:rsid w:val="00F00147"/>
    <w:rsid w:val="00F013A5"/>
    <w:rsid w:val="00F013D1"/>
    <w:rsid w:val="00F02485"/>
    <w:rsid w:val="00F02954"/>
    <w:rsid w:val="00F02EB9"/>
    <w:rsid w:val="00F02F80"/>
    <w:rsid w:val="00F030B9"/>
    <w:rsid w:val="00F031B0"/>
    <w:rsid w:val="00F0391D"/>
    <w:rsid w:val="00F0449E"/>
    <w:rsid w:val="00F04CAB"/>
    <w:rsid w:val="00F066BD"/>
    <w:rsid w:val="00F108EB"/>
    <w:rsid w:val="00F11A6D"/>
    <w:rsid w:val="00F11B8B"/>
    <w:rsid w:val="00F11C4E"/>
    <w:rsid w:val="00F11DCC"/>
    <w:rsid w:val="00F12115"/>
    <w:rsid w:val="00F12AB1"/>
    <w:rsid w:val="00F12ABD"/>
    <w:rsid w:val="00F13C46"/>
    <w:rsid w:val="00F146C3"/>
    <w:rsid w:val="00F15604"/>
    <w:rsid w:val="00F15C2B"/>
    <w:rsid w:val="00F16FCF"/>
    <w:rsid w:val="00F176E0"/>
    <w:rsid w:val="00F17B4D"/>
    <w:rsid w:val="00F17E61"/>
    <w:rsid w:val="00F200D5"/>
    <w:rsid w:val="00F22A78"/>
    <w:rsid w:val="00F2311D"/>
    <w:rsid w:val="00F2382F"/>
    <w:rsid w:val="00F238CC"/>
    <w:rsid w:val="00F2430B"/>
    <w:rsid w:val="00F24A7C"/>
    <w:rsid w:val="00F24CF8"/>
    <w:rsid w:val="00F27CB6"/>
    <w:rsid w:val="00F30F26"/>
    <w:rsid w:val="00F3105A"/>
    <w:rsid w:val="00F310B1"/>
    <w:rsid w:val="00F31F71"/>
    <w:rsid w:val="00F3290E"/>
    <w:rsid w:val="00F329BD"/>
    <w:rsid w:val="00F33F15"/>
    <w:rsid w:val="00F340BC"/>
    <w:rsid w:val="00F34352"/>
    <w:rsid w:val="00F34908"/>
    <w:rsid w:val="00F34BA9"/>
    <w:rsid w:val="00F34BE2"/>
    <w:rsid w:val="00F34C24"/>
    <w:rsid w:val="00F35531"/>
    <w:rsid w:val="00F35FE4"/>
    <w:rsid w:val="00F36695"/>
    <w:rsid w:val="00F37271"/>
    <w:rsid w:val="00F3797C"/>
    <w:rsid w:val="00F37A5A"/>
    <w:rsid w:val="00F37E1A"/>
    <w:rsid w:val="00F40454"/>
    <w:rsid w:val="00F40A93"/>
    <w:rsid w:val="00F40BA7"/>
    <w:rsid w:val="00F410F1"/>
    <w:rsid w:val="00F41D98"/>
    <w:rsid w:val="00F42BE0"/>
    <w:rsid w:val="00F436B6"/>
    <w:rsid w:val="00F44247"/>
    <w:rsid w:val="00F4534B"/>
    <w:rsid w:val="00F45AFA"/>
    <w:rsid w:val="00F45DB4"/>
    <w:rsid w:val="00F4633C"/>
    <w:rsid w:val="00F46CDC"/>
    <w:rsid w:val="00F4717B"/>
    <w:rsid w:val="00F5032A"/>
    <w:rsid w:val="00F51BAD"/>
    <w:rsid w:val="00F51EB4"/>
    <w:rsid w:val="00F51FC3"/>
    <w:rsid w:val="00F52680"/>
    <w:rsid w:val="00F528E5"/>
    <w:rsid w:val="00F52D8F"/>
    <w:rsid w:val="00F53AEE"/>
    <w:rsid w:val="00F54F88"/>
    <w:rsid w:val="00F5526D"/>
    <w:rsid w:val="00F55746"/>
    <w:rsid w:val="00F55D07"/>
    <w:rsid w:val="00F57753"/>
    <w:rsid w:val="00F60D42"/>
    <w:rsid w:val="00F612AD"/>
    <w:rsid w:val="00F61661"/>
    <w:rsid w:val="00F616B5"/>
    <w:rsid w:val="00F61721"/>
    <w:rsid w:val="00F61840"/>
    <w:rsid w:val="00F61F3D"/>
    <w:rsid w:val="00F62A40"/>
    <w:rsid w:val="00F62A91"/>
    <w:rsid w:val="00F62D16"/>
    <w:rsid w:val="00F6409C"/>
    <w:rsid w:val="00F65310"/>
    <w:rsid w:val="00F66B59"/>
    <w:rsid w:val="00F66E48"/>
    <w:rsid w:val="00F672BE"/>
    <w:rsid w:val="00F67855"/>
    <w:rsid w:val="00F67995"/>
    <w:rsid w:val="00F70702"/>
    <w:rsid w:val="00F709B1"/>
    <w:rsid w:val="00F726F4"/>
    <w:rsid w:val="00F73529"/>
    <w:rsid w:val="00F7374B"/>
    <w:rsid w:val="00F74206"/>
    <w:rsid w:val="00F74363"/>
    <w:rsid w:val="00F74AE9"/>
    <w:rsid w:val="00F74EAD"/>
    <w:rsid w:val="00F750AA"/>
    <w:rsid w:val="00F75514"/>
    <w:rsid w:val="00F75CF8"/>
    <w:rsid w:val="00F75D9B"/>
    <w:rsid w:val="00F76B99"/>
    <w:rsid w:val="00F77785"/>
    <w:rsid w:val="00F8014B"/>
    <w:rsid w:val="00F804F9"/>
    <w:rsid w:val="00F829E3"/>
    <w:rsid w:val="00F83365"/>
    <w:rsid w:val="00F8389D"/>
    <w:rsid w:val="00F841FA"/>
    <w:rsid w:val="00F8470D"/>
    <w:rsid w:val="00F84D3B"/>
    <w:rsid w:val="00F86C7B"/>
    <w:rsid w:val="00F87156"/>
    <w:rsid w:val="00F875FC"/>
    <w:rsid w:val="00F90B06"/>
    <w:rsid w:val="00F91447"/>
    <w:rsid w:val="00F92305"/>
    <w:rsid w:val="00F92E2F"/>
    <w:rsid w:val="00F92E31"/>
    <w:rsid w:val="00F93C0D"/>
    <w:rsid w:val="00F93ECE"/>
    <w:rsid w:val="00F940D2"/>
    <w:rsid w:val="00F9513E"/>
    <w:rsid w:val="00F95530"/>
    <w:rsid w:val="00F95660"/>
    <w:rsid w:val="00F95AFB"/>
    <w:rsid w:val="00F95BEA"/>
    <w:rsid w:val="00F978DA"/>
    <w:rsid w:val="00F97AED"/>
    <w:rsid w:val="00FA0396"/>
    <w:rsid w:val="00FA0CA2"/>
    <w:rsid w:val="00FA0D81"/>
    <w:rsid w:val="00FA0FFF"/>
    <w:rsid w:val="00FA1F63"/>
    <w:rsid w:val="00FA2347"/>
    <w:rsid w:val="00FA29FF"/>
    <w:rsid w:val="00FA2B12"/>
    <w:rsid w:val="00FA33BF"/>
    <w:rsid w:val="00FA3A09"/>
    <w:rsid w:val="00FA5626"/>
    <w:rsid w:val="00FA6159"/>
    <w:rsid w:val="00FA68FA"/>
    <w:rsid w:val="00FA7130"/>
    <w:rsid w:val="00FB0CAE"/>
    <w:rsid w:val="00FB1633"/>
    <w:rsid w:val="00FB19DE"/>
    <w:rsid w:val="00FB2616"/>
    <w:rsid w:val="00FB34AA"/>
    <w:rsid w:val="00FB3C20"/>
    <w:rsid w:val="00FB3E5F"/>
    <w:rsid w:val="00FB4268"/>
    <w:rsid w:val="00FB443C"/>
    <w:rsid w:val="00FB4542"/>
    <w:rsid w:val="00FB479F"/>
    <w:rsid w:val="00FB4E45"/>
    <w:rsid w:val="00FB5235"/>
    <w:rsid w:val="00FB5A80"/>
    <w:rsid w:val="00FB6B68"/>
    <w:rsid w:val="00FB7832"/>
    <w:rsid w:val="00FC004E"/>
    <w:rsid w:val="00FC04AD"/>
    <w:rsid w:val="00FC05EB"/>
    <w:rsid w:val="00FC0610"/>
    <w:rsid w:val="00FC0A4C"/>
    <w:rsid w:val="00FC11B2"/>
    <w:rsid w:val="00FC11B7"/>
    <w:rsid w:val="00FC27D4"/>
    <w:rsid w:val="00FC29F9"/>
    <w:rsid w:val="00FC2F1A"/>
    <w:rsid w:val="00FC301D"/>
    <w:rsid w:val="00FC3E29"/>
    <w:rsid w:val="00FC4259"/>
    <w:rsid w:val="00FC4587"/>
    <w:rsid w:val="00FC4B40"/>
    <w:rsid w:val="00FC5C59"/>
    <w:rsid w:val="00FC5CF9"/>
    <w:rsid w:val="00FC7DDA"/>
    <w:rsid w:val="00FC7F40"/>
    <w:rsid w:val="00FD084C"/>
    <w:rsid w:val="00FD1197"/>
    <w:rsid w:val="00FD18CC"/>
    <w:rsid w:val="00FD1EAC"/>
    <w:rsid w:val="00FD24DC"/>
    <w:rsid w:val="00FD2AE1"/>
    <w:rsid w:val="00FD3490"/>
    <w:rsid w:val="00FD369E"/>
    <w:rsid w:val="00FD3CB3"/>
    <w:rsid w:val="00FD4320"/>
    <w:rsid w:val="00FD4490"/>
    <w:rsid w:val="00FD4B77"/>
    <w:rsid w:val="00FD4D5F"/>
    <w:rsid w:val="00FD5B24"/>
    <w:rsid w:val="00FD5C67"/>
    <w:rsid w:val="00FD5C75"/>
    <w:rsid w:val="00FD6352"/>
    <w:rsid w:val="00FD6FB6"/>
    <w:rsid w:val="00FD7A9C"/>
    <w:rsid w:val="00FE053A"/>
    <w:rsid w:val="00FE075B"/>
    <w:rsid w:val="00FE0BE8"/>
    <w:rsid w:val="00FE1A4F"/>
    <w:rsid w:val="00FE1AF1"/>
    <w:rsid w:val="00FE24E9"/>
    <w:rsid w:val="00FE26F4"/>
    <w:rsid w:val="00FE2A90"/>
    <w:rsid w:val="00FE2D49"/>
    <w:rsid w:val="00FE390F"/>
    <w:rsid w:val="00FE3ADF"/>
    <w:rsid w:val="00FE3D2C"/>
    <w:rsid w:val="00FE3EE5"/>
    <w:rsid w:val="00FE4E7A"/>
    <w:rsid w:val="00FE54E1"/>
    <w:rsid w:val="00FE5AEC"/>
    <w:rsid w:val="00FE615A"/>
    <w:rsid w:val="00FE6294"/>
    <w:rsid w:val="00FE7034"/>
    <w:rsid w:val="00FF05F9"/>
    <w:rsid w:val="00FF0AF3"/>
    <w:rsid w:val="00FF0FE2"/>
    <w:rsid w:val="00FF2164"/>
    <w:rsid w:val="00FF31D3"/>
    <w:rsid w:val="00FF38FD"/>
    <w:rsid w:val="00FF3A0B"/>
    <w:rsid w:val="00FF3EF1"/>
    <w:rsid w:val="00FF44A9"/>
    <w:rsid w:val="00FF44D7"/>
    <w:rsid w:val="00FF51A8"/>
    <w:rsid w:val="00FF5447"/>
    <w:rsid w:val="00FF5CAC"/>
    <w:rsid w:val="00FF644D"/>
    <w:rsid w:val="00FF6539"/>
    <w:rsid w:val="00FF666D"/>
    <w:rsid w:val="00FF6DF3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32B183D1"/>
  <w15:docId w15:val="{F565ED9C-0670-46C6-982C-BF695E8F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B66D6"/>
    <w:pPr>
      <w:keepNext/>
      <w:spacing w:before="120"/>
      <w:jc w:val="center"/>
      <w:outlineLvl w:val="1"/>
    </w:pPr>
    <w:rPr>
      <w:b/>
      <w:color w:val="FF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66D6"/>
    <w:rPr>
      <w:rFonts w:ascii="Times New Roman" w:eastAsia="Times New Roman" w:hAnsi="Times New Roman" w:cs="Times New Roman"/>
      <w:b/>
      <w:color w:val="FF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B66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6D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B6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4B66D6"/>
    <w:rPr>
      <w:rFonts w:ascii=".VnTime" w:hAnsi=".VnTime"/>
      <w:iCs/>
      <w:kern w:val="2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B66D6"/>
    <w:rPr>
      <w:rFonts w:ascii=".VnTime" w:eastAsia="Times New Roman" w:hAnsi=".VnTime" w:cs="Times New Roman"/>
      <w:iCs/>
      <w:kern w:val="2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1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1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6002"/>
    <w:pPr>
      <w:ind w:left="720"/>
      <w:contextualSpacing/>
    </w:pPr>
  </w:style>
  <w:style w:type="paragraph" w:customStyle="1" w:styleId="xmsonormal">
    <w:name w:val="xmsonormal"/>
    <w:basedOn w:val="Normal"/>
    <w:rsid w:val="00FC05E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E204FB"/>
    <w:pPr>
      <w:spacing w:before="280" w:after="280"/>
    </w:pPr>
  </w:style>
  <w:style w:type="character" w:customStyle="1" w:styleId="Bodytext2">
    <w:name w:val="Body text (2)_"/>
    <w:link w:val="Bodytext20"/>
    <w:uiPriority w:val="99"/>
    <w:locked/>
    <w:rsid w:val="0077620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77620E"/>
    <w:pPr>
      <w:widowControl w:val="0"/>
      <w:shd w:val="clear" w:color="auto" w:fill="FFFFFF"/>
      <w:spacing w:before="60" w:after="60" w:line="385" w:lineRule="exact"/>
      <w:jc w:val="both"/>
    </w:pPr>
    <w:rPr>
      <w:rFonts w:eastAsiaTheme="minorHAnsi"/>
      <w:sz w:val="28"/>
      <w:szCs w:val="28"/>
    </w:rPr>
  </w:style>
  <w:style w:type="character" w:styleId="Strong">
    <w:name w:val="Strong"/>
    <w:basedOn w:val="DefaultParagraphFont"/>
    <w:uiPriority w:val="22"/>
    <w:qFormat/>
    <w:rsid w:val="00715B3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14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BB8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69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69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691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F11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210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09B17-E862-4C93-AFF5-FC2EDADE158C}">
  <ds:schemaRefs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9C4E6B5-30DA-43D7-8E77-B041A0BCD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DBCD14-495B-4048-A1C7-A1206E96E7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F142AB-D659-4E01-92C2-921398415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 ban</dc:creator>
  <cp:keywords/>
  <dc:description/>
  <cp:lastModifiedBy>truc ban</cp:lastModifiedBy>
  <cp:revision>93</cp:revision>
  <cp:lastPrinted>2023-02-09T00:49:00Z</cp:lastPrinted>
  <dcterms:created xsi:type="dcterms:W3CDTF">2023-02-03T01:01:00Z</dcterms:created>
  <dcterms:modified xsi:type="dcterms:W3CDTF">2023-02-09T01:05:00Z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0x0101007149B71C446605409972D1414F3F86C9</vt:lpwstr>
  </property>
</Properties>
</file>