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40496C" w:rsidRPr="0040496C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40496C" w:rsidRDefault="004B66D6" w:rsidP="007C6E23">
            <w:pPr>
              <w:widowControl w:val="0"/>
              <w:shd w:val="clear" w:color="auto" w:fill="FFFFFF"/>
              <w:jc w:val="center"/>
            </w:pPr>
            <w:r w:rsidRPr="0040496C">
              <w:t>BAN CHỈ ĐẠO QUỐC GIA</w:t>
            </w:r>
          </w:p>
          <w:p w14:paraId="25873167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</w:pPr>
            <w:r w:rsidRPr="0040496C">
              <w:t>VỀ PHÒNG, CHỐNG THIÊN TAI</w:t>
            </w:r>
          </w:p>
          <w:p w14:paraId="4E7F0B2B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08E8A1" wp14:editId="7DA1058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EC8FB1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15.85pt" to="13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b/>
              </w:rPr>
              <w:t>VĂN PHÒNG THƯỜNG TRỰC</w:t>
            </w:r>
          </w:p>
          <w:p w14:paraId="7ADC46C9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40496C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4656" behindDoc="0" locked="0" layoutInCell="1" hidden="0" allowOverlap="1" wp14:anchorId="2ED105E2" wp14:editId="7618F94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1B814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465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40496C">
              <w:rPr>
                <w:b/>
              </w:rPr>
              <w:t>CỘNG HÒA XÃ HỘI CHỦ NGHĨA VIỆT NAM</w:t>
            </w:r>
          </w:p>
          <w:p w14:paraId="3053DCF5" w14:textId="77777777" w:rsidR="004B66D6" w:rsidRPr="0040496C" w:rsidRDefault="004B66D6" w:rsidP="007C6E23">
            <w:pPr>
              <w:pStyle w:val="Heading2"/>
              <w:keepNext w:val="0"/>
              <w:widowControl w:val="0"/>
              <w:shd w:val="clear" w:color="auto" w:fill="FFFFFF"/>
              <w:spacing w:before="0"/>
              <w:rPr>
                <w:color w:val="auto"/>
              </w:rPr>
            </w:pPr>
            <w:r w:rsidRPr="0040496C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106F05" wp14:editId="4F7C86A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2E24B2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6.1pt" to="208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color w:val="auto"/>
              </w:rPr>
              <w:t>Độc lập - Tự do - Hạnh phúc</w:t>
            </w:r>
            <w:r w:rsidRPr="0040496C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5680" behindDoc="0" locked="0" layoutInCell="1" hidden="0" allowOverlap="1" wp14:anchorId="583C8AFF" wp14:editId="00AF066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66E445" id="Straight Arrow Connector 9" o:spid="_x0000_s1026" type="#_x0000_t32" style="position:absolute;margin-left:55pt;margin-top:2.4pt;width:0;height:1pt;z-index:25165568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40496C" w:rsidRPr="0040496C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0496C">
              <w:rPr>
                <w:sz w:val="26"/>
                <w:szCs w:val="26"/>
              </w:rPr>
              <w:t>Số:    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303DED04" w:rsidR="004B66D6" w:rsidRPr="0040496C" w:rsidRDefault="0000527A" w:rsidP="00734B60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i/>
                <w:sz w:val="26"/>
                <w:szCs w:val="26"/>
              </w:rPr>
              <w:t xml:space="preserve">Hà Nội, ngày </w:t>
            </w:r>
            <w:r w:rsidR="00195F82">
              <w:rPr>
                <w:i/>
                <w:sz w:val="26"/>
                <w:szCs w:val="26"/>
              </w:rPr>
              <w:t>0</w:t>
            </w:r>
            <w:r w:rsidR="00734B60">
              <w:rPr>
                <w:i/>
                <w:sz w:val="26"/>
                <w:szCs w:val="26"/>
              </w:rPr>
              <w:t>9</w:t>
            </w:r>
            <w:r w:rsidR="00632DBD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 xml:space="preserve">tháng </w:t>
            </w:r>
            <w:r w:rsidR="007044BC">
              <w:rPr>
                <w:i/>
                <w:sz w:val="26"/>
                <w:szCs w:val="26"/>
              </w:rPr>
              <w:t>0</w:t>
            </w:r>
            <w:r w:rsidR="0016687F" w:rsidRPr="0040496C">
              <w:rPr>
                <w:i/>
                <w:sz w:val="26"/>
                <w:szCs w:val="26"/>
              </w:rPr>
              <w:t>1</w:t>
            </w:r>
            <w:r w:rsidR="00895C21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>năm 202</w:t>
            </w:r>
            <w:r w:rsidR="00647C9E">
              <w:rPr>
                <w:i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40496C" w:rsidRDefault="004B66D6" w:rsidP="00515C91">
      <w:pPr>
        <w:widowControl w:val="0"/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40496C">
        <w:rPr>
          <w:b/>
          <w:sz w:val="28"/>
          <w:szCs w:val="28"/>
        </w:rPr>
        <w:t>BÁO CÁO NHANH</w:t>
      </w:r>
    </w:p>
    <w:p w14:paraId="58222F9A" w14:textId="1D7F385B" w:rsidR="004B66D6" w:rsidRPr="0040496C" w:rsidRDefault="004B66D6" w:rsidP="007C6E23">
      <w:pPr>
        <w:widowControl w:val="0"/>
        <w:shd w:val="clear" w:color="auto" w:fill="FFFFFF"/>
        <w:jc w:val="center"/>
        <w:rPr>
          <w:i/>
          <w:sz w:val="28"/>
          <w:szCs w:val="28"/>
        </w:rPr>
      </w:pPr>
      <w:bookmarkStart w:id="0" w:name="_heading=h.gjdgxs" w:colFirst="0" w:colLast="0"/>
      <w:bookmarkEnd w:id="0"/>
      <w:r w:rsidRPr="0040496C">
        <w:rPr>
          <w:b/>
          <w:sz w:val="28"/>
          <w:szCs w:val="28"/>
        </w:rPr>
        <w:t xml:space="preserve">Công tác phòng, chống thiên tai ngày </w:t>
      </w:r>
      <w:r w:rsidR="00195F82">
        <w:rPr>
          <w:b/>
          <w:sz w:val="28"/>
          <w:szCs w:val="28"/>
        </w:rPr>
        <w:t>0</w:t>
      </w:r>
      <w:r w:rsidR="00734B60">
        <w:rPr>
          <w:b/>
          <w:sz w:val="28"/>
          <w:szCs w:val="28"/>
        </w:rPr>
        <w:t>8</w:t>
      </w:r>
      <w:r w:rsidR="00FE1A4F">
        <w:rPr>
          <w:b/>
          <w:sz w:val="28"/>
          <w:szCs w:val="28"/>
        </w:rPr>
        <w:t>/</w:t>
      </w:r>
      <w:r w:rsidR="00195F82">
        <w:rPr>
          <w:b/>
          <w:sz w:val="28"/>
          <w:szCs w:val="28"/>
        </w:rPr>
        <w:t>01/202</w:t>
      </w:r>
      <w:r w:rsidRPr="0040496C">
        <w:rPr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hidden="0" allowOverlap="1" wp14:anchorId="28707E53" wp14:editId="6BF7B38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8EA09" id="Straight Arrow Connector 8" o:spid="_x0000_s1026" type="#_x0000_t32" style="position:absolute;margin-left:169pt;margin-top:19.4pt;width:0;height:1pt;z-index:251657728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>
        <w:rPr>
          <w:b/>
          <w:sz w:val="28"/>
          <w:szCs w:val="28"/>
        </w:rPr>
        <w:t>3</w:t>
      </w:r>
    </w:p>
    <w:p w14:paraId="4602F04A" w14:textId="276B5E77" w:rsidR="00BE64BD" w:rsidRDefault="00811382" w:rsidP="00811382">
      <w:pPr>
        <w:widowControl w:val="0"/>
        <w:tabs>
          <w:tab w:val="left" w:pos="3278"/>
        </w:tabs>
        <w:spacing w:before="60" w:after="60" w:line="252" w:lineRule="auto"/>
        <w:ind w:firstLine="567"/>
        <w:jc w:val="both"/>
        <w:rPr>
          <w:b/>
          <w:sz w:val="28"/>
          <w:szCs w:val="28"/>
        </w:rPr>
      </w:pPr>
      <w:r w:rsidRPr="0040496C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472797" wp14:editId="7E4254C9">
                <wp:simplePos x="0" y="0"/>
                <wp:positionH relativeFrom="margin">
                  <wp:posOffset>2151298</wp:posOffset>
                </wp:positionH>
                <wp:positionV relativeFrom="paragraph">
                  <wp:posOffset>46355</wp:posOffset>
                </wp:positionV>
                <wp:extent cx="1430000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FE233" id="Straight Connector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4pt,3.65pt" to="2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28"/>
          <w:szCs w:val="28"/>
        </w:rPr>
        <w:tab/>
      </w:r>
    </w:p>
    <w:p w14:paraId="055EAED2" w14:textId="65294065" w:rsidR="00111ACF" w:rsidRPr="00A30F4E" w:rsidRDefault="004B66D6" w:rsidP="00C6307B">
      <w:pPr>
        <w:widowControl w:val="0"/>
        <w:spacing w:before="40" w:afterLines="30" w:after="72"/>
        <w:ind w:firstLine="567"/>
        <w:jc w:val="both"/>
        <w:rPr>
          <w:b/>
          <w:sz w:val="28"/>
          <w:szCs w:val="28"/>
        </w:rPr>
      </w:pPr>
      <w:r w:rsidRPr="00A30F4E">
        <w:rPr>
          <w:b/>
          <w:sz w:val="28"/>
          <w:szCs w:val="28"/>
        </w:rPr>
        <w:t xml:space="preserve">I. </w:t>
      </w:r>
      <w:r w:rsidR="00A06EF1" w:rsidRPr="00A30F4E">
        <w:rPr>
          <w:b/>
          <w:sz w:val="28"/>
          <w:szCs w:val="28"/>
        </w:rPr>
        <w:t xml:space="preserve">TÌNH HÌNH </w:t>
      </w:r>
      <w:r w:rsidR="001F293E">
        <w:rPr>
          <w:b/>
          <w:sz w:val="28"/>
          <w:szCs w:val="28"/>
        </w:rPr>
        <w:t>THỜI TIẾT, THIÊN TAI</w:t>
      </w:r>
    </w:p>
    <w:p w14:paraId="6ACCA437" w14:textId="73255325" w:rsidR="00893BB1" w:rsidRPr="001F293E" w:rsidRDefault="00492F5F" w:rsidP="00C6307B">
      <w:pPr>
        <w:widowControl w:val="0"/>
        <w:spacing w:before="40"/>
        <w:ind w:firstLine="567"/>
        <w:jc w:val="both"/>
        <w:rPr>
          <w:b/>
          <w:bCs/>
          <w:spacing w:val="-2"/>
          <w:sz w:val="28"/>
          <w:szCs w:val="28"/>
        </w:rPr>
      </w:pPr>
      <w:r w:rsidRPr="00E316BD">
        <w:rPr>
          <w:b/>
          <w:bCs/>
          <w:spacing w:val="-2"/>
          <w:sz w:val="28"/>
          <w:szCs w:val="28"/>
        </w:rPr>
        <w:t>1</w:t>
      </w:r>
      <w:r w:rsidR="009F42C7" w:rsidRPr="00E316BD">
        <w:rPr>
          <w:b/>
          <w:bCs/>
          <w:spacing w:val="-2"/>
          <w:sz w:val="28"/>
          <w:szCs w:val="28"/>
          <w:lang w:val="vi-VN"/>
        </w:rPr>
        <w:t xml:space="preserve">. </w:t>
      </w:r>
      <w:r w:rsidR="001F293E">
        <w:rPr>
          <w:b/>
          <w:bCs/>
          <w:spacing w:val="-2"/>
          <w:sz w:val="28"/>
          <w:szCs w:val="28"/>
        </w:rPr>
        <w:t>Tình hình thời tiết</w:t>
      </w:r>
    </w:p>
    <w:p w14:paraId="0DD144EE" w14:textId="356DA28D" w:rsidR="009007DD" w:rsidRDefault="001F293E" w:rsidP="00C6307B">
      <w:pPr>
        <w:widowControl w:val="0"/>
        <w:spacing w:before="40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- Khu vực Bắc Bộ: </w:t>
      </w:r>
      <w:r w:rsidRPr="001F293E">
        <w:rPr>
          <w:color w:val="000000"/>
          <w:spacing w:val="-2"/>
          <w:sz w:val="28"/>
          <w:szCs w:val="28"/>
          <w:shd w:val="clear" w:color="auto" w:fill="FFFFFF"/>
        </w:rPr>
        <w:t>Nhiều mây, có mưa nhỏ vài nơi, sáng sớm có sương mù và sương mù nhẹ rải rác; riêng khu vực đồng bằng</w:t>
      </w:r>
      <w:r w:rsidR="00F030B9">
        <w:rPr>
          <w:color w:val="000000"/>
          <w:spacing w:val="-2"/>
          <w:sz w:val="28"/>
          <w:szCs w:val="28"/>
          <w:shd w:val="clear" w:color="auto" w:fill="FFFFFF"/>
        </w:rPr>
        <w:t xml:space="preserve"> và ven biển có mưa nhỏ rải rác</w:t>
      </w:r>
      <w:r w:rsidRPr="001F293E">
        <w:rPr>
          <w:color w:val="000000"/>
          <w:spacing w:val="-2"/>
          <w:sz w:val="28"/>
          <w:szCs w:val="28"/>
          <w:shd w:val="clear" w:color="auto" w:fill="FFFFFF"/>
        </w:rPr>
        <w:t>. Trời rét.</w:t>
      </w:r>
    </w:p>
    <w:p w14:paraId="47AA1C95" w14:textId="3B30E7ED" w:rsidR="001F293E" w:rsidRDefault="001F293E" w:rsidP="00C6307B">
      <w:pPr>
        <w:widowControl w:val="0"/>
        <w:spacing w:before="40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- Khu vực từ Thanh Hóa đến Bình Thuận: </w:t>
      </w:r>
      <w:r w:rsidRPr="001F293E">
        <w:rPr>
          <w:color w:val="000000"/>
          <w:spacing w:val="-2"/>
          <w:sz w:val="28"/>
          <w:szCs w:val="28"/>
          <w:shd w:val="clear" w:color="auto" w:fill="FFFFFF"/>
        </w:rPr>
        <w:t>Nhiều mây, có mưa, mưa rào rải r</w:t>
      </w:r>
      <w:r w:rsidR="00F030B9">
        <w:rPr>
          <w:color w:val="000000"/>
          <w:spacing w:val="-2"/>
          <w:sz w:val="28"/>
          <w:szCs w:val="28"/>
          <w:shd w:val="clear" w:color="auto" w:fill="FFFFFF"/>
        </w:rPr>
        <w:t>ác.</w:t>
      </w:r>
      <w:r w:rsidRPr="001F293E">
        <w:rPr>
          <w:color w:val="000000"/>
          <w:spacing w:val="-2"/>
          <w:sz w:val="28"/>
          <w:szCs w:val="28"/>
          <w:shd w:val="clear" w:color="auto" w:fill="FFFFFF"/>
        </w:rPr>
        <w:t xml:space="preserve"> Trời rét.</w:t>
      </w:r>
    </w:p>
    <w:p w14:paraId="18A8DD87" w14:textId="5E3E50F4" w:rsidR="001F293E" w:rsidRPr="001F293E" w:rsidRDefault="001F293E" w:rsidP="00C6307B">
      <w:pPr>
        <w:widowControl w:val="0"/>
        <w:spacing w:before="40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- Khu vực Tây Nguyên và Nam Bộ: </w:t>
      </w:r>
      <w:r w:rsidRPr="001F293E">
        <w:rPr>
          <w:color w:val="000000"/>
          <w:spacing w:val="-2"/>
          <w:sz w:val="28"/>
          <w:szCs w:val="28"/>
          <w:shd w:val="clear" w:color="auto" w:fill="FFFFFF"/>
        </w:rPr>
        <w:t xml:space="preserve">Nhiều mây, có mưa rào rải rác và có nơi có dông. </w:t>
      </w:r>
    </w:p>
    <w:p w14:paraId="6E1CC784" w14:textId="0B1FD195" w:rsidR="00E36AFE" w:rsidRPr="00E316BD" w:rsidRDefault="001F293E" w:rsidP="00C6307B">
      <w:pPr>
        <w:widowControl w:val="0"/>
        <w:spacing w:before="40"/>
        <w:ind w:firstLine="567"/>
        <w:jc w:val="both"/>
        <w:rPr>
          <w:b/>
          <w:spacing w:val="-2"/>
          <w:sz w:val="28"/>
          <w:szCs w:val="28"/>
          <w:lang w:val="vi-VN"/>
        </w:rPr>
      </w:pPr>
      <w:r>
        <w:rPr>
          <w:b/>
          <w:spacing w:val="-2"/>
          <w:sz w:val="28"/>
          <w:szCs w:val="28"/>
        </w:rPr>
        <w:t>2</w:t>
      </w:r>
      <w:r w:rsidR="008C6F27" w:rsidRPr="00E316BD">
        <w:rPr>
          <w:b/>
          <w:spacing w:val="-2"/>
          <w:sz w:val="28"/>
          <w:szCs w:val="28"/>
        </w:rPr>
        <w:t>.</w:t>
      </w:r>
      <w:r w:rsidR="00C51F13" w:rsidRPr="00E316BD">
        <w:rPr>
          <w:b/>
          <w:bCs/>
          <w:spacing w:val="-2"/>
          <w:sz w:val="28"/>
          <w:szCs w:val="28"/>
          <w:lang w:val="vi-VN"/>
        </w:rPr>
        <w:t xml:space="preserve"> </w:t>
      </w:r>
      <w:r w:rsidR="00E36AFE" w:rsidRPr="00E316BD">
        <w:rPr>
          <w:b/>
          <w:bCs/>
          <w:spacing w:val="-2"/>
          <w:sz w:val="28"/>
          <w:szCs w:val="28"/>
          <w:lang w:val="vi-VN"/>
        </w:rPr>
        <w:t>Tình hình mưa</w:t>
      </w:r>
    </w:p>
    <w:p w14:paraId="5E562F81" w14:textId="707361F3" w:rsidR="004F16F8" w:rsidRPr="00FC0A4C" w:rsidRDefault="00111ACF" w:rsidP="00C6307B">
      <w:pPr>
        <w:widowControl w:val="0"/>
        <w:spacing w:before="40"/>
        <w:ind w:firstLine="567"/>
        <w:jc w:val="both"/>
        <w:rPr>
          <w:spacing w:val="-2"/>
          <w:sz w:val="28"/>
          <w:szCs w:val="28"/>
        </w:rPr>
      </w:pPr>
      <w:r w:rsidRPr="00E316BD">
        <w:rPr>
          <w:spacing w:val="-2"/>
          <w:sz w:val="28"/>
          <w:szCs w:val="28"/>
          <w:lang w:val="vi-VN"/>
        </w:rPr>
        <w:t>-</w:t>
      </w:r>
      <w:r w:rsidRPr="00E316BD">
        <w:rPr>
          <w:b/>
          <w:spacing w:val="-2"/>
          <w:sz w:val="28"/>
          <w:szCs w:val="28"/>
          <w:lang w:val="vi-VN"/>
        </w:rPr>
        <w:t xml:space="preserve"> Mưa ngày (19h/</w:t>
      </w:r>
      <w:r w:rsidR="00DF79B3" w:rsidRPr="00E316BD">
        <w:rPr>
          <w:b/>
          <w:spacing w:val="-2"/>
          <w:sz w:val="28"/>
          <w:szCs w:val="28"/>
        </w:rPr>
        <w:t>0</w:t>
      </w:r>
      <w:r w:rsidR="0077233E">
        <w:rPr>
          <w:b/>
          <w:spacing w:val="-2"/>
          <w:sz w:val="28"/>
          <w:szCs w:val="28"/>
        </w:rPr>
        <w:t>7</w:t>
      </w:r>
      <w:r w:rsidR="003B30C5" w:rsidRPr="00E316BD">
        <w:rPr>
          <w:b/>
          <w:spacing w:val="-2"/>
          <w:sz w:val="28"/>
          <w:szCs w:val="28"/>
          <w:lang w:val="vi-VN"/>
        </w:rPr>
        <w:t>/</w:t>
      </w:r>
      <w:r w:rsidR="00DF79B3" w:rsidRPr="00E316BD">
        <w:rPr>
          <w:b/>
          <w:spacing w:val="-2"/>
          <w:sz w:val="28"/>
          <w:szCs w:val="28"/>
        </w:rPr>
        <w:t>01</w:t>
      </w:r>
      <w:r w:rsidR="00F92E31" w:rsidRPr="00E316BD">
        <w:rPr>
          <w:b/>
          <w:spacing w:val="-2"/>
          <w:sz w:val="28"/>
          <w:szCs w:val="28"/>
          <w:lang w:val="vi-VN"/>
        </w:rPr>
        <w:t>-19h/</w:t>
      </w:r>
      <w:r w:rsidR="001D422D" w:rsidRPr="00E316BD">
        <w:rPr>
          <w:b/>
          <w:spacing w:val="-2"/>
          <w:sz w:val="28"/>
          <w:szCs w:val="28"/>
        </w:rPr>
        <w:t>0</w:t>
      </w:r>
      <w:r w:rsidR="0077233E">
        <w:rPr>
          <w:b/>
          <w:spacing w:val="-2"/>
          <w:sz w:val="28"/>
          <w:szCs w:val="28"/>
        </w:rPr>
        <w:t>8</w:t>
      </w:r>
      <w:r w:rsidR="001D422D" w:rsidRPr="00E316BD">
        <w:rPr>
          <w:b/>
          <w:spacing w:val="-2"/>
          <w:sz w:val="28"/>
          <w:szCs w:val="28"/>
          <w:lang w:val="vi-VN"/>
        </w:rPr>
        <w:t>/01</w:t>
      </w:r>
      <w:r w:rsidRPr="00E316BD">
        <w:rPr>
          <w:b/>
          <w:spacing w:val="-2"/>
          <w:sz w:val="28"/>
          <w:szCs w:val="28"/>
          <w:lang w:val="vi-VN"/>
        </w:rPr>
        <w:t>):</w:t>
      </w:r>
      <w:r w:rsidR="00151953" w:rsidRPr="00E316BD">
        <w:rPr>
          <w:spacing w:val="-2"/>
          <w:sz w:val="28"/>
          <w:szCs w:val="28"/>
          <w:lang w:val="vi-VN"/>
        </w:rPr>
        <w:t xml:space="preserve"> </w:t>
      </w:r>
      <w:r w:rsidR="00FC0A4C">
        <w:rPr>
          <w:spacing w:val="-2"/>
          <w:sz w:val="28"/>
          <w:szCs w:val="28"/>
        </w:rPr>
        <w:t>K</w:t>
      </w:r>
      <w:r w:rsidR="0077233E">
        <w:rPr>
          <w:spacing w:val="-6"/>
          <w:sz w:val="28"/>
          <w:szCs w:val="28"/>
          <w:lang w:val="vi-VN"/>
        </w:rPr>
        <w:t>hu vực</w:t>
      </w:r>
      <w:r w:rsidR="00FC0A4C">
        <w:rPr>
          <w:spacing w:val="-6"/>
          <w:sz w:val="28"/>
          <w:szCs w:val="28"/>
        </w:rPr>
        <w:t xml:space="preserve"> Trung Bộ và</w:t>
      </w:r>
      <w:r w:rsidR="0088375E" w:rsidRPr="005F102C">
        <w:rPr>
          <w:spacing w:val="-6"/>
          <w:sz w:val="28"/>
          <w:szCs w:val="28"/>
        </w:rPr>
        <w:t xml:space="preserve"> </w:t>
      </w:r>
      <w:r w:rsidR="001D422D" w:rsidRPr="005F102C">
        <w:rPr>
          <w:spacing w:val="-6"/>
          <w:sz w:val="28"/>
          <w:szCs w:val="28"/>
        </w:rPr>
        <w:t>Tây Nguyên</w:t>
      </w:r>
      <w:r w:rsidR="0088375E" w:rsidRPr="005F102C">
        <w:rPr>
          <w:spacing w:val="-6"/>
          <w:sz w:val="28"/>
          <w:szCs w:val="28"/>
        </w:rPr>
        <w:t xml:space="preserve"> </w:t>
      </w:r>
      <w:r w:rsidR="004F16F8" w:rsidRPr="005F102C">
        <w:rPr>
          <w:spacing w:val="-6"/>
          <w:sz w:val="28"/>
          <w:szCs w:val="28"/>
        </w:rPr>
        <w:t xml:space="preserve">có </w:t>
      </w:r>
      <w:r w:rsidR="004F16F8" w:rsidRPr="00FC0A4C">
        <w:rPr>
          <w:spacing w:val="-6"/>
          <w:sz w:val="28"/>
          <w:szCs w:val="28"/>
        </w:rPr>
        <w:t xml:space="preserve">mưa </w:t>
      </w:r>
      <w:r w:rsidR="00FC0A4C" w:rsidRPr="00FC0A4C">
        <w:rPr>
          <w:spacing w:val="-6"/>
          <w:sz w:val="28"/>
          <w:szCs w:val="28"/>
        </w:rPr>
        <w:t>rải rác có mưa từ 2</w:t>
      </w:r>
      <w:r w:rsidR="0077233E" w:rsidRPr="00FC0A4C">
        <w:rPr>
          <w:spacing w:val="-6"/>
          <w:sz w:val="28"/>
          <w:szCs w:val="28"/>
        </w:rPr>
        <w:t>0</w:t>
      </w:r>
      <w:r w:rsidR="000D678C" w:rsidRPr="00FC0A4C">
        <w:rPr>
          <w:spacing w:val="-6"/>
          <w:sz w:val="28"/>
          <w:szCs w:val="28"/>
        </w:rPr>
        <w:t>-</w:t>
      </w:r>
      <w:r w:rsidR="00FC0A4C" w:rsidRPr="00FC0A4C">
        <w:rPr>
          <w:spacing w:val="-6"/>
          <w:sz w:val="28"/>
          <w:szCs w:val="28"/>
        </w:rPr>
        <w:t>4</w:t>
      </w:r>
      <w:r w:rsidR="004F068D" w:rsidRPr="00FC0A4C">
        <w:rPr>
          <w:spacing w:val="-6"/>
          <w:sz w:val="28"/>
          <w:szCs w:val="28"/>
        </w:rPr>
        <w:t>0</w:t>
      </w:r>
      <w:r w:rsidR="001D422D" w:rsidRPr="00FC0A4C">
        <w:rPr>
          <w:spacing w:val="-6"/>
          <w:sz w:val="28"/>
          <w:szCs w:val="28"/>
        </w:rPr>
        <w:t>mm</w:t>
      </w:r>
      <w:r w:rsidR="00FC0A4C" w:rsidRPr="00FC0A4C">
        <w:rPr>
          <w:spacing w:val="-6"/>
          <w:sz w:val="28"/>
          <w:szCs w:val="28"/>
        </w:rPr>
        <w:t>; một số trạm có mưa lớn hơn như: Ba Cung (Quảng Ngãi) 43mm, Đam Rông (Lâm Đồng) 55mm</w:t>
      </w:r>
      <w:r w:rsidR="0077233E" w:rsidRPr="00FC0A4C">
        <w:rPr>
          <w:spacing w:val="-6"/>
          <w:sz w:val="28"/>
          <w:szCs w:val="28"/>
        </w:rPr>
        <w:t>.</w:t>
      </w:r>
      <w:r w:rsidR="005F102C" w:rsidRPr="00FC0A4C">
        <w:rPr>
          <w:spacing w:val="-2"/>
          <w:sz w:val="28"/>
          <w:szCs w:val="28"/>
        </w:rPr>
        <w:t xml:space="preserve"> </w:t>
      </w:r>
    </w:p>
    <w:p w14:paraId="5CB610EA" w14:textId="4E0D1A1C" w:rsidR="00AA40ED" w:rsidRPr="00FC0A4C" w:rsidRDefault="00036DC1" w:rsidP="00C6307B">
      <w:pPr>
        <w:widowControl w:val="0"/>
        <w:spacing w:before="40"/>
        <w:ind w:firstLine="567"/>
        <w:jc w:val="both"/>
        <w:rPr>
          <w:spacing w:val="-2"/>
          <w:sz w:val="28"/>
          <w:szCs w:val="28"/>
          <w:shd w:val="clear" w:color="auto" w:fill="FFFFFF"/>
          <w:lang w:val="vi-VN"/>
        </w:rPr>
      </w:pPr>
      <w:r w:rsidRPr="00FC0A4C">
        <w:rPr>
          <w:spacing w:val="-2"/>
          <w:sz w:val="28"/>
          <w:szCs w:val="28"/>
          <w:lang w:val="vi-VN"/>
        </w:rPr>
        <w:t>-</w:t>
      </w:r>
      <w:r w:rsidR="00351B2A" w:rsidRPr="00FC0A4C">
        <w:rPr>
          <w:b/>
          <w:spacing w:val="-2"/>
          <w:sz w:val="28"/>
          <w:szCs w:val="28"/>
          <w:lang w:val="vi-VN"/>
        </w:rPr>
        <w:t xml:space="preserve"> Mưa đêm (19h/</w:t>
      </w:r>
      <w:r w:rsidR="001D422D" w:rsidRPr="00FC0A4C">
        <w:rPr>
          <w:b/>
          <w:spacing w:val="-2"/>
          <w:sz w:val="28"/>
          <w:szCs w:val="28"/>
          <w:lang w:val="vi-VN"/>
        </w:rPr>
        <w:t>0</w:t>
      </w:r>
      <w:r w:rsidR="0077233E" w:rsidRPr="00FC0A4C">
        <w:rPr>
          <w:b/>
          <w:spacing w:val="-2"/>
          <w:sz w:val="28"/>
          <w:szCs w:val="28"/>
        </w:rPr>
        <w:t>8</w:t>
      </w:r>
      <w:r w:rsidR="001D422D" w:rsidRPr="00FC0A4C">
        <w:rPr>
          <w:b/>
          <w:spacing w:val="-2"/>
          <w:sz w:val="28"/>
          <w:szCs w:val="28"/>
          <w:lang w:val="vi-VN"/>
        </w:rPr>
        <w:t>/01</w:t>
      </w:r>
      <w:r w:rsidR="00111ACF" w:rsidRPr="00FC0A4C">
        <w:rPr>
          <w:b/>
          <w:spacing w:val="-2"/>
          <w:sz w:val="28"/>
          <w:szCs w:val="28"/>
          <w:lang w:val="vi-VN"/>
        </w:rPr>
        <w:t>-0</w:t>
      </w:r>
      <w:r w:rsidR="00F4534B" w:rsidRPr="00FC0A4C">
        <w:rPr>
          <w:b/>
          <w:spacing w:val="-2"/>
          <w:sz w:val="28"/>
          <w:szCs w:val="28"/>
          <w:lang w:val="vi-VN"/>
        </w:rPr>
        <w:t>7</w:t>
      </w:r>
      <w:r w:rsidR="00111ACF" w:rsidRPr="00FC0A4C">
        <w:rPr>
          <w:b/>
          <w:spacing w:val="-2"/>
          <w:sz w:val="28"/>
          <w:szCs w:val="28"/>
          <w:lang w:val="vi-VN"/>
        </w:rPr>
        <w:t>h/</w:t>
      </w:r>
      <w:r w:rsidR="000D678C" w:rsidRPr="00FC0A4C">
        <w:rPr>
          <w:b/>
          <w:spacing w:val="-2"/>
          <w:sz w:val="28"/>
          <w:szCs w:val="28"/>
        </w:rPr>
        <w:t>0</w:t>
      </w:r>
      <w:r w:rsidR="0077233E" w:rsidRPr="00FC0A4C">
        <w:rPr>
          <w:b/>
          <w:spacing w:val="-2"/>
          <w:sz w:val="28"/>
          <w:szCs w:val="28"/>
        </w:rPr>
        <w:t>9</w:t>
      </w:r>
      <w:r w:rsidR="00111ACF" w:rsidRPr="00FC0A4C">
        <w:rPr>
          <w:b/>
          <w:spacing w:val="-2"/>
          <w:sz w:val="28"/>
          <w:szCs w:val="28"/>
          <w:lang w:val="vi-VN"/>
        </w:rPr>
        <w:t>/</w:t>
      </w:r>
      <w:r w:rsidR="00211C4C" w:rsidRPr="00FC0A4C">
        <w:rPr>
          <w:b/>
          <w:spacing w:val="-2"/>
          <w:sz w:val="28"/>
          <w:szCs w:val="28"/>
        </w:rPr>
        <w:t>01</w:t>
      </w:r>
      <w:r w:rsidR="00111ACF" w:rsidRPr="00FC0A4C">
        <w:rPr>
          <w:b/>
          <w:spacing w:val="-2"/>
          <w:sz w:val="28"/>
          <w:szCs w:val="28"/>
          <w:lang w:val="vi-VN"/>
        </w:rPr>
        <w:t>):</w:t>
      </w:r>
      <w:r w:rsidR="00D3762E" w:rsidRPr="00FC0A4C">
        <w:rPr>
          <w:spacing w:val="-2"/>
          <w:sz w:val="28"/>
          <w:szCs w:val="28"/>
          <w:lang w:val="vi-VN"/>
        </w:rPr>
        <w:t xml:space="preserve"> </w:t>
      </w:r>
      <w:r w:rsidR="00FC0A4C" w:rsidRPr="00FC0A4C">
        <w:rPr>
          <w:spacing w:val="-2"/>
          <w:sz w:val="28"/>
          <w:szCs w:val="28"/>
        </w:rPr>
        <w:t>Khu vực Nam Trung Bộ có mưa phổ biến từ 20-40mm;</w:t>
      </w:r>
      <w:r w:rsidR="00063D4E" w:rsidRPr="00FC0A4C">
        <w:rPr>
          <w:spacing w:val="-2"/>
          <w:sz w:val="28"/>
          <w:szCs w:val="28"/>
        </w:rPr>
        <w:t xml:space="preserve"> một số trạm có lượng mưa lớn hơn như: </w:t>
      </w:r>
      <w:r w:rsidR="00FC0A4C" w:rsidRPr="00FC0A4C">
        <w:rPr>
          <w:spacing w:val="-2"/>
          <w:sz w:val="28"/>
          <w:szCs w:val="28"/>
        </w:rPr>
        <w:t>Hòa Thịnh (Phú Yên) 44mm, Vạn Thạnh (Khánh Hòa) 78mm, hồ Đá Đen (Khánh Hòa) 61mm</w:t>
      </w:r>
      <w:r w:rsidR="001829AB" w:rsidRPr="00FC0A4C">
        <w:rPr>
          <w:spacing w:val="-2"/>
          <w:sz w:val="28"/>
          <w:szCs w:val="28"/>
        </w:rPr>
        <w:t>.</w:t>
      </w:r>
    </w:p>
    <w:p w14:paraId="4674E0B8" w14:textId="50CF913C" w:rsidR="00807F62" w:rsidRDefault="00ED39C7" w:rsidP="00C6307B">
      <w:pPr>
        <w:widowControl w:val="0"/>
        <w:spacing w:before="40"/>
        <w:ind w:firstLine="567"/>
        <w:jc w:val="both"/>
        <w:rPr>
          <w:spacing w:val="-2"/>
          <w:sz w:val="28"/>
          <w:szCs w:val="28"/>
        </w:rPr>
      </w:pPr>
      <w:r w:rsidRPr="00FC0A4C">
        <w:rPr>
          <w:spacing w:val="-2"/>
          <w:sz w:val="28"/>
          <w:szCs w:val="28"/>
          <w:lang w:val="vi-VN"/>
        </w:rPr>
        <w:t>-</w:t>
      </w:r>
      <w:r w:rsidR="00930CB0" w:rsidRPr="00FC0A4C">
        <w:rPr>
          <w:b/>
          <w:spacing w:val="-2"/>
          <w:sz w:val="28"/>
          <w:szCs w:val="28"/>
          <w:lang w:val="vi-VN"/>
        </w:rPr>
        <w:t xml:space="preserve"> Mưa 3 ngày </w:t>
      </w:r>
      <w:r w:rsidR="0076704D" w:rsidRPr="00FC0A4C">
        <w:rPr>
          <w:b/>
          <w:spacing w:val="-2"/>
          <w:sz w:val="28"/>
          <w:szCs w:val="28"/>
          <w:lang w:val="vi-VN"/>
        </w:rPr>
        <w:t>(19h/</w:t>
      </w:r>
      <w:r w:rsidR="00654032" w:rsidRPr="00FC0A4C">
        <w:rPr>
          <w:b/>
          <w:spacing w:val="-2"/>
          <w:sz w:val="28"/>
          <w:szCs w:val="28"/>
        </w:rPr>
        <w:t>0</w:t>
      </w:r>
      <w:r w:rsidR="0077233E" w:rsidRPr="00FC0A4C">
        <w:rPr>
          <w:b/>
          <w:spacing w:val="-2"/>
          <w:sz w:val="28"/>
          <w:szCs w:val="28"/>
        </w:rPr>
        <w:t>5</w:t>
      </w:r>
      <w:r w:rsidR="005C0175" w:rsidRPr="00FC0A4C">
        <w:rPr>
          <w:b/>
          <w:spacing w:val="-2"/>
          <w:sz w:val="28"/>
          <w:szCs w:val="28"/>
          <w:lang w:val="vi-VN"/>
        </w:rPr>
        <w:t>/</w:t>
      </w:r>
      <w:r w:rsidR="00961E39" w:rsidRPr="00FC0A4C">
        <w:rPr>
          <w:b/>
          <w:spacing w:val="-2"/>
          <w:sz w:val="28"/>
          <w:szCs w:val="28"/>
        </w:rPr>
        <w:t>01</w:t>
      </w:r>
      <w:r w:rsidR="005C0175" w:rsidRPr="00FC0A4C">
        <w:rPr>
          <w:b/>
          <w:spacing w:val="-2"/>
          <w:sz w:val="28"/>
          <w:szCs w:val="28"/>
          <w:lang w:val="vi-VN"/>
        </w:rPr>
        <w:t>-19</w:t>
      </w:r>
      <w:r w:rsidR="00036DC1" w:rsidRPr="00FC0A4C">
        <w:rPr>
          <w:b/>
          <w:spacing w:val="-2"/>
          <w:sz w:val="28"/>
          <w:szCs w:val="28"/>
          <w:lang w:val="vi-VN"/>
        </w:rPr>
        <w:t>h/</w:t>
      </w:r>
      <w:r w:rsidR="001D422D" w:rsidRPr="00FC0A4C">
        <w:rPr>
          <w:b/>
          <w:spacing w:val="-2"/>
          <w:sz w:val="28"/>
          <w:szCs w:val="28"/>
        </w:rPr>
        <w:t>0</w:t>
      </w:r>
      <w:r w:rsidR="0077233E" w:rsidRPr="00FC0A4C">
        <w:rPr>
          <w:b/>
          <w:spacing w:val="-2"/>
          <w:sz w:val="28"/>
          <w:szCs w:val="28"/>
        </w:rPr>
        <w:t>8</w:t>
      </w:r>
      <w:r w:rsidR="001D422D" w:rsidRPr="00FC0A4C">
        <w:rPr>
          <w:b/>
          <w:spacing w:val="-2"/>
          <w:sz w:val="28"/>
          <w:szCs w:val="28"/>
          <w:lang w:val="vi-VN"/>
        </w:rPr>
        <w:t>/01</w:t>
      </w:r>
      <w:r w:rsidR="00111ACF" w:rsidRPr="00FC0A4C">
        <w:rPr>
          <w:b/>
          <w:spacing w:val="-2"/>
          <w:sz w:val="28"/>
          <w:szCs w:val="28"/>
          <w:lang w:val="vi-VN"/>
        </w:rPr>
        <w:t xml:space="preserve">): </w:t>
      </w:r>
      <w:r w:rsidR="00413020" w:rsidRPr="00FC0A4C">
        <w:rPr>
          <w:spacing w:val="-2"/>
          <w:sz w:val="28"/>
          <w:szCs w:val="28"/>
        </w:rPr>
        <w:t>K</w:t>
      </w:r>
      <w:r w:rsidR="002F0804" w:rsidRPr="00FC0A4C">
        <w:rPr>
          <w:spacing w:val="-2"/>
          <w:sz w:val="28"/>
          <w:szCs w:val="28"/>
          <w:lang w:val="vi-VN"/>
        </w:rPr>
        <w:t>hu</w:t>
      </w:r>
      <w:r w:rsidR="002F0804" w:rsidRPr="00FC0A4C">
        <w:rPr>
          <w:spacing w:val="-2"/>
          <w:sz w:val="28"/>
          <w:szCs w:val="28"/>
        </w:rPr>
        <w:t xml:space="preserve"> </w:t>
      </w:r>
      <w:r w:rsidR="004F16F8" w:rsidRPr="00FC0A4C">
        <w:rPr>
          <w:spacing w:val="-2"/>
          <w:sz w:val="28"/>
          <w:szCs w:val="28"/>
        </w:rPr>
        <w:t xml:space="preserve">vực </w:t>
      </w:r>
      <w:r w:rsidR="002F0804" w:rsidRPr="00FC0A4C">
        <w:rPr>
          <w:spacing w:val="-2"/>
          <w:sz w:val="28"/>
          <w:szCs w:val="28"/>
        </w:rPr>
        <w:t>Trung Bộ</w:t>
      </w:r>
      <w:r w:rsidR="001D422D" w:rsidRPr="00FC0A4C">
        <w:rPr>
          <w:spacing w:val="-2"/>
          <w:sz w:val="28"/>
          <w:szCs w:val="28"/>
        </w:rPr>
        <w:t xml:space="preserve"> và</w:t>
      </w:r>
      <w:r w:rsidR="001D422D" w:rsidRPr="00E316BD">
        <w:rPr>
          <w:spacing w:val="-2"/>
          <w:sz w:val="28"/>
          <w:szCs w:val="28"/>
        </w:rPr>
        <w:t xml:space="preserve"> Tây Nguyên</w:t>
      </w:r>
      <w:r w:rsidR="00DF4AC9" w:rsidRPr="00E316BD">
        <w:rPr>
          <w:spacing w:val="-2"/>
          <w:sz w:val="28"/>
          <w:szCs w:val="28"/>
        </w:rPr>
        <w:t xml:space="preserve"> </w:t>
      </w:r>
      <w:r w:rsidR="004F16F8" w:rsidRPr="00E316BD">
        <w:rPr>
          <w:spacing w:val="-2"/>
          <w:sz w:val="28"/>
          <w:szCs w:val="28"/>
        </w:rPr>
        <w:t xml:space="preserve">có </w:t>
      </w:r>
      <w:r w:rsidR="002F0804" w:rsidRPr="00E316BD">
        <w:rPr>
          <w:spacing w:val="-2"/>
          <w:sz w:val="28"/>
          <w:szCs w:val="28"/>
        </w:rPr>
        <w:t xml:space="preserve">tổng lượng mưa phổ biến từ </w:t>
      </w:r>
      <w:r w:rsidR="005F102C">
        <w:rPr>
          <w:spacing w:val="-2"/>
          <w:sz w:val="28"/>
          <w:szCs w:val="28"/>
        </w:rPr>
        <w:t>5</w:t>
      </w:r>
      <w:r w:rsidR="001D422D" w:rsidRPr="00E316BD">
        <w:rPr>
          <w:spacing w:val="-2"/>
          <w:sz w:val="28"/>
          <w:szCs w:val="28"/>
        </w:rPr>
        <w:t>0</w:t>
      </w:r>
      <w:r w:rsidR="00807F62" w:rsidRPr="00E316BD">
        <w:rPr>
          <w:spacing w:val="-2"/>
          <w:sz w:val="28"/>
          <w:szCs w:val="28"/>
        </w:rPr>
        <w:t>-</w:t>
      </w:r>
      <w:r w:rsidR="00894880">
        <w:rPr>
          <w:spacing w:val="-2"/>
          <w:sz w:val="28"/>
          <w:szCs w:val="28"/>
        </w:rPr>
        <w:t>10</w:t>
      </w:r>
      <w:r w:rsidR="00807F62" w:rsidRPr="00E316BD">
        <w:rPr>
          <w:spacing w:val="-2"/>
          <w:sz w:val="28"/>
          <w:szCs w:val="28"/>
        </w:rPr>
        <w:t>0</w:t>
      </w:r>
      <w:r w:rsidR="002F0804" w:rsidRPr="00E316BD">
        <w:rPr>
          <w:spacing w:val="-2"/>
          <w:sz w:val="28"/>
          <w:szCs w:val="28"/>
        </w:rPr>
        <w:t>mm</w:t>
      </w:r>
      <w:r w:rsidR="00413020">
        <w:rPr>
          <w:spacing w:val="-2"/>
          <w:sz w:val="28"/>
          <w:szCs w:val="28"/>
        </w:rPr>
        <w:t xml:space="preserve"> (riêng Khánh Hòa có nơi trên 200mm);</w:t>
      </w:r>
      <w:r w:rsidR="002F0804" w:rsidRPr="00E316BD">
        <w:rPr>
          <w:spacing w:val="-2"/>
          <w:sz w:val="28"/>
          <w:szCs w:val="28"/>
        </w:rPr>
        <w:t xml:space="preserve"> một số trạm có tổng lượng mưa lớn hơn như: </w:t>
      </w:r>
      <w:r w:rsidR="00894880">
        <w:rPr>
          <w:spacing w:val="-2"/>
          <w:sz w:val="28"/>
          <w:szCs w:val="28"/>
        </w:rPr>
        <w:t xml:space="preserve">Sông Hinh (Phú Yên) </w:t>
      </w:r>
      <w:r w:rsidR="00413020">
        <w:rPr>
          <w:spacing w:val="-2"/>
          <w:sz w:val="28"/>
          <w:szCs w:val="28"/>
        </w:rPr>
        <w:t>163</w:t>
      </w:r>
      <w:r w:rsidR="00894880">
        <w:rPr>
          <w:spacing w:val="-2"/>
          <w:sz w:val="28"/>
          <w:szCs w:val="28"/>
        </w:rPr>
        <w:t>mm; Hồ Hoa Sơn (Khánh Hòa) 3</w:t>
      </w:r>
      <w:r w:rsidR="00413020">
        <w:rPr>
          <w:spacing w:val="-2"/>
          <w:sz w:val="28"/>
          <w:szCs w:val="28"/>
        </w:rPr>
        <w:t>00</w:t>
      </w:r>
      <w:r w:rsidR="00894880">
        <w:rPr>
          <w:spacing w:val="-2"/>
          <w:sz w:val="28"/>
          <w:szCs w:val="28"/>
        </w:rPr>
        <w:t xml:space="preserve">mm; </w:t>
      </w:r>
      <w:r w:rsidR="005F102C">
        <w:rPr>
          <w:spacing w:val="-2"/>
          <w:sz w:val="28"/>
          <w:szCs w:val="28"/>
        </w:rPr>
        <w:t xml:space="preserve">Ea M’Đoal (Đắk Lắk) </w:t>
      </w:r>
      <w:r w:rsidR="00413020">
        <w:rPr>
          <w:spacing w:val="-2"/>
          <w:sz w:val="28"/>
          <w:szCs w:val="28"/>
        </w:rPr>
        <w:t>136</w:t>
      </w:r>
      <w:r w:rsidR="005F102C">
        <w:rPr>
          <w:spacing w:val="-2"/>
          <w:sz w:val="28"/>
          <w:szCs w:val="28"/>
        </w:rPr>
        <w:t>mm.</w:t>
      </w:r>
    </w:p>
    <w:p w14:paraId="4603963E" w14:textId="55576BA4" w:rsidR="004036DC" w:rsidRDefault="001F293E" w:rsidP="00C6307B">
      <w:pPr>
        <w:widowControl w:val="0"/>
        <w:spacing w:before="40"/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</w:t>
      </w:r>
      <w:r w:rsidR="004036DC">
        <w:rPr>
          <w:b/>
          <w:spacing w:val="-2"/>
          <w:sz w:val="28"/>
          <w:szCs w:val="28"/>
        </w:rPr>
        <w:t>. Tin động đất</w:t>
      </w:r>
    </w:p>
    <w:p w14:paraId="5324FBDF" w14:textId="32F1E376" w:rsidR="004036DC" w:rsidRPr="004036DC" w:rsidRDefault="004036DC" w:rsidP="00C6307B">
      <w:pPr>
        <w:widowControl w:val="0"/>
        <w:spacing w:before="4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Trong ngày 08/01/2023, đã xảy ra 03 trận động đất có độ lớn từ 2,8-3,2 tại khu vực huyện Kon Plong, tỉnh Kon Tum (không gây thiệt hại). </w:t>
      </w:r>
    </w:p>
    <w:p w14:paraId="71F997C4" w14:textId="691D1BCF" w:rsidR="006B2DE0" w:rsidRPr="00A30F4E" w:rsidRDefault="00900CB0" w:rsidP="00C6307B">
      <w:pPr>
        <w:widowControl w:val="0"/>
        <w:spacing w:before="40"/>
        <w:ind w:firstLine="567"/>
        <w:jc w:val="both"/>
        <w:rPr>
          <w:b/>
          <w:sz w:val="28"/>
          <w:szCs w:val="28"/>
          <w:lang w:val="vi-VN"/>
        </w:rPr>
      </w:pPr>
      <w:r w:rsidRPr="00A30F4E">
        <w:rPr>
          <w:b/>
          <w:bCs/>
          <w:sz w:val="28"/>
          <w:szCs w:val="28"/>
        </w:rPr>
        <w:t>I</w:t>
      </w:r>
      <w:r w:rsidR="001D422D" w:rsidRPr="00A30F4E">
        <w:rPr>
          <w:b/>
          <w:bCs/>
          <w:sz w:val="28"/>
          <w:szCs w:val="28"/>
        </w:rPr>
        <w:t>I</w:t>
      </w:r>
      <w:r w:rsidR="00FC05EB" w:rsidRPr="00A30F4E">
        <w:rPr>
          <w:b/>
          <w:bCs/>
          <w:sz w:val="28"/>
          <w:szCs w:val="28"/>
          <w:lang w:val="vi-VN"/>
        </w:rPr>
        <w:t xml:space="preserve">. </w:t>
      </w:r>
      <w:r w:rsidR="00FC05EB" w:rsidRPr="00A30F4E">
        <w:rPr>
          <w:b/>
          <w:sz w:val="28"/>
          <w:szCs w:val="28"/>
          <w:lang w:val="vi-VN"/>
        </w:rPr>
        <w:t>CÔNG TÁC CHỈ ĐẠO ỨNG PHÓ</w:t>
      </w:r>
    </w:p>
    <w:p w14:paraId="17CDAF6D" w14:textId="2E53C8E6" w:rsidR="00D06529" w:rsidRPr="00C25CB9" w:rsidRDefault="00C6307B" w:rsidP="00C6307B">
      <w:pPr>
        <w:widowControl w:val="0"/>
        <w:spacing w:before="40" w:after="240"/>
        <w:ind w:firstLine="567"/>
        <w:jc w:val="both"/>
        <w:rPr>
          <w:sz w:val="28"/>
          <w:szCs w:val="28"/>
          <w:lang w:val="it-IT"/>
        </w:rPr>
      </w:pPr>
      <w:r w:rsidRPr="00DE1178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6C57E4" wp14:editId="556AECDC">
                <wp:simplePos x="0" y="0"/>
                <wp:positionH relativeFrom="margin">
                  <wp:posOffset>-22860</wp:posOffset>
                </wp:positionH>
                <wp:positionV relativeFrom="paragraph">
                  <wp:posOffset>2185670</wp:posOffset>
                </wp:positionV>
                <wp:extent cx="4029075" cy="828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F760F" w14:textId="4D062907" w:rsidR="00372788" w:rsidRPr="00C6307B" w:rsidRDefault="00C6307B" w:rsidP="00C6307B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Trưởng ca trực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233E" w:rsidRPr="00C6307B">
                              <w:rPr>
                                <w:sz w:val="20"/>
                                <w:szCs w:val="20"/>
                              </w:rPr>
                              <w:t>Nguyễn Xuân Tùng</w:t>
                            </w:r>
                          </w:p>
                          <w:p w14:paraId="6BA91D12" w14:textId="4BA3E14E" w:rsidR="00F30F26" w:rsidRPr="00C6307B" w:rsidRDefault="00D02040" w:rsidP="00C6307B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C6307B">
                              <w:rPr>
                                <w:sz w:val="20"/>
                                <w:szCs w:val="20"/>
                              </w:rPr>
                              <w:t xml:space="preserve">Trực 1: </w:t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233E" w:rsidRPr="00C6307B">
                              <w:rPr>
                                <w:sz w:val="20"/>
                                <w:szCs w:val="20"/>
                              </w:rPr>
                              <w:t>Tạ Ngọc Tân</w:t>
                            </w:r>
                          </w:p>
                          <w:p w14:paraId="76598E42" w14:textId="02E89896" w:rsidR="00D02040" w:rsidRPr="00C6307B" w:rsidRDefault="00D02040" w:rsidP="00C6307B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C6307B">
                              <w:rPr>
                                <w:sz w:val="20"/>
                                <w:szCs w:val="20"/>
                              </w:rPr>
                              <w:t xml:space="preserve">Trực 2: </w:t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307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233E" w:rsidRPr="00C6307B">
                              <w:rPr>
                                <w:sz w:val="20"/>
                                <w:szCs w:val="20"/>
                              </w:rPr>
                              <w:t>Đào Trọng Toàn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57E4" id="Rectangle 6" o:spid="_x0000_s1026" style="position:absolute;left:0;text-align:left;margin-left:-1.8pt;margin-top:172.1pt;width:317.25pt;height:65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" fillcolor="white [3212]" strokecolor="white [3212]" strokeweight="1pt">
                <v:textbox>
                  <w:txbxContent>
                    <w:p w14:paraId="5D2F760F" w14:textId="4D062907" w:rsidR="00372788" w:rsidRPr="00C6307B" w:rsidRDefault="00C6307B" w:rsidP="00C6307B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Trưởng ca trực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7233E" w:rsidRPr="00C6307B">
                        <w:rPr>
                          <w:sz w:val="20"/>
                          <w:szCs w:val="20"/>
                        </w:rPr>
                        <w:t>Nguyễn Xuân Tùng</w:t>
                      </w:r>
                    </w:p>
                    <w:p w14:paraId="6BA91D12" w14:textId="4BA3E14E" w:rsidR="00F30F26" w:rsidRPr="00C6307B" w:rsidRDefault="00D02040" w:rsidP="00C6307B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  <w:r w:rsidRPr="00C6307B">
                        <w:rPr>
                          <w:sz w:val="20"/>
                          <w:szCs w:val="20"/>
                        </w:rPr>
                        <w:t xml:space="preserve">Trực 1: </w:t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="0077233E" w:rsidRPr="00C6307B">
                        <w:rPr>
                          <w:sz w:val="20"/>
                          <w:szCs w:val="20"/>
                        </w:rPr>
                        <w:t>Tạ Ngọc Tân</w:t>
                      </w:r>
                    </w:p>
                    <w:p w14:paraId="76598E42" w14:textId="02E89896" w:rsidR="00D02040" w:rsidRPr="00C6307B" w:rsidRDefault="00D02040" w:rsidP="00C6307B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  <w:r w:rsidRPr="00C6307B">
                        <w:rPr>
                          <w:sz w:val="20"/>
                          <w:szCs w:val="20"/>
                        </w:rPr>
                        <w:t xml:space="preserve">Trực 2: </w:t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Pr="00C6307B">
                        <w:rPr>
                          <w:sz w:val="20"/>
                          <w:szCs w:val="20"/>
                        </w:rPr>
                        <w:tab/>
                      </w:r>
                      <w:r w:rsidR="0077233E" w:rsidRPr="00C6307B">
                        <w:rPr>
                          <w:sz w:val="20"/>
                          <w:szCs w:val="20"/>
                        </w:rPr>
                        <w:t>Đào Trọng Toàn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A86" w:rsidRPr="00A30F4E">
        <w:rPr>
          <w:sz w:val="28"/>
          <w:szCs w:val="28"/>
          <w:lang w:val="it-IT"/>
        </w:rPr>
        <w:t>T</w:t>
      </w:r>
      <w:r w:rsidR="0077620E" w:rsidRPr="00A30F4E">
        <w:rPr>
          <w:sz w:val="28"/>
          <w:szCs w:val="28"/>
          <w:lang w:val="it-IT"/>
        </w:rPr>
        <w:t>ổ chức trực ban, thường xuyên</w:t>
      </w:r>
      <w:r w:rsidR="00A02EDD" w:rsidRPr="00A30F4E">
        <w:rPr>
          <w:sz w:val="28"/>
          <w:szCs w:val="28"/>
          <w:lang w:val="it-IT"/>
        </w:rPr>
        <w:t xml:space="preserve"> nắm bắt tình hình thiên tai;</w:t>
      </w:r>
      <w:r w:rsidR="0077620E" w:rsidRPr="00A30F4E">
        <w:rPr>
          <w:sz w:val="28"/>
          <w:szCs w:val="28"/>
          <w:lang w:val="it-IT"/>
        </w:rPr>
        <w:t xml:space="preserve"> báo cáo </w:t>
      </w:r>
      <w:r w:rsidR="002D5DD0" w:rsidRPr="00A30F4E">
        <w:rPr>
          <w:sz w:val="28"/>
          <w:szCs w:val="28"/>
          <w:lang w:val="it-IT"/>
        </w:rPr>
        <w:t>v</w:t>
      </w:r>
      <w:r w:rsidR="00A00320" w:rsidRPr="00A30F4E">
        <w:rPr>
          <w:sz w:val="28"/>
          <w:szCs w:val="28"/>
          <w:lang w:val="vi-VN"/>
        </w:rPr>
        <w:t>ề</w:t>
      </w:r>
      <w:r w:rsidR="002D5DD0" w:rsidRPr="00A30F4E">
        <w:rPr>
          <w:sz w:val="28"/>
          <w:szCs w:val="28"/>
          <w:lang w:val="it-IT"/>
        </w:rPr>
        <w:t xml:space="preserve"> </w:t>
      </w:r>
      <w:r w:rsidR="00A00320" w:rsidRPr="00A30F4E">
        <w:rPr>
          <w:sz w:val="28"/>
          <w:szCs w:val="28"/>
          <w:lang w:val="it-IT"/>
        </w:rPr>
        <w:t xml:space="preserve">Văn phòng thường trực </w:t>
      </w:r>
      <w:r w:rsidR="002D5DD0" w:rsidRPr="00A30F4E">
        <w:rPr>
          <w:sz w:val="28"/>
          <w:szCs w:val="28"/>
          <w:lang w:val="it-IT"/>
        </w:rPr>
        <w:t>Ban Chỉ đạo quốc gia về P</w:t>
      </w:r>
      <w:r w:rsidR="0077620E" w:rsidRPr="00A30F4E">
        <w:rPr>
          <w:sz w:val="28"/>
          <w:szCs w:val="28"/>
          <w:lang w:val="it-IT"/>
        </w:rPr>
        <w:t>hòng</w:t>
      </w:r>
      <w:r w:rsidR="002D5DD0" w:rsidRPr="00A30F4E">
        <w:rPr>
          <w:sz w:val="28"/>
          <w:szCs w:val="28"/>
          <w:lang w:val="it-IT"/>
        </w:rPr>
        <w:t>,</w:t>
      </w:r>
      <w:r w:rsidR="0077620E" w:rsidRPr="00A30F4E">
        <w:rPr>
          <w:sz w:val="28"/>
          <w:szCs w:val="28"/>
          <w:lang w:val="it-IT"/>
        </w:rPr>
        <w:t xml:space="preserve"> chống thiên tai và </w:t>
      </w:r>
      <w:r w:rsidR="00A00320" w:rsidRPr="00A30F4E">
        <w:rPr>
          <w:sz w:val="28"/>
          <w:szCs w:val="28"/>
          <w:lang w:val="it-IT"/>
        </w:rPr>
        <w:t xml:space="preserve">Văn phòng </w:t>
      </w:r>
      <w:r w:rsidR="0077620E" w:rsidRPr="00A30F4E">
        <w:rPr>
          <w:sz w:val="28"/>
          <w:szCs w:val="28"/>
          <w:lang w:val="it-IT"/>
        </w:rPr>
        <w:t>Ủy ban Ứng phó sự cố thiên tai và tìm kiếm cứu nạn./.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40496C" w:rsidRPr="00CB73F9" w14:paraId="23E16D57" w14:textId="77777777" w:rsidTr="00DE1178">
        <w:trPr>
          <w:trHeight w:val="2412"/>
        </w:trPr>
        <w:tc>
          <w:tcPr>
            <w:tcW w:w="5245" w:type="dxa"/>
            <w:hideMark/>
          </w:tcPr>
          <w:p w14:paraId="48F422B5" w14:textId="4A22EECD" w:rsidR="00FC05EB" w:rsidRPr="00CB73F9" w:rsidRDefault="00FC05EB" w:rsidP="007C6E23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CB73F9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CB73F9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111F3BF7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Lãnh đạo Ban Chỉ đạo (để b/c);</w:t>
            </w:r>
          </w:p>
          <w:p w14:paraId="4C75C839" w14:textId="7171A8FE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Thành viên Ban Chỉ đạo (để b/c);</w:t>
            </w:r>
          </w:p>
          <w:p w14:paraId="55C6F2AD" w14:textId="0CDF87DB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Văn phòng Chính phủ (để b/c);</w:t>
            </w:r>
            <w:r w:rsidRPr="00CB73F9">
              <w:rPr>
                <w:noProof/>
                <w:lang w:val="it-IT"/>
              </w:rPr>
              <w:t xml:space="preserve"> </w:t>
            </w:r>
          </w:p>
          <w:p w14:paraId="4C58AA51" w14:textId="6A4DE916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VP UBQG</w:t>
            </w:r>
            <w:r w:rsidRPr="00CB73F9">
              <w:rPr>
                <w:sz w:val="22"/>
                <w:lang w:val="vi-VN"/>
              </w:rPr>
              <w:t xml:space="preserve"> ƯPSCTT&amp;</w:t>
            </w:r>
            <w:r w:rsidRPr="00CB73F9">
              <w:rPr>
                <w:sz w:val="22"/>
                <w:lang w:val="it-IT"/>
              </w:rPr>
              <w:t xml:space="preserve">TKCN; </w:t>
            </w:r>
          </w:p>
          <w:p w14:paraId="008ACC9B" w14:textId="3D69A9D6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Tổng cục: PCTT; Thủy lợi; Thủy sản;</w:t>
            </w:r>
          </w:p>
          <w:p w14:paraId="604D857B" w14:textId="49501033" w:rsidR="001B4FF5" w:rsidRPr="00CB73F9" w:rsidRDefault="001B4FF5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Cục: Trồng trọt, Chăn nuôi;</w:t>
            </w:r>
          </w:p>
          <w:p w14:paraId="67D80E5A" w14:textId="6F10A7E4" w:rsidR="00FC05EB" w:rsidRPr="00CB73F9" w:rsidRDefault="00FC05EB" w:rsidP="007C6E23">
            <w:pPr>
              <w:widowControl w:val="0"/>
              <w:jc w:val="both"/>
              <w:rPr>
                <w:sz w:val="22"/>
                <w:lang w:val="vi-VN"/>
              </w:rPr>
            </w:pPr>
            <w:r w:rsidRPr="00CB73F9">
              <w:rPr>
                <w:sz w:val="22"/>
                <w:lang w:val="it-IT"/>
              </w:rPr>
              <w:t>- BCH PCTT &amp;TKCN các tỉnh (qua Website);</w:t>
            </w:r>
          </w:p>
          <w:p w14:paraId="5E6BE77C" w14:textId="07F8340A" w:rsidR="00FC05EB" w:rsidRPr="008706AB" w:rsidRDefault="00FC05EB" w:rsidP="008706AB">
            <w:pPr>
              <w:widowControl w:val="0"/>
              <w:jc w:val="both"/>
              <w:rPr>
                <w:sz w:val="22"/>
              </w:rPr>
            </w:pPr>
            <w:r w:rsidRPr="00CB73F9">
              <w:rPr>
                <w:sz w:val="22"/>
              </w:rPr>
              <w:t>- Lưu: VT.</w:t>
            </w:r>
            <w:bookmarkStart w:id="1" w:name="_GoBack"/>
            <w:bookmarkEnd w:id="1"/>
          </w:p>
        </w:tc>
        <w:tc>
          <w:tcPr>
            <w:tcW w:w="3969" w:type="dxa"/>
          </w:tcPr>
          <w:p w14:paraId="6C9C5D1B" w14:textId="77777777" w:rsidR="00FC05EB" w:rsidRPr="00CB73F9" w:rsidRDefault="00FC05EB" w:rsidP="007C6E23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Default="00FC05EB" w:rsidP="00C6307B">
            <w:pPr>
              <w:widowControl w:val="0"/>
              <w:spacing w:after="72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1024807B" w14:textId="77777777" w:rsidR="00F8470D" w:rsidRPr="00CB73F9" w:rsidRDefault="00F8470D" w:rsidP="007C6E23">
            <w:pPr>
              <w:widowControl w:val="0"/>
              <w:spacing w:after="360"/>
              <w:jc w:val="center"/>
              <w:rPr>
                <w:b/>
                <w:sz w:val="28"/>
                <w:szCs w:val="28"/>
                <w:lang w:val="it-IT"/>
              </w:rPr>
            </w:pPr>
          </w:p>
          <w:p w14:paraId="354E9CC8" w14:textId="7653EC40" w:rsidR="00FC05EB" w:rsidRPr="00CB73F9" w:rsidRDefault="008F5667" w:rsidP="002F0804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Phạm Đức Luận</w:t>
            </w:r>
          </w:p>
        </w:tc>
      </w:tr>
    </w:tbl>
    <w:p w14:paraId="1A2C5D6D" w14:textId="29682338" w:rsidR="00C90B88" w:rsidRPr="0040496C" w:rsidRDefault="00C90B88" w:rsidP="00C6307B">
      <w:pPr>
        <w:widowControl w:val="0"/>
        <w:spacing w:before="20"/>
        <w:ind w:firstLine="567"/>
        <w:jc w:val="both"/>
        <w:rPr>
          <w:sz w:val="27"/>
          <w:szCs w:val="27"/>
        </w:rPr>
      </w:pPr>
    </w:p>
    <w:sectPr w:rsidR="00C90B88" w:rsidRPr="0040496C" w:rsidSect="00C6307B">
      <w:headerReference w:type="default" r:id="rId7"/>
      <w:pgSz w:w="11907" w:h="16840" w:code="9"/>
      <w:pgMar w:top="1135" w:right="1134" w:bottom="1021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56163" w14:textId="77777777" w:rsidR="00AE0807" w:rsidRDefault="00AE0807">
      <w:r>
        <w:separator/>
      </w:r>
    </w:p>
  </w:endnote>
  <w:endnote w:type="continuationSeparator" w:id="0">
    <w:p w14:paraId="51A0896B" w14:textId="77777777" w:rsidR="00AE0807" w:rsidRDefault="00AE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4873" w14:textId="77777777" w:rsidR="00AE0807" w:rsidRDefault="00AE0807">
      <w:r>
        <w:separator/>
      </w:r>
    </w:p>
  </w:footnote>
  <w:footnote w:type="continuationSeparator" w:id="0">
    <w:p w14:paraId="761EA708" w14:textId="77777777" w:rsidR="00AE0807" w:rsidRDefault="00AE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7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784BA9B7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0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841"/>
    <w:rsid w:val="00000F50"/>
    <w:rsid w:val="000016A1"/>
    <w:rsid w:val="0000478F"/>
    <w:rsid w:val="0000527A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1330"/>
    <w:rsid w:val="0003137D"/>
    <w:rsid w:val="0003245C"/>
    <w:rsid w:val="00032F66"/>
    <w:rsid w:val="000344CA"/>
    <w:rsid w:val="00034755"/>
    <w:rsid w:val="00034DD2"/>
    <w:rsid w:val="00035673"/>
    <w:rsid w:val="00035CEA"/>
    <w:rsid w:val="00035ED9"/>
    <w:rsid w:val="00036561"/>
    <w:rsid w:val="000365DA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4384"/>
    <w:rsid w:val="00044E25"/>
    <w:rsid w:val="000450AE"/>
    <w:rsid w:val="00045793"/>
    <w:rsid w:val="000458A8"/>
    <w:rsid w:val="000474D3"/>
    <w:rsid w:val="00050F5B"/>
    <w:rsid w:val="000511E2"/>
    <w:rsid w:val="00051ABA"/>
    <w:rsid w:val="00051E13"/>
    <w:rsid w:val="00052252"/>
    <w:rsid w:val="000527AD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677"/>
    <w:rsid w:val="00055A74"/>
    <w:rsid w:val="000602BC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746D"/>
    <w:rsid w:val="0006766D"/>
    <w:rsid w:val="00067D22"/>
    <w:rsid w:val="000703F2"/>
    <w:rsid w:val="00071DE4"/>
    <w:rsid w:val="00072EA5"/>
    <w:rsid w:val="00073FC6"/>
    <w:rsid w:val="00074012"/>
    <w:rsid w:val="0007449F"/>
    <w:rsid w:val="00075881"/>
    <w:rsid w:val="00076002"/>
    <w:rsid w:val="00076506"/>
    <w:rsid w:val="00076FFB"/>
    <w:rsid w:val="000775E4"/>
    <w:rsid w:val="0007780B"/>
    <w:rsid w:val="00077FE7"/>
    <w:rsid w:val="00080331"/>
    <w:rsid w:val="00080333"/>
    <w:rsid w:val="000811B8"/>
    <w:rsid w:val="0008214C"/>
    <w:rsid w:val="00082B9A"/>
    <w:rsid w:val="00082E6E"/>
    <w:rsid w:val="000832E2"/>
    <w:rsid w:val="00083C80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450"/>
    <w:rsid w:val="000A64D0"/>
    <w:rsid w:val="000A7FAB"/>
    <w:rsid w:val="000A7FD3"/>
    <w:rsid w:val="000B095F"/>
    <w:rsid w:val="000B27E4"/>
    <w:rsid w:val="000B2C6F"/>
    <w:rsid w:val="000B3FB2"/>
    <w:rsid w:val="000B41BB"/>
    <w:rsid w:val="000B4BF5"/>
    <w:rsid w:val="000B4C16"/>
    <w:rsid w:val="000B6AA7"/>
    <w:rsid w:val="000B7BF5"/>
    <w:rsid w:val="000B7D0E"/>
    <w:rsid w:val="000C06B3"/>
    <w:rsid w:val="000C0C70"/>
    <w:rsid w:val="000C13B9"/>
    <w:rsid w:val="000C1BBF"/>
    <w:rsid w:val="000C21B4"/>
    <w:rsid w:val="000C2774"/>
    <w:rsid w:val="000C3D08"/>
    <w:rsid w:val="000C3ED9"/>
    <w:rsid w:val="000C44BC"/>
    <w:rsid w:val="000C4C87"/>
    <w:rsid w:val="000C50FB"/>
    <w:rsid w:val="000C7145"/>
    <w:rsid w:val="000D03CE"/>
    <w:rsid w:val="000D3773"/>
    <w:rsid w:val="000D383E"/>
    <w:rsid w:val="000D3C21"/>
    <w:rsid w:val="000D59E8"/>
    <w:rsid w:val="000D678C"/>
    <w:rsid w:val="000D7E65"/>
    <w:rsid w:val="000E01CF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F0969"/>
    <w:rsid w:val="000F15BD"/>
    <w:rsid w:val="000F1CC0"/>
    <w:rsid w:val="000F1CE7"/>
    <w:rsid w:val="000F20EF"/>
    <w:rsid w:val="000F2577"/>
    <w:rsid w:val="000F32D8"/>
    <w:rsid w:val="000F4B7A"/>
    <w:rsid w:val="000F5B7A"/>
    <w:rsid w:val="001011A9"/>
    <w:rsid w:val="0010256E"/>
    <w:rsid w:val="001035D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F09"/>
    <w:rsid w:val="00126494"/>
    <w:rsid w:val="001266DD"/>
    <w:rsid w:val="00126CED"/>
    <w:rsid w:val="0012768A"/>
    <w:rsid w:val="00130EA0"/>
    <w:rsid w:val="00131453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10FC"/>
    <w:rsid w:val="00161135"/>
    <w:rsid w:val="00161499"/>
    <w:rsid w:val="00161531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360B"/>
    <w:rsid w:val="00184587"/>
    <w:rsid w:val="00184A65"/>
    <w:rsid w:val="00184C46"/>
    <w:rsid w:val="0018642C"/>
    <w:rsid w:val="00187EF1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53C"/>
    <w:rsid w:val="001A1E62"/>
    <w:rsid w:val="001A2B94"/>
    <w:rsid w:val="001A30F1"/>
    <w:rsid w:val="001A395B"/>
    <w:rsid w:val="001A5855"/>
    <w:rsid w:val="001A64AF"/>
    <w:rsid w:val="001A6D52"/>
    <w:rsid w:val="001A70D4"/>
    <w:rsid w:val="001A71E2"/>
    <w:rsid w:val="001A7E72"/>
    <w:rsid w:val="001B05DA"/>
    <w:rsid w:val="001B2994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C8E"/>
    <w:rsid w:val="001C1DEC"/>
    <w:rsid w:val="001C348C"/>
    <w:rsid w:val="001C3D4A"/>
    <w:rsid w:val="001C4FA9"/>
    <w:rsid w:val="001C55C8"/>
    <w:rsid w:val="001C6879"/>
    <w:rsid w:val="001C6C43"/>
    <w:rsid w:val="001C786E"/>
    <w:rsid w:val="001C7F0D"/>
    <w:rsid w:val="001D06CB"/>
    <w:rsid w:val="001D1627"/>
    <w:rsid w:val="001D39F7"/>
    <w:rsid w:val="001D422D"/>
    <w:rsid w:val="001D533D"/>
    <w:rsid w:val="001D5E85"/>
    <w:rsid w:val="001D6E63"/>
    <w:rsid w:val="001D7016"/>
    <w:rsid w:val="001E019F"/>
    <w:rsid w:val="001E04DC"/>
    <w:rsid w:val="001E169F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B42"/>
    <w:rsid w:val="001F0DF0"/>
    <w:rsid w:val="001F24E6"/>
    <w:rsid w:val="001F293E"/>
    <w:rsid w:val="001F3597"/>
    <w:rsid w:val="001F5063"/>
    <w:rsid w:val="001F69D1"/>
    <w:rsid w:val="001F6B79"/>
    <w:rsid w:val="001F6CFF"/>
    <w:rsid w:val="00200851"/>
    <w:rsid w:val="00201013"/>
    <w:rsid w:val="00201F06"/>
    <w:rsid w:val="00202D3F"/>
    <w:rsid w:val="00203774"/>
    <w:rsid w:val="00203953"/>
    <w:rsid w:val="00203A92"/>
    <w:rsid w:val="002040BF"/>
    <w:rsid w:val="00204A5C"/>
    <w:rsid w:val="00205138"/>
    <w:rsid w:val="002052F5"/>
    <w:rsid w:val="00206534"/>
    <w:rsid w:val="00206BDE"/>
    <w:rsid w:val="00207805"/>
    <w:rsid w:val="00210311"/>
    <w:rsid w:val="00210F26"/>
    <w:rsid w:val="0021152F"/>
    <w:rsid w:val="00211A90"/>
    <w:rsid w:val="00211C4C"/>
    <w:rsid w:val="00211C59"/>
    <w:rsid w:val="0021242F"/>
    <w:rsid w:val="00214B6D"/>
    <w:rsid w:val="0021594F"/>
    <w:rsid w:val="00216B62"/>
    <w:rsid w:val="002177EC"/>
    <w:rsid w:val="00217B07"/>
    <w:rsid w:val="00220DBF"/>
    <w:rsid w:val="002225C0"/>
    <w:rsid w:val="002229B5"/>
    <w:rsid w:val="0022310D"/>
    <w:rsid w:val="0022354F"/>
    <w:rsid w:val="00223AB7"/>
    <w:rsid w:val="00224BF3"/>
    <w:rsid w:val="00224E92"/>
    <w:rsid w:val="002253A3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4329"/>
    <w:rsid w:val="00234794"/>
    <w:rsid w:val="00235003"/>
    <w:rsid w:val="00235AF0"/>
    <w:rsid w:val="00242DD2"/>
    <w:rsid w:val="002434C1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23C3"/>
    <w:rsid w:val="002524FE"/>
    <w:rsid w:val="00252B1A"/>
    <w:rsid w:val="00252FF5"/>
    <w:rsid w:val="00253887"/>
    <w:rsid w:val="00253F70"/>
    <w:rsid w:val="00255366"/>
    <w:rsid w:val="00255D05"/>
    <w:rsid w:val="0025644B"/>
    <w:rsid w:val="0025720C"/>
    <w:rsid w:val="00257468"/>
    <w:rsid w:val="0025747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3291"/>
    <w:rsid w:val="00283353"/>
    <w:rsid w:val="002836BD"/>
    <w:rsid w:val="0028489A"/>
    <w:rsid w:val="0028490E"/>
    <w:rsid w:val="00284B63"/>
    <w:rsid w:val="002868CD"/>
    <w:rsid w:val="00286C95"/>
    <w:rsid w:val="00287418"/>
    <w:rsid w:val="00287D16"/>
    <w:rsid w:val="00290647"/>
    <w:rsid w:val="002917FE"/>
    <w:rsid w:val="002919A5"/>
    <w:rsid w:val="00291C72"/>
    <w:rsid w:val="0029273B"/>
    <w:rsid w:val="002928B8"/>
    <w:rsid w:val="00293030"/>
    <w:rsid w:val="002936E7"/>
    <w:rsid w:val="00294037"/>
    <w:rsid w:val="0029433E"/>
    <w:rsid w:val="00295139"/>
    <w:rsid w:val="002955B9"/>
    <w:rsid w:val="002A1140"/>
    <w:rsid w:val="002A16F5"/>
    <w:rsid w:val="002A1B03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1540"/>
    <w:rsid w:val="002D168B"/>
    <w:rsid w:val="002D1872"/>
    <w:rsid w:val="002D1AC5"/>
    <w:rsid w:val="002D2360"/>
    <w:rsid w:val="002D2442"/>
    <w:rsid w:val="002D25DD"/>
    <w:rsid w:val="002D2BD2"/>
    <w:rsid w:val="002D49D5"/>
    <w:rsid w:val="002D4B42"/>
    <w:rsid w:val="002D4D83"/>
    <w:rsid w:val="002D4E3D"/>
    <w:rsid w:val="002D4F63"/>
    <w:rsid w:val="002D56CA"/>
    <w:rsid w:val="002D59EF"/>
    <w:rsid w:val="002D5DD0"/>
    <w:rsid w:val="002D648B"/>
    <w:rsid w:val="002D64A1"/>
    <w:rsid w:val="002D655D"/>
    <w:rsid w:val="002D6D6D"/>
    <w:rsid w:val="002D742E"/>
    <w:rsid w:val="002D75CE"/>
    <w:rsid w:val="002E269D"/>
    <w:rsid w:val="002E3259"/>
    <w:rsid w:val="002E370B"/>
    <w:rsid w:val="002E3836"/>
    <w:rsid w:val="002E3C42"/>
    <w:rsid w:val="002E6318"/>
    <w:rsid w:val="002E6910"/>
    <w:rsid w:val="002E786F"/>
    <w:rsid w:val="002F01DC"/>
    <w:rsid w:val="002F0206"/>
    <w:rsid w:val="002F02BD"/>
    <w:rsid w:val="002F0804"/>
    <w:rsid w:val="002F2416"/>
    <w:rsid w:val="002F2D2E"/>
    <w:rsid w:val="002F3210"/>
    <w:rsid w:val="002F3B90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C3D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F21"/>
    <w:rsid w:val="00322200"/>
    <w:rsid w:val="00323D5A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335"/>
    <w:rsid w:val="00335091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71E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600D1"/>
    <w:rsid w:val="003602EA"/>
    <w:rsid w:val="003609D4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F1"/>
    <w:rsid w:val="00366BEE"/>
    <w:rsid w:val="00366F1A"/>
    <w:rsid w:val="00367D6E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CCD"/>
    <w:rsid w:val="0038452A"/>
    <w:rsid w:val="00385020"/>
    <w:rsid w:val="00385813"/>
    <w:rsid w:val="0038582D"/>
    <w:rsid w:val="0038796A"/>
    <w:rsid w:val="00387D98"/>
    <w:rsid w:val="00390DDC"/>
    <w:rsid w:val="00391B1D"/>
    <w:rsid w:val="00391CBA"/>
    <w:rsid w:val="00391E6A"/>
    <w:rsid w:val="0039232D"/>
    <w:rsid w:val="003931FE"/>
    <w:rsid w:val="00394931"/>
    <w:rsid w:val="00394A9D"/>
    <w:rsid w:val="00394B2D"/>
    <w:rsid w:val="0039542B"/>
    <w:rsid w:val="003956D2"/>
    <w:rsid w:val="00397027"/>
    <w:rsid w:val="0039716E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500D"/>
    <w:rsid w:val="003A543A"/>
    <w:rsid w:val="003A6806"/>
    <w:rsid w:val="003A6DB6"/>
    <w:rsid w:val="003A708E"/>
    <w:rsid w:val="003B03E6"/>
    <w:rsid w:val="003B2335"/>
    <w:rsid w:val="003B2B21"/>
    <w:rsid w:val="003B30C2"/>
    <w:rsid w:val="003B30C5"/>
    <w:rsid w:val="003B329F"/>
    <w:rsid w:val="003B395D"/>
    <w:rsid w:val="003B53CE"/>
    <w:rsid w:val="003B5BD0"/>
    <w:rsid w:val="003B65A6"/>
    <w:rsid w:val="003B7087"/>
    <w:rsid w:val="003C0918"/>
    <w:rsid w:val="003C15BD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343B"/>
    <w:rsid w:val="003D35B8"/>
    <w:rsid w:val="003D3C82"/>
    <w:rsid w:val="003D4C7A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492E"/>
    <w:rsid w:val="003F4EF0"/>
    <w:rsid w:val="003F548D"/>
    <w:rsid w:val="003F71E1"/>
    <w:rsid w:val="003F7F6C"/>
    <w:rsid w:val="00400A6E"/>
    <w:rsid w:val="00400D50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6F08"/>
    <w:rsid w:val="004209EB"/>
    <w:rsid w:val="00420BA6"/>
    <w:rsid w:val="00421206"/>
    <w:rsid w:val="0042201C"/>
    <w:rsid w:val="0042229F"/>
    <w:rsid w:val="00422B31"/>
    <w:rsid w:val="00423321"/>
    <w:rsid w:val="004239FD"/>
    <w:rsid w:val="004240A4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65A2"/>
    <w:rsid w:val="004476EA"/>
    <w:rsid w:val="00447DD1"/>
    <w:rsid w:val="00450233"/>
    <w:rsid w:val="00450269"/>
    <w:rsid w:val="0045133C"/>
    <w:rsid w:val="00452A1F"/>
    <w:rsid w:val="00452EA5"/>
    <w:rsid w:val="00453AF9"/>
    <w:rsid w:val="00453F49"/>
    <w:rsid w:val="00454D2E"/>
    <w:rsid w:val="00454DF5"/>
    <w:rsid w:val="00455B47"/>
    <w:rsid w:val="004566CA"/>
    <w:rsid w:val="00456A6A"/>
    <w:rsid w:val="00460E34"/>
    <w:rsid w:val="004615E2"/>
    <w:rsid w:val="00461AB6"/>
    <w:rsid w:val="00461B5B"/>
    <w:rsid w:val="00461C17"/>
    <w:rsid w:val="00462051"/>
    <w:rsid w:val="00462B0D"/>
    <w:rsid w:val="00462C22"/>
    <w:rsid w:val="00463352"/>
    <w:rsid w:val="00465413"/>
    <w:rsid w:val="00465720"/>
    <w:rsid w:val="00467906"/>
    <w:rsid w:val="00470A1D"/>
    <w:rsid w:val="00471029"/>
    <w:rsid w:val="004711AC"/>
    <w:rsid w:val="00472496"/>
    <w:rsid w:val="004724AE"/>
    <w:rsid w:val="004724C7"/>
    <w:rsid w:val="00472838"/>
    <w:rsid w:val="00473024"/>
    <w:rsid w:val="004735CE"/>
    <w:rsid w:val="004738D1"/>
    <w:rsid w:val="00473DE4"/>
    <w:rsid w:val="00473FA2"/>
    <w:rsid w:val="004745A0"/>
    <w:rsid w:val="004752B4"/>
    <w:rsid w:val="004757A7"/>
    <w:rsid w:val="00475D37"/>
    <w:rsid w:val="00475F93"/>
    <w:rsid w:val="0047625E"/>
    <w:rsid w:val="00476CF0"/>
    <w:rsid w:val="00480190"/>
    <w:rsid w:val="00481BD9"/>
    <w:rsid w:val="00482ACF"/>
    <w:rsid w:val="0048302C"/>
    <w:rsid w:val="00483525"/>
    <w:rsid w:val="00483C85"/>
    <w:rsid w:val="00483CD9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B12"/>
    <w:rsid w:val="00492F5F"/>
    <w:rsid w:val="00493A22"/>
    <w:rsid w:val="00493E79"/>
    <w:rsid w:val="0049426E"/>
    <w:rsid w:val="00494C67"/>
    <w:rsid w:val="00495ED9"/>
    <w:rsid w:val="0049765D"/>
    <w:rsid w:val="00497D42"/>
    <w:rsid w:val="004A05C1"/>
    <w:rsid w:val="004A0CDA"/>
    <w:rsid w:val="004A0E2A"/>
    <w:rsid w:val="004A1D79"/>
    <w:rsid w:val="004A2ED9"/>
    <w:rsid w:val="004A3982"/>
    <w:rsid w:val="004A4460"/>
    <w:rsid w:val="004A48ED"/>
    <w:rsid w:val="004A6F75"/>
    <w:rsid w:val="004A7791"/>
    <w:rsid w:val="004A7803"/>
    <w:rsid w:val="004A790D"/>
    <w:rsid w:val="004A796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85B"/>
    <w:rsid w:val="004B7C48"/>
    <w:rsid w:val="004C35FA"/>
    <w:rsid w:val="004C3A03"/>
    <w:rsid w:val="004C474D"/>
    <w:rsid w:val="004C51A9"/>
    <w:rsid w:val="004C61C5"/>
    <w:rsid w:val="004D0FD0"/>
    <w:rsid w:val="004D2383"/>
    <w:rsid w:val="004D2F1F"/>
    <w:rsid w:val="004D4AF0"/>
    <w:rsid w:val="004D4FA1"/>
    <w:rsid w:val="004D526E"/>
    <w:rsid w:val="004D60BB"/>
    <w:rsid w:val="004E0061"/>
    <w:rsid w:val="004E01F8"/>
    <w:rsid w:val="004E035B"/>
    <w:rsid w:val="004E07FB"/>
    <w:rsid w:val="004E29E3"/>
    <w:rsid w:val="004E357E"/>
    <w:rsid w:val="004E5FCB"/>
    <w:rsid w:val="004E6032"/>
    <w:rsid w:val="004E67E2"/>
    <w:rsid w:val="004E6FAF"/>
    <w:rsid w:val="004E712B"/>
    <w:rsid w:val="004E728D"/>
    <w:rsid w:val="004E7E95"/>
    <w:rsid w:val="004F0637"/>
    <w:rsid w:val="004F068D"/>
    <w:rsid w:val="004F100F"/>
    <w:rsid w:val="004F16F8"/>
    <w:rsid w:val="004F2C8F"/>
    <w:rsid w:val="004F2D6C"/>
    <w:rsid w:val="004F3169"/>
    <w:rsid w:val="004F4D69"/>
    <w:rsid w:val="004F56A5"/>
    <w:rsid w:val="004F5A08"/>
    <w:rsid w:val="004F5FFA"/>
    <w:rsid w:val="004F65CF"/>
    <w:rsid w:val="004F661D"/>
    <w:rsid w:val="004F67A6"/>
    <w:rsid w:val="004F782F"/>
    <w:rsid w:val="00500BFE"/>
    <w:rsid w:val="005014EE"/>
    <w:rsid w:val="00502C40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61F"/>
    <w:rsid w:val="00526D68"/>
    <w:rsid w:val="00526DAB"/>
    <w:rsid w:val="005270E0"/>
    <w:rsid w:val="00530432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874"/>
    <w:rsid w:val="00537907"/>
    <w:rsid w:val="005406F5"/>
    <w:rsid w:val="00540F06"/>
    <w:rsid w:val="00541EF3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B48"/>
    <w:rsid w:val="00555215"/>
    <w:rsid w:val="00555290"/>
    <w:rsid w:val="00555BD5"/>
    <w:rsid w:val="005560D2"/>
    <w:rsid w:val="005565FF"/>
    <w:rsid w:val="0056010D"/>
    <w:rsid w:val="00560E81"/>
    <w:rsid w:val="00561A19"/>
    <w:rsid w:val="00561DE7"/>
    <w:rsid w:val="005635BB"/>
    <w:rsid w:val="00563805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B3B"/>
    <w:rsid w:val="00574BF6"/>
    <w:rsid w:val="0057613C"/>
    <w:rsid w:val="0057664C"/>
    <w:rsid w:val="00577095"/>
    <w:rsid w:val="0057771A"/>
    <w:rsid w:val="005779BF"/>
    <w:rsid w:val="00580548"/>
    <w:rsid w:val="00583D60"/>
    <w:rsid w:val="00584B3D"/>
    <w:rsid w:val="005854BB"/>
    <w:rsid w:val="00585A2A"/>
    <w:rsid w:val="00586719"/>
    <w:rsid w:val="005869A1"/>
    <w:rsid w:val="00591996"/>
    <w:rsid w:val="005920D9"/>
    <w:rsid w:val="005928B0"/>
    <w:rsid w:val="005931D8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B39"/>
    <w:rsid w:val="005A14B3"/>
    <w:rsid w:val="005A1786"/>
    <w:rsid w:val="005A1ADD"/>
    <w:rsid w:val="005A1CBA"/>
    <w:rsid w:val="005A1DDC"/>
    <w:rsid w:val="005A21BA"/>
    <w:rsid w:val="005A2310"/>
    <w:rsid w:val="005A3606"/>
    <w:rsid w:val="005A3DDB"/>
    <w:rsid w:val="005A475F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3572"/>
    <w:rsid w:val="005B4607"/>
    <w:rsid w:val="005B4C0E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4016"/>
    <w:rsid w:val="005C403E"/>
    <w:rsid w:val="005C4502"/>
    <w:rsid w:val="005C5131"/>
    <w:rsid w:val="005C647B"/>
    <w:rsid w:val="005C6583"/>
    <w:rsid w:val="005C748C"/>
    <w:rsid w:val="005C75C7"/>
    <w:rsid w:val="005D0290"/>
    <w:rsid w:val="005D17A4"/>
    <w:rsid w:val="005D1A4B"/>
    <w:rsid w:val="005D2C01"/>
    <w:rsid w:val="005D3EE3"/>
    <w:rsid w:val="005D504B"/>
    <w:rsid w:val="005D5860"/>
    <w:rsid w:val="005D6AB4"/>
    <w:rsid w:val="005E0524"/>
    <w:rsid w:val="005E0992"/>
    <w:rsid w:val="005E1B42"/>
    <w:rsid w:val="005E24C2"/>
    <w:rsid w:val="005E2CAF"/>
    <w:rsid w:val="005E3098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CFE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54F6"/>
    <w:rsid w:val="00605530"/>
    <w:rsid w:val="006068AF"/>
    <w:rsid w:val="00606D50"/>
    <w:rsid w:val="00606E88"/>
    <w:rsid w:val="006106B9"/>
    <w:rsid w:val="00610BB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F3"/>
    <w:rsid w:val="0061767E"/>
    <w:rsid w:val="0061769D"/>
    <w:rsid w:val="00617763"/>
    <w:rsid w:val="00622664"/>
    <w:rsid w:val="006235BF"/>
    <w:rsid w:val="00623D27"/>
    <w:rsid w:val="00623F36"/>
    <w:rsid w:val="0062530B"/>
    <w:rsid w:val="00625608"/>
    <w:rsid w:val="00625E51"/>
    <w:rsid w:val="0062758E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DBD"/>
    <w:rsid w:val="006340ED"/>
    <w:rsid w:val="0063459B"/>
    <w:rsid w:val="00636831"/>
    <w:rsid w:val="00636E7D"/>
    <w:rsid w:val="006407E7"/>
    <w:rsid w:val="00641BC9"/>
    <w:rsid w:val="00642A2C"/>
    <w:rsid w:val="00642D82"/>
    <w:rsid w:val="00643D79"/>
    <w:rsid w:val="00644E82"/>
    <w:rsid w:val="00645173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BE4"/>
    <w:rsid w:val="00655088"/>
    <w:rsid w:val="006563B4"/>
    <w:rsid w:val="00660A64"/>
    <w:rsid w:val="00660ED2"/>
    <w:rsid w:val="0066158B"/>
    <w:rsid w:val="00661E7D"/>
    <w:rsid w:val="0066232F"/>
    <w:rsid w:val="00662368"/>
    <w:rsid w:val="006624DA"/>
    <w:rsid w:val="00663E23"/>
    <w:rsid w:val="006647CF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763"/>
    <w:rsid w:val="00676A68"/>
    <w:rsid w:val="006770A0"/>
    <w:rsid w:val="00681325"/>
    <w:rsid w:val="00681709"/>
    <w:rsid w:val="0068197D"/>
    <w:rsid w:val="0068296C"/>
    <w:rsid w:val="006837C0"/>
    <w:rsid w:val="00683929"/>
    <w:rsid w:val="00683CEB"/>
    <w:rsid w:val="00683D01"/>
    <w:rsid w:val="00685BEB"/>
    <w:rsid w:val="00686136"/>
    <w:rsid w:val="006861FA"/>
    <w:rsid w:val="0068650F"/>
    <w:rsid w:val="006910F9"/>
    <w:rsid w:val="0069154A"/>
    <w:rsid w:val="00691695"/>
    <w:rsid w:val="006916D7"/>
    <w:rsid w:val="0069179C"/>
    <w:rsid w:val="0069256B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FCE"/>
    <w:rsid w:val="006B05E9"/>
    <w:rsid w:val="006B074B"/>
    <w:rsid w:val="006B07F9"/>
    <w:rsid w:val="006B0EA1"/>
    <w:rsid w:val="006B169D"/>
    <w:rsid w:val="006B20BD"/>
    <w:rsid w:val="006B2DE0"/>
    <w:rsid w:val="006B3752"/>
    <w:rsid w:val="006B38EF"/>
    <w:rsid w:val="006B4F61"/>
    <w:rsid w:val="006B4FB0"/>
    <w:rsid w:val="006B5052"/>
    <w:rsid w:val="006B5A9D"/>
    <w:rsid w:val="006B78B6"/>
    <w:rsid w:val="006B7A13"/>
    <w:rsid w:val="006C0040"/>
    <w:rsid w:val="006C160E"/>
    <w:rsid w:val="006C292D"/>
    <w:rsid w:val="006C29E9"/>
    <w:rsid w:val="006C2AD4"/>
    <w:rsid w:val="006C31B1"/>
    <w:rsid w:val="006C31BF"/>
    <w:rsid w:val="006C36B0"/>
    <w:rsid w:val="006C3AD7"/>
    <w:rsid w:val="006C495F"/>
    <w:rsid w:val="006C52EB"/>
    <w:rsid w:val="006C588F"/>
    <w:rsid w:val="006C6667"/>
    <w:rsid w:val="006C6D57"/>
    <w:rsid w:val="006C6DF5"/>
    <w:rsid w:val="006C73E3"/>
    <w:rsid w:val="006C78BD"/>
    <w:rsid w:val="006C7A55"/>
    <w:rsid w:val="006D0221"/>
    <w:rsid w:val="006D2AD5"/>
    <w:rsid w:val="006D2D65"/>
    <w:rsid w:val="006D2E25"/>
    <w:rsid w:val="006D2EEF"/>
    <w:rsid w:val="006D3B94"/>
    <w:rsid w:val="006D3D82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161B"/>
    <w:rsid w:val="006E1958"/>
    <w:rsid w:val="006E264D"/>
    <w:rsid w:val="006E33DB"/>
    <w:rsid w:val="006E3D6B"/>
    <w:rsid w:val="006E4C99"/>
    <w:rsid w:val="006E5955"/>
    <w:rsid w:val="006E6B67"/>
    <w:rsid w:val="006E7121"/>
    <w:rsid w:val="006E74F4"/>
    <w:rsid w:val="006E7917"/>
    <w:rsid w:val="006E7A07"/>
    <w:rsid w:val="006F163C"/>
    <w:rsid w:val="006F17F0"/>
    <w:rsid w:val="006F2769"/>
    <w:rsid w:val="006F2D57"/>
    <w:rsid w:val="006F54B9"/>
    <w:rsid w:val="006F66A5"/>
    <w:rsid w:val="006F6DA8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747A"/>
    <w:rsid w:val="00707E97"/>
    <w:rsid w:val="00710EB2"/>
    <w:rsid w:val="00711581"/>
    <w:rsid w:val="00711C78"/>
    <w:rsid w:val="007122F5"/>
    <w:rsid w:val="0071267A"/>
    <w:rsid w:val="00712AAE"/>
    <w:rsid w:val="00712EA1"/>
    <w:rsid w:val="00713070"/>
    <w:rsid w:val="007142CC"/>
    <w:rsid w:val="007144F9"/>
    <w:rsid w:val="00715B3E"/>
    <w:rsid w:val="00715B87"/>
    <w:rsid w:val="00717826"/>
    <w:rsid w:val="00717BA2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5DF"/>
    <w:rsid w:val="00726AB4"/>
    <w:rsid w:val="00726E4C"/>
    <w:rsid w:val="00731F37"/>
    <w:rsid w:val="007328A0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40419"/>
    <w:rsid w:val="007408CA"/>
    <w:rsid w:val="00740E0D"/>
    <w:rsid w:val="007417D2"/>
    <w:rsid w:val="007428B0"/>
    <w:rsid w:val="00742C02"/>
    <w:rsid w:val="007432FA"/>
    <w:rsid w:val="00744827"/>
    <w:rsid w:val="00746787"/>
    <w:rsid w:val="00746FF5"/>
    <w:rsid w:val="0074719A"/>
    <w:rsid w:val="007476DC"/>
    <w:rsid w:val="00747862"/>
    <w:rsid w:val="00751883"/>
    <w:rsid w:val="007519E5"/>
    <w:rsid w:val="00751F4A"/>
    <w:rsid w:val="00752AAB"/>
    <w:rsid w:val="00752BB4"/>
    <w:rsid w:val="0075342E"/>
    <w:rsid w:val="0075344A"/>
    <w:rsid w:val="00753632"/>
    <w:rsid w:val="007539EB"/>
    <w:rsid w:val="0075464B"/>
    <w:rsid w:val="00754AD1"/>
    <w:rsid w:val="00754CF0"/>
    <w:rsid w:val="00755A86"/>
    <w:rsid w:val="00755E4B"/>
    <w:rsid w:val="00755ECD"/>
    <w:rsid w:val="00756D63"/>
    <w:rsid w:val="0075703A"/>
    <w:rsid w:val="00757AB5"/>
    <w:rsid w:val="007600F4"/>
    <w:rsid w:val="00760B85"/>
    <w:rsid w:val="00761620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5407"/>
    <w:rsid w:val="0077550D"/>
    <w:rsid w:val="00775C84"/>
    <w:rsid w:val="0077620E"/>
    <w:rsid w:val="00776A25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C7"/>
    <w:rsid w:val="007870B0"/>
    <w:rsid w:val="0079091E"/>
    <w:rsid w:val="007913A3"/>
    <w:rsid w:val="007933CB"/>
    <w:rsid w:val="00793612"/>
    <w:rsid w:val="00794BB6"/>
    <w:rsid w:val="00795609"/>
    <w:rsid w:val="007958FF"/>
    <w:rsid w:val="00796179"/>
    <w:rsid w:val="00796250"/>
    <w:rsid w:val="0079641D"/>
    <w:rsid w:val="007967D7"/>
    <w:rsid w:val="00797707"/>
    <w:rsid w:val="007A0F6F"/>
    <w:rsid w:val="007A26C7"/>
    <w:rsid w:val="007A3F47"/>
    <w:rsid w:val="007A58EC"/>
    <w:rsid w:val="007A60AE"/>
    <w:rsid w:val="007A62AF"/>
    <w:rsid w:val="007A69B6"/>
    <w:rsid w:val="007A6AB2"/>
    <w:rsid w:val="007A6F8E"/>
    <w:rsid w:val="007B15DF"/>
    <w:rsid w:val="007B1711"/>
    <w:rsid w:val="007B33D0"/>
    <w:rsid w:val="007B3851"/>
    <w:rsid w:val="007B3D75"/>
    <w:rsid w:val="007B452A"/>
    <w:rsid w:val="007B5130"/>
    <w:rsid w:val="007B53CE"/>
    <w:rsid w:val="007B569C"/>
    <w:rsid w:val="007B6797"/>
    <w:rsid w:val="007B7123"/>
    <w:rsid w:val="007B7201"/>
    <w:rsid w:val="007B790A"/>
    <w:rsid w:val="007B7C17"/>
    <w:rsid w:val="007C274E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1552"/>
    <w:rsid w:val="007E315D"/>
    <w:rsid w:val="007E35BA"/>
    <w:rsid w:val="007E3B40"/>
    <w:rsid w:val="007E3D70"/>
    <w:rsid w:val="007E4557"/>
    <w:rsid w:val="007E5CE3"/>
    <w:rsid w:val="007E6C2F"/>
    <w:rsid w:val="007E6CB0"/>
    <w:rsid w:val="007E705E"/>
    <w:rsid w:val="007E74B2"/>
    <w:rsid w:val="007E789D"/>
    <w:rsid w:val="007F0579"/>
    <w:rsid w:val="007F0B76"/>
    <w:rsid w:val="007F0F1D"/>
    <w:rsid w:val="007F20AF"/>
    <w:rsid w:val="007F2E2A"/>
    <w:rsid w:val="007F42AE"/>
    <w:rsid w:val="007F588D"/>
    <w:rsid w:val="007F632D"/>
    <w:rsid w:val="007F64BB"/>
    <w:rsid w:val="007F7C0B"/>
    <w:rsid w:val="008019E4"/>
    <w:rsid w:val="00801C4F"/>
    <w:rsid w:val="00801FB8"/>
    <w:rsid w:val="008029C0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382"/>
    <w:rsid w:val="008117D0"/>
    <w:rsid w:val="00811DCE"/>
    <w:rsid w:val="008134E6"/>
    <w:rsid w:val="00814535"/>
    <w:rsid w:val="00815BA2"/>
    <w:rsid w:val="00816235"/>
    <w:rsid w:val="008207A1"/>
    <w:rsid w:val="00820F09"/>
    <w:rsid w:val="00820F8E"/>
    <w:rsid w:val="00821325"/>
    <w:rsid w:val="00823D63"/>
    <w:rsid w:val="00823F80"/>
    <w:rsid w:val="00825955"/>
    <w:rsid w:val="00825BCB"/>
    <w:rsid w:val="00826200"/>
    <w:rsid w:val="00826912"/>
    <w:rsid w:val="0082758B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40205"/>
    <w:rsid w:val="0084098F"/>
    <w:rsid w:val="008409E2"/>
    <w:rsid w:val="008412E6"/>
    <w:rsid w:val="00843905"/>
    <w:rsid w:val="008454E3"/>
    <w:rsid w:val="00845DA9"/>
    <w:rsid w:val="008462DD"/>
    <w:rsid w:val="008465AE"/>
    <w:rsid w:val="00846C59"/>
    <w:rsid w:val="00847C3D"/>
    <w:rsid w:val="00847DD3"/>
    <w:rsid w:val="00847E48"/>
    <w:rsid w:val="00847E9A"/>
    <w:rsid w:val="0085054F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254B"/>
    <w:rsid w:val="008827EB"/>
    <w:rsid w:val="00883432"/>
    <w:rsid w:val="0088375E"/>
    <w:rsid w:val="00883CFC"/>
    <w:rsid w:val="00884240"/>
    <w:rsid w:val="0088672F"/>
    <w:rsid w:val="008867E8"/>
    <w:rsid w:val="00887031"/>
    <w:rsid w:val="00887AC6"/>
    <w:rsid w:val="00887C2A"/>
    <w:rsid w:val="008901DE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C21"/>
    <w:rsid w:val="0089653F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4E69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CAB"/>
    <w:rsid w:val="008B45A4"/>
    <w:rsid w:val="008B46FD"/>
    <w:rsid w:val="008B47C1"/>
    <w:rsid w:val="008B4B7E"/>
    <w:rsid w:val="008B50DF"/>
    <w:rsid w:val="008B5F01"/>
    <w:rsid w:val="008B7938"/>
    <w:rsid w:val="008B7ADE"/>
    <w:rsid w:val="008B7C9D"/>
    <w:rsid w:val="008C0CDC"/>
    <w:rsid w:val="008C4433"/>
    <w:rsid w:val="008C4963"/>
    <w:rsid w:val="008C585A"/>
    <w:rsid w:val="008C5E2D"/>
    <w:rsid w:val="008C6679"/>
    <w:rsid w:val="008C6F27"/>
    <w:rsid w:val="008C6F4E"/>
    <w:rsid w:val="008C7A09"/>
    <w:rsid w:val="008C7B9E"/>
    <w:rsid w:val="008D1571"/>
    <w:rsid w:val="008D194B"/>
    <w:rsid w:val="008D19CC"/>
    <w:rsid w:val="008D1A28"/>
    <w:rsid w:val="008D22D5"/>
    <w:rsid w:val="008D27E8"/>
    <w:rsid w:val="008D2B5E"/>
    <w:rsid w:val="008D620B"/>
    <w:rsid w:val="008D79E7"/>
    <w:rsid w:val="008E0C2D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F80"/>
    <w:rsid w:val="008F4050"/>
    <w:rsid w:val="008F51CA"/>
    <w:rsid w:val="008F5667"/>
    <w:rsid w:val="008F5D91"/>
    <w:rsid w:val="008F6377"/>
    <w:rsid w:val="008F7482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746D"/>
    <w:rsid w:val="00907EF7"/>
    <w:rsid w:val="00910A15"/>
    <w:rsid w:val="00910B8F"/>
    <w:rsid w:val="00911993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729"/>
    <w:rsid w:val="009327FA"/>
    <w:rsid w:val="00933152"/>
    <w:rsid w:val="00934371"/>
    <w:rsid w:val="00934668"/>
    <w:rsid w:val="00934ADF"/>
    <w:rsid w:val="00934FBD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B88"/>
    <w:rsid w:val="00945712"/>
    <w:rsid w:val="0094636B"/>
    <w:rsid w:val="00946480"/>
    <w:rsid w:val="00946976"/>
    <w:rsid w:val="00950929"/>
    <w:rsid w:val="00950CAD"/>
    <w:rsid w:val="009518B5"/>
    <w:rsid w:val="00952253"/>
    <w:rsid w:val="0095285F"/>
    <w:rsid w:val="00953076"/>
    <w:rsid w:val="0095394E"/>
    <w:rsid w:val="0095443C"/>
    <w:rsid w:val="0095568F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B55"/>
    <w:rsid w:val="00965E60"/>
    <w:rsid w:val="009666C0"/>
    <w:rsid w:val="00966ADB"/>
    <w:rsid w:val="00966C67"/>
    <w:rsid w:val="00966F60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77F70"/>
    <w:rsid w:val="0098023E"/>
    <w:rsid w:val="00980969"/>
    <w:rsid w:val="00980BF1"/>
    <w:rsid w:val="00981790"/>
    <w:rsid w:val="0098239D"/>
    <w:rsid w:val="00982523"/>
    <w:rsid w:val="00984094"/>
    <w:rsid w:val="00984428"/>
    <w:rsid w:val="009845FF"/>
    <w:rsid w:val="00985C6D"/>
    <w:rsid w:val="00985DAF"/>
    <w:rsid w:val="00986189"/>
    <w:rsid w:val="009863BD"/>
    <w:rsid w:val="00986A8E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4417"/>
    <w:rsid w:val="00994D27"/>
    <w:rsid w:val="00994DE2"/>
    <w:rsid w:val="00995B48"/>
    <w:rsid w:val="00996EB3"/>
    <w:rsid w:val="009970C8"/>
    <w:rsid w:val="00997362"/>
    <w:rsid w:val="00997B72"/>
    <w:rsid w:val="009A079E"/>
    <w:rsid w:val="009A112A"/>
    <w:rsid w:val="009A1687"/>
    <w:rsid w:val="009A1886"/>
    <w:rsid w:val="009A25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7F9"/>
    <w:rsid w:val="009B3A54"/>
    <w:rsid w:val="009B4B12"/>
    <w:rsid w:val="009B76F0"/>
    <w:rsid w:val="009C0BE9"/>
    <w:rsid w:val="009C1353"/>
    <w:rsid w:val="009C19A3"/>
    <w:rsid w:val="009C1C83"/>
    <w:rsid w:val="009C22E9"/>
    <w:rsid w:val="009C259E"/>
    <w:rsid w:val="009C3566"/>
    <w:rsid w:val="009C3A97"/>
    <w:rsid w:val="009C4BCC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1CC0"/>
    <w:rsid w:val="009D2335"/>
    <w:rsid w:val="009D32AF"/>
    <w:rsid w:val="009D32BE"/>
    <w:rsid w:val="009D49C2"/>
    <w:rsid w:val="009D4ED9"/>
    <w:rsid w:val="009D50C7"/>
    <w:rsid w:val="009D52BC"/>
    <w:rsid w:val="009D5542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520"/>
    <w:rsid w:val="009E78E5"/>
    <w:rsid w:val="009E7BA2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EE6"/>
    <w:rsid w:val="009F757E"/>
    <w:rsid w:val="00A00320"/>
    <w:rsid w:val="00A00F0B"/>
    <w:rsid w:val="00A019B3"/>
    <w:rsid w:val="00A02C85"/>
    <w:rsid w:val="00A02EDD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E49"/>
    <w:rsid w:val="00A13051"/>
    <w:rsid w:val="00A135F0"/>
    <w:rsid w:val="00A13DD4"/>
    <w:rsid w:val="00A14380"/>
    <w:rsid w:val="00A15042"/>
    <w:rsid w:val="00A15221"/>
    <w:rsid w:val="00A1529F"/>
    <w:rsid w:val="00A15CD2"/>
    <w:rsid w:val="00A16E0D"/>
    <w:rsid w:val="00A20E21"/>
    <w:rsid w:val="00A21292"/>
    <w:rsid w:val="00A2221E"/>
    <w:rsid w:val="00A23133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C48"/>
    <w:rsid w:val="00A32190"/>
    <w:rsid w:val="00A3398F"/>
    <w:rsid w:val="00A33E98"/>
    <w:rsid w:val="00A35542"/>
    <w:rsid w:val="00A361E4"/>
    <w:rsid w:val="00A36316"/>
    <w:rsid w:val="00A3675A"/>
    <w:rsid w:val="00A368E3"/>
    <w:rsid w:val="00A36A75"/>
    <w:rsid w:val="00A370E7"/>
    <w:rsid w:val="00A37A05"/>
    <w:rsid w:val="00A37FBE"/>
    <w:rsid w:val="00A40065"/>
    <w:rsid w:val="00A40477"/>
    <w:rsid w:val="00A40708"/>
    <w:rsid w:val="00A414D6"/>
    <w:rsid w:val="00A43A43"/>
    <w:rsid w:val="00A45ED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77"/>
    <w:rsid w:val="00A57A70"/>
    <w:rsid w:val="00A57EC4"/>
    <w:rsid w:val="00A6086A"/>
    <w:rsid w:val="00A614EE"/>
    <w:rsid w:val="00A629FD"/>
    <w:rsid w:val="00A6395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594B"/>
    <w:rsid w:val="00A77E05"/>
    <w:rsid w:val="00A8030D"/>
    <w:rsid w:val="00A8048F"/>
    <w:rsid w:val="00A80CEA"/>
    <w:rsid w:val="00A80DA9"/>
    <w:rsid w:val="00A82101"/>
    <w:rsid w:val="00A82B80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1F8"/>
    <w:rsid w:val="00A944AB"/>
    <w:rsid w:val="00A944C2"/>
    <w:rsid w:val="00A960E3"/>
    <w:rsid w:val="00A9615C"/>
    <w:rsid w:val="00A97903"/>
    <w:rsid w:val="00AA0BF1"/>
    <w:rsid w:val="00AA0C70"/>
    <w:rsid w:val="00AA0FF4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1745"/>
    <w:rsid w:val="00AD1900"/>
    <w:rsid w:val="00AD19D1"/>
    <w:rsid w:val="00AD19F4"/>
    <w:rsid w:val="00AD27B1"/>
    <w:rsid w:val="00AD2ADD"/>
    <w:rsid w:val="00AD37CA"/>
    <w:rsid w:val="00AD5677"/>
    <w:rsid w:val="00AD5874"/>
    <w:rsid w:val="00AD5DE2"/>
    <w:rsid w:val="00AD610F"/>
    <w:rsid w:val="00AD629B"/>
    <w:rsid w:val="00AD676D"/>
    <w:rsid w:val="00AD7143"/>
    <w:rsid w:val="00AD7C13"/>
    <w:rsid w:val="00AE000A"/>
    <w:rsid w:val="00AE0106"/>
    <w:rsid w:val="00AE0807"/>
    <w:rsid w:val="00AE0A87"/>
    <w:rsid w:val="00AE0FD4"/>
    <w:rsid w:val="00AE2A64"/>
    <w:rsid w:val="00AE2DD8"/>
    <w:rsid w:val="00AE3C32"/>
    <w:rsid w:val="00AE407A"/>
    <w:rsid w:val="00AE4986"/>
    <w:rsid w:val="00AE4D3E"/>
    <w:rsid w:val="00AE5F99"/>
    <w:rsid w:val="00AE72CC"/>
    <w:rsid w:val="00AE7708"/>
    <w:rsid w:val="00AE7D50"/>
    <w:rsid w:val="00AE7EAC"/>
    <w:rsid w:val="00AF08F6"/>
    <w:rsid w:val="00AF188A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F97"/>
    <w:rsid w:val="00B053B8"/>
    <w:rsid w:val="00B05BA5"/>
    <w:rsid w:val="00B067CA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C6D"/>
    <w:rsid w:val="00B46B32"/>
    <w:rsid w:val="00B470F6"/>
    <w:rsid w:val="00B47427"/>
    <w:rsid w:val="00B47A09"/>
    <w:rsid w:val="00B50691"/>
    <w:rsid w:val="00B50716"/>
    <w:rsid w:val="00B50E43"/>
    <w:rsid w:val="00B511B8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60102"/>
    <w:rsid w:val="00B617C1"/>
    <w:rsid w:val="00B61806"/>
    <w:rsid w:val="00B624AD"/>
    <w:rsid w:val="00B62A61"/>
    <w:rsid w:val="00B62AB6"/>
    <w:rsid w:val="00B632FF"/>
    <w:rsid w:val="00B642D9"/>
    <w:rsid w:val="00B656E1"/>
    <w:rsid w:val="00B662BF"/>
    <w:rsid w:val="00B678AA"/>
    <w:rsid w:val="00B70333"/>
    <w:rsid w:val="00B714AE"/>
    <w:rsid w:val="00B71656"/>
    <w:rsid w:val="00B719B9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3C90"/>
    <w:rsid w:val="00B941FA"/>
    <w:rsid w:val="00B95A57"/>
    <w:rsid w:val="00B95E20"/>
    <w:rsid w:val="00B96094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F5D"/>
    <w:rsid w:val="00BA7526"/>
    <w:rsid w:val="00BA7941"/>
    <w:rsid w:val="00BA7F6C"/>
    <w:rsid w:val="00BB03D1"/>
    <w:rsid w:val="00BB0BBE"/>
    <w:rsid w:val="00BB181D"/>
    <w:rsid w:val="00BB18E6"/>
    <w:rsid w:val="00BB1BE5"/>
    <w:rsid w:val="00BB207C"/>
    <w:rsid w:val="00BB245E"/>
    <w:rsid w:val="00BB2CF9"/>
    <w:rsid w:val="00BB3097"/>
    <w:rsid w:val="00BB402F"/>
    <w:rsid w:val="00BB4EB6"/>
    <w:rsid w:val="00BC0668"/>
    <w:rsid w:val="00BC19A6"/>
    <w:rsid w:val="00BC1E99"/>
    <w:rsid w:val="00BC216C"/>
    <w:rsid w:val="00BC2359"/>
    <w:rsid w:val="00BC24FD"/>
    <w:rsid w:val="00BC277B"/>
    <w:rsid w:val="00BC496D"/>
    <w:rsid w:val="00BC4B6E"/>
    <w:rsid w:val="00BC5CB4"/>
    <w:rsid w:val="00BC6057"/>
    <w:rsid w:val="00BC70A2"/>
    <w:rsid w:val="00BC79FF"/>
    <w:rsid w:val="00BD1731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87C"/>
    <w:rsid w:val="00BE2AB0"/>
    <w:rsid w:val="00BE3143"/>
    <w:rsid w:val="00BE31A8"/>
    <w:rsid w:val="00BE3620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90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727F"/>
    <w:rsid w:val="00C17762"/>
    <w:rsid w:val="00C178D2"/>
    <w:rsid w:val="00C17A43"/>
    <w:rsid w:val="00C17E6C"/>
    <w:rsid w:val="00C20232"/>
    <w:rsid w:val="00C20297"/>
    <w:rsid w:val="00C20675"/>
    <w:rsid w:val="00C215DE"/>
    <w:rsid w:val="00C2231E"/>
    <w:rsid w:val="00C24261"/>
    <w:rsid w:val="00C24BA4"/>
    <w:rsid w:val="00C24E34"/>
    <w:rsid w:val="00C256BE"/>
    <w:rsid w:val="00C25CB9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DAD"/>
    <w:rsid w:val="00C420BE"/>
    <w:rsid w:val="00C427CF"/>
    <w:rsid w:val="00C43838"/>
    <w:rsid w:val="00C44191"/>
    <w:rsid w:val="00C44372"/>
    <w:rsid w:val="00C4455E"/>
    <w:rsid w:val="00C4499A"/>
    <w:rsid w:val="00C44CEA"/>
    <w:rsid w:val="00C4676E"/>
    <w:rsid w:val="00C46E7E"/>
    <w:rsid w:val="00C47CCC"/>
    <w:rsid w:val="00C505F3"/>
    <w:rsid w:val="00C51F13"/>
    <w:rsid w:val="00C52175"/>
    <w:rsid w:val="00C5220B"/>
    <w:rsid w:val="00C52CCB"/>
    <w:rsid w:val="00C53507"/>
    <w:rsid w:val="00C53657"/>
    <w:rsid w:val="00C53B78"/>
    <w:rsid w:val="00C54157"/>
    <w:rsid w:val="00C5480D"/>
    <w:rsid w:val="00C5559D"/>
    <w:rsid w:val="00C56161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307B"/>
    <w:rsid w:val="00C64A8E"/>
    <w:rsid w:val="00C64DEF"/>
    <w:rsid w:val="00C65907"/>
    <w:rsid w:val="00C66ADE"/>
    <w:rsid w:val="00C672E2"/>
    <w:rsid w:val="00C7168D"/>
    <w:rsid w:val="00C72371"/>
    <w:rsid w:val="00C72425"/>
    <w:rsid w:val="00C72951"/>
    <w:rsid w:val="00C73536"/>
    <w:rsid w:val="00C7460B"/>
    <w:rsid w:val="00C74DF2"/>
    <w:rsid w:val="00C74EA8"/>
    <w:rsid w:val="00C76296"/>
    <w:rsid w:val="00C817EF"/>
    <w:rsid w:val="00C8224D"/>
    <w:rsid w:val="00C822B5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3215"/>
    <w:rsid w:val="00CA4B80"/>
    <w:rsid w:val="00CA5534"/>
    <w:rsid w:val="00CA575E"/>
    <w:rsid w:val="00CA6D8A"/>
    <w:rsid w:val="00CA71D2"/>
    <w:rsid w:val="00CB0CC3"/>
    <w:rsid w:val="00CB0F71"/>
    <w:rsid w:val="00CB12C9"/>
    <w:rsid w:val="00CB1CD8"/>
    <w:rsid w:val="00CB2329"/>
    <w:rsid w:val="00CB40A2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F74"/>
    <w:rsid w:val="00CC377F"/>
    <w:rsid w:val="00CC39A2"/>
    <w:rsid w:val="00CC3A2D"/>
    <w:rsid w:val="00CC4966"/>
    <w:rsid w:val="00CC4986"/>
    <w:rsid w:val="00CC50C9"/>
    <w:rsid w:val="00CC5361"/>
    <w:rsid w:val="00CC5511"/>
    <w:rsid w:val="00CC5543"/>
    <w:rsid w:val="00CC5757"/>
    <w:rsid w:val="00CC6D96"/>
    <w:rsid w:val="00CC7A0C"/>
    <w:rsid w:val="00CD0163"/>
    <w:rsid w:val="00CD03E3"/>
    <w:rsid w:val="00CD0710"/>
    <w:rsid w:val="00CD0B52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27F4"/>
    <w:rsid w:val="00CE2B5A"/>
    <w:rsid w:val="00CE2C45"/>
    <w:rsid w:val="00CE2CE0"/>
    <w:rsid w:val="00CE2EB4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C73"/>
    <w:rsid w:val="00CF11C3"/>
    <w:rsid w:val="00CF1E9D"/>
    <w:rsid w:val="00CF3371"/>
    <w:rsid w:val="00CF3781"/>
    <w:rsid w:val="00CF3848"/>
    <w:rsid w:val="00CF3C6A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2040"/>
    <w:rsid w:val="00D02DAD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BF0"/>
    <w:rsid w:val="00D11724"/>
    <w:rsid w:val="00D11D52"/>
    <w:rsid w:val="00D1298D"/>
    <w:rsid w:val="00D12E01"/>
    <w:rsid w:val="00D149E4"/>
    <w:rsid w:val="00D14F1D"/>
    <w:rsid w:val="00D152C2"/>
    <w:rsid w:val="00D16128"/>
    <w:rsid w:val="00D16E2A"/>
    <w:rsid w:val="00D17016"/>
    <w:rsid w:val="00D20528"/>
    <w:rsid w:val="00D20780"/>
    <w:rsid w:val="00D21209"/>
    <w:rsid w:val="00D21C9F"/>
    <w:rsid w:val="00D22FF1"/>
    <w:rsid w:val="00D242A7"/>
    <w:rsid w:val="00D24727"/>
    <w:rsid w:val="00D24BF4"/>
    <w:rsid w:val="00D24D4E"/>
    <w:rsid w:val="00D257BB"/>
    <w:rsid w:val="00D30DD1"/>
    <w:rsid w:val="00D30F0D"/>
    <w:rsid w:val="00D3178E"/>
    <w:rsid w:val="00D31CE3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286B"/>
    <w:rsid w:val="00D42C3E"/>
    <w:rsid w:val="00D42E97"/>
    <w:rsid w:val="00D42FA8"/>
    <w:rsid w:val="00D43502"/>
    <w:rsid w:val="00D44BAF"/>
    <w:rsid w:val="00D459B6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641B"/>
    <w:rsid w:val="00D566F4"/>
    <w:rsid w:val="00D56854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128B"/>
    <w:rsid w:val="00D81BB6"/>
    <w:rsid w:val="00D8280F"/>
    <w:rsid w:val="00D82B47"/>
    <w:rsid w:val="00D838C7"/>
    <w:rsid w:val="00D84D70"/>
    <w:rsid w:val="00D858A7"/>
    <w:rsid w:val="00D8591B"/>
    <w:rsid w:val="00D85B2A"/>
    <w:rsid w:val="00D871E1"/>
    <w:rsid w:val="00D8777D"/>
    <w:rsid w:val="00D90641"/>
    <w:rsid w:val="00D90ADA"/>
    <w:rsid w:val="00D91247"/>
    <w:rsid w:val="00D927A7"/>
    <w:rsid w:val="00D93A25"/>
    <w:rsid w:val="00D94215"/>
    <w:rsid w:val="00D9439B"/>
    <w:rsid w:val="00D94595"/>
    <w:rsid w:val="00D94D38"/>
    <w:rsid w:val="00D94D4D"/>
    <w:rsid w:val="00D964DC"/>
    <w:rsid w:val="00D9702D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207B"/>
    <w:rsid w:val="00DE2AE9"/>
    <w:rsid w:val="00DE3765"/>
    <w:rsid w:val="00DE4726"/>
    <w:rsid w:val="00DE49D9"/>
    <w:rsid w:val="00DE4EAB"/>
    <w:rsid w:val="00DE4ECF"/>
    <w:rsid w:val="00DE4FA8"/>
    <w:rsid w:val="00DE5257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347B"/>
    <w:rsid w:val="00DF4AC9"/>
    <w:rsid w:val="00DF4B35"/>
    <w:rsid w:val="00DF52E0"/>
    <w:rsid w:val="00DF79B3"/>
    <w:rsid w:val="00DF7A80"/>
    <w:rsid w:val="00E00B44"/>
    <w:rsid w:val="00E01F01"/>
    <w:rsid w:val="00E02890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4E6E"/>
    <w:rsid w:val="00E15BAC"/>
    <w:rsid w:val="00E15D91"/>
    <w:rsid w:val="00E17553"/>
    <w:rsid w:val="00E204FB"/>
    <w:rsid w:val="00E2121D"/>
    <w:rsid w:val="00E21C10"/>
    <w:rsid w:val="00E21D9C"/>
    <w:rsid w:val="00E22E36"/>
    <w:rsid w:val="00E232A8"/>
    <w:rsid w:val="00E234C7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5521"/>
    <w:rsid w:val="00E35B8B"/>
    <w:rsid w:val="00E36AFE"/>
    <w:rsid w:val="00E37CFB"/>
    <w:rsid w:val="00E40797"/>
    <w:rsid w:val="00E43B4A"/>
    <w:rsid w:val="00E43B69"/>
    <w:rsid w:val="00E43FB2"/>
    <w:rsid w:val="00E44122"/>
    <w:rsid w:val="00E45389"/>
    <w:rsid w:val="00E45C72"/>
    <w:rsid w:val="00E45DCA"/>
    <w:rsid w:val="00E467CE"/>
    <w:rsid w:val="00E46A67"/>
    <w:rsid w:val="00E47576"/>
    <w:rsid w:val="00E47A9B"/>
    <w:rsid w:val="00E50354"/>
    <w:rsid w:val="00E53554"/>
    <w:rsid w:val="00E53EBB"/>
    <w:rsid w:val="00E5407A"/>
    <w:rsid w:val="00E551E4"/>
    <w:rsid w:val="00E5545C"/>
    <w:rsid w:val="00E55699"/>
    <w:rsid w:val="00E56005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F28"/>
    <w:rsid w:val="00E64CD0"/>
    <w:rsid w:val="00E666FC"/>
    <w:rsid w:val="00E66CD4"/>
    <w:rsid w:val="00E700AD"/>
    <w:rsid w:val="00E70A42"/>
    <w:rsid w:val="00E71B37"/>
    <w:rsid w:val="00E727AD"/>
    <w:rsid w:val="00E732DE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806DD"/>
    <w:rsid w:val="00E80E42"/>
    <w:rsid w:val="00E8144A"/>
    <w:rsid w:val="00E82618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607F"/>
    <w:rsid w:val="00E962D9"/>
    <w:rsid w:val="00E96F88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B0ADD"/>
    <w:rsid w:val="00EB0EE9"/>
    <w:rsid w:val="00EB160A"/>
    <w:rsid w:val="00EB1BD7"/>
    <w:rsid w:val="00EB2932"/>
    <w:rsid w:val="00EB327F"/>
    <w:rsid w:val="00EB3960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45F"/>
    <w:rsid w:val="00ED1763"/>
    <w:rsid w:val="00ED198B"/>
    <w:rsid w:val="00ED1DB6"/>
    <w:rsid w:val="00ED299B"/>
    <w:rsid w:val="00ED39C7"/>
    <w:rsid w:val="00ED4994"/>
    <w:rsid w:val="00ED4C4C"/>
    <w:rsid w:val="00ED4FB8"/>
    <w:rsid w:val="00ED657F"/>
    <w:rsid w:val="00EE08CA"/>
    <w:rsid w:val="00EE1172"/>
    <w:rsid w:val="00EE1E28"/>
    <w:rsid w:val="00EE33B5"/>
    <w:rsid w:val="00EE3609"/>
    <w:rsid w:val="00EE3E27"/>
    <w:rsid w:val="00EE5FFB"/>
    <w:rsid w:val="00EE6625"/>
    <w:rsid w:val="00EF0117"/>
    <w:rsid w:val="00EF09CE"/>
    <w:rsid w:val="00EF0AD1"/>
    <w:rsid w:val="00EF19D1"/>
    <w:rsid w:val="00EF1BD6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EB9"/>
    <w:rsid w:val="00F02F80"/>
    <w:rsid w:val="00F030B9"/>
    <w:rsid w:val="00F031B0"/>
    <w:rsid w:val="00F04CAB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5604"/>
    <w:rsid w:val="00F15C2B"/>
    <w:rsid w:val="00F16FCF"/>
    <w:rsid w:val="00F176E0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534B"/>
    <w:rsid w:val="00F45AFA"/>
    <w:rsid w:val="00F45DB4"/>
    <w:rsid w:val="00F46CDC"/>
    <w:rsid w:val="00F51BAD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91"/>
    <w:rsid w:val="00F62D16"/>
    <w:rsid w:val="00F6409C"/>
    <w:rsid w:val="00F65310"/>
    <w:rsid w:val="00F66B59"/>
    <w:rsid w:val="00F672BE"/>
    <w:rsid w:val="00F67855"/>
    <w:rsid w:val="00F70702"/>
    <w:rsid w:val="00F726F4"/>
    <w:rsid w:val="00F73529"/>
    <w:rsid w:val="00F7374B"/>
    <w:rsid w:val="00F74206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E2F"/>
    <w:rsid w:val="00F92E31"/>
    <w:rsid w:val="00F93ECE"/>
    <w:rsid w:val="00F940D2"/>
    <w:rsid w:val="00F9513E"/>
    <w:rsid w:val="00F95530"/>
    <w:rsid w:val="00F95660"/>
    <w:rsid w:val="00F95AFB"/>
    <w:rsid w:val="00F95BEA"/>
    <w:rsid w:val="00F978DA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E45"/>
    <w:rsid w:val="00FB5235"/>
    <w:rsid w:val="00FB5A80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5C59"/>
    <w:rsid w:val="00FC5CF9"/>
    <w:rsid w:val="00FC7DDA"/>
    <w:rsid w:val="00FD084C"/>
    <w:rsid w:val="00FD1197"/>
    <w:rsid w:val="00FD18CC"/>
    <w:rsid w:val="00FD1EAC"/>
    <w:rsid w:val="00FD24DC"/>
    <w:rsid w:val="00FD2AE1"/>
    <w:rsid w:val="00FD3490"/>
    <w:rsid w:val="00FD3CB3"/>
    <w:rsid w:val="00FD4320"/>
    <w:rsid w:val="00FD4B77"/>
    <w:rsid w:val="00FD4D5F"/>
    <w:rsid w:val="00FD5B24"/>
    <w:rsid w:val="00FD5C67"/>
    <w:rsid w:val="00FD5C75"/>
    <w:rsid w:val="00FD6352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AEC"/>
    <w:rsid w:val="00FE615A"/>
    <w:rsid w:val="00FE6294"/>
    <w:rsid w:val="00FE7034"/>
    <w:rsid w:val="00FF05F9"/>
    <w:rsid w:val="00FF0AF3"/>
    <w:rsid w:val="00FF2164"/>
    <w:rsid w:val="00FF31D3"/>
    <w:rsid w:val="00FF38FD"/>
    <w:rsid w:val="00FF3EF1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A1F880DD-7D09-44D0-8902-EE113B9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295FE-F6E5-4277-9548-FBAEC77DD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2C4DD-0EC6-4183-8DE1-BBC04E8B092F}"/>
</file>

<file path=customXml/itemProps3.xml><?xml version="1.0" encoding="utf-8"?>
<ds:datastoreItem xmlns:ds="http://schemas.openxmlformats.org/officeDocument/2006/customXml" ds:itemID="{6C797D3C-BA26-46A8-A414-D671E2726E51}"/>
</file>

<file path=customXml/itemProps4.xml><?xml version="1.0" encoding="utf-8"?>
<ds:datastoreItem xmlns:ds="http://schemas.openxmlformats.org/officeDocument/2006/customXml" ds:itemID="{72D5B110-0C79-4BBF-A0E8-CA13653A0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370</cp:revision>
  <cp:lastPrinted>2023-01-08T01:05:00Z</cp:lastPrinted>
  <dcterms:created xsi:type="dcterms:W3CDTF">2022-12-23T22:23:00Z</dcterms:created>
  <dcterms:modified xsi:type="dcterms:W3CDTF">2023-01-09T00:32:00Z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