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934ADF" w:rsidRPr="00934ADF" w14:paraId="1C5065EB" w14:textId="77777777" w:rsidTr="006D6D5E">
        <w:trPr>
          <w:trHeight w:val="842"/>
          <w:jc w:val="center"/>
        </w:trPr>
        <w:tc>
          <w:tcPr>
            <w:tcW w:w="3948" w:type="dxa"/>
            <w:shd w:val="clear" w:color="auto" w:fill="auto"/>
          </w:tcPr>
          <w:p w14:paraId="6ED96867" w14:textId="0CCA134E" w:rsidR="004B66D6" w:rsidRPr="00934ADF" w:rsidRDefault="004B66D6" w:rsidP="00623D27">
            <w:pPr>
              <w:widowControl w:val="0"/>
              <w:shd w:val="clear" w:color="auto" w:fill="FFFFFF"/>
              <w:jc w:val="center"/>
              <w:rPr>
                <w:color w:val="000000" w:themeColor="text1"/>
              </w:rPr>
            </w:pPr>
            <w:r w:rsidRPr="00934ADF">
              <w:rPr>
                <w:color w:val="000000" w:themeColor="text1"/>
              </w:rPr>
              <w:t>BAN CHỈ ĐẠO QUỐC GIA</w:t>
            </w:r>
          </w:p>
          <w:p w14:paraId="25873167" w14:textId="77777777" w:rsidR="004B66D6" w:rsidRPr="00934ADF" w:rsidRDefault="004B66D6" w:rsidP="00623D27">
            <w:pPr>
              <w:widowControl w:val="0"/>
              <w:shd w:val="clear" w:color="auto" w:fill="FFFFFF"/>
              <w:tabs>
                <w:tab w:val="left" w:pos="3219"/>
              </w:tabs>
              <w:ind w:left="-108" w:right="-108"/>
              <w:jc w:val="center"/>
              <w:rPr>
                <w:color w:val="000000" w:themeColor="text1"/>
              </w:rPr>
            </w:pPr>
            <w:r w:rsidRPr="00934ADF">
              <w:rPr>
                <w:color w:val="000000" w:themeColor="text1"/>
              </w:rPr>
              <w:t>VỀ PHÒNG, CHỐNG THIÊN TAI</w:t>
            </w:r>
          </w:p>
          <w:p w14:paraId="4E7F0B2B" w14:textId="77777777" w:rsidR="004B66D6" w:rsidRPr="00934ADF" w:rsidRDefault="004B66D6" w:rsidP="00623D27">
            <w:pPr>
              <w:widowControl w:val="0"/>
              <w:shd w:val="clear" w:color="auto" w:fill="FFFFFF"/>
              <w:tabs>
                <w:tab w:val="left" w:pos="3219"/>
              </w:tabs>
              <w:spacing w:after="120"/>
              <w:ind w:left="-108" w:right="-108"/>
              <w:jc w:val="center"/>
              <w:rPr>
                <w:b/>
                <w:color w:val="000000" w:themeColor="text1"/>
                <w:sz w:val="26"/>
                <w:szCs w:val="26"/>
              </w:rPr>
            </w:pPr>
            <w:r w:rsidRPr="00934ADF">
              <w:rPr>
                <w:b/>
                <w:noProof/>
                <w:color w:val="000000" w:themeColor="text1"/>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934ADF">
              <w:rPr>
                <w:b/>
                <w:color w:val="000000" w:themeColor="text1"/>
              </w:rPr>
              <w:t>VĂN PHÒNG THƯỜNG TRỰC</w:t>
            </w:r>
          </w:p>
          <w:p w14:paraId="7ADC46C9" w14:textId="77777777" w:rsidR="004B66D6" w:rsidRPr="00934ADF" w:rsidRDefault="004B66D6" w:rsidP="00623D27">
            <w:pPr>
              <w:widowControl w:val="0"/>
              <w:shd w:val="clear" w:color="auto" w:fill="FFFFFF"/>
              <w:tabs>
                <w:tab w:val="left" w:pos="3219"/>
              </w:tabs>
              <w:spacing w:line="200" w:lineRule="auto"/>
              <w:ind w:left="-108" w:right="-108"/>
              <w:jc w:val="center"/>
              <w:rPr>
                <w:b/>
                <w:color w:val="000000" w:themeColor="text1"/>
                <w:sz w:val="2"/>
                <w:szCs w:val="2"/>
              </w:rPr>
            </w:pPr>
            <w:r w:rsidRPr="00934ADF">
              <w:rPr>
                <w:noProof/>
                <w:color w:val="000000" w:themeColor="text1"/>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934ADF" w:rsidRDefault="004B66D6" w:rsidP="006D6D5E">
            <w:pPr>
              <w:widowControl w:val="0"/>
              <w:shd w:val="clear" w:color="auto" w:fill="FFFFFF"/>
              <w:jc w:val="center"/>
              <w:rPr>
                <w:b/>
                <w:color w:val="000000" w:themeColor="text1"/>
              </w:rPr>
            </w:pPr>
            <w:r w:rsidRPr="00934ADF">
              <w:rPr>
                <w:b/>
                <w:color w:val="000000" w:themeColor="text1"/>
              </w:rPr>
              <w:t>CỘNG HÒA XÃ HỘI CHỦ NGHĨA VIỆT NAM</w:t>
            </w:r>
          </w:p>
          <w:p w14:paraId="3053DCF5" w14:textId="77777777" w:rsidR="004B66D6" w:rsidRPr="00934ADF" w:rsidRDefault="004B66D6" w:rsidP="006D6D5E">
            <w:pPr>
              <w:pStyle w:val="Heading2"/>
              <w:keepNext w:val="0"/>
              <w:widowControl w:val="0"/>
              <w:shd w:val="clear" w:color="auto" w:fill="FFFFFF"/>
              <w:spacing w:before="0"/>
              <w:rPr>
                <w:color w:val="000000" w:themeColor="text1"/>
              </w:rPr>
            </w:pPr>
            <w:r w:rsidRPr="00934ADF">
              <w:rPr>
                <w:b w:val="0"/>
                <w:noProof/>
                <w:color w:val="000000" w:themeColor="text1"/>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934ADF">
              <w:rPr>
                <w:color w:val="000000" w:themeColor="text1"/>
              </w:rPr>
              <w:t>Độc lập - Tự do - Hạnh phúc</w:t>
            </w:r>
            <w:r w:rsidRPr="00934ADF">
              <w:rPr>
                <w:noProof/>
                <w:color w:val="000000" w:themeColor="text1"/>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934ADF" w:rsidRPr="00934ADF" w14:paraId="5A188DC5" w14:textId="77777777" w:rsidTr="006D6D5E">
        <w:trPr>
          <w:trHeight w:val="385"/>
          <w:jc w:val="center"/>
        </w:trPr>
        <w:tc>
          <w:tcPr>
            <w:tcW w:w="3948" w:type="dxa"/>
            <w:shd w:val="clear" w:color="auto" w:fill="auto"/>
          </w:tcPr>
          <w:p w14:paraId="5362A3B7" w14:textId="77777777" w:rsidR="004B66D6" w:rsidRPr="00934ADF" w:rsidRDefault="004B66D6" w:rsidP="00025F24">
            <w:pPr>
              <w:widowControl w:val="0"/>
              <w:shd w:val="clear" w:color="auto" w:fill="FFFFFF"/>
              <w:jc w:val="center"/>
              <w:rPr>
                <w:color w:val="000000" w:themeColor="text1"/>
                <w:sz w:val="26"/>
                <w:szCs w:val="26"/>
              </w:rPr>
            </w:pPr>
            <w:r w:rsidRPr="00934ADF">
              <w:rPr>
                <w:color w:val="000000" w:themeColor="text1"/>
                <w:sz w:val="26"/>
                <w:szCs w:val="26"/>
              </w:rPr>
              <w:t>Số:             /BC-VPTT</w:t>
            </w:r>
          </w:p>
        </w:tc>
        <w:tc>
          <w:tcPr>
            <w:tcW w:w="5408" w:type="dxa"/>
            <w:shd w:val="clear" w:color="auto" w:fill="auto"/>
          </w:tcPr>
          <w:p w14:paraId="0A2F77EE" w14:textId="5A1B0E02" w:rsidR="004B66D6" w:rsidRPr="00934ADF" w:rsidRDefault="0000527A" w:rsidP="00C51F13">
            <w:pPr>
              <w:widowControl w:val="0"/>
              <w:shd w:val="clear" w:color="auto" w:fill="FFFFFF"/>
              <w:jc w:val="center"/>
              <w:rPr>
                <w:b/>
                <w:color w:val="000000" w:themeColor="text1"/>
                <w:sz w:val="26"/>
                <w:szCs w:val="26"/>
              </w:rPr>
            </w:pPr>
            <w:r w:rsidRPr="00934ADF">
              <w:rPr>
                <w:i/>
                <w:color w:val="000000" w:themeColor="text1"/>
                <w:sz w:val="26"/>
                <w:szCs w:val="26"/>
              </w:rPr>
              <w:t xml:space="preserve">Hà Nội, ngày </w:t>
            </w:r>
            <w:r w:rsidR="001011A9">
              <w:rPr>
                <w:i/>
                <w:color w:val="000000" w:themeColor="text1"/>
                <w:sz w:val="26"/>
                <w:szCs w:val="26"/>
              </w:rPr>
              <w:t>13</w:t>
            </w:r>
            <w:r w:rsidR="00235AF0" w:rsidRPr="00934ADF">
              <w:rPr>
                <w:i/>
                <w:color w:val="000000" w:themeColor="text1"/>
                <w:sz w:val="26"/>
                <w:szCs w:val="26"/>
              </w:rPr>
              <w:t xml:space="preserve"> </w:t>
            </w:r>
            <w:r w:rsidR="004B66D6" w:rsidRPr="00934ADF">
              <w:rPr>
                <w:i/>
                <w:color w:val="000000" w:themeColor="text1"/>
                <w:sz w:val="26"/>
                <w:szCs w:val="26"/>
              </w:rPr>
              <w:t xml:space="preserve">tháng </w:t>
            </w:r>
            <w:r w:rsidR="0016687F" w:rsidRPr="00934ADF">
              <w:rPr>
                <w:i/>
                <w:color w:val="000000" w:themeColor="text1"/>
                <w:sz w:val="26"/>
                <w:szCs w:val="26"/>
              </w:rPr>
              <w:t>1</w:t>
            </w:r>
            <w:r w:rsidR="00847E48" w:rsidRPr="00934ADF">
              <w:rPr>
                <w:i/>
                <w:color w:val="000000" w:themeColor="text1"/>
                <w:sz w:val="26"/>
                <w:szCs w:val="26"/>
              </w:rPr>
              <w:t>2</w:t>
            </w:r>
            <w:r w:rsidR="004B66D6" w:rsidRPr="00934ADF">
              <w:rPr>
                <w:i/>
                <w:color w:val="000000" w:themeColor="text1"/>
                <w:sz w:val="26"/>
                <w:szCs w:val="26"/>
              </w:rPr>
              <w:t xml:space="preserve"> năm 2022</w:t>
            </w:r>
          </w:p>
        </w:tc>
      </w:tr>
    </w:tbl>
    <w:p w14:paraId="7B03B420" w14:textId="77777777" w:rsidR="004B66D6" w:rsidRPr="00E03C38" w:rsidRDefault="004B66D6" w:rsidP="006011CA">
      <w:pPr>
        <w:widowControl w:val="0"/>
        <w:shd w:val="clear" w:color="auto" w:fill="FFFFFF"/>
        <w:spacing w:before="240"/>
        <w:jc w:val="center"/>
        <w:rPr>
          <w:b/>
          <w:color w:val="000000" w:themeColor="text1"/>
          <w:sz w:val="28"/>
          <w:szCs w:val="28"/>
        </w:rPr>
      </w:pPr>
      <w:r w:rsidRPr="00E03C38">
        <w:rPr>
          <w:b/>
          <w:color w:val="000000" w:themeColor="text1"/>
          <w:sz w:val="28"/>
          <w:szCs w:val="28"/>
        </w:rPr>
        <w:t>BÁO CÁO NHANH</w:t>
      </w:r>
    </w:p>
    <w:bookmarkStart w:id="0" w:name="_heading=h.gjdgxs" w:colFirst="0" w:colLast="0"/>
    <w:bookmarkEnd w:id="0"/>
    <w:p w14:paraId="58222F9A" w14:textId="0647420D" w:rsidR="004B66D6" w:rsidRPr="00E03C38" w:rsidRDefault="00502C40" w:rsidP="00016F09">
      <w:pPr>
        <w:widowControl w:val="0"/>
        <w:shd w:val="clear" w:color="auto" w:fill="FFFFFF"/>
        <w:jc w:val="center"/>
        <w:rPr>
          <w:i/>
          <w:color w:val="000000" w:themeColor="text1"/>
          <w:sz w:val="28"/>
          <w:szCs w:val="28"/>
        </w:rPr>
      </w:pPr>
      <w:r w:rsidRPr="00E03C38">
        <w:rPr>
          <w:b/>
          <w:noProof/>
          <w:color w:val="000000" w:themeColor="text1"/>
          <w:sz w:val="28"/>
          <w:szCs w:val="28"/>
        </w:rPr>
        <mc:AlternateContent>
          <mc:Choice Requires="wps">
            <w:drawing>
              <wp:anchor distT="0" distB="0" distL="114300" distR="114300" simplePos="0" relativeHeight="251656704" behindDoc="0" locked="0" layoutInCell="1" allowOverlap="1" wp14:anchorId="0378A156" wp14:editId="0D49B99C">
                <wp:simplePos x="0" y="0"/>
                <wp:positionH relativeFrom="column">
                  <wp:posOffset>2172970</wp:posOffset>
                </wp:positionH>
                <wp:positionV relativeFrom="paragraph">
                  <wp:posOffset>231775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5B97EA"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1pt,18.25pt" to="288.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" strokecolor="black [3213]" strokeweight=".5pt">
                <v:stroke joinstyle="miter"/>
              </v:line>
            </w:pict>
          </mc:Fallback>
        </mc:AlternateContent>
      </w:r>
      <w:r w:rsidR="004B66D6" w:rsidRPr="00E03C38">
        <w:rPr>
          <w:b/>
          <w:color w:val="000000" w:themeColor="text1"/>
          <w:sz w:val="28"/>
          <w:szCs w:val="28"/>
        </w:rPr>
        <w:t xml:space="preserve">Công tác phòng, chống thiên tai ngày </w:t>
      </w:r>
      <w:r w:rsidR="001011A9">
        <w:rPr>
          <w:b/>
          <w:color w:val="000000" w:themeColor="text1"/>
          <w:sz w:val="28"/>
          <w:szCs w:val="28"/>
        </w:rPr>
        <w:t>12</w:t>
      </w:r>
      <w:r w:rsidR="004B66D6" w:rsidRPr="00E03C38">
        <w:rPr>
          <w:b/>
          <w:color w:val="000000" w:themeColor="text1"/>
          <w:sz w:val="28"/>
          <w:szCs w:val="28"/>
        </w:rPr>
        <w:t>/</w:t>
      </w:r>
      <w:r w:rsidR="0016687F" w:rsidRPr="00E03C38">
        <w:rPr>
          <w:b/>
          <w:color w:val="000000" w:themeColor="text1"/>
          <w:sz w:val="28"/>
          <w:szCs w:val="28"/>
        </w:rPr>
        <w:t>1</w:t>
      </w:r>
      <w:r w:rsidR="00FC29F9" w:rsidRPr="00E03C38">
        <w:rPr>
          <w:b/>
          <w:color w:val="000000" w:themeColor="text1"/>
          <w:sz w:val="28"/>
          <w:szCs w:val="28"/>
        </w:rPr>
        <w:t>2</w:t>
      </w:r>
      <w:r w:rsidR="004B66D6" w:rsidRPr="00E03C38">
        <w:rPr>
          <w:b/>
          <w:color w:val="000000" w:themeColor="text1"/>
          <w:sz w:val="28"/>
          <w:szCs w:val="28"/>
        </w:rPr>
        <w:t>/2022</w:t>
      </w:r>
      <w:r w:rsidR="004B66D6" w:rsidRPr="00E03C38">
        <w:rPr>
          <w:noProof/>
          <w:color w:val="000000" w:themeColor="text1"/>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5319AAFD" w:rsidR="00D06529" w:rsidRPr="00E03C38" w:rsidRDefault="00D06529" w:rsidP="006011CA">
      <w:pPr>
        <w:widowControl w:val="0"/>
        <w:spacing w:after="80" w:line="264" w:lineRule="auto"/>
        <w:ind w:firstLine="567"/>
        <w:jc w:val="both"/>
        <w:rPr>
          <w:b/>
          <w:color w:val="000000" w:themeColor="text1"/>
          <w:sz w:val="28"/>
          <w:szCs w:val="28"/>
        </w:rPr>
      </w:pPr>
    </w:p>
    <w:p w14:paraId="055EAED2" w14:textId="7220F487" w:rsidR="00111ACF" w:rsidRPr="00A944AB" w:rsidRDefault="004B66D6" w:rsidP="00A944AB">
      <w:pPr>
        <w:widowControl w:val="0"/>
        <w:spacing w:before="80" w:after="80" w:line="276" w:lineRule="auto"/>
        <w:ind w:firstLine="567"/>
        <w:jc w:val="both"/>
        <w:rPr>
          <w:b/>
          <w:color w:val="000000" w:themeColor="text1"/>
          <w:sz w:val="28"/>
          <w:szCs w:val="28"/>
        </w:rPr>
      </w:pPr>
      <w:r w:rsidRPr="00A944AB">
        <w:rPr>
          <w:b/>
          <w:color w:val="000000" w:themeColor="text1"/>
          <w:sz w:val="28"/>
          <w:szCs w:val="28"/>
        </w:rPr>
        <w:t xml:space="preserve">I. </w:t>
      </w:r>
      <w:r w:rsidR="00A06EF1" w:rsidRPr="00A944AB">
        <w:rPr>
          <w:b/>
          <w:color w:val="000000" w:themeColor="text1"/>
          <w:sz w:val="28"/>
          <w:szCs w:val="28"/>
        </w:rPr>
        <w:t xml:space="preserve">TÌNH HÌNH </w:t>
      </w:r>
      <w:r w:rsidR="00E36AFE" w:rsidRPr="00A944AB">
        <w:rPr>
          <w:b/>
          <w:color w:val="000000" w:themeColor="text1"/>
          <w:sz w:val="28"/>
          <w:szCs w:val="28"/>
        </w:rPr>
        <w:t>THỜI TIẾT, THIÊN TAI</w:t>
      </w:r>
    </w:p>
    <w:p w14:paraId="25334F36" w14:textId="24EEAB24" w:rsidR="00FF6DF3" w:rsidRPr="00A944AB" w:rsidRDefault="00EC6664" w:rsidP="00A944AB">
      <w:pPr>
        <w:widowControl w:val="0"/>
        <w:spacing w:before="80" w:after="80" w:line="269" w:lineRule="auto"/>
        <w:ind w:firstLine="567"/>
        <w:jc w:val="both"/>
        <w:rPr>
          <w:rFonts w:ascii="Times New Roman Bold" w:hAnsi="Times New Roman Bold"/>
          <w:b/>
          <w:bCs/>
          <w:sz w:val="28"/>
          <w:szCs w:val="28"/>
        </w:rPr>
      </w:pPr>
      <w:r w:rsidRPr="00A944AB">
        <w:rPr>
          <w:rFonts w:ascii="Times New Roman Bold" w:hAnsi="Times New Roman Bold"/>
          <w:b/>
          <w:bCs/>
          <w:sz w:val="28"/>
          <w:szCs w:val="28"/>
        </w:rPr>
        <w:t>1</w:t>
      </w:r>
      <w:r w:rsidR="00E36AFE" w:rsidRPr="00A944AB">
        <w:rPr>
          <w:rFonts w:ascii="Times New Roman Bold" w:hAnsi="Times New Roman Bold"/>
          <w:b/>
          <w:bCs/>
          <w:sz w:val="28"/>
          <w:szCs w:val="28"/>
          <w:lang w:val="vi-VN"/>
        </w:rPr>
        <w:t xml:space="preserve">. </w:t>
      </w:r>
      <w:r w:rsidR="00FF6DF3" w:rsidRPr="00A944AB">
        <w:rPr>
          <w:rFonts w:ascii="Times New Roman Bold" w:hAnsi="Times New Roman Bold"/>
          <w:b/>
          <w:bCs/>
          <w:sz w:val="28"/>
          <w:szCs w:val="28"/>
        </w:rPr>
        <w:t xml:space="preserve">Tin </w:t>
      </w:r>
      <w:r w:rsidR="006A2875" w:rsidRPr="00A944AB">
        <w:rPr>
          <w:rFonts w:ascii="Times New Roman Bold" w:hAnsi="Times New Roman Bold"/>
          <w:b/>
          <w:bCs/>
          <w:sz w:val="28"/>
          <w:szCs w:val="28"/>
        </w:rPr>
        <w:t>dự báo</w:t>
      </w:r>
      <w:r w:rsidR="00B03F97" w:rsidRPr="00A944AB">
        <w:rPr>
          <w:rFonts w:ascii="Times New Roman Bold" w:hAnsi="Times New Roman Bold"/>
          <w:b/>
          <w:bCs/>
          <w:sz w:val="28"/>
          <w:szCs w:val="28"/>
        </w:rPr>
        <w:t xml:space="preserve"> mưa dông, gió mạnh, sóng lớn trên biển</w:t>
      </w:r>
    </w:p>
    <w:p w14:paraId="71B56E76" w14:textId="7878FF1E" w:rsidR="00C51F13" w:rsidRPr="00A944AB" w:rsidRDefault="00BA5E2E" w:rsidP="00A944AB">
      <w:pPr>
        <w:widowControl w:val="0"/>
        <w:tabs>
          <w:tab w:val="left" w:pos="567"/>
        </w:tabs>
        <w:spacing w:before="80" w:after="80" w:line="269" w:lineRule="auto"/>
        <w:jc w:val="both"/>
        <w:rPr>
          <w:color w:val="000000"/>
          <w:sz w:val="28"/>
          <w:szCs w:val="28"/>
          <w:shd w:val="clear" w:color="auto" w:fill="FFFFFF"/>
        </w:rPr>
      </w:pPr>
      <w:r w:rsidRPr="00A944AB">
        <w:rPr>
          <w:sz w:val="28"/>
          <w:szCs w:val="28"/>
          <w:shd w:val="clear" w:color="auto" w:fill="FFFFFF"/>
        </w:rPr>
        <w:tab/>
      </w:r>
      <w:r w:rsidR="0061767E" w:rsidRPr="00A944AB">
        <w:rPr>
          <w:rFonts w:cs=".VnTime"/>
          <w:sz w:val="28"/>
          <w:szCs w:val="28"/>
          <w:lang w:val="en-GB"/>
        </w:rPr>
        <w:t>N</w:t>
      </w:r>
      <w:r w:rsidR="00134A8E" w:rsidRPr="00A944AB">
        <w:rPr>
          <w:rFonts w:cs=".VnTime"/>
          <w:sz w:val="28"/>
          <w:szCs w:val="28"/>
          <w:lang w:val="en-GB"/>
        </w:rPr>
        <w:t xml:space="preserve">gày </w:t>
      </w:r>
      <w:r w:rsidR="0061767E" w:rsidRPr="00A944AB">
        <w:rPr>
          <w:rFonts w:cs=".VnTime"/>
          <w:sz w:val="28"/>
          <w:szCs w:val="28"/>
          <w:lang w:val="en-GB"/>
        </w:rPr>
        <w:t>14</w:t>
      </w:r>
      <w:r w:rsidR="0061767E" w:rsidRPr="00A944AB">
        <w:rPr>
          <w:rFonts w:cs=".VnTime"/>
          <w:sz w:val="28"/>
          <w:szCs w:val="28"/>
        </w:rPr>
        <w:t xml:space="preserve">/12, </w:t>
      </w:r>
      <w:r w:rsidR="0061767E" w:rsidRPr="00A944AB">
        <w:rPr>
          <w:rFonts w:cs=".VnTime"/>
          <w:sz w:val="28"/>
          <w:szCs w:val="28"/>
          <w:lang w:val="vi-VN"/>
        </w:rPr>
        <w:t xml:space="preserve">ở </w:t>
      </w:r>
      <w:r w:rsidR="0061767E" w:rsidRPr="00A944AB">
        <w:rPr>
          <w:rFonts w:cs=".VnTime"/>
          <w:sz w:val="28"/>
          <w:szCs w:val="28"/>
        </w:rPr>
        <w:t xml:space="preserve">vịnh Bắc Bộ, </w:t>
      </w:r>
      <w:r w:rsidR="0061767E" w:rsidRPr="00A944AB">
        <w:rPr>
          <w:rFonts w:cs=".VnTime"/>
          <w:sz w:val="28"/>
          <w:szCs w:val="28"/>
          <w:lang w:val="vi-VN"/>
        </w:rPr>
        <w:t xml:space="preserve">vùng biển từ Quảng Trị đến Quảng Ngãi </w:t>
      </w:r>
      <w:r w:rsidR="0061767E" w:rsidRPr="00A944AB">
        <w:rPr>
          <w:rFonts w:cs=".VnTime"/>
          <w:sz w:val="28"/>
          <w:szCs w:val="28"/>
        </w:rPr>
        <w:t>có gió Đông Bắc cấp 5, có lúc cấp 6, giật cấp 7-8; sóng biển cao 3,0-5,0m, riêng vịnh Bắc Bộ 1,5-3,0m;</w:t>
      </w:r>
      <w:r w:rsidR="0061767E" w:rsidRPr="00A944AB">
        <w:rPr>
          <w:rFonts w:cs=".VnTime"/>
          <w:sz w:val="28"/>
          <w:szCs w:val="28"/>
          <w:lang w:val="vi-VN"/>
        </w:rPr>
        <w:t xml:space="preserve"> </w:t>
      </w:r>
      <w:r w:rsidR="0061767E" w:rsidRPr="00A944AB">
        <w:rPr>
          <w:rFonts w:cs=".VnTime"/>
          <w:sz w:val="28"/>
          <w:szCs w:val="28"/>
        </w:rPr>
        <w:t xml:space="preserve">biển động. </w:t>
      </w:r>
      <w:r w:rsidR="0061767E" w:rsidRPr="00A944AB">
        <w:rPr>
          <w:rFonts w:cs=".VnTime"/>
          <w:sz w:val="28"/>
          <w:szCs w:val="28"/>
          <w:lang w:val="vi-VN"/>
        </w:rPr>
        <w:t>V</w:t>
      </w:r>
      <w:r w:rsidR="0061767E" w:rsidRPr="00A944AB">
        <w:rPr>
          <w:rFonts w:cs=".VnTime"/>
          <w:sz w:val="28"/>
          <w:szCs w:val="28"/>
          <w:lang w:val="en-GB"/>
        </w:rPr>
        <w:t xml:space="preserve">ùng biển từ </w:t>
      </w:r>
      <w:r w:rsidR="0061767E" w:rsidRPr="00A944AB">
        <w:rPr>
          <w:rFonts w:cs=".VnTime"/>
          <w:sz w:val="28"/>
          <w:szCs w:val="28"/>
          <w:lang w:val="vi-VN"/>
        </w:rPr>
        <w:t>Bình Định</w:t>
      </w:r>
      <w:r w:rsidR="0061767E" w:rsidRPr="00A944AB">
        <w:rPr>
          <w:rFonts w:cs=".VnTime"/>
          <w:sz w:val="28"/>
          <w:szCs w:val="28"/>
          <w:lang w:val="en-GB"/>
        </w:rPr>
        <w:t xml:space="preserve"> đến Cà Mau</w:t>
      </w:r>
      <w:r w:rsidR="0061767E" w:rsidRPr="00A944AB">
        <w:rPr>
          <w:rFonts w:cs=".VnTime"/>
          <w:sz w:val="28"/>
          <w:szCs w:val="28"/>
        </w:rPr>
        <w:t xml:space="preserve"> </w:t>
      </w:r>
      <w:r w:rsidR="0061767E" w:rsidRPr="00A944AB">
        <w:rPr>
          <w:rFonts w:cs=".VnTime"/>
          <w:sz w:val="28"/>
          <w:szCs w:val="28"/>
          <w:lang w:val="vi-VN"/>
        </w:rPr>
        <w:t>và v</w:t>
      </w:r>
      <w:r w:rsidR="0061767E" w:rsidRPr="00A944AB">
        <w:rPr>
          <w:rFonts w:cs=".VnTime"/>
          <w:sz w:val="28"/>
          <w:szCs w:val="28"/>
        </w:rPr>
        <w:t>ùng biển phía Tây khu vực</w:t>
      </w:r>
      <w:r w:rsidR="0061767E" w:rsidRPr="00A944AB">
        <w:rPr>
          <w:rFonts w:cs=".VnTime"/>
          <w:sz w:val="28"/>
          <w:szCs w:val="28"/>
          <w:lang w:val="vi-VN"/>
        </w:rPr>
        <w:t xml:space="preserve"> Giữa và</w:t>
      </w:r>
      <w:r w:rsidR="0061767E" w:rsidRPr="00A944AB">
        <w:rPr>
          <w:rFonts w:cs=".VnTime"/>
          <w:sz w:val="28"/>
          <w:szCs w:val="28"/>
        </w:rPr>
        <w:t xml:space="preserve"> Nam Biển Đông (bao gồm vùng biển phía Tây quần đảo Trường Sa) có gió Đông Bắc cấp 6, giật cấp 7-8; sóng biển cao 3,0-6,0m;</w:t>
      </w:r>
      <w:r w:rsidR="0061767E" w:rsidRPr="00A944AB">
        <w:rPr>
          <w:rFonts w:cs=".VnTime"/>
          <w:sz w:val="28"/>
          <w:szCs w:val="28"/>
          <w:lang w:val="vi-VN"/>
        </w:rPr>
        <w:t xml:space="preserve"> </w:t>
      </w:r>
      <w:r w:rsidR="0061767E" w:rsidRPr="00A944AB">
        <w:rPr>
          <w:rFonts w:cs=".VnTime"/>
          <w:sz w:val="28"/>
          <w:szCs w:val="28"/>
        </w:rPr>
        <w:t>biển động. K</w:t>
      </w:r>
      <w:r w:rsidR="0061767E" w:rsidRPr="00A944AB">
        <w:rPr>
          <w:rFonts w:cs=".VnTime"/>
          <w:sz w:val="28"/>
          <w:szCs w:val="28"/>
          <w:lang w:val="vi-VN"/>
        </w:rPr>
        <w:t>hu vực Bắc Biển Đông (bao gồm cả vùng biển quần đảo Hoàng Sa) gió Đông Bắc mạnh cấp 6,</w:t>
      </w:r>
      <w:r w:rsidR="0061767E" w:rsidRPr="00A944AB">
        <w:rPr>
          <w:rFonts w:cs=".VnTime"/>
          <w:sz w:val="28"/>
          <w:szCs w:val="28"/>
          <w:lang w:val="en-GB"/>
        </w:rPr>
        <w:t xml:space="preserve"> có lúc cấp 7,</w:t>
      </w:r>
      <w:r w:rsidR="0061767E" w:rsidRPr="00A944AB">
        <w:rPr>
          <w:rFonts w:cs=".VnTime"/>
          <w:sz w:val="28"/>
          <w:szCs w:val="28"/>
          <w:lang w:val="vi-VN"/>
        </w:rPr>
        <w:t xml:space="preserve"> giật cấp </w:t>
      </w:r>
      <w:r w:rsidR="0061767E" w:rsidRPr="00A944AB">
        <w:rPr>
          <w:rFonts w:cs=".VnTime"/>
          <w:sz w:val="28"/>
          <w:szCs w:val="28"/>
          <w:lang w:val="en-GB"/>
        </w:rPr>
        <w:t>8-9</w:t>
      </w:r>
      <w:r w:rsidR="0061767E" w:rsidRPr="00A944AB">
        <w:rPr>
          <w:rFonts w:cs=".VnTime"/>
          <w:sz w:val="28"/>
          <w:szCs w:val="28"/>
        </w:rPr>
        <w:t>;</w:t>
      </w:r>
      <w:r w:rsidR="0061767E" w:rsidRPr="00A944AB">
        <w:rPr>
          <w:rFonts w:cs=".VnTime"/>
          <w:sz w:val="28"/>
          <w:szCs w:val="28"/>
          <w:lang w:val="vi-VN"/>
        </w:rPr>
        <w:t xml:space="preserve"> sóng biển cao </w:t>
      </w:r>
      <w:r w:rsidR="0061767E" w:rsidRPr="00A944AB">
        <w:rPr>
          <w:rFonts w:cs=".VnTime"/>
          <w:sz w:val="28"/>
          <w:szCs w:val="28"/>
          <w:lang w:val="en-GB"/>
        </w:rPr>
        <w:t>4</w:t>
      </w:r>
      <w:r w:rsidR="0061767E" w:rsidRPr="00A944AB">
        <w:rPr>
          <w:rFonts w:cs=".VnTime"/>
          <w:sz w:val="28"/>
          <w:szCs w:val="28"/>
          <w:lang w:val="vi-VN"/>
        </w:rPr>
        <w:t>,</w:t>
      </w:r>
      <w:r w:rsidR="0061767E" w:rsidRPr="00A944AB">
        <w:rPr>
          <w:rFonts w:cs=".VnTime"/>
          <w:sz w:val="28"/>
          <w:szCs w:val="28"/>
          <w:lang w:val="en-GB"/>
        </w:rPr>
        <w:t>0</w:t>
      </w:r>
      <w:r w:rsidR="0061767E" w:rsidRPr="00A944AB">
        <w:rPr>
          <w:rFonts w:cs=".VnTime"/>
          <w:sz w:val="28"/>
          <w:szCs w:val="28"/>
          <w:lang w:val="vi-VN"/>
        </w:rPr>
        <w:t>-</w:t>
      </w:r>
      <w:r w:rsidR="0061767E" w:rsidRPr="00A944AB">
        <w:rPr>
          <w:rFonts w:cs=".VnTime"/>
          <w:sz w:val="28"/>
          <w:szCs w:val="28"/>
          <w:lang w:val="en-GB"/>
        </w:rPr>
        <w:t>6</w:t>
      </w:r>
      <w:r w:rsidR="0061767E" w:rsidRPr="00A944AB">
        <w:rPr>
          <w:rFonts w:cs=".VnTime"/>
          <w:sz w:val="28"/>
          <w:szCs w:val="28"/>
          <w:lang w:val="vi-VN"/>
        </w:rPr>
        <w:t>,</w:t>
      </w:r>
      <w:r w:rsidR="0061767E" w:rsidRPr="00A944AB">
        <w:rPr>
          <w:rFonts w:cs=".VnTime"/>
          <w:sz w:val="28"/>
          <w:szCs w:val="28"/>
          <w:lang w:val="en-GB"/>
        </w:rPr>
        <w:t>0</w:t>
      </w:r>
      <w:r w:rsidR="0061767E" w:rsidRPr="00A944AB">
        <w:rPr>
          <w:rFonts w:cs=".VnTime"/>
          <w:sz w:val="28"/>
          <w:szCs w:val="28"/>
          <w:lang w:val="vi-VN"/>
        </w:rPr>
        <w:t>m</w:t>
      </w:r>
      <w:r w:rsidR="0061767E" w:rsidRPr="00A944AB">
        <w:rPr>
          <w:rFonts w:cs=".VnTime"/>
          <w:sz w:val="28"/>
          <w:szCs w:val="28"/>
        </w:rPr>
        <w:t>;</w:t>
      </w:r>
      <w:r w:rsidR="0061767E" w:rsidRPr="00A944AB">
        <w:rPr>
          <w:rFonts w:cs=".VnTime"/>
          <w:sz w:val="28"/>
          <w:szCs w:val="28"/>
          <w:lang w:val="vi-VN"/>
        </w:rPr>
        <w:t xml:space="preserve"> biển động</w:t>
      </w:r>
      <w:r w:rsidR="0061767E" w:rsidRPr="00A944AB">
        <w:rPr>
          <w:rFonts w:cs=".VnTime"/>
          <w:sz w:val="28"/>
          <w:szCs w:val="28"/>
          <w:lang w:val="en-GB"/>
        </w:rPr>
        <w:t xml:space="preserve"> mạnh</w:t>
      </w:r>
      <w:r w:rsidR="00BC277B" w:rsidRPr="00A944AB">
        <w:rPr>
          <w:color w:val="000000"/>
          <w:sz w:val="28"/>
          <w:szCs w:val="28"/>
          <w:shd w:val="clear" w:color="auto" w:fill="FFFFFF"/>
        </w:rPr>
        <w:t>.</w:t>
      </w:r>
    </w:p>
    <w:p w14:paraId="437BC67B" w14:textId="13182F42" w:rsidR="00BC277B" w:rsidRPr="00A944AB" w:rsidRDefault="00BC277B" w:rsidP="00A944AB">
      <w:pPr>
        <w:widowControl w:val="0"/>
        <w:shd w:val="clear" w:color="auto" w:fill="FFFFFF"/>
        <w:tabs>
          <w:tab w:val="left" w:pos="567"/>
        </w:tabs>
        <w:spacing w:before="80" w:after="80" w:line="269" w:lineRule="auto"/>
        <w:jc w:val="both"/>
        <w:rPr>
          <w:sz w:val="28"/>
          <w:szCs w:val="28"/>
          <w:shd w:val="clear" w:color="auto" w:fill="FFFFFF"/>
        </w:rPr>
      </w:pPr>
      <w:r w:rsidRPr="00A944AB">
        <w:rPr>
          <w:color w:val="000000"/>
          <w:sz w:val="28"/>
          <w:szCs w:val="28"/>
          <w:shd w:val="clear" w:color="auto" w:fill="FFFFFF"/>
        </w:rPr>
        <w:tab/>
        <w:t>Toàn bộ tàu thuyền và các hoạt động khác tại các vùng biển trên đều có nguy cơ cao chịu tác động của gió mạnh, sóng lớn.</w:t>
      </w:r>
    </w:p>
    <w:p w14:paraId="29C25B81" w14:textId="78D8BBF8" w:rsidR="00F8389D" w:rsidRPr="00A944AB" w:rsidRDefault="00F8389D" w:rsidP="00A944AB">
      <w:pPr>
        <w:widowControl w:val="0"/>
        <w:shd w:val="clear" w:color="auto" w:fill="FFFFFF"/>
        <w:tabs>
          <w:tab w:val="left" w:pos="567"/>
        </w:tabs>
        <w:spacing w:before="80" w:after="80" w:line="269" w:lineRule="auto"/>
        <w:ind w:firstLine="567"/>
        <w:jc w:val="both"/>
        <w:rPr>
          <w:bCs/>
          <w:sz w:val="28"/>
          <w:szCs w:val="28"/>
        </w:rPr>
      </w:pPr>
      <w:r w:rsidRPr="00A944AB">
        <w:rPr>
          <w:bCs/>
          <w:sz w:val="28"/>
          <w:szCs w:val="28"/>
        </w:rPr>
        <w:t>Cảnh báo cấp độ rủi ro thiên tai do gió mạnh trên biển: cấp 2.</w:t>
      </w:r>
    </w:p>
    <w:p w14:paraId="6E1CC784" w14:textId="34B0F51C" w:rsidR="00E36AFE" w:rsidRPr="00A944AB" w:rsidRDefault="00C51F13" w:rsidP="00A944AB">
      <w:pPr>
        <w:widowControl w:val="0"/>
        <w:shd w:val="clear" w:color="auto" w:fill="FFFFFF"/>
        <w:tabs>
          <w:tab w:val="left" w:pos="567"/>
        </w:tabs>
        <w:spacing w:before="80" w:after="80" w:line="269" w:lineRule="auto"/>
        <w:ind w:firstLine="567"/>
        <w:jc w:val="both"/>
        <w:rPr>
          <w:b/>
          <w:color w:val="000000" w:themeColor="text1"/>
          <w:sz w:val="28"/>
          <w:szCs w:val="28"/>
          <w:highlight w:val="yellow"/>
          <w:lang w:val="vi-VN"/>
        </w:rPr>
      </w:pPr>
      <w:r w:rsidRPr="00A944AB">
        <w:rPr>
          <w:b/>
          <w:bCs/>
          <w:sz w:val="28"/>
          <w:szCs w:val="28"/>
        </w:rPr>
        <w:t xml:space="preserve">2. </w:t>
      </w:r>
      <w:r w:rsidR="00E36AFE" w:rsidRPr="00A944AB">
        <w:rPr>
          <w:b/>
          <w:bCs/>
          <w:color w:val="000000" w:themeColor="text1"/>
          <w:sz w:val="28"/>
          <w:szCs w:val="28"/>
          <w:lang w:val="vi-VN"/>
        </w:rPr>
        <w:t>Tình hình mưa</w:t>
      </w:r>
    </w:p>
    <w:p w14:paraId="0C3215E1" w14:textId="5E53C805" w:rsidR="00D94D38" w:rsidRPr="00A944AB" w:rsidRDefault="00111ACF" w:rsidP="00A944AB">
      <w:pPr>
        <w:widowControl w:val="0"/>
        <w:spacing w:before="80" w:after="80" w:line="269" w:lineRule="auto"/>
        <w:ind w:firstLine="567"/>
        <w:jc w:val="both"/>
        <w:rPr>
          <w:spacing w:val="4"/>
          <w:sz w:val="28"/>
          <w:szCs w:val="28"/>
          <w:lang w:val="vi-VN"/>
        </w:rPr>
      </w:pPr>
      <w:r w:rsidRPr="00A944AB">
        <w:rPr>
          <w:spacing w:val="4"/>
          <w:sz w:val="28"/>
          <w:szCs w:val="28"/>
          <w:lang w:val="vi-VN"/>
        </w:rPr>
        <w:t>-</w:t>
      </w:r>
      <w:r w:rsidRPr="00A944AB">
        <w:rPr>
          <w:b/>
          <w:spacing w:val="4"/>
          <w:sz w:val="28"/>
          <w:szCs w:val="28"/>
          <w:lang w:val="vi-VN"/>
        </w:rPr>
        <w:t xml:space="preserve"> Mưa ngày (19h/</w:t>
      </w:r>
      <w:r w:rsidR="00294037" w:rsidRPr="00A944AB">
        <w:rPr>
          <w:b/>
          <w:spacing w:val="4"/>
          <w:sz w:val="28"/>
          <w:szCs w:val="28"/>
        </w:rPr>
        <w:t>11</w:t>
      </w:r>
      <w:r w:rsidR="003B30C5" w:rsidRPr="00A944AB">
        <w:rPr>
          <w:b/>
          <w:spacing w:val="4"/>
          <w:sz w:val="28"/>
          <w:szCs w:val="28"/>
          <w:lang w:val="vi-VN"/>
        </w:rPr>
        <w:t>/1</w:t>
      </w:r>
      <w:r w:rsidR="00D04A4E" w:rsidRPr="00A944AB">
        <w:rPr>
          <w:b/>
          <w:spacing w:val="4"/>
          <w:sz w:val="28"/>
          <w:szCs w:val="28"/>
          <w:lang w:val="vi-VN"/>
        </w:rPr>
        <w:t>2</w:t>
      </w:r>
      <w:r w:rsidR="00F92E31" w:rsidRPr="00A944AB">
        <w:rPr>
          <w:b/>
          <w:spacing w:val="4"/>
          <w:sz w:val="28"/>
          <w:szCs w:val="28"/>
          <w:lang w:val="vi-VN"/>
        </w:rPr>
        <w:t>-19h/</w:t>
      </w:r>
      <w:r w:rsidR="00E82618" w:rsidRPr="00A944AB">
        <w:rPr>
          <w:b/>
          <w:spacing w:val="4"/>
          <w:sz w:val="28"/>
          <w:szCs w:val="28"/>
          <w:lang w:val="vi-VN"/>
        </w:rPr>
        <w:t>1</w:t>
      </w:r>
      <w:r w:rsidR="00294037" w:rsidRPr="00A944AB">
        <w:rPr>
          <w:b/>
          <w:spacing w:val="4"/>
          <w:sz w:val="28"/>
          <w:szCs w:val="28"/>
        </w:rPr>
        <w:t>2</w:t>
      </w:r>
      <w:r w:rsidR="00C01EE0" w:rsidRPr="00A944AB">
        <w:rPr>
          <w:b/>
          <w:spacing w:val="4"/>
          <w:sz w:val="28"/>
          <w:szCs w:val="28"/>
          <w:lang w:val="vi-VN"/>
        </w:rPr>
        <w:t>/12</w:t>
      </w:r>
      <w:r w:rsidRPr="00A944AB">
        <w:rPr>
          <w:b/>
          <w:spacing w:val="4"/>
          <w:sz w:val="28"/>
          <w:szCs w:val="28"/>
          <w:lang w:val="vi-VN"/>
        </w:rPr>
        <w:t>):</w:t>
      </w:r>
      <w:r w:rsidR="00151953" w:rsidRPr="00A944AB">
        <w:rPr>
          <w:spacing w:val="4"/>
          <w:sz w:val="28"/>
          <w:szCs w:val="28"/>
          <w:lang w:val="vi-VN"/>
        </w:rPr>
        <w:t xml:space="preserve"> </w:t>
      </w:r>
      <w:r w:rsidR="001F5063" w:rsidRPr="00A944AB">
        <w:rPr>
          <w:spacing w:val="4"/>
          <w:sz w:val="28"/>
          <w:szCs w:val="28"/>
          <w:lang w:val="vi-VN"/>
        </w:rPr>
        <w:t>Khu vực T</w:t>
      </w:r>
      <w:r w:rsidR="009E5CDC" w:rsidRPr="00A944AB">
        <w:rPr>
          <w:spacing w:val="4"/>
          <w:sz w:val="28"/>
          <w:szCs w:val="28"/>
          <w:lang w:val="vi-VN"/>
        </w:rPr>
        <w:t>rung Bộ</w:t>
      </w:r>
      <w:r w:rsidR="00EB0EE9" w:rsidRPr="00A944AB">
        <w:rPr>
          <w:spacing w:val="4"/>
          <w:sz w:val="28"/>
          <w:szCs w:val="28"/>
        </w:rPr>
        <w:t xml:space="preserve"> </w:t>
      </w:r>
      <w:r w:rsidR="009E5CDC" w:rsidRPr="00A944AB">
        <w:rPr>
          <w:spacing w:val="4"/>
          <w:sz w:val="28"/>
          <w:szCs w:val="28"/>
          <w:lang w:val="vi-VN"/>
        </w:rPr>
        <w:t xml:space="preserve">rải rác có mưa phổ biến </w:t>
      </w:r>
      <w:r w:rsidR="00EB0EE9" w:rsidRPr="00A944AB">
        <w:rPr>
          <w:spacing w:val="4"/>
          <w:sz w:val="28"/>
          <w:szCs w:val="28"/>
        </w:rPr>
        <w:t>dưới</w:t>
      </w:r>
      <w:r w:rsidR="004B785B" w:rsidRPr="00A944AB">
        <w:rPr>
          <w:spacing w:val="4"/>
          <w:sz w:val="28"/>
          <w:szCs w:val="28"/>
          <w:lang w:val="vi-VN"/>
        </w:rPr>
        <w:t xml:space="preserve"> </w:t>
      </w:r>
      <w:r w:rsidR="000E48E7" w:rsidRPr="00A944AB">
        <w:rPr>
          <w:spacing w:val="4"/>
          <w:sz w:val="28"/>
          <w:szCs w:val="28"/>
        </w:rPr>
        <w:t>2</w:t>
      </w:r>
      <w:r w:rsidR="009E5CDC" w:rsidRPr="00A944AB">
        <w:rPr>
          <w:spacing w:val="4"/>
          <w:sz w:val="28"/>
          <w:szCs w:val="28"/>
          <w:lang w:val="vi-VN"/>
        </w:rPr>
        <w:t>0mm,</w:t>
      </w:r>
      <w:r w:rsidR="001F5063" w:rsidRPr="00A944AB">
        <w:rPr>
          <w:spacing w:val="4"/>
          <w:sz w:val="28"/>
          <w:szCs w:val="28"/>
          <w:lang w:val="vi-VN"/>
        </w:rPr>
        <w:t xml:space="preserve"> một số trạm có lượng mưa lớn hơn như:</w:t>
      </w:r>
      <w:r w:rsidR="00CE5F18" w:rsidRPr="00A944AB">
        <w:rPr>
          <w:spacing w:val="4"/>
          <w:sz w:val="28"/>
          <w:szCs w:val="28"/>
          <w:lang w:val="vi-VN"/>
        </w:rPr>
        <w:t xml:space="preserve"> </w:t>
      </w:r>
      <w:r w:rsidR="000E48E7" w:rsidRPr="00A944AB">
        <w:rPr>
          <w:spacing w:val="4"/>
          <w:sz w:val="28"/>
          <w:szCs w:val="28"/>
        </w:rPr>
        <w:t>Xã Cát Thành</w:t>
      </w:r>
      <w:r w:rsidR="00EB0EE9" w:rsidRPr="00A944AB">
        <w:rPr>
          <w:spacing w:val="4"/>
          <w:sz w:val="28"/>
          <w:szCs w:val="28"/>
        </w:rPr>
        <w:t xml:space="preserve"> (</w:t>
      </w:r>
      <w:r w:rsidR="000E48E7" w:rsidRPr="00A944AB">
        <w:rPr>
          <w:spacing w:val="4"/>
          <w:sz w:val="28"/>
          <w:szCs w:val="28"/>
        </w:rPr>
        <w:t>Bình Định</w:t>
      </w:r>
      <w:r w:rsidR="00EB0EE9" w:rsidRPr="00A944AB">
        <w:rPr>
          <w:spacing w:val="4"/>
          <w:sz w:val="28"/>
          <w:szCs w:val="28"/>
        </w:rPr>
        <w:t xml:space="preserve">) </w:t>
      </w:r>
      <w:r w:rsidR="000E48E7" w:rsidRPr="00A944AB">
        <w:rPr>
          <w:spacing w:val="4"/>
          <w:sz w:val="28"/>
          <w:szCs w:val="28"/>
        </w:rPr>
        <w:t>28</w:t>
      </w:r>
      <w:r w:rsidR="00EB0EE9" w:rsidRPr="00A944AB">
        <w:rPr>
          <w:spacing w:val="4"/>
          <w:sz w:val="28"/>
          <w:szCs w:val="28"/>
        </w:rPr>
        <w:t xml:space="preserve">mm, </w:t>
      </w:r>
      <w:r w:rsidR="000E48E7" w:rsidRPr="00A944AB">
        <w:rPr>
          <w:spacing w:val="4"/>
          <w:sz w:val="28"/>
          <w:szCs w:val="28"/>
        </w:rPr>
        <w:t>Bình Tân</w:t>
      </w:r>
      <w:r w:rsidR="00EB0EE9" w:rsidRPr="00A944AB">
        <w:rPr>
          <w:spacing w:val="4"/>
          <w:sz w:val="28"/>
          <w:szCs w:val="28"/>
        </w:rPr>
        <w:t xml:space="preserve"> (</w:t>
      </w:r>
      <w:r w:rsidR="000E48E7" w:rsidRPr="00A944AB">
        <w:rPr>
          <w:spacing w:val="4"/>
          <w:sz w:val="28"/>
          <w:szCs w:val="28"/>
        </w:rPr>
        <w:t>Quảng Ngãi</w:t>
      </w:r>
      <w:r w:rsidR="00EB0EE9" w:rsidRPr="00A944AB">
        <w:rPr>
          <w:spacing w:val="4"/>
          <w:sz w:val="28"/>
          <w:szCs w:val="28"/>
        </w:rPr>
        <w:t xml:space="preserve">) </w:t>
      </w:r>
      <w:r w:rsidR="000E48E7" w:rsidRPr="00A944AB">
        <w:rPr>
          <w:spacing w:val="4"/>
          <w:sz w:val="28"/>
          <w:szCs w:val="28"/>
        </w:rPr>
        <w:t>20</w:t>
      </w:r>
      <w:r w:rsidR="00EB0EE9" w:rsidRPr="00A944AB">
        <w:rPr>
          <w:spacing w:val="4"/>
          <w:sz w:val="28"/>
          <w:szCs w:val="28"/>
        </w:rPr>
        <w:t>mm</w:t>
      </w:r>
      <w:r w:rsidR="00CE5F18" w:rsidRPr="00A944AB">
        <w:rPr>
          <w:spacing w:val="4"/>
          <w:sz w:val="28"/>
          <w:szCs w:val="28"/>
          <w:lang w:val="vi-VN"/>
        </w:rPr>
        <w:t>.</w:t>
      </w:r>
      <w:r w:rsidR="001F5063" w:rsidRPr="00A944AB">
        <w:rPr>
          <w:spacing w:val="4"/>
          <w:sz w:val="28"/>
          <w:szCs w:val="28"/>
          <w:lang w:val="vi-VN"/>
        </w:rPr>
        <w:t xml:space="preserve"> </w:t>
      </w:r>
    </w:p>
    <w:p w14:paraId="5CB610EA" w14:textId="200CC262" w:rsidR="00AA40ED" w:rsidRPr="00A944AB" w:rsidRDefault="00036DC1" w:rsidP="00A944AB">
      <w:pPr>
        <w:widowControl w:val="0"/>
        <w:spacing w:before="80" w:after="80" w:line="269" w:lineRule="auto"/>
        <w:ind w:firstLine="567"/>
        <w:jc w:val="both"/>
        <w:rPr>
          <w:spacing w:val="4"/>
          <w:sz w:val="28"/>
          <w:szCs w:val="28"/>
        </w:rPr>
      </w:pPr>
      <w:r w:rsidRPr="00A944AB">
        <w:rPr>
          <w:sz w:val="28"/>
          <w:szCs w:val="28"/>
          <w:lang w:val="vi-VN"/>
        </w:rPr>
        <w:t>-</w:t>
      </w:r>
      <w:r w:rsidR="00351B2A" w:rsidRPr="00A944AB">
        <w:rPr>
          <w:b/>
          <w:sz w:val="28"/>
          <w:szCs w:val="28"/>
          <w:lang w:val="vi-VN"/>
        </w:rPr>
        <w:t xml:space="preserve"> Mưa đêm (19h/</w:t>
      </w:r>
      <w:r w:rsidR="00E82618" w:rsidRPr="00A944AB">
        <w:rPr>
          <w:b/>
          <w:sz w:val="28"/>
          <w:szCs w:val="28"/>
          <w:lang w:val="vi-VN"/>
        </w:rPr>
        <w:t>1</w:t>
      </w:r>
      <w:r w:rsidR="00294037" w:rsidRPr="00A944AB">
        <w:rPr>
          <w:b/>
          <w:sz w:val="28"/>
          <w:szCs w:val="28"/>
        </w:rPr>
        <w:t>2</w:t>
      </w:r>
      <w:r w:rsidRPr="00A944AB">
        <w:rPr>
          <w:b/>
          <w:sz w:val="28"/>
          <w:szCs w:val="28"/>
          <w:lang w:val="vi-VN"/>
        </w:rPr>
        <w:t>/1</w:t>
      </w:r>
      <w:r w:rsidR="00676258" w:rsidRPr="00A944AB">
        <w:rPr>
          <w:b/>
          <w:sz w:val="28"/>
          <w:szCs w:val="28"/>
          <w:lang w:val="vi-VN"/>
        </w:rPr>
        <w:t>2</w:t>
      </w:r>
      <w:r w:rsidR="00111ACF" w:rsidRPr="00A944AB">
        <w:rPr>
          <w:b/>
          <w:sz w:val="28"/>
          <w:szCs w:val="28"/>
          <w:lang w:val="vi-VN"/>
        </w:rPr>
        <w:t>-0</w:t>
      </w:r>
      <w:r w:rsidR="00F4534B" w:rsidRPr="00A944AB">
        <w:rPr>
          <w:b/>
          <w:sz w:val="28"/>
          <w:szCs w:val="28"/>
          <w:lang w:val="vi-VN"/>
        </w:rPr>
        <w:t>7</w:t>
      </w:r>
      <w:r w:rsidR="00111ACF" w:rsidRPr="00A944AB">
        <w:rPr>
          <w:b/>
          <w:sz w:val="28"/>
          <w:szCs w:val="28"/>
          <w:lang w:val="vi-VN"/>
        </w:rPr>
        <w:t>h/</w:t>
      </w:r>
      <w:r w:rsidR="0079641D" w:rsidRPr="00A944AB">
        <w:rPr>
          <w:b/>
          <w:sz w:val="28"/>
          <w:szCs w:val="28"/>
          <w:lang w:val="vi-VN"/>
        </w:rPr>
        <w:t>1</w:t>
      </w:r>
      <w:r w:rsidR="00294037" w:rsidRPr="00A944AB">
        <w:rPr>
          <w:b/>
          <w:sz w:val="28"/>
          <w:szCs w:val="28"/>
        </w:rPr>
        <w:t>3</w:t>
      </w:r>
      <w:r w:rsidR="00111ACF" w:rsidRPr="00A944AB">
        <w:rPr>
          <w:b/>
          <w:sz w:val="28"/>
          <w:szCs w:val="28"/>
          <w:lang w:val="vi-VN"/>
        </w:rPr>
        <w:t>/1</w:t>
      </w:r>
      <w:r w:rsidR="00847E48" w:rsidRPr="00A944AB">
        <w:rPr>
          <w:b/>
          <w:sz w:val="28"/>
          <w:szCs w:val="28"/>
          <w:lang w:val="vi-VN"/>
        </w:rPr>
        <w:t>2</w:t>
      </w:r>
      <w:r w:rsidR="00111ACF" w:rsidRPr="00A944AB">
        <w:rPr>
          <w:b/>
          <w:sz w:val="28"/>
          <w:szCs w:val="28"/>
          <w:lang w:val="vi-VN"/>
        </w:rPr>
        <w:t>):</w:t>
      </w:r>
      <w:r w:rsidR="00D3762E" w:rsidRPr="00A944AB">
        <w:rPr>
          <w:sz w:val="28"/>
          <w:szCs w:val="28"/>
          <w:lang w:val="vi-VN"/>
        </w:rPr>
        <w:t xml:space="preserve"> </w:t>
      </w:r>
      <w:bookmarkStart w:id="1" w:name="_Hlk120385520"/>
      <w:r w:rsidR="00F16FCF" w:rsidRPr="00A944AB">
        <w:rPr>
          <w:sz w:val="28"/>
          <w:szCs w:val="28"/>
          <w:lang w:val="vi-VN"/>
        </w:rPr>
        <w:t xml:space="preserve">Khu vực </w:t>
      </w:r>
      <w:r w:rsidR="003624C6" w:rsidRPr="00A944AB">
        <w:rPr>
          <w:sz w:val="28"/>
          <w:szCs w:val="28"/>
        </w:rPr>
        <w:t xml:space="preserve">Trung Bộ </w:t>
      </w:r>
      <w:r w:rsidR="00F16FCF" w:rsidRPr="00A944AB">
        <w:rPr>
          <w:sz w:val="28"/>
          <w:szCs w:val="28"/>
          <w:lang w:val="vi-VN"/>
        </w:rPr>
        <w:t xml:space="preserve">rải rác có mưa </w:t>
      </w:r>
      <w:r w:rsidR="003624C6" w:rsidRPr="00A944AB">
        <w:rPr>
          <w:sz w:val="28"/>
          <w:szCs w:val="28"/>
        </w:rPr>
        <w:t xml:space="preserve">phổ biến </w:t>
      </w:r>
      <w:r w:rsidR="00F16FCF" w:rsidRPr="00A944AB">
        <w:rPr>
          <w:sz w:val="28"/>
          <w:szCs w:val="28"/>
          <w:lang w:val="vi-VN"/>
        </w:rPr>
        <w:t>dưới 1</w:t>
      </w:r>
      <w:r w:rsidR="003624C6" w:rsidRPr="00A944AB">
        <w:rPr>
          <w:sz w:val="28"/>
          <w:szCs w:val="28"/>
        </w:rPr>
        <w:t>0</w:t>
      </w:r>
      <w:r w:rsidR="00F16FCF" w:rsidRPr="00A944AB">
        <w:rPr>
          <w:sz w:val="28"/>
          <w:szCs w:val="28"/>
          <w:lang w:val="vi-VN"/>
        </w:rPr>
        <w:t>mm</w:t>
      </w:r>
      <w:bookmarkEnd w:id="1"/>
      <w:r w:rsidR="007C5AB4" w:rsidRPr="00A944AB">
        <w:rPr>
          <w:sz w:val="28"/>
          <w:szCs w:val="28"/>
        </w:rPr>
        <w:t xml:space="preserve">; các khu vực khác </w:t>
      </w:r>
      <w:r w:rsidR="00872F74" w:rsidRPr="00A944AB">
        <w:rPr>
          <w:sz w:val="28"/>
          <w:szCs w:val="28"/>
        </w:rPr>
        <w:t xml:space="preserve">hầu như </w:t>
      </w:r>
      <w:r w:rsidR="007C5AB4" w:rsidRPr="00A944AB">
        <w:rPr>
          <w:sz w:val="28"/>
          <w:szCs w:val="28"/>
        </w:rPr>
        <w:t>không mưa.</w:t>
      </w:r>
    </w:p>
    <w:p w14:paraId="132285CC" w14:textId="33EEB6C9" w:rsidR="004B785B" w:rsidRPr="00A944AB" w:rsidRDefault="00ED39C7" w:rsidP="00A944AB">
      <w:pPr>
        <w:widowControl w:val="0"/>
        <w:spacing w:before="80" w:after="80" w:line="269" w:lineRule="auto"/>
        <w:ind w:firstLine="567"/>
        <w:jc w:val="both"/>
        <w:rPr>
          <w:color w:val="FF0000"/>
          <w:spacing w:val="2"/>
          <w:sz w:val="28"/>
          <w:szCs w:val="28"/>
        </w:rPr>
      </w:pPr>
      <w:r w:rsidRPr="00A944AB">
        <w:rPr>
          <w:color w:val="000000" w:themeColor="text1"/>
          <w:spacing w:val="2"/>
          <w:sz w:val="28"/>
          <w:szCs w:val="28"/>
          <w:lang w:val="vi-VN"/>
        </w:rPr>
        <w:t>-</w:t>
      </w:r>
      <w:r w:rsidR="00930CB0" w:rsidRPr="00A944AB">
        <w:rPr>
          <w:b/>
          <w:color w:val="000000" w:themeColor="text1"/>
          <w:spacing w:val="2"/>
          <w:sz w:val="28"/>
          <w:szCs w:val="28"/>
          <w:lang w:val="vi-VN"/>
        </w:rPr>
        <w:t xml:space="preserve"> Mưa 3 ngày </w:t>
      </w:r>
      <w:r w:rsidR="0076704D" w:rsidRPr="00A944AB">
        <w:rPr>
          <w:b/>
          <w:color w:val="000000" w:themeColor="text1"/>
          <w:spacing w:val="2"/>
          <w:sz w:val="28"/>
          <w:szCs w:val="28"/>
          <w:lang w:val="vi-VN"/>
        </w:rPr>
        <w:t>(19h/</w:t>
      </w:r>
      <w:r w:rsidR="00284B63" w:rsidRPr="00A944AB">
        <w:rPr>
          <w:b/>
          <w:color w:val="000000" w:themeColor="text1"/>
          <w:spacing w:val="2"/>
          <w:sz w:val="28"/>
          <w:szCs w:val="28"/>
          <w:lang w:val="vi-VN"/>
        </w:rPr>
        <w:t>0</w:t>
      </w:r>
      <w:r w:rsidR="00294037" w:rsidRPr="00A944AB">
        <w:rPr>
          <w:b/>
          <w:color w:val="000000" w:themeColor="text1"/>
          <w:spacing w:val="2"/>
          <w:sz w:val="28"/>
          <w:szCs w:val="28"/>
        </w:rPr>
        <w:t>9</w:t>
      </w:r>
      <w:r w:rsidR="005C0175" w:rsidRPr="00A944AB">
        <w:rPr>
          <w:b/>
          <w:color w:val="000000" w:themeColor="text1"/>
          <w:spacing w:val="2"/>
          <w:sz w:val="28"/>
          <w:szCs w:val="28"/>
          <w:lang w:val="vi-VN"/>
        </w:rPr>
        <w:t>/</w:t>
      </w:r>
      <w:r w:rsidR="005C0175" w:rsidRPr="00A944AB">
        <w:rPr>
          <w:b/>
          <w:spacing w:val="2"/>
          <w:sz w:val="28"/>
          <w:szCs w:val="28"/>
          <w:lang w:val="vi-VN"/>
        </w:rPr>
        <w:t>1</w:t>
      </w:r>
      <w:r w:rsidR="0019167A" w:rsidRPr="00A944AB">
        <w:rPr>
          <w:b/>
          <w:spacing w:val="2"/>
          <w:sz w:val="28"/>
          <w:szCs w:val="28"/>
          <w:lang w:val="vi-VN"/>
        </w:rPr>
        <w:t>2</w:t>
      </w:r>
      <w:r w:rsidR="005C0175" w:rsidRPr="00A944AB">
        <w:rPr>
          <w:b/>
          <w:color w:val="000000" w:themeColor="text1"/>
          <w:spacing w:val="2"/>
          <w:sz w:val="28"/>
          <w:szCs w:val="28"/>
          <w:lang w:val="vi-VN"/>
        </w:rPr>
        <w:t>-19</w:t>
      </w:r>
      <w:r w:rsidR="00036DC1" w:rsidRPr="00A944AB">
        <w:rPr>
          <w:b/>
          <w:color w:val="000000" w:themeColor="text1"/>
          <w:spacing w:val="2"/>
          <w:sz w:val="28"/>
          <w:szCs w:val="28"/>
          <w:lang w:val="vi-VN"/>
        </w:rPr>
        <w:t>h/</w:t>
      </w:r>
      <w:r w:rsidR="00E82618" w:rsidRPr="00A944AB">
        <w:rPr>
          <w:b/>
          <w:color w:val="000000" w:themeColor="text1"/>
          <w:spacing w:val="2"/>
          <w:sz w:val="28"/>
          <w:szCs w:val="28"/>
          <w:lang w:val="vi-VN"/>
        </w:rPr>
        <w:t>1</w:t>
      </w:r>
      <w:r w:rsidR="00294037" w:rsidRPr="00A944AB">
        <w:rPr>
          <w:b/>
          <w:color w:val="000000" w:themeColor="text1"/>
          <w:spacing w:val="2"/>
          <w:sz w:val="28"/>
          <w:szCs w:val="28"/>
        </w:rPr>
        <w:t>2</w:t>
      </w:r>
      <w:r w:rsidR="00387D98" w:rsidRPr="00A944AB">
        <w:rPr>
          <w:b/>
          <w:color w:val="000000" w:themeColor="text1"/>
          <w:spacing w:val="2"/>
          <w:sz w:val="28"/>
          <w:szCs w:val="28"/>
          <w:lang w:val="vi-VN"/>
        </w:rPr>
        <w:t>/12</w:t>
      </w:r>
      <w:r w:rsidR="00111ACF" w:rsidRPr="00A944AB">
        <w:rPr>
          <w:b/>
          <w:color w:val="000000" w:themeColor="text1"/>
          <w:spacing w:val="2"/>
          <w:sz w:val="28"/>
          <w:szCs w:val="28"/>
          <w:lang w:val="vi-VN"/>
        </w:rPr>
        <w:t xml:space="preserve">): </w:t>
      </w:r>
      <w:r w:rsidR="009C53E7" w:rsidRPr="00A944AB">
        <w:rPr>
          <w:spacing w:val="2"/>
          <w:sz w:val="28"/>
          <w:szCs w:val="28"/>
          <w:lang w:val="vi-VN"/>
        </w:rPr>
        <w:t>Khu vực Trung Bộ và Tây Ngu</w:t>
      </w:r>
      <w:r w:rsidR="00490034" w:rsidRPr="00A944AB">
        <w:rPr>
          <w:spacing w:val="2"/>
          <w:sz w:val="28"/>
          <w:szCs w:val="28"/>
          <w:lang w:val="vi-VN"/>
        </w:rPr>
        <w:t xml:space="preserve">yên </w:t>
      </w:r>
      <w:r w:rsidR="00B36848" w:rsidRPr="00A944AB">
        <w:rPr>
          <w:spacing w:val="2"/>
          <w:sz w:val="28"/>
          <w:szCs w:val="28"/>
        </w:rPr>
        <w:t xml:space="preserve">và Nam Bộ </w:t>
      </w:r>
      <w:r w:rsidR="00490034" w:rsidRPr="00A944AB">
        <w:rPr>
          <w:spacing w:val="2"/>
          <w:sz w:val="28"/>
          <w:szCs w:val="28"/>
          <w:lang w:val="vi-VN"/>
        </w:rPr>
        <w:t xml:space="preserve">có mưa phổ biến từ </w:t>
      </w:r>
      <w:r w:rsidR="000E48E7" w:rsidRPr="00A944AB">
        <w:rPr>
          <w:spacing w:val="2"/>
          <w:sz w:val="28"/>
          <w:szCs w:val="28"/>
        </w:rPr>
        <w:t>3</w:t>
      </w:r>
      <w:r w:rsidR="00B36848" w:rsidRPr="00A944AB">
        <w:rPr>
          <w:spacing w:val="2"/>
          <w:sz w:val="28"/>
          <w:szCs w:val="28"/>
        </w:rPr>
        <w:t>0</w:t>
      </w:r>
      <w:r w:rsidR="00490034" w:rsidRPr="00A944AB">
        <w:rPr>
          <w:spacing w:val="2"/>
          <w:sz w:val="28"/>
          <w:szCs w:val="28"/>
          <w:lang w:val="vi-VN"/>
        </w:rPr>
        <w:t>-</w:t>
      </w:r>
      <w:r w:rsidR="000E48E7" w:rsidRPr="00A944AB">
        <w:rPr>
          <w:spacing w:val="2"/>
          <w:sz w:val="28"/>
          <w:szCs w:val="28"/>
        </w:rPr>
        <w:t>5</w:t>
      </w:r>
      <w:r w:rsidR="00B36848" w:rsidRPr="00A944AB">
        <w:rPr>
          <w:spacing w:val="2"/>
          <w:sz w:val="28"/>
          <w:szCs w:val="28"/>
        </w:rPr>
        <w:t>0</w:t>
      </w:r>
      <w:r w:rsidR="009C53E7" w:rsidRPr="00A944AB">
        <w:rPr>
          <w:spacing w:val="2"/>
          <w:sz w:val="28"/>
          <w:szCs w:val="28"/>
          <w:lang w:val="vi-VN"/>
        </w:rPr>
        <w:t>mm</w:t>
      </w:r>
      <w:r w:rsidR="00D17016" w:rsidRPr="00A944AB">
        <w:rPr>
          <w:spacing w:val="2"/>
          <w:sz w:val="28"/>
          <w:szCs w:val="28"/>
          <w:lang w:val="vi-VN"/>
        </w:rPr>
        <w:t>;</w:t>
      </w:r>
      <w:r w:rsidR="009C53E7" w:rsidRPr="00A944AB">
        <w:rPr>
          <w:spacing w:val="2"/>
          <w:sz w:val="28"/>
          <w:szCs w:val="28"/>
          <w:lang w:val="vi-VN"/>
        </w:rPr>
        <w:t xml:space="preserve"> </w:t>
      </w:r>
      <w:r w:rsidR="00910A15" w:rsidRPr="00A944AB">
        <w:rPr>
          <w:spacing w:val="2"/>
          <w:sz w:val="28"/>
          <w:szCs w:val="28"/>
          <w:lang w:val="vi-VN"/>
        </w:rPr>
        <w:t>m</w:t>
      </w:r>
      <w:r w:rsidR="00D94D38" w:rsidRPr="00A944AB">
        <w:rPr>
          <w:spacing w:val="2"/>
          <w:sz w:val="28"/>
          <w:szCs w:val="28"/>
          <w:lang w:val="vi-VN"/>
        </w:rPr>
        <w:t xml:space="preserve">ột số </w:t>
      </w:r>
      <w:r w:rsidR="00490034" w:rsidRPr="00A944AB">
        <w:rPr>
          <w:spacing w:val="2"/>
          <w:sz w:val="28"/>
          <w:szCs w:val="28"/>
          <w:lang w:val="vi-VN"/>
        </w:rPr>
        <w:t xml:space="preserve">trạm có tổng lượng </w:t>
      </w:r>
      <w:r w:rsidR="00D94D38" w:rsidRPr="00A944AB">
        <w:rPr>
          <w:spacing w:val="2"/>
          <w:sz w:val="28"/>
          <w:szCs w:val="28"/>
          <w:lang w:val="vi-VN"/>
        </w:rPr>
        <w:t>mưa lớn như</w:t>
      </w:r>
      <w:r w:rsidR="009E196B" w:rsidRPr="00A944AB">
        <w:rPr>
          <w:spacing w:val="2"/>
          <w:sz w:val="28"/>
          <w:szCs w:val="28"/>
          <w:lang w:val="vi-VN"/>
        </w:rPr>
        <w:t>:</w:t>
      </w:r>
      <w:r w:rsidR="00D17016" w:rsidRPr="00A944AB">
        <w:rPr>
          <w:spacing w:val="2"/>
          <w:sz w:val="28"/>
          <w:szCs w:val="28"/>
          <w:lang w:val="vi-VN"/>
        </w:rPr>
        <w:t xml:space="preserve"> </w:t>
      </w:r>
      <w:r w:rsidR="000E48E7" w:rsidRPr="00A944AB">
        <w:rPr>
          <w:spacing w:val="2"/>
          <w:sz w:val="28"/>
          <w:szCs w:val="28"/>
        </w:rPr>
        <w:t>Hồ Sông Thai</w:t>
      </w:r>
      <w:r w:rsidR="00B36848" w:rsidRPr="00A944AB">
        <w:rPr>
          <w:spacing w:val="2"/>
          <w:sz w:val="28"/>
          <w:szCs w:val="28"/>
        </w:rPr>
        <w:t xml:space="preserve"> (</w:t>
      </w:r>
      <w:r w:rsidR="000E48E7" w:rsidRPr="00A944AB">
        <w:rPr>
          <w:spacing w:val="2"/>
          <w:sz w:val="28"/>
          <w:szCs w:val="28"/>
        </w:rPr>
        <w:t>Quảng Bình) 73</w:t>
      </w:r>
      <w:r w:rsidR="00B36848" w:rsidRPr="00A944AB">
        <w:rPr>
          <w:spacing w:val="2"/>
          <w:sz w:val="28"/>
          <w:szCs w:val="28"/>
        </w:rPr>
        <w:t xml:space="preserve">mm; </w:t>
      </w:r>
      <w:r w:rsidR="000E48E7" w:rsidRPr="00A944AB">
        <w:rPr>
          <w:spacing w:val="2"/>
          <w:sz w:val="28"/>
          <w:szCs w:val="28"/>
        </w:rPr>
        <w:t>Pờ Ê</w:t>
      </w:r>
      <w:r w:rsidR="00B36848" w:rsidRPr="00A944AB">
        <w:rPr>
          <w:spacing w:val="2"/>
          <w:sz w:val="28"/>
          <w:szCs w:val="28"/>
        </w:rPr>
        <w:t xml:space="preserve"> (</w:t>
      </w:r>
      <w:r w:rsidR="00AA2160" w:rsidRPr="00A944AB">
        <w:rPr>
          <w:spacing w:val="2"/>
          <w:sz w:val="28"/>
          <w:szCs w:val="28"/>
        </w:rPr>
        <w:t>Kon Tum) 56</w:t>
      </w:r>
      <w:r w:rsidR="00B36848" w:rsidRPr="00A944AB">
        <w:rPr>
          <w:spacing w:val="2"/>
          <w:sz w:val="28"/>
          <w:szCs w:val="28"/>
        </w:rPr>
        <w:t xml:space="preserve">mm; </w:t>
      </w:r>
      <w:r w:rsidR="00AA2160" w:rsidRPr="00A944AB">
        <w:rPr>
          <w:spacing w:val="2"/>
          <w:sz w:val="28"/>
          <w:szCs w:val="28"/>
        </w:rPr>
        <w:t>Trường Sa</w:t>
      </w:r>
      <w:r w:rsidR="00B36848" w:rsidRPr="00A944AB">
        <w:rPr>
          <w:spacing w:val="2"/>
          <w:sz w:val="28"/>
          <w:szCs w:val="28"/>
        </w:rPr>
        <w:t xml:space="preserve"> (</w:t>
      </w:r>
      <w:r w:rsidR="00AA2160" w:rsidRPr="00A944AB">
        <w:rPr>
          <w:spacing w:val="2"/>
          <w:sz w:val="28"/>
          <w:szCs w:val="28"/>
        </w:rPr>
        <w:t>Khánh Hòa) 76mm.</w:t>
      </w:r>
    </w:p>
    <w:p w14:paraId="07E47640" w14:textId="48AADB3A" w:rsidR="00DD5717" w:rsidRPr="00A944AB" w:rsidRDefault="00DD5717" w:rsidP="00A944AB">
      <w:pPr>
        <w:widowControl w:val="0"/>
        <w:spacing w:before="80" w:after="80" w:line="269" w:lineRule="auto"/>
        <w:ind w:firstLine="567"/>
        <w:jc w:val="both"/>
        <w:rPr>
          <w:b/>
          <w:color w:val="000000" w:themeColor="text1"/>
          <w:sz w:val="28"/>
          <w:szCs w:val="28"/>
        </w:rPr>
      </w:pPr>
      <w:r w:rsidRPr="00A944AB">
        <w:rPr>
          <w:b/>
          <w:color w:val="000000" w:themeColor="text1"/>
          <w:sz w:val="28"/>
          <w:szCs w:val="28"/>
        </w:rPr>
        <w:t>II. TÌNH HÌNH THỦY VĂN</w:t>
      </w:r>
    </w:p>
    <w:p w14:paraId="39BE6AE3" w14:textId="322208CB" w:rsidR="007142CC" w:rsidRPr="00A944AB" w:rsidRDefault="007142CC" w:rsidP="00A944AB">
      <w:pPr>
        <w:widowControl w:val="0"/>
        <w:shd w:val="clear" w:color="auto" w:fill="FFFFFF"/>
        <w:spacing w:before="80" w:after="80" w:line="269" w:lineRule="auto"/>
        <w:ind w:firstLine="567"/>
        <w:jc w:val="both"/>
        <w:rPr>
          <w:b/>
          <w:color w:val="FF0000"/>
          <w:sz w:val="28"/>
          <w:szCs w:val="28"/>
          <w:highlight w:val="yellow"/>
        </w:rPr>
      </w:pPr>
      <w:r w:rsidRPr="00A944AB">
        <w:rPr>
          <w:b/>
          <w:sz w:val="28"/>
          <w:szCs w:val="28"/>
        </w:rPr>
        <w:t xml:space="preserve">1. Các sông khu vực Trung Bộ: </w:t>
      </w:r>
      <w:r w:rsidRPr="00A944AB">
        <w:rPr>
          <w:sz w:val="28"/>
          <w:szCs w:val="28"/>
        </w:rPr>
        <w:t xml:space="preserve">Mực nước trên các sông từ Thừa Thiên Huế đến </w:t>
      </w:r>
      <w:r w:rsidR="003A6806" w:rsidRPr="00A944AB">
        <w:rPr>
          <w:sz w:val="28"/>
          <w:szCs w:val="28"/>
        </w:rPr>
        <w:t>Bìn</w:t>
      </w:r>
      <w:r w:rsidR="00B36848" w:rsidRPr="00A944AB">
        <w:rPr>
          <w:sz w:val="28"/>
          <w:szCs w:val="28"/>
        </w:rPr>
        <w:t>h Định đã xuống dưới BĐ1</w:t>
      </w:r>
      <w:r w:rsidR="00F11DCC" w:rsidRPr="00A944AB">
        <w:rPr>
          <w:sz w:val="28"/>
          <w:szCs w:val="28"/>
        </w:rPr>
        <w:t>.</w:t>
      </w:r>
    </w:p>
    <w:p w14:paraId="604D1E09" w14:textId="17F93622" w:rsidR="005931D8" w:rsidRDefault="007142CC" w:rsidP="00A944AB">
      <w:pPr>
        <w:widowControl w:val="0"/>
        <w:spacing w:before="80" w:after="80" w:line="269" w:lineRule="auto"/>
        <w:ind w:firstLine="567"/>
        <w:jc w:val="both"/>
        <w:rPr>
          <w:sz w:val="28"/>
          <w:szCs w:val="28"/>
        </w:rPr>
      </w:pPr>
      <w:r w:rsidRPr="00A944AB">
        <w:rPr>
          <w:b/>
          <w:sz w:val="28"/>
          <w:szCs w:val="28"/>
        </w:rPr>
        <w:t>2. Các sông Nam Bộ:</w:t>
      </w:r>
      <w:r w:rsidRPr="00A944AB">
        <w:rPr>
          <w:b/>
          <w:sz w:val="28"/>
          <w:szCs w:val="28"/>
          <w:lang w:val="vi-VN"/>
        </w:rPr>
        <w:t xml:space="preserve"> </w:t>
      </w:r>
      <w:r w:rsidRPr="00A944AB">
        <w:rPr>
          <w:sz w:val="28"/>
          <w:szCs w:val="28"/>
        </w:rPr>
        <w:t xml:space="preserve">Mực nước đầu nguồn sông Cửu Long </w:t>
      </w:r>
      <w:r w:rsidR="009A61F9" w:rsidRPr="00A944AB">
        <w:rPr>
          <w:sz w:val="28"/>
          <w:szCs w:val="28"/>
        </w:rPr>
        <w:t>biến đổi</w:t>
      </w:r>
      <w:r w:rsidRPr="00A944AB">
        <w:rPr>
          <w:sz w:val="28"/>
          <w:szCs w:val="28"/>
        </w:rPr>
        <w:t xml:space="preserve"> theo triều. </w:t>
      </w:r>
      <w:r w:rsidRPr="00A944AB">
        <w:rPr>
          <w:i/>
          <w:sz w:val="28"/>
          <w:szCs w:val="28"/>
          <w:lang w:val="vi-VN"/>
        </w:rPr>
        <w:t>Dự báo</w:t>
      </w:r>
      <w:r w:rsidR="007432FA" w:rsidRPr="00A944AB">
        <w:rPr>
          <w:i/>
          <w:sz w:val="28"/>
          <w:szCs w:val="28"/>
        </w:rPr>
        <w:t>:</w:t>
      </w:r>
      <w:r w:rsidRPr="00A944AB">
        <w:rPr>
          <w:i/>
          <w:sz w:val="28"/>
          <w:szCs w:val="28"/>
        </w:rPr>
        <w:t xml:space="preserve"> </w:t>
      </w:r>
      <w:r w:rsidRPr="00A944AB">
        <w:rPr>
          <w:sz w:val="28"/>
          <w:szCs w:val="28"/>
        </w:rPr>
        <w:t>đến ngày 1</w:t>
      </w:r>
      <w:r w:rsidR="002177EC" w:rsidRPr="00A944AB">
        <w:rPr>
          <w:sz w:val="28"/>
          <w:szCs w:val="28"/>
        </w:rPr>
        <w:t>6</w:t>
      </w:r>
      <w:r w:rsidRPr="00A944AB">
        <w:rPr>
          <w:sz w:val="28"/>
          <w:szCs w:val="28"/>
        </w:rPr>
        <w:t>/12 mực nước cao nhất ngày tại Tân Châu ở mức 1,</w:t>
      </w:r>
      <w:r w:rsidR="002177EC" w:rsidRPr="00A944AB">
        <w:rPr>
          <w:sz w:val="28"/>
          <w:szCs w:val="28"/>
        </w:rPr>
        <w:t>75m, tại Châu Đốc ở mức 1,75</w:t>
      </w:r>
      <w:r w:rsidR="005931D8" w:rsidRPr="00A944AB">
        <w:rPr>
          <w:sz w:val="28"/>
          <w:szCs w:val="28"/>
        </w:rPr>
        <w:t>m.</w:t>
      </w:r>
    </w:p>
    <w:p w14:paraId="3A4257ED" w14:textId="53119B1E" w:rsidR="00A944AB" w:rsidRDefault="00A944AB" w:rsidP="008567F6">
      <w:pPr>
        <w:widowControl w:val="0"/>
        <w:spacing w:before="60" w:after="60" w:line="269" w:lineRule="auto"/>
        <w:ind w:firstLine="567"/>
        <w:jc w:val="both"/>
        <w:rPr>
          <w:b/>
          <w:color w:val="000000" w:themeColor="text1"/>
          <w:sz w:val="28"/>
          <w:szCs w:val="28"/>
        </w:rPr>
      </w:pPr>
    </w:p>
    <w:p w14:paraId="6578A5A3" w14:textId="77777777" w:rsidR="00A944AB" w:rsidRPr="00E03C38" w:rsidRDefault="00A944AB" w:rsidP="008567F6">
      <w:pPr>
        <w:widowControl w:val="0"/>
        <w:spacing w:before="60" w:after="60" w:line="269" w:lineRule="auto"/>
        <w:ind w:firstLine="567"/>
        <w:jc w:val="both"/>
        <w:rPr>
          <w:b/>
          <w:color w:val="000000" w:themeColor="text1"/>
          <w:sz w:val="28"/>
          <w:szCs w:val="28"/>
        </w:rPr>
      </w:pPr>
    </w:p>
    <w:p w14:paraId="72B239DE" w14:textId="69C25BEA" w:rsidR="00B80A79" w:rsidRPr="00E03C38" w:rsidRDefault="00B80A79" w:rsidP="008567F6">
      <w:pPr>
        <w:widowControl w:val="0"/>
        <w:spacing w:before="60" w:after="60" w:line="269" w:lineRule="auto"/>
        <w:ind w:firstLine="567"/>
        <w:jc w:val="both"/>
        <w:rPr>
          <w:b/>
          <w:color w:val="000000" w:themeColor="text1"/>
          <w:sz w:val="28"/>
          <w:szCs w:val="28"/>
        </w:rPr>
      </w:pPr>
      <w:r w:rsidRPr="00E03C38">
        <w:rPr>
          <w:b/>
          <w:color w:val="000000" w:themeColor="text1"/>
          <w:sz w:val="28"/>
          <w:szCs w:val="28"/>
        </w:rPr>
        <w:lastRenderedPageBreak/>
        <w:t>I</w:t>
      </w:r>
      <w:r w:rsidR="00F35531" w:rsidRPr="00E03C38">
        <w:rPr>
          <w:b/>
          <w:color w:val="000000" w:themeColor="text1"/>
          <w:sz w:val="28"/>
          <w:szCs w:val="28"/>
        </w:rPr>
        <w:t>I</w:t>
      </w:r>
      <w:r w:rsidRPr="00E03C38">
        <w:rPr>
          <w:b/>
          <w:color w:val="000000" w:themeColor="text1"/>
          <w:sz w:val="28"/>
          <w:szCs w:val="28"/>
        </w:rPr>
        <w:t xml:space="preserve">I. </w:t>
      </w:r>
      <w:r w:rsidR="00A90EB4" w:rsidRPr="00E03C38">
        <w:rPr>
          <w:b/>
          <w:color w:val="000000" w:themeColor="text1"/>
          <w:sz w:val="28"/>
          <w:szCs w:val="28"/>
        </w:rPr>
        <w:t>TÌNH HÌNH</w:t>
      </w:r>
      <w:r w:rsidRPr="00E03C38">
        <w:rPr>
          <w:b/>
          <w:color w:val="000000" w:themeColor="text1"/>
          <w:sz w:val="28"/>
          <w:szCs w:val="28"/>
        </w:rPr>
        <w:t xml:space="preserve"> </w:t>
      </w:r>
      <w:r w:rsidR="004B12E2" w:rsidRPr="00E03C38">
        <w:rPr>
          <w:b/>
          <w:color w:val="000000" w:themeColor="text1"/>
          <w:sz w:val="28"/>
          <w:szCs w:val="28"/>
        </w:rPr>
        <w:t xml:space="preserve">HỒ CHỨA, </w:t>
      </w:r>
      <w:r w:rsidRPr="00E03C38">
        <w:rPr>
          <w:b/>
          <w:color w:val="000000" w:themeColor="text1"/>
          <w:sz w:val="28"/>
          <w:szCs w:val="28"/>
        </w:rPr>
        <w:t>ĐÊ ĐIỀU</w:t>
      </w:r>
    </w:p>
    <w:p w14:paraId="7FB9BC14" w14:textId="77777777" w:rsidR="002C63A7" w:rsidRPr="00F11DCC" w:rsidRDefault="002C63A7" w:rsidP="008567F6">
      <w:pPr>
        <w:widowControl w:val="0"/>
        <w:spacing w:before="60" w:after="60" w:line="269" w:lineRule="auto"/>
        <w:ind w:firstLine="567"/>
        <w:jc w:val="both"/>
        <w:rPr>
          <w:b/>
          <w:bCs/>
          <w:iCs/>
          <w:sz w:val="28"/>
          <w:szCs w:val="28"/>
        </w:rPr>
      </w:pPr>
      <w:r w:rsidRPr="00F11DCC">
        <w:rPr>
          <w:b/>
          <w:bCs/>
          <w:iCs/>
          <w:sz w:val="28"/>
          <w:szCs w:val="28"/>
        </w:rPr>
        <w:t>1. Hồ chứa thủy lợi</w:t>
      </w:r>
    </w:p>
    <w:p w14:paraId="13714EC5" w14:textId="05086096" w:rsidR="002C63A7" w:rsidRPr="00F11DCC" w:rsidRDefault="002C63A7" w:rsidP="008567F6">
      <w:pPr>
        <w:widowControl w:val="0"/>
        <w:spacing w:before="60" w:after="60" w:line="269" w:lineRule="auto"/>
        <w:ind w:firstLine="567"/>
        <w:jc w:val="both"/>
        <w:rPr>
          <w:sz w:val="28"/>
          <w:szCs w:val="28"/>
        </w:rPr>
      </w:pPr>
      <w:r w:rsidRPr="00F11DCC">
        <w:rPr>
          <w:sz w:val="28"/>
          <w:szCs w:val="28"/>
        </w:rPr>
        <w:t xml:space="preserve">- Khu vực Bắc Trung Bộ: 2.323 hồ, dung tích đạt </w:t>
      </w:r>
      <w:r w:rsidRPr="00F11DCC">
        <w:rPr>
          <w:bCs/>
          <w:sz w:val="28"/>
          <w:szCs w:val="28"/>
        </w:rPr>
        <w:t>từ 7</w:t>
      </w:r>
      <w:r w:rsidR="00F013D1" w:rsidRPr="00F11DCC">
        <w:rPr>
          <w:bCs/>
          <w:sz w:val="28"/>
          <w:szCs w:val="28"/>
        </w:rPr>
        <w:t>7</w:t>
      </w:r>
      <w:r w:rsidRPr="00F11DCC">
        <w:rPr>
          <w:bCs/>
          <w:sz w:val="28"/>
          <w:szCs w:val="28"/>
        </w:rPr>
        <w:t>% - 9</w:t>
      </w:r>
      <w:r w:rsidR="00754AD1" w:rsidRPr="00F11DCC">
        <w:rPr>
          <w:bCs/>
          <w:sz w:val="28"/>
          <w:szCs w:val="28"/>
        </w:rPr>
        <w:t>6</w:t>
      </w:r>
      <w:r w:rsidRPr="00F11DCC">
        <w:rPr>
          <w:bCs/>
          <w:sz w:val="28"/>
          <w:szCs w:val="28"/>
        </w:rPr>
        <w:t>% dung tích thiết kế</w:t>
      </w:r>
      <w:r w:rsidR="00A944AB">
        <w:rPr>
          <w:sz w:val="28"/>
          <w:szCs w:val="28"/>
        </w:rPr>
        <w:t>.</w:t>
      </w:r>
    </w:p>
    <w:p w14:paraId="7CE786A6" w14:textId="277C3E74" w:rsidR="002C63A7" w:rsidRPr="00A944AB" w:rsidRDefault="002C63A7" w:rsidP="008567F6">
      <w:pPr>
        <w:widowControl w:val="0"/>
        <w:spacing w:before="60" w:after="60" w:line="269" w:lineRule="auto"/>
        <w:ind w:firstLine="567"/>
        <w:jc w:val="both"/>
        <w:rPr>
          <w:spacing w:val="-6"/>
          <w:sz w:val="28"/>
          <w:szCs w:val="28"/>
        </w:rPr>
      </w:pPr>
      <w:r w:rsidRPr="00A944AB">
        <w:rPr>
          <w:spacing w:val="-6"/>
          <w:sz w:val="28"/>
          <w:szCs w:val="28"/>
        </w:rPr>
        <w:t xml:space="preserve">- Khu vực Nam Trung Bộ: 517 hồ, dung tích đạt </w:t>
      </w:r>
      <w:r w:rsidR="00A6596D" w:rsidRPr="00A944AB">
        <w:rPr>
          <w:bCs/>
          <w:spacing w:val="-6"/>
          <w:sz w:val="28"/>
          <w:szCs w:val="28"/>
        </w:rPr>
        <w:t>8</w:t>
      </w:r>
      <w:r w:rsidR="00300B75" w:rsidRPr="00A944AB">
        <w:rPr>
          <w:bCs/>
          <w:spacing w:val="-6"/>
          <w:sz w:val="28"/>
          <w:szCs w:val="28"/>
        </w:rPr>
        <w:t>5</w:t>
      </w:r>
      <w:r w:rsidR="0019167A" w:rsidRPr="00A944AB">
        <w:rPr>
          <w:bCs/>
          <w:spacing w:val="-6"/>
          <w:sz w:val="28"/>
          <w:szCs w:val="28"/>
        </w:rPr>
        <w:t>% - 100</w:t>
      </w:r>
      <w:r w:rsidRPr="00A944AB">
        <w:rPr>
          <w:bCs/>
          <w:spacing w:val="-6"/>
          <w:sz w:val="28"/>
          <w:szCs w:val="28"/>
        </w:rPr>
        <w:t xml:space="preserve">% </w:t>
      </w:r>
      <w:r w:rsidRPr="00A944AB">
        <w:rPr>
          <w:spacing w:val="-6"/>
          <w:sz w:val="28"/>
          <w:szCs w:val="28"/>
        </w:rPr>
        <w:t>dung tích thiết kế</w:t>
      </w:r>
      <w:r w:rsidR="00A944AB" w:rsidRPr="00A944AB">
        <w:rPr>
          <w:spacing w:val="-6"/>
          <w:sz w:val="28"/>
          <w:szCs w:val="28"/>
        </w:rPr>
        <w:t>.</w:t>
      </w:r>
    </w:p>
    <w:p w14:paraId="59257927" w14:textId="7CA2A4F1" w:rsidR="002C63A7" w:rsidRPr="00F11DCC" w:rsidRDefault="002C63A7" w:rsidP="008567F6">
      <w:pPr>
        <w:widowControl w:val="0"/>
        <w:spacing w:before="60" w:after="60" w:line="269" w:lineRule="auto"/>
        <w:ind w:firstLine="567"/>
        <w:jc w:val="both"/>
        <w:rPr>
          <w:sz w:val="28"/>
          <w:szCs w:val="28"/>
        </w:rPr>
      </w:pPr>
      <w:r w:rsidRPr="00F11DCC">
        <w:rPr>
          <w:sz w:val="28"/>
          <w:szCs w:val="28"/>
        </w:rPr>
        <w:t xml:space="preserve">- Khu vực Tây Nguyên: 1.246 hồ, dung tích đạt </w:t>
      </w:r>
      <w:r w:rsidR="00300B75" w:rsidRPr="00F11DCC">
        <w:rPr>
          <w:sz w:val="28"/>
          <w:szCs w:val="28"/>
        </w:rPr>
        <w:t>87</w:t>
      </w:r>
      <w:r w:rsidR="007E74B2" w:rsidRPr="00F11DCC">
        <w:rPr>
          <w:sz w:val="28"/>
          <w:szCs w:val="28"/>
        </w:rPr>
        <w:t xml:space="preserve"> </w:t>
      </w:r>
      <w:r w:rsidR="00A6596D" w:rsidRPr="00F11DCC">
        <w:rPr>
          <w:sz w:val="28"/>
          <w:szCs w:val="28"/>
        </w:rPr>
        <w:t>-</w:t>
      </w:r>
      <w:r w:rsidR="007E74B2" w:rsidRPr="00F11DCC">
        <w:rPr>
          <w:sz w:val="28"/>
          <w:szCs w:val="28"/>
        </w:rPr>
        <w:t xml:space="preserve"> </w:t>
      </w:r>
      <w:r w:rsidR="00A6596D" w:rsidRPr="00F11DCC">
        <w:rPr>
          <w:sz w:val="28"/>
          <w:szCs w:val="28"/>
        </w:rPr>
        <w:t>9</w:t>
      </w:r>
      <w:r w:rsidR="0012267D" w:rsidRPr="00F11DCC">
        <w:rPr>
          <w:sz w:val="28"/>
          <w:szCs w:val="28"/>
        </w:rPr>
        <w:t>7</w:t>
      </w:r>
      <w:r w:rsidRPr="00F11DCC">
        <w:rPr>
          <w:sz w:val="28"/>
          <w:szCs w:val="28"/>
        </w:rPr>
        <w:t xml:space="preserve">% dung </w:t>
      </w:r>
      <w:r w:rsidR="00A944AB">
        <w:rPr>
          <w:sz w:val="28"/>
          <w:szCs w:val="28"/>
        </w:rPr>
        <w:t>tích thiết kế.</w:t>
      </w:r>
    </w:p>
    <w:p w14:paraId="0DA5A7E9" w14:textId="5FAA63C0" w:rsidR="002C63A7" w:rsidRPr="00294037" w:rsidRDefault="002C63A7" w:rsidP="008567F6">
      <w:pPr>
        <w:widowControl w:val="0"/>
        <w:spacing w:before="60" w:after="60" w:line="269" w:lineRule="auto"/>
        <w:ind w:firstLine="567"/>
        <w:jc w:val="both"/>
        <w:rPr>
          <w:b/>
          <w:bCs/>
          <w:iCs/>
          <w:color w:val="FF0000"/>
          <w:sz w:val="28"/>
          <w:szCs w:val="28"/>
          <w:highlight w:val="yellow"/>
        </w:rPr>
      </w:pPr>
      <w:r w:rsidRPr="00F11DCC">
        <w:rPr>
          <w:b/>
          <w:bCs/>
          <w:iCs/>
          <w:sz w:val="28"/>
          <w:szCs w:val="28"/>
        </w:rPr>
        <w:t>2. Hồ chứa thủy điện</w:t>
      </w:r>
    </w:p>
    <w:p w14:paraId="69CF1D33" w14:textId="0D0AE82D" w:rsidR="006E4C99" w:rsidRDefault="006E4C99" w:rsidP="008567F6">
      <w:pPr>
        <w:widowControl w:val="0"/>
        <w:spacing w:before="60" w:after="60" w:line="269" w:lineRule="auto"/>
        <w:ind w:firstLine="567"/>
        <w:jc w:val="both"/>
        <w:rPr>
          <w:color w:val="000000" w:themeColor="text1"/>
          <w:sz w:val="28"/>
          <w:szCs w:val="28"/>
        </w:rPr>
      </w:pPr>
      <w:r>
        <w:rPr>
          <w:color w:val="000000" w:themeColor="text1"/>
          <w:sz w:val="28"/>
          <w:szCs w:val="28"/>
        </w:rPr>
        <w:t>-</w:t>
      </w:r>
      <w:r w:rsidRPr="006E4C99">
        <w:rPr>
          <w:color w:val="000000" w:themeColor="text1"/>
          <w:sz w:val="28"/>
          <w:szCs w:val="28"/>
        </w:rPr>
        <w:t xml:space="preserve"> Khu vực Bắc Bộ: Có 01 hồ chứa vận hành điều tiết qua tràn</w:t>
      </w:r>
      <w:r w:rsidR="00A944AB">
        <w:rPr>
          <w:color w:val="000000" w:themeColor="text1"/>
          <w:sz w:val="28"/>
          <w:szCs w:val="28"/>
        </w:rPr>
        <w:t>.</w:t>
      </w:r>
    </w:p>
    <w:p w14:paraId="0CD2C1FB" w14:textId="3AC0F3F4" w:rsidR="006E4C99" w:rsidRDefault="006E4C99" w:rsidP="008567F6">
      <w:pPr>
        <w:widowControl w:val="0"/>
        <w:spacing w:before="60" w:after="60" w:line="269" w:lineRule="auto"/>
        <w:ind w:firstLine="567"/>
        <w:jc w:val="both"/>
        <w:rPr>
          <w:color w:val="000000" w:themeColor="text1"/>
          <w:sz w:val="28"/>
          <w:szCs w:val="28"/>
        </w:rPr>
      </w:pPr>
      <w:r>
        <w:rPr>
          <w:color w:val="000000" w:themeColor="text1"/>
          <w:sz w:val="28"/>
          <w:szCs w:val="28"/>
        </w:rPr>
        <w:t>-</w:t>
      </w:r>
      <w:r w:rsidRPr="006E4C99">
        <w:rPr>
          <w:color w:val="000000" w:themeColor="text1"/>
          <w:sz w:val="28"/>
          <w:szCs w:val="28"/>
        </w:rPr>
        <w:t xml:space="preserve"> Khu vực Bắc Trung Bộ: Có 04 hồ chứa vận hành điều tiết qua tràn</w:t>
      </w:r>
      <w:r w:rsidR="00A944AB">
        <w:rPr>
          <w:color w:val="000000" w:themeColor="text1"/>
          <w:sz w:val="28"/>
          <w:szCs w:val="28"/>
        </w:rPr>
        <w:t>.</w:t>
      </w:r>
    </w:p>
    <w:p w14:paraId="16A0DE2D" w14:textId="4D2D66F0" w:rsidR="006E4C99" w:rsidRPr="00A944AB" w:rsidRDefault="006E4C99" w:rsidP="006011CA">
      <w:pPr>
        <w:widowControl w:val="0"/>
        <w:spacing w:before="40" w:after="40" w:line="269" w:lineRule="auto"/>
        <w:ind w:firstLine="567"/>
        <w:jc w:val="both"/>
        <w:rPr>
          <w:spacing w:val="-6"/>
          <w:sz w:val="28"/>
          <w:szCs w:val="28"/>
        </w:rPr>
      </w:pPr>
      <w:r w:rsidRPr="00A944AB">
        <w:rPr>
          <w:spacing w:val="-6"/>
          <w:sz w:val="28"/>
          <w:szCs w:val="28"/>
        </w:rPr>
        <w:t>- Khu vực Duyên hải Nam Trung Bộ: Có 13 hồ chứa vận hành điều tiết qua tràn</w:t>
      </w:r>
      <w:r w:rsidR="00A944AB" w:rsidRPr="00A944AB">
        <w:rPr>
          <w:spacing w:val="-6"/>
          <w:sz w:val="28"/>
          <w:szCs w:val="28"/>
        </w:rPr>
        <w:t>.</w:t>
      </w:r>
    </w:p>
    <w:p w14:paraId="636C5C48" w14:textId="61E15DB9" w:rsidR="006E4C99" w:rsidRDefault="006E4C99" w:rsidP="006011CA">
      <w:pPr>
        <w:widowControl w:val="0"/>
        <w:spacing w:before="40" w:after="40" w:line="269" w:lineRule="auto"/>
        <w:ind w:firstLine="567"/>
        <w:jc w:val="both"/>
        <w:rPr>
          <w:color w:val="000000" w:themeColor="text1"/>
          <w:sz w:val="28"/>
          <w:szCs w:val="28"/>
        </w:rPr>
      </w:pPr>
      <w:r>
        <w:rPr>
          <w:color w:val="000000" w:themeColor="text1"/>
          <w:sz w:val="28"/>
          <w:szCs w:val="28"/>
        </w:rPr>
        <w:t>-</w:t>
      </w:r>
      <w:r w:rsidRPr="006E4C99">
        <w:rPr>
          <w:color w:val="000000" w:themeColor="text1"/>
          <w:sz w:val="28"/>
          <w:szCs w:val="28"/>
        </w:rPr>
        <w:t> Khu vực Tây Nguyên: Có 06 hồ chứa vận hành điều tiết qua tràn</w:t>
      </w:r>
      <w:r w:rsidR="00A944AB">
        <w:rPr>
          <w:color w:val="000000" w:themeColor="text1"/>
          <w:sz w:val="28"/>
          <w:szCs w:val="28"/>
        </w:rPr>
        <w:t>.</w:t>
      </w:r>
    </w:p>
    <w:p w14:paraId="0B4A07AB" w14:textId="2B78FF75" w:rsidR="00FE075B" w:rsidRDefault="006E4C99" w:rsidP="006011CA">
      <w:pPr>
        <w:widowControl w:val="0"/>
        <w:spacing w:before="40" w:after="40" w:line="269" w:lineRule="auto"/>
        <w:ind w:firstLine="567"/>
        <w:jc w:val="both"/>
        <w:rPr>
          <w:bCs/>
          <w:iCs/>
          <w:color w:val="FF0000"/>
          <w:sz w:val="28"/>
          <w:szCs w:val="28"/>
        </w:rPr>
      </w:pPr>
      <w:r>
        <w:rPr>
          <w:color w:val="000000" w:themeColor="text1"/>
          <w:sz w:val="28"/>
          <w:szCs w:val="28"/>
        </w:rPr>
        <w:t>-</w:t>
      </w:r>
      <w:r w:rsidRPr="006E4C99">
        <w:rPr>
          <w:color w:val="000000" w:themeColor="text1"/>
          <w:sz w:val="28"/>
          <w:szCs w:val="28"/>
        </w:rPr>
        <w:t> Khu vực Đông Nam Bộ: Các hồ vận hành bình thường.</w:t>
      </w:r>
    </w:p>
    <w:p w14:paraId="69D802B9" w14:textId="1106F94F" w:rsidR="002C63A7" w:rsidRPr="00E03C38" w:rsidRDefault="002C63A7" w:rsidP="006011CA">
      <w:pPr>
        <w:widowControl w:val="0"/>
        <w:spacing w:before="40" w:after="40" w:line="269" w:lineRule="auto"/>
        <w:ind w:firstLine="567"/>
        <w:jc w:val="both"/>
        <w:rPr>
          <w:color w:val="000000" w:themeColor="text1"/>
          <w:sz w:val="28"/>
          <w:szCs w:val="28"/>
        </w:rPr>
      </w:pPr>
      <w:r w:rsidRPr="00E03C38">
        <w:rPr>
          <w:b/>
          <w:bCs/>
          <w:iCs/>
          <w:color w:val="000000" w:themeColor="text1"/>
          <w:sz w:val="28"/>
          <w:szCs w:val="28"/>
        </w:rPr>
        <w:t>3. Tình hình đê điều</w:t>
      </w:r>
    </w:p>
    <w:p w14:paraId="43A42718" w14:textId="59D11AE8" w:rsidR="0056715D" w:rsidRPr="00E03C38" w:rsidRDefault="00B80A79" w:rsidP="006011CA">
      <w:pPr>
        <w:widowControl w:val="0"/>
        <w:spacing w:before="40" w:after="40" w:line="269" w:lineRule="auto"/>
        <w:ind w:firstLine="567"/>
        <w:jc w:val="both"/>
        <w:rPr>
          <w:color w:val="FF0000"/>
          <w:sz w:val="28"/>
          <w:szCs w:val="28"/>
        </w:rPr>
      </w:pPr>
      <w:r w:rsidRPr="00E03C38">
        <w:rPr>
          <w:color w:val="000000" w:themeColor="text1"/>
          <w:sz w:val="28"/>
          <w:szCs w:val="28"/>
        </w:rPr>
        <w:t>Trong ngày không ghi nhận thông tin sự cố đê điều.</w:t>
      </w:r>
      <w:bookmarkStart w:id="2" w:name="_GoBack"/>
      <w:bookmarkEnd w:id="2"/>
    </w:p>
    <w:p w14:paraId="71F997C4" w14:textId="64462EE1" w:rsidR="006B2DE0" w:rsidRPr="00E03C38" w:rsidRDefault="00507C4E" w:rsidP="006011CA">
      <w:pPr>
        <w:widowControl w:val="0"/>
        <w:spacing w:before="40" w:after="40" w:line="269" w:lineRule="auto"/>
        <w:ind w:firstLine="567"/>
        <w:jc w:val="both"/>
        <w:rPr>
          <w:b/>
          <w:color w:val="000000" w:themeColor="text1"/>
          <w:sz w:val="28"/>
          <w:szCs w:val="28"/>
        </w:rPr>
      </w:pPr>
      <w:r w:rsidRPr="00E03C38">
        <w:rPr>
          <w:b/>
          <w:bCs/>
          <w:color w:val="000000" w:themeColor="text1"/>
          <w:sz w:val="28"/>
          <w:szCs w:val="28"/>
        </w:rPr>
        <w:t>I</w:t>
      </w:r>
      <w:r w:rsidR="00EA395A" w:rsidRPr="00E03C38">
        <w:rPr>
          <w:b/>
          <w:bCs/>
          <w:color w:val="000000" w:themeColor="text1"/>
          <w:sz w:val="28"/>
          <w:szCs w:val="28"/>
        </w:rPr>
        <w:t>V</w:t>
      </w:r>
      <w:r w:rsidR="00FC05EB" w:rsidRPr="00E03C38">
        <w:rPr>
          <w:b/>
          <w:bCs/>
          <w:color w:val="000000" w:themeColor="text1"/>
          <w:sz w:val="28"/>
          <w:szCs w:val="28"/>
        </w:rPr>
        <w:t xml:space="preserve">. </w:t>
      </w:r>
      <w:r w:rsidR="00FC05EB" w:rsidRPr="00E03C38">
        <w:rPr>
          <w:b/>
          <w:color w:val="000000" w:themeColor="text1"/>
          <w:sz w:val="28"/>
          <w:szCs w:val="28"/>
        </w:rPr>
        <w:t>CÔNG TÁC CHỈ ĐẠO ỨNG PHÓ</w:t>
      </w:r>
      <w:r w:rsidR="00D77CE4" w:rsidRPr="00E03C38">
        <w:rPr>
          <w:b/>
          <w:color w:val="000000" w:themeColor="text1"/>
          <w:sz w:val="28"/>
          <w:szCs w:val="28"/>
        </w:rPr>
        <w:t>, KHẮC PHỤC HẬU QUẢ</w:t>
      </w:r>
    </w:p>
    <w:p w14:paraId="7BEE00B0" w14:textId="7259D63C" w:rsidR="0076622C" w:rsidRPr="0009735F" w:rsidRDefault="00BE1B1D" w:rsidP="006011CA">
      <w:pPr>
        <w:widowControl w:val="0"/>
        <w:spacing w:before="40" w:after="40" w:line="269" w:lineRule="auto"/>
        <w:ind w:firstLine="567"/>
        <w:jc w:val="both"/>
        <w:rPr>
          <w:color w:val="000000" w:themeColor="text1"/>
          <w:sz w:val="28"/>
          <w:szCs w:val="28"/>
        </w:rPr>
      </w:pPr>
      <w:r w:rsidRPr="0009735F">
        <w:rPr>
          <w:color w:val="000000" w:themeColor="text1"/>
          <w:sz w:val="28"/>
          <w:szCs w:val="28"/>
        </w:rPr>
        <w:t>- V</w:t>
      </w:r>
      <w:r w:rsidR="005C5131" w:rsidRPr="0009735F">
        <w:rPr>
          <w:color w:val="000000" w:themeColor="text1"/>
          <w:sz w:val="28"/>
          <w:szCs w:val="28"/>
        </w:rPr>
        <w:t xml:space="preserve">ăn phòng thường trực </w:t>
      </w:r>
      <w:r w:rsidRPr="0009735F">
        <w:rPr>
          <w:color w:val="000000" w:themeColor="text1"/>
          <w:sz w:val="28"/>
          <w:szCs w:val="28"/>
        </w:rPr>
        <w:t>B</w:t>
      </w:r>
      <w:r w:rsidR="0009735F" w:rsidRPr="0009735F">
        <w:rPr>
          <w:color w:val="000000" w:themeColor="text1"/>
          <w:sz w:val="28"/>
          <w:szCs w:val="28"/>
        </w:rPr>
        <w:t xml:space="preserve">an Chỉ đạo </w:t>
      </w:r>
      <w:r w:rsidRPr="0009735F">
        <w:rPr>
          <w:color w:val="000000" w:themeColor="text1"/>
          <w:sz w:val="28"/>
          <w:szCs w:val="28"/>
        </w:rPr>
        <w:t>QG</w:t>
      </w:r>
      <w:r w:rsidR="0009735F" w:rsidRPr="0009735F">
        <w:rPr>
          <w:color w:val="000000" w:themeColor="text1"/>
          <w:sz w:val="28"/>
          <w:szCs w:val="28"/>
        </w:rPr>
        <w:t xml:space="preserve"> về </w:t>
      </w:r>
      <w:r w:rsidRPr="0009735F">
        <w:rPr>
          <w:color w:val="000000" w:themeColor="text1"/>
          <w:sz w:val="28"/>
          <w:szCs w:val="28"/>
        </w:rPr>
        <w:t xml:space="preserve">PCTT đã ban hành công văn số 614/VPTT </w:t>
      </w:r>
      <w:r w:rsidR="006A7FCE">
        <w:rPr>
          <w:color w:val="000000" w:themeColor="text1"/>
          <w:sz w:val="28"/>
          <w:szCs w:val="28"/>
        </w:rPr>
        <w:t>n</w:t>
      </w:r>
      <w:r w:rsidR="006A7FCE" w:rsidRPr="0009735F">
        <w:rPr>
          <w:color w:val="000000" w:themeColor="text1"/>
          <w:sz w:val="28"/>
          <w:szCs w:val="28"/>
        </w:rPr>
        <w:t xml:space="preserve">gày 04/12/2022 </w:t>
      </w:r>
      <w:r w:rsidRPr="0009735F">
        <w:rPr>
          <w:color w:val="000000" w:themeColor="text1"/>
          <w:sz w:val="28"/>
          <w:szCs w:val="28"/>
        </w:rPr>
        <w:t>gửi Ban Chỉ huy PCTT&amp;TKCN các tỉnh, thành phố từ Hà Tĩnh đến Khánh Hoà về việc ứng phó mưa lớn, lũ, lũ quét, sạt lở đất và gió mạnh trên biển.</w:t>
      </w:r>
    </w:p>
    <w:p w14:paraId="42825629" w14:textId="277408C5" w:rsidR="00A7594B" w:rsidRPr="00E03C38" w:rsidRDefault="00DF52E0" w:rsidP="006011CA">
      <w:pPr>
        <w:widowControl w:val="0"/>
        <w:spacing w:before="40" w:after="40" w:line="269" w:lineRule="auto"/>
        <w:ind w:firstLine="567"/>
        <w:jc w:val="both"/>
        <w:rPr>
          <w:color w:val="000000" w:themeColor="text1"/>
          <w:sz w:val="28"/>
          <w:szCs w:val="28"/>
        </w:rPr>
      </w:pPr>
      <w:r w:rsidRPr="00E03C38">
        <w:rPr>
          <w:color w:val="000000" w:themeColor="text1"/>
          <w:sz w:val="28"/>
          <w:szCs w:val="28"/>
        </w:rPr>
        <w:t xml:space="preserve">- </w:t>
      </w:r>
      <w:r w:rsidR="00A57977" w:rsidRPr="00E03C38">
        <w:rPr>
          <w:color w:val="000000" w:themeColor="text1"/>
          <w:sz w:val="28"/>
          <w:szCs w:val="28"/>
        </w:rPr>
        <w:t>Văn phòng thường trực Ban Chỉ đạo QG về PCTT tổ chức trực ban, theo dõi chặt chẽ diễn biến thời tiết, thiên tai; chuyển các bản tin dự báo, cảnh báo thiên tai tới các địa phương để t</w:t>
      </w:r>
      <w:r w:rsidR="00A944AB">
        <w:rPr>
          <w:color w:val="000000" w:themeColor="text1"/>
          <w:sz w:val="28"/>
          <w:szCs w:val="28"/>
        </w:rPr>
        <w:t xml:space="preserve">riển khai các biện pháp ứng phó; </w:t>
      </w:r>
      <w:r w:rsidR="00A7594B" w:rsidRPr="00E03C38">
        <w:rPr>
          <w:color w:val="000000" w:themeColor="text1"/>
          <w:sz w:val="28"/>
          <w:szCs w:val="28"/>
        </w:rPr>
        <w:t>Ban Chỉ huy PCTT&amp;TKCN các tỉnh, thành phố theo dõi chặt chẽ thông tin dự báo, cảnh báo và diễn biến thời tiết, thiên tai, chủ động triển khai các biện pháp ứng phó và báo cáo tình hình sự cố, thiệt hại.</w:t>
      </w:r>
    </w:p>
    <w:p w14:paraId="0924B8C8" w14:textId="0C9260DE" w:rsidR="00F73529" w:rsidRPr="00E03C38" w:rsidRDefault="0077620E" w:rsidP="006011CA">
      <w:pPr>
        <w:widowControl w:val="0"/>
        <w:spacing w:before="40" w:after="40" w:line="269" w:lineRule="auto"/>
        <w:ind w:firstLine="567"/>
        <w:jc w:val="both"/>
        <w:rPr>
          <w:b/>
          <w:color w:val="000000" w:themeColor="text1"/>
          <w:sz w:val="28"/>
          <w:szCs w:val="28"/>
        </w:rPr>
      </w:pPr>
      <w:r w:rsidRPr="00E03C38">
        <w:rPr>
          <w:b/>
          <w:color w:val="000000" w:themeColor="text1"/>
          <w:sz w:val="28"/>
          <w:szCs w:val="28"/>
        </w:rPr>
        <w:t>V. CÁC CÔNG VIỆC CẦN TRIỂN KHAI TIẾP THEO</w:t>
      </w:r>
    </w:p>
    <w:p w14:paraId="615FF38D" w14:textId="642B3736" w:rsidR="00F73529" w:rsidRPr="00E03C38" w:rsidRDefault="007D6E3D" w:rsidP="006011CA">
      <w:pPr>
        <w:widowControl w:val="0"/>
        <w:spacing w:before="40" w:after="40" w:line="269" w:lineRule="auto"/>
        <w:ind w:firstLine="567"/>
        <w:jc w:val="both"/>
        <w:rPr>
          <w:bCs/>
          <w:color w:val="000000" w:themeColor="text1"/>
          <w:sz w:val="28"/>
          <w:szCs w:val="28"/>
        </w:rPr>
      </w:pPr>
      <w:r w:rsidRPr="00E03C38">
        <w:rPr>
          <w:bCs/>
          <w:color w:val="000000" w:themeColor="text1"/>
          <w:sz w:val="28"/>
          <w:szCs w:val="28"/>
        </w:rPr>
        <w:t xml:space="preserve">1. </w:t>
      </w:r>
      <w:r w:rsidR="00755A86" w:rsidRPr="00E03C38">
        <w:rPr>
          <w:bCs/>
          <w:color w:val="000000" w:themeColor="text1"/>
          <w:sz w:val="28"/>
          <w:szCs w:val="28"/>
        </w:rPr>
        <w:t>T</w:t>
      </w:r>
      <w:r w:rsidR="0077620E" w:rsidRPr="00E03C38">
        <w:rPr>
          <w:bCs/>
          <w:color w:val="000000" w:themeColor="text1"/>
          <w:sz w:val="28"/>
          <w:szCs w:val="28"/>
        </w:rPr>
        <w:t xml:space="preserve">heo dõi chặt chẽ </w:t>
      </w:r>
      <w:r w:rsidR="00F73529" w:rsidRPr="00E03C38">
        <w:rPr>
          <w:bCs/>
          <w:color w:val="000000" w:themeColor="text1"/>
          <w:sz w:val="28"/>
          <w:szCs w:val="28"/>
        </w:rPr>
        <w:t>thông tin dự báo</w:t>
      </w:r>
      <w:r w:rsidR="00927D8C" w:rsidRPr="00E03C38">
        <w:rPr>
          <w:bCs/>
          <w:color w:val="000000" w:themeColor="text1"/>
          <w:sz w:val="28"/>
          <w:szCs w:val="28"/>
        </w:rPr>
        <w:t xml:space="preserve"> mưa dông, gió mạnh, sóng lớn trên biển</w:t>
      </w:r>
      <w:r w:rsidR="006861FA" w:rsidRPr="00E03C38">
        <w:rPr>
          <w:bCs/>
          <w:color w:val="000000" w:themeColor="text1"/>
          <w:sz w:val="28"/>
          <w:szCs w:val="28"/>
        </w:rPr>
        <w:t xml:space="preserve"> </w:t>
      </w:r>
      <w:r w:rsidRPr="00E03C38">
        <w:rPr>
          <w:bCs/>
          <w:color w:val="000000" w:themeColor="text1"/>
          <w:sz w:val="28"/>
          <w:szCs w:val="28"/>
        </w:rPr>
        <w:t>để chủ động triển khai các biện pháp ứng phó.</w:t>
      </w:r>
    </w:p>
    <w:p w14:paraId="17CDAF6D" w14:textId="5D1928C1" w:rsidR="00D06529" w:rsidRPr="00E03C38" w:rsidRDefault="006A585E" w:rsidP="00A944AB">
      <w:pPr>
        <w:widowControl w:val="0"/>
        <w:spacing w:before="40" w:after="120" w:line="276" w:lineRule="auto"/>
        <w:ind w:firstLine="567"/>
        <w:jc w:val="both"/>
        <w:rPr>
          <w:color w:val="FF0000"/>
          <w:sz w:val="28"/>
          <w:szCs w:val="28"/>
          <w:lang w:val="it-IT"/>
        </w:rPr>
      </w:pPr>
      <w:r w:rsidRPr="00E03C38">
        <w:rPr>
          <w:bCs/>
          <w:color w:val="000000" w:themeColor="text1"/>
          <w:sz w:val="28"/>
          <w:szCs w:val="28"/>
          <w:lang w:val="it-IT"/>
        </w:rPr>
        <w:t>2</w:t>
      </w:r>
      <w:r w:rsidR="00E47576" w:rsidRPr="00E03C38">
        <w:rPr>
          <w:bCs/>
          <w:color w:val="000000" w:themeColor="text1"/>
          <w:sz w:val="28"/>
          <w:szCs w:val="28"/>
          <w:lang w:val="it-IT"/>
        </w:rPr>
        <w:t>.</w:t>
      </w:r>
      <w:r w:rsidR="00FC4587" w:rsidRPr="00E03C38">
        <w:rPr>
          <w:color w:val="000000" w:themeColor="text1"/>
          <w:sz w:val="28"/>
          <w:szCs w:val="28"/>
          <w:lang w:val="it-IT"/>
        </w:rPr>
        <w:t xml:space="preserve"> </w:t>
      </w:r>
      <w:r w:rsidR="00755A86" w:rsidRPr="00E03C38">
        <w:rPr>
          <w:color w:val="000000" w:themeColor="text1"/>
          <w:sz w:val="28"/>
          <w:szCs w:val="28"/>
          <w:lang w:val="it-IT"/>
        </w:rPr>
        <w:t>T</w:t>
      </w:r>
      <w:r w:rsidR="0077620E" w:rsidRPr="00E03C38">
        <w:rPr>
          <w:color w:val="000000" w:themeColor="text1"/>
          <w:sz w:val="28"/>
          <w:szCs w:val="28"/>
          <w:lang w:val="it-IT"/>
        </w:rPr>
        <w:t>ổ chức trực ban, thường xuyên</w:t>
      </w:r>
      <w:r w:rsidR="00A02EDD" w:rsidRPr="00E03C38">
        <w:rPr>
          <w:color w:val="000000" w:themeColor="text1"/>
          <w:sz w:val="28"/>
          <w:szCs w:val="28"/>
          <w:lang w:val="it-IT"/>
        </w:rPr>
        <w:t xml:space="preserve"> nắm bắt tình hình thiên tai;</w:t>
      </w:r>
      <w:r w:rsidR="0077620E" w:rsidRPr="00E03C38">
        <w:rPr>
          <w:color w:val="000000" w:themeColor="text1"/>
          <w:sz w:val="28"/>
          <w:szCs w:val="28"/>
          <w:lang w:val="it-IT"/>
        </w:rPr>
        <w:t xml:space="preserve"> báo cáo tình hì</w:t>
      </w:r>
      <w:r w:rsidR="002D5DD0" w:rsidRPr="00E03C38">
        <w:rPr>
          <w:color w:val="000000" w:themeColor="text1"/>
          <w:sz w:val="28"/>
          <w:szCs w:val="28"/>
          <w:lang w:val="it-IT"/>
        </w:rPr>
        <w:t>nh v</w:t>
      </w:r>
      <w:r w:rsidR="00A00320" w:rsidRPr="00E03C38">
        <w:rPr>
          <w:color w:val="000000" w:themeColor="text1"/>
          <w:sz w:val="28"/>
          <w:szCs w:val="28"/>
          <w:lang w:val="vi-VN"/>
        </w:rPr>
        <w:t>ề</w:t>
      </w:r>
      <w:r w:rsidR="002D5DD0" w:rsidRPr="00E03C38">
        <w:rPr>
          <w:color w:val="000000" w:themeColor="text1"/>
          <w:sz w:val="28"/>
          <w:szCs w:val="28"/>
          <w:lang w:val="it-IT"/>
        </w:rPr>
        <w:t xml:space="preserve"> </w:t>
      </w:r>
      <w:r w:rsidR="00A00320" w:rsidRPr="00E03C38">
        <w:rPr>
          <w:color w:val="000000" w:themeColor="text1"/>
          <w:sz w:val="28"/>
          <w:szCs w:val="28"/>
          <w:lang w:val="it-IT"/>
        </w:rPr>
        <w:t xml:space="preserve">Văn phòng thường trực </w:t>
      </w:r>
      <w:r w:rsidR="002D5DD0" w:rsidRPr="00E03C38">
        <w:rPr>
          <w:color w:val="000000" w:themeColor="text1"/>
          <w:sz w:val="28"/>
          <w:szCs w:val="28"/>
          <w:lang w:val="it-IT"/>
        </w:rPr>
        <w:t>Ban Chỉ đạo quốc gia về P</w:t>
      </w:r>
      <w:r w:rsidR="0077620E" w:rsidRPr="00E03C38">
        <w:rPr>
          <w:color w:val="000000" w:themeColor="text1"/>
          <w:sz w:val="28"/>
          <w:szCs w:val="28"/>
          <w:lang w:val="it-IT"/>
        </w:rPr>
        <w:t>hòng</w:t>
      </w:r>
      <w:r w:rsidR="002D5DD0" w:rsidRPr="00E03C38">
        <w:rPr>
          <w:color w:val="000000" w:themeColor="text1"/>
          <w:sz w:val="28"/>
          <w:szCs w:val="28"/>
          <w:lang w:val="it-IT"/>
        </w:rPr>
        <w:t>,</w:t>
      </w:r>
      <w:r w:rsidR="0077620E" w:rsidRPr="00E03C38">
        <w:rPr>
          <w:color w:val="000000" w:themeColor="text1"/>
          <w:sz w:val="28"/>
          <w:szCs w:val="28"/>
          <w:lang w:val="it-IT"/>
        </w:rPr>
        <w:t xml:space="preserve"> chống thiên tai và </w:t>
      </w:r>
      <w:r w:rsidR="00A00320" w:rsidRPr="00E03C38">
        <w:rPr>
          <w:color w:val="000000" w:themeColor="text1"/>
          <w:sz w:val="28"/>
          <w:szCs w:val="28"/>
          <w:lang w:val="it-IT"/>
        </w:rPr>
        <w:t xml:space="preserve">Văn phòng </w:t>
      </w:r>
      <w:r w:rsidR="0077620E" w:rsidRPr="00E03C38">
        <w:rPr>
          <w:color w:val="000000" w:themeColor="text1"/>
          <w:sz w:val="28"/>
          <w:szCs w:val="28"/>
          <w:lang w:val="it-IT"/>
        </w:rPr>
        <w:t>Ủy ban Ứng phó sự cố thiên tai và tìm kiếm cứu nạn./.</w:t>
      </w:r>
    </w:p>
    <w:tbl>
      <w:tblPr>
        <w:tblW w:w="9214" w:type="dxa"/>
        <w:tblLook w:val="04A0" w:firstRow="1" w:lastRow="0" w:firstColumn="1" w:lastColumn="0" w:noHBand="0" w:noVBand="1"/>
      </w:tblPr>
      <w:tblGrid>
        <w:gridCol w:w="4820"/>
        <w:gridCol w:w="4394"/>
      </w:tblGrid>
      <w:tr w:rsidR="00840205" w:rsidRPr="00840205" w14:paraId="23E16D57" w14:textId="77777777" w:rsidTr="00623D27">
        <w:trPr>
          <w:trHeight w:val="2412"/>
        </w:trPr>
        <w:tc>
          <w:tcPr>
            <w:tcW w:w="4820" w:type="dxa"/>
            <w:hideMark/>
          </w:tcPr>
          <w:p w14:paraId="48F422B5" w14:textId="77777777" w:rsidR="00FC05EB" w:rsidRPr="00840205" w:rsidRDefault="00FC05EB" w:rsidP="00623D27">
            <w:pPr>
              <w:widowControl w:val="0"/>
              <w:jc w:val="both"/>
              <w:rPr>
                <w:b/>
                <w:i/>
                <w:noProof/>
                <w:color w:val="000000" w:themeColor="text1"/>
                <w:szCs w:val="26"/>
                <w:lang w:val="it-IT"/>
              </w:rPr>
            </w:pPr>
            <w:r w:rsidRPr="00840205">
              <w:rPr>
                <w:b/>
                <w:i/>
                <w:noProof/>
                <w:color w:val="000000" w:themeColor="text1"/>
                <w:szCs w:val="26"/>
                <w:lang w:val="vi-VN"/>
              </w:rPr>
              <w:t>Nơi nhận</w:t>
            </w:r>
            <w:r w:rsidRPr="00840205">
              <w:rPr>
                <w:b/>
                <w:i/>
                <w:noProof/>
                <w:color w:val="000000" w:themeColor="text1"/>
                <w:szCs w:val="26"/>
                <w:lang w:val="it-IT"/>
              </w:rPr>
              <w:t>:</w:t>
            </w:r>
          </w:p>
          <w:p w14:paraId="58E4614E"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Lãnh đạo Ban Chỉ đạo (để b/c);</w:t>
            </w:r>
          </w:p>
          <w:p w14:paraId="4C75C839"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Thành viên Ban Chỉ đạo (để b/c);</w:t>
            </w:r>
          </w:p>
          <w:p w14:paraId="5D8F1935"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Văn phòng Chính phủ (để b/c);</w:t>
            </w:r>
            <w:r w:rsidRPr="00840205">
              <w:rPr>
                <w:noProof/>
                <w:color w:val="000000" w:themeColor="text1"/>
                <w:lang w:val="it-IT"/>
              </w:rPr>
              <w:t xml:space="preserve"> </w:t>
            </w:r>
          </w:p>
          <w:p w14:paraId="55C6F2AD"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Chánh VPTT (để b/c);</w:t>
            </w:r>
          </w:p>
          <w:p w14:paraId="4C58AA51"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VP UBQG</w:t>
            </w:r>
            <w:r w:rsidRPr="00840205">
              <w:rPr>
                <w:color w:val="000000" w:themeColor="text1"/>
                <w:sz w:val="22"/>
                <w:lang w:val="vi-VN"/>
              </w:rPr>
              <w:t xml:space="preserve"> ƯPSCTT&amp;</w:t>
            </w:r>
            <w:r w:rsidRPr="00840205">
              <w:rPr>
                <w:color w:val="000000" w:themeColor="text1"/>
                <w:sz w:val="22"/>
                <w:lang w:val="it-IT"/>
              </w:rPr>
              <w:t xml:space="preserve">TKCN; </w:t>
            </w:r>
          </w:p>
          <w:p w14:paraId="008ACC9B"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Các Tổng cục: PCTT; Thủy lợi; Thủy sản;</w:t>
            </w:r>
          </w:p>
          <w:p w14:paraId="67D80E5A" w14:textId="1EAEA067" w:rsidR="00FC05EB" w:rsidRPr="00840205" w:rsidRDefault="00FC05EB" w:rsidP="00623D27">
            <w:pPr>
              <w:widowControl w:val="0"/>
              <w:jc w:val="both"/>
              <w:rPr>
                <w:color w:val="000000" w:themeColor="text1"/>
                <w:sz w:val="22"/>
                <w:lang w:val="vi-VN"/>
              </w:rPr>
            </w:pPr>
            <w:r w:rsidRPr="00840205">
              <w:rPr>
                <w:color w:val="000000" w:themeColor="text1"/>
                <w:sz w:val="22"/>
                <w:lang w:val="it-IT"/>
              </w:rPr>
              <w:t>- BCH PCTT &amp;TKCN các tỉnh (qua Website);</w:t>
            </w:r>
          </w:p>
          <w:p w14:paraId="66AB8DCD" w14:textId="3B651009" w:rsidR="00FC05EB" w:rsidRPr="00840205" w:rsidRDefault="00FC05EB" w:rsidP="00623D27">
            <w:pPr>
              <w:widowControl w:val="0"/>
              <w:jc w:val="both"/>
              <w:rPr>
                <w:color w:val="000000" w:themeColor="text1"/>
                <w:sz w:val="22"/>
              </w:rPr>
            </w:pPr>
            <w:r w:rsidRPr="00840205">
              <w:rPr>
                <w:color w:val="000000" w:themeColor="text1"/>
                <w:sz w:val="22"/>
              </w:rPr>
              <w:t>- Lưu: VT.</w:t>
            </w:r>
          </w:p>
          <w:p w14:paraId="5E6BE77C" w14:textId="7BA3910F" w:rsidR="00FC05EB" w:rsidRPr="00840205" w:rsidRDefault="00A944AB" w:rsidP="00623D27">
            <w:pPr>
              <w:widowControl w:val="0"/>
              <w:tabs>
                <w:tab w:val="left" w:pos="1020"/>
              </w:tabs>
              <w:spacing w:after="120" w:line="247" w:lineRule="auto"/>
              <w:rPr>
                <w:color w:val="000000" w:themeColor="text1"/>
                <w:sz w:val="22"/>
                <w:szCs w:val="22"/>
                <w:lang w:val="de-DE"/>
              </w:rPr>
            </w:pPr>
            <w:r w:rsidRPr="00934ADF">
              <w:rPr>
                <w:noProof/>
                <w:color w:val="FF0000"/>
                <w:sz w:val="3"/>
                <w:szCs w:val="27"/>
                <w:highlight w:val="yellow"/>
              </w:rPr>
              <mc:AlternateContent>
                <mc:Choice Requires="wps">
                  <w:drawing>
                    <wp:anchor distT="0" distB="0" distL="114300" distR="114300" simplePos="0" relativeHeight="251660800" behindDoc="1" locked="0" layoutInCell="1" allowOverlap="1" wp14:anchorId="03BF52E1" wp14:editId="727915FC">
                      <wp:simplePos x="0" y="0"/>
                      <wp:positionH relativeFrom="margin">
                        <wp:posOffset>-72390</wp:posOffset>
                      </wp:positionH>
                      <wp:positionV relativeFrom="paragraph">
                        <wp:posOffset>179705</wp:posOffset>
                      </wp:positionV>
                      <wp:extent cx="4029075" cy="628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029075" cy="6286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1FABBA55" w:rsidR="004E0061" w:rsidRPr="00A944AB" w:rsidRDefault="004E0061" w:rsidP="00A944AB">
                                  <w:pPr>
                                    <w:rPr>
                                      <w:color w:val="FFFFFF" w:themeColor="background1"/>
                                    </w:rPr>
                                  </w:pPr>
                                  <w:r w:rsidRPr="00A944AB">
                                    <w:rPr>
                                      <w:color w:val="FFFFFF" w:themeColor="background1"/>
                                    </w:rPr>
                                    <w:t>Trưởng ca trực</w:t>
                                  </w:r>
                                  <w:r w:rsidRPr="00A944AB">
                                    <w:rPr>
                                      <w:color w:val="FFFFFF" w:themeColor="background1"/>
                                    </w:rPr>
                                    <w:tab/>
                                    <w:t>:</w:t>
                                  </w:r>
                                  <w:r w:rsidRPr="00A944AB">
                                    <w:rPr>
                                      <w:color w:val="FFFFFF" w:themeColor="background1"/>
                                    </w:rPr>
                                    <w:tab/>
                                  </w:r>
                                  <w:r w:rsidRPr="00A944AB">
                                    <w:rPr>
                                      <w:color w:val="FFFFFF" w:themeColor="background1"/>
                                    </w:rPr>
                                    <w:tab/>
                                  </w:r>
                                  <w:r w:rsidR="00C73536" w:rsidRPr="00A944AB">
                                    <w:rPr>
                                      <w:color w:val="FFFFFF" w:themeColor="background1"/>
                                    </w:rPr>
                                    <w:tab/>
                                  </w:r>
                                  <w:r w:rsidR="001011A9" w:rsidRPr="00A944AB">
                                    <w:rPr>
                                      <w:color w:val="FFFFFF" w:themeColor="background1"/>
                                    </w:rPr>
                                    <w:t>Lê Quang Tuấn</w:t>
                                  </w:r>
                                </w:p>
                                <w:p w14:paraId="00DE0837" w14:textId="3081450C" w:rsidR="004E0061" w:rsidRPr="00A944AB" w:rsidRDefault="004E0061" w:rsidP="00A944AB">
                                  <w:pPr>
                                    <w:rPr>
                                      <w:color w:val="FFFFFF" w:themeColor="background1"/>
                                    </w:rPr>
                                  </w:pPr>
                                  <w:r w:rsidRPr="00A944AB">
                                    <w:rPr>
                                      <w:color w:val="FFFFFF" w:themeColor="background1"/>
                                    </w:rPr>
                                    <w:t xml:space="preserve">Trực 1: </w:t>
                                  </w:r>
                                  <w:r w:rsidRPr="00A944AB">
                                    <w:rPr>
                                      <w:color w:val="FFFFFF" w:themeColor="background1"/>
                                    </w:rPr>
                                    <w:tab/>
                                  </w:r>
                                  <w:r w:rsidRPr="00A944AB">
                                    <w:rPr>
                                      <w:color w:val="FFFFFF" w:themeColor="background1"/>
                                    </w:rPr>
                                    <w:tab/>
                                  </w:r>
                                  <w:r w:rsidRPr="00A944AB">
                                    <w:rPr>
                                      <w:color w:val="FFFFFF" w:themeColor="background1"/>
                                    </w:rPr>
                                    <w:tab/>
                                  </w:r>
                                  <w:r w:rsidRPr="00A944AB">
                                    <w:rPr>
                                      <w:color w:val="FFFFFF" w:themeColor="background1"/>
                                    </w:rPr>
                                    <w:tab/>
                                  </w:r>
                                  <w:r w:rsidR="001011A9" w:rsidRPr="00A944AB">
                                    <w:rPr>
                                      <w:color w:val="FFFFFF" w:themeColor="background1"/>
                                    </w:rPr>
                                    <w:t>Cấn Đình Thư</w:t>
                                  </w:r>
                                </w:p>
                                <w:p w14:paraId="219959B6" w14:textId="08503803" w:rsidR="004E0061" w:rsidRPr="00A944AB" w:rsidRDefault="004E0061" w:rsidP="00A944AB">
                                  <w:pPr>
                                    <w:rPr>
                                      <w:color w:val="FFFFFF" w:themeColor="background1"/>
                                    </w:rPr>
                                  </w:pPr>
                                  <w:r w:rsidRPr="00A944AB">
                                    <w:rPr>
                                      <w:color w:val="FFFFFF" w:themeColor="background1"/>
                                    </w:rPr>
                                    <w:t xml:space="preserve">Trực 2: </w:t>
                                  </w:r>
                                  <w:r w:rsidRPr="00A944AB">
                                    <w:rPr>
                                      <w:color w:val="FFFFFF" w:themeColor="background1"/>
                                    </w:rPr>
                                    <w:tab/>
                                  </w:r>
                                  <w:r w:rsidRPr="00A944AB">
                                    <w:rPr>
                                      <w:color w:val="FFFFFF" w:themeColor="background1"/>
                                    </w:rPr>
                                    <w:tab/>
                                  </w:r>
                                  <w:r w:rsidRPr="00A944AB">
                                    <w:rPr>
                                      <w:color w:val="FFFFFF" w:themeColor="background1"/>
                                    </w:rPr>
                                    <w:tab/>
                                  </w:r>
                                  <w:r w:rsidRPr="00A944AB">
                                    <w:rPr>
                                      <w:color w:val="FFFFFF" w:themeColor="background1"/>
                                    </w:rPr>
                                    <w:tab/>
                                  </w:r>
                                  <w:r w:rsidR="001011A9" w:rsidRPr="00A944AB">
                                    <w:rPr>
                                      <w:color w:val="FFFFFF" w:themeColor="background1"/>
                                    </w:rPr>
                                    <w:t>Bùi Tuấn 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margin-left:-5.7pt;margin-top:14.15pt;width:317.25pt;height:4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" fillcolor="white [3212]" strokecolor="white [3212]" strokeweight="1pt">
                      <v:textbox>
                        <w:txbxContent>
                          <w:p w14:paraId="5AC634A2" w14:textId="1FABBA55" w:rsidR="004E0061" w:rsidRPr="00A944AB" w:rsidRDefault="004E0061" w:rsidP="00A944AB">
                            <w:pPr>
                              <w:rPr>
                                <w:color w:val="FFFFFF" w:themeColor="background1"/>
                              </w:rPr>
                            </w:pPr>
                            <w:bookmarkStart w:id="3" w:name="_GoBack"/>
                            <w:r w:rsidRPr="00A944AB">
                              <w:rPr>
                                <w:color w:val="FFFFFF" w:themeColor="background1"/>
                              </w:rPr>
                              <w:t>Trưởng ca trực</w:t>
                            </w:r>
                            <w:r w:rsidRPr="00A944AB">
                              <w:rPr>
                                <w:color w:val="FFFFFF" w:themeColor="background1"/>
                              </w:rPr>
                              <w:tab/>
                              <w:t>:</w:t>
                            </w:r>
                            <w:r w:rsidRPr="00A944AB">
                              <w:rPr>
                                <w:color w:val="FFFFFF" w:themeColor="background1"/>
                              </w:rPr>
                              <w:tab/>
                            </w:r>
                            <w:r w:rsidRPr="00A944AB">
                              <w:rPr>
                                <w:color w:val="FFFFFF" w:themeColor="background1"/>
                              </w:rPr>
                              <w:tab/>
                            </w:r>
                            <w:r w:rsidR="00C73536" w:rsidRPr="00A944AB">
                              <w:rPr>
                                <w:color w:val="FFFFFF" w:themeColor="background1"/>
                              </w:rPr>
                              <w:tab/>
                            </w:r>
                            <w:r w:rsidR="001011A9" w:rsidRPr="00A944AB">
                              <w:rPr>
                                <w:color w:val="FFFFFF" w:themeColor="background1"/>
                              </w:rPr>
                              <w:t>Lê Quang Tuấn</w:t>
                            </w:r>
                          </w:p>
                          <w:p w14:paraId="00DE0837" w14:textId="3081450C" w:rsidR="004E0061" w:rsidRPr="00A944AB" w:rsidRDefault="004E0061" w:rsidP="00A944AB">
                            <w:pPr>
                              <w:rPr>
                                <w:color w:val="FFFFFF" w:themeColor="background1"/>
                              </w:rPr>
                            </w:pPr>
                            <w:r w:rsidRPr="00A944AB">
                              <w:rPr>
                                <w:color w:val="FFFFFF" w:themeColor="background1"/>
                              </w:rPr>
                              <w:t xml:space="preserve">Trực 1: </w:t>
                            </w:r>
                            <w:r w:rsidRPr="00A944AB">
                              <w:rPr>
                                <w:color w:val="FFFFFF" w:themeColor="background1"/>
                              </w:rPr>
                              <w:tab/>
                            </w:r>
                            <w:r w:rsidRPr="00A944AB">
                              <w:rPr>
                                <w:color w:val="FFFFFF" w:themeColor="background1"/>
                              </w:rPr>
                              <w:tab/>
                            </w:r>
                            <w:r w:rsidRPr="00A944AB">
                              <w:rPr>
                                <w:color w:val="FFFFFF" w:themeColor="background1"/>
                              </w:rPr>
                              <w:tab/>
                            </w:r>
                            <w:r w:rsidRPr="00A944AB">
                              <w:rPr>
                                <w:color w:val="FFFFFF" w:themeColor="background1"/>
                              </w:rPr>
                              <w:tab/>
                            </w:r>
                            <w:r w:rsidR="001011A9" w:rsidRPr="00A944AB">
                              <w:rPr>
                                <w:color w:val="FFFFFF" w:themeColor="background1"/>
                              </w:rPr>
                              <w:t>Cấn Đình Thư</w:t>
                            </w:r>
                          </w:p>
                          <w:p w14:paraId="219959B6" w14:textId="08503803" w:rsidR="004E0061" w:rsidRPr="00A944AB" w:rsidRDefault="004E0061" w:rsidP="00A944AB">
                            <w:pPr>
                              <w:rPr>
                                <w:color w:val="FFFFFF" w:themeColor="background1"/>
                              </w:rPr>
                            </w:pPr>
                            <w:r w:rsidRPr="00A944AB">
                              <w:rPr>
                                <w:color w:val="FFFFFF" w:themeColor="background1"/>
                              </w:rPr>
                              <w:t xml:space="preserve">Trực 2: </w:t>
                            </w:r>
                            <w:r w:rsidRPr="00A944AB">
                              <w:rPr>
                                <w:color w:val="FFFFFF" w:themeColor="background1"/>
                              </w:rPr>
                              <w:tab/>
                            </w:r>
                            <w:r w:rsidRPr="00A944AB">
                              <w:rPr>
                                <w:color w:val="FFFFFF" w:themeColor="background1"/>
                              </w:rPr>
                              <w:tab/>
                            </w:r>
                            <w:r w:rsidRPr="00A944AB">
                              <w:rPr>
                                <w:color w:val="FFFFFF" w:themeColor="background1"/>
                              </w:rPr>
                              <w:tab/>
                            </w:r>
                            <w:r w:rsidRPr="00A944AB">
                              <w:rPr>
                                <w:color w:val="FFFFFF" w:themeColor="background1"/>
                              </w:rPr>
                              <w:tab/>
                            </w:r>
                            <w:r w:rsidR="001011A9" w:rsidRPr="00A944AB">
                              <w:rPr>
                                <w:color w:val="FFFFFF" w:themeColor="background1"/>
                              </w:rPr>
                              <w:t>Bùi Tuấn Anh</w:t>
                            </w:r>
                            <w:bookmarkEnd w:id="3"/>
                          </w:p>
                        </w:txbxContent>
                      </v:textbox>
                      <w10:wrap anchorx="margin"/>
                    </v:rect>
                  </w:pict>
                </mc:Fallback>
              </mc:AlternateContent>
            </w:r>
          </w:p>
        </w:tc>
        <w:tc>
          <w:tcPr>
            <w:tcW w:w="4394" w:type="dxa"/>
          </w:tcPr>
          <w:p w14:paraId="6C9C5D1B" w14:textId="77777777" w:rsidR="00FC05EB" w:rsidRPr="00E03C38" w:rsidRDefault="00FC05EB" w:rsidP="00623D27">
            <w:pPr>
              <w:widowControl w:val="0"/>
              <w:jc w:val="center"/>
              <w:rPr>
                <w:b/>
                <w:color w:val="000000" w:themeColor="text1"/>
                <w:sz w:val="26"/>
                <w:szCs w:val="28"/>
                <w:lang w:val="it-IT"/>
              </w:rPr>
            </w:pPr>
            <w:r w:rsidRPr="00E03C38">
              <w:rPr>
                <w:b/>
                <w:color w:val="000000" w:themeColor="text1"/>
                <w:sz w:val="26"/>
                <w:szCs w:val="28"/>
                <w:lang w:val="it-IT"/>
              </w:rPr>
              <w:t>KT. CHÁNH VĂN PHÒNG</w:t>
            </w:r>
          </w:p>
          <w:p w14:paraId="45ACC593" w14:textId="77777777" w:rsidR="00FC05EB" w:rsidRPr="00840205" w:rsidRDefault="00FC05EB" w:rsidP="00011D0B">
            <w:pPr>
              <w:widowControl w:val="0"/>
              <w:spacing w:after="960"/>
              <w:jc w:val="center"/>
              <w:rPr>
                <w:b/>
                <w:color w:val="000000" w:themeColor="text1"/>
                <w:sz w:val="28"/>
                <w:szCs w:val="28"/>
                <w:lang w:val="it-IT"/>
              </w:rPr>
            </w:pPr>
            <w:r w:rsidRPr="00E03C38">
              <w:rPr>
                <w:b/>
                <w:color w:val="000000" w:themeColor="text1"/>
                <w:sz w:val="26"/>
                <w:szCs w:val="28"/>
                <w:lang w:val="it-IT"/>
              </w:rPr>
              <w:t>PHÓ CHÁNH VĂN PHÒNG</w:t>
            </w:r>
          </w:p>
          <w:p w14:paraId="1024807B" w14:textId="77777777" w:rsidR="00F8470D" w:rsidRPr="00840205" w:rsidRDefault="00F8470D" w:rsidP="00623D27">
            <w:pPr>
              <w:widowControl w:val="0"/>
              <w:spacing w:after="360"/>
              <w:jc w:val="center"/>
              <w:rPr>
                <w:b/>
                <w:color w:val="000000" w:themeColor="text1"/>
                <w:sz w:val="28"/>
                <w:szCs w:val="28"/>
                <w:lang w:val="it-IT"/>
              </w:rPr>
            </w:pPr>
          </w:p>
          <w:p w14:paraId="354E9CC8" w14:textId="531F7DF9" w:rsidR="00FC05EB" w:rsidRPr="00840205" w:rsidRDefault="001011A9" w:rsidP="00F22A78">
            <w:pPr>
              <w:widowControl w:val="0"/>
              <w:spacing w:after="120"/>
              <w:jc w:val="center"/>
              <w:rPr>
                <w:b/>
                <w:color w:val="000000" w:themeColor="text1"/>
                <w:sz w:val="27"/>
                <w:szCs w:val="27"/>
              </w:rPr>
            </w:pPr>
            <w:r>
              <w:rPr>
                <w:b/>
                <w:color w:val="000000" w:themeColor="text1"/>
                <w:sz w:val="28"/>
                <w:szCs w:val="28"/>
              </w:rPr>
              <w:t>Vũ Xuân Thành</w:t>
            </w:r>
          </w:p>
        </w:tc>
      </w:tr>
    </w:tbl>
    <w:p w14:paraId="1A2C5D6D" w14:textId="7E11602D" w:rsidR="00C90B88" w:rsidRPr="00934ADF" w:rsidRDefault="00FC05EB" w:rsidP="00FC05EB">
      <w:pPr>
        <w:widowControl w:val="0"/>
        <w:spacing w:before="40"/>
        <w:ind w:firstLine="567"/>
        <w:jc w:val="both"/>
        <w:rPr>
          <w:color w:val="FF0000"/>
          <w:sz w:val="27"/>
          <w:szCs w:val="27"/>
        </w:rPr>
      </w:pPr>
      <w:r w:rsidRPr="00934ADF">
        <w:rPr>
          <w:color w:val="FF0000"/>
          <w:sz w:val="27"/>
          <w:szCs w:val="27"/>
        </w:rPr>
        <w:lastRenderedPageBreak/>
        <w:t xml:space="preserve"> </w:t>
      </w:r>
    </w:p>
    <w:sectPr w:rsidR="00C90B88" w:rsidRPr="00934ADF" w:rsidSect="00A944AB">
      <w:headerReference w:type="default" r:id="rId7"/>
      <w:pgSz w:w="11907" w:h="16840" w:code="9"/>
      <w:pgMar w:top="907"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47A7B" w14:textId="77777777" w:rsidR="00537A17" w:rsidRDefault="00537A17">
      <w:r>
        <w:separator/>
      </w:r>
    </w:p>
  </w:endnote>
  <w:endnote w:type="continuationSeparator" w:id="0">
    <w:p w14:paraId="5A64E5EA" w14:textId="77777777" w:rsidR="00537A17" w:rsidRDefault="0053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DE2F7" w14:textId="77777777" w:rsidR="00537A17" w:rsidRDefault="00537A17">
      <w:r>
        <w:separator/>
      </w:r>
    </w:p>
  </w:footnote>
  <w:footnote w:type="continuationSeparator" w:id="0">
    <w:p w14:paraId="1AA05AFA" w14:textId="77777777" w:rsidR="00537A17" w:rsidRDefault="00537A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884"/>
      <w:docPartObj>
        <w:docPartGallery w:val="Page Numbers (Top of Page)"/>
        <w:docPartUnique/>
      </w:docPartObj>
    </w:sdtPr>
    <w:sdtEndPr>
      <w:rPr>
        <w:noProof/>
      </w:rPr>
    </w:sdtEndPr>
    <w:sdtContent>
      <w:p w14:paraId="2C6FD563" w14:textId="622556AE" w:rsidR="004E0061" w:rsidRDefault="004E0061" w:rsidP="00B14BB8">
        <w:pPr>
          <w:pStyle w:val="Header"/>
          <w:spacing w:before="120"/>
          <w:jc w:val="center"/>
        </w:pPr>
        <w:r>
          <w:fldChar w:fldCharType="begin"/>
        </w:r>
        <w:r>
          <w:instrText xml:space="preserve"> PAGE   \* MERGEFORMAT </w:instrText>
        </w:r>
        <w:r>
          <w:fldChar w:fldCharType="separate"/>
        </w:r>
        <w:r w:rsidR="00DC5DC9">
          <w:rPr>
            <w:noProof/>
          </w:rPr>
          <w:t>3</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67B4"/>
    <w:rsid w:val="00007539"/>
    <w:rsid w:val="00010BBD"/>
    <w:rsid w:val="00010D5A"/>
    <w:rsid w:val="00011645"/>
    <w:rsid w:val="00011648"/>
    <w:rsid w:val="00011880"/>
    <w:rsid w:val="00011AE6"/>
    <w:rsid w:val="00011D0B"/>
    <w:rsid w:val="00013A00"/>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5677"/>
    <w:rsid w:val="00055A74"/>
    <w:rsid w:val="000602BC"/>
    <w:rsid w:val="00063F08"/>
    <w:rsid w:val="0006411F"/>
    <w:rsid w:val="00064DED"/>
    <w:rsid w:val="000652E7"/>
    <w:rsid w:val="000654AF"/>
    <w:rsid w:val="00065B3A"/>
    <w:rsid w:val="00066151"/>
    <w:rsid w:val="0006766D"/>
    <w:rsid w:val="00067D22"/>
    <w:rsid w:val="000703F2"/>
    <w:rsid w:val="00071DE4"/>
    <w:rsid w:val="00072EA5"/>
    <w:rsid w:val="00073FC6"/>
    <w:rsid w:val="00074012"/>
    <w:rsid w:val="0007449F"/>
    <w:rsid w:val="00075881"/>
    <w:rsid w:val="00076002"/>
    <w:rsid w:val="00076506"/>
    <w:rsid w:val="000775E4"/>
    <w:rsid w:val="0007780B"/>
    <w:rsid w:val="00077FE7"/>
    <w:rsid w:val="00080331"/>
    <w:rsid w:val="000811B8"/>
    <w:rsid w:val="0008214C"/>
    <w:rsid w:val="00082E6E"/>
    <w:rsid w:val="000832E2"/>
    <w:rsid w:val="00083C80"/>
    <w:rsid w:val="000845DE"/>
    <w:rsid w:val="00084A4F"/>
    <w:rsid w:val="00085311"/>
    <w:rsid w:val="00085E82"/>
    <w:rsid w:val="00086B3E"/>
    <w:rsid w:val="00087EB1"/>
    <w:rsid w:val="000906A5"/>
    <w:rsid w:val="000907EF"/>
    <w:rsid w:val="00094285"/>
    <w:rsid w:val="00095A8D"/>
    <w:rsid w:val="00095DF1"/>
    <w:rsid w:val="00096292"/>
    <w:rsid w:val="00096F8D"/>
    <w:rsid w:val="0009735F"/>
    <w:rsid w:val="00097697"/>
    <w:rsid w:val="000A03AF"/>
    <w:rsid w:val="000A1D08"/>
    <w:rsid w:val="000A2BFD"/>
    <w:rsid w:val="000A2C05"/>
    <w:rsid w:val="000A3084"/>
    <w:rsid w:val="000A419A"/>
    <w:rsid w:val="000A5D22"/>
    <w:rsid w:val="000A64D0"/>
    <w:rsid w:val="000A7FAB"/>
    <w:rsid w:val="000A7FD3"/>
    <w:rsid w:val="000B2C6F"/>
    <w:rsid w:val="000B41BB"/>
    <w:rsid w:val="000B4C16"/>
    <w:rsid w:val="000B6AA7"/>
    <w:rsid w:val="000B7BF5"/>
    <w:rsid w:val="000B7D0E"/>
    <w:rsid w:val="000C06B3"/>
    <w:rsid w:val="000C0C70"/>
    <w:rsid w:val="000C13B9"/>
    <w:rsid w:val="000C1BBF"/>
    <w:rsid w:val="000C21B4"/>
    <w:rsid w:val="000C3D08"/>
    <w:rsid w:val="000C44BC"/>
    <w:rsid w:val="000C50FB"/>
    <w:rsid w:val="000D03CE"/>
    <w:rsid w:val="000D383E"/>
    <w:rsid w:val="000D3C21"/>
    <w:rsid w:val="000D59E8"/>
    <w:rsid w:val="000D7E65"/>
    <w:rsid w:val="000E01CF"/>
    <w:rsid w:val="000E07A5"/>
    <w:rsid w:val="000E0D1F"/>
    <w:rsid w:val="000E181F"/>
    <w:rsid w:val="000E1D65"/>
    <w:rsid w:val="000E24AD"/>
    <w:rsid w:val="000E48E7"/>
    <w:rsid w:val="000E4D64"/>
    <w:rsid w:val="000E6577"/>
    <w:rsid w:val="000E674C"/>
    <w:rsid w:val="000E707F"/>
    <w:rsid w:val="000F0969"/>
    <w:rsid w:val="000F15BD"/>
    <w:rsid w:val="000F20EF"/>
    <w:rsid w:val="000F2577"/>
    <w:rsid w:val="000F32D8"/>
    <w:rsid w:val="000F4B7A"/>
    <w:rsid w:val="000F5B7A"/>
    <w:rsid w:val="001011A9"/>
    <w:rsid w:val="0010256E"/>
    <w:rsid w:val="001035DA"/>
    <w:rsid w:val="00104EB8"/>
    <w:rsid w:val="00106A31"/>
    <w:rsid w:val="00106B6C"/>
    <w:rsid w:val="00107808"/>
    <w:rsid w:val="00107A8C"/>
    <w:rsid w:val="00111ACF"/>
    <w:rsid w:val="00111AFC"/>
    <w:rsid w:val="00112532"/>
    <w:rsid w:val="0011368B"/>
    <w:rsid w:val="00113AB1"/>
    <w:rsid w:val="00114466"/>
    <w:rsid w:val="001148C2"/>
    <w:rsid w:val="001157E6"/>
    <w:rsid w:val="00116E47"/>
    <w:rsid w:val="00116FAD"/>
    <w:rsid w:val="00117484"/>
    <w:rsid w:val="00121208"/>
    <w:rsid w:val="0012126C"/>
    <w:rsid w:val="0012155D"/>
    <w:rsid w:val="00121B45"/>
    <w:rsid w:val="00121C19"/>
    <w:rsid w:val="001223F5"/>
    <w:rsid w:val="0012267D"/>
    <w:rsid w:val="00122ACC"/>
    <w:rsid w:val="00122AE4"/>
    <w:rsid w:val="001232D0"/>
    <w:rsid w:val="00123AF0"/>
    <w:rsid w:val="001254B2"/>
    <w:rsid w:val="00126494"/>
    <w:rsid w:val="00126CED"/>
    <w:rsid w:val="0012768A"/>
    <w:rsid w:val="00130EA0"/>
    <w:rsid w:val="00131453"/>
    <w:rsid w:val="0013329F"/>
    <w:rsid w:val="00133C24"/>
    <w:rsid w:val="00134A8E"/>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953"/>
    <w:rsid w:val="001546F3"/>
    <w:rsid w:val="001551A4"/>
    <w:rsid w:val="00155A97"/>
    <w:rsid w:val="00157EE1"/>
    <w:rsid w:val="001601A9"/>
    <w:rsid w:val="001610FC"/>
    <w:rsid w:val="00161135"/>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26FB"/>
    <w:rsid w:val="0018360B"/>
    <w:rsid w:val="00184A65"/>
    <w:rsid w:val="00184C46"/>
    <w:rsid w:val="00187EF1"/>
    <w:rsid w:val="00190975"/>
    <w:rsid w:val="001909CA"/>
    <w:rsid w:val="0019147F"/>
    <w:rsid w:val="0019167A"/>
    <w:rsid w:val="0019238E"/>
    <w:rsid w:val="0019313E"/>
    <w:rsid w:val="00193CE1"/>
    <w:rsid w:val="0019568F"/>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7878"/>
    <w:rsid w:val="001B7C08"/>
    <w:rsid w:val="001B7ECE"/>
    <w:rsid w:val="001C0762"/>
    <w:rsid w:val="001C0E60"/>
    <w:rsid w:val="001C1699"/>
    <w:rsid w:val="001C1C8E"/>
    <w:rsid w:val="001C1DEC"/>
    <w:rsid w:val="001C3D4A"/>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56B2"/>
    <w:rsid w:val="001E6221"/>
    <w:rsid w:val="001E6972"/>
    <w:rsid w:val="001E73DF"/>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7805"/>
    <w:rsid w:val="00210311"/>
    <w:rsid w:val="00210F26"/>
    <w:rsid w:val="00211A90"/>
    <w:rsid w:val="00211C59"/>
    <w:rsid w:val="00214B6D"/>
    <w:rsid w:val="0021594F"/>
    <w:rsid w:val="00216B62"/>
    <w:rsid w:val="002177EC"/>
    <w:rsid w:val="002225C0"/>
    <w:rsid w:val="002229B5"/>
    <w:rsid w:val="0022310D"/>
    <w:rsid w:val="0022354F"/>
    <w:rsid w:val="00223AB7"/>
    <w:rsid w:val="00224BF3"/>
    <w:rsid w:val="00224E92"/>
    <w:rsid w:val="00225852"/>
    <w:rsid w:val="00225928"/>
    <w:rsid w:val="002263E6"/>
    <w:rsid w:val="002275D8"/>
    <w:rsid w:val="002279B3"/>
    <w:rsid w:val="00231A96"/>
    <w:rsid w:val="00232082"/>
    <w:rsid w:val="0023221D"/>
    <w:rsid w:val="00233139"/>
    <w:rsid w:val="00233149"/>
    <w:rsid w:val="00234329"/>
    <w:rsid w:val="00234794"/>
    <w:rsid w:val="00235003"/>
    <w:rsid w:val="00235AF0"/>
    <w:rsid w:val="00242DD2"/>
    <w:rsid w:val="002434C1"/>
    <w:rsid w:val="0024448F"/>
    <w:rsid w:val="00246221"/>
    <w:rsid w:val="002469F4"/>
    <w:rsid w:val="00247157"/>
    <w:rsid w:val="00247298"/>
    <w:rsid w:val="00247B15"/>
    <w:rsid w:val="00247D9A"/>
    <w:rsid w:val="00250365"/>
    <w:rsid w:val="00250563"/>
    <w:rsid w:val="002523C3"/>
    <w:rsid w:val="002524FE"/>
    <w:rsid w:val="00252B1A"/>
    <w:rsid w:val="00252FF5"/>
    <w:rsid w:val="00253887"/>
    <w:rsid w:val="00253F70"/>
    <w:rsid w:val="00255D05"/>
    <w:rsid w:val="0025644B"/>
    <w:rsid w:val="0025720C"/>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90E"/>
    <w:rsid w:val="00284B63"/>
    <w:rsid w:val="002868CD"/>
    <w:rsid w:val="00286C95"/>
    <w:rsid w:val="00287D16"/>
    <w:rsid w:val="00290647"/>
    <w:rsid w:val="002917FE"/>
    <w:rsid w:val="002919A5"/>
    <w:rsid w:val="00291C72"/>
    <w:rsid w:val="002928B8"/>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C05E8"/>
    <w:rsid w:val="002C0669"/>
    <w:rsid w:val="002C2754"/>
    <w:rsid w:val="002C2E9E"/>
    <w:rsid w:val="002C53B0"/>
    <w:rsid w:val="002C53DC"/>
    <w:rsid w:val="002C544F"/>
    <w:rsid w:val="002C5501"/>
    <w:rsid w:val="002C5822"/>
    <w:rsid w:val="002C5A3A"/>
    <w:rsid w:val="002C5CE8"/>
    <w:rsid w:val="002C63A7"/>
    <w:rsid w:val="002C68BE"/>
    <w:rsid w:val="002C79DC"/>
    <w:rsid w:val="002D0202"/>
    <w:rsid w:val="002D168B"/>
    <w:rsid w:val="002D1AC5"/>
    <w:rsid w:val="002D25DD"/>
    <w:rsid w:val="002D49D5"/>
    <w:rsid w:val="002D4B42"/>
    <w:rsid w:val="002D4D83"/>
    <w:rsid w:val="002D4F63"/>
    <w:rsid w:val="002D56CA"/>
    <w:rsid w:val="002D59EF"/>
    <w:rsid w:val="002D5DD0"/>
    <w:rsid w:val="002D648B"/>
    <w:rsid w:val="002D6D6D"/>
    <w:rsid w:val="002D742E"/>
    <w:rsid w:val="002D75CE"/>
    <w:rsid w:val="002E269D"/>
    <w:rsid w:val="002E3836"/>
    <w:rsid w:val="002E3C42"/>
    <w:rsid w:val="002E6910"/>
    <w:rsid w:val="002F01DC"/>
    <w:rsid w:val="002F0206"/>
    <w:rsid w:val="002F2416"/>
    <w:rsid w:val="002F2D2E"/>
    <w:rsid w:val="002F3210"/>
    <w:rsid w:val="002F3B90"/>
    <w:rsid w:val="002F422A"/>
    <w:rsid w:val="002F4D96"/>
    <w:rsid w:val="002F5D61"/>
    <w:rsid w:val="00300B75"/>
    <w:rsid w:val="00300D4C"/>
    <w:rsid w:val="00301C5F"/>
    <w:rsid w:val="00301E23"/>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2200"/>
    <w:rsid w:val="00323D5A"/>
    <w:rsid w:val="00325513"/>
    <w:rsid w:val="00325515"/>
    <w:rsid w:val="0032571A"/>
    <w:rsid w:val="00327B5B"/>
    <w:rsid w:val="0033146E"/>
    <w:rsid w:val="00332263"/>
    <w:rsid w:val="00333222"/>
    <w:rsid w:val="00333335"/>
    <w:rsid w:val="00335091"/>
    <w:rsid w:val="00336633"/>
    <w:rsid w:val="00337A2B"/>
    <w:rsid w:val="00337B8C"/>
    <w:rsid w:val="00337C02"/>
    <w:rsid w:val="0034003D"/>
    <w:rsid w:val="00340A22"/>
    <w:rsid w:val="00340AA7"/>
    <w:rsid w:val="003417CB"/>
    <w:rsid w:val="00341F42"/>
    <w:rsid w:val="00342482"/>
    <w:rsid w:val="003444EA"/>
    <w:rsid w:val="0034771E"/>
    <w:rsid w:val="00347CAA"/>
    <w:rsid w:val="00347CB6"/>
    <w:rsid w:val="00347D15"/>
    <w:rsid w:val="00351B2A"/>
    <w:rsid w:val="00354AC0"/>
    <w:rsid w:val="00354DF7"/>
    <w:rsid w:val="00355631"/>
    <w:rsid w:val="00355718"/>
    <w:rsid w:val="00356D87"/>
    <w:rsid w:val="0035793F"/>
    <w:rsid w:val="003600D1"/>
    <w:rsid w:val="003609D4"/>
    <w:rsid w:val="00361E0C"/>
    <w:rsid w:val="00362465"/>
    <w:rsid w:val="003624C6"/>
    <w:rsid w:val="0036352F"/>
    <w:rsid w:val="003640FE"/>
    <w:rsid w:val="00364611"/>
    <w:rsid w:val="003654EE"/>
    <w:rsid w:val="00365951"/>
    <w:rsid w:val="00365B89"/>
    <w:rsid w:val="00367D6E"/>
    <w:rsid w:val="00371941"/>
    <w:rsid w:val="00371D51"/>
    <w:rsid w:val="003721A8"/>
    <w:rsid w:val="003728A1"/>
    <w:rsid w:val="00374A22"/>
    <w:rsid w:val="00374BBC"/>
    <w:rsid w:val="00374FDC"/>
    <w:rsid w:val="00376FB4"/>
    <w:rsid w:val="003770D9"/>
    <w:rsid w:val="00377336"/>
    <w:rsid w:val="00377C99"/>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542B"/>
    <w:rsid w:val="003956D2"/>
    <w:rsid w:val="0039716E"/>
    <w:rsid w:val="00397F33"/>
    <w:rsid w:val="003A0ADE"/>
    <w:rsid w:val="003A1C4F"/>
    <w:rsid w:val="003A28BD"/>
    <w:rsid w:val="003A32ED"/>
    <w:rsid w:val="003A3366"/>
    <w:rsid w:val="003A42C6"/>
    <w:rsid w:val="003A500D"/>
    <w:rsid w:val="003A543A"/>
    <w:rsid w:val="003A6806"/>
    <w:rsid w:val="003A6DB6"/>
    <w:rsid w:val="003A708E"/>
    <w:rsid w:val="003B03E6"/>
    <w:rsid w:val="003B2B21"/>
    <w:rsid w:val="003B30C2"/>
    <w:rsid w:val="003B30C5"/>
    <w:rsid w:val="003B329F"/>
    <w:rsid w:val="003B395D"/>
    <w:rsid w:val="003B53CE"/>
    <w:rsid w:val="003B65A6"/>
    <w:rsid w:val="003B7087"/>
    <w:rsid w:val="003C0918"/>
    <w:rsid w:val="003C2566"/>
    <w:rsid w:val="003C33CF"/>
    <w:rsid w:val="003C34AB"/>
    <w:rsid w:val="003C38F2"/>
    <w:rsid w:val="003C416C"/>
    <w:rsid w:val="003C4EC1"/>
    <w:rsid w:val="003C5258"/>
    <w:rsid w:val="003C5B31"/>
    <w:rsid w:val="003C684C"/>
    <w:rsid w:val="003C7D85"/>
    <w:rsid w:val="003D059A"/>
    <w:rsid w:val="003D2632"/>
    <w:rsid w:val="003D2C0B"/>
    <w:rsid w:val="003D343B"/>
    <w:rsid w:val="003D35B8"/>
    <w:rsid w:val="003D3C82"/>
    <w:rsid w:val="003D4C7A"/>
    <w:rsid w:val="003D6EB9"/>
    <w:rsid w:val="003D77EB"/>
    <w:rsid w:val="003E085F"/>
    <w:rsid w:val="003E11B6"/>
    <w:rsid w:val="003E1FD8"/>
    <w:rsid w:val="003E2A74"/>
    <w:rsid w:val="003E30B4"/>
    <w:rsid w:val="003E36A3"/>
    <w:rsid w:val="003E372C"/>
    <w:rsid w:val="003E514C"/>
    <w:rsid w:val="003E5288"/>
    <w:rsid w:val="003E536C"/>
    <w:rsid w:val="003E582F"/>
    <w:rsid w:val="003E60E2"/>
    <w:rsid w:val="003E6491"/>
    <w:rsid w:val="003E6ECB"/>
    <w:rsid w:val="003E78A5"/>
    <w:rsid w:val="003E7A3E"/>
    <w:rsid w:val="003F049D"/>
    <w:rsid w:val="003F066C"/>
    <w:rsid w:val="003F0AB9"/>
    <w:rsid w:val="003F132A"/>
    <w:rsid w:val="003F15FC"/>
    <w:rsid w:val="003F492E"/>
    <w:rsid w:val="003F4EF0"/>
    <w:rsid w:val="003F548D"/>
    <w:rsid w:val="003F71E1"/>
    <w:rsid w:val="003F7F6C"/>
    <w:rsid w:val="00400A6E"/>
    <w:rsid w:val="0040227E"/>
    <w:rsid w:val="004022C1"/>
    <w:rsid w:val="004023DA"/>
    <w:rsid w:val="00402CE4"/>
    <w:rsid w:val="0040596C"/>
    <w:rsid w:val="004077CE"/>
    <w:rsid w:val="0040792F"/>
    <w:rsid w:val="00410751"/>
    <w:rsid w:val="00411038"/>
    <w:rsid w:val="004110B1"/>
    <w:rsid w:val="0041119C"/>
    <w:rsid w:val="00412B1E"/>
    <w:rsid w:val="00412B9A"/>
    <w:rsid w:val="00413DE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C69"/>
    <w:rsid w:val="00432033"/>
    <w:rsid w:val="004326AD"/>
    <w:rsid w:val="004328AC"/>
    <w:rsid w:val="004330B2"/>
    <w:rsid w:val="0043612C"/>
    <w:rsid w:val="00440199"/>
    <w:rsid w:val="004411DA"/>
    <w:rsid w:val="00441CBE"/>
    <w:rsid w:val="00441FE8"/>
    <w:rsid w:val="004428ED"/>
    <w:rsid w:val="00442C24"/>
    <w:rsid w:val="00442DB3"/>
    <w:rsid w:val="00443711"/>
    <w:rsid w:val="00444F71"/>
    <w:rsid w:val="004476EA"/>
    <w:rsid w:val="00447DD1"/>
    <w:rsid w:val="00450233"/>
    <w:rsid w:val="00450269"/>
    <w:rsid w:val="0045133C"/>
    <w:rsid w:val="00452A1F"/>
    <w:rsid w:val="00452EA5"/>
    <w:rsid w:val="00453AF9"/>
    <w:rsid w:val="00453F49"/>
    <w:rsid w:val="00454D2E"/>
    <w:rsid w:val="00455B47"/>
    <w:rsid w:val="004566CA"/>
    <w:rsid w:val="00460E34"/>
    <w:rsid w:val="004615E2"/>
    <w:rsid w:val="00461AB6"/>
    <w:rsid w:val="00461B5B"/>
    <w:rsid w:val="00461C17"/>
    <w:rsid w:val="00462051"/>
    <w:rsid w:val="00462B0D"/>
    <w:rsid w:val="00462C22"/>
    <w:rsid w:val="00463352"/>
    <w:rsid w:val="00465413"/>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80190"/>
    <w:rsid w:val="00481BD9"/>
    <w:rsid w:val="00482ACF"/>
    <w:rsid w:val="0048302C"/>
    <w:rsid w:val="00483525"/>
    <w:rsid w:val="00483C85"/>
    <w:rsid w:val="00483CD9"/>
    <w:rsid w:val="00486A13"/>
    <w:rsid w:val="00487314"/>
    <w:rsid w:val="004877F0"/>
    <w:rsid w:val="00490034"/>
    <w:rsid w:val="004908FB"/>
    <w:rsid w:val="00490D67"/>
    <w:rsid w:val="00491430"/>
    <w:rsid w:val="004920BD"/>
    <w:rsid w:val="00493A22"/>
    <w:rsid w:val="00493E79"/>
    <w:rsid w:val="0049426E"/>
    <w:rsid w:val="00495ED9"/>
    <w:rsid w:val="0049765D"/>
    <w:rsid w:val="00497D42"/>
    <w:rsid w:val="004A05C1"/>
    <w:rsid w:val="004A0CDA"/>
    <w:rsid w:val="004A0E2A"/>
    <w:rsid w:val="004A1D79"/>
    <w:rsid w:val="004A2ED9"/>
    <w:rsid w:val="004A4460"/>
    <w:rsid w:val="004A6F75"/>
    <w:rsid w:val="004A7791"/>
    <w:rsid w:val="004A7803"/>
    <w:rsid w:val="004A790D"/>
    <w:rsid w:val="004A7965"/>
    <w:rsid w:val="004B12E2"/>
    <w:rsid w:val="004B175B"/>
    <w:rsid w:val="004B1E60"/>
    <w:rsid w:val="004B220A"/>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4FA1"/>
    <w:rsid w:val="004D526E"/>
    <w:rsid w:val="004D60BB"/>
    <w:rsid w:val="004E0061"/>
    <w:rsid w:val="004E035B"/>
    <w:rsid w:val="004E07FB"/>
    <w:rsid w:val="004E29E3"/>
    <w:rsid w:val="004E5FCB"/>
    <w:rsid w:val="004E6032"/>
    <w:rsid w:val="004E67E2"/>
    <w:rsid w:val="004E6FAF"/>
    <w:rsid w:val="004E712B"/>
    <w:rsid w:val="004E7E95"/>
    <w:rsid w:val="004F100F"/>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7048"/>
    <w:rsid w:val="005175F0"/>
    <w:rsid w:val="00520F6C"/>
    <w:rsid w:val="005228BA"/>
    <w:rsid w:val="00522D4A"/>
    <w:rsid w:val="0052402E"/>
    <w:rsid w:val="00524273"/>
    <w:rsid w:val="0052661F"/>
    <w:rsid w:val="00526DAB"/>
    <w:rsid w:val="0053160F"/>
    <w:rsid w:val="005317C4"/>
    <w:rsid w:val="00532665"/>
    <w:rsid w:val="00532C8B"/>
    <w:rsid w:val="00532E01"/>
    <w:rsid w:val="005334B5"/>
    <w:rsid w:val="00533724"/>
    <w:rsid w:val="00534764"/>
    <w:rsid w:val="0053476C"/>
    <w:rsid w:val="00535D42"/>
    <w:rsid w:val="00536874"/>
    <w:rsid w:val="00537907"/>
    <w:rsid w:val="00537A1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B48"/>
    <w:rsid w:val="00555215"/>
    <w:rsid w:val="00555290"/>
    <w:rsid w:val="00555BD5"/>
    <w:rsid w:val="005560D2"/>
    <w:rsid w:val="005565FF"/>
    <w:rsid w:val="0056010D"/>
    <w:rsid w:val="00561A19"/>
    <w:rsid w:val="00561DE7"/>
    <w:rsid w:val="005635BB"/>
    <w:rsid w:val="00563805"/>
    <w:rsid w:val="00564B9B"/>
    <w:rsid w:val="005655D3"/>
    <w:rsid w:val="00565F45"/>
    <w:rsid w:val="0056715D"/>
    <w:rsid w:val="0056717F"/>
    <w:rsid w:val="00573C10"/>
    <w:rsid w:val="00574307"/>
    <w:rsid w:val="00574355"/>
    <w:rsid w:val="00574B3B"/>
    <w:rsid w:val="00574BF6"/>
    <w:rsid w:val="0057664C"/>
    <w:rsid w:val="0057771A"/>
    <w:rsid w:val="005779BF"/>
    <w:rsid w:val="00580548"/>
    <w:rsid w:val="00583D60"/>
    <w:rsid w:val="00584B3D"/>
    <w:rsid w:val="005854BB"/>
    <w:rsid w:val="00585A2A"/>
    <w:rsid w:val="00586719"/>
    <w:rsid w:val="005928B0"/>
    <w:rsid w:val="005931D8"/>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A95"/>
    <w:rsid w:val="005A7DDD"/>
    <w:rsid w:val="005B18CA"/>
    <w:rsid w:val="005B4C0E"/>
    <w:rsid w:val="005B7D59"/>
    <w:rsid w:val="005B7E2C"/>
    <w:rsid w:val="005C0145"/>
    <w:rsid w:val="005C0175"/>
    <w:rsid w:val="005C25E8"/>
    <w:rsid w:val="005C2697"/>
    <w:rsid w:val="005C4016"/>
    <w:rsid w:val="005C403E"/>
    <w:rsid w:val="005C4502"/>
    <w:rsid w:val="005C5131"/>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F41"/>
    <w:rsid w:val="005E521A"/>
    <w:rsid w:val="005E7C79"/>
    <w:rsid w:val="005F0DB5"/>
    <w:rsid w:val="005F0E88"/>
    <w:rsid w:val="005F1965"/>
    <w:rsid w:val="005F1CFE"/>
    <w:rsid w:val="005F2673"/>
    <w:rsid w:val="005F347C"/>
    <w:rsid w:val="005F38A3"/>
    <w:rsid w:val="005F3970"/>
    <w:rsid w:val="005F691F"/>
    <w:rsid w:val="005F7192"/>
    <w:rsid w:val="00600F4A"/>
    <w:rsid w:val="006011CA"/>
    <w:rsid w:val="00601A46"/>
    <w:rsid w:val="006020F3"/>
    <w:rsid w:val="00603113"/>
    <w:rsid w:val="00603EB0"/>
    <w:rsid w:val="006054F6"/>
    <w:rsid w:val="00605530"/>
    <w:rsid w:val="006068AF"/>
    <w:rsid w:val="00606D50"/>
    <w:rsid w:val="006106B9"/>
    <w:rsid w:val="00610BBA"/>
    <w:rsid w:val="00610F8E"/>
    <w:rsid w:val="00611812"/>
    <w:rsid w:val="0061308A"/>
    <w:rsid w:val="006140C0"/>
    <w:rsid w:val="00614D16"/>
    <w:rsid w:val="00615976"/>
    <w:rsid w:val="00616624"/>
    <w:rsid w:val="006166A1"/>
    <w:rsid w:val="006169A3"/>
    <w:rsid w:val="00616FF3"/>
    <w:rsid w:val="0061767E"/>
    <w:rsid w:val="0061769D"/>
    <w:rsid w:val="00617763"/>
    <w:rsid w:val="00622664"/>
    <w:rsid w:val="006235BF"/>
    <w:rsid w:val="00623D27"/>
    <w:rsid w:val="00623F36"/>
    <w:rsid w:val="00625608"/>
    <w:rsid w:val="00625E51"/>
    <w:rsid w:val="0062758E"/>
    <w:rsid w:val="006276B0"/>
    <w:rsid w:val="00627760"/>
    <w:rsid w:val="00630057"/>
    <w:rsid w:val="00630142"/>
    <w:rsid w:val="0063045E"/>
    <w:rsid w:val="0063132F"/>
    <w:rsid w:val="006319AB"/>
    <w:rsid w:val="006326D8"/>
    <w:rsid w:val="006340ED"/>
    <w:rsid w:val="0063459B"/>
    <w:rsid w:val="00636E7D"/>
    <w:rsid w:val="00641BC9"/>
    <w:rsid w:val="00642A2C"/>
    <w:rsid w:val="00642D82"/>
    <w:rsid w:val="00643D79"/>
    <w:rsid w:val="00644E82"/>
    <w:rsid w:val="00645173"/>
    <w:rsid w:val="00645B6E"/>
    <w:rsid w:val="00647ED5"/>
    <w:rsid w:val="00650EF3"/>
    <w:rsid w:val="00650FE7"/>
    <w:rsid w:val="00651D2A"/>
    <w:rsid w:val="00651E2E"/>
    <w:rsid w:val="00652572"/>
    <w:rsid w:val="0065278F"/>
    <w:rsid w:val="006563B4"/>
    <w:rsid w:val="00660A64"/>
    <w:rsid w:val="00660ED2"/>
    <w:rsid w:val="0066158B"/>
    <w:rsid w:val="00661E7D"/>
    <w:rsid w:val="00662368"/>
    <w:rsid w:val="006624DA"/>
    <w:rsid w:val="00663E23"/>
    <w:rsid w:val="006647CF"/>
    <w:rsid w:val="00665BF6"/>
    <w:rsid w:val="00665C74"/>
    <w:rsid w:val="00666086"/>
    <w:rsid w:val="006701FE"/>
    <w:rsid w:val="00671C9F"/>
    <w:rsid w:val="006723CE"/>
    <w:rsid w:val="00673507"/>
    <w:rsid w:val="00674211"/>
    <w:rsid w:val="00675D5A"/>
    <w:rsid w:val="00676258"/>
    <w:rsid w:val="00676763"/>
    <w:rsid w:val="00676A68"/>
    <w:rsid w:val="006770A0"/>
    <w:rsid w:val="00681325"/>
    <w:rsid w:val="0068296C"/>
    <w:rsid w:val="006837C0"/>
    <w:rsid w:val="00683CEB"/>
    <w:rsid w:val="00683D01"/>
    <w:rsid w:val="00686136"/>
    <w:rsid w:val="006861FA"/>
    <w:rsid w:val="0068650F"/>
    <w:rsid w:val="0069154A"/>
    <w:rsid w:val="00691695"/>
    <w:rsid w:val="0069179C"/>
    <w:rsid w:val="0069256B"/>
    <w:rsid w:val="00694A29"/>
    <w:rsid w:val="0069629E"/>
    <w:rsid w:val="00697840"/>
    <w:rsid w:val="006A24F6"/>
    <w:rsid w:val="006A2875"/>
    <w:rsid w:val="006A32B6"/>
    <w:rsid w:val="006A3539"/>
    <w:rsid w:val="006A40F1"/>
    <w:rsid w:val="006A5441"/>
    <w:rsid w:val="006A585E"/>
    <w:rsid w:val="006A5883"/>
    <w:rsid w:val="006A5E21"/>
    <w:rsid w:val="006A6D14"/>
    <w:rsid w:val="006A7FCE"/>
    <w:rsid w:val="006B05E9"/>
    <w:rsid w:val="006B07F9"/>
    <w:rsid w:val="006B0EA1"/>
    <w:rsid w:val="006B2DE0"/>
    <w:rsid w:val="006B3752"/>
    <w:rsid w:val="006B4FB0"/>
    <w:rsid w:val="006B5052"/>
    <w:rsid w:val="006B5A9D"/>
    <w:rsid w:val="006B78B6"/>
    <w:rsid w:val="006B7A13"/>
    <w:rsid w:val="006C0040"/>
    <w:rsid w:val="006C292D"/>
    <w:rsid w:val="006C29E9"/>
    <w:rsid w:val="006C31BF"/>
    <w:rsid w:val="006C36B0"/>
    <w:rsid w:val="006C495F"/>
    <w:rsid w:val="006C52EB"/>
    <w:rsid w:val="006C588F"/>
    <w:rsid w:val="006C6667"/>
    <w:rsid w:val="006C6D57"/>
    <w:rsid w:val="006C73E3"/>
    <w:rsid w:val="006C78BD"/>
    <w:rsid w:val="006C7A55"/>
    <w:rsid w:val="006D0221"/>
    <w:rsid w:val="006D2AD5"/>
    <w:rsid w:val="006D2E25"/>
    <w:rsid w:val="006D2EEF"/>
    <w:rsid w:val="006D4BF1"/>
    <w:rsid w:val="006D6CB8"/>
    <w:rsid w:val="006D6D5E"/>
    <w:rsid w:val="006E0253"/>
    <w:rsid w:val="006E06EA"/>
    <w:rsid w:val="006E0702"/>
    <w:rsid w:val="006E161B"/>
    <w:rsid w:val="006E1958"/>
    <w:rsid w:val="006E33DB"/>
    <w:rsid w:val="006E3D6B"/>
    <w:rsid w:val="006E4C99"/>
    <w:rsid w:val="006E6B67"/>
    <w:rsid w:val="006E7121"/>
    <w:rsid w:val="006E74F4"/>
    <w:rsid w:val="006E7917"/>
    <w:rsid w:val="006E7A07"/>
    <w:rsid w:val="006F17F0"/>
    <w:rsid w:val="006F2769"/>
    <w:rsid w:val="006F2D57"/>
    <w:rsid w:val="006F54B9"/>
    <w:rsid w:val="006F66A5"/>
    <w:rsid w:val="006F6DA8"/>
    <w:rsid w:val="006F79EE"/>
    <w:rsid w:val="00701358"/>
    <w:rsid w:val="007035AC"/>
    <w:rsid w:val="00703840"/>
    <w:rsid w:val="007038B8"/>
    <w:rsid w:val="00704CD5"/>
    <w:rsid w:val="00704F0A"/>
    <w:rsid w:val="00705520"/>
    <w:rsid w:val="00706C85"/>
    <w:rsid w:val="00706F87"/>
    <w:rsid w:val="0070747A"/>
    <w:rsid w:val="00707E97"/>
    <w:rsid w:val="00711C78"/>
    <w:rsid w:val="007122F5"/>
    <w:rsid w:val="0071267A"/>
    <w:rsid w:val="00712EA1"/>
    <w:rsid w:val="00713070"/>
    <w:rsid w:val="007142CC"/>
    <w:rsid w:val="007144F9"/>
    <w:rsid w:val="00715B3E"/>
    <w:rsid w:val="00715B87"/>
    <w:rsid w:val="00717826"/>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6DC"/>
    <w:rsid w:val="00747862"/>
    <w:rsid w:val="00751883"/>
    <w:rsid w:val="007519E5"/>
    <w:rsid w:val="00752AAB"/>
    <w:rsid w:val="00752BB4"/>
    <w:rsid w:val="0075344A"/>
    <w:rsid w:val="007539EB"/>
    <w:rsid w:val="0075464B"/>
    <w:rsid w:val="00754AD1"/>
    <w:rsid w:val="00754CF0"/>
    <w:rsid w:val="00755A86"/>
    <w:rsid w:val="00755E4B"/>
    <w:rsid w:val="00755ECD"/>
    <w:rsid w:val="0075703A"/>
    <w:rsid w:val="00757AB5"/>
    <w:rsid w:val="00760B85"/>
    <w:rsid w:val="00761620"/>
    <w:rsid w:val="007646F3"/>
    <w:rsid w:val="00765141"/>
    <w:rsid w:val="00765AAB"/>
    <w:rsid w:val="0076622C"/>
    <w:rsid w:val="007668FC"/>
    <w:rsid w:val="00766D8C"/>
    <w:rsid w:val="0076704D"/>
    <w:rsid w:val="00767580"/>
    <w:rsid w:val="007677D9"/>
    <w:rsid w:val="00767A16"/>
    <w:rsid w:val="00770764"/>
    <w:rsid w:val="0077274F"/>
    <w:rsid w:val="00772AFB"/>
    <w:rsid w:val="0077322E"/>
    <w:rsid w:val="00773A1E"/>
    <w:rsid w:val="00773ADD"/>
    <w:rsid w:val="00773C15"/>
    <w:rsid w:val="00775407"/>
    <w:rsid w:val="0077550D"/>
    <w:rsid w:val="00775C84"/>
    <w:rsid w:val="0077620E"/>
    <w:rsid w:val="00776A25"/>
    <w:rsid w:val="00777729"/>
    <w:rsid w:val="00780F31"/>
    <w:rsid w:val="007815FE"/>
    <w:rsid w:val="007817C0"/>
    <w:rsid w:val="007821CB"/>
    <w:rsid w:val="00782B77"/>
    <w:rsid w:val="007847C5"/>
    <w:rsid w:val="00785C43"/>
    <w:rsid w:val="00786AC7"/>
    <w:rsid w:val="007870B0"/>
    <w:rsid w:val="0079091E"/>
    <w:rsid w:val="007913A3"/>
    <w:rsid w:val="00793612"/>
    <w:rsid w:val="00794BB6"/>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D75"/>
    <w:rsid w:val="007B452A"/>
    <w:rsid w:val="007B5130"/>
    <w:rsid w:val="007B53CE"/>
    <w:rsid w:val="007B569C"/>
    <w:rsid w:val="007B6797"/>
    <w:rsid w:val="007B7123"/>
    <w:rsid w:val="007B790A"/>
    <w:rsid w:val="007B7C17"/>
    <w:rsid w:val="007C274E"/>
    <w:rsid w:val="007C3A31"/>
    <w:rsid w:val="007C491B"/>
    <w:rsid w:val="007C5AB4"/>
    <w:rsid w:val="007C5DEC"/>
    <w:rsid w:val="007C71F0"/>
    <w:rsid w:val="007C7E4B"/>
    <w:rsid w:val="007C7F85"/>
    <w:rsid w:val="007D0391"/>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5BA"/>
    <w:rsid w:val="007E3B40"/>
    <w:rsid w:val="007E3D70"/>
    <w:rsid w:val="007E5CE3"/>
    <w:rsid w:val="007E6C2F"/>
    <w:rsid w:val="007E6CB0"/>
    <w:rsid w:val="007E705E"/>
    <w:rsid w:val="007E74B2"/>
    <w:rsid w:val="007E789D"/>
    <w:rsid w:val="007F0579"/>
    <w:rsid w:val="007F0B76"/>
    <w:rsid w:val="007F0F1D"/>
    <w:rsid w:val="007F20AF"/>
    <w:rsid w:val="007F2E2A"/>
    <w:rsid w:val="007F42AE"/>
    <w:rsid w:val="007F588D"/>
    <w:rsid w:val="007F64BB"/>
    <w:rsid w:val="007F7C0B"/>
    <w:rsid w:val="008019E4"/>
    <w:rsid w:val="00801C4F"/>
    <w:rsid w:val="00801FB8"/>
    <w:rsid w:val="008029C0"/>
    <w:rsid w:val="00804558"/>
    <w:rsid w:val="00804C71"/>
    <w:rsid w:val="00804F4D"/>
    <w:rsid w:val="00805239"/>
    <w:rsid w:val="00805AF3"/>
    <w:rsid w:val="008063F3"/>
    <w:rsid w:val="008079BA"/>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6761"/>
    <w:rsid w:val="008368C5"/>
    <w:rsid w:val="00840205"/>
    <w:rsid w:val="0084098F"/>
    <w:rsid w:val="008409E2"/>
    <w:rsid w:val="008412E6"/>
    <w:rsid w:val="00843905"/>
    <w:rsid w:val="008454E3"/>
    <w:rsid w:val="00845DA9"/>
    <w:rsid w:val="008465AE"/>
    <w:rsid w:val="00847DD3"/>
    <w:rsid w:val="00847E48"/>
    <w:rsid w:val="00847E9A"/>
    <w:rsid w:val="0085054F"/>
    <w:rsid w:val="00850E60"/>
    <w:rsid w:val="008539F4"/>
    <w:rsid w:val="00854CB0"/>
    <w:rsid w:val="00855DBF"/>
    <w:rsid w:val="008560E5"/>
    <w:rsid w:val="008567F6"/>
    <w:rsid w:val="0085766D"/>
    <w:rsid w:val="008605A3"/>
    <w:rsid w:val="00860D81"/>
    <w:rsid w:val="008626CC"/>
    <w:rsid w:val="008632DE"/>
    <w:rsid w:val="00863511"/>
    <w:rsid w:val="008647D1"/>
    <w:rsid w:val="00865CFB"/>
    <w:rsid w:val="00865EF6"/>
    <w:rsid w:val="00867128"/>
    <w:rsid w:val="00870A91"/>
    <w:rsid w:val="00870B5B"/>
    <w:rsid w:val="00872756"/>
    <w:rsid w:val="008729E8"/>
    <w:rsid w:val="00872F74"/>
    <w:rsid w:val="00873A73"/>
    <w:rsid w:val="00873CB4"/>
    <w:rsid w:val="00873EEB"/>
    <w:rsid w:val="0087430F"/>
    <w:rsid w:val="00874ADA"/>
    <w:rsid w:val="00875475"/>
    <w:rsid w:val="00875884"/>
    <w:rsid w:val="008766BC"/>
    <w:rsid w:val="008775CE"/>
    <w:rsid w:val="00881929"/>
    <w:rsid w:val="0088254B"/>
    <w:rsid w:val="008827EB"/>
    <w:rsid w:val="00883432"/>
    <w:rsid w:val="00884240"/>
    <w:rsid w:val="0088672F"/>
    <w:rsid w:val="008867E8"/>
    <w:rsid w:val="00887031"/>
    <w:rsid w:val="00887AC6"/>
    <w:rsid w:val="00887C2A"/>
    <w:rsid w:val="00892E71"/>
    <w:rsid w:val="00892F98"/>
    <w:rsid w:val="00893999"/>
    <w:rsid w:val="00893B32"/>
    <w:rsid w:val="00893CC3"/>
    <w:rsid w:val="0089653F"/>
    <w:rsid w:val="00896D47"/>
    <w:rsid w:val="008A0E1D"/>
    <w:rsid w:val="008A253B"/>
    <w:rsid w:val="008A2C03"/>
    <w:rsid w:val="008A2D17"/>
    <w:rsid w:val="008A4E69"/>
    <w:rsid w:val="008A56E3"/>
    <w:rsid w:val="008A579D"/>
    <w:rsid w:val="008A69FF"/>
    <w:rsid w:val="008A7DF2"/>
    <w:rsid w:val="008B0331"/>
    <w:rsid w:val="008B1CAD"/>
    <w:rsid w:val="008B2D54"/>
    <w:rsid w:val="008B3CAB"/>
    <w:rsid w:val="008B45A4"/>
    <w:rsid w:val="008B46FD"/>
    <w:rsid w:val="008B47C1"/>
    <w:rsid w:val="008B4B7E"/>
    <w:rsid w:val="008B50DF"/>
    <w:rsid w:val="008B5F01"/>
    <w:rsid w:val="008B7938"/>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3870"/>
    <w:rsid w:val="008E443A"/>
    <w:rsid w:val="008E654F"/>
    <w:rsid w:val="008E67C9"/>
    <w:rsid w:val="008E6E52"/>
    <w:rsid w:val="008F0446"/>
    <w:rsid w:val="008F1016"/>
    <w:rsid w:val="008F1035"/>
    <w:rsid w:val="008F12C8"/>
    <w:rsid w:val="008F133E"/>
    <w:rsid w:val="008F15AC"/>
    <w:rsid w:val="008F1BEB"/>
    <w:rsid w:val="008F51CA"/>
    <w:rsid w:val="008F6377"/>
    <w:rsid w:val="008F7482"/>
    <w:rsid w:val="009011E3"/>
    <w:rsid w:val="00901B16"/>
    <w:rsid w:val="00903BED"/>
    <w:rsid w:val="00903EE4"/>
    <w:rsid w:val="00904F84"/>
    <w:rsid w:val="009057F0"/>
    <w:rsid w:val="00906092"/>
    <w:rsid w:val="00906195"/>
    <w:rsid w:val="00906296"/>
    <w:rsid w:val="0090746D"/>
    <w:rsid w:val="00907EF7"/>
    <w:rsid w:val="00910A15"/>
    <w:rsid w:val="00910B8F"/>
    <w:rsid w:val="00911993"/>
    <w:rsid w:val="0091289A"/>
    <w:rsid w:val="009128C4"/>
    <w:rsid w:val="00912CF6"/>
    <w:rsid w:val="00913050"/>
    <w:rsid w:val="00913FED"/>
    <w:rsid w:val="009158AA"/>
    <w:rsid w:val="00915F82"/>
    <w:rsid w:val="0091670B"/>
    <w:rsid w:val="00916C16"/>
    <w:rsid w:val="00916CF2"/>
    <w:rsid w:val="00916D71"/>
    <w:rsid w:val="00916E9C"/>
    <w:rsid w:val="0091787E"/>
    <w:rsid w:val="00920600"/>
    <w:rsid w:val="00924F2E"/>
    <w:rsid w:val="00927116"/>
    <w:rsid w:val="00927554"/>
    <w:rsid w:val="00927C55"/>
    <w:rsid w:val="00927D8C"/>
    <w:rsid w:val="00930B5F"/>
    <w:rsid w:val="00930CB0"/>
    <w:rsid w:val="00931DE7"/>
    <w:rsid w:val="00932729"/>
    <w:rsid w:val="009327FA"/>
    <w:rsid w:val="00933152"/>
    <w:rsid w:val="00934668"/>
    <w:rsid w:val="00934ADF"/>
    <w:rsid w:val="00934FBD"/>
    <w:rsid w:val="009368E9"/>
    <w:rsid w:val="009370B0"/>
    <w:rsid w:val="009379DD"/>
    <w:rsid w:val="00937D14"/>
    <w:rsid w:val="00940CF4"/>
    <w:rsid w:val="00941436"/>
    <w:rsid w:val="00941E38"/>
    <w:rsid w:val="00941FB9"/>
    <w:rsid w:val="009420DB"/>
    <w:rsid w:val="009429C2"/>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B55"/>
    <w:rsid w:val="00965E60"/>
    <w:rsid w:val="00966ADB"/>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5FF"/>
    <w:rsid w:val="00985DAF"/>
    <w:rsid w:val="00986189"/>
    <w:rsid w:val="00986A8E"/>
    <w:rsid w:val="00990869"/>
    <w:rsid w:val="009911DD"/>
    <w:rsid w:val="009917ED"/>
    <w:rsid w:val="0099191A"/>
    <w:rsid w:val="00991AB5"/>
    <w:rsid w:val="00991C0E"/>
    <w:rsid w:val="00991E95"/>
    <w:rsid w:val="0099301F"/>
    <w:rsid w:val="00994417"/>
    <w:rsid w:val="00994D27"/>
    <w:rsid w:val="00994DE2"/>
    <w:rsid w:val="00995B48"/>
    <w:rsid w:val="009970C8"/>
    <w:rsid w:val="00997362"/>
    <w:rsid w:val="009A079E"/>
    <w:rsid w:val="009A1687"/>
    <w:rsid w:val="009A1886"/>
    <w:rsid w:val="009A2C33"/>
    <w:rsid w:val="009A2D5B"/>
    <w:rsid w:val="009A3951"/>
    <w:rsid w:val="009A40BC"/>
    <w:rsid w:val="009A48FD"/>
    <w:rsid w:val="009A51B1"/>
    <w:rsid w:val="009A5CAF"/>
    <w:rsid w:val="009A6146"/>
    <w:rsid w:val="009A61F9"/>
    <w:rsid w:val="009A697B"/>
    <w:rsid w:val="009A6C5A"/>
    <w:rsid w:val="009B14FC"/>
    <w:rsid w:val="009B2344"/>
    <w:rsid w:val="009B2D8B"/>
    <w:rsid w:val="009B3A54"/>
    <w:rsid w:val="009B4B12"/>
    <w:rsid w:val="009B76F0"/>
    <w:rsid w:val="009C0BE9"/>
    <w:rsid w:val="009C1353"/>
    <w:rsid w:val="009C1C83"/>
    <w:rsid w:val="009C22E9"/>
    <w:rsid w:val="009C259E"/>
    <w:rsid w:val="009C3A97"/>
    <w:rsid w:val="009C4D5F"/>
    <w:rsid w:val="009C4E29"/>
    <w:rsid w:val="009C53E7"/>
    <w:rsid w:val="009C54C4"/>
    <w:rsid w:val="009C551E"/>
    <w:rsid w:val="009C62AE"/>
    <w:rsid w:val="009C68B4"/>
    <w:rsid w:val="009D0419"/>
    <w:rsid w:val="009D1CC0"/>
    <w:rsid w:val="009D2335"/>
    <w:rsid w:val="009D32AF"/>
    <w:rsid w:val="009D32BE"/>
    <w:rsid w:val="009D49C2"/>
    <w:rsid w:val="009D4ED9"/>
    <w:rsid w:val="009D50C7"/>
    <w:rsid w:val="009D5542"/>
    <w:rsid w:val="009D7D41"/>
    <w:rsid w:val="009E15C2"/>
    <w:rsid w:val="009E196B"/>
    <w:rsid w:val="009E19A6"/>
    <w:rsid w:val="009E2D76"/>
    <w:rsid w:val="009E2F49"/>
    <w:rsid w:val="009E3823"/>
    <w:rsid w:val="009E406D"/>
    <w:rsid w:val="009E4561"/>
    <w:rsid w:val="009E4932"/>
    <w:rsid w:val="009E565D"/>
    <w:rsid w:val="009E5695"/>
    <w:rsid w:val="009E5CDC"/>
    <w:rsid w:val="009E5FB9"/>
    <w:rsid w:val="009E7030"/>
    <w:rsid w:val="009E7520"/>
    <w:rsid w:val="009E7BA2"/>
    <w:rsid w:val="009F034F"/>
    <w:rsid w:val="009F07CF"/>
    <w:rsid w:val="009F1D33"/>
    <w:rsid w:val="009F2843"/>
    <w:rsid w:val="009F3362"/>
    <w:rsid w:val="009F3AE7"/>
    <w:rsid w:val="009F3B63"/>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F1"/>
    <w:rsid w:val="00A100E8"/>
    <w:rsid w:val="00A10E89"/>
    <w:rsid w:val="00A114F9"/>
    <w:rsid w:val="00A13051"/>
    <w:rsid w:val="00A135F0"/>
    <w:rsid w:val="00A13DD4"/>
    <w:rsid w:val="00A14380"/>
    <w:rsid w:val="00A15221"/>
    <w:rsid w:val="00A1529F"/>
    <w:rsid w:val="00A15CD2"/>
    <w:rsid w:val="00A16E0D"/>
    <w:rsid w:val="00A20E21"/>
    <w:rsid w:val="00A21292"/>
    <w:rsid w:val="00A2221E"/>
    <w:rsid w:val="00A23133"/>
    <w:rsid w:val="00A23A9D"/>
    <w:rsid w:val="00A2475F"/>
    <w:rsid w:val="00A25DBE"/>
    <w:rsid w:val="00A26077"/>
    <w:rsid w:val="00A267CE"/>
    <w:rsid w:val="00A3064A"/>
    <w:rsid w:val="00A31C48"/>
    <w:rsid w:val="00A32190"/>
    <w:rsid w:val="00A3398F"/>
    <w:rsid w:val="00A35542"/>
    <w:rsid w:val="00A361E4"/>
    <w:rsid w:val="00A36316"/>
    <w:rsid w:val="00A3675A"/>
    <w:rsid w:val="00A36A75"/>
    <w:rsid w:val="00A37A05"/>
    <w:rsid w:val="00A37FBE"/>
    <w:rsid w:val="00A40065"/>
    <w:rsid w:val="00A40477"/>
    <w:rsid w:val="00A414D6"/>
    <w:rsid w:val="00A45EDF"/>
    <w:rsid w:val="00A47B52"/>
    <w:rsid w:val="00A51DB5"/>
    <w:rsid w:val="00A52FFB"/>
    <w:rsid w:val="00A538DD"/>
    <w:rsid w:val="00A53905"/>
    <w:rsid w:val="00A5483E"/>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AE5"/>
    <w:rsid w:val="00A70538"/>
    <w:rsid w:val="00A7179F"/>
    <w:rsid w:val="00A71A73"/>
    <w:rsid w:val="00A7301A"/>
    <w:rsid w:val="00A73711"/>
    <w:rsid w:val="00A7594B"/>
    <w:rsid w:val="00A77E05"/>
    <w:rsid w:val="00A8030D"/>
    <w:rsid w:val="00A8048F"/>
    <w:rsid w:val="00A80CEA"/>
    <w:rsid w:val="00A82101"/>
    <w:rsid w:val="00A8507D"/>
    <w:rsid w:val="00A85A65"/>
    <w:rsid w:val="00A85FCB"/>
    <w:rsid w:val="00A87F8E"/>
    <w:rsid w:val="00A90EB4"/>
    <w:rsid w:val="00A925AF"/>
    <w:rsid w:val="00A92998"/>
    <w:rsid w:val="00A92E09"/>
    <w:rsid w:val="00A931F8"/>
    <w:rsid w:val="00A944AB"/>
    <w:rsid w:val="00A944C2"/>
    <w:rsid w:val="00A960E3"/>
    <w:rsid w:val="00A9615C"/>
    <w:rsid w:val="00A97903"/>
    <w:rsid w:val="00AA0BF1"/>
    <w:rsid w:val="00AA0C70"/>
    <w:rsid w:val="00AA0FF4"/>
    <w:rsid w:val="00AA2160"/>
    <w:rsid w:val="00AA40ED"/>
    <w:rsid w:val="00AA4477"/>
    <w:rsid w:val="00AA5ABA"/>
    <w:rsid w:val="00AA5BB5"/>
    <w:rsid w:val="00AA6166"/>
    <w:rsid w:val="00AA6B33"/>
    <w:rsid w:val="00AA71DA"/>
    <w:rsid w:val="00AA78F3"/>
    <w:rsid w:val="00AB5753"/>
    <w:rsid w:val="00AB5B70"/>
    <w:rsid w:val="00AB6C3C"/>
    <w:rsid w:val="00AB6D71"/>
    <w:rsid w:val="00AB71B6"/>
    <w:rsid w:val="00AC0F02"/>
    <w:rsid w:val="00AC11AB"/>
    <w:rsid w:val="00AC1534"/>
    <w:rsid w:val="00AC2331"/>
    <w:rsid w:val="00AC24C1"/>
    <w:rsid w:val="00AC2CBA"/>
    <w:rsid w:val="00AC31CA"/>
    <w:rsid w:val="00AC4FDE"/>
    <w:rsid w:val="00AC508B"/>
    <w:rsid w:val="00AC58A3"/>
    <w:rsid w:val="00AC5C52"/>
    <w:rsid w:val="00AD032A"/>
    <w:rsid w:val="00AD1745"/>
    <w:rsid w:val="00AD1900"/>
    <w:rsid w:val="00AD19D1"/>
    <w:rsid w:val="00AD27B1"/>
    <w:rsid w:val="00AD2ADD"/>
    <w:rsid w:val="00AD37CA"/>
    <w:rsid w:val="00AD5677"/>
    <w:rsid w:val="00AD610F"/>
    <w:rsid w:val="00AE000A"/>
    <w:rsid w:val="00AE0106"/>
    <w:rsid w:val="00AE0A87"/>
    <w:rsid w:val="00AE0FD4"/>
    <w:rsid w:val="00AE2DD8"/>
    <w:rsid w:val="00AE3C32"/>
    <w:rsid w:val="00AE4986"/>
    <w:rsid w:val="00AE5F99"/>
    <w:rsid w:val="00AE72CC"/>
    <w:rsid w:val="00AE7708"/>
    <w:rsid w:val="00AE7EAC"/>
    <w:rsid w:val="00AF08F6"/>
    <w:rsid w:val="00AF188A"/>
    <w:rsid w:val="00AF298E"/>
    <w:rsid w:val="00AF2C8B"/>
    <w:rsid w:val="00AF59FF"/>
    <w:rsid w:val="00AF5EB6"/>
    <w:rsid w:val="00AF6566"/>
    <w:rsid w:val="00AF78C1"/>
    <w:rsid w:val="00AF7CA3"/>
    <w:rsid w:val="00B0104C"/>
    <w:rsid w:val="00B010C1"/>
    <w:rsid w:val="00B01E4A"/>
    <w:rsid w:val="00B0250C"/>
    <w:rsid w:val="00B03F97"/>
    <w:rsid w:val="00B05BA5"/>
    <w:rsid w:val="00B07030"/>
    <w:rsid w:val="00B07683"/>
    <w:rsid w:val="00B07DF7"/>
    <w:rsid w:val="00B10AD4"/>
    <w:rsid w:val="00B10BAA"/>
    <w:rsid w:val="00B14BB8"/>
    <w:rsid w:val="00B14DD9"/>
    <w:rsid w:val="00B15D19"/>
    <w:rsid w:val="00B17BCE"/>
    <w:rsid w:val="00B20BED"/>
    <w:rsid w:val="00B22347"/>
    <w:rsid w:val="00B22A2F"/>
    <w:rsid w:val="00B236F0"/>
    <w:rsid w:val="00B24847"/>
    <w:rsid w:val="00B2565D"/>
    <w:rsid w:val="00B260D6"/>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7015"/>
    <w:rsid w:val="00B3729A"/>
    <w:rsid w:val="00B37EDC"/>
    <w:rsid w:val="00B44882"/>
    <w:rsid w:val="00B451BB"/>
    <w:rsid w:val="00B45208"/>
    <w:rsid w:val="00B470F6"/>
    <w:rsid w:val="00B47427"/>
    <w:rsid w:val="00B50691"/>
    <w:rsid w:val="00B50716"/>
    <w:rsid w:val="00B50E43"/>
    <w:rsid w:val="00B511B8"/>
    <w:rsid w:val="00B519E6"/>
    <w:rsid w:val="00B51A60"/>
    <w:rsid w:val="00B520D6"/>
    <w:rsid w:val="00B52E3E"/>
    <w:rsid w:val="00B532DF"/>
    <w:rsid w:val="00B53315"/>
    <w:rsid w:val="00B54262"/>
    <w:rsid w:val="00B5457A"/>
    <w:rsid w:val="00B54DB2"/>
    <w:rsid w:val="00B55311"/>
    <w:rsid w:val="00B60102"/>
    <w:rsid w:val="00B61806"/>
    <w:rsid w:val="00B624AD"/>
    <w:rsid w:val="00B62AB6"/>
    <w:rsid w:val="00B632FF"/>
    <w:rsid w:val="00B656E1"/>
    <w:rsid w:val="00B662BF"/>
    <w:rsid w:val="00B678AA"/>
    <w:rsid w:val="00B70333"/>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61E9"/>
    <w:rsid w:val="00B95A57"/>
    <w:rsid w:val="00B95E20"/>
    <w:rsid w:val="00B96094"/>
    <w:rsid w:val="00B97464"/>
    <w:rsid w:val="00B976CA"/>
    <w:rsid w:val="00B97DDA"/>
    <w:rsid w:val="00BA02B3"/>
    <w:rsid w:val="00BA1774"/>
    <w:rsid w:val="00BA2CF2"/>
    <w:rsid w:val="00BA2FA2"/>
    <w:rsid w:val="00BA354D"/>
    <w:rsid w:val="00BA480F"/>
    <w:rsid w:val="00BA507E"/>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277B"/>
    <w:rsid w:val="00BC4B6E"/>
    <w:rsid w:val="00BC6057"/>
    <w:rsid w:val="00BC70A2"/>
    <w:rsid w:val="00BD1731"/>
    <w:rsid w:val="00BD22E4"/>
    <w:rsid w:val="00BD2AD9"/>
    <w:rsid w:val="00BD30C6"/>
    <w:rsid w:val="00BD3863"/>
    <w:rsid w:val="00BD5AE4"/>
    <w:rsid w:val="00BD5C32"/>
    <w:rsid w:val="00BD6022"/>
    <w:rsid w:val="00BD696E"/>
    <w:rsid w:val="00BD6BA0"/>
    <w:rsid w:val="00BD72BE"/>
    <w:rsid w:val="00BE0611"/>
    <w:rsid w:val="00BE1037"/>
    <w:rsid w:val="00BE1B1D"/>
    <w:rsid w:val="00BE1F14"/>
    <w:rsid w:val="00BE287C"/>
    <w:rsid w:val="00BE31A8"/>
    <w:rsid w:val="00BE40BD"/>
    <w:rsid w:val="00BE44BD"/>
    <w:rsid w:val="00BE47E0"/>
    <w:rsid w:val="00BE4F76"/>
    <w:rsid w:val="00BE5E4F"/>
    <w:rsid w:val="00BF0347"/>
    <w:rsid w:val="00BF192D"/>
    <w:rsid w:val="00BF1CA8"/>
    <w:rsid w:val="00BF1F57"/>
    <w:rsid w:val="00BF1FE2"/>
    <w:rsid w:val="00BF3AB3"/>
    <w:rsid w:val="00BF41C5"/>
    <w:rsid w:val="00BF4FC6"/>
    <w:rsid w:val="00BF5981"/>
    <w:rsid w:val="00BF5AD9"/>
    <w:rsid w:val="00BF63A1"/>
    <w:rsid w:val="00BF7705"/>
    <w:rsid w:val="00BF7AC0"/>
    <w:rsid w:val="00C0090B"/>
    <w:rsid w:val="00C0121A"/>
    <w:rsid w:val="00C01EE0"/>
    <w:rsid w:val="00C02C34"/>
    <w:rsid w:val="00C035DF"/>
    <w:rsid w:val="00C0629E"/>
    <w:rsid w:val="00C06946"/>
    <w:rsid w:val="00C07214"/>
    <w:rsid w:val="00C07681"/>
    <w:rsid w:val="00C079B3"/>
    <w:rsid w:val="00C12943"/>
    <w:rsid w:val="00C129E5"/>
    <w:rsid w:val="00C12CEB"/>
    <w:rsid w:val="00C130CC"/>
    <w:rsid w:val="00C135DC"/>
    <w:rsid w:val="00C139C1"/>
    <w:rsid w:val="00C15700"/>
    <w:rsid w:val="00C17762"/>
    <w:rsid w:val="00C178D2"/>
    <w:rsid w:val="00C17A43"/>
    <w:rsid w:val="00C17E6C"/>
    <w:rsid w:val="00C20232"/>
    <w:rsid w:val="00C20297"/>
    <w:rsid w:val="00C20675"/>
    <w:rsid w:val="00C24261"/>
    <w:rsid w:val="00C24BA4"/>
    <w:rsid w:val="00C24E34"/>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CEA"/>
    <w:rsid w:val="00C4676E"/>
    <w:rsid w:val="00C46E7E"/>
    <w:rsid w:val="00C47CCC"/>
    <w:rsid w:val="00C505F3"/>
    <w:rsid w:val="00C51F13"/>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3536"/>
    <w:rsid w:val="00C7460B"/>
    <w:rsid w:val="00C74DF2"/>
    <w:rsid w:val="00C74EA8"/>
    <w:rsid w:val="00C76296"/>
    <w:rsid w:val="00C817EF"/>
    <w:rsid w:val="00C8224D"/>
    <w:rsid w:val="00C822B5"/>
    <w:rsid w:val="00C823EB"/>
    <w:rsid w:val="00C826FD"/>
    <w:rsid w:val="00C834D4"/>
    <w:rsid w:val="00C849D8"/>
    <w:rsid w:val="00C84E76"/>
    <w:rsid w:val="00C85001"/>
    <w:rsid w:val="00C85870"/>
    <w:rsid w:val="00C866CC"/>
    <w:rsid w:val="00C86FAE"/>
    <w:rsid w:val="00C90B88"/>
    <w:rsid w:val="00C90D8C"/>
    <w:rsid w:val="00C91394"/>
    <w:rsid w:val="00C915C9"/>
    <w:rsid w:val="00C92AB1"/>
    <w:rsid w:val="00C92BEC"/>
    <w:rsid w:val="00C93527"/>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592"/>
    <w:rsid w:val="00CB584C"/>
    <w:rsid w:val="00CB6750"/>
    <w:rsid w:val="00CB773B"/>
    <w:rsid w:val="00CB7D2B"/>
    <w:rsid w:val="00CC1B9F"/>
    <w:rsid w:val="00CC2F74"/>
    <w:rsid w:val="00CC39A2"/>
    <w:rsid w:val="00CC3A2D"/>
    <w:rsid w:val="00CC4986"/>
    <w:rsid w:val="00CC50C9"/>
    <w:rsid w:val="00CC5361"/>
    <w:rsid w:val="00CC5511"/>
    <w:rsid w:val="00CC5543"/>
    <w:rsid w:val="00CC6D96"/>
    <w:rsid w:val="00CD0163"/>
    <w:rsid w:val="00CD03E3"/>
    <w:rsid w:val="00CD0B52"/>
    <w:rsid w:val="00CD2688"/>
    <w:rsid w:val="00CD3720"/>
    <w:rsid w:val="00CD3B64"/>
    <w:rsid w:val="00CD3F26"/>
    <w:rsid w:val="00CD56E1"/>
    <w:rsid w:val="00CD7D05"/>
    <w:rsid w:val="00CE024F"/>
    <w:rsid w:val="00CE27F4"/>
    <w:rsid w:val="00CE2B5A"/>
    <w:rsid w:val="00CE2CE0"/>
    <w:rsid w:val="00CE5F18"/>
    <w:rsid w:val="00CE60BB"/>
    <w:rsid w:val="00CE6D38"/>
    <w:rsid w:val="00CE72F4"/>
    <w:rsid w:val="00CE7427"/>
    <w:rsid w:val="00CE77BF"/>
    <w:rsid w:val="00CE780D"/>
    <w:rsid w:val="00CE7C73"/>
    <w:rsid w:val="00CF11C3"/>
    <w:rsid w:val="00CF1E9D"/>
    <w:rsid w:val="00CF3781"/>
    <w:rsid w:val="00CF3848"/>
    <w:rsid w:val="00CF3C6A"/>
    <w:rsid w:val="00CF47AD"/>
    <w:rsid w:val="00CF5346"/>
    <w:rsid w:val="00CF5B53"/>
    <w:rsid w:val="00CF6A30"/>
    <w:rsid w:val="00CF725C"/>
    <w:rsid w:val="00CF7F2F"/>
    <w:rsid w:val="00D0020D"/>
    <w:rsid w:val="00D01351"/>
    <w:rsid w:val="00D02DAD"/>
    <w:rsid w:val="00D03896"/>
    <w:rsid w:val="00D03F74"/>
    <w:rsid w:val="00D04A4E"/>
    <w:rsid w:val="00D051ED"/>
    <w:rsid w:val="00D054C8"/>
    <w:rsid w:val="00D05656"/>
    <w:rsid w:val="00D05967"/>
    <w:rsid w:val="00D06529"/>
    <w:rsid w:val="00D11724"/>
    <w:rsid w:val="00D11D52"/>
    <w:rsid w:val="00D1298D"/>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3D94"/>
    <w:rsid w:val="00D54D53"/>
    <w:rsid w:val="00D55130"/>
    <w:rsid w:val="00D5641B"/>
    <w:rsid w:val="00D566F4"/>
    <w:rsid w:val="00D56854"/>
    <w:rsid w:val="00D577F7"/>
    <w:rsid w:val="00D60C5C"/>
    <w:rsid w:val="00D63CC4"/>
    <w:rsid w:val="00D64AA6"/>
    <w:rsid w:val="00D66ECC"/>
    <w:rsid w:val="00D701B8"/>
    <w:rsid w:val="00D70723"/>
    <w:rsid w:val="00D7319B"/>
    <w:rsid w:val="00D74068"/>
    <w:rsid w:val="00D746EE"/>
    <w:rsid w:val="00D74CF0"/>
    <w:rsid w:val="00D755F1"/>
    <w:rsid w:val="00D757E7"/>
    <w:rsid w:val="00D7596D"/>
    <w:rsid w:val="00D77CE4"/>
    <w:rsid w:val="00D77EC3"/>
    <w:rsid w:val="00D77ED3"/>
    <w:rsid w:val="00D77F94"/>
    <w:rsid w:val="00D80583"/>
    <w:rsid w:val="00D80D02"/>
    <w:rsid w:val="00D8128B"/>
    <w:rsid w:val="00D82B47"/>
    <w:rsid w:val="00D838C7"/>
    <w:rsid w:val="00D8591B"/>
    <w:rsid w:val="00D8777D"/>
    <w:rsid w:val="00D90ADA"/>
    <w:rsid w:val="00D91247"/>
    <w:rsid w:val="00D93A25"/>
    <w:rsid w:val="00D94215"/>
    <w:rsid w:val="00D94D38"/>
    <w:rsid w:val="00D94D4D"/>
    <w:rsid w:val="00D964DC"/>
    <w:rsid w:val="00D9702D"/>
    <w:rsid w:val="00DA0DAB"/>
    <w:rsid w:val="00DA1917"/>
    <w:rsid w:val="00DA2405"/>
    <w:rsid w:val="00DA484C"/>
    <w:rsid w:val="00DA48A9"/>
    <w:rsid w:val="00DA558C"/>
    <w:rsid w:val="00DA58D0"/>
    <w:rsid w:val="00DA65EA"/>
    <w:rsid w:val="00DA76F0"/>
    <w:rsid w:val="00DA78BB"/>
    <w:rsid w:val="00DB0BA8"/>
    <w:rsid w:val="00DB178D"/>
    <w:rsid w:val="00DB2FAA"/>
    <w:rsid w:val="00DB57D7"/>
    <w:rsid w:val="00DB5D16"/>
    <w:rsid w:val="00DB61B1"/>
    <w:rsid w:val="00DB6432"/>
    <w:rsid w:val="00DB758F"/>
    <w:rsid w:val="00DB7F9A"/>
    <w:rsid w:val="00DC02B4"/>
    <w:rsid w:val="00DC14EB"/>
    <w:rsid w:val="00DC1604"/>
    <w:rsid w:val="00DC1670"/>
    <w:rsid w:val="00DC27B0"/>
    <w:rsid w:val="00DC4E4B"/>
    <w:rsid w:val="00DC5DC9"/>
    <w:rsid w:val="00DC7935"/>
    <w:rsid w:val="00DC7E72"/>
    <w:rsid w:val="00DD072B"/>
    <w:rsid w:val="00DD0D73"/>
    <w:rsid w:val="00DD1B5E"/>
    <w:rsid w:val="00DD2899"/>
    <w:rsid w:val="00DD3B30"/>
    <w:rsid w:val="00DD3BAE"/>
    <w:rsid w:val="00DD405D"/>
    <w:rsid w:val="00DD5717"/>
    <w:rsid w:val="00DD5B9B"/>
    <w:rsid w:val="00DE099F"/>
    <w:rsid w:val="00DE207B"/>
    <w:rsid w:val="00DE2AE9"/>
    <w:rsid w:val="00DE4726"/>
    <w:rsid w:val="00DE49D9"/>
    <w:rsid w:val="00DE4EAB"/>
    <w:rsid w:val="00DE4ECF"/>
    <w:rsid w:val="00DE4FA8"/>
    <w:rsid w:val="00DE5257"/>
    <w:rsid w:val="00DE7053"/>
    <w:rsid w:val="00DE793E"/>
    <w:rsid w:val="00DE7A07"/>
    <w:rsid w:val="00DF01C6"/>
    <w:rsid w:val="00DF11BC"/>
    <w:rsid w:val="00DF17D1"/>
    <w:rsid w:val="00DF2145"/>
    <w:rsid w:val="00DF347B"/>
    <w:rsid w:val="00DF4B35"/>
    <w:rsid w:val="00DF52E0"/>
    <w:rsid w:val="00DF7A80"/>
    <w:rsid w:val="00E00B44"/>
    <w:rsid w:val="00E01F01"/>
    <w:rsid w:val="00E02890"/>
    <w:rsid w:val="00E03C38"/>
    <w:rsid w:val="00E03C7D"/>
    <w:rsid w:val="00E03CED"/>
    <w:rsid w:val="00E057CB"/>
    <w:rsid w:val="00E05FF3"/>
    <w:rsid w:val="00E06E3B"/>
    <w:rsid w:val="00E07BC2"/>
    <w:rsid w:val="00E07D10"/>
    <w:rsid w:val="00E10CBE"/>
    <w:rsid w:val="00E11283"/>
    <w:rsid w:val="00E11C9C"/>
    <w:rsid w:val="00E11E7B"/>
    <w:rsid w:val="00E12366"/>
    <w:rsid w:val="00E12561"/>
    <w:rsid w:val="00E14E6E"/>
    <w:rsid w:val="00E15BAC"/>
    <w:rsid w:val="00E17553"/>
    <w:rsid w:val="00E204FB"/>
    <w:rsid w:val="00E2121D"/>
    <w:rsid w:val="00E21C10"/>
    <w:rsid w:val="00E21D9C"/>
    <w:rsid w:val="00E22E36"/>
    <w:rsid w:val="00E232A8"/>
    <w:rsid w:val="00E234C7"/>
    <w:rsid w:val="00E24779"/>
    <w:rsid w:val="00E24DFA"/>
    <w:rsid w:val="00E24DFF"/>
    <w:rsid w:val="00E2539F"/>
    <w:rsid w:val="00E25465"/>
    <w:rsid w:val="00E308B0"/>
    <w:rsid w:val="00E31647"/>
    <w:rsid w:val="00E32162"/>
    <w:rsid w:val="00E3259F"/>
    <w:rsid w:val="00E32C5C"/>
    <w:rsid w:val="00E32E12"/>
    <w:rsid w:val="00E3370C"/>
    <w:rsid w:val="00E339C5"/>
    <w:rsid w:val="00E33ABB"/>
    <w:rsid w:val="00E35521"/>
    <w:rsid w:val="00E35B8B"/>
    <w:rsid w:val="00E36AFE"/>
    <w:rsid w:val="00E40797"/>
    <w:rsid w:val="00E43B4A"/>
    <w:rsid w:val="00E43FB2"/>
    <w:rsid w:val="00E44122"/>
    <w:rsid w:val="00E45389"/>
    <w:rsid w:val="00E45DCA"/>
    <w:rsid w:val="00E46A67"/>
    <w:rsid w:val="00E47576"/>
    <w:rsid w:val="00E47A9B"/>
    <w:rsid w:val="00E50354"/>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66FC"/>
    <w:rsid w:val="00E700AD"/>
    <w:rsid w:val="00E70A42"/>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BD7"/>
    <w:rsid w:val="00EB327F"/>
    <w:rsid w:val="00EB3960"/>
    <w:rsid w:val="00EB4778"/>
    <w:rsid w:val="00EB4861"/>
    <w:rsid w:val="00EB7416"/>
    <w:rsid w:val="00EC1570"/>
    <w:rsid w:val="00EC283D"/>
    <w:rsid w:val="00EC2945"/>
    <w:rsid w:val="00EC376E"/>
    <w:rsid w:val="00EC4443"/>
    <w:rsid w:val="00EC4EC8"/>
    <w:rsid w:val="00EC5507"/>
    <w:rsid w:val="00EC5C44"/>
    <w:rsid w:val="00EC6664"/>
    <w:rsid w:val="00EC6E14"/>
    <w:rsid w:val="00EC7507"/>
    <w:rsid w:val="00EC7E6E"/>
    <w:rsid w:val="00ED045F"/>
    <w:rsid w:val="00ED1763"/>
    <w:rsid w:val="00ED299B"/>
    <w:rsid w:val="00ED39C7"/>
    <w:rsid w:val="00ED4994"/>
    <w:rsid w:val="00ED4FB8"/>
    <w:rsid w:val="00ED657F"/>
    <w:rsid w:val="00EE1172"/>
    <w:rsid w:val="00EE33B5"/>
    <w:rsid w:val="00EE3609"/>
    <w:rsid w:val="00EF0117"/>
    <w:rsid w:val="00EF19D1"/>
    <w:rsid w:val="00EF1BD6"/>
    <w:rsid w:val="00EF3676"/>
    <w:rsid w:val="00EF388C"/>
    <w:rsid w:val="00EF4070"/>
    <w:rsid w:val="00EF415F"/>
    <w:rsid w:val="00EF625F"/>
    <w:rsid w:val="00EF65DB"/>
    <w:rsid w:val="00EF7789"/>
    <w:rsid w:val="00EF7C04"/>
    <w:rsid w:val="00F00147"/>
    <w:rsid w:val="00F013A5"/>
    <w:rsid w:val="00F013D1"/>
    <w:rsid w:val="00F02F80"/>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E61"/>
    <w:rsid w:val="00F200D5"/>
    <w:rsid w:val="00F22A78"/>
    <w:rsid w:val="00F2430B"/>
    <w:rsid w:val="00F24A7C"/>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5D07"/>
    <w:rsid w:val="00F57753"/>
    <w:rsid w:val="00F60D42"/>
    <w:rsid w:val="00F612AD"/>
    <w:rsid w:val="00F61661"/>
    <w:rsid w:val="00F616B5"/>
    <w:rsid w:val="00F61840"/>
    <w:rsid w:val="00F61F3D"/>
    <w:rsid w:val="00F62A91"/>
    <w:rsid w:val="00F62D16"/>
    <w:rsid w:val="00F66B59"/>
    <w:rsid w:val="00F672BE"/>
    <w:rsid w:val="00F70702"/>
    <w:rsid w:val="00F726F4"/>
    <w:rsid w:val="00F73529"/>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6C7B"/>
    <w:rsid w:val="00F87156"/>
    <w:rsid w:val="00F875FC"/>
    <w:rsid w:val="00F90B06"/>
    <w:rsid w:val="00F92E2F"/>
    <w:rsid w:val="00F92E31"/>
    <w:rsid w:val="00F9513E"/>
    <w:rsid w:val="00F95530"/>
    <w:rsid w:val="00F95660"/>
    <w:rsid w:val="00F95AFB"/>
    <w:rsid w:val="00F978DA"/>
    <w:rsid w:val="00FA0396"/>
    <w:rsid w:val="00FA0CA2"/>
    <w:rsid w:val="00FA0FFF"/>
    <w:rsid w:val="00FA1F63"/>
    <w:rsid w:val="00FA2347"/>
    <w:rsid w:val="00FA29FF"/>
    <w:rsid w:val="00FA33BF"/>
    <w:rsid w:val="00FA3A09"/>
    <w:rsid w:val="00FA6159"/>
    <w:rsid w:val="00FA68FA"/>
    <w:rsid w:val="00FB0CAE"/>
    <w:rsid w:val="00FB1633"/>
    <w:rsid w:val="00FB34AA"/>
    <w:rsid w:val="00FB3C20"/>
    <w:rsid w:val="00FB3E5F"/>
    <w:rsid w:val="00FB4268"/>
    <w:rsid w:val="00FB443C"/>
    <w:rsid w:val="00FB4E45"/>
    <w:rsid w:val="00FB5235"/>
    <w:rsid w:val="00FB5A80"/>
    <w:rsid w:val="00FC04AD"/>
    <w:rsid w:val="00FC05EB"/>
    <w:rsid w:val="00FC0610"/>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D5F"/>
    <w:rsid w:val="00FD5B24"/>
    <w:rsid w:val="00FD5C67"/>
    <w:rsid w:val="00FD7A9C"/>
    <w:rsid w:val="00FE075B"/>
    <w:rsid w:val="00FE0BE8"/>
    <w:rsid w:val="00FE1AF1"/>
    <w:rsid w:val="00FE24E9"/>
    <w:rsid w:val="00FE26F4"/>
    <w:rsid w:val="00FE2A90"/>
    <w:rsid w:val="00FE2D49"/>
    <w:rsid w:val="00FE390F"/>
    <w:rsid w:val="00FE3ADF"/>
    <w:rsid w:val="00FE3D2C"/>
    <w:rsid w:val="00FE3EE5"/>
    <w:rsid w:val="00FE4E7A"/>
    <w:rsid w:val="00FE5AEC"/>
    <w:rsid w:val="00FE615A"/>
    <w:rsid w:val="00FE7034"/>
    <w:rsid w:val="00FF0AF3"/>
    <w:rsid w:val="00FF2164"/>
    <w:rsid w:val="00FF31D3"/>
    <w:rsid w:val="00FF38FD"/>
    <w:rsid w:val="00FF3EF1"/>
    <w:rsid w:val="00FF44D7"/>
    <w:rsid w:val="00FF51A8"/>
    <w:rsid w:val="00FF5447"/>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A0DD1-1F5D-4C33-8C18-6E4C2167DED6}">
  <ds:schemaRefs>
    <ds:schemaRef ds:uri="http://schemas.openxmlformats.org/officeDocument/2006/bibliography"/>
  </ds:schemaRefs>
</ds:datastoreItem>
</file>

<file path=customXml/itemProps2.xml><?xml version="1.0" encoding="utf-8"?>
<ds:datastoreItem xmlns:ds="http://schemas.openxmlformats.org/officeDocument/2006/customXml" ds:itemID="{3F389336-5575-4AAD-8C1B-EA3BC67A614A}"/>
</file>

<file path=customXml/itemProps3.xml><?xml version="1.0" encoding="utf-8"?>
<ds:datastoreItem xmlns:ds="http://schemas.openxmlformats.org/officeDocument/2006/customXml" ds:itemID="{71BA65AC-45E8-4667-BA6A-4A8D79933EB0}"/>
</file>

<file path=customXml/itemProps4.xml><?xml version="1.0" encoding="utf-8"?>
<ds:datastoreItem xmlns:ds="http://schemas.openxmlformats.org/officeDocument/2006/customXml" ds:itemID="{062F1869-A834-4F7E-9111-7FA5E5BE4517}"/>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Van-PCTT</cp:lastModifiedBy>
  <cp:revision>2</cp:revision>
  <cp:lastPrinted>2022-12-13T01:15:00Z</cp:lastPrinted>
  <dcterms:created xsi:type="dcterms:W3CDTF">2022-12-13T06:56:00Z</dcterms:created>
  <dcterms:modified xsi:type="dcterms:W3CDTF">2022-12-13T06:56:00Z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