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A3675A" w:rsidRPr="001D06CB" w14:paraId="1C5065EB" w14:textId="77777777" w:rsidTr="006D6D5E">
        <w:trPr>
          <w:trHeight w:val="842"/>
          <w:jc w:val="center"/>
        </w:trPr>
        <w:tc>
          <w:tcPr>
            <w:tcW w:w="3948" w:type="dxa"/>
            <w:shd w:val="clear" w:color="auto" w:fill="auto"/>
          </w:tcPr>
          <w:p w14:paraId="6ED96867" w14:textId="0CCA134E" w:rsidR="004B66D6" w:rsidRPr="006D6D5E" w:rsidRDefault="004B66D6" w:rsidP="00623D27">
            <w:pPr>
              <w:widowControl w:val="0"/>
              <w:shd w:val="clear" w:color="auto" w:fill="FFFFFF"/>
              <w:jc w:val="center"/>
            </w:pPr>
            <w:r w:rsidRPr="006D6D5E">
              <w:t>BAN CHỈ ĐẠO QUỐC GIA</w:t>
            </w:r>
          </w:p>
          <w:p w14:paraId="25873167" w14:textId="77777777" w:rsidR="004B66D6" w:rsidRPr="006D6D5E" w:rsidRDefault="004B66D6" w:rsidP="00623D27">
            <w:pPr>
              <w:widowControl w:val="0"/>
              <w:shd w:val="clear" w:color="auto" w:fill="FFFFFF"/>
              <w:tabs>
                <w:tab w:val="left" w:pos="3219"/>
              </w:tabs>
              <w:ind w:left="-108" w:right="-108"/>
              <w:jc w:val="center"/>
            </w:pPr>
            <w:r w:rsidRPr="006D6D5E">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6D6D5E">
              <w:rPr>
                <w:b/>
                <w:noProof/>
              </w:rPr>
              <mc:AlternateContent>
                <mc:Choice Requires="wps">
                  <w:drawing>
                    <wp:anchor distT="0" distB="0" distL="114300" distR="114300" simplePos="0" relativeHeight="251659776" behindDoc="0" locked="0" layoutInCell="1" allowOverlap="1" wp14:anchorId="3308E8A1" wp14:editId="265F1B8F">
                      <wp:simplePos x="0" y="0"/>
                      <wp:positionH relativeFrom="column">
                        <wp:posOffset>572770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B5FD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pt,15.85pt" to="13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" strokecolor="black [3213]" strokeweight=".5pt">
                      <v:stroke joinstyle="miter"/>
                    </v:line>
                  </w:pict>
                </mc:Fallback>
              </mc:AlternateContent>
            </w:r>
            <w:r w:rsidRPr="006D6D5E">
              <w:rPr>
                <w:b/>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6D6D5E" w:rsidRDefault="004B66D6" w:rsidP="006D6D5E">
            <w:pPr>
              <w:widowControl w:val="0"/>
              <w:shd w:val="clear" w:color="auto" w:fill="FFFFFF"/>
              <w:jc w:val="center"/>
              <w:rPr>
                <w:b/>
              </w:rPr>
            </w:pPr>
            <w:r w:rsidRPr="006D6D5E">
              <w:rPr>
                <w:b/>
              </w:rPr>
              <w:t>CỘNG HÒA XÃ HỘI CHỦ NGHĨA VIỆT NAM</w:t>
            </w:r>
          </w:p>
          <w:p w14:paraId="3053DCF5" w14:textId="77777777" w:rsidR="004B66D6" w:rsidRPr="006D6D5E" w:rsidRDefault="004B66D6" w:rsidP="006D6D5E">
            <w:pPr>
              <w:pStyle w:val="Heading2"/>
              <w:keepNext w:val="0"/>
              <w:widowControl w:val="0"/>
              <w:shd w:val="clear" w:color="auto" w:fill="FFFFFF"/>
              <w:spacing w:before="0"/>
              <w:rPr>
                <w:color w:val="auto"/>
              </w:rPr>
            </w:pPr>
            <w:r w:rsidRPr="006D6D5E">
              <w:rPr>
                <w:b w:val="0"/>
                <w:noProof/>
                <w:color w:val="auto"/>
              </w:rPr>
              <mc:AlternateContent>
                <mc:Choice Requires="wps">
                  <w:drawing>
                    <wp:anchor distT="0" distB="0" distL="114300" distR="114300" simplePos="0" relativeHeight="251658752" behindDoc="0" locked="0" layoutInCell="1" allowOverlap="1" wp14:anchorId="36106F05" wp14:editId="60622277">
                      <wp:simplePos x="0" y="0"/>
                      <wp:positionH relativeFrom="column">
                        <wp:posOffset>645795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6DA9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6.1pt" to="20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" strokecolor="black [3213]" strokeweight=".5pt">
                      <v:stroke joinstyle="miter"/>
                    </v:line>
                  </w:pict>
                </mc:Fallback>
              </mc:AlternateContent>
            </w:r>
            <w:r w:rsidRPr="006D6D5E">
              <w:rPr>
                <w:color w:val="auto"/>
              </w:rPr>
              <w:t>Độc lập - Tự do - Hạnh phúc</w:t>
            </w:r>
            <w:r w:rsidRPr="006D6D5E">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6D6D5E">
        <w:trPr>
          <w:trHeight w:val="385"/>
          <w:jc w:val="center"/>
        </w:trPr>
        <w:tc>
          <w:tcPr>
            <w:tcW w:w="3948" w:type="dxa"/>
            <w:shd w:val="clear" w:color="auto" w:fill="auto"/>
          </w:tcPr>
          <w:p w14:paraId="5362A3B7" w14:textId="77777777" w:rsidR="004B66D6" w:rsidRPr="006D6D5E" w:rsidRDefault="004B66D6" w:rsidP="00025F24">
            <w:pPr>
              <w:widowControl w:val="0"/>
              <w:shd w:val="clear" w:color="auto" w:fill="FFFFFF"/>
              <w:jc w:val="center"/>
              <w:rPr>
                <w:sz w:val="26"/>
                <w:szCs w:val="26"/>
              </w:rPr>
            </w:pPr>
            <w:r w:rsidRPr="006D6D5E">
              <w:rPr>
                <w:sz w:val="26"/>
                <w:szCs w:val="26"/>
              </w:rPr>
              <w:t>Số:             /BC-VPTT</w:t>
            </w:r>
          </w:p>
        </w:tc>
        <w:tc>
          <w:tcPr>
            <w:tcW w:w="5408" w:type="dxa"/>
            <w:shd w:val="clear" w:color="auto" w:fill="auto"/>
          </w:tcPr>
          <w:p w14:paraId="0A2F77EE" w14:textId="12232795" w:rsidR="004B66D6" w:rsidRPr="006D6D5E" w:rsidRDefault="0000527A" w:rsidP="00D04A4E">
            <w:pPr>
              <w:widowControl w:val="0"/>
              <w:shd w:val="clear" w:color="auto" w:fill="FFFFFF"/>
              <w:jc w:val="center"/>
              <w:rPr>
                <w:b/>
                <w:sz w:val="26"/>
                <w:szCs w:val="26"/>
              </w:rPr>
            </w:pPr>
            <w:r w:rsidRPr="006D6D5E">
              <w:rPr>
                <w:i/>
                <w:sz w:val="26"/>
                <w:szCs w:val="26"/>
              </w:rPr>
              <w:t xml:space="preserve">Hà Nội, ngày </w:t>
            </w:r>
            <w:r w:rsidR="00FC29F9">
              <w:rPr>
                <w:i/>
                <w:sz w:val="26"/>
                <w:szCs w:val="26"/>
              </w:rPr>
              <w:t>0</w:t>
            </w:r>
            <w:r w:rsidR="003C4EC1">
              <w:rPr>
                <w:i/>
                <w:sz w:val="26"/>
                <w:szCs w:val="26"/>
              </w:rPr>
              <w:t>6</w:t>
            </w:r>
            <w:r w:rsidR="00235AF0" w:rsidRPr="006D6D5E">
              <w:rPr>
                <w:i/>
                <w:sz w:val="26"/>
                <w:szCs w:val="26"/>
              </w:rPr>
              <w:t xml:space="preserve"> </w:t>
            </w:r>
            <w:r w:rsidR="004B66D6" w:rsidRPr="006D6D5E">
              <w:rPr>
                <w:i/>
                <w:sz w:val="26"/>
                <w:szCs w:val="26"/>
              </w:rPr>
              <w:t xml:space="preserve">tháng </w:t>
            </w:r>
            <w:r w:rsidR="0016687F" w:rsidRPr="006D6D5E">
              <w:rPr>
                <w:i/>
                <w:sz w:val="26"/>
                <w:szCs w:val="26"/>
              </w:rPr>
              <w:t>1</w:t>
            </w:r>
            <w:r w:rsidR="00847E48">
              <w:rPr>
                <w:i/>
                <w:sz w:val="26"/>
                <w:szCs w:val="26"/>
              </w:rPr>
              <w:t>2</w:t>
            </w:r>
            <w:r w:rsidR="004B66D6" w:rsidRPr="006D6D5E">
              <w:rPr>
                <w:i/>
                <w:sz w:val="26"/>
                <w:szCs w:val="26"/>
              </w:rPr>
              <w:t xml:space="preserve"> năm 2022</w:t>
            </w:r>
          </w:p>
        </w:tc>
      </w:tr>
    </w:tbl>
    <w:p w14:paraId="7B03B420" w14:textId="77777777" w:rsidR="004B66D6" w:rsidRPr="00B53315" w:rsidRDefault="004B66D6" w:rsidP="007E789D">
      <w:pPr>
        <w:widowControl w:val="0"/>
        <w:shd w:val="clear" w:color="auto" w:fill="FFFFFF"/>
        <w:spacing w:before="360" w:after="80"/>
        <w:jc w:val="center"/>
        <w:rPr>
          <w:b/>
          <w:sz w:val="27"/>
          <w:szCs w:val="27"/>
        </w:rPr>
      </w:pPr>
      <w:r w:rsidRPr="00B53315">
        <w:rPr>
          <w:b/>
          <w:sz w:val="27"/>
          <w:szCs w:val="27"/>
        </w:rPr>
        <w:t>BÁO CÁO NHANH</w:t>
      </w:r>
    </w:p>
    <w:bookmarkStart w:id="0" w:name="_heading=h.gjdgxs" w:colFirst="0" w:colLast="0"/>
    <w:bookmarkEnd w:id="0"/>
    <w:p w14:paraId="58222F9A" w14:textId="6218256B" w:rsidR="004B66D6" w:rsidRPr="00B53315" w:rsidRDefault="00502C40" w:rsidP="004023DA">
      <w:pPr>
        <w:widowControl w:val="0"/>
        <w:shd w:val="clear" w:color="auto" w:fill="FFFFFF"/>
        <w:spacing w:after="80"/>
        <w:jc w:val="center"/>
        <w:rPr>
          <w:i/>
          <w:sz w:val="27"/>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B53315">
        <w:rPr>
          <w:b/>
          <w:sz w:val="27"/>
          <w:szCs w:val="27"/>
        </w:rPr>
        <w:t xml:space="preserve">Công tác phòng, chống thiên tai ngày </w:t>
      </w:r>
      <w:r w:rsidR="00FC29F9">
        <w:rPr>
          <w:b/>
          <w:sz w:val="27"/>
          <w:szCs w:val="27"/>
        </w:rPr>
        <w:t>0</w:t>
      </w:r>
      <w:r w:rsidR="003C4EC1">
        <w:rPr>
          <w:b/>
          <w:sz w:val="27"/>
          <w:szCs w:val="27"/>
        </w:rPr>
        <w:t>5</w:t>
      </w:r>
      <w:r w:rsidR="004B66D6" w:rsidRPr="00B53315">
        <w:rPr>
          <w:b/>
          <w:sz w:val="27"/>
          <w:szCs w:val="27"/>
        </w:rPr>
        <w:t>/</w:t>
      </w:r>
      <w:r w:rsidR="0016687F" w:rsidRPr="00B53315">
        <w:rPr>
          <w:b/>
          <w:sz w:val="27"/>
          <w:szCs w:val="27"/>
        </w:rPr>
        <w:t>1</w:t>
      </w:r>
      <w:r w:rsidR="00FC29F9">
        <w:rPr>
          <w:b/>
          <w:sz w:val="27"/>
          <w:szCs w:val="27"/>
        </w:rPr>
        <w:t>2</w:t>
      </w:r>
      <w:r w:rsidR="004B66D6" w:rsidRPr="00B53315">
        <w:rPr>
          <w:b/>
          <w:sz w:val="27"/>
          <w:szCs w:val="27"/>
        </w:rPr>
        <w:t>/2022</w:t>
      </w:r>
      <w:r w:rsidR="004B66D6"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8019E4" w:rsidRDefault="00D06529" w:rsidP="004023DA">
      <w:pPr>
        <w:widowControl w:val="0"/>
        <w:spacing w:after="80" w:line="264" w:lineRule="auto"/>
        <w:ind w:firstLine="567"/>
        <w:jc w:val="both"/>
        <w:rPr>
          <w:b/>
          <w:sz w:val="23"/>
          <w:szCs w:val="27"/>
        </w:rPr>
      </w:pPr>
    </w:p>
    <w:p w14:paraId="055EAED2" w14:textId="7220F487" w:rsidR="00111ACF" w:rsidRPr="007E789D" w:rsidRDefault="004B66D6" w:rsidP="00B37015">
      <w:pPr>
        <w:widowControl w:val="0"/>
        <w:spacing w:before="20" w:line="245" w:lineRule="auto"/>
        <w:ind w:firstLine="567"/>
        <w:jc w:val="both"/>
        <w:rPr>
          <w:b/>
          <w:color w:val="000000" w:themeColor="text1"/>
          <w:sz w:val="28"/>
          <w:szCs w:val="28"/>
          <w:highlight w:val="yellow"/>
        </w:rPr>
      </w:pPr>
      <w:r w:rsidRPr="007E789D">
        <w:rPr>
          <w:b/>
          <w:sz w:val="28"/>
          <w:szCs w:val="28"/>
        </w:rPr>
        <w:t xml:space="preserve">I. </w:t>
      </w:r>
      <w:r w:rsidR="00A06EF1" w:rsidRPr="007E789D">
        <w:rPr>
          <w:b/>
          <w:color w:val="000000" w:themeColor="text1"/>
          <w:sz w:val="28"/>
          <w:szCs w:val="28"/>
        </w:rPr>
        <w:t xml:space="preserve">TÌNH HÌNH </w:t>
      </w:r>
      <w:r w:rsidR="00E36AFE" w:rsidRPr="007E789D">
        <w:rPr>
          <w:b/>
          <w:color w:val="000000" w:themeColor="text1"/>
          <w:sz w:val="28"/>
          <w:szCs w:val="28"/>
        </w:rPr>
        <w:t>THỜI TIẾT, THIÊN TAI</w:t>
      </w:r>
    </w:p>
    <w:p w14:paraId="25334F36" w14:textId="24EEAB24" w:rsidR="00FF6DF3" w:rsidRPr="006A2875" w:rsidRDefault="00EC6664" w:rsidP="00B37015">
      <w:pPr>
        <w:widowControl w:val="0"/>
        <w:spacing w:before="20" w:line="245" w:lineRule="auto"/>
        <w:ind w:firstLine="567"/>
        <w:jc w:val="both"/>
        <w:rPr>
          <w:rFonts w:ascii="Times New Roman Bold" w:hAnsi="Times New Roman Bold"/>
          <w:b/>
          <w:bCs/>
          <w:sz w:val="28"/>
          <w:szCs w:val="28"/>
        </w:rPr>
      </w:pPr>
      <w:r w:rsidRPr="006A2875">
        <w:rPr>
          <w:rFonts w:ascii="Times New Roman Bold" w:hAnsi="Times New Roman Bold"/>
          <w:b/>
          <w:bCs/>
          <w:sz w:val="28"/>
          <w:szCs w:val="28"/>
        </w:rPr>
        <w:t>1</w:t>
      </w:r>
      <w:r w:rsidR="00E36AFE" w:rsidRPr="006A2875">
        <w:rPr>
          <w:rFonts w:ascii="Times New Roman Bold" w:hAnsi="Times New Roman Bold"/>
          <w:b/>
          <w:bCs/>
          <w:sz w:val="28"/>
          <w:szCs w:val="28"/>
          <w:lang w:val="vi-VN"/>
        </w:rPr>
        <w:t xml:space="preserve">. </w:t>
      </w:r>
      <w:r w:rsidR="00FF6DF3" w:rsidRPr="006A2875">
        <w:rPr>
          <w:rFonts w:ascii="Times New Roman Bold" w:hAnsi="Times New Roman Bold"/>
          <w:b/>
          <w:bCs/>
          <w:sz w:val="28"/>
          <w:szCs w:val="28"/>
        </w:rPr>
        <w:t xml:space="preserve">Tin </w:t>
      </w:r>
      <w:r w:rsidR="006A2875" w:rsidRPr="006A2875">
        <w:rPr>
          <w:rFonts w:ascii="Times New Roman Bold" w:hAnsi="Times New Roman Bold"/>
          <w:b/>
          <w:bCs/>
          <w:sz w:val="28"/>
          <w:szCs w:val="28"/>
        </w:rPr>
        <w:t>dự báo</w:t>
      </w:r>
      <w:r w:rsidR="00B03F97" w:rsidRPr="006A2875">
        <w:rPr>
          <w:rFonts w:ascii="Times New Roman Bold" w:hAnsi="Times New Roman Bold"/>
          <w:b/>
          <w:bCs/>
          <w:sz w:val="28"/>
          <w:szCs w:val="28"/>
        </w:rPr>
        <w:t xml:space="preserve"> mưa dông, gió mạnh, sóng lớn trên biển</w:t>
      </w:r>
    </w:p>
    <w:p w14:paraId="025BE4C4" w14:textId="2B2532E5" w:rsidR="002B3A22" w:rsidRPr="002D56CA" w:rsidRDefault="00BA5E2E" w:rsidP="00B37015">
      <w:pPr>
        <w:shd w:val="clear" w:color="auto" w:fill="FFFFFF"/>
        <w:tabs>
          <w:tab w:val="left" w:pos="567"/>
        </w:tabs>
        <w:spacing w:before="20" w:line="245" w:lineRule="auto"/>
        <w:jc w:val="both"/>
        <w:rPr>
          <w:color w:val="0A0A0A"/>
          <w:sz w:val="28"/>
          <w:szCs w:val="28"/>
          <w:highlight w:val="yellow"/>
          <w:shd w:val="clear" w:color="auto" w:fill="FFFFFF"/>
        </w:rPr>
      </w:pPr>
      <w:r w:rsidRPr="007E789D">
        <w:rPr>
          <w:color w:val="0A0A0A"/>
          <w:sz w:val="28"/>
          <w:szCs w:val="28"/>
          <w:shd w:val="clear" w:color="auto" w:fill="FFFFFF"/>
        </w:rPr>
        <w:tab/>
      </w:r>
      <w:r w:rsidR="006A2875" w:rsidRPr="002D56CA">
        <w:rPr>
          <w:color w:val="0A0A0A"/>
          <w:sz w:val="28"/>
          <w:szCs w:val="28"/>
          <w:shd w:val="clear" w:color="auto" w:fill="FFFFFF"/>
        </w:rPr>
        <w:t>N</w:t>
      </w:r>
      <w:r w:rsidR="003C4EC1" w:rsidRPr="002D56CA">
        <w:rPr>
          <w:color w:val="0A0A0A"/>
          <w:sz w:val="28"/>
          <w:szCs w:val="28"/>
          <w:shd w:val="clear" w:color="auto" w:fill="FFFFFF"/>
        </w:rPr>
        <w:t xml:space="preserve">gày </w:t>
      </w:r>
      <w:r w:rsidR="006A2875" w:rsidRPr="002D56CA">
        <w:rPr>
          <w:color w:val="0A0A0A"/>
          <w:sz w:val="28"/>
          <w:szCs w:val="28"/>
          <w:shd w:val="clear" w:color="auto" w:fill="FFFFFF"/>
        </w:rPr>
        <w:t xml:space="preserve">và đêm </w:t>
      </w:r>
      <w:r w:rsidR="003C4EC1" w:rsidRPr="002D56CA">
        <w:rPr>
          <w:color w:val="0A0A0A"/>
          <w:sz w:val="28"/>
          <w:szCs w:val="28"/>
          <w:shd w:val="clear" w:color="auto" w:fill="FFFFFF"/>
        </w:rPr>
        <w:t>0</w:t>
      </w:r>
      <w:r w:rsidR="0053160F" w:rsidRPr="002D56CA">
        <w:rPr>
          <w:color w:val="0A0A0A"/>
          <w:sz w:val="28"/>
          <w:szCs w:val="28"/>
          <w:shd w:val="clear" w:color="auto" w:fill="FFFFFF"/>
        </w:rPr>
        <w:t>6</w:t>
      </w:r>
      <w:r w:rsidR="003C4EC1" w:rsidRPr="002D56CA">
        <w:rPr>
          <w:color w:val="0A0A0A"/>
          <w:sz w:val="28"/>
          <w:szCs w:val="28"/>
          <w:shd w:val="clear" w:color="auto" w:fill="FFFFFF"/>
        </w:rPr>
        <w:t>/1</w:t>
      </w:r>
      <w:r w:rsidR="0053160F" w:rsidRPr="002D56CA">
        <w:rPr>
          <w:color w:val="0A0A0A"/>
          <w:sz w:val="28"/>
          <w:szCs w:val="28"/>
          <w:shd w:val="clear" w:color="auto" w:fill="FFFFFF"/>
        </w:rPr>
        <w:t>2</w:t>
      </w:r>
      <w:r w:rsidR="003C4EC1" w:rsidRPr="002D56CA">
        <w:rPr>
          <w:color w:val="0A0A0A"/>
          <w:sz w:val="28"/>
          <w:szCs w:val="28"/>
          <w:shd w:val="clear" w:color="auto" w:fill="FFFFFF"/>
        </w:rPr>
        <w:t xml:space="preserve">, vịnh Bắc Bộ </w:t>
      </w:r>
      <w:r w:rsidR="006A2875" w:rsidRPr="002D56CA">
        <w:rPr>
          <w:color w:val="0A0A0A"/>
          <w:sz w:val="28"/>
          <w:szCs w:val="28"/>
          <w:shd w:val="clear" w:color="auto" w:fill="FFFFFF"/>
        </w:rPr>
        <w:t xml:space="preserve">có gió Đông Bắc cấp 5-6, giật cấp 7-8, sóng biển cao từ 1,5-3,0m; </w:t>
      </w:r>
      <w:r w:rsidR="006A2875" w:rsidRPr="002D56CA">
        <w:rPr>
          <w:color w:val="000000"/>
          <w:sz w:val="28"/>
          <w:szCs w:val="28"/>
          <w:shd w:val="clear" w:color="auto" w:fill="FFFFFF"/>
        </w:rPr>
        <w:t>v</w:t>
      </w:r>
      <w:r w:rsidR="006A2875" w:rsidRPr="002D56CA">
        <w:rPr>
          <w:color w:val="000000"/>
          <w:sz w:val="28"/>
          <w:szCs w:val="28"/>
          <w:shd w:val="clear" w:color="auto" w:fill="FFFFFF"/>
        </w:rPr>
        <w:t>ùng biển từ Quảng Trị đến Cà Mau và vùng biển phía Bắc của khu vực Giữa Biển Đông</w:t>
      </w:r>
      <w:r w:rsidR="006A2875" w:rsidRPr="002D56CA">
        <w:rPr>
          <w:color w:val="000000"/>
          <w:sz w:val="28"/>
          <w:szCs w:val="28"/>
          <w:shd w:val="clear" w:color="auto" w:fill="FFFFFF"/>
        </w:rPr>
        <w:t xml:space="preserve"> có gió Đông Bắc cấp 6, giật cấp 7-8, </w:t>
      </w:r>
      <w:r w:rsidR="0053160F" w:rsidRPr="002D56CA">
        <w:rPr>
          <w:color w:val="000000"/>
          <w:sz w:val="28"/>
          <w:szCs w:val="28"/>
          <w:shd w:val="clear" w:color="auto" w:fill="FFFFFF"/>
        </w:rPr>
        <w:t>biển động</w:t>
      </w:r>
      <w:r w:rsidR="0053160F" w:rsidRPr="002D56CA">
        <w:rPr>
          <w:color w:val="000000"/>
          <w:sz w:val="28"/>
          <w:szCs w:val="28"/>
          <w:shd w:val="clear" w:color="auto" w:fill="FFFFFF"/>
        </w:rPr>
        <w:t xml:space="preserve">, </w:t>
      </w:r>
      <w:r w:rsidR="006A2875" w:rsidRPr="002D56CA">
        <w:rPr>
          <w:color w:val="000000"/>
          <w:sz w:val="28"/>
          <w:szCs w:val="28"/>
          <w:shd w:val="clear" w:color="auto" w:fill="FFFFFF"/>
        </w:rPr>
        <w:t>sóng biển cao từ 2,0-4,0m; k</w:t>
      </w:r>
      <w:r w:rsidR="006A2875" w:rsidRPr="002D56CA">
        <w:rPr>
          <w:color w:val="000000"/>
          <w:sz w:val="28"/>
          <w:szCs w:val="28"/>
          <w:shd w:val="clear" w:color="auto" w:fill="FFFFFF"/>
        </w:rPr>
        <w:t>hu vực Bắc Biển Đông (bao gồm vùng biển quần đảo Hoàng Sa)</w:t>
      </w:r>
      <w:r w:rsidR="006A2875" w:rsidRPr="002D56CA">
        <w:rPr>
          <w:color w:val="000000"/>
          <w:sz w:val="28"/>
          <w:szCs w:val="28"/>
          <w:shd w:val="clear" w:color="auto" w:fill="FFFFFF"/>
        </w:rPr>
        <w:t xml:space="preserve"> có </w:t>
      </w:r>
      <w:r w:rsidR="0053160F" w:rsidRPr="002D56CA">
        <w:rPr>
          <w:color w:val="000000"/>
          <w:sz w:val="28"/>
          <w:szCs w:val="28"/>
          <w:shd w:val="clear" w:color="auto" w:fill="FFFFFF"/>
        </w:rPr>
        <w:t>gió Đông Bắc cấp 6</w:t>
      </w:r>
      <w:r w:rsidR="0053160F" w:rsidRPr="002D56CA">
        <w:rPr>
          <w:color w:val="000000"/>
          <w:sz w:val="28"/>
          <w:szCs w:val="28"/>
          <w:shd w:val="clear" w:color="auto" w:fill="FFFFFF"/>
        </w:rPr>
        <w:t>-7</w:t>
      </w:r>
      <w:r w:rsidR="0053160F" w:rsidRPr="002D56CA">
        <w:rPr>
          <w:color w:val="000000"/>
          <w:sz w:val="28"/>
          <w:szCs w:val="28"/>
          <w:shd w:val="clear" w:color="auto" w:fill="FFFFFF"/>
        </w:rPr>
        <w:t xml:space="preserve">, giật cấp </w:t>
      </w:r>
      <w:r w:rsidR="0053160F" w:rsidRPr="002D56CA">
        <w:rPr>
          <w:color w:val="000000"/>
          <w:sz w:val="28"/>
          <w:szCs w:val="28"/>
          <w:shd w:val="clear" w:color="auto" w:fill="FFFFFF"/>
        </w:rPr>
        <w:t>8</w:t>
      </w:r>
      <w:r w:rsidR="0053160F" w:rsidRPr="002D56CA">
        <w:rPr>
          <w:color w:val="000000"/>
          <w:sz w:val="28"/>
          <w:szCs w:val="28"/>
          <w:shd w:val="clear" w:color="auto" w:fill="FFFFFF"/>
        </w:rPr>
        <w:t>-</w:t>
      </w:r>
      <w:r w:rsidR="0053160F" w:rsidRPr="002D56CA">
        <w:rPr>
          <w:color w:val="000000"/>
          <w:sz w:val="28"/>
          <w:szCs w:val="28"/>
          <w:shd w:val="clear" w:color="auto" w:fill="FFFFFF"/>
        </w:rPr>
        <w:t>9</w:t>
      </w:r>
      <w:r w:rsidR="0053160F" w:rsidRPr="002D56CA">
        <w:rPr>
          <w:color w:val="000000"/>
          <w:sz w:val="28"/>
          <w:szCs w:val="28"/>
          <w:shd w:val="clear" w:color="auto" w:fill="FFFFFF"/>
        </w:rPr>
        <w:t xml:space="preserve">, sóng biển cao từ </w:t>
      </w:r>
      <w:r w:rsidR="0053160F" w:rsidRPr="002D56CA">
        <w:rPr>
          <w:color w:val="000000"/>
          <w:sz w:val="28"/>
          <w:szCs w:val="28"/>
          <w:shd w:val="clear" w:color="auto" w:fill="FFFFFF"/>
        </w:rPr>
        <w:t>3</w:t>
      </w:r>
      <w:r w:rsidR="0053160F" w:rsidRPr="002D56CA">
        <w:rPr>
          <w:color w:val="000000"/>
          <w:sz w:val="28"/>
          <w:szCs w:val="28"/>
          <w:shd w:val="clear" w:color="auto" w:fill="FFFFFF"/>
        </w:rPr>
        <w:t>,0-</w:t>
      </w:r>
      <w:r w:rsidR="0053160F" w:rsidRPr="002D56CA">
        <w:rPr>
          <w:color w:val="000000"/>
          <w:sz w:val="28"/>
          <w:szCs w:val="28"/>
          <w:shd w:val="clear" w:color="auto" w:fill="FFFFFF"/>
        </w:rPr>
        <w:t>5</w:t>
      </w:r>
      <w:r w:rsidR="0053160F" w:rsidRPr="002D56CA">
        <w:rPr>
          <w:color w:val="000000"/>
          <w:sz w:val="28"/>
          <w:szCs w:val="28"/>
          <w:shd w:val="clear" w:color="auto" w:fill="FFFFFF"/>
        </w:rPr>
        <w:t>,0m</w:t>
      </w:r>
      <w:r w:rsidR="0053160F" w:rsidRPr="002D56CA">
        <w:rPr>
          <w:color w:val="000000"/>
          <w:sz w:val="28"/>
          <w:szCs w:val="28"/>
          <w:shd w:val="clear" w:color="auto" w:fill="FFFFFF"/>
        </w:rPr>
        <w:t xml:space="preserve">, </w:t>
      </w:r>
      <w:r w:rsidR="0053160F" w:rsidRPr="002D56CA">
        <w:rPr>
          <w:color w:val="000000"/>
          <w:sz w:val="28"/>
          <w:szCs w:val="28"/>
          <w:shd w:val="clear" w:color="auto" w:fill="FFFFFF"/>
        </w:rPr>
        <w:t>biển động mạnh</w:t>
      </w:r>
      <w:r w:rsidR="0053160F" w:rsidRPr="002D56CA">
        <w:rPr>
          <w:color w:val="000000"/>
          <w:sz w:val="28"/>
          <w:szCs w:val="28"/>
          <w:shd w:val="clear" w:color="auto" w:fill="FFFFFF"/>
        </w:rPr>
        <w:t>.</w:t>
      </w:r>
      <w:r w:rsidR="00B03F97" w:rsidRPr="002D56CA">
        <w:rPr>
          <w:color w:val="0A0A0A"/>
          <w:sz w:val="28"/>
          <w:szCs w:val="28"/>
          <w:highlight w:val="yellow"/>
          <w:shd w:val="clear" w:color="auto" w:fill="FFFFFF"/>
        </w:rPr>
        <w:t xml:space="preserve"> </w:t>
      </w:r>
    </w:p>
    <w:p w14:paraId="7E841B62" w14:textId="55788E31" w:rsidR="0053160F" w:rsidRPr="002D56CA" w:rsidRDefault="0053160F" w:rsidP="00B37015">
      <w:pPr>
        <w:shd w:val="clear" w:color="auto" w:fill="FFFFFF"/>
        <w:tabs>
          <w:tab w:val="left" w:pos="567"/>
        </w:tabs>
        <w:spacing w:before="20" w:line="245" w:lineRule="auto"/>
        <w:jc w:val="both"/>
        <w:rPr>
          <w:color w:val="0A0A0A"/>
          <w:sz w:val="28"/>
          <w:szCs w:val="28"/>
          <w:shd w:val="clear" w:color="auto" w:fill="FFFFFF"/>
        </w:rPr>
      </w:pPr>
      <w:r w:rsidRPr="002D56CA">
        <w:rPr>
          <w:color w:val="000000"/>
          <w:sz w:val="30"/>
          <w:szCs w:val="30"/>
          <w:shd w:val="clear" w:color="auto" w:fill="FFFFFF"/>
        </w:rPr>
        <w:tab/>
      </w:r>
      <w:r w:rsidRPr="002D56CA">
        <w:rPr>
          <w:color w:val="0A0A0A"/>
          <w:sz w:val="28"/>
          <w:szCs w:val="28"/>
          <w:shd w:val="clear" w:color="auto" w:fill="FFFFFF"/>
        </w:rPr>
        <w:t>Ngày và đêm 07/1</w:t>
      </w:r>
      <w:r w:rsidRPr="002D56CA">
        <w:rPr>
          <w:color w:val="0A0A0A"/>
          <w:sz w:val="28"/>
          <w:szCs w:val="28"/>
          <w:shd w:val="clear" w:color="auto" w:fill="FFFFFF"/>
        </w:rPr>
        <w:t>2</w:t>
      </w:r>
      <w:r w:rsidRPr="002D56CA">
        <w:rPr>
          <w:color w:val="0A0A0A"/>
          <w:sz w:val="28"/>
          <w:szCs w:val="28"/>
          <w:shd w:val="clear" w:color="auto" w:fill="FFFFFF"/>
        </w:rPr>
        <w:t xml:space="preserve">, Nam vịnh Bắc Bộ và vùng biển từ Bình Thuận đến Cà Mau có gió </w:t>
      </w:r>
      <w:r w:rsidRPr="002D56CA">
        <w:rPr>
          <w:color w:val="0A0A0A"/>
          <w:sz w:val="28"/>
          <w:szCs w:val="28"/>
          <w:shd w:val="clear" w:color="auto" w:fill="FFFFFF"/>
        </w:rPr>
        <w:t>Đ</w:t>
      </w:r>
      <w:r w:rsidRPr="002D56CA">
        <w:rPr>
          <w:color w:val="0A0A0A"/>
          <w:sz w:val="28"/>
          <w:szCs w:val="28"/>
          <w:shd w:val="clear" w:color="auto" w:fill="FFFFFF"/>
        </w:rPr>
        <w:t xml:space="preserve">ông </w:t>
      </w:r>
      <w:r w:rsidRPr="002D56CA">
        <w:rPr>
          <w:color w:val="0A0A0A"/>
          <w:sz w:val="28"/>
          <w:szCs w:val="28"/>
          <w:shd w:val="clear" w:color="auto" w:fill="FFFFFF"/>
        </w:rPr>
        <w:t>B</w:t>
      </w:r>
      <w:r w:rsidRPr="002D56CA">
        <w:rPr>
          <w:color w:val="0A0A0A"/>
          <w:sz w:val="28"/>
          <w:szCs w:val="28"/>
          <w:shd w:val="clear" w:color="auto" w:fill="FFFFFF"/>
        </w:rPr>
        <w:t>ắc mạnh cấp 5, có lúc cấp 6, sóng biển cao từ 1,5-2,5m, biển động; vùng biển phía Bắc của khu vực Giữa Biển Đông và vùng biển từ Quảng Trị đến Quảng Ngãi có gió Đông Bắc mạnh cấp 6, giật cấp 7-8, sóng biển cao từ 2,0-4,0m</w:t>
      </w:r>
      <w:r w:rsidRPr="002D56CA">
        <w:rPr>
          <w:color w:val="0A0A0A"/>
          <w:sz w:val="28"/>
          <w:szCs w:val="28"/>
          <w:shd w:val="clear" w:color="auto" w:fill="FFFFFF"/>
        </w:rPr>
        <w:t>,</w:t>
      </w:r>
      <w:r w:rsidRPr="002D56CA">
        <w:rPr>
          <w:color w:val="0A0A0A"/>
          <w:sz w:val="28"/>
          <w:szCs w:val="28"/>
          <w:shd w:val="clear" w:color="auto" w:fill="FFFFFF"/>
        </w:rPr>
        <w:t xml:space="preserve"> biển động; khu vực Bắc Biển Đông (bao gồm cả vùng biển quần đảo Hoàng Sa) gió Đông Bắc mạnh cấp 6-7, giật cấp 8-9, sóng biển cao 3,0-5,0m, biển động mạnh</w:t>
      </w:r>
      <w:r w:rsidRPr="002D56CA">
        <w:rPr>
          <w:color w:val="0A0A0A"/>
          <w:sz w:val="28"/>
          <w:szCs w:val="28"/>
          <w:shd w:val="clear" w:color="auto" w:fill="FFFFFF"/>
        </w:rPr>
        <w:t>.</w:t>
      </w:r>
    </w:p>
    <w:p w14:paraId="1C989AB6" w14:textId="25625B8D" w:rsidR="00B03F97" w:rsidRPr="007E789D" w:rsidRDefault="00B03F97" w:rsidP="00B37015">
      <w:pPr>
        <w:shd w:val="clear" w:color="auto" w:fill="FFFFFF"/>
        <w:tabs>
          <w:tab w:val="left" w:pos="567"/>
        </w:tabs>
        <w:spacing w:before="20" w:line="245" w:lineRule="auto"/>
        <w:jc w:val="both"/>
        <w:rPr>
          <w:color w:val="0A0A0A"/>
          <w:sz w:val="28"/>
          <w:szCs w:val="28"/>
          <w:shd w:val="clear" w:color="auto" w:fill="FFFFFF"/>
        </w:rPr>
      </w:pPr>
      <w:r w:rsidRPr="003C4EC1">
        <w:rPr>
          <w:bCs/>
          <w:sz w:val="28"/>
          <w:szCs w:val="28"/>
        </w:rPr>
        <w:tab/>
        <w:t>Cảnh báo cấp độ rủi ro thiên tai do gió mạnh trên biển: cấp 2.</w:t>
      </w:r>
    </w:p>
    <w:p w14:paraId="2A839650" w14:textId="4BD89B90" w:rsidR="00B17BCE" w:rsidRPr="0084098F" w:rsidRDefault="00FF6DF3" w:rsidP="00B37015">
      <w:pPr>
        <w:widowControl w:val="0"/>
        <w:spacing w:before="20" w:line="245" w:lineRule="auto"/>
        <w:ind w:firstLine="567"/>
        <w:jc w:val="both"/>
        <w:rPr>
          <w:b/>
          <w:bCs/>
          <w:spacing w:val="-6"/>
          <w:sz w:val="28"/>
          <w:szCs w:val="28"/>
        </w:rPr>
      </w:pPr>
      <w:r w:rsidRPr="0084098F">
        <w:rPr>
          <w:b/>
          <w:bCs/>
          <w:spacing w:val="-6"/>
          <w:sz w:val="28"/>
          <w:szCs w:val="28"/>
        </w:rPr>
        <w:t xml:space="preserve">2. </w:t>
      </w:r>
      <w:r w:rsidR="00B17BCE" w:rsidRPr="0084098F">
        <w:rPr>
          <w:b/>
          <w:bCs/>
          <w:spacing w:val="-6"/>
          <w:sz w:val="28"/>
          <w:szCs w:val="28"/>
        </w:rPr>
        <w:t xml:space="preserve">Tin </w:t>
      </w:r>
      <w:r w:rsidR="00DE7053" w:rsidRPr="0084098F">
        <w:rPr>
          <w:b/>
          <w:bCs/>
          <w:spacing w:val="-6"/>
          <w:sz w:val="28"/>
          <w:szCs w:val="28"/>
        </w:rPr>
        <w:t xml:space="preserve">dự báo mưa lớn </w:t>
      </w:r>
      <w:r w:rsidR="0061769D" w:rsidRPr="0084098F">
        <w:rPr>
          <w:b/>
          <w:bCs/>
          <w:spacing w:val="-6"/>
          <w:sz w:val="28"/>
          <w:szCs w:val="28"/>
        </w:rPr>
        <w:t xml:space="preserve">ở Trung Bộ </w:t>
      </w:r>
    </w:p>
    <w:p w14:paraId="76D09C66" w14:textId="14EA3817" w:rsidR="00BA5E2E" w:rsidRPr="0084098F" w:rsidRDefault="0084098F" w:rsidP="00B37015">
      <w:pPr>
        <w:widowControl w:val="0"/>
        <w:spacing w:before="20" w:line="245" w:lineRule="auto"/>
        <w:ind w:firstLine="567"/>
        <w:jc w:val="both"/>
        <w:rPr>
          <w:color w:val="0A0A0A"/>
          <w:sz w:val="28"/>
          <w:szCs w:val="28"/>
          <w:shd w:val="clear" w:color="auto" w:fill="FFFFFF"/>
        </w:rPr>
      </w:pPr>
      <w:r w:rsidRPr="0084098F">
        <w:rPr>
          <w:color w:val="0A0A0A"/>
          <w:sz w:val="28"/>
          <w:szCs w:val="28"/>
          <w:shd w:val="clear" w:color="auto" w:fill="FFFFFF"/>
        </w:rPr>
        <w:t>Từ ngày</w:t>
      </w:r>
      <w:r w:rsidR="00BA5E2E" w:rsidRPr="0084098F">
        <w:rPr>
          <w:color w:val="0A0A0A"/>
          <w:sz w:val="28"/>
          <w:szCs w:val="28"/>
          <w:shd w:val="clear" w:color="auto" w:fill="FFFFFF"/>
        </w:rPr>
        <w:t xml:space="preserve"> 0</w:t>
      </w:r>
      <w:r w:rsidRPr="0084098F">
        <w:rPr>
          <w:color w:val="0A0A0A"/>
          <w:sz w:val="28"/>
          <w:szCs w:val="28"/>
          <w:shd w:val="clear" w:color="auto" w:fill="FFFFFF"/>
        </w:rPr>
        <w:t xml:space="preserve">6/12 đến đêm </w:t>
      </w:r>
      <w:r w:rsidR="00956533" w:rsidRPr="0084098F">
        <w:rPr>
          <w:color w:val="0A0A0A"/>
          <w:sz w:val="28"/>
          <w:szCs w:val="28"/>
          <w:shd w:val="clear" w:color="auto" w:fill="FFFFFF"/>
        </w:rPr>
        <w:t>0</w:t>
      </w:r>
      <w:r w:rsidRPr="0084098F">
        <w:rPr>
          <w:color w:val="0A0A0A"/>
          <w:sz w:val="28"/>
          <w:szCs w:val="28"/>
          <w:shd w:val="clear" w:color="auto" w:fill="FFFFFF"/>
        </w:rPr>
        <w:t>7</w:t>
      </w:r>
      <w:r w:rsidR="00956533" w:rsidRPr="0084098F">
        <w:rPr>
          <w:color w:val="0A0A0A"/>
          <w:sz w:val="28"/>
          <w:szCs w:val="28"/>
          <w:shd w:val="clear" w:color="auto" w:fill="FFFFFF"/>
        </w:rPr>
        <w:t>/</w:t>
      </w:r>
      <w:r w:rsidR="00BA5E2E" w:rsidRPr="0084098F">
        <w:rPr>
          <w:color w:val="0A0A0A"/>
          <w:sz w:val="28"/>
          <w:szCs w:val="28"/>
          <w:shd w:val="clear" w:color="auto" w:fill="FFFFFF"/>
        </w:rPr>
        <w:t>12</w:t>
      </w:r>
      <w:r w:rsidRPr="0084098F">
        <w:rPr>
          <w:color w:val="0A0A0A"/>
          <w:sz w:val="28"/>
          <w:szCs w:val="28"/>
          <w:shd w:val="clear" w:color="auto" w:fill="FFFFFF"/>
        </w:rPr>
        <w:t>,</w:t>
      </w:r>
      <w:r w:rsidR="00BA5E2E" w:rsidRPr="0084098F">
        <w:rPr>
          <w:color w:val="0A0A0A"/>
          <w:sz w:val="28"/>
          <w:szCs w:val="28"/>
          <w:shd w:val="clear" w:color="auto" w:fill="FFFFFF"/>
        </w:rPr>
        <w:t xml:space="preserve"> khu vực từ </w:t>
      </w:r>
      <w:r w:rsidRPr="0084098F">
        <w:rPr>
          <w:color w:val="0A0A0A"/>
          <w:sz w:val="28"/>
          <w:szCs w:val="28"/>
          <w:shd w:val="clear" w:color="auto" w:fill="FFFFFF"/>
        </w:rPr>
        <w:t>Quảng Trị</w:t>
      </w:r>
      <w:r w:rsidR="00BA5E2E" w:rsidRPr="0084098F">
        <w:rPr>
          <w:color w:val="0A0A0A"/>
          <w:sz w:val="28"/>
          <w:szCs w:val="28"/>
          <w:shd w:val="clear" w:color="auto" w:fill="FFFFFF"/>
        </w:rPr>
        <w:t xml:space="preserve"> đến </w:t>
      </w:r>
      <w:r w:rsidR="00956533" w:rsidRPr="0084098F">
        <w:rPr>
          <w:color w:val="0A0A0A"/>
          <w:sz w:val="28"/>
          <w:szCs w:val="28"/>
          <w:shd w:val="clear" w:color="auto" w:fill="FFFFFF"/>
        </w:rPr>
        <w:t>Khánh Hòa</w:t>
      </w:r>
      <w:r w:rsidR="00BA5E2E" w:rsidRPr="0084098F">
        <w:rPr>
          <w:color w:val="0A0A0A"/>
          <w:sz w:val="28"/>
          <w:szCs w:val="28"/>
          <w:shd w:val="clear" w:color="auto" w:fill="FFFFFF"/>
        </w:rPr>
        <w:t xml:space="preserve"> có mưa vừa, mưa to, có nơi mưa rất to </w:t>
      </w:r>
      <w:r w:rsidRPr="0084098F">
        <w:rPr>
          <w:color w:val="0A0A0A"/>
          <w:sz w:val="28"/>
          <w:szCs w:val="28"/>
          <w:shd w:val="clear" w:color="auto" w:fill="FFFFFF"/>
        </w:rPr>
        <w:t>với</w:t>
      </w:r>
      <w:r w:rsidR="00956533" w:rsidRPr="0084098F">
        <w:rPr>
          <w:color w:val="0A0A0A"/>
          <w:sz w:val="28"/>
          <w:szCs w:val="28"/>
          <w:shd w:val="clear" w:color="auto" w:fill="FFFFFF"/>
        </w:rPr>
        <w:t xml:space="preserve"> tổng lượng mưa phổ biến từ </w:t>
      </w:r>
      <w:r w:rsidRPr="0084098F">
        <w:rPr>
          <w:color w:val="0A0A0A"/>
          <w:sz w:val="28"/>
          <w:szCs w:val="28"/>
          <w:shd w:val="clear" w:color="auto" w:fill="FFFFFF"/>
        </w:rPr>
        <w:t>60-12</w:t>
      </w:r>
      <w:r w:rsidR="00956533" w:rsidRPr="0084098F">
        <w:rPr>
          <w:color w:val="0A0A0A"/>
          <w:sz w:val="28"/>
          <w:szCs w:val="28"/>
          <w:shd w:val="clear" w:color="auto" w:fill="FFFFFF"/>
        </w:rPr>
        <w:t xml:space="preserve">0mm, có nơi trên </w:t>
      </w:r>
      <w:r w:rsidRPr="0084098F">
        <w:rPr>
          <w:color w:val="0A0A0A"/>
          <w:sz w:val="28"/>
          <w:szCs w:val="28"/>
          <w:shd w:val="clear" w:color="auto" w:fill="FFFFFF"/>
        </w:rPr>
        <w:t>15</w:t>
      </w:r>
      <w:r w:rsidR="00956533" w:rsidRPr="0084098F">
        <w:rPr>
          <w:color w:val="0A0A0A"/>
          <w:sz w:val="28"/>
          <w:szCs w:val="28"/>
          <w:shd w:val="clear" w:color="auto" w:fill="FFFFFF"/>
        </w:rPr>
        <w:t>0mm</w:t>
      </w:r>
      <w:r w:rsidR="00BA5E2E" w:rsidRPr="0084098F">
        <w:rPr>
          <w:color w:val="0A0A0A"/>
          <w:sz w:val="28"/>
          <w:szCs w:val="28"/>
          <w:shd w:val="clear" w:color="auto" w:fill="FFFFFF"/>
        </w:rPr>
        <w:t xml:space="preserve">. </w:t>
      </w:r>
    </w:p>
    <w:p w14:paraId="0B2D622F" w14:textId="77777777" w:rsidR="002279B3" w:rsidRPr="0084098F" w:rsidRDefault="002279B3" w:rsidP="00B37015">
      <w:pPr>
        <w:widowControl w:val="0"/>
        <w:tabs>
          <w:tab w:val="center" w:pos="1912"/>
          <w:tab w:val="center" w:pos="6607"/>
        </w:tabs>
        <w:spacing w:before="20" w:line="245" w:lineRule="auto"/>
        <w:ind w:firstLine="567"/>
        <w:jc w:val="both"/>
        <w:rPr>
          <w:color w:val="0A0A0A"/>
          <w:sz w:val="28"/>
          <w:szCs w:val="28"/>
          <w:shd w:val="clear" w:color="auto" w:fill="FFFFFF"/>
        </w:rPr>
      </w:pPr>
      <w:r w:rsidRPr="0084098F">
        <w:rPr>
          <w:color w:val="0A0A0A"/>
          <w:sz w:val="28"/>
          <w:szCs w:val="28"/>
          <w:shd w:val="clear" w:color="auto" w:fill="FFFFFF"/>
        </w:rPr>
        <w:t>Nguy cơ xảy ra lũ quét, sạt lở đất tại khu vực </w:t>
      </w:r>
      <w:r w:rsidRPr="0084098F">
        <w:rPr>
          <w:color w:val="0A0A0A"/>
          <w:sz w:val="28"/>
          <w:szCs w:val="28"/>
          <w:shd w:val="clear" w:color="auto" w:fill="FFFFFF"/>
          <w:lang w:val="vi-VN"/>
        </w:rPr>
        <w:t>vùng núi </w:t>
      </w:r>
      <w:r w:rsidRPr="0084098F">
        <w:rPr>
          <w:color w:val="0A0A0A"/>
          <w:sz w:val="28"/>
          <w:szCs w:val="28"/>
          <w:shd w:val="clear" w:color="auto" w:fill="FFFFFF"/>
        </w:rPr>
        <w:t>và ngập úng tại các khu vực trũng, thấp. Trong mưa dông có khả năng xảy ra lốc, sét và gió giật mạnh.</w:t>
      </w:r>
    </w:p>
    <w:p w14:paraId="02FE8701" w14:textId="39BFCADF" w:rsidR="00543232" w:rsidRPr="007E789D" w:rsidRDefault="00543232" w:rsidP="00B37015">
      <w:pPr>
        <w:widowControl w:val="0"/>
        <w:tabs>
          <w:tab w:val="center" w:pos="1912"/>
          <w:tab w:val="center" w:pos="6607"/>
        </w:tabs>
        <w:spacing w:before="20" w:line="245" w:lineRule="auto"/>
        <w:ind w:firstLine="567"/>
        <w:jc w:val="both"/>
        <w:rPr>
          <w:sz w:val="28"/>
          <w:szCs w:val="28"/>
        </w:rPr>
      </w:pPr>
      <w:r w:rsidRPr="0084098F">
        <w:rPr>
          <w:sz w:val="28"/>
          <w:szCs w:val="28"/>
        </w:rPr>
        <w:t>Cảnh báo cấp độ rủi ro thiên t</w:t>
      </w:r>
      <w:r w:rsidR="00BA5E2E" w:rsidRPr="0084098F">
        <w:rPr>
          <w:sz w:val="28"/>
          <w:szCs w:val="28"/>
        </w:rPr>
        <w:t>ai do mưa lớn, lốc, sét</w:t>
      </w:r>
      <w:r w:rsidRPr="0084098F">
        <w:rPr>
          <w:sz w:val="28"/>
          <w:szCs w:val="28"/>
        </w:rPr>
        <w:t>: cấp 1.</w:t>
      </w:r>
    </w:p>
    <w:p w14:paraId="6A32D5A1" w14:textId="565B0D1A" w:rsidR="00F33F15" w:rsidRPr="007E789D" w:rsidRDefault="00BD2AD9" w:rsidP="00B37015">
      <w:pPr>
        <w:spacing w:before="20" w:line="245" w:lineRule="auto"/>
        <w:ind w:firstLine="567"/>
        <w:jc w:val="both"/>
        <w:rPr>
          <w:b/>
          <w:sz w:val="28"/>
          <w:szCs w:val="28"/>
        </w:rPr>
      </w:pPr>
      <w:r w:rsidRPr="007E789D">
        <w:rPr>
          <w:b/>
          <w:sz w:val="28"/>
          <w:szCs w:val="28"/>
        </w:rPr>
        <w:t>3</w:t>
      </w:r>
      <w:r w:rsidR="00F33F15" w:rsidRPr="007E789D">
        <w:rPr>
          <w:b/>
          <w:sz w:val="28"/>
          <w:szCs w:val="28"/>
        </w:rPr>
        <w:t xml:space="preserve">. Tin </w:t>
      </w:r>
      <w:r w:rsidR="00C01EE0" w:rsidRPr="007E789D">
        <w:rPr>
          <w:b/>
          <w:sz w:val="28"/>
          <w:szCs w:val="28"/>
        </w:rPr>
        <w:t xml:space="preserve">cảnh báo lũ trên các sông từ </w:t>
      </w:r>
      <w:r w:rsidR="00493A22" w:rsidRPr="007E789D">
        <w:rPr>
          <w:b/>
          <w:sz w:val="28"/>
          <w:szCs w:val="28"/>
        </w:rPr>
        <w:t xml:space="preserve">Thừa Thiên Huế đến </w:t>
      </w:r>
      <w:r w:rsidR="003C4EC1">
        <w:rPr>
          <w:b/>
          <w:sz w:val="28"/>
          <w:szCs w:val="28"/>
        </w:rPr>
        <w:t>Khánh Hòa</w:t>
      </w:r>
    </w:p>
    <w:p w14:paraId="3D6B91A3" w14:textId="6532EE5E" w:rsidR="00454D2E" w:rsidRPr="003C4EC1" w:rsidRDefault="00454D2E" w:rsidP="00B37015">
      <w:pPr>
        <w:spacing w:before="20" w:line="245" w:lineRule="auto"/>
        <w:ind w:firstLine="567"/>
        <w:jc w:val="both"/>
        <w:rPr>
          <w:sz w:val="28"/>
          <w:szCs w:val="28"/>
        </w:rPr>
      </w:pPr>
      <w:r w:rsidRPr="003C4EC1">
        <w:rPr>
          <w:sz w:val="28"/>
          <w:szCs w:val="28"/>
        </w:rPr>
        <w:t xml:space="preserve">Từ </w:t>
      </w:r>
      <w:r w:rsidR="00B624AD">
        <w:rPr>
          <w:sz w:val="28"/>
          <w:szCs w:val="28"/>
        </w:rPr>
        <w:t xml:space="preserve">nay đến </w:t>
      </w:r>
      <w:r w:rsidR="00BD2AD9" w:rsidRPr="003C4EC1">
        <w:rPr>
          <w:sz w:val="28"/>
          <w:szCs w:val="28"/>
        </w:rPr>
        <w:t xml:space="preserve">ngày </w:t>
      </w:r>
      <w:r w:rsidR="00B624AD">
        <w:rPr>
          <w:sz w:val="28"/>
          <w:szCs w:val="28"/>
        </w:rPr>
        <w:t>07</w:t>
      </w:r>
      <w:r w:rsidRPr="003C4EC1">
        <w:rPr>
          <w:sz w:val="28"/>
          <w:szCs w:val="28"/>
        </w:rPr>
        <w:t xml:space="preserve">/12, trên các sông từ </w:t>
      </w:r>
      <w:r w:rsidR="00E700AD" w:rsidRPr="003C4EC1">
        <w:rPr>
          <w:sz w:val="28"/>
          <w:szCs w:val="28"/>
        </w:rPr>
        <w:t>Thừa Thiên Huế</w:t>
      </w:r>
      <w:r w:rsidRPr="003C4EC1">
        <w:rPr>
          <w:sz w:val="28"/>
          <w:szCs w:val="28"/>
        </w:rPr>
        <w:t xml:space="preserve"> đến </w:t>
      </w:r>
      <w:r w:rsidR="003C4EC1" w:rsidRPr="003C4EC1">
        <w:rPr>
          <w:sz w:val="28"/>
          <w:szCs w:val="28"/>
        </w:rPr>
        <w:t xml:space="preserve">Khánh Hòa </w:t>
      </w:r>
      <w:r w:rsidRPr="003C4EC1">
        <w:rPr>
          <w:sz w:val="28"/>
          <w:szCs w:val="28"/>
        </w:rPr>
        <w:t xml:space="preserve">có khả năng xuất hiện một đợt lũ, biên độ lũ </w:t>
      </w:r>
      <w:r w:rsidR="00BD2AD9" w:rsidRPr="003C4EC1">
        <w:rPr>
          <w:sz w:val="28"/>
          <w:szCs w:val="28"/>
        </w:rPr>
        <w:t>lên ở thượng lư</w:t>
      </w:r>
      <w:r w:rsidR="00E700AD" w:rsidRPr="003C4EC1">
        <w:rPr>
          <w:sz w:val="28"/>
          <w:szCs w:val="28"/>
        </w:rPr>
        <w:t xml:space="preserve">u các sông từ </w:t>
      </w:r>
      <w:r w:rsidR="003C4EC1" w:rsidRPr="003C4EC1">
        <w:rPr>
          <w:sz w:val="28"/>
          <w:szCs w:val="28"/>
        </w:rPr>
        <w:t>2-4</w:t>
      </w:r>
      <w:r w:rsidR="00E700AD" w:rsidRPr="003C4EC1">
        <w:rPr>
          <w:sz w:val="28"/>
          <w:szCs w:val="28"/>
        </w:rPr>
        <w:t>m, hạ lưu từ 1-</w:t>
      </w:r>
      <w:r w:rsidR="003C4EC1" w:rsidRPr="003C4EC1">
        <w:rPr>
          <w:sz w:val="28"/>
          <w:szCs w:val="28"/>
        </w:rPr>
        <w:t>2</w:t>
      </w:r>
      <w:r w:rsidRPr="003C4EC1">
        <w:rPr>
          <w:sz w:val="28"/>
          <w:szCs w:val="28"/>
        </w:rPr>
        <w:t xml:space="preserve">m. Đỉnh lũ </w:t>
      </w:r>
      <w:r w:rsidR="00B624AD">
        <w:rPr>
          <w:sz w:val="28"/>
          <w:szCs w:val="28"/>
        </w:rPr>
        <w:t>trên</w:t>
      </w:r>
      <w:r w:rsidRPr="003C4EC1">
        <w:rPr>
          <w:sz w:val="28"/>
          <w:szCs w:val="28"/>
        </w:rPr>
        <w:t xml:space="preserve"> các sông </w:t>
      </w:r>
      <w:r w:rsidR="00BD2AD9" w:rsidRPr="003C4EC1">
        <w:rPr>
          <w:sz w:val="28"/>
          <w:szCs w:val="28"/>
        </w:rPr>
        <w:t xml:space="preserve">ở </w:t>
      </w:r>
      <w:r w:rsidR="00E700AD" w:rsidRPr="003C4EC1">
        <w:rPr>
          <w:sz w:val="28"/>
          <w:szCs w:val="28"/>
        </w:rPr>
        <w:t>mức BĐ1- BĐ2, có sông trên BĐ2</w:t>
      </w:r>
      <w:r w:rsidR="00BD2AD9" w:rsidRPr="003C4EC1">
        <w:rPr>
          <w:sz w:val="28"/>
          <w:szCs w:val="28"/>
        </w:rPr>
        <w:t>.</w:t>
      </w:r>
    </w:p>
    <w:p w14:paraId="71934F0D" w14:textId="5C7788B7" w:rsidR="00454D2E" w:rsidRPr="007E789D" w:rsidRDefault="00454D2E" w:rsidP="00B37015">
      <w:pPr>
        <w:widowControl w:val="0"/>
        <w:spacing w:before="20" w:line="245" w:lineRule="auto"/>
        <w:ind w:firstLine="567"/>
        <w:jc w:val="both"/>
        <w:rPr>
          <w:bCs/>
          <w:sz w:val="28"/>
          <w:szCs w:val="28"/>
        </w:rPr>
      </w:pPr>
      <w:r w:rsidRPr="003C4EC1">
        <w:rPr>
          <w:bCs/>
          <w:sz w:val="28"/>
          <w:szCs w:val="28"/>
        </w:rPr>
        <w:t>Cảnh báo cấp độ rủi ro thiên tai do lũ: Cấp 1</w:t>
      </w:r>
      <w:r w:rsidR="00B624AD">
        <w:rPr>
          <w:bCs/>
          <w:sz w:val="28"/>
          <w:szCs w:val="28"/>
        </w:rPr>
        <w:t>.</w:t>
      </w:r>
    </w:p>
    <w:p w14:paraId="6E1CC784" w14:textId="04E313B6" w:rsidR="00E36AFE" w:rsidRPr="007E789D" w:rsidRDefault="00216B62" w:rsidP="00B37015">
      <w:pPr>
        <w:widowControl w:val="0"/>
        <w:spacing w:before="20" w:line="245" w:lineRule="auto"/>
        <w:ind w:firstLine="567"/>
        <w:jc w:val="both"/>
        <w:rPr>
          <w:b/>
          <w:sz w:val="28"/>
          <w:szCs w:val="28"/>
          <w:lang w:val="vi-VN"/>
        </w:rPr>
      </w:pPr>
      <w:r w:rsidRPr="007E789D">
        <w:rPr>
          <w:b/>
          <w:bCs/>
          <w:sz w:val="28"/>
          <w:szCs w:val="28"/>
        </w:rPr>
        <w:t>4</w:t>
      </w:r>
      <w:r w:rsidR="00B17BCE" w:rsidRPr="007E789D">
        <w:rPr>
          <w:b/>
          <w:bCs/>
          <w:sz w:val="28"/>
          <w:szCs w:val="28"/>
        </w:rPr>
        <w:t xml:space="preserve">. </w:t>
      </w:r>
      <w:r w:rsidR="00E36AFE" w:rsidRPr="007E789D">
        <w:rPr>
          <w:b/>
          <w:bCs/>
          <w:sz w:val="28"/>
          <w:szCs w:val="28"/>
          <w:lang w:val="vi-VN"/>
        </w:rPr>
        <w:t>Tình hình mưa</w:t>
      </w:r>
    </w:p>
    <w:p w14:paraId="0C3215E1" w14:textId="0A794B4E" w:rsidR="00D94D38" w:rsidRPr="007E789D" w:rsidRDefault="00111ACF" w:rsidP="00B37015">
      <w:pPr>
        <w:widowControl w:val="0"/>
        <w:spacing w:before="20" w:line="245" w:lineRule="auto"/>
        <w:ind w:firstLine="567"/>
        <w:jc w:val="both"/>
        <w:rPr>
          <w:color w:val="000000" w:themeColor="text1"/>
          <w:spacing w:val="-2"/>
          <w:sz w:val="28"/>
          <w:szCs w:val="28"/>
          <w:highlight w:val="yellow"/>
        </w:rPr>
      </w:pPr>
      <w:r w:rsidRPr="00CB40A2">
        <w:rPr>
          <w:spacing w:val="-2"/>
          <w:sz w:val="28"/>
          <w:szCs w:val="28"/>
          <w:lang w:val="vi-VN"/>
        </w:rPr>
        <w:t>-</w:t>
      </w:r>
      <w:r w:rsidRPr="00CB40A2">
        <w:rPr>
          <w:b/>
          <w:spacing w:val="-2"/>
          <w:sz w:val="28"/>
          <w:szCs w:val="28"/>
          <w:lang w:val="vi-VN"/>
        </w:rPr>
        <w:t xml:space="preserve"> Mưa ngày (19h/</w:t>
      </w:r>
      <w:r w:rsidR="009A1687" w:rsidRPr="00CB40A2">
        <w:rPr>
          <w:b/>
          <w:spacing w:val="-2"/>
          <w:sz w:val="28"/>
          <w:szCs w:val="28"/>
        </w:rPr>
        <w:t>04</w:t>
      </w:r>
      <w:r w:rsidR="003B30C5" w:rsidRPr="00CB40A2">
        <w:rPr>
          <w:b/>
          <w:spacing w:val="-2"/>
          <w:sz w:val="28"/>
          <w:szCs w:val="28"/>
          <w:lang w:val="vi-VN"/>
        </w:rPr>
        <w:t>/1</w:t>
      </w:r>
      <w:r w:rsidR="00D04A4E" w:rsidRPr="00CB40A2">
        <w:rPr>
          <w:b/>
          <w:spacing w:val="-2"/>
          <w:sz w:val="28"/>
          <w:szCs w:val="28"/>
        </w:rPr>
        <w:t>2</w:t>
      </w:r>
      <w:r w:rsidR="00F92E31" w:rsidRPr="00CB40A2">
        <w:rPr>
          <w:b/>
          <w:spacing w:val="-2"/>
          <w:sz w:val="28"/>
          <w:szCs w:val="28"/>
          <w:lang w:val="vi-VN"/>
        </w:rPr>
        <w:t>-19h/</w:t>
      </w:r>
      <w:r w:rsidR="00847E48" w:rsidRPr="00CB40A2">
        <w:rPr>
          <w:b/>
          <w:spacing w:val="-2"/>
          <w:sz w:val="28"/>
          <w:szCs w:val="28"/>
        </w:rPr>
        <w:t>0</w:t>
      </w:r>
      <w:r w:rsidR="009A1687" w:rsidRPr="00CB40A2">
        <w:rPr>
          <w:b/>
          <w:spacing w:val="-2"/>
          <w:sz w:val="28"/>
          <w:szCs w:val="28"/>
        </w:rPr>
        <w:t>5</w:t>
      </w:r>
      <w:r w:rsidR="00C01EE0" w:rsidRPr="00CB40A2">
        <w:rPr>
          <w:b/>
          <w:spacing w:val="-2"/>
          <w:sz w:val="28"/>
          <w:szCs w:val="28"/>
          <w:lang w:val="vi-VN"/>
        </w:rPr>
        <w:t>/12</w:t>
      </w:r>
      <w:r w:rsidRPr="00CB40A2">
        <w:rPr>
          <w:b/>
          <w:spacing w:val="-2"/>
          <w:sz w:val="28"/>
          <w:szCs w:val="28"/>
          <w:lang w:val="vi-VN"/>
        </w:rPr>
        <w:t>):</w:t>
      </w:r>
      <w:r w:rsidR="00151953" w:rsidRPr="00CB40A2">
        <w:rPr>
          <w:color w:val="000000" w:themeColor="text1"/>
          <w:spacing w:val="-2"/>
          <w:sz w:val="28"/>
          <w:szCs w:val="28"/>
          <w:lang w:val="vi-VN"/>
        </w:rPr>
        <w:t xml:space="preserve"> </w:t>
      </w:r>
      <w:r w:rsidR="00847E48" w:rsidRPr="00CB40A2">
        <w:rPr>
          <w:spacing w:val="-2"/>
          <w:sz w:val="28"/>
          <w:szCs w:val="28"/>
        </w:rPr>
        <w:t>Khu vực</w:t>
      </w:r>
      <w:r w:rsidR="008B5F01" w:rsidRPr="00CB40A2">
        <w:rPr>
          <w:spacing w:val="-2"/>
          <w:sz w:val="28"/>
          <w:szCs w:val="28"/>
        </w:rPr>
        <w:t xml:space="preserve"> Trung Bộ</w:t>
      </w:r>
      <w:r w:rsidR="00912CF6" w:rsidRPr="00CB40A2">
        <w:rPr>
          <w:spacing w:val="-2"/>
          <w:sz w:val="28"/>
          <w:szCs w:val="28"/>
        </w:rPr>
        <w:t xml:space="preserve"> </w:t>
      </w:r>
      <w:r w:rsidR="008B5F01" w:rsidRPr="00CB40A2">
        <w:rPr>
          <w:spacing w:val="-2"/>
          <w:sz w:val="28"/>
          <w:szCs w:val="28"/>
        </w:rPr>
        <w:t>có</w:t>
      </w:r>
      <w:r w:rsidR="00C93527" w:rsidRPr="00CB40A2">
        <w:rPr>
          <w:spacing w:val="-2"/>
          <w:sz w:val="28"/>
          <w:szCs w:val="28"/>
        </w:rPr>
        <w:t xml:space="preserve"> </w:t>
      </w:r>
      <w:r w:rsidR="009A1886" w:rsidRPr="00CB40A2">
        <w:rPr>
          <w:spacing w:val="-2"/>
          <w:sz w:val="28"/>
          <w:szCs w:val="28"/>
        </w:rPr>
        <w:t xml:space="preserve">mưa </w:t>
      </w:r>
      <w:r w:rsidR="00184A65" w:rsidRPr="00CB40A2">
        <w:rPr>
          <w:spacing w:val="-2"/>
          <w:sz w:val="28"/>
          <w:szCs w:val="28"/>
        </w:rPr>
        <w:t>vừa</w:t>
      </w:r>
      <w:r w:rsidR="006701FE" w:rsidRPr="00CB40A2">
        <w:rPr>
          <w:spacing w:val="-2"/>
          <w:sz w:val="28"/>
          <w:szCs w:val="28"/>
        </w:rPr>
        <w:t>,</w:t>
      </w:r>
      <w:r w:rsidR="00184A65" w:rsidRPr="00CB40A2">
        <w:rPr>
          <w:spacing w:val="-2"/>
          <w:sz w:val="28"/>
          <w:szCs w:val="28"/>
        </w:rPr>
        <w:t xml:space="preserve"> mưa to phổ biến từ 4</w:t>
      </w:r>
      <w:r w:rsidR="00912CF6" w:rsidRPr="00CB40A2">
        <w:rPr>
          <w:spacing w:val="-2"/>
          <w:sz w:val="28"/>
          <w:szCs w:val="28"/>
        </w:rPr>
        <w:t>0-</w:t>
      </w:r>
      <w:r w:rsidR="009F6EE6" w:rsidRPr="00CB40A2">
        <w:rPr>
          <w:spacing w:val="-2"/>
          <w:sz w:val="28"/>
          <w:szCs w:val="28"/>
        </w:rPr>
        <w:t>9</w:t>
      </w:r>
      <w:r w:rsidR="008B5F01" w:rsidRPr="00CB40A2">
        <w:rPr>
          <w:spacing w:val="-2"/>
          <w:sz w:val="28"/>
          <w:szCs w:val="28"/>
        </w:rPr>
        <w:t>0mm</w:t>
      </w:r>
      <w:r w:rsidR="006701FE" w:rsidRPr="00CB40A2">
        <w:rPr>
          <w:spacing w:val="-2"/>
          <w:sz w:val="28"/>
          <w:szCs w:val="28"/>
        </w:rPr>
        <w:t>;</w:t>
      </w:r>
      <w:r w:rsidR="008B5F01" w:rsidRPr="00CB40A2">
        <w:rPr>
          <w:spacing w:val="-2"/>
          <w:sz w:val="28"/>
          <w:szCs w:val="28"/>
        </w:rPr>
        <w:t xml:space="preserve"> </w:t>
      </w:r>
      <w:r w:rsidR="006701FE" w:rsidRPr="00CB40A2">
        <w:rPr>
          <w:spacing w:val="-2"/>
          <w:sz w:val="28"/>
          <w:szCs w:val="28"/>
        </w:rPr>
        <w:t xml:space="preserve">riêng các tỉnh từ Thừa Thiên Huế đến Quảng Ngãi mưa rất to phổ biến từ 90-130mm, </w:t>
      </w:r>
      <w:r w:rsidR="00DE2AE9" w:rsidRPr="00CB40A2">
        <w:rPr>
          <w:spacing w:val="-2"/>
          <w:sz w:val="28"/>
          <w:szCs w:val="28"/>
        </w:rPr>
        <w:t xml:space="preserve">một số trạm có </w:t>
      </w:r>
      <w:r w:rsidR="009A1886" w:rsidRPr="00CB40A2">
        <w:rPr>
          <w:spacing w:val="-2"/>
          <w:sz w:val="28"/>
          <w:szCs w:val="28"/>
        </w:rPr>
        <w:t>mưa</w:t>
      </w:r>
      <w:r w:rsidR="00DE2AE9" w:rsidRPr="00CB40A2">
        <w:rPr>
          <w:spacing w:val="-2"/>
          <w:sz w:val="28"/>
          <w:szCs w:val="28"/>
        </w:rPr>
        <w:t xml:space="preserve"> lớn như: </w:t>
      </w:r>
      <w:r w:rsidR="006701FE" w:rsidRPr="00CB40A2">
        <w:rPr>
          <w:spacing w:val="-2"/>
          <w:sz w:val="28"/>
          <w:szCs w:val="28"/>
        </w:rPr>
        <w:t xml:space="preserve">ở Quảng Ngãi các trạm </w:t>
      </w:r>
      <w:r w:rsidR="006701FE" w:rsidRPr="00CB40A2">
        <w:rPr>
          <w:spacing w:val="-2"/>
          <w:sz w:val="28"/>
          <w:szCs w:val="28"/>
        </w:rPr>
        <w:t xml:space="preserve">Trà Hiệp </w:t>
      </w:r>
      <w:r w:rsidR="006701FE" w:rsidRPr="00CB40A2">
        <w:rPr>
          <w:spacing w:val="-2"/>
          <w:sz w:val="28"/>
          <w:szCs w:val="28"/>
        </w:rPr>
        <w:t>237</w:t>
      </w:r>
      <w:r w:rsidR="006701FE" w:rsidRPr="00CB40A2">
        <w:rPr>
          <w:spacing w:val="-2"/>
          <w:sz w:val="28"/>
          <w:szCs w:val="28"/>
        </w:rPr>
        <w:t xml:space="preserve">mm, </w:t>
      </w:r>
      <w:r w:rsidR="006701FE" w:rsidRPr="00CB40A2">
        <w:rPr>
          <w:spacing w:val="-2"/>
          <w:sz w:val="28"/>
          <w:szCs w:val="28"/>
        </w:rPr>
        <w:t xml:space="preserve">Ba Điền 182mm, Ba Cung 147mm, Ba Dinh 140mm; ở Quảng Nam các trạm Trà Giáp 226mm, Trà Nam 217mm, Trà Kot 187mm, Trà Leng 175mm, Trà My 174mm; </w:t>
      </w:r>
      <w:r w:rsidR="00CC4986" w:rsidRPr="00CB40A2">
        <w:rPr>
          <w:spacing w:val="-2"/>
          <w:sz w:val="28"/>
          <w:szCs w:val="28"/>
        </w:rPr>
        <w:t>Tà Lương</w:t>
      </w:r>
      <w:r w:rsidR="000A7FAB" w:rsidRPr="00CB40A2">
        <w:rPr>
          <w:spacing w:val="-2"/>
          <w:sz w:val="28"/>
          <w:szCs w:val="28"/>
        </w:rPr>
        <w:t xml:space="preserve"> (</w:t>
      </w:r>
      <w:r w:rsidR="00CC4986" w:rsidRPr="00CB40A2">
        <w:rPr>
          <w:spacing w:val="-2"/>
          <w:sz w:val="28"/>
          <w:szCs w:val="28"/>
        </w:rPr>
        <w:t>Thừa Thiên Huế</w:t>
      </w:r>
      <w:r w:rsidR="000A7FAB" w:rsidRPr="00CB40A2">
        <w:rPr>
          <w:spacing w:val="-2"/>
          <w:sz w:val="28"/>
          <w:szCs w:val="28"/>
        </w:rPr>
        <w:t xml:space="preserve">) </w:t>
      </w:r>
      <w:r w:rsidR="00CC4986" w:rsidRPr="00CB40A2">
        <w:rPr>
          <w:spacing w:val="-2"/>
          <w:sz w:val="28"/>
          <w:szCs w:val="28"/>
        </w:rPr>
        <w:t>1</w:t>
      </w:r>
      <w:r w:rsidR="00CB40A2" w:rsidRPr="00CB40A2">
        <w:rPr>
          <w:spacing w:val="-2"/>
          <w:sz w:val="28"/>
          <w:szCs w:val="28"/>
        </w:rPr>
        <w:t>74</w:t>
      </w:r>
      <w:r w:rsidR="000A7FAB" w:rsidRPr="00CB40A2">
        <w:rPr>
          <w:spacing w:val="-2"/>
          <w:sz w:val="28"/>
          <w:szCs w:val="28"/>
        </w:rPr>
        <w:t xml:space="preserve">mm, </w:t>
      </w:r>
      <w:r w:rsidR="00CC4986" w:rsidRPr="00CB40A2">
        <w:rPr>
          <w:spacing w:val="-2"/>
          <w:sz w:val="28"/>
          <w:szCs w:val="28"/>
        </w:rPr>
        <w:t>Hòa Bắc</w:t>
      </w:r>
      <w:r w:rsidR="00912CF6" w:rsidRPr="00CB40A2">
        <w:rPr>
          <w:spacing w:val="-2"/>
          <w:sz w:val="28"/>
          <w:szCs w:val="28"/>
        </w:rPr>
        <w:t xml:space="preserve"> </w:t>
      </w:r>
      <w:r w:rsidR="00036561" w:rsidRPr="00CB40A2">
        <w:rPr>
          <w:spacing w:val="-2"/>
          <w:sz w:val="28"/>
          <w:szCs w:val="28"/>
        </w:rPr>
        <w:t>(</w:t>
      </w:r>
      <w:r w:rsidR="00CC4986" w:rsidRPr="00CB40A2">
        <w:rPr>
          <w:spacing w:val="-2"/>
          <w:sz w:val="28"/>
          <w:szCs w:val="28"/>
        </w:rPr>
        <w:t xml:space="preserve">Đà Nẵng) </w:t>
      </w:r>
      <w:r w:rsidR="00CB40A2" w:rsidRPr="00CB40A2">
        <w:rPr>
          <w:spacing w:val="-2"/>
          <w:sz w:val="28"/>
          <w:szCs w:val="28"/>
        </w:rPr>
        <w:t>146</w:t>
      </w:r>
      <w:r w:rsidR="00036561" w:rsidRPr="00CB40A2">
        <w:rPr>
          <w:spacing w:val="-2"/>
          <w:sz w:val="28"/>
          <w:szCs w:val="28"/>
        </w:rPr>
        <w:t>mm</w:t>
      </w:r>
      <w:r w:rsidR="000A7FAB" w:rsidRPr="00CB40A2">
        <w:rPr>
          <w:spacing w:val="-2"/>
          <w:sz w:val="28"/>
          <w:szCs w:val="28"/>
        </w:rPr>
        <w:t>.</w:t>
      </w:r>
    </w:p>
    <w:p w14:paraId="72CDDADE" w14:textId="171F9CC4" w:rsidR="000344CA" w:rsidRPr="009A1687" w:rsidRDefault="00036DC1" w:rsidP="00B37015">
      <w:pPr>
        <w:widowControl w:val="0"/>
        <w:spacing w:before="40" w:line="252" w:lineRule="auto"/>
        <w:ind w:firstLine="567"/>
        <w:jc w:val="both"/>
        <w:rPr>
          <w:sz w:val="28"/>
          <w:szCs w:val="28"/>
          <w:highlight w:val="yellow"/>
        </w:rPr>
      </w:pPr>
      <w:r w:rsidRPr="00162562">
        <w:rPr>
          <w:sz w:val="28"/>
          <w:szCs w:val="28"/>
          <w:lang w:val="vi-VN"/>
        </w:rPr>
        <w:lastRenderedPageBreak/>
        <w:t>-</w:t>
      </w:r>
      <w:r w:rsidR="00351B2A" w:rsidRPr="00162562">
        <w:rPr>
          <w:b/>
          <w:sz w:val="28"/>
          <w:szCs w:val="28"/>
          <w:lang w:val="vi-VN"/>
        </w:rPr>
        <w:t xml:space="preserve"> Mưa đêm (19h/</w:t>
      </w:r>
      <w:r w:rsidR="00676258" w:rsidRPr="00162562">
        <w:rPr>
          <w:b/>
          <w:sz w:val="28"/>
          <w:szCs w:val="28"/>
        </w:rPr>
        <w:t>0</w:t>
      </w:r>
      <w:r w:rsidR="00284B63" w:rsidRPr="00162562">
        <w:rPr>
          <w:b/>
          <w:sz w:val="28"/>
          <w:szCs w:val="28"/>
        </w:rPr>
        <w:t>4</w:t>
      </w:r>
      <w:r w:rsidRPr="00162562">
        <w:rPr>
          <w:b/>
          <w:sz w:val="28"/>
          <w:szCs w:val="28"/>
          <w:lang w:val="vi-VN"/>
        </w:rPr>
        <w:t>/1</w:t>
      </w:r>
      <w:r w:rsidR="00676258" w:rsidRPr="00162562">
        <w:rPr>
          <w:b/>
          <w:sz w:val="28"/>
          <w:szCs w:val="28"/>
        </w:rPr>
        <w:t>2</w:t>
      </w:r>
      <w:r w:rsidR="00111ACF" w:rsidRPr="00162562">
        <w:rPr>
          <w:b/>
          <w:sz w:val="28"/>
          <w:szCs w:val="28"/>
          <w:lang w:val="vi-VN"/>
        </w:rPr>
        <w:t>-0</w:t>
      </w:r>
      <w:r w:rsidR="00F4534B" w:rsidRPr="00162562">
        <w:rPr>
          <w:b/>
          <w:sz w:val="28"/>
          <w:szCs w:val="28"/>
          <w:lang w:val="vi-VN"/>
        </w:rPr>
        <w:t>7</w:t>
      </w:r>
      <w:r w:rsidR="00111ACF" w:rsidRPr="00162562">
        <w:rPr>
          <w:b/>
          <w:sz w:val="28"/>
          <w:szCs w:val="28"/>
          <w:lang w:val="vi-VN"/>
        </w:rPr>
        <w:t>h/</w:t>
      </w:r>
      <w:r w:rsidR="00847E48" w:rsidRPr="00162562">
        <w:rPr>
          <w:b/>
          <w:sz w:val="28"/>
          <w:szCs w:val="28"/>
        </w:rPr>
        <w:t>0</w:t>
      </w:r>
      <w:r w:rsidR="00284B63" w:rsidRPr="00162562">
        <w:rPr>
          <w:b/>
          <w:sz w:val="28"/>
          <w:szCs w:val="28"/>
        </w:rPr>
        <w:t>5</w:t>
      </w:r>
      <w:r w:rsidR="00111ACF" w:rsidRPr="00162562">
        <w:rPr>
          <w:b/>
          <w:sz w:val="28"/>
          <w:szCs w:val="28"/>
          <w:lang w:val="vi-VN"/>
        </w:rPr>
        <w:t>/1</w:t>
      </w:r>
      <w:r w:rsidR="00847E48" w:rsidRPr="00162562">
        <w:rPr>
          <w:b/>
          <w:sz w:val="28"/>
          <w:szCs w:val="28"/>
          <w:lang w:val="vi-VN"/>
        </w:rPr>
        <w:t>2</w:t>
      </w:r>
      <w:r w:rsidR="00111ACF" w:rsidRPr="00162562">
        <w:rPr>
          <w:b/>
          <w:sz w:val="28"/>
          <w:szCs w:val="28"/>
          <w:lang w:val="vi-VN"/>
        </w:rPr>
        <w:t>)</w:t>
      </w:r>
      <w:r w:rsidR="00111ACF" w:rsidRPr="00162562">
        <w:rPr>
          <w:sz w:val="28"/>
          <w:szCs w:val="28"/>
          <w:lang w:val="vi-VN"/>
        </w:rPr>
        <w:t>:</w:t>
      </w:r>
      <w:r w:rsidR="00D3762E" w:rsidRPr="00162562">
        <w:rPr>
          <w:sz w:val="28"/>
          <w:szCs w:val="28"/>
          <w:lang w:val="vi-VN"/>
        </w:rPr>
        <w:t xml:space="preserve"> </w:t>
      </w:r>
      <w:r w:rsidR="00095A8D" w:rsidRPr="00162562">
        <w:rPr>
          <w:spacing w:val="-4"/>
          <w:sz w:val="28"/>
          <w:szCs w:val="28"/>
        </w:rPr>
        <w:t>K</w:t>
      </w:r>
      <w:r w:rsidR="000344CA" w:rsidRPr="00162562">
        <w:rPr>
          <w:spacing w:val="-4"/>
          <w:sz w:val="28"/>
          <w:szCs w:val="28"/>
        </w:rPr>
        <w:t xml:space="preserve">hu vực </w:t>
      </w:r>
      <w:r w:rsidR="00CE7C73">
        <w:rPr>
          <w:spacing w:val="-4"/>
          <w:sz w:val="28"/>
          <w:szCs w:val="28"/>
        </w:rPr>
        <w:t xml:space="preserve">Trung </w:t>
      </w:r>
      <w:r w:rsidR="00C97F42" w:rsidRPr="00162562">
        <w:rPr>
          <w:spacing w:val="-4"/>
          <w:sz w:val="28"/>
          <w:szCs w:val="28"/>
        </w:rPr>
        <w:t>Trung Bộ</w:t>
      </w:r>
      <w:r w:rsidR="00CE7C73">
        <w:rPr>
          <w:spacing w:val="-4"/>
          <w:sz w:val="28"/>
          <w:szCs w:val="28"/>
        </w:rPr>
        <w:t xml:space="preserve"> </w:t>
      </w:r>
      <w:r w:rsidR="00EA3003" w:rsidRPr="00162562">
        <w:rPr>
          <w:spacing w:val="-4"/>
          <w:sz w:val="28"/>
          <w:szCs w:val="28"/>
        </w:rPr>
        <w:t xml:space="preserve">có mưa </w:t>
      </w:r>
      <w:r w:rsidR="00BF192D" w:rsidRPr="00162562">
        <w:rPr>
          <w:spacing w:val="-4"/>
          <w:sz w:val="28"/>
          <w:szCs w:val="28"/>
        </w:rPr>
        <w:t>v</w:t>
      </w:r>
      <w:r w:rsidR="00EA3003" w:rsidRPr="00162562">
        <w:rPr>
          <w:spacing w:val="-4"/>
          <w:sz w:val="28"/>
          <w:szCs w:val="28"/>
        </w:rPr>
        <w:t>ừa, mưa to</w:t>
      </w:r>
      <w:r w:rsidR="009C53E7" w:rsidRPr="00162562">
        <w:rPr>
          <w:spacing w:val="-4"/>
          <w:sz w:val="28"/>
          <w:szCs w:val="28"/>
        </w:rPr>
        <w:t xml:space="preserve">, </w:t>
      </w:r>
      <w:r w:rsidR="00EA3003" w:rsidRPr="00162562">
        <w:rPr>
          <w:spacing w:val="-4"/>
          <w:sz w:val="28"/>
          <w:szCs w:val="28"/>
        </w:rPr>
        <w:t xml:space="preserve">phổ biến từ </w:t>
      </w:r>
      <w:r w:rsidR="00C97F42" w:rsidRPr="00162562">
        <w:rPr>
          <w:spacing w:val="-4"/>
          <w:sz w:val="28"/>
          <w:szCs w:val="28"/>
        </w:rPr>
        <w:t>4</w:t>
      </w:r>
      <w:r w:rsidR="004A7791" w:rsidRPr="00162562">
        <w:rPr>
          <w:spacing w:val="-4"/>
          <w:sz w:val="28"/>
          <w:szCs w:val="28"/>
        </w:rPr>
        <w:t>0</w:t>
      </w:r>
      <w:r w:rsidR="00EA3003" w:rsidRPr="00162562">
        <w:rPr>
          <w:spacing w:val="-4"/>
          <w:sz w:val="28"/>
          <w:szCs w:val="28"/>
        </w:rPr>
        <w:t>-</w:t>
      </w:r>
      <w:r w:rsidR="002A47C4" w:rsidRPr="00162562">
        <w:rPr>
          <w:spacing w:val="-4"/>
          <w:sz w:val="28"/>
          <w:szCs w:val="28"/>
        </w:rPr>
        <w:t>8</w:t>
      </w:r>
      <w:r w:rsidR="004A7791" w:rsidRPr="00162562">
        <w:rPr>
          <w:spacing w:val="-4"/>
          <w:sz w:val="28"/>
          <w:szCs w:val="28"/>
        </w:rPr>
        <w:t>0</w:t>
      </w:r>
      <w:r w:rsidR="00EA3003" w:rsidRPr="00162562">
        <w:rPr>
          <w:spacing w:val="-4"/>
          <w:sz w:val="28"/>
          <w:szCs w:val="28"/>
        </w:rPr>
        <w:t>mm</w:t>
      </w:r>
      <w:r w:rsidR="00CE7C73">
        <w:rPr>
          <w:spacing w:val="-4"/>
          <w:sz w:val="28"/>
          <w:szCs w:val="28"/>
        </w:rPr>
        <w:t>; khu vực Nam Trung Bộ và Tây Nguyên có mưa to đến rất to, phổ biến từ 60-110mm;</w:t>
      </w:r>
      <w:r w:rsidR="00EA3003" w:rsidRPr="00162562">
        <w:rPr>
          <w:spacing w:val="-4"/>
          <w:sz w:val="28"/>
          <w:szCs w:val="28"/>
        </w:rPr>
        <w:t xml:space="preserve"> một số trạm có lượng mưa lớn hơn như: </w:t>
      </w:r>
      <w:r w:rsidR="00CE7C73">
        <w:rPr>
          <w:spacing w:val="-4"/>
          <w:sz w:val="28"/>
          <w:szCs w:val="28"/>
        </w:rPr>
        <w:t>Ea M’doan (Đăk Lăk) 192mm, Cư Kroa (</w:t>
      </w:r>
      <w:r w:rsidR="00CE7C73">
        <w:rPr>
          <w:spacing w:val="-4"/>
          <w:sz w:val="28"/>
          <w:szCs w:val="28"/>
        </w:rPr>
        <w:t>Đăk Lăk</w:t>
      </w:r>
      <w:r w:rsidR="00CE7C73">
        <w:rPr>
          <w:spacing w:val="-4"/>
          <w:sz w:val="28"/>
          <w:szCs w:val="28"/>
        </w:rPr>
        <w:t>) 142mm, Xuân Lãnh (Phú Yên) 137mm, Phú Mỡ (Phú Yên) 132mm, Làng Chồm (Bình Định) 125mm.</w:t>
      </w:r>
      <w:r w:rsidR="007A58EC" w:rsidRPr="00162562">
        <w:rPr>
          <w:spacing w:val="-4"/>
          <w:sz w:val="28"/>
          <w:szCs w:val="28"/>
        </w:rPr>
        <w:t>.</w:t>
      </w:r>
    </w:p>
    <w:p w14:paraId="6AD0C685" w14:textId="20FD46BB" w:rsidR="00754CF0" w:rsidRPr="007E789D" w:rsidRDefault="00ED39C7" w:rsidP="00B37015">
      <w:pPr>
        <w:widowControl w:val="0"/>
        <w:spacing w:before="40" w:line="252" w:lineRule="auto"/>
        <w:ind w:firstLine="567"/>
        <w:jc w:val="both"/>
        <w:rPr>
          <w:color w:val="000000" w:themeColor="text1"/>
          <w:sz w:val="28"/>
          <w:szCs w:val="28"/>
          <w:highlight w:val="yellow"/>
        </w:rPr>
      </w:pPr>
      <w:r w:rsidRPr="00D17016">
        <w:rPr>
          <w:sz w:val="28"/>
          <w:szCs w:val="28"/>
          <w:lang w:val="vi-VN"/>
        </w:rPr>
        <w:t>-</w:t>
      </w:r>
      <w:r w:rsidR="00930CB0" w:rsidRPr="00D17016">
        <w:rPr>
          <w:b/>
          <w:sz w:val="28"/>
          <w:szCs w:val="28"/>
          <w:lang w:val="vi-VN"/>
        </w:rPr>
        <w:t xml:space="preserve"> Mưa 3 ngày </w:t>
      </w:r>
      <w:r w:rsidR="0076704D" w:rsidRPr="00D17016">
        <w:rPr>
          <w:b/>
          <w:sz w:val="28"/>
          <w:szCs w:val="28"/>
          <w:lang w:val="vi-VN"/>
        </w:rPr>
        <w:t>(19h/</w:t>
      </w:r>
      <w:r w:rsidR="00284B63" w:rsidRPr="00D17016">
        <w:rPr>
          <w:b/>
          <w:sz w:val="28"/>
          <w:szCs w:val="28"/>
          <w:lang w:val="vi-VN"/>
        </w:rPr>
        <w:t>0</w:t>
      </w:r>
      <w:r w:rsidR="009A1687" w:rsidRPr="00D17016">
        <w:rPr>
          <w:b/>
          <w:sz w:val="28"/>
          <w:szCs w:val="28"/>
        </w:rPr>
        <w:t>2</w:t>
      </w:r>
      <w:r w:rsidR="005C0175" w:rsidRPr="00D17016">
        <w:rPr>
          <w:b/>
          <w:sz w:val="28"/>
          <w:szCs w:val="28"/>
          <w:lang w:val="vi-VN"/>
        </w:rPr>
        <w:t>/1</w:t>
      </w:r>
      <w:r w:rsidR="0019167A" w:rsidRPr="00D17016">
        <w:rPr>
          <w:b/>
          <w:sz w:val="28"/>
          <w:szCs w:val="28"/>
        </w:rPr>
        <w:t>2</w:t>
      </w:r>
      <w:r w:rsidR="005C0175" w:rsidRPr="00D17016">
        <w:rPr>
          <w:b/>
          <w:sz w:val="28"/>
          <w:szCs w:val="28"/>
          <w:lang w:val="vi-VN"/>
        </w:rPr>
        <w:t>-19</w:t>
      </w:r>
      <w:r w:rsidR="00036DC1" w:rsidRPr="00D17016">
        <w:rPr>
          <w:b/>
          <w:sz w:val="28"/>
          <w:szCs w:val="28"/>
          <w:lang w:val="vi-VN"/>
        </w:rPr>
        <w:t>h/</w:t>
      </w:r>
      <w:r w:rsidR="00387D98" w:rsidRPr="00D17016">
        <w:rPr>
          <w:b/>
          <w:sz w:val="28"/>
          <w:szCs w:val="28"/>
        </w:rPr>
        <w:t>0</w:t>
      </w:r>
      <w:r w:rsidR="009A1687" w:rsidRPr="00D17016">
        <w:rPr>
          <w:b/>
          <w:sz w:val="28"/>
          <w:szCs w:val="28"/>
        </w:rPr>
        <w:t>5</w:t>
      </w:r>
      <w:r w:rsidR="00387D98" w:rsidRPr="00D17016">
        <w:rPr>
          <w:b/>
          <w:sz w:val="28"/>
          <w:szCs w:val="28"/>
          <w:lang w:val="vi-VN"/>
        </w:rPr>
        <w:t>/12</w:t>
      </w:r>
      <w:r w:rsidR="00111ACF" w:rsidRPr="00D17016">
        <w:rPr>
          <w:b/>
          <w:sz w:val="28"/>
          <w:szCs w:val="28"/>
          <w:lang w:val="vi-VN"/>
        </w:rPr>
        <w:t xml:space="preserve">): </w:t>
      </w:r>
      <w:r w:rsidR="009C53E7" w:rsidRPr="00D17016">
        <w:rPr>
          <w:sz w:val="28"/>
          <w:szCs w:val="28"/>
        </w:rPr>
        <w:t>Khu vực Trung Bộ và Tây Ngu</w:t>
      </w:r>
      <w:r w:rsidR="00490034" w:rsidRPr="00D17016">
        <w:rPr>
          <w:sz w:val="28"/>
          <w:szCs w:val="28"/>
        </w:rPr>
        <w:t xml:space="preserve">yên có mưa vừa, mưa to với tổng lượng mưa phổ biến từ </w:t>
      </w:r>
      <w:r w:rsidR="00D17016" w:rsidRPr="00D17016">
        <w:rPr>
          <w:sz w:val="28"/>
          <w:szCs w:val="28"/>
        </w:rPr>
        <w:t>20</w:t>
      </w:r>
      <w:r w:rsidR="00490034" w:rsidRPr="00D17016">
        <w:rPr>
          <w:sz w:val="28"/>
          <w:szCs w:val="28"/>
        </w:rPr>
        <w:t>0-</w:t>
      </w:r>
      <w:r w:rsidR="00D17016" w:rsidRPr="00D17016">
        <w:rPr>
          <w:sz w:val="28"/>
          <w:szCs w:val="28"/>
        </w:rPr>
        <w:t>30</w:t>
      </w:r>
      <w:r w:rsidR="009C53E7" w:rsidRPr="00D17016">
        <w:rPr>
          <w:sz w:val="28"/>
          <w:szCs w:val="28"/>
        </w:rPr>
        <w:t>0mm</w:t>
      </w:r>
      <w:r w:rsidR="00D17016" w:rsidRPr="00D17016">
        <w:rPr>
          <w:sz w:val="28"/>
          <w:szCs w:val="28"/>
        </w:rPr>
        <w:t>;</w:t>
      </w:r>
      <w:r w:rsidR="009C53E7" w:rsidRPr="00D17016">
        <w:rPr>
          <w:sz w:val="28"/>
          <w:szCs w:val="28"/>
        </w:rPr>
        <w:t xml:space="preserve"> </w:t>
      </w:r>
      <w:r w:rsidR="00701358">
        <w:rPr>
          <w:sz w:val="28"/>
          <w:szCs w:val="28"/>
        </w:rPr>
        <w:t>riêng</w:t>
      </w:r>
      <w:r w:rsidR="00D17016" w:rsidRPr="00D17016">
        <w:rPr>
          <w:sz w:val="28"/>
          <w:szCs w:val="28"/>
        </w:rPr>
        <w:t xml:space="preserve"> tỉnh Quảng Nam</w:t>
      </w:r>
      <w:r w:rsidR="00490034" w:rsidRPr="00D17016">
        <w:rPr>
          <w:sz w:val="28"/>
          <w:szCs w:val="28"/>
        </w:rPr>
        <w:t xml:space="preserve"> </w:t>
      </w:r>
      <w:r w:rsidR="009C53E7" w:rsidRPr="00D17016">
        <w:rPr>
          <w:sz w:val="28"/>
          <w:szCs w:val="28"/>
        </w:rPr>
        <w:t>có mưa rất to</w:t>
      </w:r>
      <w:r w:rsidR="00924F2E" w:rsidRPr="00D17016">
        <w:rPr>
          <w:sz w:val="28"/>
          <w:szCs w:val="28"/>
        </w:rPr>
        <w:t xml:space="preserve">, phổ biến từ </w:t>
      </w:r>
      <w:r w:rsidR="00D17016" w:rsidRPr="00D17016">
        <w:rPr>
          <w:sz w:val="28"/>
          <w:szCs w:val="28"/>
        </w:rPr>
        <w:t>30</w:t>
      </w:r>
      <w:r w:rsidR="00924F2E" w:rsidRPr="00D17016">
        <w:rPr>
          <w:sz w:val="28"/>
          <w:szCs w:val="28"/>
        </w:rPr>
        <w:t>0-</w:t>
      </w:r>
      <w:r w:rsidR="00D17016" w:rsidRPr="00D17016">
        <w:rPr>
          <w:sz w:val="28"/>
          <w:szCs w:val="28"/>
        </w:rPr>
        <w:t>4</w:t>
      </w:r>
      <w:r w:rsidR="001F0B42" w:rsidRPr="00D17016">
        <w:rPr>
          <w:sz w:val="28"/>
          <w:szCs w:val="28"/>
        </w:rPr>
        <w:t>5</w:t>
      </w:r>
      <w:r w:rsidR="00924F2E" w:rsidRPr="00D17016">
        <w:rPr>
          <w:sz w:val="28"/>
          <w:szCs w:val="28"/>
        </w:rPr>
        <w:t>0mm</w:t>
      </w:r>
      <w:r w:rsidR="009C53E7" w:rsidRPr="00D17016">
        <w:rPr>
          <w:sz w:val="28"/>
          <w:szCs w:val="28"/>
        </w:rPr>
        <w:t>,</w:t>
      </w:r>
      <w:r w:rsidR="009C53E7" w:rsidRPr="00D17016">
        <w:rPr>
          <w:b/>
          <w:sz w:val="28"/>
          <w:szCs w:val="28"/>
        </w:rPr>
        <w:t xml:space="preserve"> </w:t>
      </w:r>
      <w:r w:rsidR="00910A15" w:rsidRPr="00D17016">
        <w:rPr>
          <w:color w:val="000000" w:themeColor="text1"/>
          <w:sz w:val="28"/>
          <w:szCs w:val="28"/>
        </w:rPr>
        <w:t>m</w:t>
      </w:r>
      <w:r w:rsidR="00D94D38" w:rsidRPr="00D17016">
        <w:rPr>
          <w:color w:val="000000" w:themeColor="text1"/>
          <w:sz w:val="28"/>
          <w:szCs w:val="28"/>
        </w:rPr>
        <w:t xml:space="preserve">ột số </w:t>
      </w:r>
      <w:r w:rsidR="00490034" w:rsidRPr="00D17016">
        <w:rPr>
          <w:color w:val="000000" w:themeColor="text1"/>
          <w:sz w:val="28"/>
          <w:szCs w:val="28"/>
        </w:rPr>
        <w:t xml:space="preserve">trạm có tổng lượng </w:t>
      </w:r>
      <w:r w:rsidR="00D94D38" w:rsidRPr="00D17016">
        <w:rPr>
          <w:color w:val="000000" w:themeColor="text1"/>
          <w:sz w:val="28"/>
          <w:szCs w:val="28"/>
        </w:rPr>
        <w:t>mưa lớn như</w:t>
      </w:r>
      <w:r w:rsidR="009E196B" w:rsidRPr="00D17016">
        <w:rPr>
          <w:color w:val="000000" w:themeColor="text1"/>
          <w:sz w:val="28"/>
          <w:szCs w:val="28"/>
        </w:rPr>
        <w:t>:</w:t>
      </w:r>
      <w:r w:rsidR="00D17016" w:rsidRPr="00D17016">
        <w:rPr>
          <w:color w:val="000000" w:themeColor="text1"/>
          <w:sz w:val="28"/>
          <w:szCs w:val="28"/>
        </w:rPr>
        <w:t xml:space="preserve"> </w:t>
      </w:r>
      <w:r w:rsidR="006F17F0" w:rsidRPr="00D17016">
        <w:rPr>
          <w:color w:val="000000" w:themeColor="text1"/>
          <w:sz w:val="28"/>
          <w:szCs w:val="28"/>
        </w:rPr>
        <w:t>Hồ Nước Rôn</w:t>
      </w:r>
      <w:r w:rsidR="00643D79" w:rsidRPr="00D17016">
        <w:rPr>
          <w:color w:val="000000" w:themeColor="text1"/>
          <w:sz w:val="28"/>
          <w:szCs w:val="28"/>
        </w:rPr>
        <w:t xml:space="preserve"> </w:t>
      </w:r>
      <w:r w:rsidR="00490034" w:rsidRPr="00D17016">
        <w:rPr>
          <w:color w:val="000000" w:themeColor="text1"/>
          <w:sz w:val="28"/>
          <w:szCs w:val="28"/>
        </w:rPr>
        <w:t>(</w:t>
      </w:r>
      <w:r w:rsidR="006F17F0" w:rsidRPr="00D17016">
        <w:rPr>
          <w:color w:val="000000" w:themeColor="text1"/>
          <w:sz w:val="28"/>
          <w:szCs w:val="28"/>
        </w:rPr>
        <w:t>Quảng Nam</w:t>
      </w:r>
      <w:r w:rsidR="00490034" w:rsidRPr="00D17016">
        <w:rPr>
          <w:color w:val="000000" w:themeColor="text1"/>
          <w:sz w:val="28"/>
          <w:szCs w:val="28"/>
        </w:rPr>
        <w:t xml:space="preserve">) </w:t>
      </w:r>
      <w:r w:rsidR="006F17F0" w:rsidRPr="00D17016">
        <w:rPr>
          <w:color w:val="000000" w:themeColor="text1"/>
          <w:sz w:val="28"/>
          <w:szCs w:val="28"/>
        </w:rPr>
        <w:t>737</w:t>
      </w:r>
      <w:r w:rsidR="00490034" w:rsidRPr="00D17016">
        <w:rPr>
          <w:color w:val="000000" w:themeColor="text1"/>
          <w:sz w:val="28"/>
          <w:szCs w:val="28"/>
        </w:rPr>
        <w:t xml:space="preserve">mm, </w:t>
      </w:r>
      <w:r w:rsidR="006F17F0" w:rsidRPr="00D17016">
        <w:rPr>
          <w:color w:val="000000" w:themeColor="text1"/>
          <w:sz w:val="28"/>
          <w:szCs w:val="28"/>
        </w:rPr>
        <w:t>Trà Kót</w:t>
      </w:r>
      <w:r w:rsidR="00490034" w:rsidRPr="00D17016">
        <w:rPr>
          <w:color w:val="000000" w:themeColor="text1"/>
          <w:sz w:val="28"/>
          <w:szCs w:val="28"/>
        </w:rPr>
        <w:t xml:space="preserve"> (Quảng Nam) </w:t>
      </w:r>
      <w:r w:rsidR="006F17F0" w:rsidRPr="00D17016">
        <w:rPr>
          <w:color w:val="000000" w:themeColor="text1"/>
          <w:sz w:val="28"/>
          <w:szCs w:val="28"/>
        </w:rPr>
        <w:t>651</w:t>
      </w:r>
      <w:r w:rsidR="00490034" w:rsidRPr="00D17016">
        <w:rPr>
          <w:color w:val="000000" w:themeColor="text1"/>
          <w:sz w:val="28"/>
          <w:szCs w:val="28"/>
        </w:rPr>
        <w:t xml:space="preserve">mm, </w:t>
      </w:r>
      <w:r w:rsidR="00D17016" w:rsidRPr="00D17016">
        <w:rPr>
          <w:color w:val="000000" w:themeColor="text1"/>
          <w:sz w:val="28"/>
          <w:szCs w:val="28"/>
        </w:rPr>
        <w:t xml:space="preserve">Phước Hiệp (Quảng Nam) 562mm, Tiên Lãnh (Quảng Nam) 511mm, Trà My (Quảng Nam) 460mm; </w:t>
      </w:r>
      <w:r w:rsidR="006F17F0" w:rsidRPr="00D17016">
        <w:rPr>
          <w:color w:val="000000" w:themeColor="text1"/>
          <w:sz w:val="28"/>
          <w:szCs w:val="28"/>
        </w:rPr>
        <w:t>Sông Hinh</w:t>
      </w:r>
      <w:r w:rsidR="00490034" w:rsidRPr="00D17016">
        <w:rPr>
          <w:color w:val="000000" w:themeColor="text1"/>
          <w:sz w:val="28"/>
          <w:szCs w:val="28"/>
        </w:rPr>
        <w:t xml:space="preserve"> (</w:t>
      </w:r>
      <w:r w:rsidR="006F17F0" w:rsidRPr="00D17016">
        <w:rPr>
          <w:color w:val="000000" w:themeColor="text1"/>
          <w:sz w:val="28"/>
          <w:szCs w:val="28"/>
        </w:rPr>
        <w:t>Phú Yên</w:t>
      </w:r>
      <w:r w:rsidR="00490034" w:rsidRPr="00D17016">
        <w:rPr>
          <w:color w:val="000000" w:themeColor="text1"/>
          <w:sz w:val="28"/>
          <w:szCs w:val="28"/>
        </w:rPr>
        <w:t xml:space="preserve">) </w:t>
      </w:r>
      <w:r w:rsidR="006F17F0" w:rsidRPr="00D17016">
        <w:rPr>
          <w:color w:val="000000" w:themeColor="text1"/>
          <w:sz w:val="28"/>
          <w:szCs w:val="28"/>
        </w:rPr>
        <w:t>377</w:t>
      </w:r>
      <w:r w:rsidR="00490034" w:rsidRPr="00D17016">
        <w:rPr>
          <w:color w:val="000000" w:themeColor="text1"/>
          <w:sz w:val="28"/>
          <w:szCs w:val="28"/>
        </w:rPr>
        <w:t xml:space="preserve">mm, </w:t>
      </w:r>
      <w:r w:rsidR="00D17016" w:rsidRPr="00D17016">
        <w:rPr>
          <w:color w:val="000000" w:themeColor="text1"/>
          <w:sz w:val="28"/>
          <w:szCs w:val="28"/>
        </w:rPr>
        <w:t xml:space="preserve">Ba Điền (Quảng Ngãi) 336mm, </w:t>
      </w:r>
      <w:r w:rsidR="006F17F0" w:rsidRPr="00D17016">
        <w:rPr>
          <w:color w:val="000000" w:themeColor="text1"/>
          <w:sz w:val="28"/>
          <w:szCs w:val="28"/>
        </w:rPr>
        <w:t>Hồ Hoa Sơn</w:t>
      </w:r>
      <w:r w:rsidR="00490034" w:rsidRPr="00D17016">
        <w:rPr>
          <w:color w:val="000000" w:themeColor="text1"/>
          <w:sz w:val="28"/>
          <w:szCs w:val="28"/>
        </w:rPr>
        <w:t xml:space="preserve"> (</w:t>
      </w:r>
      <w:r w:rsidR="006F17F0" w:rsidRPr="00D17016">
        <w:rPr>
          <w:color w:val="000000" w:themeColor="text1"/>
          <w:sz w:val="28"/>
          <w:szCs w:val="28"/>
        </w:rPr>
        <w:t>Khánh Hòa</w:t>
      </w:r>
      <w:r w:rsidR="00490034" w:rsidRPr="00D17016">
        <w:rPr>
          <w:color w:val="000000" w:themeColor="text1"/>
          <w:sz w:val="28"/>
          <w:szCs w:val="28"/>
        </w:rPr>
        <w:t xml:space="preserve">) </w:t>
      </w:r>
      <w:r w:rsidR="006F17F0" w:rsidRPr="00D17016">
        <w:rPr>
          <w:color w:val="000000" w:themeColor="text1"/>
          <w:sz w:val="28"/>
          <w:szCs w:val="28"/>
        </w:rPr>
        <w:t>314</w:t>
      </w:r>
      <w:r w:rsidR="00490034" w:rsidRPr="00D17016">
        <w:rPr>
          <w:color w:val="000000" w:themeColor="text1"/>
          <w:sz w:val="28"/>
          <w:szCs w:val="28"/>
        </w:rPr>
        <w:t>mm</w:t>
      </w:r>
      <w:r w:rsidR="00D17016" w:rsidRPr="00D17016">
        <w:rPr>
          <w:color w:val="000000" w:themeColor="text1"/>
          <w:sz w:val="28"/>
          <w:szCs w:val="28"/>
        </w:rPr>
        <w:t>.</w:t>
      </w:r>
    </w:p>
    <w:p w14:paraId="72B239DE" w14:textId="20B56AD9" w:rsidR="00B80A79" w:rsidRPr="007E789D" w:rsidRDefault="00B80A79" w:rsidP="00B37015">
      <w:pPr>
        <w:widowControl w:val="0"/>
        <w:spacing w:before="40" w:line="252" w:lineRule="auto"/>
        <w:ind w:firstLine="567"/>
        <w:jc w:val="both"/>
        <w:rPr>
          <w:b/>
          <w:color w:val="000000" w:themeColor="text1"/>
          <w:sz w:val="28"/>
          <w:szCs w:val="28"/>
        </w:rPr>
      </w:pPr>
      <w:r w:rsidRPr="007E789D">
        <w:rPr>
          <w:b/>
          <w:color w:val="000000" w:themeColor="text1"/>
          <w:spacing w:val="4"/>
          <w:sz w:val="28"/>
          <w:szCs w:val="28"/>
        </w:rPr>
        <w:t>II.</w:t>
      </w:r>
      <w:r w:rsidRPr="007E789D">
        <w:rPr>
          <w:b/>
          <w:color w:val="000000" w:themeColor="text1"/>
          <w:sz w:val="28"/>
          <w:szCs w:val="28"/>
        </w:rPr>
        <w:t xml:space="preserve"> </w:t>
      </w:r>
      <w:r w:rsidR="00A90EB4" w:rsidRPr="007E789D">
        <w:rPr>
          <w:b/>
          <w:color w:val="000000" w:themeColor="text1"/>
          <w:sz w:val="28"/>
          <w:szCs w:val="28"/>
        </w:rPr>
        <w:t>TÌNH HÌNH</w:t>
      </w:r>
      <w:r w:rsidRPr="007E789D">
        <w:rPr>
          <w:b/>
          <w:color w:val="000000" w:themeColor="text1"/>
          <w:sz w:val="28"/>
          <w:szCs w:val="28"/>
        </w:rPr>
        <w:t xml:space="preserve"> </w:t>
      </w:r>
      <w:r w:rsidR="004B12E2" w:rsidRPr="007E789D">
        <w:rPr>
          <w:b/>
          <w:color w:val="000000" w:themeColor="text1"/>
          <w:sz w:val="28"/>
          <w:szCs w:val="28"/>
        </w:rPr>
        <w:t xml:space="preserve">HỒ CHỨA, </w:t>
      </w:r>
      <w:r w:rsidRPr="007E789D">
        <w:rPr>
          <w:b/>
          <w:color w:val="000000" w:themeColor="text1"/>
          <w:sz w:val="28"/>
          <w:szCs w:val="28"/>
        </w:rPr>
        <w:t>ĐÊ ĐIỀU</w:t>
      </w:r>
    </w:p>
    <w:p w14:paraId="7FB9BC14" w14:textId="77777777" w:rsidR="002C63A7" w:rsidRPr="007E789D" w:rsidRDefault="002C63A7" w:rsidP="00B37015">
      <w:pPr>
        <w:widowControl w:val="0"/>
        <w:spacing w:before="40" w:line="252" w:lineRule="auto"/>
        <w:ind w:firstLine="567"/>
        <w:jc w:val="both"/>
        <w:rPr>
          <w:b/>
          <w:bCs/>
          <w:iCs/>
          <w:kern w:val="2"/>
          <w:sz w:val="28"/>
          <w:szCs w:val="28"/>
        </w:rPr>
      </w:pPr>
      <w:r w:rsidRPr="007E789D">
        <w:rPr>
          <w:b/>
          <w:bCs/>
          <w:iCs/>
          <w:kern w:val="2"/>
          <w:sz w:val="28"/>
          <w:szCs w:val="28"/>
        </w:rPr>
        <w:t>1. Hồ chứa thủy lợi</w:t>
      </w:r>
    </w:p>
    <w:p w14:paraId="13714EC5" w14:textId="68D3521D" w:rsidR="002C63A7" w:rsidRPr="003D4C7A" w:rsidRDefault="002C63A7" w:rsidP="00B37015">
      <w:pPr>
        <w:widowControl w:val="0"/>
        <w:spacing w:before="40" w:line="252" w:lineRule="auto"/>
        <w:ind w:firstLine="567"/>
        <w:jc w:val="both"/>
        <w:rPr>
          <w:sz w:val="28"/>
          <w:szCs w:val="28"/>
        </w:rPr>
      </w:pPr>
      <w:r w:rsidRPr="003D4C7A">
        <w:rPr>
          <w:sz w:val="28"/>
          <w:szCs w:val="28"/>
        </w:rPr>
        <w:t xml:space="preserve">- Khu vực Bắc Trung Bộ: 2.323 hồ, dung tích đạt </w:t>
      </w:r>
      <w:r w:rsidRPr="003D4C7A">
        <w:rPr>
          <w:bCs/>
          <w:sz w:val="28"/>
          <w:szCs w:val="28"/>
        </w:rPr>
        <w:t>từ 77% - 9</w:t>
      </w:r>
      <w:r w:rsidR="00A6596D" w:rsidRPr="003D4C7A">
        <w:rPr>
          <w:bCs/>
          <w:sz w:val="28"/>
          <w:szCs w:val="28"/>
        </w:rPr>
        <w:t>9</w:t>
      </w:r>
      <w:r w:rsidRPr="003D4C7A">
        <w:rPr>
          <w:bCs/>
          <w:sz w:val="28"/>
          <w:szCs w:val="28"/>
        </w:rPr>
        <w:t>% dung tích thiết kế</w:t>
      </w:r>
      <w:r w:rsidRPr="003D4C7A">
        <w:rPr>
          <w:sz w:val="28"/>
          <w:szCs w:val="28"/>
        </w:rPr>
        <w:t>; 1.319 hồ đầy nước.</w:t>
      </w:r>
    </w:p>
    <w:p w14:paraId="7CE786A6" w14:textId="6F36C562" w:rsidR="002C63A7" w:rsidRPr="003D4C7A" w:rsidRDefault="002C63A7" w:rsidP="00B37015">
      <w:pPr>
        <w:widowControl w:val="0"/>
        <w:spacing w:before="40" w:line="252" w:lineRule="auto"/>
        <w:ind w:firstLine="567"/>
        <w:jc w:val="both"/>
        <w:rPr>
          <w:sz w:val="28"/>
          <w:szCs w:val="28"/>
        </w:rPr>
      </w:pPr>
      <w:r w:rsidRPr="003D4C7A">
        <w:rPr>
          <w:sz w:val="28"/>
          <w:szCs w:val="28"/>
        </w:rPr>
        <w:t xml:space="preserve">- Khu vực Nam Trung Bộ: 517 hồ, dung tích đạt </w:t>
      </w:r>
      <w:r w:rsidR="00A6596D" w:rsidRPr="003D4C7A">
        <w:rPr>
          <w:bCs/>
          <w:sz w:val="28"/>
          <w:szCs w:val="28"/>
        </w:rPr>
        <w:t>85</w:t>
      </w:r>
      <w:r w:rsidR="0019167A" w:rsidRPr="003D4C7A">
        <w:rPr>
          <w:bCs/>
          <w:sz w:val="28"/>
          <w:szCs w:val="28"/>
        </w:rPr>
        <w:t>% - 100</w:t>
      </w:r>
      <w:r w:rsidRPr="003D4C7A">
        <w:rPr>
          <w:bCs/>
          <w:sz w:val="28"/>
          <w:szCs w:val="28"/>
        </w:rPr>
        <w:t xml:space="preserve">% </w:t>
      </w:r>
      <w:r w:rsidRPr="003D4C7A">
        <w:rPr>
          <w:sz w:val="28"/>
          <w:szCs w:val="28"/>
        </w:rPr>
        <w:t>dung tích thiết kế; 298 hồ đầy nước.</w:t>
      </w:r>
    </w:p>
    <w:p w14:paraId="59257927" w14:textId="25763E3B" w:rsidR="002C63A7" w:rsidRPr="007E789D" w:rsidRDefault="002C63A7" w:rsidP="00B37015">
      <w:pPr>
        <w:widowControl w:val="0"/>
        <w:spacing w:before="40" w:line="252" w:lineRule="auto"/>
        <w:ind w:firstLine="567"/>
        <w:jc w:val="both"/>
        <w:rPr>
          <w:sz w:val="28"/>
          <w:szCs w:val="28"/>
        </w:rPr>
      </w:pPr>
      <w:r w:rsidRPr="003D4C7A">
        <w:rPr>
          <w:sz w:val="28"/>
          <w:szCs w:val="28"/>
        </w:rPr>
        <w:t>- Khu vực Tây Nguyên: 1.246 hồ, dung tích đạt 8</w:t>
      </w:r>
      <w:r w:rsidR="00A6596D" w:rsidRPr="003D4C7A">
        <w:rPr>
          <w:sz w:val="28"/>
          <w:szCs w:val="28"/>
        </w:rPr>
        <w:t>6</w:t>
      </w:r>
      <w:r w:rsidR="007E74B2" w:rsidRPr="003D4C7A">
        <w:rPr>
          <w:sz w:val="28"/>
          <w:szCs w:val="28"/>
        </w:rPr>
        <w:t xml:space="preserve"> </w:t>
      </w:r>
      <w:r w:rsidR="00A6596D" w:rsidRPr="003D4C7A">
        <w:rPr>
          <w:sz w:val="28"/>
          <w:szCs w:val="28"/>
        </w:rPr>
        <w:t>-</w:t>
      </w:r>
      <w:r w:rsidR="007E74B2" w:rsidRPr="003D4C7A">
        <w:rPr>
          <w:sz w:val="28"/>
          <w:szCs w:val="28"/>
        </w:rPr>
        <w:t xml:space="preserve"> </w:t>
      </w:r>
      <w:r w:rsidR="00A6596D" w:rsidRPr="003D4C7A">
        <w:rPr>
          <w:sz w:val="28"/>
          <w:szCs w:val="28"/>
        </w:rPr>
        <w:t>95</w:t>
      </w:r>
      <w:r w:rsidRPr="003D4C7A">
        <w:rPr>
          <w:sz w:val="28"/>
          <w:szCs w:val="28"/>
        </w:rPr>
        <w:t>% dung tích thiết kế; 676 hồ đầy nước.</w:t>
      </w:r>
    </w:p>
    <w:p w14:paraId="0DA5A7E9" w14:textId="5FAA63C0" w:rsidR="002C63A7" w:rsidRPr="007E789D" w:rsidRDefault="002C63A7" w:rsidP="00B37015">
      <w:pPr>
        <w:widowControl w:val="0"/>
        <w:spacing w:before="40" w:line="252" w:lineRule="auto"/>
        <w:ind w:firstLine="567"/>
        <w:jc w:val="both"/>
        <w:rPr>
          <w:b/>
          <w:bCs/>
          <w:iCs/>
          <w:kern w:val="2"/>
          <w:sz w:val="28"/>
          <w:szCs w:val="28"/>
        </w:rPr>
      </w:pPr>
      <w:r w:rsidRPr="007E789D">
        <w:rPr>
          <w:b/>
          <w:bCs/>
          <w:iCs/>
          <w:kern w:val="2"/>
          <w:sz w:val="28"/>
          <w:szCs w:val="28"/>
        </w:rPr>
        <w:t>2. Hồ chứa thủy điện</w:t>
      </w:r>
    </w:p>
    <w:p w14:paraId="31F7A0E0" w14:textId="77777777" w:rsidR="002D56CA" w:rsidRPr="002D56CA" w:rsidRDefault="002D56CA" w:rsidP="00B37015">
      <w:pPr>
        <w:widowControl w:val="0"/>
        <w:spacing w:before="40" w:line="252" w:lineRule="auto"/>
        <w:ind w:firstLine="567"/>
        <w:jc w:val="both"/>
        <w:rPr>
          <w:bCs/>
          <w:iCs/>
          <w:kern w:val="2"/>
          <w:sz w:val="28"/>
          <w:szCs w:val="28"/>
        </w:rPr>
      </w:pPr>
      <w:r w:rsidRPr="002D56CA">
        <w:rPr>
          <w:bCs/>
          <w:iCs/>
          <w:kern w:val="2"/>
          <w:sz w:val="28"/>
          <w:szCs w:val="28"/>
        </w:rPr>
        <w:t>-</w:t>
      </w:r>
      <w:r w:rsidRPr="002D56CA">
        <w:rPr>
          <w:bCs/>
          <w:iCs/>
          <w:kern w:val="2"/>
          <w:sz w:val="28"/>
          <w:szCs w:val="28"/>
        </w:rPr>
        <w:t xml:space="preserve"> Khu vực Bắc Bộ: Có 02 hồ chứa vận hành điều tiết qua tràn, lưu lượng xả/lưu lượng về hồ (m3/s): Sông Lô 6: 47/366; Thác Bay: 101/100.</w:t>
      </w:r>
    </w:p>
    <w:p w14:paraId="16222CD6" w14:textId="77777777" w:rsidR="002D56CA" w:rsidRPr="002D56CA" w:rsidRDefault="002D56CA" w:rsidP="00B37015">
      <w:pPr>
        <w:widowControl w:val="0"/>
        <w:spacing w:before="40" w:line="252" w:lineRule="auto"/>
        <w:ind w:firstLine="567"/>
        <w:jc w:val="both"/>
        <w:rPr>
          <w:bCs/>
          <w:iCs/>
          <w:kern w:val="2"/>
          <w:sz w:val="28"/>
          <w:szCs w:val="28"/>
        </w:rPr>
      </w:pPr>
      <w:r w:rsidRPr="002D56CA">
        <w:rPr>
          <w:bCs/>
          <w:iCs/>
          <w:kern w:val="2"/>
          <w:sz w:val="28"/>
          <w:szCs w:val="28"/>
        </w:rPr>
        <w:t xml:space="preserve">- </w:t>
      </w:r>
      <w:r w:rsidRPr="002D56CA">
        <w:rPr>
          <w:bCs/>
          <w:iCs/>
          <w:kern w:val="2"/>
          <w:sz w:val="28"/>
          <w:szCs w:val="28"/>
        </w:rPr>
        <w:t>Khu vực Bắc Trung Bộ: Có 05 hồ chứa vận hành điều tiết qua tràn, lưu lượng xả/lưu lượng về hồ (m3/s): A Lưới: 137/176; Bình Điền: 413/478; Đăkrông 1: 77/112; Hủa Na: 8/65; Hương Điền: 1016/1203</w:t>
      </w:r>
      <w:r w:rsidRPr="002D56CA">
        <w:rPr>
          <w:bCs/>
          <w:iCs/>
          <w:kern w:val="2"/>
          <w:sz w:val="28"/>
          <w:szCs w:val="28"/>
        </w:rPr>
        <w:t>.</w:t>
      </w:r>
    </w:p>
    <w:p w14:paraId="0FC1CA3C" w14:textId="77777777" w:rsidR="002D56CA" w:rsidRPr="002D56CA" w:rsidRDefault="002D56CA" w:rsidP="00B37015">
      <w:pPr>
        <w:widowControl w:val="0"/>
        <w:spacing w:before="40" w:line="252" w:lineRule="auto"/>
        <w:ind w:firstLine="567"/>
        <w:jc w:val="both"/>
        <w:rPr>
          <w:bCs/>
          <w:iCs/>
          <w:kern w:val="2"/>
          <w:sz w:val="28"/>
          <w:szCs w:val="28"/>
        </w:rPr>
      </w:pPr>
      <w:r w:rsidRPr="002D56CA">
        <w:rPr>
          <w:bCs/>
          <w:iCs/>
          <w:kern w:val="2"/>
          <w:sz w:val="28"/>
          <w:szCs w:val="28"/>
        </w:rPr>
        <w:t xml:space="preserve">- </w:t>
      </w:r>
      <w:r w:rsidRPr="002D56CA">
        <w:rPr>
          <w:bCs/>
          <w:iCs/>
          <w:kern w:val="2"/>
          <w:sz w:val="28"/>
          <w:szCs w:val="28"/>
        </w:rPr>
        <w:t>Khu vực Duyên hải Nam Trung Bộ: Có 19 hồ chứa vận hành điều tiết qua tràn, lưu lượng xả/lưu lượng về hồ (m3/s): A Vương: 32/305; Đăk Mi 3: 322/395; Đăk Pring: 162/190; Đăk đrinh: 212/202; Khe Diên: 47/40; Krông Hnăng: 77/155; Nước Xáng: 48/53; Sông Ba Hạ: 200/590; Sông Bung 4: 403/826; Sông Bung 4A: 289/453; Sông Bung 5: 321/526; Sông Bung 6: 443/677; Sông Côn bậc 2: 13/43; Sông Giang 2: 34/44; Sông Hinh: 200/257; Sông Tranh 2: 1251/1676; Thượng Sông Ông: 40/63; Vĩnh Sơn 5: 80/135; Vĩnh Sơn A: 9/22; Za Hưng: 251/293.</w:t>
      </w:r>
    </w:p>
    <w:p w14:paraId="5396F68F" w14:textId="15D3BC9B" w:rsidR="00FF6DF3" w:rsidRPr="00290647" w:rsidRDefault="002D56CA" w:rsidP="00B37015">
      <w:pPr>
        <w:widowControl w:val="0"/>
        <w:spacing w:before="40" w:line="252" w:lineRule="auto"/>
        <w:ind w:firstLine="567"/>
        <w:jc w:val="both"/>
        <w:rPr>
          <w:bCs/>
          <w:iCs/>
          <w:spacing w:val="-4"/>
          <w:kern w:val="2"/>
          <w:sz w:val="28"/>
          <w:szCs w:val="28"/>
        </w:rPr>
      </w:pPr>
      <w:r w:rsidRPr="002D56CA">
        <w:rPr>
          <w:bCs/>
          <w:iCs/>
          <w:kern w:val="2"/>
          <w:sz w:val="28"/>
          <w:szCs w:val="28"/>
        </w:rPr>
        <w:t>-</w:t>
      </w:r>
      <w:r w:rsidRPr="002D56CA">
        <w:rPr>
          <w:bCs/>
          <w:iCs/>
          <w:kern w:val="2"/>
          <w:sz w:val="28"/>
          <w:szCs w:val="28"/>
        </w:rPr>
        <w:t xml:space="preserve"> Khu vực Tây Nguyên: Có 06 hồ chứa vận hành điều tiết qua tràn, lưu lượng xả/lưu lượng về hồ (m3/s): Đăk srông 2: 40/112; Đăk srông 3B: 29/172; Đăk srông: 15/48; Đăk srông 3A: 91/201; Đơn Dương: 15/61; Thượng Kon Tum: 115/143.</w:t>
      </w:r>
    </w:p>
    <w:p w14:paraId="69D802B9" w14:textId="1106F94F" w:rsidR="002C63A7" w:rsidRPr="007E789D" w:rsidRDefault="002C63A7" w:rsidP="007E789D">
      <w:pPr>
        <w:widowControl w:val="0"/>
        <w:spacing w:before="40" w:after="80" w:line="276" w:lineRule="auto"/>
        <w:ind w:firstLine="567"/>
        <w:jc w:val="both"/>
        <w:rPr>
          <w:color w:val="000000" w:themeColor="text1"/>
          <w:sz w:val="28"/>
          <w:szCs w:val="28"/>
        </w:rPr>
      </w:pPr>
      <w:r w:rsidRPr="007E789D">
        <w:rPr>
          <w:b/>
          <w:bCs/>
          <w:iCs/>
          <w:kern w:val="2"/>
          <w:sz w:val="28"/>
          <w:szCs w:val="28"/>
        </w:rPr>
        <w:t>3. Tình hình đê điều</w:t>
      </w:r>
    </w:p>
    <w:p w14:paraId="43A42718" w14:textId="59D11AE8" w:rsidR="0056715D" w:rsidRPr="007E789D" w:rsidRDefault="00B80A79" w:rsidP="007E789D">
      <w:pPr>
        <w:widowControl w:val="0"/>
        <w:spacing w:before="40" w:after="80" w:line="276" w:lineRule="auto"/>
        <w:ind w:firstLine="567"/>
        <w:jc w:val="both"/>
        <w:rPr>
          <w:color w:val="000000" w:themeColor="text1"/>
          <w:sz w:val="28"/>
          <w:szCs w:val="28"/>
        </w:rPr>
      </w:pPr>
      <w:r w:rsidRPr="007E789D">
        <w:rPr>
          <w:color w:val="000000" w:themeColor="text1"/>
          <w:sz w:val="28"/>
          <w:szCs w:val="28"/>
        </w:rPr>
        <w:t>Trong ngày không ghi nhận thông tin sự cố đê điều.</w:t>
      </w:r>
    </w:p>
    <w:p w14:paraId="10FB02BF" w14:textId="1C3EE0E8" w:rsidR="00CE7427" w:rsidRPr="007E789D" w:rsidRDefault="00CE7427" w:rsidP="007E789D">
      <w:pPr>
        <w:widowControl w:val="0"/>
        <w:spacing w:before="40" w:after="80" w:line="276" w:lineRule="auto"/>
        <w:ind w:firstLine="567"/>
        <w:jc w:val="both"/>
        <w:rPr>
          <w:b/>
          <w:sz w:val="28"/>
          <w:szCs w:val="28"/>
        </w:rPr>
      </w:pPr>
      <w:r w:rsidRPr="007E789D">
        <w:rPr>
          <w:b/>
          <w:bCs/>
          <w:sz w:val="28"/>
          <w:szCs w:val="28"/>
        </w:rPr>
        <w:t xml:space="preserve">III. </w:t>
      </w:r>
      <w:r w:rsidR="00614D16" w:rsidRPr="007E789D">
        <w:rPr>
          <w:b/>
          <w:sz w:val="28"/>
          <w:szCs w:val="28"/>
        </w:rPr>
        <w:t>TÌNH HÌNH THIỆT HẠI</w:t>
      </w:r>
    </w:p>
    <w:p w14:paraId="5AA95B2C" w14:textId="31C3484F" w:rsidR="009E4561" w:rsidRPr="007E789D" w:rsidRDefault="009E4561" w:rsidP="007E789D">
      <w:pPr>
        <w:widowControl w:val="0"/>
        <w:shd w:val="clear" w:color="auto" w:fill="FFFFFF" w:themeFill="background1"/>
        <w:spacing w:before="40" w:after="80" w:line="276" w:lineRule="auto"/>
        <w:ind w:firstLine="561"/>
        <w:jc w:val="both"/>
        <w:rPr>
          <w:bCs/>
          <w:sz w:val="28"/>
          <w:szCs w:val="28"/>
          <w:lang w:val="it-IT"/>
        </w:rPr>
      </w:pPr>
      <w:r w:rsidRPr="007E789D">
        <w:rPr>
          <w:sz w:val="28"/>
          <w:szCs w:val="28"/>
          <w:lang w:val="it-IT"/>
        </w:rPr>
        <w:t>T</w:t>
      </w:r>
      <w:r w:rsidRPr="007E789D">
        <w:rPr>
          <w:bCs/>
          <w:sz w:val="28"/>
          <w:szCs w:val="28"/>
          <w:lang w:val="it-IT"/>
        </w:rPr>
        <w:t>heo báo cáo nhanh của VPTT BCH&amp;TKCN cá</w:t>
      </w:r>
      <w:r w:rsidR="00AE0A87" w:rsidRPr="007E789D">
        <w:rPr>
          <w:bCs/>
          <w:sz w:val="28"/>
          <w:szCs w:val="28"/>
          <w:lang w:val="it-IT"/>
        </w:rPr>
        <w:t>c</w:t>
      </w:r>
      <w:r w:rsidRPr="007E789D">
        <w:rPr>
          <w:bCs/>
          <w:sz w:val="28"/>
          <w:szCs w:val="28"/>
          <w:lang w:val="it-IT"/>
        </w:rPr>
        <w:t xml:space="preserve"> tỉnh </w:t>
      </w:r>
      <w:r w:rsidR="003D4C7A">
        <w:rPr>
          <w:bCs/>
          <w:sz w:val="28"/>
          <w:szCs w:val="28"/>
          <w:lang w:val="it-IT"/>
        </w:rPr>
        <w:t xml:space="preserve">Hà Tĩnh, </w:t>
      </w:r>
      <w:r w:rsidRPr="007E789D">
        <w:rPr>
          <w:bCs/>
          <w:sz w:val="28"/>
          <w:szCs w:val="28"/>
          <w:lang w:val="it-IT"/>
        </w:rPr>
        <w:t xml:space="preserve">Thừa Thiên </w:t>
      </w:r>
      <w:r w:rsidRPr="007E789D">
        <w:rPr>
          <w:bCs/>
          <w:sz w:val="28"/>
          <w:szCs w:val="28"/>
          <w:lang w:val="it-IT"/>
        </w:rPr>
        <w:lastRenderedPageBreak/>
        <w:t>Huế, Quảng Nam</w:t>
      </w:r>
      <w:r w:rsidR="00112532" w:rsidRPr="007E789D">
        <w:rPr>
          <w:bCs/>
          <w:sz w:val="28"/>
          <w:szCs w:val="28"/>
          <w:lang w:val="it-IT"/>
        </w:rPr>
        <w:t>,</w:t>
      </w:r>
      <w:r w:rsidR="002434C1" w:rsidRPr="007E789D">
        <w:rPr>
          <w:bCs/>
          <w:sz w:val="28"/>
          <w:szCs w:val="28"/>
          <w:lang w:val="it-IT"/>
        </w:rPr>
        <w:t xml:space="preserve"> </w:t>
      </w:r>
      <w:r w:rsidR="009D4ED9" w:rsidRPr="007E789D">
        <w:rPr>
          <w:bCs/>
          <w:sz w:val="28"/>
          <w:szCs w:val="28"/>
          <w:lang w:val="it-IT"/>
        </w:rPr>
        <w:t>Phú Yên</w:t>
      </w:r>
      <w:r w:rsidR="003D4C7A">
        <w:rPr>
          <w:bCs/>
          <w:sz w:val="28"/>
          <w:szCs w:val="28"/>
          <w:lang w:val="it-IT"/>
        </w:rPr>
        <w:t>, An Giang và Vĩnh Long,</w:t>
      </w:r>
      <w:r w:rsidR="002434C1" w:rsidRPr="007E789D">
        <w:rPr>
          <w:bCs/>
          <w:sz w:val="28"/>
          <w:szCs w:val="28"/>
          <w:lang w:val="it-IT"/>
        </w:rPr>
        <w:t xml:space="preserve"> thiên tai xảy ra từ ngày 02-0</w:t>
      </w:r>
      <w:r w:rsidR="00547F8F">
        <w:rPr>
          <w:bCs/>
          <w:sz w:val="28"/>
          <w:szCs w:val="28"/>
          <w:lang w:val="it-IT"/>
        </w:rPr>
        <w:t>5</w:t>
      </w:r>
      <w:r w:rsidR="002434C1" w:rsidRPr="007E789D">
        <w:rPr>
          <w:bCs/>
          <w:sz w:val="28"/>
          <w:szCs w:val="28"/>
          <w:lang w:val="it-IT"/>
        </w:rPr>
        <w:t>/12 đã gây thiệt hại:</w:t>
      </w:r>
    </w:p>
    <w:p w14:paraId="65BD3A78" w14:textId="68300F71" w:rsidR="00EA6694" w:rsidRPr="007E789D" w:rsidRDefault="00EA6694" w:rsidP="007E789D">
      <w:pPr>
        <w:widowControl w:val="0"/>
        <w:shd w:val="clear" w:color="auto" w:fill="FFFFFF" w:themeFill="background1"/>
        <w:spacing w:before="40" w:after="80" w:line="276" w:lineRule="auto"/>
        <w:ind w:firstLine="561"/>
        <w:jc w:val="both"/>
        <w:rPr>
          <w:bCs/>
          <w:sz w:val="28"/>
          <w:szCs w:val="28"/>
          <w:lang w:val="it-IT"/>
        </w:rPr>
      </w:pPr>
      <w:r w:rsidRPr="007E789D">
        <w:rPr>
          <w:bCs/>
          <w:sz w:val="28"/>
          <w:szCs w:val="28"/>
          <w:lang w:val="it-IT"/>
        </w:rPr>
        <w:t xml:space="preserve">- Về người: </w:t>
      </w:r>
      <w:r w:rsidR="004B3B37" w:rsidRPr="007E789D">
        <w:rPr>
          <w:bCs/>
          <w:sz w:val="28"/>
          <w:szCs w:val="28"/>
          <w:lang w:val="it-IT"/>
        </w:rPr>
        <w:t>0</w:t>
      </w:r>
      <w:r w:rsidR="00AE2DD8" w:rsidRPr="007E789D">
        <w:rPr>
          <w:bCs/>
          <w:sz w:val="28"/>
          <w:szCs w:val="28"/>
          <w:lang w:val="it-IT"/>
        </w:rPr>
        <w:t>3</w:t>
      </w:r>
      <w:r w:rsidRPr="007E789D">
        <w:rPr>
          <w:bCs/>
          <w:sz w:val="28"/>
          <w:szCs w:val="28"/>
          <w:lang w:val="it-IT"/>
        </w:rPr>
        <w:t xml:space="preserve"> người chết</w:t>
      </w:r>
      <w:r w:rsidR="009D4ED9" w:rsidRPr="007E789D">
        <w:rPr>
          <w:bCs/>
          <w:sz w:val="28"/>
          <w:szCs w:val="28"/>
          <w:lang w:val="it-IT"/>
        </w:rPr>
        <w:t xml:space="preserve"> </w:t>
      </w:r>
      <w:r w:rsidR="00EC4443">
        <w:rPr>
          <w:bCs/>
          <w:sz w:val="28"/>
          <w:szCs w:val="28"/>
          <w:lang w:val="it-IT"/>
        </w:rPr>
        <w:t xml:space="preserve">ở Thừa Thiên Huế </w:t>
      </w:r>
      <w:r w:rsidR="009D4ED9" w:rsidRPr="007E789D">
        <w:rPr>
          <w:bCs/>
          <w:sz w:val="28"/>
          <w:szCs w:val="28"/>
          <w:lang w:val="it-IT"/>
        </w:rPr>
        <w:t>(</w:t>
      </w:r>
      <w:r w:rsidR="002A47C4">
        <w:rPr>
          <w:bCs/>
          <w:sz w:val="28"/>
          <w:szCs w:val="28"/>
          <w:lang w:val="it-IT"/>
        </w:rPr>
        <w:t>không thay đổi</w:t>
      </w:r>
      <w:r w:rsidR="0001614C" w:rsidRPr="007E789D">
        <w:rPr>
          <w:bCs/>
          <w:sz w:val="28"/>
          <w:szCs w:val="28"/>
          <w:lang w:val="it-IT"/>
        </w:rPr>
        <w:t xml:space="preserve"> so với báo cáo ngày 0</w:t>
      </w:r>
      <w:r w:rsidR="00547F8F">
        <w:rPr>
          <w:bCs/>
          <w:sz w:val="28"/>
          <w:szCs w:val="28"/>
          <w:lang w:val="it-IT"/>
        </w:rPr>
        <w:t>5</w:t>
      </w:r>
      <w:r w:rsidR="0001614C" w:rsidRPr="007E789D">
        <w:rPr>
          <w:bCs/>
          <w:sz w:val="28"/>
          <w:szCs w:val="28"/>
          <w:lang w:val="it-IT"/>
        </w:rPr>
        <w:t>/12</w:t>
      </w:r>
      <w:r w:rsidR="00BD22E4" w:rsidRPr="007E789D">
        <w:rPr>
          <w:bCs/>
          <w:sz w:val="28"/>
          <w:szCs w:val="28"/>
          <w:lang w:val="it-IT"/>
        </w:rPr>
        <w:t>).</w:t>
      </w:r>
    </w:p>
    <w:p w14:paraId="25E9BDC4" w14:textId="2638489C" w:rsidR="00B03F97" w:rsidRDefault="00B03F97" w:rsidP="007E789D">
      <w:pPr>
        <w:shd w:val="clear" w:color="auto" w:fill="FFFFFF" w:themeFill="background1"/>
        <w:spacing w:before="40" w:after="80" w:line="276" w:lineRule="auto"/>
        <w:ind w:firstLine="563"/>
        <w:jc w:val="both"/>
        <w:rPr>
          <w:bCs/>
          <w:sz w:val="28"/>
          <w:szCs w:val="28"/>
          <w:lang w:val="vi-VN"/>
        </w:rPr>
      </w:pPr>
      <w:r w:rsidRPr="007E789D">
        <w:rPr>
          <w:bCs/>
          <w:sz w:val="28"/>
          <w:szCs w:val="28"/>
          <w:lang w:val="vi-VN"/>
        </w:rPr>
        <w:t>- Về giao thông:</w:t>
      </w:r>
    </w:p>
    <w:p w14:paraId="5846565F" w14:textId="04DCA695" w:rsidR="006326D8" w:rsidRPr="006326D8" w:rsidRDefault="006326D8" w:rsidP="007E789D">
      <w:pPr>
        <w:shd w:val="clear" w:color="auto" w:fill="FFFFFF" w:themeFill="background1"/>
        <w:spacing w:before="40" w:after="80" w:line="276" w:lineRule="auto"/>
        <w:ind w:firstLine="563"/>
        <w:jc w:val="both"/>
        <w:rPr>
          <w:bCs/>
          <w:sz w:val="28"/>
          <w:szCs w:val="28"/>
        </w:rPr>
      </w:pPr>
      <w:r>
        <w:rPr>
          <w:bCs/>
          <w:sz w:val="28"/>
          <w:szCs w:val="28"/>
        </w:rPr>
        <w:t xml:space="preserve">Tỉnh Hà Tĩnh: Sạt lở tuyến QL8A đoạn từ xã Sơn Kim 1, huyện Hương Sơn đi cửa khẩu quốc tế Cầu Treo </w:t>
      </w:r>
      <w:r w:rsidR="00301E23">
        <w:rPr>
          <w:bCs/>
          <w:sz w:val="28"/>
          <w:szCs w:val="28"/>
        </w:rPr>
        <w:t>với khối lượng khoảng 500m3 đất đá.</w:t>
      </w:r>
      <w:r>
        <w:rPr>
          <w:bCs/>
          <w:sz w:val="28"/>
          <w:szCs w:val="28"/>
        </w:rPr>
        <w:t xml:space="preserve"> </w:t>
      </w:r>
      <w:r w:rsidR="00EC4443">
        <w:rPr>
          <w:bCs/>
          <w:sz w:val="28"/>
          <w:szCs w:val="28"/>
        </w:rPr>
        <w:t>Đã thông tuyến chiều ngày 05/12.</w:t>
      </w:r>
    </w:p>
    <w:p w14:paraId="1321DBAD" w14:textId="6FFBE2B4" w:rsidR="00B03F97" w:rsidRPr="007E789D" w:rsidRDefault="00B03F97" w:rsidP="007E789D">
      <w:pPr>
        <w:shd w:val="clear" w:color="auto" w:fill="FFFFFF" w:themeFill="background1"/>
        <w:spacing w:before="40" w:after="80" w:line="276" w:lineRule="auto"/>
        <w:ind w:firstLine="563"/>
        <w:jc w:val="both"/>
        <w:rPr>
          <w:bCs/>
          <w:sz w:val="28"/>
          <w:szCs w:val="28"/>
        </w:rPr>
      </w:pPr>
      <w:r w:rsidRPr="007E789D">
        <w:rPr>
          <w:bCs/>
          <w:sz w:val="28"/>
          <w:szCs w:val="28"/>
          <w:lang w:val="vi-VN"/>
        </w:rPr>
        <w:t xml:space="preserve">Tỉnh Quảng Nam: Sạt lở taluy dương đường Trường Sơn Đông gây tắc đường tại </w:t>
      </w:r>
      <w:r w:rsidR="002917FE">
        <w:rPr>
          <w:bCs/>
          <w:sz w:val="28"/>
          <w:szCs w:val="28"/>
        </w:rPr>
        <w:t>K</w:t>
      </w:r>
      <w:r w:rsidRPr="007E789D">
        <w:rPr>
          <w:bCs/>
          <w:sz w:val="28"/>
          <w:szCs w:val="28"/>
          <w:lang w:val="vi-VN"/>
        </w:rPr>
        <w:t>m7</w:t>
      </w:r>
      <w:r w:rsidR="002917FE">
        <w:rPr>
          <w:bCs/>
          <w:sz w:val="28"/>
          <w:szCs w:val="28"/>
        </w:rPr>
        <w:t>0</w:t>
      </w:r>
      <w:r w:rsidRPr="007E789D">
        <w:rPr>
          <w:bCs/>
          <w:sz w:val="28"/>
          <w:szCs w:val="28"/>
          <w:lang w:val="vi-VN"/>
        </w:rPr>
        <w:t>-Km73</w:t>
      </w:r>
      <w:r w:rsidR="006B3752">
        <w:rPr>
          <w:bCs/>
          <w:sz w:val="28"/>
          <w:szCs w:val="28"/>
        </w:rPr>
        <w:t xml:space="preserve">, đã </w:t>
      </w:r>
      <w:r w:rsidRPr="007E789D">
        <w:rPr>
          <w:bCs/>
          <w:sz w:val="28"/>
          <w:szCs w:val="28"/>
          <w:lang w:val="vi-VN"/>
        </w:rPr>
        <w:t xml:space="preserve">thông xe </w:t>
      </w:r>
      <w:r w:rsidR="006B3752">
        <w:rPr>
          <w:bCs/>
          <w:sz w:val="28"/>
          <w:szCs w:val="28"/>
        </w:rPr>
        <w:t>một làn lúc 1</w:t>
      </w:r>
      <w:r w:rsidR="002917FE">
        <w:rPr>
          <w:bCs/>
          <w:sz w:val="28"/>
          <w:szCs w:val="28"/>
        </w:rPr>
        <w:t>3</w:t>
      </w:r>
      <w:r w:rsidR="006B3752">
        <w:rPr>
          <w:bCs/>
          <w:sz w:val="28"/>
          <w:szCs w:val="28"/>
        </w:rPr>
        <w:t>h ngày 0</w:t>
      </w:r>
      <w:r w:rsidR="002917FE">
        <w:rPr>
          <w:bCs/>
          <w:sz w:val="28"/>
          <w:szCs w:val="28"/>
        </w:rPr>
        <w:t>5</w:t>
      </w:r>
      <w:r w:rsidR="006B3752">
        <w:rPr>
          <w:bCs/>
          <w:sz w:val="28"/>
          <w:szCs w:val="28"/>
        </w:rPr>
        <w:t>/12/2022</w:t>
      </w:r>
      <w:r w:rsidRPr="007E789D">
        <w:rPr>
          <w:bCs/>
          <w:sz w:val="28"/>
          <w:szCs w:val="28"/>
          <w:lang w:val="vi-VN"/>
        </w:rPr>
        <w:t xml:space="preserve">; </w:t>
      </w:r>
      <w:r w:rsidR="002917FE">
        <w:rPr>
          <w:bCs/>
          <w:sz w:val="28"/>
          <w:szCs w:val="28"/>
        </w:rPr>
        <w:t>tắc đường do ngập các tuyến: QL.40B tại Km62+380, QL.14H</w:t>
      </w:r>
      <w:r w:rsidRPr="007E789D">
        <w:rPr>
          <w:bCs/>
          <w:sz w:val="28"/>
          <w:szCs w:val="28"/>
          <w:lang w:val="vi-VN"/>
        </w:rPr>
        <w:t xml:space="preserve"> </w:t>
      </w:r>
      <w:r w:rsidR="002917FE">
        <w:rPr>
          <w:bCs/>
          <w:sz w:val="28"/>
          <w:szCs w:val="28"/>
        </w:rPr>
        <w:t xml:space="preserve">tại K65+402, </w:t>
      </w:r>
      <w:r w:rsidRPr="007E789D">
        <w:rPr>
          <w:bCs/>
          <w:sz w:val="28"/>
          <w:szCs w:val="28"/>
          <w:lang w:val="vi-VN"/>
        </w:rPr>
        <w:t xml:space="preserve">ĐT.615 </w:t>
      </w:r>
      <w:r w:rsidR="002917FE">
        <w:rPr>
          <w:bCs/>
          <w:sz w:val="28"/>
          <w:szCs w:val="28"/>
        </w:rPr>
        <w:t>đoạn từ Km5+100-</w:t>
      </w:r>
      <w:r w:rsidRPr="007E789D">
        <w:rPr>
          <w:bCs/>
          <w:sz w:val="28"/>
          <w:szCs w:val="28"/>
          <w:lang w:val="vi-VN"/>
        </w:rPr>
        <w:t>Km7+900.</w:t>
      </w:r>
    </w:p>
    <w:p w14:paraId="14F53CAA" w14:textId="43549616" w:rsidR="00B03F97" w:rsidRDefault="00B03F97" w:rsidP="007E789D">
      <w:pPr>
        <w:shd w:val="clear" w:color="auto" w:fill="FFFFFF" w:themeFill="background1"/>
        <w:spacing w:before="40" w:after="80" w:line="276" w:lineRule="auto"/>
        <w:ind w:firstLine="563"/>
        <w:jc w:val="both"/>
        <w:rPr>
          <w:bCs/>
          <w:sz w:val="28"/>
          <w:szCs w:val="28"/>
          <w:lang w:val="vi-VN"/>
        </w:rPr>
      </w:pPr>
      <w:r w:rsidRPr="007E789D">
        <w:rPr>
          <w:bCs/>
          <w:sz w:val="28"/>
          <w:szCs w:val="28"/>
          <w:lang w:val="vi-VN"/>
        </w:rPr>
        <w:t>Tỉnh Phú Yên: Sạt lở 7.000m3 mái ta luy dương gây bồi lấp toàn bộ mặt đường Quốc lộ 19C, tại Km143+650 thuộc xã Ea Trol, huyện Sông Hinh, đã thông xe một làn lúc 17h ngày 04/12/2022.</w:t>
      </w:r>
    </w:p>
    <w:p w14:paraId="1F0EACFA" w14:textId="71949AE4" w:rsidR="00CC6D96" w:rsidRPr="00EC4443" w:rsidRDefault="00CC6D96" w:rsidP="007E789D">
      <w:pPr>
        <w:shd w:val="clear" w:color="auto" w:fill="FFFFFF" w:themeFill="background1"/>
        <w:spacing w:before="40" w:after="80" w:line="276" w:lineRule="auto"/>
        <w:ind w:firstLine="563"/>
        <w:jc w:val="both"/>
        <w:rPr>
          <w:bCs/>
          <w:sz w:val="28"/>
          <w:szCs w:val="28"/>
        </w:rPr>
      </w:pPr>
      <w:r w:rsidRPr="00EC4443">
        <w:rPr>
          <w:bCs/>
          <w:sz w:val="28"/>
          <w:szCs w:val="28"/>
        </w:rPr>
        <w:t xml:space="preserve">- Về nhà: </w:t>
      </w:r>
      <w:r w:rsidRPr="00EC4443">
        <w:rPr>
          <w:bCs/>
          <w:sz w:val="28"/>
          <w:szCs w:val="28"/>
        </w:rPr>
        <w:t>31 căn nhà sập và tốc mái</w:t>
      </w:r>
      <w:r w:rsidRPr="00EC4443">
        <w:rPr>
          <w:bCs/>
          <w:sz w:val="28"/>
          <w:szCs w:val="28"/>
        </w:rPr>
        <w:t xml:space="preserve"> </w:t>
      </w:r>
      <w:r>
        <w:rPr>
          <w:bCs/>
          <w:sz w:val="28"/>
          <w:szCs w:val="28"/>
        </w:rPr>
        <w:t xml:space="preserve">ở An Giang; </w:t>
      </w:r>
      <w:r w:rsidRPr="00EC4443">
        <w:rPr>
          <w:bCs/>
          <w:sz w:val="28"/>
          <w:szCs w:val="28"/>
        </w:rPr>
        <w:t>2.903 nhà bị ngập (2.860 Thừa Thiên Huế, 43 nhà tại Phú Yên)</w:t>
      </w:r>
      <w:r w:rsidRPr="00EC4443">
        <w:rPr>
          <w:bCs/>
          <w:sz w:val="28"/>
          <w:szCs w:val="28"/>
        </w:rPr>
        <w:t>, hiện nước đã rút hết.</w:t>
      </w:r>
    </w:p>
    <w:p w14:paraId="26CD4C32" w14:textId="1A072CA5" w:rsidR="00CC6D96" w:rsidRPr="00CE7C73" w:rsidRDefault="00CC6D96" w:rsidP="007E789D">
      <w:pPr>
        <w:shd w:val="clear" w:color="auto" w:fill="FFFFFF" w:themeFill="background1"/>
        <w:spacing w:before="40" w:after="80" w:line="276" w:lineRule="auto"/>
        <w:ind w:firstLine="563"/>
        <w:jc w:val="both"/>
        <w:rPr>
          <w:bCs/>
          <w:spacing w:val="-6"/>
          <w:sz w:val="28"/>
          <w:szCs w:val="28"/>
        </w:rPr>
      </w:pPr>
      <w:r w:rsidRPr="00CE7C73">
        <w:rPr>
          <w:bCs/>
          <w:spacing w:val="-6"/>
          <w:sz w:val="28"/>
          <w:szCs w:val="28"/>
        </w:rPr>
        <w:t xml:space="preserve">- </w:t>
      </w:r>
      <w:r w:rsidRPr="00CE7C73">
        <w:rPr>
          <w:bCs/>
          <w:spacing w:val="-6"/>
          <w:sz w:val="28"/>
          <w:szCs w:val="28"/>
        </w:rPr>
        <w:t>Về nông nghiệp: 10,3 ha lúa gieo sạ, 04 ha cây cảnh và 620,3ha hoa màu bị thiệt hại (Quảng Nam); gia súc: 01 con (Quảng Nam); 1,5 ha ao nuôi cá (Quảng Nam).</w:t>
      </w:r>
    </w:p>
    <w:p w14:paraId="5B65B486" w14:textId="25FC3A04" w:rsidR="00CC6D96" w:rsidRPr="00CC6D96" w:rsidRDefault="00CC6D96" w:rsidP="007E789D">
      <w:pPr>
        <w:shd w:val="clear" w:color="auto" w:fill="FFFFFF" w:themeFill="background1"/>
        <w:spacing w:before="40" w:after="80" w:line="276" w:lineRule="auto"/>
        <w:ind w:firstLine="563"/>
        <w:jc w:val="both"/>
        <w:rPr>
          <w:bCs/>
          <w:sz w:val="28"/>
          <w:szCs w:val="28"/>
          <w:lang w:val="vi-VN"/>
        </w:rPr>
      </w:pPr>
      <w:r>
        <w:rPr>
          <w:bCs/>
          <w:sz w:val="28"/>
          <w:szCs w:val="28"/>
        </w:rPr>
        <w:t xml:space="preserve">- Sạt </w:t>
      </w:r>
      <w:r w:rsidR="005E521A">
        <w:rPr>
          <w:bCs/>
          <w:sz w:val="28"/>
          <w:szCs w:val="28"/>
        </w:rPr>
        <w:t xml:space="preserve">lở đất </w:t>
      </w:r>
      <w:r w:rsidR="005E521A">
        <w:rPr>
          <w:color w:val="000000" w:themeColor="text1"/>
          <w:sz w:val="28"/>
          <w:szCs w:val="28"/>
          <w:lang w:val="it-IT"/>
        </w:rPr>
        <w:t xml:space="preserve">bờ sông </w:t>
      </w:r>
      <w:r w:rsidR="00CE7C73">
        <w:rPr>
          <w:color w:val="000000" w:themeColor="text1"/>
          <w:sz w:val="28"/>
          <w:szCs w:val="28"/>
          <w:lang w:val="it-IT"/>
        </w:rPr>
        <w:t xml:space="preserve">tỉnh Vĩnh Long </w:t>
      </w:r>
      <w:r w:rsidR="005E521A">
        <w:rPr>
          <w:color w:val="000000" w:themeColor="text1"/>
          <w:sz w:val="28"/>
          <w:szCs w:val="28"/>
          <w:lang w:val="it-IT"/>
        </w:rPr>
        <w:t>với quy mô dài 500m, rộng 300m</w:t>
      </w:r>
      <w:r w:rsidR="00CE7C73">
        <w:rPr>
          <w:color w:val="000000" w:themeColor="text1"/>
          <w:sz w:val="28"/>
          <w:szCs w:val="28"/>
          <w:lang w:val="it-IT"/>
        </w:rPr>
        <w:t xml:space="preserve"> (sông </w:t>
      </w:r>
      <w:r w:rsidR="00CE7C73">
        <w:rPr>
          <w:color w:val="000000" w:themeColor="text1"/>
          <w:sz w:val="28"/>
          <w:szCs w:val="28"/>
          <w:lang w:val="it-IT"/>
        </w:rPr>
        <w:t>Cổ Chiên đoạn qua ấp Bình Thuận 1, xã Hòa Ninh, huyện Long Hồ</w:t>
      </w:r>
      <w:r w:rsidR="00CE7C73">
        <w:rPr>
          <w:color w:val="000000" w:themeColor="text1"/>
          <w:sz w:val="28"/>
          <w:szCs w:val="28"/>
          <w:lang w:val="it-IT"/>
        </w:rPr>
        <w:t>)</w:t>
      </w:r>
      <w:r w:rsidR="005E521A">
        <w:rPr>
          <w:color w:val="000000" w:themeColor="text1"/>
          <w:sz w:val="28"/>
          <w:szCs w:val="28"/>
          <w:lang w:val="it-IT"/>
        </w:rPr>
        <w:t xml:space="preserve"> </w:t>
      </w:r>
      <w:r w:rsidR="005E521A">
        <w:rPr>
          <w:color w:val="000000" w:themeColor="text1"/>
          <w:sz w:val="28"/>
          <w:szCs w:val="28"/>
          <w:lang w:val="it-IT"/>
        </w:rPr>
        <w:t>làm mất</w:t>
      </w:r>
      <w:r w:rsidR="005E521A" w:rsidRPr="00F468E7">
        <w:rPr>
          <w:color w:val="000000" w:themeColor="text1"/>
          <w:sz w:val="28"/>
          <w:szCs w:val="28"/>
          <w:lang w:val="it-IT"/>
        </w:rPr>
        <w:t xml:space="preserve"> khoảng 37</w:t>
      </w:r>
      <w:r w:rsidR="005E521A">
        <w:rPr>
          <w:color w:val="000000" w:themeColor="text1"/>
          <w:sz w:val="28"/>
          <w:szCs w:val="28"/>
          <w:lang w:val="it-IT"/>
        </w:rPr>
        <w:t>.</w:t>
      </w:r>
      <w:r w:rsidR="005E521A" w:rsidRPr="00F468E7">
        <w:rPr>
          <w:color w:val="000000" w:themeColor="text1"/>
          <w:sz w:val="28"/>
          <w:szCs w:val="28"/>
          <w:lang w:val="it-IT"/>
        </w:rPr>
        <w:t>721m2 đất</w:t>
      </w:r>
      <w:r w:rsidR="005E521A">
        <w:rPr>
          <w:color w:val="000000" w:themeColor="text1"/>
          <w:sz w:val="28"/>
          <w:szCs w:val="28"/>
          <w:lang w:val="it-IT"/>
        </w:rPr>
        <w:t>,</w:t>
      </w:r>
      <w:r w:rsidR="005E521A" w:rsidRPr="00F468E7">
        <w:rPr>
          <w:color w:val="000000" w:themeColor="text1"/>
          <w:sz w:val="28"/>
          <w:szCs w:val="28"/>
          <w:lang w:val="it-IT"/>
        </w:rPr>
        <w:t xml:space="preserve"> 11 căn nhà </w:t>
      </w:r>
      <w:r w:rsidR="005E521A">
        <w:rPr>
          <w:color w:val="000000" w:themeColor="text1"/>
          <w:sz w:val="28"/>
          <w:szCs w:val="28"/>
          <w:lang w:val="it-IT"/>
        </w:rPr>
        <w:t>cấp 4</w:t>
      </w:r>
      <w:r w:rsidR="005E521A">
        <w:rPr>
          <w:color w:val="000000" w:themeColor="text1"/>
          <w:sz w:val="28"/>
          <w:szCs w:val="28"/>
          <w:lang w:val="it-IT"/>
        </w:rPr>
        <w:t xml:space="preserve"> và </w:t>
      </w:r>
      <w:r w:rsidR="005E521A">
        <w:rPr>
          <w:color w:val="000000" w:themeColor="text1"/>
          <w:sz w:val="28"/>
          <w:szCs w:val="28"/>
          <w:lang w:val="it-IT"/>
        </w:rPr>
        <w:t>nhiều</w:t>
      </w:r>
      <w:r w:rsidR="005E521A">
        <w:rPr>
          <w:color w:val="000000" w:themeColor="text1"/>
          <w:sz w:val="28"/>
          <w:szCs w:val="28"/>
          <w:lang w:val="it-IT"/>
        </w:rPr>
        <w:t xml:space="preserve"> tài sản, vật dụng khác. Ước tính tổng thiệt hại ban đầu khoảng 7 tỷ</w:t>
      </w:r>
      <w:r w:rsidR="005E521A">
        <w:rPr>
          <w:color w:val="000000" w:themeColor="text1"/>
          <w:sz w:val="28"/>
          <w:szCs w:val="28"/>
          <w:lang w:val="it-IT"/>
        </w:rPr>
        <w:t xml:space="preserve"> đồng.</w:t>
      </w:r>
      <w:r w:rsidR="00884240">
        <w:rPr>
          <w:color w:val="000000" w:themeColor="text1"/>
          <w:sz w:val="28"/>
          <w:szCs w:val="28"/>
          <w:lang w:val="it-IT"/>
        </w:rPr>
        <w:t xml:space="preserve"> Địa phương đã cắm biển cảnh báo, không cho người dân đi vào khu vực nguy h</w:t>
      </w:r>
      <w:r w:rsidR="00EF4070">
        <w:rPr>
          <w:color w:val="000000" w:themeColor="text1"/>
          <w:sz w:val="28"/>
          <w:szCs w:val="28"/>
          <w:lang w:val="it-IT"/>
        </w:rPr>
        <w:t>iểm và tổ chức di dời 17 hộ dân</w:t>
      </w:r>
      <w:r w:rsidR="00884240">
        <w:rPr>
          <w:color w:val="000000" w:themeColor="text1"/>
          <w:sz w:val="28"/>
          <w:szCs w:val="28"/>
          <w:lang w:val="it-IT"/>
        </w:rPr>
        <w:t xml:space="preserve">/ </w:t>
      </w:r>
      <w:r w:rsidR="00EF4070">
        <w:rPr>
          <w:color w:val="000000" w:themeColor="text1"/>
          <w:sz w:val="28"/>
          <w:szCs w:val="28"/>
          <w:lang w:val="it-IT"/>
        </w:rPr>
        <w:t xml:space="preserve">80 </w:t>
      </w:r>
      <w:r w:rsidR="00884240">
        <w:rPr>
          <w:color w:val="000000" w:themeColor="text1"/>
          <w:sz w:val="28"/>
          <w:szCs w:val="28"/>
          <w:lang w:val="it-IT"/>
        </w:rPr>
        <w:t>người</w:t>
      </w:r>
      <w:r w:rsidR="003609D4">
        <w:rPr>
          <w:color w:val="000000" w:themeColor="text1"/>
          <w:sz w:val="28"/>
          <w:szCs w:val="28"/>
          <w:lang w:val="it-IT"/>
        </w:rPr>
        <w:t xml:space="preserve"> trong vùng ảnh hưởng đến nơi an toàn.</w:t>
      </w:r>
    </w:p>
    <w:p w14:paraId="71F997C4" w14:textId="15C26DB0" w:rsidR="006B2DE0" w:rsidRPr="007E789D" w:rsidRDefault="00C64A8E" w:rsidP="007E789D">
      <w:pPr>
        <w:widowControl w:val="0"/>
        <w:spacing w:before="40" w:after="80" w:line="276" w:lineRule="auto"/>
        <w:ind w:firstLine="567"/>
        <w:jc w:val="both"/>
        <w:rPr>
          <w:b/>
          <w:sz w:val="28"/>
          <w:szCs w:val="28"/>
        </w:rPr>
      </w:pPr>
      <w:r w:rsidRPr="007E789D">
        <w:rPr>
          <w:b/>
          <w:bCs/>
          <w:sz w:val="28"/>
          <w:szCs w:val="28"/>
        </w:rPr>
        <w:t>I</w:t>
      </w:r>
      <w:r w:rsidR="0038796A" w:rsidRPr="007E789D">
        <w:rPr>
          <w:b/>
          <w:bCs/>
          <w:sz w:val="28"/>
          <w:szCs w:val="28"/>
        </w:rPr>
        <w:t>V</w:t>
      </w:r>
      <w:r w:rsidR="00FC05EB" w:rsidRPr="007E789D">
        <w:rPr>
          <w:b/>
          <w:bCs/>
          <w:sz w:val="28"/>
          <w:szCs w:val="28"/>
        </w:rPr>
        <w:t xml:space="preserve">. </w:t>
      </w:r>
      <w:r w:rsidR="00FC05EB" w:rsidRPr="007E789D">
        <w:rPr>
          <w:b/>
          <w:sz w:val="28"/>
          <w:szCs w:val="28"/>
        </w:rPr>
        <w:t>CÔNG TÁC CHỈ ĐẠO ỨNG PHÓ</w:t>
      </w:r>
      <w:r w:rsidR="00D77CE4" w:rsidRPr="007E789D">
        <w:rPr>
          <w:b/>
          <w:sz w:val="28"/>
          <w:szCs w:val="28"/>
        </w:rPr>
        <w:t>, KHẮC PHỤC HẬU QUẢ</w:t>
      </w:r>
    </w:p>
    <w:p w14:paraId="0173CDF1" w14:textId="0485C4CC" w:rsidR="00AC508B" w:rsidRPr="007E789D" w:rsidRDefault="00AC508B" w:rsidP="007E789D">
      <w:pPr>
        <w:widowControl w:val="0"/>
        <w:spacing w:before="40" w:after="80" w:line="276" w:lineRule="auto"/>
        <w:ind w:firstLine="567"/>
        <w:jc w:val="both"/>
        <w:rPr>
          <w:b/>
          <w:color w:val="000000" w:themeColor="text1"/>
          <w:sz w:val="28"/>
          <w:szCs w:val="28"/>
        </w:rPr>
      </w:pPr>
      <w:r w:rsidRPr="007E789D">
        <w:rPr>
          <w:b/>
          <w:color w:val="000000" w:themeColor="text1"/>
          <w:sz w:val="28"/>
          <w:szCs w:val="28"/>
        </w:rPr>
        <w:t>1. Trung ương</w:t>
      </w:r>
    </w:p>
    <w:p w14:paraId="7BEE00B0" w14:textId="676EBE3C" w:rsidR="0076622C" w:rsidRPr="007E789D" w:rsidRDefault="00BE1B1D" w:rsidP="007E789D">
      <w:pPr>
        <w:widowControl w:val="0"/>
        <w:spacing w:before="40" w:after="80" w:line="276" w:lineRule="auto"/>
        <w:ind w:firstLine="567"/>
        <w:jc w:val="both"/>
        <w:rPr>
          <w:color w:val="000000" w:themeColor="text1"/>
          <w:sz w:val="28"/>
          <w:szCs w:val="28"/>
        </w:rPr>
      </w:pPr>
      <w:r w:rsidRPr="007E789D">
        <w:rPr>
          <w:color w:val="000000" w:themeColor="text1"/>
          <w:sz w:val="28"/>
          <w:szCs w:val="28"/>
        </w:rPr>
        <w:t>- Ngày 04/12/2022, VPTT BCĐ QGPCTT đã ban hành công văn số 614/VPTT gửi Ban Chỉ huy PCTT&amp;TKCN các tỉnh, thành phố từ Hà Tĩnh đến Khánh Hoà về việc ứng phó mưa lớn, lũ, lũ quét, sạt lở đất và gió mạnh trên biển.</w:t>
      </w:r>
    </w:p>
    <w:p w14:paraId="1D827452" w14:textId="6C5A8B68" w:rsidR="00941436" w:rsidRPr="007E789D" w:rsidRDefault="00941436" w:rsidP="007E789D">
      <w:pPr>
        <w:widowControl w:val="0"/>
        <w:spacing w:before="40" w:after="80" w:line="276" w:lineRule="auto"/>
        <w:ind w:firstLine="567"/>
        <w:jc w:val="both"/>
        <w:rPr>
          <w:color w:val="000000" w:themeColor="text1"/>
          <w:sz w:val="28"/>
          <w:szCs w:val="28"/>
        </w:rPr>
      </w:pPr>
      <w:r w:rsidRPr="007E789D">
        <w:rPr>
          <w:color w:val="000000" w:themeColor="text1"/>
          <w:sz w:val="28"/>
          <w:szCs w:val="28"/>
        </w:rPr>
        <w:t xml:space="preserve">- Ngày 29/11/2022, Văn phòng thường trực Ban Chỉ đạo QGPCTT đã ban hành công văn số 606/VPTT gửi Ban Chỉ </w:t>
      </w:r>
      <w:r w:rsidR="00287D16" w:rsidRPr="007E789D">
        <w:rPr>
          <w:color w:val="000000" w:themeColor="text1"/>
          <w:sz w:val="28"/>
          <w:szCs w:val="28"/>
        </w:rPr>
        <w:t>h</w:t>
      </w:r>
      <w:r w:rsidRPr="007E789D">
        <w:rPr>
          <w:color w:val="000000" w:themeColor="text1"/>
          <w:sz w:val="28"/>
          <w:szCs w:val="28"/>
        </w:rPr>
        <w:t>uy PCTT&amp;TKCN các tỉnh, thành phố Bắc Bộ, Trung Bộ và các tỉnh ven biển từ Quảng Ninh đến Bình Định về việc ứng phó mưa lũ, rét đậm, rét hại và gió mạnh trên biển.</w:t>
      </w:r>
    </w:p>
    <w:p w14:paraId="7F40FD8D" w14:textId="78064886" w:rsidR="00A57977" w:rsidRPr="007E789D" w:rsidRDefault="00DF52E0" w:rsidP="007E789D">
      <w:pPr>
        <w:widowControl w:val="0"/>
        <w:spacing w:before="40" w:after="80" w:line="276" w:lineRule="auto"/>
        <w:ind w:firstLine="567"/>
        <w:jc w:val="both"/>
        <w:rPr>
          <w:color w:val="FF0000"/>
          <w:sz w:val="28"/>
          <w:szCs w:val="28"/>
        </w:rPr>
      </w:pPr>
      <w:r w:rsidRPr="007E789D">
        <w:rPr>
          <w:color w:val="000000" w:themeColor="text1"/>
          <w:sz w:val="28"/>
          <w:szCs w:val="28"/>
        </w:rPr>
        <w:t xml:space="preserve">- </w:t>
      </w:r>
      <w:r w:rsidR="00A57977" w:rsidRPr="007E789D">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6DEDDF74" w14:textId="55AC2A5D" w:rsidR="00C5480D" w:rsidRPr="007E789D" w:rsidRDefault="00AC508B" w:rsidP="007E789D">
      <w:pPr>
        <w:widowControl w:val="0"/>
        <w:spacing w:before="40" w:after="80" w:line="276" w:lineRule="auto"/>
        <w:ind w:firstLine="567"/>
        <w:rPr>
          <w:b/>
          <w:color w:val="000000" w:themeColor="text1"/>
          <w:sz w:val="28"/>
          <w:szCs w:val="28"/>
        </w:rPr>
      </w:pPr>
      <w:r w:rsidRPr="007E789D">
        <w:rPr>
          <w:b/>
          <w:color w:val="000000" w:themeColor="text1"/>
          <w:sz w:val="28"/>
          <w:szCs w:val="28"/>
        </w:rPr>
        <w:lastRenderedPageBreak/>
        <w:t>2. Địa phương</w:t>
      </w:r>
    </w:p>
    <w:p w14:paraId="441F9F73" w14:textId="76B33E6F" w:rsidR="00D77CE4" w:rsidRPr="006B3752" w:rsidRDefault="00D77CE4" w:rsidP="007E789D">
      <w:pPr>
        <w:widowControl w:val="0"/>
        <w:spacing w:before="40" w:after="80" w:line="276" w:lineRule="auto"/>
        <w:ind w:firstLine="567"/>
        <w:jc w:val="both"/>
        <w:rPr>
          <w:spacing w:val="4"/>
          <w:sz w:val="28"/>
          <w:szCs w:val="28"/>
        </w:rPr>
      </w:pPr>
      <w:r w:rsidRPr="006B3752">
        <w:rPr>
          <w:spacing w:val="4"/>
          <w:sz w:val="28"/>
          <w:szCs w:val="28"/>
        </w:rPr>
        <w:t>- Các tỉnh đã huy động lực lượng, phương tiện tổ chức khắc phục hậu quả, sớm ổn định đời sống, sản xuất của nhân dân.</w:t>
      </w:r>
    </w:p>
    <w:p w14:paraId="3C6E5FEB" w14:textId="45CFD7AD" w:rsidR="002229B5" w:rsidRPr="007E789D" w:rsidRDefault="00D77CE4" w:rsidP="007E789D">
      <w:pPr>
        <w:widowControl w:val="0"/>
        <w:spacing w:before="40" w:after="80" w:line="276" w:lineRule="auto"/>
        <w:ind w:firstLine="567"/>
        <w:jc w:val="both"/>
        <w:rPr>
          <w:sz w:val="28"/>
          <w:szCs w:val="28"/>
        </w:rPr>
      </w:pPr>
      <w:r w:rsidRPr="007E789D">
        <w:rPr>
          <w:sz w:val="28"/>
          <w:szCs w:val="28"/>
        </w:rPr>
        <w:t xml:space="preserve">- </w:t>
      </w:r>
      <w:r w:rsidR="000C13B9" w:rsidRPr="007E789D">
        <w:rPr>
          <w:sz w:val="28"/>
          <w:szCs w:val="28"/>
        </w:rPr>
        <w:t>28</w:t>
      </w:r>
      <w:r w:rsidR="00847E48" w:rsidRPr="007E789D">
        <w:rPr>
          <w:sz w:val="28"/>
          <w:szCs w:val="28"/>
        </w:rPr>
        <w:t xml:space="preserve"> tỉnh</w:t>
      </w:r>
      <w:r w:rsidR="000C13B9" w:rsidRPr="007E789D">
        <w:rPr>
          <w:sz w:val="28"/>
          <w:szCs w:val="28"/>
        </w:rPr>
        <w:t>,</w:t>
      </w:r>
      <w:r w:rsidR="00190975">
        <w:rPr>
          <w:sz w:val="28"/>
          <w:szCs w:val="28"/>
        </w:rPr>
        <w:t xml:space="preserve"> </w:t>
      </w:r>
      <w:r w:rsidR="000C13B9" w:rsidRPr="007E789D">
        <w:rPr>
          <w:sz w:val="28"/>
          <w:szCs w:val="28"/>
        </w:rPr>
        <w:t>t</w:t>
      </w:r>
      <w:r w:rsidR="00190975">
        <w:rPr>
          <w:sz w:val="28"/>
          <w:szCs w:val="28"/>
        </w:rPr>
        <w:t xml:space="preserve">hành </w:t>
      </w:r>
      <w:r w:rsidR="000C13B9" w:rsidRPr="007E789D">
        <w:rPr>
          <w:sz w:val="28"/>
          <w:szCs w:val="28"/>
        </w:rPr>
        <w:t>p</w:t>
      </w:r>
      <w:r w:rsidR="00190975">
        <w:rPr>
          <w:sz w:val="28"/>
          <w:szCs w:val="28"/>
        </w:rPr>
        <w:t>hố</w:t>
      </w:r>
      <w:r w:rsidR="007C3A31" w:rsidRPr="007E789D">
        <w:rPr>
          <w:rStyle w:val="FootnoteReference"/>
          <w:sz w:val="28"/>
          <w:szCs w:val="28"/>
        </w:rPr>
        <w:footnoteReference w:id="1"/>
      </w:r>
      <w:r w:rsidR="007C3A31" w:rsidRPr="007E789D">
        <w:rPr>
          <w:sz w:val="28"/>
          <w:szCs w:val="28"/>
        </w:rPr>
        <w:t xml:space="preserve"> đã ban hành văn bản chỉ đạo</w:t>
      </w:r>
      <w:r w:rsidR="000C13B9" w:rsidRPr="007E789D">
        <w:rPr>
          <w:sz w:val="28"/>
          <w:szCs w:val="28"/>
        </w:rPr>
        <w:t>, chủ động triển khai</w:t>
      </w:r>
      <w:r w:rsidR="007C3A31" w:rsidRPr="007E789D">
        <w:rPr>
          <w:sz w:val="28"/>
          <w:szCs w:val="28"/>
        </w:rPr>
        <w:t xml:space="preserve"> ứng phó mưa lũ, rét đậm, rét hại, gió giật mạnh trên biển.</w:t>
      </w:r>
    </w:p>
    <w:p w14:paraId="42825629" w14:textId="77777777" w:rsidR="00A7594B" w:rsidRPr="007E789D" w:rsidRDefault="00A7594B" w:rsidP="007E789D">
      <w:pPr>
        <w:widowControl w:val="0"/>
        <w:spacing w:before="40" w:after="80" w:line="252" w:lineRule="auto"/>
        <w:ind w:firstLine="567"/>
        <w:jc w:val="both"/>
        <w:rPr>
          <w:sz w:val="28"/>
          <w:szCs w:val="28"/>
        </w:rPr>
      </w:pPr>
      <w:r w:rsidRPr="007E789D">
        <w:rPr>
          <w:sz w:val="28"/>
          <w:szCs w:val="28"/>
        </w:rPr>
        <w:t>- 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7049E0B3" w:rsidR="00F73529" w:rsidRPr="007E789D" w:rsidRDefault="0077620E" w:rsidP="007E789D">
      <w:pPr>
        <w:widowControl w:val="0"/>
        <w:spacing w:before="40" w:after="80" w:line="276" w:lineRule="auto"/>
        <w:ind w:firstLine="567"/>
        <w:jc w:val="both"/>
        <w:rPr>
          <w:b/>
          <w:color w:val="000000" w:themeColor="text1"/>
          <w:sz w:val="28"/>
          <w:szCs w:val="28"/>
        </w:rPr>
      </w:pPr>
      <w:r w:rsidRPr="007E789D">
        <w:rPr>
          <w:b/>
          <w:color w:val="000000" w:themeColor="text1"/>
          <w:sz w:val="28"/>
          <w:szCs w:val="28"/>
        </w:rPr>
        <w:t>V. CÁC CÔNG VIỆC CẦN TRIỂN KHAI TIẾP THEO</w:t>
      </w:r>
    </w:p>
    <w:p w14:paraId="615FF38D" w14:textId="63FB400D" w:rsidR="00F73529" w:rsidRPr="007E789D" w:rsidRDefault="007D6E3D" w:rsidP="007E789D">
      <w:pPr>
        <w:widowControl w:val="0"/>
        <w:spacing w:before="40" w:after="80" w:line="276" w:lineRule="auto"/>
        <w:ind w:firstLine="567"/>
        <w:jc w:val="both"/>
        <w:rPr>
          <w:bCs/>
          <w:sz w:val="28"/>
          <w:szCs w:val="28"/>
        </w:rPr>
      </w:pPr>
      <w:r w:rsidRPr="007E789D">
        <w:rPr>
          <w:bCs/>
          <w:sz w:val="28"/>
          <w:szCs w:val="28"/>
        </w:rPr>
        <w:t xml:space="preserve">1. </w:t>
      </w:r>
      <w:r w:rsidR="00755A86" w:rsidRPr="007E789D">
        <w:rPr>
          <w:bCs/>
          <w:sz w:val="28"/>
          <w:szCs w:val="28"/>
        </w:rPr>
        <w:t>T</w:t>
      </w:r>
      <w:r w:rsidR="0077620E" w:rsidRPr="007E789D">
        <w:rPr>
          <w:bCs/>
          <w:sz w:val="28"/>
          <w:szCs w:val="28"/>
        </w:rPr>
        <w:t xml:space="preserve">heo dõi chặt chẽ </w:t>
      </w:r>
      <w:r w:rsidR="00F73529" w:rsidRPr="007E789D">
        <w:rPr>
          <w:bCs/>
          <w:sz w:val="28"/>
          <w:szCs w:val="28"/>
        </w:rPr>
        <w:t>thông tin dự báo, cảnh báo về</w:t>
      </w:r>
      <w:r w:rsidR="00287D16" w:rsidRPr="007E789D">
        <w:rPr>
          <w:bCs/>
          <w:sz w:val="28"/>
          <w:szCs w:val="28"/>
        </w:rPr>
        <w:t xml:space="preserve"> mưa lớn, </w:t>
      </w:r>
      <w:r w:rsidR="001601A9" w:rsidRPr="007E789D">
        <w:rPr>
          <w:color w:val="000000" w:themeColor="text1"/>
          <w:sz w:val="28"/>
          <w:szCs w:val="28"/>
        </w:rPr>
        <w:t xml:space="preserve">lũ, lũ quét, sạt lở đất, </w:t>
      </w:r>
      <w:r w:rsidR="00287D16" w:rsidRPr="007E789D">
        <w:rPr>
          <w:bCs/>
          <w:sz w:val="28"/>
          <w:szCs w:val="28"/>
        </w:rPr>
        <w:t xml:space="preserve">rét đậm, rét hại ở khu vực Bắc Bộ, Trung Bộ và </w:t>
      </w:r>
      <w:r w:rsidR="00F73529" w:rsidRPr="007E789D">
        <w:rPr>
          <w:bCs/>
          <w:sz w:val="28"/>
          <w:szCs w:val="28"/>
        </w:rPr>
        <w:t>gió mạnh</w:t>
      </w:r>
      <w:r w:rsidR="00BC0668" w:rsidRPr="007E789D">
        <w:rPr>
          <w:bCs/>
          <w:sz w:val="28"/>
          <w:szCs w:val="28"/>
        </w:rPr>
        <w:t>, sóng lớn</w:t>
      </w:r>
      <w:r w:rsidR="00F73529" w:rsidRPr="007E789D">
        <w:rPr>
          <w:bCs/>
          <w:sz w:val="28"/>
          <w:szCs w:val="28"/>
        </w:rPr>
        <w:t xml:space="preserve"> trên biển</w:t>
      </w:r>
      <w:r w:rsidR="006861FA" w:rsidRPr="007E789D">
        <w:rPr>
          <w:bCs/>
          <w:sz w:val="28"/>
          <w:szCs w:val="28"/>
        </w:rPr>
        <w:t xml:space="preserve"> </w:t>
      </w:r>
      <w:r w:rsidRPr="007E789D">
        <w:rPr>
          <w:bCs/>
          <w:sz w:val="28"/>
          <w:szCs w:val="28"/>
        </w:rPr>
        <w:t>để chủ động triển khai các biện pháp ứng phó.</w:t>
      </w:r>
    </w:p>
    <w:p w14:paraId="17CDAF6D" w14:textId="3C1F7A14" w:rsidR="00D06529" w:rsidRPr="00473024" w:rsidRDefault="00AD1745" w:rsidP="00473024">
      <w:pPr>
        <w:widowControl w:val="0"/>
        <w:spacing w:before="40" w:after="360" w:line="276" w:lineRule="auto"/>
        <w:ind w:firstLine="567"/>
        <w:jc w:val="both"/>
        <w:rPr>
          <w:color w:val="000000" w:themeColor="text1"/>
          <w:spacing w:val="-4"/>
          <w:sz w:val="28"/>
          <w:szCs w:val="28"/>
          <w:lang w:val="it-IT"/>
        </w:rPr>
      </w:pPr>
      <w:r w:rsidRPr="00473024">
        <w:rPr>
          <w:bCs/>
          <w:color w:val="000000" w:themeColor="text1"/>
          <w:spacing w:val="-4"/>
          <w:sz w:val="28"/>
          <w:szCs w:val="28"/>
          <w:lang w:val="it-IT"/>
        </w:rPr>
        <w:t>2</w:t>
      </w:r>
      <w:r w:rsidR="00E47576" w:rsidRPr="00473024">
        <w:rPr>
          <w:bCs/>
          <w:color w:val="000000" w:themeColor="text1"/>
          <w:spacing w:val="-4"/>
          <w:sz w:val="28"/>
          <w:szCs w:val="28"/>
          <w:lang w:val="it-IT"/>
        </w:rPr>
        <w:t>.</w:t>
      </w:r>
      <w:r w:rsidR="00FC4587" w:rsidRPr="00473024">
        <w:rPr>
          <w:color w:val="000000" w:themeColor="text1"/>
          <w:spacing w:val="-4"/>
          <w:sz w:val="28"/>
          <w:szCs w:val="28"/>
          <w:lang w:val="it-IT"/>
        </w:rPr>
        <w:t xml:space="preserve"> </w:t>
      </w:r>
      <w:r w:rsidR="00755A86" w:rsidRPr="00473024">
        <w:rPr>
          <w:color w:val="000000" w:themeColor="text1"/>
          <w:spacing w:val="-4"/>
          <w:sz w:val="28"/>
          <w:szCs w:val="28"/>
          <w:lang w:val="it-IT"/>
        </w:rPr>
        <w:t>T</w:t>
      </w:r>
      <w:r w:rsidR="0077620E" w:rsidRPr="00473024">
        <w:rPr>
          <w:color w:val="000000" w:themeColor="text1"/>
          <w:spacing w:val="-4"/>
          <w:sz w:val="28"/>
          <w:szCs w:val="28"/>
          <w:lang w:val="it-IT"/>
        </w:rPr>
        <w:t>ổ chức trực ban, thường xuyên</w:t>
      </w:r>
      <w:r w:rsidR="00A02EDD" w:rsidRPr="00473024">
        <w:rPr>
          <w:color w:val="000000" w:themeColor="text1"/>
          <w:spacing w:val="-4"/>
          <w:sz w:val="28"/>
          <w:szCs w:val="28"/>
          <w:lang w:val="it-IT"/>
        </w:rPr>
        <w:t xml:space="preserve"> nắm bắt tình hình</w:t>
      </w:r>
      <w:bookmarkStart w:id="1" w:name="_GoBack"/>
      <w:bookmarkEnd w:id="1"/>
      <w:r w:rsidR="00A02EDD" w:rsidRPr="00473024">
        <w:rPr>
          <w:color w:val="000000" w:themeColor="text1"/>
          <w:spacing w:val="-4"/>
          <w:sz w:val="28"/>
          <w:szCs w:val="28"/>
          <w:lang w:val="it-IT"/>
        </w:rPr>
        <w:t xml:space="preserve"> thiên tai, khắc phục hậu quả;</w:t>
      </w:r>
      <w:r w:rsidR="0077620E" w:rsidRPr="00473024">
        <w:rPr>
          <w:color w:val="000000" w:themeColor="text1"/>
          <w:spacing w:val="-4"/>
          <w:sz w:val="28"/>
          <w:szCs w:val="28"/>
          <w:lang w:val="it-IT"/>
        </w:rPr>
        <w:t xml:space="preserve"> báo cáo tình hì</w:t>
      </w:r>
      <w:r w:rsidR="002D5DD0" w:rsidRPr="00473024">
        <w:rPr>
          <w:color w:val="000000" w:themeColor="text1"/>
          <w:spacing w:val="-4"/>
          <w:sz w:val="28"/>
          <w:szCs w:val="28"/>
          <w:lang w:val="it-IT"/>
        </w:rPr>
        <w:t>nh v</w:t>
      </w:r>
      <w:r w:rsidR="00A00320" w:rsidRPr="00473024">
        <w:rPr>
          <w:color w:val="000000" w:themeColor="text1"/>
          <w:spacing w:val="-4"/>
          <w:sz w:val="28"/>
          <w:szCs w:val="28"/>
          <w:lang w:val="vi-VN"/>
        </w:rPr>
        <w:t>ề</w:t>
      </w:r>
      <w:r w:rsidR="002D5DD0" w:rsidRPr="00473024">
        <w:rPr>
          <w:color w:val="000000" w:themeColor="text1"/>
          <w:spacing w:val="-4"/>
          <w:sz w:val="28"/>
          <w:szCs w:val="28"/>
          <w:lang w:val="it-IT"/>
        </w:rPr>
        <w:t xml:space="preserve"> </w:t>
      </w:r>
      <w:r w:rsidR="00A00320" w:rsidRPr="00473024">
        <w:rPr>
          <w:color w:val="000000" w:themeColor="text1"/>
          <w:spacing w:val="-4"/>
          <w:sz w:val="28"/>
          <w:szCs w:val="28"/>
          <w:lang w:val="it-IT"/>
        </w:rPr>
        <w:t xml:space="preserve">Văn phòng thường trực </w:t>
      </w:r>
      <w:r w:rsidR="002D5DD0" w:rsidRPr="00473024">
        <w:rPr>
          <w:color w:val="000000" w:themeColor="text1"/>
          <w:spacing w:val="-4"/>
          <w:sz w:val="28"/>
          <w:szCs w:val="28"/>
          <w:lang w:val="it-IT"/>
        </w:rPr>
        <w:t>Ban Chỉ đạo quốc gia về P</w:t>
      </w:r>
      <w:r w:rsidR="0077620E" w:rsidRPr="00473024">
        <w:rPr>
          <w:color w:val="000000" w:themeColor="text1"/>
          <w:spacing w:val="-4"/>
          <w:sz w:val="28"/>
          <w:szCs w:val="28"/>
          <w:lang w:val="it-IT"/>
        </w:rPr>
        <w:t>hòng</w:t>
      </w:r>
      <w:r w:rsidR="002D5DD0" w:rsidRPr="00473024">
        <w:rPr>
          <w:color w:val="000000" w:themeColor="text1"/>
          <w:spacing w:val="-4"/>
          <w:sz w:val="28"/>
          <w:szCs w:val="28"/>
          <w:lang w:val="it-IT"/>
        </w:rPr>
        <w:t>,</w:t>
      </w:r>
      <w:r w:rsidR="0077620E" w:rsidRPr="00473024">
        <w:rPr>
          <w:color w:val="000000" w:themeColor="text1"/>
          <w:spacing w:val="-4"/>
          <w:sz w:val="28"/>
          <w:szCs w:val="28"/>
          <w:lang w:val="it-IT"/>
        </w:rPr>
        <w:t xml:space="preserve"> chống thiên tai và </w:t>
      </w:r>
      <w:r w:rsidR="00A00320" w:rsidRPr="00473024">
        <w:rPr>
          <w:color w:val="000000" w:themeColor="text1"/>
          <w:spacing w:val="-4"/>
          <w:sz w:val="28"/>
          <w:szCs w:val="28"/>
          <w:lang w:val="it-IT"/>
        </w:rPr>
        <w:t xml:space="preserve">Văn phòng </w:t>
      </w:r>
      <w:r w:rsidR="0077620E" w:rsidRPr="00473024">
        <w:rPr>
          <w:color w:val="000000" w:themeColor="text1"/>
          <w:spacing w:val="-4"/>
          <w:sz w:val="28"/>
          <w:szCs w:val="28"/>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1EAEA06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0529D5AB" w:rsidR="00FC05EB" w:rsidRPr="00C129E5" w:rsidRDefault="00FC05EB" w:rsidP="00623D27">
            <w:pPr>
              <w:widowControl w:val="0"/>
              <w:jc w:val="both"/>
              <w:rPr>
                <w:sz w:val="22"/>
              </w:rPr>
            </w:pPr>
            <w:r w:rsidRPr="00C129E5">
              <w:rPr>
                <w:sz w:val="22"/>
              </w:rPr>
              <w:t>- Lưu: VT.</w:t>
            </w:r>
          </w:p>
          <w:p w14:paraId="5E6BE77C" w14:textId="74D0C855"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1D1627" w:rsidRDefault="00FC05EB" w:rsidP="00623D27">
            <w:pPr>
              <w:widowControl w:val="0"/>
              <w:jc w:val="center"/>
              <w:rPr>
                <w:b/>
                <w:sz w:val="28"/>
                <w:szCs w:val="28"/>
                <w:lang w:val="it-IT"/>
              </w:rPr>
            </w:pPr>
            <w:r w:rsidRPr="001D1627">
              <w:rPr>
                <w:b/>
                <w:sz w:val="28"/>
                <w:szCs w:val="28"/>
                <w:lang w:val="it-IT"/>
              </w:rPr>
              <w:t>KT. CHÁNH VĂN PHÒNG</w:t>
            </w:r>
          </w:p>
          <w:p w14:paraId="45ACC593" w14:textId="77777777" w:rsidR="00FC05EB" w:rsidRPr="001D1627" w:rsidRDefault="00FC05EB" w:rsidP="00011D0B">
            <w:pPr>
              <w:widowControl w:val="0"/>
              <w:spacing w:after="960"/>
              <w:jc w:val="center"/>
              <w:rPr>
                <w:b/>
                <w:sz w:val="28"/>
                <w:szCs w:val="28"/>
                <w:lang w:val="it-IT"/>
              </w:rPr>
            </w:pPr>
            <w:r w:rsidRPr="001D1627">
              <w:rPr>
                <w:b/>
                <w:sz w:val="28"/>
                <w:szCs w:val="28"/>
                <w:lang w:val="it-IT"/>
              </w:rPr>
              <w:t>PHÓ CHÁNH VĂN PHÒNG</w:t>
            </w:r>
          </w:p>
          <w:p w14:paraId="1024807B" w14:textId="77777777" w:rsidR="00F8470D" w:rsidRPr="001D1627" w:rsidRDefault="00F8470D" w:rsidP="00623D27">
            <w:pPr>
              <w:widowControl w:val="0"/>
              <w:spacing w:after="360"/>
              <w:jc w:val="center"/>
              <w:rPr>
                <w:b/>
                <w:sz w:val="28"/>
                <w:szCs w:val="28"/>
                <w:lang w:val="it-IT"/>
              </w:rPr>
            </w:pPr>
          </w:p>
          <w:p w14:paraId="354E9CC8" w14:textId="1D5C87A5" w:rsidR="00FC05EB" w:rsidRPr="00C53657" w:rsidRDefault="00BF41C5" w:rsidP="00F22A78">
            <w:pPr>
              <w:widowControl w:val="0"/>
              <w:spacing w:after="120"/>
              <w:jc w:val="center"/>
              <w:rPr>
                <w:b/>
                <w:sz w:val="27"/>
                <w:szCs w:val="27"/>
              </w:rPr>
            </w:pPr>
            <w:r>
              <w:rPr>
                <w:b/>
                <w:sz w:val="28"/>
                <w:szCs w:val="28"/>
              </w:rPr>
              <w:t>Phạm Đức Luận</w:t>
            </w:r>
          </w:p>
        </w:tc>
      </w:tr>
    </w:tbl>
    <w:p w14:paraId="1A2C5D6D" w14:textId="30F6B4BF" w:rsidR="00C90B88" w:rsidRDefault="004877F0"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0800" behindDoc="1" locked="0" layoutInCell="1" allowOverlap="1" wp14:anchorId="03BF52E1" wp14:editId="04BB9011">
                <wp:simplePos x="0" y="0"/>
                <wp:positionH relativeFrom="margin">
                  <wp:align>left</wp:align>
                </wp:positionH>
                <wp:positionV relativeFrom="paragraph">
                  <wp:posOffset>367029</wp:posOffset>
                </wp:positionV>
                <wp:extent cx="3733800" cy="1076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733800" cy="1076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4EEF8F88" w:rsidR="004E0061" w:rsidRPr="00C56856" w:rsidRDefault="004E0061" w:rsidP="00C73536">
                            <w:pPr>
                              <w:spacing w:before="120" w:after="240"/>
                              <w:rPr>
                                <w:color w:val="FFFFFF" w:themeColor="background1"/>
                              </w:rPr>
                            </w:pPr>
                            <w:r w:rsidRPr="00C56856">
                              <w:rPr>
                                <w:color w:val="FFFFFF" w:themeColor="background1"/>
                              </w:rPr>
                              <w:t>Trưởng ca trực</w:t>
                            </w:r>
                            <w:r w:rsidRPr="00C56856">
                              <w:rPr>
                                <w:color w:val="FFFFFF" w:themeColor="background1"/>
                              </w:rPr>
                              <w:tab/>
                              <w:t>:</w:t>
                            </w:r>
                            <w:r w:rsidRPr="00C56856">
                              <w:rPr>
                                <w:color w:val="FFFFFF" w:themeColor="background1"/>
                              </w:rPr>
                              <w:tab/>
                            </w:r>
                            <w:r w:rsidRPr="00C56856">
                              <w:rPr>
                                <w:color w:val="FFFFFF" w:themeColor="background1"/>
                              </w:rPr>
                              <w:tab/>
                            </w:r>
                            <w:r w:rsidR="00C73536" w:rsidRPr="00C56856">
                              <w:rPr>
                                <w:color w:val="FFFFFF" w:themeColor="background1"/>
                              </w:rPr>
                              <w:tab/>
                            </w:r>
                            <w:r w:rsidR="00BF41C5" w:rsidRPr="00C56856">
                              <w:rPr>
                                <w:color w:val="FFFFFF" w:themeColor="background1"/>
                              </w:rPr>
                              <w:t>Lê Minh Nhật</w:t>
                            </w:r>
                          </w:p>
                          <w:p w14:paraId="00DE0837" w14:textId="2A06946B" w:rsidR="004E0061" w:rsidRPr="00C56856" w:rsidRDefault="004E0061" w:rsidP="00C73536">
                            <w:pPr>
                              <w:spacing w:before="120" w:after="240"/>
                              <w:rPr>
                                <w:color w:val="FFFFFF" w:themeColor="background1"/>
                              </w:rPr>
                            </w:pPr>
                            <w:r w:rsidRPr="00C56856">
                              <w:rPr>
                                <w:color w:val="FFFFFF" w:themeColor="background1"/>
                              </w:rPr>
                              <w:t xml:space="preserve">Trực 1: </w:t>
                            </w:r>
                            <w:r w:rsidRPr="00C56856">
                              <w:rPr>
                                <w:color w:val="FFFFFF" w:themeColor="background1"/>
                              </w:rPr>
                              <w:tab/>
                            </w:r>
                            <w:r w:rsidRPr="00C56856">
                              <w:rPr>
                                <w:color w:val="FFFFFF" w:themeColor="background1"/>
                              </w:rPr>
                              <w:tab/>
                            </w:r>
                            <w:r w:rsidRPr="00C56856">
                              <w:rPr>
                                <w:color w:val="FFFFFF" w:themeColor="background1"/>
                              </w:rPr>
                              <w:tab/>
                            </w:r>
                            <w:r w:rsidRPr="00C56856">
                              <w:rPr>
                                <w:color w:val="FFFFFF" w:themeColor="background1"/>
                              </w:rPr>
                              <w:tab/>
                            </w:r>
                            <w:r w:rsidR="00BF41C5" w:rsidRPr="00C56856">
                              <w:rPr>
                                <w:color w:val="FFFFFF" w:themeColor="background1"/>
                              </w:rPr>
                              <w:t>Đào Trọng Hậu</w:t>
                            </w:r>
                          </w:p>
                          <w:p w14:paraId="219959B6" w14:textId="506AA3B5" w:rsidR="004E0061" w:rsidRPr="00C56856" w:rsidRDefault="004E0061" w:rsidP="00C73536">
                            <w:pPr>
                              <w:spacing w:before="120" w:after="240"/>
                              <w:rPr>
                                <w:color w:val="FFFFFF" w:themeColor="background1"/>
                              </w:rPr>
                            </w:pPr>
                            <w:r w:rsidRPr="00C56856">
                              <w:rPr>
                                <w:color w:val="FFFFFF" w:themeColor="background1"/>
                              </w:rPr>
                              <w:t xml:space="preserve">Trực 2: </w:t>
                            </w:r>
                            <w:r w:rsidRPr="00C56856">
                              <w:rPr>
                                <w:color w:val="FFFFFF" w:themeColor="background1"/>
                              </w:rPr>
                              <w:tab/>
                            </w:r>
                            <w:r w:rsidRPr="00C56856">
                              <w:rPr>
                                <w:color w:val="FFFFFF" w:themeColor="background1"/>
                              </w:rPr>
                              <w:tab/>
                            </w:r>
                            <w:r w:rsidRPr="00C56856">
                              <w:rPr>
                                <w:color w:val="FFFFFF" w:themeColor="background1"/>
                              </w:rPr>
                              <w:tab/>
                            </w:r>
                            <w:r w:rsidRPr="00C56856">
                              <w:rPr>
                                <w:color w:val="FFFFFF" w:themeColor="background1"/>
                              </w:rPr>
                              <w:tab/>
                            </w:r>
                            <w:r w:rsidR="00BF41C5" w:rsidRPr="00C56856">
                              <w:rPr>
                                <w:color w:val="FFFFFF" w:themeColor="background1"/>
                              </w:rPr>
                              <w:t>Nguyễn Đình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28.9pt;width:294pt;height:84.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" fillcolor="white [3212]" strokecolor="white [3212]" strokeweight="1pt">
                <v:textbox>
                  <w:txbxContent>
                    <w:p w14:paraId="5AC634A2" w14:textId="4EEF8F88" w:rsidR="004E0061" w:rsidRPr="00C56856" w:rsidRDefault="004E0061" w:rsidP="00C73536">
                      <w:pPr>
                        <w:spacing w:before="120" w:after="240"/>
                        <w:rPr>
                          <w:color w:val="FFFFFF" w:themeColor="background1"/>
                        </w:rPr>
                      </w:pPr>
                      <w:r w:rsidRPr="00C56856">
                        <w:rPr>
                          <w:color w:val="FFFFFF" w:themeColor="background1"/>
                        </w:rPr>
                        <w:t>Trưởng ca trực</w:t>
                      </w:r>
                      <w:r w:rsidRPr="00C56856">
                        <w:rPr>
                          <w:color w:val="FFFFFF" w:themeColor="background1"/>
                        </w:rPr>
                        <w:tab/>
                        <w:t>:</w:t>
                      </w:r>
                      <w:r w:rsidRPr="00C56856">
                        <w:rPr>
                          <w:color w:val="FFFFFF" w:themeColor="background1"/>
                        </w:rPr>
                        <w:tab/>
                      </w:r>
                      <w:r w:rsidRPr="00C56856">
                        <w:rPr>
                          <w:color w:val="FFFFFF" w:themeColor="background1"/>
                        </w:rPr>
                        <w:tab/>
                      </w:r>
                      <w:r w:rsidR="00C73536" w:rsidRPr="00C56856">
                        <w:rPr>
                          <w:color w:val="FFFFFF" w:themeColor="background1"/>
                        </w:rPr>
                        <w:tab/>
                      </w:r>
                      <w:r w:rsidR="00BF41C5" w:rsidRPr="00C56856">
                        <w:rPr>
                          <w:color w:val="FFFFFF" w:themeColor="background1"/>
                        </w:rPr>
                        <w:t>Lê Minh Nhật</w:t>
                      </w:r>
                    </w:p>
                    <w:p w14:paraId="00DE0837" w14:textId="2A06946B" w:rsidR="004E0061" w:rsidRPr="00C56856" w:rsidRDefault="004E0061" w:rsidP="00C73536">
                      <w:pPr>
                        <w:spacing w:before="120" w:after="240"/>
                        <w:rPr>
                          <w:color w:val="FFFFFF" w:themeColor="background1"/>
                        </w:rPr>
                      </w:pPr>
                      <w:r w:rsidRPr="00C56856">
                        <w:rPr>
                          <w:color w:val="FFFFFF" w:themeColor="background1"/>
                        </w:rPr>
                        <w:t xml:space="preserve">Trực 1: </w:t>
                      </w:r>
                      <w:r w:rsidRPr="00C56856">
                        <w:rPr>
                          <w:color w:val="FFFFFF" w:themeColor="background1"/>
                        </w:rPr>
                        <w:tab/>
                      </w:r>
                      <w:r w:rsidRPr="00C56856">
                        <w:rPr>
                          <w:color w:val="FFFFFF" w:themeColor="background1"/>
                        </w:rPr>
                        <w:tab/>
                      </w:r>
                      <w:r w:rsidRPr="00C56856">
                        <w:rPr>
                          <w:color w:val="FFFFFF" w:themeColor="background1"/>
                        </w:rPr>
                        <w:tab/>
                      </w:r>
                      <w:r w:rsidRPr="00C56856">
                        <w:rPr>
                          <w:color w:val="FFFFFF" w:themeColor="background1"/>
                        </w:rPr>
                        <w:tab/>
                      </w:r>
                      <w:r w:rsidR="00BF41C5" w:rsidRPr="00C56856">
                        <w:rPr>
                          <w:color w:val="FFFFFF" w:themeColor="background1"/>
                        </w:rPr>
                        <w:t>Đào Trọng Hậu</w:t>
                      </w:r>
                    </w:p>
                    <w:p w14:paraId="219959B6" w14:textId="506AA3B5" w:rsidR="004E0061" w:rsidRPr="00C56856" w:rsidRDefault="004E0061" w:rsidP="00C73536">
                      <w:pPr>
                        <w:spacing w:before="120" w:after="240"/>
                        <w:rPr>
                          <w:color w:val="FFFFFF" w:themeColor="background1"/>
                        </w:rPr>
                      </w:pPr>
                      <w:r w:rsidRPr="00C56856">
                        <w:rPr>
                          <w:color w:val="FFFFFF" w:themeColor="background1"/>
                        </w:rPr>
                        <w:t xml:space="preserve">Trực 2: </w:t>
                      </w:r>
                      <w:r w:rsidRPr="00C56856">
                        <w:rPr>
                          <w:color w:val="FFFFFF" w:themeColor="background1"/>
                        </w:rPr>
                        <w:tab/>
                      </w:r>
                      <w:r w:rsidRPr="00C56856">
                        <w:rPr>
                          <w:color w:val="FFFFFF" w:themeColor="background1"/>
                        </w:rPr>
                        <w:tab/>
                      </w:r>
                      <w:r w:rsidRPr="00C56856">
                        <w:rPr>
                          <w:color w:val="FFFFFF" w:themeColor="background1"/>
                        </w:rPr>
                        <w:tab/>
                      </w:r>
                      <w:r w:rsidRPr="00C56856">
                        <w:rPr>
                          <w:color w:val="FFFFFF" w:themeColor="background1"/>
                        </w:rPr>
                        <w:tab/>
                      </w:r>
                      <w:r w:rsidR="00BF41C5" w:rsidRPr="00C56856">
                        <w:rPr>
                          <w:color w:val="FFFFFF" w:themeColor="background1"/>
                        </w:rPr>
                        <w:t>Nguyễn Đình Đức</w:t>
                      </w:r>
                    </w:p>
                  </w:txbxContent>
                </v:textbox>
                <w10:wrap anchorx="margin"/>
              </v:rect>
            </w:pict>
          </mc:Fallback>
        </mc:AlternateContent>
      </w:r>
      <w:r w:rsidR="00FC05EB" w:rsidRPr="00C96623">
        <w:rPr>
          <w:sz w:val="27"/>
          <w:szCs w:val="27"/>
        </w:rPr>
        <w:t xml:space="preserve"> </w:t>
      </w:r>
    </w:p>
    <w:sectPr w:rsidR="00C90B88" w:rsidSect="00AE2DD8">
      <w:headerReference w:type="default" r:id="rId7"/>
      <w:pgSz w:w="11907" w:h="16840" w:code="9"/>
      <w:pgMar w:top="993" w:right="1134" w:bottom="993"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1D08" w14:textId="77777777" w:rsidR="00337C02" w:rsidRDefault="00337C02">
      <w:r>
        <w:separator/>
      </w:r>
    </w:p>
  </w:endnote>
  <w:endnote w:type="continuationSeparator" w:id="0">
    <w:p w14:paraId="49E9993E" w14:textId="77777777" w:rsidR="00337C02" w:rsidRDefault="0033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7EAC" w14:textId="77777777" w:rsidR="00337C02" w:rsidRDefault="00337C02">
      <w:r>
        <w:separator/>
      </w:r>
    </w:p>
  </w:footnote>
  <w:footnote w:type="continuationSeparator" w:id="0">
    <w:p w14:paraId="7089499D" w14:textId="77777777" w:rsidR="00337C02" w:rsidRDefault="00337C02">
      <w:r>
        <w:continuationSeparator/>
      </w:r>
    </w:p>
  </w:footnote>
  <w:footnote w:id="1">
    <w:p w14:paraId="44E91E2C" w14:textId="5ED4E43B" w:rsidR="007C3A31" w:rsidRPr="008019E4" w:rsidRDefault="007C3A31" w:rsidP="007C3A31">
      <w:pPr>
        <w:pStyle w:val="FootnoteText"/>
        <w:jc w:val="both"/>
        <w:rPr>
          <w:spacing w:val="-4"/>
        </w:rPr>
      </w:pPr>
      <w:r w:rsidRPr="008019E4">
        <w:rPr>
          <w:rStyle w:val="FootnoteReference"/>
          <w:spacing w:val="-4"/>
        </w:rPr>
        <w:footnoteRef/>
      </w:r>
      <w:r w:rsidRPr="008019E4">
        <w:rPr>
          <w:spacing w:val="-4"/>
        </w:rPr>
        <w:t xml:space="preserve"> </w:t>
      </w:r>
      <w:r w:rsidR="00847E48">
        <w:rPr>
          <w:spacing w:val="-4"/>
        </w:rPr>
        <w:t xml:space="preserve">Lào Cai, </w:t>
      </w:r>
      <w:r w:rsidR="00B719B9">
        <w:rPr>
          <w:spacing w:val="-4"/>
        </w:rPr>
        <w:t xml:space="preserve">Cao Bằng, </w:t>
      </w:r>
      <w:r w:rsidR="00847E48">
        <w:rPr>
          <w:spacing w:val="-4"/>
        </w:rPr>
        <w:t xml:space="preserve">Điện Biên, Lạng Sơn, </w:t>
      </w:r>
      <w:r w:rsidR="000543C9">
        <w:rPr>
          <w:spacing w:val="-4"/>
        </w:rPr>
        <w:t xml:space="preserve">Bắc Kạn, Sơn La, </w:t>
      </w:r>
      <w:r w:rsidR="00B719B9">
        <w:rPr>
          <w:spacing w:val="-4"/>
        </w:rPr>
        <w:t>Hà Giang, Tuyên Quang</w:t>
      </w:r>
      <w:r w:rsidR="00980BF1">
        <w:rPr>
          <w:spacing w:val="-4"/>
        </w:rPr>
        <w:t>,</w:t>
      </w:r>
      <w:r w:rsidR="00847E48">
        <w:rPr>
          <w:spacing w:val="-4"/>
        </w:rPr>
        <w:t xml:space="preserve"> Bắc Giang,</w:t>
      </w:r>
      <w:r w:rsidR="00980BF1">
        <w:rPr>
          <w:spacing w:val="-4"/>
        </w:rPr>
        <w:t xml:space="preserve"> Thái Nguyên,</w:t>
      </w:r>
      <w:r w:rsidR="00847E48">
        <w:rPr>
          <w:spacing w:val="-4"/>
        </w:rPr>
        <w:t xml:space="preserve"> Hòa Bình,</w:t>
      </w:r>
      <w:r w:rsidR="00980BF1">
        <w:rPr>
          <w:spacing w:val="-4"/>
        </w:rPr>
        <w:t xml:space="preserve"> Thanh Hóa, Nghệ An, </w:t>
      </w:r>
      <w:r w:rsidR="00FE24E9">
        <w:rPr>
          <w:spacing w:val="-4"/>
        </w:rPr>
        <w:t xml:space="preserve">Quảng Bình, </w:t>
      </w:r>
      <w:r w:rsidR="00980BF1">
        <w:rPr>
          <w:spacing w:val="-4"/>
        </w:rPr>
        <w:t xml:space="preserve">Quảng Trị, Thừa Thiên Huế, </w:t>
      </w:r>
      <w:r w:rsidR="000C13B9">
        <w:rPr>
          <w:spacing w:val="-4"/>
        </w:rPr>
        <w:t xml:space="preserve">Đà Nẵng, Quảng Nam, </w:t>
      </w:r>
      <w:r w:rsidR="00C17762">
        <w:rPr>
          <w:spacing w:val="-4"/>
        </w:rPr>
        <w:t xml:space="preserve">Quảng Ngãi, </w:t>
      </w:r>
      <w:r w:rsidR="00980BF1">
        <w:rPr>
          <w:spacing w:val="-4"/>
        </w:rPr>
        <w:t>Bình Định</w:t>
      </w:r>
      <w:r w:rsidR="000543C9">
        <w:rPr>
          <w:spacing w:val="-4"/>
        </w:rPr>
        <w:t>, Khánh Hòa</w:t>
      </w:r>
      <w:r w:rsidR="000C13B9">
        <w:rPr>
          <w:spacing w:val="-4"/>
        </w:rPr>
        <w:t>,</w:t>
      </w:r>
      <w:r w:rsidR="000C13B9" w:rsidRPr="000C13B9">
        <w:t xml:space="preserve"> </w:t>
      </w:r>
      <w:r w:rsidR="000C13B9" w:rsidRPr="000C13B9">
        <w:rPr>
          <w:spacing w:val="-4"/>
        </w:rPr>
        <w:t>Bình Thuận, Bà Rịa - Vũng Tàu, Tây Ninh, Kiên Giang, Sóc Trăng, Trà Vinh và Cà Mau.</w:t>
      </w:r>
      <w:r w:rsidR="00980BF1">
        <w:rPr>
          <w:spacing w:val="-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85507"/>
      <w:docPartObj>
        <w:docPartGallery w:val="Page Numbers (Top of Page)"/>
        <w:docPartUnique/>
      </w:docPartObj>
    </w:sdtPr>
    <w:sdtEndPr>
      <w:rPr>
        <w:noProof/>
      </w:rPr>
    </w:sdtEndPr>
    <w:sdtContent>
      <w:p w14:paraId="2C6FD563" w14:textId="6EDCCD68" w:rsidR="004E0061" w:rsidRDefault="004E0061" w:rsidP="00B14BB8">
        <w:pPr>
          <w:pStyle w:val="Header"/>
          <w:spacing w:before="120"/>
          <w:jc w:val="center"/>
        </w:pPr>
        <w:r>
          <w:fldChar w:fldCharType="begin"/>
        </w:r>
        <w:r>
          <w:instrText xml:space="preserve"> PAGE   \* MERGEFORMAT </w:instrText>
        </w:r>
        <w:r>
          <w:fldChar w:fldCharType="separate"/>
        </w:r>
        <w:r w:rsidR="00C56856">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7539"/>
    <w:rsid w:val="00010BBD"/>
    <w:rsid w:val="00010D5A"/>
    <w:rsid w:val="00011645"/>
    <w:rsid w:val="00011880"/>
    <w:rsid w:val="00011D0B"/>
    <w:rsid w:val="00013A00"/>
    <w:rsid w:val="0001411E"/>
    <w:rsid w:val="00014380"/>
    <w:rsid w:val="00014B69"/>
    <w:rsid w:val="0001614C"/>
    <w:rsid w:val="00016597"/>
    <w:rsid w:val="000168C6"/>
    <w:rsid w:val="00016F96"/>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6151"/>
    <w:rsid w:val="0006766D"/>
    <w:rsid w:val="00067D22"/>
    <w:rsid w:val="000703F2"/>
    <w:rsid w:val="00072EA5"/>
    <w:rsid w:val="00073FC6"/>
    <w:rsid w:val="00074012"/>
    <w:rsid w:val="0007449F"/>
    <w:rsid w:val="00075881"/>
    <w:rsid w:val="00076002"/>
    <w:rsid w:val="00076506"/>
    <w:rsid w:val="000775E4"/>
    <w:rsid w:val="0007780B"/>
    <w:rsid w:val="00077FE7"/>
    <w:rsid w:val="00080331"/>
    <w:rsid w:val="0008214C"/>
    <w:rsid w:val="00082E6E"/>
    <w:rsid w:val="000832E2"/>
    <w:rsid w:val="00083C80"/>
    <w:rsid w:val="000845DE"/>
    <w:rsid w:val="00084A4F"/>
    <w:rsid w:val="00085E82"/>
    <w:rsid w:val="00086B3E"/>
    <w:rsid w:val="00087EB1"/>
    <w:rsid w:val="000906A5"/>
    <w:rsid w:val="000907EF"/>
    <w:rsid w:val="00094285"/>
    <w:rsid w:val="00095A8D"/>
    <w:rsid w:val="00095DF1"/>
    <w:rsid w:val="00096292"/>
    <w:rsid w:val="00096F8D"/>
    <w:rsid w:val="00097697"/>
    <w:rsid w:val="000A2BFD"/>
    <w:rsid w:val="000A2C05"/>
    <w:rsid w:val="000A419A"/>
    <w:rsid w:val="000A5D22"/>
    <w:rsid w:val="000A64D0"/>
    <w:rsid w:val="000A7FAB"/>
    <w:rsid w:val="000A7FD3"/>
    <w:rsid w:val="000B2C6F"/>
    <w:rsid w:val="000B41BB"/>
    <w:rsid w:val="000B4C16"/>
    <w:rsid w:val="000B6AA7"/>
    <w:rsid w:val="000B7D0E"/>
    <w:rsid w:val="000C06B3"/>
    <w:rsid w:val="000C13B9"/>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D64"/>
    <w:rsid w:val="000E6577"/>
    <w:rsid w:val="000E674C"/>
    <w:rsid w:val="000E707F"/>
    <w:rsid w:val="000F0969"/>
    <w:rsid w:val="000F15BD"/>
    <w:rsid w:val="000F20EF"/>
    <w:rsid w:val="000F32D8"/>
    <w:rsid w:val="000F5B7A"/>
    <w:rsid w:val="0010256E"/>
    <w:rsid w:val="001035DA"/>
    <w:rsid w:val="00104EB8"/>
    <w:rsid w:val="00106A31"/>
    <w:rsid w:val="00107808"/>
    <w:rsid w:val="00107A8C"/>
    <w:rsid w:val="00111ACF"/>
    <w:rsid w:val="00111AFC"/>
    <w:rsid w:val="00112532"/>
    <w:rsid w:val="0011368B"/>
    <w:rsid w:val="00113AB1"/>
    <w:rsid w:val="00114466"/>
    <w:rsid w:val="001148C2"/>
    <w:rsid w:val="001157E6"/>
    <w:rsid w:val="00116FAD"/>
    <w:rsid w:val="00117484"/>
    <w:rsid w:val="00121208"/>
    <w:rsid w:val="0012126C"/>
    <w:rsid w:val="0012155D"/>
    <w:rsid w:val="00121B45"/>
    <w:rsid w:val="00121C19"/>
    <w:rsid w:val="001223F5"/>
    <w:rsid w:val="00122ACC"/>
    <w:rsid w:val="00122AE4"/>
    <w:rsid w:val="001232D0"/>
    <w:rsid w:val="00123AF0"/>
    <w:rsid w:val="001254B2"/>
    <w:rsid w:val="00126494"/>
    <w:rsid w:val="0012768A"/>
    <w:rsid w:val="00130EA0"/>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1E62"/>
    <w:rsid w:val="001A2B94"/>
    <w:rsid w:val="001A30F1"/>
    <w:rsid w:val="001A395B"/>
    <w:rsid w:val="001A5855"/>
    <w:rsid w:val="001A64AF"/>
    <w:rsid w:val="001A71E2"/>
    <w:rsid w:val="001A7E72"/>
    <w:rsid w:val="001B05DA"/>
    <w:rsid w:val="001B2994"/>
    <w:rsid w:val="001B7878"/>
    <w:rsid w:val="001B7C08"/>
    <w:rsid w:val="001B7ECE"/>
    <w:rsid w:val="001C0E60"/>
    <w:rsid w:val="001C1699"/>
    <w:rsid w:val="001C1DEC"/>
    <w:rsid w:val="001C4FA9"/>
    <w:rsid w:val="001C55C8"/>
    <w:rsid w:val="001C6C43"/>
    <w:rsid w:val="001C7F0D"/>
    <w:rsid w:val="001D06CB"/>
    <w:rsid w:val="001D1627"/>
    <w:rsid w:val="001D39F7"/>
    <w:rsid w:val="001D533D"/>
    <w:rsid w:val="001D5E85"/>
    <w:rsid w:val="001D6E63"/>
    <w:rsid w:val="001E019F"/>
    <w:rsid w:val="001E04DC"/>
    <w:rsid w:val="001E169F"/>
    <w:rsid w:val="001E3110"/>
    <w:rsid w:val="001E56B2"/>
    <w:rsid w:val="001E6221"/>
    <w:rsid w:val="001E6972"/>
    <w:rsid w:val="001E73DF"/>
    <w:rsid w:val="001F0B42"/>
    <w:rsid w:val="001F0DF0"/>
    <w:rsid w:val="001F24E6"/>
    <w:rsid w:val="001F69D1"/>
    <w:rsid w:val="001F6B79"/>
    <w:rsid w:val="001F6CFF"/>
    <w:rsid w:val="00200851"/>
    <w:rsid w:val="00201F06"/>
    <w:rsid w:val="00202D3F"/>
    <w:rsid w:val="00203774"/>
    <w:rsid w:val="00203953"/>
    <w:rsid w:val="00203A92"/>
    <w:rsid w:val="002040BF"/>
    <w:rsid w:val="00204A5C"/>
    <w:rsid w:val="00205138"/>
    <w:rsid w:val="002052F5"/>
    <w:rsid w:val="00207805"/>
    <w:rsid w:val="00210F26"/>
    <w:rsid w:val="00211A90"/>
    <w:rsid w:val="00211C59"/>
    <w:rsid w:val="00214B6D"/>
    <w:rsid w:val="0021594F"/>
    <w:rsid w:val="00216B62"/>
    <w:rsid w:val="002229B5"/>
    <w:rsid w:val="00223AB7"/>
    <w:rsid w:val="00224BF3"/>
    <w:rsid w:val="00224E92"/>
    <w:rsid w:val="00225852"/>
    <w:rsid w:val="00225928"/>
    <w:rsid w:val="002275D8"/>
    <w:rsid w:val="002279B3"/>
    <w:rsid w:val="00231A96"/>
    <w:rsid w:val="00232082"/>
    <w:rsid w:val="0023221D"/>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4FE"/>
    <w:rsid w:val="00252B1A"/>
    <w:rsid w:val="00252FF5"/>
    <w:rsid w:val="00253887"/>
    <w:rsid w:val="00253F70"/>
    <w:rsid w:val="00255D05"/>
    <w:rsid w:val="0025644B"/>
    <w:rsid w:val="0025720C"/>
    <w:rsid w:val="002605AE"/>
    <w:rsid w:val="00261D26"/>
    <w:rsid w:val="00263976"/>
    <w:rsid w:val="00263B86"/>
    <w:rsid w:val="00263EF5"/>
    <w:rsid w:val="0026548D"/>
    <w:rsid w:val="00265F24"/>
    <w:rsid w:val="0026606B"/>
    <w:rsid w:val="00266C91"/>
    <w:rsid w:val="00272583"/>
    <w:rsid w:val="00272EB6"/>
    <w:rsid w:val="00276642"/>
    <w:rsid w:val="002769FF"/>
    <w:rsid w:val="00276D4D"/>
    <w:rsid w:val="00276ECF"/>
    <w:rsid w:val="00277AD7"/>
    <w:rsid w:val="0028007C"/>
    <w:rsid w:val="002807D3"/>
    <w:rsid w:val="00282253"/>
    <w:rsid w:val="00283291"/>
    <w:rsid w:val="00283353"/>
    <w:rsid w:val="0028490E"/>
    <w:rsid w:val="00284B63"/>
    <w:rsid w:val="002868CD"/>
    <w:rsid w:val="00286C95"/>
    <w:rsid w:val="00287D16"/>
    <w:rsid w:val="00290647"/>
    <w:rsid w:val="002917FE"/>
    <w:rsid w:val="002919A5"/>
    <w:rsid w:val="00291C72"/>
    <w:rsid w:val="002928B8"/>
    <w:rsid w:val="0029433E"/>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168B"/>
    <w:rsid w:val="002D1AC5"/>
    <w:rsid w:val="002D25DD"/>
    <w:rsid w:val="002D49D5"/>
    <w:rsid w:val="002D4B42"/>
    <w:rsid w:val="002D4F63"/>
    <w:rsid w:val="002D56CA"/>
    <w:rsid w:val="002D59EF"/>
    <w:rsid w:val="002D5DD0"/>
    <w:rsid w:val="002D648B"/>
    <w:rsid w:val="002D6D6D"/>
    <w:rsid w:val="002D75CE"/>
    <w:rsid w:val="002E269D"/>
    <w:rsid w:val="002F01DC"/>
    <w:rsid w:val="002F0206"/>
    <w:rsid w:val="002F2416"/>
    <w:rsid w:val="002F2D2E"/>
    <w:rsid w:val="002F3B90"/>
    <w:rsid w:val="002F422A"/>
    <w:rsid w:val="002F4D96"/>
    <w:rsid w:val="002F5D61"/>
    <w:rsid w:val="00300D4C"/>
    <w:rsid w:val="00301C5F"/>
    <w:rsid w:val="00301E23"/>
    <w:rsid w:val="00302FC7"/>
    <w:rsid w:val="00303306"/>
    <w:rsid w:val="00303C3D"/>
    <w:rsid w:val="00305970"/>
    <w:rsid w:val="00305FD9"/>
    <w:rsid w:val="00307EFB"/>
    <w:rsid w:val="00310AF4"/>
    <w:rsid w:val="003141CF"/>
    <w:rsid w:val="0031563B"/>
    <w:rsid w:val="003170F8"/>
    <w:rsid w:val="00320BD0"/>
    <w:rsid w:val="00322200"/>
    <w:rsid w:val="00323D5A"/>
    <w:rsid w:val="00325513"/>
    <w:rsid w:val="00325515"/>
    <w:rsid w:val="0032571A"/>
    <w:rsid w:val="0033146E"/>
    <w:rsid w:val="00332263"/>
    <w:rsid w:val="00333335"/>
    <w:rsid w:val="00335091"/>
    <w:rsid w:val="00336633"/>
    <w:rsid w:val="00337A2B"/>
    <w:rsid w:val="00337B8C"/>
    <w:rsid w:val="00337C02"/>
    <w:rsid w:val="0034003D"/>
    <w:rsid w:val="00340A22"/>
    <w:rsid w:val="00340AA7"/>
    <w:rsid w:val="003417CB"/>
    <w:rsid w:val="00341F42"/>
    <w:rsid w:val="003444EA"/>
    <w:rsid w:val="0034771E"/>
    <w:rsid w:val="00347CAA"/>
    <w:rsid w:val="00347CB6"/>
    <w:rsid w:val="00347D15"/>
    <w:rsid w:val="00351B2A"/>
    <w:rsid w:val="00354AC0"/>
    <w:rsid w:val="00355718"/>
    <w:rsid w:val="00356D87"/>
    <w:rsid w:val="0035793F"/>
    <w:rsid w:val="003600D1"/>
    <w:rsid w:val="003609D4"/>
    <w:rsid w:val="00361E0C"/>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82CCD"/>
    <w:rsid w:val="0038452A"/>
    <w:rsid w:val="00385020"/>
    <w:rsid w:val="00385813"/>
    <w:rsid w:val="0038582D"/>
    <w:rsid w:val="0038796A"/>
    <w:rsid w:val="00387D98"/>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2B21"/>
    <w:rsid w:val="003B30C2"/>
    <w:rsid w:val="003B30C5"/>
    <w:rsid w:val="003B329F"/>
    <w:rsid w:val="003B395D"/>
    <w:rsid w:val="003B53CE"/>
    <w:rsid w:val="003B65A6"/>
    <w:rsid w:val="003B7087"/>
    <w:rsid w:val="003C0918"/>
    <w:rsid w:val="003C2566"/>
    <w:rsid w:val="003C33CF"/>
    <w:rsid w:val="003C34AB"/>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11B6"/>
    <w:rsid w:val="003E1FD8"/>
    <w:rsid w:val="003E2A74"/>
    <w:rsid w:val="003E36A3"/>
    <w:rsid w:val="003E372C"/>
    <w:rsid w:val="003E514C"/>
    <w:rsid w:val="003E5288"/>
    <w:rsid w:val="003E536C"/>
    <w:rsid w:val="003E582F"/>
    <w:rsid w:val="003E60E2"/>
    <w:rsid w:val="003E6491"/>
    <w:rsid w:val="003E6ECB"/>
    <w:rsid w:val="003E78A5"/>
    <w:rsid w:val="003E7A3E"/>
    <w:rsid w:val="003F049D"/>
    <w:rsid w:val="003F132A"/>
    <w:rsid w:val="003F15FC"/>
    <w:rsid w:val="003F492E"/>
    <w:rsid w:val="003F71E1"/>
    <w:rsid w:val="003F7F6C"/>
    <w:rsid w:val="00400A6E"/>
    <w:rsid w:val="0040227E"/>
    <w:rsid w:val="004022C1"/>
    <w:rsid w:val="004023DA"/>
    <w:rsid w:val="00402CE4"/>
    <w:rsid w:val="0040596C"/>
    <w:rsid w:val="004077CE"/>
    <w:rsid w:val="00410751"/>
    <w:rsid w:val="00411038"/>
    <w:rsid w:val="004110B1"/>
    <w:rsid w:val="0041119C"/>
    <w:rsid w:val="00412B1E"/>
    <w:rsid w:val="00412B9A"/>
    <w:rsid w:val="00413DEC"/>
    <w:rsid w:val="00415194"/>
    <w:rsid w:val="00416F08"/>
    <w:rsid w:val="004209EB"/>
    <w:rsid w:val="00420BA6"/>
    <w:rsid w:val="00421206"/>
    <w:rsid w:val="0042229F"/>
    <w:rsid w:val="00422B31"/>
    <w:rsid w:val="00423321"/>
    <w:rsid w:val="0042644B"/>
    <w:rsid w:val="00426BF7"/>
    <w:rsid w:val="00427050"/>
    <w:rsid w:val="0042767D"/>
    <w:rsid w:val="00430E84"/>
    <w:rsid w:val="00431328"/>
    <w:rsid w:val="00432033"/>
    <w:rsid w:val="004326AD"/>
    <w:rsid w:val="004328AC"/>
    <w:rsid w:val="004411DA"/>
    <w:rsid w:val="00441CBE"/>
    <w:rsid w:val="00441FE8"/>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024"/>
    <w:rsid w:val="004735CE"/>
    <w:rsid w:val="00473FA2"/>
    <w:rsid w:val="004745A0"/>
    <w:rsid w:val="004752B4"/>
    <w:rsid w:val="00475D37"/>
    <w:rsid w:val="00475F93"/>
    <w:rsid w:val="00480190"/>
    <w:rsid w:val="00481BD9"/>
    <w:rsid w:val="00482ACF"/>
    <w:rsid w:val="00483525"/>
    <w:rsid w:val="00483C85"/>
    <w:rsid w:val="00483CD9"/>
    <w:rsid w:val="00486A13"/>
    <w:rsid w:val="00487314"/>
    <w:rsid w:val="004877F0"/>
    <w:rsid w:val="00490034"/>
    <w:rsid w:val="004908FB"/>
    <w:rsid w:val="00490D67"/>
    <w:rsid w:val="00491430"/>
    <w:rsid w:val="004920BD"/>
    <w:rsid w:val="00493A22"/>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3313"/>
    <w:rsid w:val="004B3B37"/>
    <w:rsid w:val="004B40E4"/>
    <w:rsid w:val="004B581F"/>
    <w:rsid w:val="004B66B6"/>
    <w:rsid w:val="004B66D6"/>
    <w:rsid w:val="004B7143"/>
    <w:rsid w:val="004B7C48"/>
    <w:rsid w:val="004C35FA"/>
    <w:rsid w:val="004C3A03"/>
    <w:rsid w:val="004C474D"/>
    <w:rsid w:val="004C51A9"/>
    <w:rsid w:val="004C61C5"/>
    <w:rsid w:val="004D4FA1"/>
    <w:rsid w:val="004D60BB"/>
    <w:rsid w:val="004E0061"/>
    <w:rsid w:val="004E035B"/>
    <w:rsid w:val="004E07FB"/>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F2"/>
    <w:rsid w:val="00507DF0"/>
    <w:rsid w:val="005100B0"/>
    <w:rsid w:val="00512ABA"/>
    <w:rsid w:val="00512C29"/>
    <w:rsid w:val="00514897"/>
    <w:rsid w:val="00514ED2"/>
    <w:rsid w:val="00514FE2"/>
    <w:rsid w:val="00517048"/>
    <w:rsid w:val="005175F0"/>
    <w:rsid w:val="00520F6C"/>
    <w:rsid w:val="00522D4A"/>
    <w:rsid w:val="00524273"/>
    <w:rsid w:val="0052661F"/>
    <w:rsid w:val="00526DAB"/>
    <w:rsid w:val="0053160F"/>
    <w:rsid w:val="005317C4"/>
    <w:rsid w:val="00532C8B"/>
    <w:rsid w:val="00532E01"/>
    <w:rsid w:val="005334B5"/>
    <w:rsid w:val="00534764"/>
    <w:rsid w:val="0053476C"/>
    <w:rsid w:val="00535D42"/>
    <w:rsid w:val="00536874"/>
    <w:rsid w:val="00537907"/>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BD5"/>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9BF"/>
    <w:rsid w:val="00580548"/>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75"/>
    <w:rsid w:val="005C25E8"/>
    <w:rsid w:val="005C2697"/>
    <w:rsid w:val="005C4016"/>
    <w:rsid w:val="005C4502"/>
    <w:rsid w:val="005C6583"/>
    <w:rsid w:val="005C748C"/>
    <w:rsid w:val="005D0290"/>
    <w:rsid w:val="005D17A4"/>
    <w:rsid w:val="005D1A4B"/>
    <w:rsid w:val="005D2C01"/>
    <w:rsid w:val="005D3EE3"/>
    <w:rsid w:val="005D504B"/>
    <w:rsid w:val="005D5860"/>
    <w:rsid w:val="005D6AB4"/>
    <w:rsid w:val="005E0524"/>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1A46"/>
    <w:rsid w:val="006020F3"/>
    <w:rsid w:val="00603113"/>
    <w:rsid w:val="00603EB0"/>
    <w:rsid w:val="00605530"/>
    <w:rsid w:val="006068AF"/>
    <w:rsid w:val="00606D50"/>
    <w:rsid w:val="006106B9"/>
    <w:rsid w:val="00610BBA"/>
    <w:rsid w:val="00610F8E"/>
    <w:rsid w:val="00611812"/>
    <w:rsid w:val="0061308A"/>
    <w:rsid w:val="00614D16"/>
    <w:rsid w:val="00615976"/>
    <w:rsid w:val="00616624"/>
    <w:rsid w:val="006166A1"/>
    <w:rsid w:val="006169A3"/>
    <w:rsid w:val="00616FF3"/>
    <w:rsid w:val="0061769D"/>
    <w:rsid w:val="00617763"/>
    <w:rsid w:val="00622664"/>
    <w:rsid w:val="006235BF"/>
    <w:rsid w:val="00623D27"/>
    <w:rsid w:val="00623F36"/>
    <w:rsid w:val="00625608"/>
    <w:rsid w:val="00625E51"/>
    <w:rsid w:val="0062758E"/>
    <w:rsid w:val="00627760"/>
    <w:rsid w:val="00630057"/>
    <w:rsid w:val="00630142"/>
    <w:rsid w:val="0063132F"/>
    <w:rsid w:val="006319AB"/>
    <w:rsid w:val="006326D8"/>
    <w:rsid w:val="006340ED"/>
    <w:rsid w:val="0063459B"/>
    <w:rsid w:val="00636E7D"/>
    <w:rsid w:val="00642A2C"/>
    <w:rsid w:val="00642D82"/>
    <w:rsid w:val="00643D79"/>
    <w:rsid w:val="00644E82"/>
    <w:rsid w:val="00645173"/>
    <w:rsid w:val="00645B6E"/>
    <w:rsid w:val="00650EF3"/>
    <w:rsid w:val="00650FE7"/>
    <w:rsid w:val="00651D2A"/>
    <w:rsid w:val="00651E2E"/>
    <w:rsid w:val="00652572"/>
    <w:rsid w:val="0065278F"/>
    <w:rsid w:val="00660A64"/>
    <w:rsid w:val="00660ED2"/>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79C"/>
    <w:rsid w:val="0069256B"/>
    <w:rsid w:val="00694A29"/>
    <w:rsid w:val="0069629E"/>
    <w:rsid w:val="00697840"/>
    <w:rsid w:val="006A24F6"/>
    <w:rsid w:val="006A2875"/>
    <w:rsid w:val="006A32B6"/>
    <w:rsid w:val="006A3539"/>
    <w:rsid w:val="006A40F1"/>
    <w:rsid w:val="006A5441"/>
    <w:rsid w:val="006A5883"/>
    <w:rsid w:val="006A5E21"/>
    <w:rsid w:val="006A6D14"/>
    <w:rsid w:val="006B07F9"/>
    <w:rsid w:val="006B2DE0"/>
    <w:rsid w:val="006B3752"/>
    <w:rsid w:val="006B4FB0"/>
    <w:rsid w:val="006B5052"/>
    <w:rsid w:val="006B5A9D"/>
    <w:rsid w:val="006C292D"/>
    <w:rsid w:val="006C29E9"/>
    <w:rsid w:val="006C31BF"/>
    <w:rsid w:val="006C36B0"/>
    <w:rsid w:val="006C495F"/>
    <w:rsid w:val="006C52EB"/>
    <w:rsid w:val="006C588F"/>
    <w:rsid w:val="006C6667"/>
    <w:rsid w:val="006C6D57"/>
    <w:rsid w:val="006C73E3"/>
    <w:rsid w:val="006C78BD"/>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17F0"/>
    <w:rsid w:val="006F2769"/>
    <w:rsid w:val="006F66A5"/>
    <w:rsid w:val="006F6DA8"/>
    <w:rsid w:val="006F79EE"/>
    <w:rsid w:val="00701358"/>
    <w:rsid w:val="007035AC"/>
    <w:rsid w:val="00703840"/>
    <w:rsid w:val="007038B8"/>
    <w:rsid w:val="00704CD5"/>
    <w:rsid w:val="00704F0A"/>
    <w:rsid w:val="00705520"/>
    <w:rsid w:val="00706C85"/>
    <w:rsid w:val="00706F87"/>
    <w:rsid w:val="00707E97"/>
    <w:rsid w:val="00711C78"/>
    <w:rsid w:val="007122F5"/>
    <w:rsid w:val="0071267A"/>
    <w:rsid w:val="00712EA1"/>
    <w:rsid w:val="00713070"/>
    <w:rsid w:val="007144F9"/>
    <w:rsid w:val="00715B3E"/>
    <w:rsid w:val="00715B87"/>
    <w:rsid w:val="007216A9"/>
    <w:rsid w:val="00721C16"/>
    <w:rsid w:val="00721D01"/>
    <w:rsid w:val="00721E10"/>
    <w:rsid w:val="00722CCF"/>
    <w:rsid w:val="007238C2"/>
    <w:rsid w:val="00724BC9"/>
    <w:rsid w:val="00725BDA"/>
    <w:rsid w:val="00725CE3"/>
    <w:rsid w:val="007265DF"/>
    <w:rsid w:val="00726AB4"/>
    <w:rsid w:val="00726E4C"/>
    <w:rsid w:val="00731F37"/>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6FF5"/>
    <w:rsid w:val="007476DC"/>
    <w:rsid w:val="00747862"/>
    <w:rsid w:val="00751883"/>
    <w:rsid w:val="007519E5"/>
    <w:rsid w:val="00752AAB"/>
    <w:rsid w:val="00752BB4"/>
    <w:rsid w:val="0075344A"/>
    <w:rsid w:val="007539EB"/>
    <w:rsid w:val="0075464B"/>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AFB"/>
    <w:rsid w:val="0077322E"/>
    <w:rsid w:val="00773A1E"/>
    <w:rsid w:val="00773ADD"/>
    <w:rsid w:val="00773C15"/>
    <w:rsid w:val="00775407"/>
    <w:rsid w:val="0077550D"/>
    <w:rsid w:val="00775C84"/>
    <w:rsid w:val="0077620E"/>
    <w:rsid w:val="00776A25"/>
    <w:rsid w:val="00780F31"/>
    <w:rsid w:val="007815FE"/>
    <w:rsid w:val="007817C0"/>
    <w:rsid w:val="007821CB"/>
    <w:rsid w:val="00782B77"/>
    <w:rsid w:val="007847C5"/>
    <w:rsid w:val="00785C43"/>
    <w:rsid w:val="00786AC7"/>
    <w:rsid w:val="007870B0"/>
    <w:rsid w:val="0079091E"/>
    <w:rsid w:val="007913A3"/>
    <w:rsid w:val="00794BB6"/>
    <w:rsid w:val="00796179"/>
    <w:rsid w:val="00796250"/>
    <w:rsid w:val="007967D7"/>
    <w:rsid w:val="00797707"/>
    <w:rsid w:val="007A0F6F"/>
    <w:rsid w:val="007A26C7"/>
    <w:rsid w:val="007A3F47"/>
    <w:rsid w:val="007A58EC"/>
    <w:rsid w:val="007A60AE"/>
    <w:rsid w:val="007A6AB2"/>
    <w:rsid w:val="007B15DF"/>
    <w:rsid w:val="007B1711"/>
    <w:rsid w:val="007B33D0"/>
    <w:rsid w:val="007B3D75"/>
    <w:rsid w:val="007B452A"/>
    <w:rsid w:val="007B5130"/>
    <w:rsid w:val="007B53CE"/>
    <w:rsid w:val="007B569C"/>
    <w:rsid w:val="007B7123"/>
    <w:rsid w:val="007B7C17"/>
    <w:rsid w:val="007C274E"/>
    <w:rsid w:val="007C3A31"/>
    <w:rsid w:val="007C491B"/>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B40"/>
    <w:rsid w:val="007E3D70"/>
    <w:rsid w:val="007E5CE3"/>
    <w:rsid w:val="007E6C2F"/>
    <w:rsid w:val="007E6CB0"/>
    <w:rsid w:val="007E705E"/>
    <w:rsid w:val="007E74B2"/>
    <w:rsid w:val="007E789D"/>
    <w:rsid w:val="007F0579"/>
    <w:rsid w:val="007F0B76"/>
    <w:rsid w:val="007F0F1D"/>
    <w:rsid w:val="007F2E2A"/>
    <w:rsid w:val="007F42AE"/>
    <w:rsid w:val="007F588D"/>
    <w:rsid w:val="007F7C0B"/>
    <w:rsid w:val="008019E4"/>
    <w:rsid w:val="00801C4F"/>
    <w:rsid w:val="00801FB8"/>
    <w:rsid w:val="008029C0"/>
    <w:rsid w:val="00804558"/>
    <w:rsid w:val="00804C71"/>
    <w:rsid w:val="00804F4D"/>
    <w:rsid w:val="00805239"/>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431E"/>
    <w:rsid w:val="008348E9"/>
    <w:rsid w:val="00834F8B"/>
    <w:rsid w:val="00836761"/>
    <w:rsid w:val="008368C5"/>
    <w:rsid w:val="0084098F"/>
    <w:rsid w:val="008409E2"/>
    <w:rsid w:val="008412E6"/>
    <w:rsid w:val="00843905"/>
    <w:rsid w:val="00845DA9"/>
    <w:rsid w:val="008465AE"/>
    <w:rsid w:val="00847E48"/>
    <w:rsid w:val="00847E9A"/>
    <w:rsid w:val="00850E60"/>
    <w:rsid w:val="008539F4"/>
    <w:rsid w:val="00854CB0"/>
    <w:rsid w:val="00855DBF"/>
    <w:rsid w:val="008560E5"/>
    <w:rsid w:val="0085766D"/>
    <w:rsid w:val="008605A3"/>
    <w:rsid w:val="008632DE"/>
    <w:rsid w:val="00863511"/>
    <w:rsid w:val="008647D1"/>
    <w:rsid w:val="00865CFB"/>
    <w:rsid w:val="00865EF6"/>
    <w:rsid w:val="00867128"/>
    <w:rsid w:val="00870A91"/>
    <w:rsid w:val="00872756"/>
    <w:rsid w:val="008729E8"/>
    <w:rsid w:val="00873A73"/>
    <w:rsid w:val="00873EEB"/>
    <w:rsid w:val="00874ADA"/>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7C1"/>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E52"/>
    <w:rsid w:val="008F0446"/>
    <w:rsid w:val="008F1035"/>
    <w:rsid w:val="008F12C8"/>
    <w:rsid w:val="008F133E"/>
    <w:rsid w:val="008F15AC"/>
    <w:rsid w:val="008F1BEB"/>
    <w:rsid w:val="008F51CA"/>
    <w:rsid w:val="008F6377"/>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30B5F"/>
    <w:rsid w:val="00930CB0"/>
    <w:rsid w:val="00931DE7"/>
    <w:rsid w:val="00933152"/>
    <w:rsid w:val="00934668"/>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6189"/>
    <w:rsid w:val="00986A8E"/>
    <w:rsid w:val="009911DD"/>
    <w:rsid w:val="009917ED"/>
    <w:rsid w:val="0099191A"/>
    <w:rsid w:val="00991AB5"/>
    <w:rsid w:val="00991E95"/>
    <w:rsid w:val="0099301F"/>
    <w:rsid w:val="00994417"/>
    <w:rsid w:val="00994D27"/>
    <w:rsid w:val="00994DE2"/>
    <w:rsid w:val="00995B48"/>
    <w:rsid w:val="00997362"/>
    <w:rsid w:val="009A079E"/>
    <w:rsid w:val="009A1687"/>
    <w:rsid w:val="009A1886"/>
    <w:rsid w:val="009A2C33"/>
    <w:rsid w:val="009A2D5B"/>
    <w:rsid w:val="009A3951"/>
    <w:rsid w:val="009A40BC"/>
    <w:rsid w:val="009A48FD"/>
    <w:rsid w:val="009A51B1"/>
    <w:rsid w:val="009A5CAF"/>
    <w:rsid w:val="009A6146"/>
    <w:rsid w:val="009A697B"/>
    <w:rsid w:val="009A6C5A"/>
    <w:rsid w:val="009B2344"/>
    <w:rsid w:val="009B3A54"/>
    <w:rsid w:val="009B4B12"/>
    <w:rsid w:val="009B76F0"/>
    <w:rsid w:val="009C0BE9"/>
    <w:rsid w:val="009C1353"/>
    <w:rsid w:val="009C1C83"/>
    <w:rsid w:val="009C22E9"/>
    <w:rsid w:val="009C259E"/>
    <w:rsid w:val="009C3A97"/>
    <w:rsid w:val="009C4D5F"/>
    <w:rsid w:val="009C4E29"/>
    <w:rsid w:val="009C53E7"/>
    <w:rsid w:val="009C551E"/>
    <w:rsid w:val="009C62AE"/>
    <w:rsid w:val="009C68B4"/>
    <w:rsid w:val="009D0419"/>
    <w:rsid w:val="009D1CC0"/>
    <w:rsid w:val="009D2335"/>
    <w:rsid w:val="009D32AF"/>
    <w:rsid w:val="009D32BE"/>
    <w:rsid w:val="009D49C2"/>
    <w:rsid w:val="009D4ED9"/>
    <w:rsid w:val="009D50C7"/>
    <w:rsid w:val="009D5542"/>
    <w:rsid w:val="009D7D41"/>
    <w:rsid w:val="009E196B"/>
    <w:rsid w:val="009E19A6"/>
    <w:rsid w:val="009E2D76"/>
    <w:rsid w:val="009E2F49"/>
    <w:rsid w:val="009E3823"/>
    <w:rsid w:val="009E406D"/>
    <w:rsid w:val="009E4561"/>
    <w:rsid w:val="009E4932"/>
    <w:rsid w:val="009E565D"/>
    <w:rsid w:val="009E5695"/>
    <w:rsid w:val="009E5FB9"/>
    <w:rsid w:val="009E7030"/>
    <w:rsid w:val="009E7520"/>
    <w:rsid w:val="009E7BA2"/>
    <w:rsid w:val="009F034F"/>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EF1"/>
    <w:rsid w:val="00A100E8"/>
    <w:rsid w:val="00A10E89"/>
    <w:rsid w:val="00A114F9"/>
    <w:rsid w:val="00A13051"/>
    <w:rsid w:val="00A135F0"/>
    <w:rsid w:val="00A13DD4"/>
    <w:rsid w:val="00A15221"/>
    <w:rsid w:val="00A1529F"/>
    <w:rsid w:val="00A15CD2"/>
    <w:rsid w:val="00A16E0D"/>
    <w:rsid w:val="00A20E21"/>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95E"/>
    <w:rsid w:val="00A56114"/>
    <w:rsid w:val="00A569E1"/>
    <w:rsid w:val="00A57077"/>
    <w:rsid w:val="00A57977"/>
    <w:rsid w:val="00A57EC4"/>
    <w:rsid w:val="00A6086A"/>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31F8"/>
    <w:rsid w:val="00A944C2"/>
    <w:rsid w:val="00A960E3"/>
    <w:rsid w:val="00A9615C"/>
    <w:rsid w:val="00A97903"/>
    <w:rsid w:val="00AA0BF1"/>
    <w:rsid w:val="00AA0C70"/>
    <w:rsid w:val="00AA4477"/>
    <w:rsid w:val="00AA5ABA"/>
    <w:rsid w:val="00AA5BB5"/>
    <w:rsid w:val="00AA6166"/>
    <w:rsid w:val="00AA6B33"/>
    <w:rsid w:val="00AA71DA"/>
    <w:rsid w:val="00AB5753"/>
    <w:rsid w:val="00AB5B70"/>
    <w:rsid w:val="00AB6C3C"/>
    <w:rsid w:val="00AB6D71"/>
    <w:rsid w:val="00AB71B6"/>
    <w:rsid w:val="00AC0F02"/>
    <w:rsid w:val="00AC11AB"/>
    <w:rsid w:val="00AC2331"/>
    <w:rsid w:val="00AC24C1"/>
    <w:rsid w:val="00AC2CBA"/>
    <w:rsid w:val="00AC31CA"/>
    <w:rsid w:val="00AC4FDE"/>
    <w:rsid w:val="00AC508B"/>
    <w:rsid w:val="00AC58A3"/>
    <w:rsid w:val="00AD032A"/>
    <w:rsid w:val="00AD1745"/>
    <w:rsid w:val="00AD1900"/>
    <w:rsid w:val="00AD19D1"/>
    <w:rsid w:val="00AD2ADD"/>
    <w:rsid w:val="00AD37CA"/>
    <w:rsid w:val="00AE000A"/>
    <w:rsid w:val="00AE0106"/>
    <w:rsid w:val="00AE0A87"/>
    <w:rsid w:val="00AE0FD4"/>
    <w:rsid w:val="00AE2DD8"/>
    <w:rsid w:val="00AE3C32"/>
    <w:rsid w:val="00AE4986"/>
    <w:rsid w:val="00AE5F99"/>
    <w:rsid w:val="00AE72CC"/>
    <w:rsid w:val="00AE7708"/>
    <w:rsid w:val="00AE7EAC"/>
    <w:rsid w:val="00AF188A"/>
    <w:rsid w:val="00AF298E"/>
    <w:rsid w:val="00AF2C8B"/>
    <w:rsid w:val="00AF5EB6"/>
    <w:rsid w:val="00AF6566"/>
    <w:rsid w:val="00AF78C1"/>
    <w:rsid w:val="00AF7CA3"/>
    <w:rsid w:val="00B010C1"/>
    <w:rsid w:val="00B01E4A"/>
    <w:rsid w:val="00B0250C"/>
    <w:rsid w:val="00B03F97"/>
    <w:rsid w:val="00B05BA5"/>
    <w:rsid w:val="00B07030"/>
    <w:rsid w:val="00B07683"/>
    <w:rsid w:val="00B07DF7"/>
    <w:rsid w:val="00B10BAA"/>
    <w:rsid w:val="00B14BB8"/>
    <w:rsid w:val="00B14DD9"/>
    <w:rsid w:val="00B15D19"/>
    <w:rsid w:val="00B17BCE"/>
    <w:rsid w:val="00B22347"/>
    <w:rsid w:val="00B22A2F"/>
    <w:rsid w:val="00B236F0"/>
    <w:rsid w:val="00B24847"/>
    <w:rsid w:val="00B2565D"/>
    <w:rsid w:val="00B260D6"/>
    <w:rsid w:val="00B2687C"/>
    <w:rsid w:val="00B26C45"/>
    <w:rsid w:val="00B27244"/>
    <w:rsid w:val="00B27DD5"/>
    <w:rsid w:val="00B30509"/>
    <w:rsid w:val="00B31802"/>
    <w:rsid w:val="00B31DDB"/>
    <w:rsid w:val="00B32393"/>
    <w:rsid w:val="00B32696"/>
    <w:rsid w:val="00B327E3"/>
    <w:rsid w:val="00B34B06"/>
    <w:rsid w:val="00B34ED6"/>
    <w:rsid w:val="00B363D2"/>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480F"/>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4B6E"/>
    <w:rsid w:val="00BC6057"/>
    <w:rsid w:val="00BC70A2"/>
    <w:rsid w:val="00BD22E4"/>
    <w:rsid w:val="00BD2AD9"/>
    <w:rsid w:val="00BD30C6"/>
    <w:rsid w:val="00BD3863"/>
    <w:rsid w:val="00BD5AE4"/>
    <w:rsid w:val="00BD6022"/>
    <w:rsid w:val="00BD696E"/>
    <w:rsid w:val="00BD6BA0"/>
    <w:rsid w:val="00BD72BE"/>
    <w:rsid w:val="00BE0611"/>
    <w:rsid w:val="00BE1037"/>
    <w:rsid w:val="00BE1B1D"/>
    <w:rsid w:val="00BE1F14"/>
    <w:rsid w:val="00BE287C"/>
    <w:rsid w:val="00BE31A8"/>
    <w:rsid w:val="00BE40BD"/>
    <w:rsid w:val="00BE44BD"/>
    <w:rsid w:val="00BE47E0"/>
    <w:rsid w:val="00BE5E4F"/>
    <w:rsid w:val="00BF0347"/>
    <w:rsid w:val="00BF192D"/>
    <w:rsid w:val="00BF1CA8"/>
    <w:rsid w:val="00BF1F57"/>
    <w:rsid w:val="00BF1FE2"/>
    <w:rsid w:val="00BF3AB3"/>
    <w:rsid w:val="00BF41C5"/>
    <w:rsid w:val="00BF4FC6"/>
    <w:rsid w:val="00BF5981"/>
    <w:rsid w:val="00BF5AD9"/>
    <w:rsid w:val="00BF63A1"/>
    <w:rsid w:val="00BF7AC0"/>
    <w:rsid w:val="00C0090B"/>
    <w:rsid w:val="00C0121A"/>
    <w:rsid w:val="00C01EE0"/>
    <w:rsid w:val="00C02C34"/>
    <w:rsid w:val="00C035DF"/>
    <w:rsid w:val="00C0629E"/>
    <w:rsid w:val="00C06946"/>
    <w:rsid w:val="00C07214"/>
    <w:rsid w:val="00C07681"/>
    <w:rsid w:val="00C12943"/>
    <w:rsid w:val="00C129E5"/>
    <w:rsid w:val="00C12CEB"/>
    <w:rsid w:val="00C130CC"/>
    <w:rsid w:val="00C135DC"/>
    <w:rsid w:val="00C15700"/>
    <w:rsid w:val="00C17762"/>
    <w:rsid w:val="00C178D2"/>
    <w:rsid w:val="00C20232"/>
    <w:rsid w:val="00C20297"/>
    <w:rsid w:val="00C20675"/>
    <w:rsid w:val="00C24261"/>
    <w:rsid w:val="00C24E34"/>
    <w:rsid w:val="00C30306"/>
    <w:rsid w:val="00C303C2"/>
    <w:rsid w:val="00C32677"/>
    <w:rsid w:val="00C32941"/>
    <w:rsid w:val="00C338C3"/>
    <w:rsid w:val="00C341C0"/>
    <w:rsid w:val="00C354FB"/>
    <w:rsid w:val="00C3603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4A8E"/>
    <w:rsid w:val="00C64DEF"/>
    <w:rsid w:val="00C65907"/>
    <w:rsid w:val="00C672E2"/>
    <w:rsid w:val="00C7168D"/>
    <w:rsid w:val="00C72371"/>
    <w:rsid w:val="00C72425"/>
    <w:rsid w:val="00C73536"/>
    <w:rsid w:val="00C7460B"/>
    <w:rsid w:val="00C74DF2"/>
    <w:rsid w:val="00C76296"/>
    <w:rsid w:val="00C8224D"/>
    <w:rsid w:val="00C822B5"/>
    <w:rsid w:val="00C823EB"/>
    <w:rsid w:val="00C826FD"/>
    <w:rsid w:val="00C834D4"/>
    <w:rsid w:val="00C84E76"/>
    <w:rsid w:val="00C85001"/>
    <w:rsid w:val="00C85870"/>
    <w:rsid w:val="00C866CC"/>
    <w:rsid w:val="00C86FAE"/>
    <w:rsid w:val="00C90B88"/>
    <w:rsid w:val="00C90D8C"/>
    <w:rsid w:val="00C91394"/>
    <w:rsid w:val="00C915C9"/>
    <w:rsid w:val="00C92AB1"/>
    <w:rsid w:val="00C92BEC"/>
    <w:rsid w:val="00C93527"/>
    <w:rsid w:val="00C95FA9"/>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84C"/>
    <w:rsid w:val="00CB6750"/>
    <w:rsid w:val="00CB773B"/>
    <w:rsid w:val="00CB7D2B"/>
    <w:rsid w:val="00CC2F74"/>
    <w:rsid w:val="00CC39A2"/>
    <w:rsid w:val="00CC3A2D"/>
    <w:rsid w:val="00CC4986"/>
    <w:rsid w:val="00CC50C9"/>
    <w:rsid w:val="00CC5361"/>
    <w:rsid w:val="00CC5511"/>
    <w:rsid w:val="00CC5543"/>
    <w:rsid w:val="00CC6D96"/>
    <w:rsid w:val="00CD0163"/>
    <w:rsid w:val="00CD0B52"/>
    <w:rsid w:val="00CD2688"/>
    <w:rsid w:val="00CD3720"/>
    <w:rsid w:val="00CD3B64"/>
    <w:rsid w:val="00CD3F26"/>
    <w:rsid w:val="00CD56E1"/>
    <w:rsid w:val="00CD7D05"/>
    <w:rsid w:val="00CE024F"/>
    <w:rsid w:val="00CE27F4"/>
    <w:rsid w:val="00CE2B5A"/>
    <w:rsid w:val="00CE2CE0"/>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D0020D"/>
    <w:rsid w:val="00D01351"/>
    <w:rsid w:val="00D02DAD"/>
    <w:rsid w:val="00D03896"/>
    <w:rsid w:val="00D03F74"/>
    <w:rsid w:val="00D04A4E"/>
    <w:rsid w:val="00D051ED"/>
    <w:rsid w:val="00D054C8"/>
    <w:rsid w:val="00D05656"/>
    <w:rsid w:val="00D05967"/>
    <w:rsid w:val="00D06529"/>
    <w:rsid w:val="00D11724"/>
    <w:rsid w:val="00D11D52"/>
    <w:rsid w:val="00D149E4"/>
    <w:rsid w:val="00D14F1D"/>
    <w:rsid w:val="00D152C2"/>
    <w:rsid w:val="00D16128"/>
    <w:rsid w:val="00D16E2A"/>
    <w:rsid w:val="00D17016"/>
    <w:rsid w:val="00D20528"/>
    <w:rsid w:val="00D20780"/>
    <w:rsid w:val="00D21209"/>
    <w:rsid w:val="00D21C9F"/>
    <w:rsid w:val="00D22FF1"/>
    <w:rsid w:val="00D242A7"/>
    <w:rsid w:val="00D24BF4"/>
    <w:rsid w:val="00D24D4E"/>
    <w:rsid w:val="00D30F0D"/>
    <w:rsid w:val="00D3178E"/>
    <w:rsid w:val="00D31CE3"/>
    <w:rsid w:val="00D335F9"/>
    <w:rsid w:val="00D34822"/>
    <w:rsid w:val="00D3491C"/>
    <w:rsid w:val="00D36583"/>
    <w:rsid w:val="00D371C0"/>
    <w:rsid w:val="00D3762E"/>
    <w:rsid w:val="00D402EE"/>
    <w:rsid w:val="00D40DAA"/>
    <w:rsid w:val="00D4286B"/>
    <w:rsid w:val="00D42C3E"/>
    <w:rsid w:val="00D42E97"/>
    <w:rsid w:val="00D42FA8"/>
    <w:rsid w:val="00D44BAF"/>
    <w:rsid w:val="00D459B6"/>
    <w:rsid w:val="00D46C8E"/>
    <w:rsid w:val="00D47D2B"/>
    <w:rsid w:val="00D47D48"/>
    <w:rsid w:val="00D50EF3"/>
    <w:rsid w:val="00D53D94"/>
    <w:rsid w:val="00D566F4"/>
    <w:rsid w:val="00D56854"/>
    <w:rsid w:val="00D577F7"/>
    <w:rsid w:val="00D60C5C"/>
    <w:rsid w:val="00D63CC4"/>
    <w:rsid w:val="00D64AA6"/>
    <w:rsid w:val="00D66ECC"/>
    <w:rsid w:val="00D701B8"/>
    <w:rsid w:val="00D7319B"/>
    <w:rsid w:val="00D74068"/>
    <w:rsid w:val="00D746EE"/>
    <w:rsid w:val="00D74CF0"/>
    <w:rsid w:val="00D757E7"/>
    <w:rsid w:val="00D77CE4"/>
    <w:rsid w:val="00D77EC3"/>
    <w:rsid w:val="00D77ED3"/>
    <w:rsid w:val="00D77F94"/>
    <w:rsid w:val="00D80583"/>
    <w:rsid w:val="00D80D02"/>
    <w:rsid w:val="00D82B47"/>
    <w:rsid w:val="00D838C7"/>
    <w:rsid w:val="00D8591B"/>
    <w:rsid w:val="00D8777D"/>
    <w:rsid w:val="00D91247"/>
    <w:rsid w:val="00D93A2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B9B"/>
    <w:rsid w:val="00DE099F"/>
    <w:rsid w:val="00DE207B"/>
    <w:rsid w:val="00DE2AE9"/>
    <w:rsid w:val="00DE4726"/>
    <w:rsid w:val="00DE49D9"/>
    <w:rsid w:val="00DE4EAB"/>
    <w:rsid w:val="00DE4ECF"/>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3C7D"/>
    <w:rsid w:val="00E03CED"/>
    <w:rsid w:val="00E057CB"/>
    <w:rsid w:val="00E05FF3"/>
    <w:rsid w:val="00E06E3B"/>
    <w:rsid w:val="00E07BC2"/>
    <w:rsid w:val="00E07D10"/>
    <w:rsid w:val="00E10CBE"/>
    <w:rsid w:val="00E11283"/>
    <w:rsid w:val="00E11C9C"/>
    <w:rsid w:val="00E11E7B"/>
    <w:rsid w:val="00E12366"/>
    <w:rsid w:val="00E12561"/>
    <w:rsid w:val="00E15BAC"/>
    <w:rsid w:val="00E17553"/>
    <w:rsid w:val="00E204FB"/>
    <w:rsid w:val="00E2121D"/>
    <w:rsid w:val="00E21C10"/>
    <w:rsid w:val="00E21D9C"/>
    <w:rsid w:val="00E232A8"/>
    <w:rsid w:val="00E234C7"/>
    <w:rsid w:val="00E24DFA"/>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D64"/>
    <w:rsid w:val="00E6179C"/>
    <w:rsid w:val="00E6182B"/>
    <w:rsid w:val="00E62751"/>
    <w:rsid w:val="00E62C43"/>
    <w:rsid w:val="00E63371"/>
    <w:rsid w:val="00E63725"/>
    <w:rsid w:val="00E63F28"/>
    <w:rsid w:val="00E666FC"/>
    <w:rsid w:val="00E700AD"/>
    <w:rsid w:val="00E70A42"/>
    <w:rsid w:val="00E73F4D"/>
    <w:rsid w:val="00E75E23"/>
    <w:rsid w:val="00E76AD3"/>
    <w:rsid w:val="00E76DD6"/>
    <w:rsid w:val="00E77256"/>
    <w:rsid w:val="00E778FC"/>
    <w:rsid w:val="00E77993"/>
    <w:rsid w:val="00E806DD"/>
    <w:rsid w:val="00E80E42"/>
    <w:rsid w:val="00E8144A"/>
    <w:rsid w:val="00E85808"/>
    <w:rsid w:val="00E85CC3"/>
    <w:rsid w:val="00E86DE6"/>
    <w:rsid w:val="00E86F54"/>
    <w:rsid w:val="00E910D7"/>
    <w:rsid w:val="00E91259"/>
    <w:rsid w:val="00E91CA4"/>
    <w:rsid w:val="00E92460"/>
    <w:rsid w:val="00E92B89"/>
    <w:rsid w:val="00E94942"/>
    <w:rsid w:val="00E9529A"/>
    <w:rsid w:val="00E952B1"/>
    <w:rsid w:val="00E9607F"/>
    <w:rsid w:val="00E96F88"/>
    <w:rsid w:val="00EA265B"/>
    <w:rsid w:val="00EA2F37"/>
    <w:rsid w:val="00EA3003"/>
    <w:rsid w:val="00EA36CA"/>
    <w:rsid w:val="00EA3E7C"/>
    <w:rsid w:val="00EA3F5F"/>
    <w:rsid w:val="00EA5368"/>
    <w:rsid w:val="00EA60EA"/>
    <w:rsid w:val="00EA65C4"/>
    <w:rsid w:val="00EA6694"/>
    <w:rsid w:val="00EB0ADD"/>
    <w:rsid w:val="00EB1BD7"/>
    <w:rsid w:val="00EB327F"/>
    <w:rsid w:val="00EB3960"/>
    <w:rsid w:val="00EB4778"/>
    <w:rsid w:val="00EB4861"/>
    <w:rsid w:val="00EB7416"/>
    <w:rsid w:val="00EC1570"/>
    <w:rsid w:val="00EC283D"/>
    <w:rsid w:val="00EC376E"/>
    <w:rsid w:val="00EC4443"/>
    <w:rsid w:val="00EC4EC8"/>
    <w:rsid w:val="00EC5507"/>
    <w:rsid w:val="00EC5C44"/>
    <w:rsid w:val="00EC6664"/>
    <w:rsid w:val="00EC6E14"/>
    <w:rsid w:val="00EC7507"/>
    <w:rsid w:val="00EC7E6E"/>
    <w:rsid w:val="00ED045F"/>
    <w:rsid w:val="00ED1763"/>
    <w:rsid w:val="00ED299B"/>
    <w:rsid w:val="00ED39C7"/>
    <w:rsid w:val="00ED4FB8"/>
    <w:rsid w:val="00ED657F"/>
    <w:rsid w:val="00EE1172"/>
    <w:rsid w:val="00EE33B5"/>
    <w:rsid w:val="00EE3609"/>
    <w:rsid w:val="00EF0117"/>
    <w:rsid w:val="00EF19D1"/>
    <w:rsid w:val="00EF1BD6"/>
    <w:rsid w:val="00EF3676"/>
    <w:rsid w:val="00EF4070"/>
    <w:rsid w:val="00EF625F"/>
    <w:rsid w:val="00EF65DB"/>
    <w:rsid w:val="00EF7789"/>
    <w:rsid w:val="00EF7C04"/>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2A78"/>
    <w:rsid w:val="00F2430B"/>
    <w:rsid w:val="00F24A7C"/>
    <w:rsid w:val="00F27CB6"/>
    <w:rsid w:val="00F310B1"/>
    <w:rsid w:val="00F31F71"/>
    <w:rsid w:val="00F3290E"/>
    <w:rsid w:val="00F329BD"/>
    <w:rsid w:val="00F33F15"/>
    <w:rsid w:val="00F340BC"/>
    <w:rsid w:val="00F34352"/>
    <w:rsid w:val="00F34908"/>
    <w:rsid w:val="00F34C24"/>
    <w:rsid w:val="00F35FE4"/>
    <w:rsid w:val="00F37271"/>
    <w:rsid w:val="00F37A5A"/>
    <w:rsid w:val="00F40A93"/>
    <w:rsid w:val="00F40BA7"/>
    <w:rsid w:val="00F410F1"/>
    <w:rsid w:val="00F41D98"/>
    <w:rsid w:val="00F42BE0"/>
    <w:rsid w:val="00F436B6"/>
    <w:rsid w:val="00F4534B"/>
    <w:rsid w:val="00F45AFA"/>
    <w:rsid w:val="00F46CDC"/>
    <w:rsid w:val="00F51BAD"/>
    <w:rsid w:val="00F52680"/>
    <w:rsid w:val="00F528E5"/>
    <w:rsid w:val="00F52D8F"/>
    <w:rsid w:val="00F53AEE"/>
    <w:rsid w:val="00F57753"/>
    <w:rsid w:val="00F60D42"/>
    <w:rsid w:val="00F61661"/>
    <w:rsid w:val="00F61840"/>
    <w:rsid w:val="00F61F3D"/>
    <w:rsid w:val="00F62A91"/>
    <w:rsid w:val="00F66B59"/>
    <w:rsid w:val="00F672BE"/>
    <w:rsid w:val="00F70702"/>
    <w:rsid w:val="00F726F4"/>
    <w:rsid w:val="00F73529"/>
    <w:rsid w:val="00F74AE9"/>
    <w:rsid w:val="00F74EAD"/>
    <w:rsid w:val="00F750AA"/>
    <w:rsid w:val="00F75CF8"/>
    <w:rsid w:val="00F75D9B"/>
    <w:rsid w:val="00F76B99"/>
    <w:rsid w:val="00F77785"/>
    <w:rsid w:val="00F8014B"/>
    <w:rsid w:val="00F829E3"/>
    <w:rsid w:val="00F83365"/>
    <w:rsid w:val="00F841FA"/>
    <w:rsid w:val="00F8470D"/>
    <w:rsid w:val="00F86C7B"/>
    <w:rsid w:val="00F87156"/>
    <w:rsid w:val="00F875FC"/>
    <w:rsid w:val="00F90B06"/>
    <w:rsid w:val="00F92E2F"/>
    <w:rsid w:val="00F92E31"/>
    <w:rsid w:val="00F95530"/>
    <w:rsid w:val="00F95660"/>
    <w:rsid w:val="00F95AFB"/>
    <w:rsid w:val="00F978DA"/>
    <w:rsid w:val="00FA0396"/>
    <w:rsid w:val="00FA0CA2"/>
    <w:rsid w:val="00FA0FFF"/>
    <w:rsid w:val="00FA1F63"/>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9F9"/>
    <w:rsid w:val="00FC2F1A"/>
    <w:rsid w:val="00FC3E29"/>
    <w:rsid w:val="00FC4259"/>
    <w:rsid w:val="00FC4587"/>
    <w:rsid w:val="00FC5C59"/>
    <w:rsid w:val="00FC5CF9"/>
    <w:rsid w:val="00FC7DDA"/>
    <w:rsid w:val="00FD084C"/>
    <w:rsid w:val="00FD1197"/>
    <w:rsid w:val="00FD18CC"/>
    <w:rsid w:val="00FD24DC"/>
    <w:rsid w:val="00FD2AE1"/>
    <w:rsid w:val="00FD3490"/>
    <w:rsid w:val="00FD4320"/>
    <w:rsid w:val="00FD4D5F"/>
    <w:rsid w:val="00FD5B24"/>
    <w:rsid w:val="00FD5C67"/>
    <w:rsid w:val="00FD7A9C"/>
    <w:rsid w:val="00FE0BE8"/>
    <w:rsid w:val="00FE1AF1"/>
    <w:rsid w:val="00FE24E9"/>
    <w:rsid w:val="00FE26F4"/>
    <w:rsid w:val="00FE2A90"/>
    <w:rsid w:val="00FE2D49"/>
    <w:rsid w:val="00FE390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A1B13-40AA-4707-B525-F520A029F07C}">
  <ds:schemaRefs>
    <ds:schemaRef ds:uri="http://schemas.openxmlformats.org/officeDocument/2006/bibliography"/>
  </ds:schemaRefs>
</ds:datastoreItem>
</file>

<file path=customXml/itemProps2.xml><?xml version="1.0" encoding="utf-8"?>
<ds:datastoreItem xmlns:ds="http://schemas.openxmlformats.org/officeDocument/2006/customXml" ds:itemID="{2298FC63-C01C-4C79-ACEB-E3DE9F2CDF0E}"/>
</file>

<file path=customXml/itemProps3.xml><?xml version="1.0" encoding="utf-8"?>
<ds:datastoreItem xmlns:ds="http://schemas.openxmlformats.org/officeDocument/2006/customXml" ds:itemID="{D29A28FC-E636-4475-B057-AF32A5F11CD7}"/>
</file>

<file path=customXml/itemProps4.xml><?xml version="1.0" encoding="utf-8"?>
<ds:datastoreItem xmlns:ds="http://schemas.openxmlformats.org/officeDocument/2006/customXml" ds:itemID="{DB9FBC5A-8945-4F67-9404-C41B02B3EE67}"/>
</file>

<file path=docProps/app.xml><?xml version="1.0" encoding="utf-8"?>
<Properties xmlns="http://schemas.openxmlformats.org/officeDocument/2006/extended-properties" xmlns:vt="http://schemas.openxmlformats.org/officeDocument/2006/docPropsVTypes">
  <Template>Normal</Template>
  <TotalTime>3858</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322</cp:revision>
  <cp:lastPrinted>2022-12-06T01:06:00Z</cp:lastPrinted>
  <dcterms:created xsi:type="dcterms:W3CDTF">2022-11-28T12:44:00Z</dcterms:created>
  <dcterms:modified xsi:type="dcterms:W3CDTF">2022-12-06T01:08:00Z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