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9126AC" w:rsidRPr="009126AC" w:rsidTr="00606511">
        <w:trPr>
          <w:trHeight w:val="1418"/>
          <w:jc w:val="center"/>
        </w:trPr>
        <w:tc>
          <w:tcPr>
            <w:tcW w:w="3948" w:type="dxa"/>
            <w:shd w:val="clear" w:color="auto" w:fill="auto"/>
          </w:tcPr>
          <w:p w:rsidR="00D53F19" w:rsidRPr="009126AC" w:rsidRDefault="00E96FFA" w:rsidP="007F4F9B">
            <w:pPr>
              <w:widowControl w:val="0"/>
              <w:shd w:val="clear" w:color="auto" w:fill="FFFFFF" w:themeFill="background1"/>
              <w:spacing w:after="0"/>
              <w:jc w:val="center"/>
              <w:rPr>
                <w:color w:val="000000" w:themeColor="text1"/>
                <w:sz w:val="26"/>
                <w:szCs w:val="26"/>
              </w:rPr>
            </w:pPr>
            <w:r w:rsidRPr="009126AC">
              <w:rPr>
                <w:color w:val="000000" w:themeColor="text1"/>
                <w:sz w:val="26"/>
                <w:szCs w:val="26"/>
              </w:rPr>
              <w:t xml:space="preserve"> </w:t>
            </w:r>
            <w:r w:rsidR="00D53F19" w:rsidRPr="009126AC">
              <w:rPr>
                <w:color w:val="000000" w:themeColor="text1"/>
                <w:sz w:val="26"/>
                <w:szCs w:val="26"/>
              </w:rPr>
              <w:t>BAN CHỈ ĐẠO QUỐC GIA</w:t>
            </w:r>
          </w:p>
          <w:p w:rsidR="00D53F19" w:rsidRPr="009126AC" w:rsidRDefault="00D53F19" w:rsidP="007F4F9B">
            <w:pPr>
              <w:widowControl w:val="0"/>
              <w:shd w:val="clear" w:color="auto" w:fill="FFFFFF" w:themeFill="background1"/>
              <w:tabs>
                <w:tab w:val="left" w:pos="3219"/>
              </w:tabs>
              <w:spacing w:after="0"/>
              <w:ind w:left="-108" w:right="-108"/>
              <w:jc w:val="center"/>
              <w:rPr>
                <w:color w:val="000000" w:themeColor="text1"/>
                <w:sz w:val="26"/>
                <w:szCs w:val="26"/>
              </w:rPr>
            </w:pPr>
            <w:r w:rsidRPr="009126AC">
              <w:rPr>
                <w:color w:val="000000" w:themeColor="text1"/>
                <w:sz w:val="26"/>
                <w:szCs w:val="26"/>
              </w:rPr>
              <w:t>VỀ PHÒNG, CHỐNG THIÊN TAI</w:t>
            </w:r>
          </w:p>
          <w:p w:rsidR="00D53F19" w:rsidRPr="009126AC" w:rsidRDefault="00E754FA" w:rsidP="007F4F9B">
            <w:pPr>
              <w:widowControl w:val="0"/>
              <w:shd w:val="clear" w:color="auto" w:fill="FFFFFF" w:themeFill="background1"/>
              <w:tabs>
                <w:tab w:val="left" w:pos="3219"/>
              </w:tabs>
              <w:spacing w:after="0"/>
              <w:ind w:left="-108" w:right="-108"/>
              <w:jc w:val="center"/>
              <w:rPr>
                <w:b/>
                <w:color w:val="000000" w:themeColor="text1"/>
                <w:sz w:val="26"/>
                <w:szCs w:val="26"/>
              </w:rPr>
            </w:pPr>
            <w:r w:rsidRPr="009126AC">
              <w:rPr>
                <w:b/>
                <w:noProof/>
                <w:color w:val="000000" w:themeColor="text1"/>
                <w:sz w:val="14"/>
                <w:szCs w:val="26"/>
              </w:rPr>
              <mc:AlternateContent>
                <mc:Choice Requires="wps">
                  <w:drawing>
                    <wp:anchor distT="4294967290" distB="4294967290" distL="114300" distR="114300" simplePos="0" relativeHeight="251665408" behindDoc="0" locked="0" layoutInCell="1" allowOverlap="1" wp14:anchorId="7FE884D4" wp14:editId="163CB300">
                      <wp:simplePos x="0" y="0"/>
                      <wp:positionH relativeFrom="column">
                        <wp:posOffset>520065</wp:posOffset>
                      </wp:positionH>
                      <wp:positionV relativeFrom="paragraph">
                        <wp:posOffset>211455</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65F2C"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0.95pt,16.65pt" to="144.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"/>
                  </w:pict>
                </mc:Fallback>
              </mc:AlternateContent>
            </w:r>
            <w:r w:rsidR="00D53F19" w:rsidRPr="009126AC">
              <w:rPr>
                <w:b/>
                <w:color w:val="000000" w:themeColor="text1"/>
                <w:sz w:val="26"/>
                <w:szCs w:val="26"/>
              </w:rPr>
              <w:t>VĂN PHÒNG THƯỜNG TRỰC</w:t>
            </w:r>
          </w:p>
          <w:p w:rsidR="00D53F19" w:rsidRPr="009126AC" w:rsidRDefault="00D53F19" w:rsidP="007F4F9B">
            <w:pPr>
              <w:widowControl w:val="0"/>
              <w:shd w:val="clear" w:color="auto" w:fill="FFFFFF" w:themeFill="background1"/>
              <w:tabs>
                <w:tab w:val="left" w:pos="3219"/>
              </w:tabs>
              <w:spacing w:before="120" w:after="0"/>
              <w:ind w:left="-108" w:right="-108"/>
              <w:jc w:val="center"/>
              <w:rPr>
                <w:b/>
                <w:color w:val="000000" w:themeColor="text1"/>
                <w:sz w:val="28"/>
                <w:szCs w:val="28"/>
              </w:rPr>
            </w:pPr>
            <w:r w:rsidRPr="009126AC">
              <w:rPr>
                <w:color w:val="000000" w:themeColor="text1"/>
                <w:sz w:val="28"/>
                <w:szCs w:val="28"/>
              </w:rPr>
              <w:t>Số:             /BC-VPTT</w:t>
            </w:r>
          </w:p>
        </w:tc>
        <w:tc>
          <w:tcPr>
            <w:tcW w:w="5713" w:type="dxa"/>
            <w:shd w:val="clear" w:color="auto" w:fill="auto"/>
          </w:tcPr>
          <w:p w:rsidR="00D53F19" w:rsidRPr="009126AC" w:rsidRDefault="00D53F19" w:rsidP="007F4F9B">
            <w:pPr>
              <w:widowControl w:val="0"/>
              <w:shd w:val="clear" w:color="auto" w:fill="FFFFFF" w:themeFill="background1"/>
              <w:spacing w:after="0" w:line="320" w:lineRule="exact"/>
              <w:jc w:val="center"/>
              <w:rPr>
                <w:b/>
                <w:color w:val="000000" w:themeColor="text1"/>
                <w:sz w:val="26"/>
                <w:szCs w:val="26"/>
              </w:rPr>
            </w:pPr>
            <w:r w:rsidRPr="009126AC">
              <w:rPr>
                <w:b/>
                <w:color w:val="000000" w:themeColor="text1"/>
                <w:sz w:val="26"/>
                <w:szCs w:val="26"/>
              </w:rPr>
              <w:t>CỘNG HÒA XÃ HỘI CHỦ NGHĨA VIỆT NAM</w:t>
            </w:r>
          </w:p>
          <w:p w:rsidR="00D53F19" w:rsidRPr="009126AC" w:rsidRDefault="00D53F19" w:rsidP="007F4F9B">
            <w:pPr>
              <w:pStyle w:val="Heading2"/>
              <w:keepNext w:val="0"/>
              <w:widowControl w:val="0"/>
              <w:shd w:val="clear" w:color="auto" w:fill="FFFFFF" w:themeFill="background1"/>
              <w:spacing w:before="0" w:after="0" w:line="320" w:lineRule="exact"/>
              <w:rPr>
                <w:color w:val="000000" w:themeColor="text1"/>
                <w:sz w:val="28"/>
                <w:szCs w:val="28"/>
              </w:rPr>
            </w:pPr>
            <w:r w:rsidRPr="009126AC">
              <w:rPr>
                <w:color w:val="000000" w:themeColor="text1"/>
                <w:sz w:val="28"/>
                <w:szCs w:val="28"/>
              </w:rPr>
              <w:t>Độc lập - Tự do - Hạnh phúc</w:t>
            </w:r>
          </w:p>
          <w:p w:rsidR="00D53F19" w:rsidRPr="009126AC" w:rsidRDefault="00D53F19" w:rsidP="007F4F9B">
            <w:pPr>
              <w:widowControl w:val="0"/>
              <w:shd w:val="clear" w:color="auto" w:fill="FFFFFF" w:themeFill="background1"/>
              <w:spacing w:after="0" w:line="320" w:lineRule="exact"/>
              <w:jc w:val="center"/>
              <w:rPr>
                <w:i/>
                <w:color w:val="000000" w:themeColor="text1"/>
                <w:sz w:val="28"/>
                <w:szCs w:val="28"/>
              </w:rPr>
            </w:pPr>
            <w:r w:rsidRPr="009126AC">
              <w:rPr>
                <w:noProof/>
                <w:color w:val="000000" w:themeColor="text1"/>
                <w:sz w:val="28"/>
                <w:szCs w:val="28"/>
              </w:rPr>
              <mc:AlternateContent>
                <mc:Choice Requires="wps">
                  <w:drawing>
                    <wp:anchor distT="4294967291" distB="4294967291" distL="114300" distR="114300" simplePos="0" relativeHeight="251663360" behindDoc="0" locked="0" layoutInCell="1" allowOverlap="1" wp14:anchorId="31ABD5C0" wp14:editId="2833FCEB">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51F11"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9126AC" w:rsidRDefault="00D53F19" w:rsidP="00240233">
            <w:pPr>
              <w:widowControl w:val="0"/>
              <w:shd w:val="clear" w:color="auto" w:fill="FFFFFF" w:themeFill="background1"/>
              <w:spacing w:before="120" w:after="0"/>
              <w:jc w:val="center"/>
              <w:rPr>
                <w:i/>
                <w:color w:val="000000" w:themeColor="text1"/>
                <w:sz w:val="28"/>
                <w:szCs w:val="28"/>
              </w:rPr>
            </w:pPr>
            <w:r w:rsidRPr="009126AC">
              <w:rPr>
                <w:i/>
                <w:color w:val="000000" w:themeColor="text1"/>
                <w:sz w:val="28"/>
                <w:szCs w:val="28"/>
              </w:rPr>
              <w:t xml:space="preserve">Hà Nội, ngày </w:t>
            </w:r>
            <w:r w:rsidR="00EF0760" w:rsidRPr="009126AC">
              <w:rPr>
                <w:i/>
                <w:color w:val="000000" w:themeColor="text1"/>
                <w:sz w:val="28"/>
                <w:szCs w:val="28"/>
              </w:rPr>
              <w:t>2</w:t>
            </w:r>
            <w:r w:rsidR="00240233">
              <w:rPr>
                <w:i/>
                <w:color w:val="000000" w:themeColor="text1"/>
                <w:sz w:val="28"/>
                <w:szCs w:val="28"/>
                <w:lang w:val="vi-VN"/>
              </w:rPr>
              <w:t>9</w:t>
            </w:r>
            <w:r w:rsidRPr="009126AC">
              <w:rPr>
                <w:i/>
                <w:color w:val="000000" w:themeColor="text1"/>
                <w:sz w:val="28"/>
                <w:szCs w:val="28"/>
              </w:rPr>
              <w:t xml:space="preserve"> tháng 7 năm 2022</w:t>
            </w:r>
          </w:p>
        </w:tc>
      </w:tr>
    </w:tbl>
    <w:p w:rsidR="00D53F19" w:rsidRPr="005F62ED" w:rsidRDefault="00D53F19" w:rsidP="007F4F9B">
      <w:pPr>
        <w:widowControl w:val="0"/>
        <w:shd w:val="clear" w:color="auto" w:fill="FFFFFF" w:themeFill="background1"/>
        <w:spacing w:before="240" w:after="0"/>
        <w:jc w:val="center"/>
        <w:rPr>
          <w:b/>
          <w:color w:val="000000" w:themeColor="text1"/>
          <w:sz w:val="27"/>
          <w:szCs w:val="27"/>
        </w:rPr>
      </w:pPr>
      <w:r w:rsidRPr="005F62ED">
        <w:rPr>
          <w:b/>
          <w:color w:val="000000" w:themeColor="text1"/>
          <w:sz w:val="27"/>
          <w:szCs w:val="27"/>
        </w:rPr>
        <w:t>BÁO CÁO NHANH</w:t>
      </w:r>
    </w:p>
    <w:p w:rsidR="00252583" w:rsidRPr="005F62ED" w:rsidRDefault="00D53F19" w:rsidP="007F4F9B">
      <w:pPr>
        <w:widowControl w:val="0"/>
        <w:shd w:val="clear" w:color="auto" w:fill="FFFFFF" w:themeFill="background1"/>
        <w:spacing w:after="360"/>
        <w:jc w:val="center"/>
        <w:rPr>
          <w:i/>
          <w:color w:val="000000" w:themeColor="text1"/>
          <w:sz w:val="27"/>
          <w:szCs w:val="27"/>
        </w:rPr>
      </w:pPr>
      <w:bookmarkStart w:id="0" w:name="_Hlk79051078"/>
      <w:bookmarkStart w:id="1" w:name="_Hlk79051091"/>
      <w:r w:rsidRPr="005F62ED">
        <w:rPr>
          <w:b/>
          <w:noProof/>
          <w:color w:val="000000" w:themeColor="text1"/>
          <w:sz w:val="27"/>
          <w:szCs w:val="27"/>
        </w:rPr>
        <mc:AlternateContent>
          <mc:Choice Requires="wps">
            <w:drawing>
              <wp:anchor distT="4294967288" distB="4294967288" distL="114300" distR="114300" simplePos="0" relativeHeight="251664384" behindDoc="0" locked="0" layoutInCell="1" allowOverlap="1" wp14:anchorId="6D7A98DD" wp14:editId="134739CB">
                <wp:simplePos x="0" y="0"/>
                <wp:positionH relativeFrom="margin">
                  <wp:posOffset>2263511</wp:posOffset>
                </wp:positionH>
                <wp:positionV relativeFrom="paragraph">
                  <wp:posOffset>243840</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508AC" id="Straight Connector 2" o:spid="_x0000_s1026" style="position:absolute;z-index:25166438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8.25pt,19.2pt" to="292.3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">
                <w10:wrap anchorx="margin"/>
              </v:line>
            </w:pict>
          </mc:Fallback>
        </mc:AlternateContent>
      </w:r>
      <w:r w:rsidRPr="005F62ED">
        <w:rPr>
          <w:b/>
          <w:color w:val="000000" w:themeColor="text1"/>
          <w:sz w:val="27"/>
          <w:szCs w:val="27"/>
        </w:rPr>
        <w:t xml:space="preserve">Công tác phòng, chống thiên tai ngày </w:t>
      </w:r>
      <w:r w:rsidR="00EF0760" w:rsidRPr="005F62ED">
        <w:rPr>
          <w:b/>
          <w:color w:val="000000" w:themeColor="text1"/>
          <w:sz w:val="27"/>
          <w:szCs w:val="27"/>
        </w:rPr>
        <w:t>2</w:t>
      </w:r>
      <w:r w:rsidR="00240233">
        <w:rPr>
          <w:b/>
          <w:color w:val="000000" w:themeColor="text1"/>
          <w:sz w:val="27"/>
          <w:szCs w:val="27"/>
          <w:lang w:val="vi-VN"/>
        </w:rPr>
        <w:t>8</w:t>
      </w:r>
      <w:r w:rsidRPr="005F62ED">
        <w:rPr>
          <w:b/>
          <w:color w:val="000000" w:themeColor="text1"/>
          <w:sz w:val="27"/>
          <w:szCs w:val="27"/>
        </w:rPr>
        <w:t>/7/202</w:t>
      </w:r>
      <w:bookmarkEnd w:id="0"/>
      <w:r w:rsidRPr="005F62ED">
        <w:rPr>
          <w:b/>
          <w:color w:val="000000" w:themeColor="text1"/>
          <w:sz w:val="27"/>
          <w:szCs w:val="27"/>
        </w:rPr>
        <w:t>2</w:t>
      </w:r>
      <w:bookmarkEnd w:id="1"/>
    </w:p>
    <w:p w:rsidR="009126AC" w:rsidRPr="00CA436C" w:rsidRDefault="009126AC" w:rsidP="0020637D">
      <w:pPr>
        <w:widowControl w:val="0"/>
        <w:spacing w:before="40" w:after="40" w:line="264" w:lineRule="auto"/>
        <w:ind w:firstLine="567"/>
        <w:jc w:val="both"/>
        <w:rPr>
          <w:b/>
          <w:color w:val="000000" w:themeColor="text1"/>
          <w:sz w:val="27"/>
          <w:szCs w:val="27"/>
          <w:lang w:eastAsia="x-none"/>
        </w:rPr>
      </w:pPr>
      <w:r w:rsidRPr="00CA436C">
        <w:rPr>
          <w:b/>
          <w:color w:val="000000" w:themeColor="text1"/>
          <w:sz w:val="27"/>
          <w:szCs w:val="27"/>
          <w:lang w:eastAsia="x-none"/>
        </w:rPr>
        <w:t>I.</w:t>
      </w:r>
      <w:r w:rsidR="007D5D16" w:rsidRPr="00CA436C">
        <w:rPr>
          <w:b/>
          <w:color w:val="000000" w:themeColor="text1"/>
          <w:sz w:val="27"/>
          <w:szCs w:val="27"/>
          <w:lang w:eastAsia="x-none"/>
        </w:rPr>
        <w:t xml:space="preserve"> </w:t>
      </w:r>
      <w:r w:rsidRPr="00CA436C">
        <w:rPr>
          <w:b/>
          <w:color w:val="000000" w:themeColor="text1"/>
          <w:sz w:val="27"/>
          <w:szCs w:val="27"/>
          <w:lang w:eastAsia="x-none"/>
        </w:rPr>
        <w:t>TÌNH HÌNH THỜI TIẾT</w:t>
      </w:r>
      <w:r w:rsidR="007D5D16" w:rsidRPr="00CA436C">
        <w:rPr>
          <w:b/>
          <w:color w:val="000000" w:themeColor="text1"/>
          <w:sz w:val="27"/>
          <w:szCs w:val="27"/>
          <w:lang w:eastAsia="x-none"/>
        </w:rPr>
        <w:t>, THIÊN TAI</w:t>
      </w:r>
    </w:p>
    <w:p w:rsidR="00710DF1" w:rsidRPr="00D661DF" w:rsidRDefault="00D661DF" w:rsidP="0020637D">
      <w:pPr>
        <w:widowControl w:val="0"/>
        <w:spacing w:before="40" w:after="40" w:line="264" w:lineRule="auto"/>
        <w:ind w:firstLine="567"/>
        <w:jc w:val="both"/>
        <w:rPr>
          <w:b/>
          <w:color w:val="000000" w:themeColor="text1"/>
          <w:sz w:val="27"/>
          <w:szCs w:val="27"/>
          <w:lang w:val="vi-VN" w:eastAsia="x-none"/>
        </w:rPr>
      </w:pPr>
      <w:r>
        <w:rPr>
          <w:b/>
          <w:color w:val="000000" w:themeColor="text1"/>
          <w:sz w:val="27"/>
          <w:szCs w:val="27"/>
          <w:lang w:val="vi-VN" w:eastAsia="x-none"/>
        </w:rPr>
        <w:t>1. T</w:t>
      </w:r>
      <w:r w:rsidRPr="00D661DF">
        <w:rPr>
          <w:b/>
          <w:color w:val="000000" w:themeColor="text1"/>
          <w:sz w:val="27"/>
          <w:szCs w:val="27"/>
          <w:lang w:val="vi-VN" w:eastAsia="x-none"/>
        </w:rPr>
        <w:t>in cảnh báo mưa lớn ở vùng núi và trung du Bắc Bộ, dông, lốc, sét, mưa đá và gió giật mạnh ở Bắc Bộ</w:t>
      </w:r>
    </w:p>
    <w:p w:rsidR="00710DF1" w:rsidRDefault="00A13DBC" w:rsidP="0020637D">
      <w:pPr>
        <w:widowControl w:val="0"/>
        <w:spacing w:before="40" w:after="40" w:line="264" w:lineRule="auto"/>
        <w:ind w:firstLine="567"/>
        <w:jc w:val="both"/>
        <w:rPr>
          <w:bCs/>
          <w:sz w:val="27"/>
          <w:szCs w:val="27"/>
          <w:lang w:val="vi-VN"/>
        </w:rPr>
      </w:pPr>
      <w:r w:rsidRPr="00A13DBC">
        <w:rPr>
          <w:bCs/>
          <w:sz w:val="27"/>
          <w:szCs w:val="27"/>
          <w:lang w:val="vi-VN"/>
        </w:rPr>
        <w:t xml:space="preserve">Từ </w:t>
      </w:r>
      <w:r w:rsidR="00F55994">
        <w:rPr>
          <w:bCs/>
          <w:sz w:val="27"/>
          <w:szCs w:val="27"/>
          <w:lang w:val="vi-VN"/>
        </w:rPr>
        <w:t xml:space="preserve">ngày </w:t>
      </w:r>
      <w:r w:rsidRPr="00A13DBC">
        <w:rPr>
          <w:bCs/>
          <w:sz w:val="27"/>
          <w:szCs w:val="27"/>
          <w:lang w:val="vi-VN"/>
        </w:rPr>
        <w:t xml:space="preserve">29/7 đến </w:t>
      </w:r>
      <w:r w:rsidR="00B36F74">
        <w:rPr>
          <w:bCs/>
          <w:sz w:val="27"/>
          <w:szCs w:val="27"/>
          <w:lang w:val="vi-VN"/>
        </w:rPr>
        <w:t xml:space="preserve">ngày </w:t>
      </w:r>
      <w:r w:rsidRPr="00A13DBC">
        <w:rPr>
          <w:bCs/>
          <w:sz w:val="27"/>
          <w:szCs w:val="27"/>
          <w:lang w:val="vi-VN"/>
        </w:rPr>
        <w:t xml:space="preserve">01/8, khu vực vùng núi và trung du Bắc Bộ có mưa vừa, mưa to và dông, cục bộ có mưa rất to với tổng lượng mưa phổ biến từ 100-200mm/đợt, có nơi trên 200mm/đợt. </w:t>
      </w:r>
      <w:r w:rsidR="004453B5">
        <w:rPr>
          <w:bCs/>
          <w:sz w:val="27"/>
          <w:szCs w:val="27"/>
          <w:lang w:val="vi-VN"/>
        </w:rPr>
        <w:t>Đ</w:t>
      </w:r>
      <w:r w:rsidRPr="00A13DBC">
        <w:rPr>
          <w:bCs/>
          <w:sz w:val="27"/>
          <w:szCs w:val="27"/>
          <w:lang w:val="vi-VN"/>
        </w:rPr>
        <w:t xml:space="preserve">êm </w:t>
      </w:r>
      <w:r w:rsidR="00F55994">
        <w:rPr>
          <w:bCs/>
          <w:sz w:val="27"/>
          <w:szCs w:val="27"/>
          <w:lang w:val="vi-VN"/>
        </w:rPr>
        <w:t xml:space="preserve">ngày </w:t>
      </w:r>
      <w:r w:rsidRPr="00A13DBC">
        <w:rPr>
          <w:bCs/>
          <w:sz w:val="27"/>
          <w:szCs w:val="27"/>
          <w:lang w:val="vi-VN"/>
        </w:rPr>
        <w:t xml:space="preserve">29/7 đến </w:t>
      </w:r>
      <w:r w:rsidR="00B36F74">
        <w:rPr>
          <w:bCs/>
          <w:sz w:val="27"/>
          <w:szCs w:val="27"/>
          <w:lang w:val="vi-VN"/>
        </w:rPr>
        <w:t xml:space="preserve">ngày </w:t>
      </w:r>
      <w:r w:rsidRPr="00A13DBC">
        <w:rPr>
          <w:bCs/>
          <w:sz w:val="27"/>
          <w:szCs w:val="27"/>
          <w:lang w:val="vi-VN"/>
        </w:rPr>
        <w:t>01/8, khu vực đồng bằng và ven biển Bắc Bộ có mưa rào và dông, cục bộ có mưa to</w:t>
      </w:r>
      <w:r>
        <w:rPr>
          <w:bCs/>
          <w:sz w:val="27"/>
          <w:szCs w:val="27"/>
          <w:lang w:val="vi-VN"/>
        </w:rPr>
        <w:t>.</w:t>
      </w:r>
    </w:p>
    <w:p w:rsidR="00A13DBC" w:rsidRPr="00A13DBC" w:rsidRDefault="00A13DBC" w:rsidP="0020637D">
      <w:pPr>
        <w:widowControl w:val="0"/>
        <w:spacing w:before="40" w:after="40" w:line="264" w:lineRule="auto"/>
        <w:ind w:firstLine="567"/>
        <w:jc w:val="both"/>
        <w:rPr>
          <w:bCs/>
          <w:sz w:val="27"/>
          <w:szCs w:val="27"/>
          <w:lang w:val="vi-VN"/>
        </w:rPr>
      </w:pPr>
      <w:r w:rsidRPr="00A13DBC">
        <w:rPr>
          <w:bCs/>
          <w:sz w:val="27"/>
          <w:szCs w:val="27"/>
          <w:lang w:val="vi-VN"/>
        </w:rPr>
        <w:t>Cấp độ rủi ro thiên tai do mưa lớn, lốc, sét, mưa đá: Cấp 1</w:t>
      </w:r>
    </w:p>
    <w:p w:rsidR="007D5D16" w:rsidRPr="00CA436C" w:rsidRDefault="00710DF1" w:rsidP="0020637D">
      <w:pPr>
        <w:widowControl w:val="0"/>
        <w:spacing w:before="40" w:after="40" w:line="264" w:lineRule="auto"/>
        <w:ind w:firstLine="567"/>
        <w:jc w:val="both"/>
        <w:rPr>
          <w:b/>
          <w:color w:val="000000" w:themeColor="text1"/>
          <w:sz w:val="27"/>
          <w:szCs w:val="27"/>
          <w:lang w:eastAsia="x-none"/>
        </w:rPr>
      </w:pPr>
      <w:r>
        <w:rPr>
          <w:b/>
          <w:color w:val="000000" w:themeColor="text1"/>
          <w:sz w:val="27"/>
          <w:szCs w:val="27"/>
          <w:lang w:val="vi-VN" w:eastAsia="x-none"/>
        </w:rPr>
        <w:t>2</w:t>
      </w:r>
      <w:r w:rsidR="007D5D16" w:rsidRPr="00CA436C">
        <w:rPr>
          <w:b/>
          <w:color w:val="000000" w:themeColor="text1"/>
          <w:sz w:val="27"/>
          <w:szCs w:val="27"/>
          <w:lang w:eastAsia="x-none"/>
        </w:rPr>
        <w:t>. Tin nắng nóng ở khu vực Trung Bộ</w:t>
      </w:r>
    </w:p>
    <w:p w:rsidR="00F7204F" w:rsidRPr="00CB0F4B" w:rsidRDefault="00052E7F" w:rsidP="0020637D">
      <w:pPr>
        <w:spacing w:before="40" w:after="40" w:line="264" w:lineRule="auto"/>
        <w:ind w:firstLine="562"/>
        <w:jc w:val="both"/>
        <w:rPr>
          <w:bCs/>
          <w:sz w:val="27"/>
          <w:szCs w:val="27"/>
          <w:lang w:val="vi-VN"/>
        </w:rPr>
      </w:pPr>
      <w:r>
        <w:rPr>
          <w:bCs/>
          <w:sz w:val="27"/>
          <w:szCs w:val="27"/>
          <w:lang w:val="vi-VN"/>
        </w:rPr>
        <w:t>N</w:t>
      </w:r>
      <w:r w:rsidR="00240233">
        <w:rPr>
          <w:bCs/>
          <w:sz w:val="27"/>
          <w:szCs w:val="27"/>
        </w:rPr>
        <w:t>g</w:t>
      </w:r>
      <w:r w:rsidR="00240233" w:rsidRPr="00240233">
        <w:rPr>
          <w:bCs/>
          <w:sz w:val="27"/>
          <w:szCs w:val="27"/>
        </w:rPr>
        <w:t>ày 29</w:t>
      </w:r>
      <w:r w:rsidR="00240233">
        <w:rPr>
          <w:bCs/>
          <w:sz w:val="27"/>
          <w:szCs w:val="27"/>
          <w:lang w:val="vi-VN"/>
        </w:rPr>
        <w:t>/7 đến</w:t>
      </w:r>
      <w:r w:rsidR="00A13DBC">
        <w:rPr>
          <w:bCs/>
          <w:sz w:val="27"/>
          <w:szCs w:val="27"/>
          <w:lang w:val="vi-VN"/>
        </w:rPr>
        <w:t xml:space="preserve"> ngày</w:t>
      </w:r>
      <w:r w:rsidR="00240233" w:rsidRPr="00240233">
        <w:rPr>
          <w:bCs/>
          <w:sz w:val="27"/>
          <w:szCs w:val="27"/>
        </w:rPr>
        <w:t xml:space="preserve"> 30/7, khu vực vùng núi phía Tây của Bắc và Trung Trung Bộ có nắng nóng với nhiệt độ cao nhất phổ biến 35-37 độ</w:t>
      </w:r>
      <w:r w:rsidR="00F7204F">
        <w:rPr>
          <w:bCs/>
          <w:sz w:val="27"/>
          <w:szCs w:val="27"/>
        </w:rPr>
        <w:t>.</w:t>
      </w:r>
    </w:p>
    <w:p w:rsidR="007D5D16" w:rsidRDefault="007D5D16" w:rsidP="0020637D">
      <w:pPr>
        <w:widowControl w:val="0"/>
        <w:spacing w:before="40" w:after="40" w:line="264" w:lineRule="auto"/>
        <w:ind w:firstLine="567"/>
        <w:jc w:val="both"/>
        <w:rPr>
          <w:sz w:val="27"/>
          <w:szCs w:val="27"/>
        </w:rPr>
      </w:pPr>
      <w:r w:rsidRPr="00E84B40">
        <w:rPr>
          <w:sz w:val="27"/>
          <w:szCs w:val="27"/>
        </w:rPr>
        <w:t xml:space="preserve">Cấp độ rủi ro thiên tai do nắng nóng: Cấp 1.   </w:t>
      </w:r>
    </w:p>
    <w:p w:rsidR="009126AC" w:rsidRPr="00E84B40" w:rsidRDefault="00710DF1" w:rsidP="0020637D">
      <w:pPr>
        <w:widowControl w:val="0"/>
        <w:spacing w:before="40" w:after="40" w:line="264" w:lineRule="auto"/>
        <w:ind w:firstLine="567"/>
        <w:jc w:val="both"/>
        <w:rPr>
          <w:b/>
          <w:spacing w:val="-4"/>
          <w:sz w:val="27"/>
          <w:szCs w:val="27"/>
        </w:rPr>
      </w:pPr>
      <w:r>
        <w:rPr>
          <w:b/>
          <w:spacing w:val="-4"/>
          <w:sz w:val="27"/>
          <w:szCs w:val="27"/>
          <w:lang w:val="vi-VN"/>
        </w:rPr>
        <w:t>3</w:t>
      </w:r>
      <w:r w:rsidR="009126AC" w:rsidRPr="00E84B40">
        <w:rPr>
          <w:b/>
          <w:spacing w:val="-4"/>
          <w:sz w:val="27"/>
          <w:szCs w:val="27"/>
        </w:rPr>
        <w:t xml:space="preserve">. </w:t>
      </w:r>
      <w:r w:rsidR="007D5D16" w:rsidRPr="00E84B40">
        <w:rPr>
          <w:b/>
          <w:spacing w:val="-4"/>
          <w:sz w:val="27"/>
          <w:szCs w:val="27"/>
        </w:rPr>
        <w:t>Tình hình mưa:</w:t>
      </w:r>
    </w:p>
    <w:p w:rsidR="0010575F" w:rsidRPr="00E84B40" w:rsidRDefault="00B11EC4" w:rsidP="0020637D">
      <w:pPr>
        <w:widowControl w:val="0"/>
        <w:spacing w:before="40" w:after="40" w:line="264" w:lineRule="auto"/>
        <w:ind w:firstLine="567"/>
        <w:jc w:val="both"/>
        <w:rPr>
          <w:sz w:val="27"/>
          <w:szCs w:val="27"/>
        </w:rPr>
      </w:pPr>
      <w:r w:rsidRPr="00E84B40">
        <w:rPr>
          <w:spacing w:val="-4"/>
          <w:sz w:val="27"/>
          <w:szCs w:val="27"/>
        </w:rPr>
        <w:t xml:space="preserve">- </w:t>
      </w:r>
      <w:r w:rsidRPr="00E84B40">
        <w:rPr>
          <w:spacing w:val="-6"/>
          <w:sz w:val="27"/>
          <w:szCs w:val="27"/>
        </w:rPr>
        <w:t>Mưa ngày (19h/</w:t>
      </w:r>
      <w:r w:rsidR="0010575F" w:rsidRPr="00E84B40">
        <w:rPr>
          <w:spacing w:val="-6"/>
          <w:sz w:val="27"/>
          <w:szCs w:val="27"/>
        </w:rPr>
        <w:t>2</w:t>
      </w:r>
      <w:r w:rsidR="00240233">
        <w:rPr>
          <w:spacing w:val="-6"/>
          <w:sz w:val="27"/>
          <w:szCs w:val="27"/>
          <w:lang w:val="vi-VN"/>
        </w:rPr>
        <w:t>7</w:t>
      </w:r>
      <w:r w:rsidR="00E03B51" w:rsidRPr="00E84B40">
        <w:rPr>
          <w:spacing w:val="-6"/>
          <w:sz w:val="27"/>
          <w:szCs w:val="27"/>
        </w:rPr>
        <w:t>/7-19h/</w:t>
      </w:r>
      <w:r w:rsidR="00687D1F" w:rsidRPr="00E84B40">
        <w:rPr>
          <w:spacing w:val="-6"/>
          <w:sz w:val="27"/>
          <w:szCs w:val="27"/>
        </w:rPr>
        <w:t>2</w:t>
      </w:r>
      <w:r w:rsidR="00240233">
        <w:rPr>
          <w:spacing w:val="-6"/>
          <w:sz w:val="27"/>
          <w:szCs w:val="27"/>
          <w:lang w:val="vi-VN"/>
        </w:rPr>
        <w:t>8</w:t>
      </w:r>
      <w:r w:rsidR="00E03B51" w:rsidRPr="00E84B40">
        <w:rPr>
          <w:spacing w:val="-6"/>
          <w:sz w:val="27"/>
          <w:szCs w:val="27"/>
        </w:rPr>
        <w:t xml:space="preserve">/7): </w:t>
      </w:r>
      <w:r w:rsidR="00C76577" w:rsidRPr="00E84B40">
        <w:rPr>
          <w:sz w:val="27"/>
          <w:szCs w:val="27"/>
        </w:rPr>
        <w:t>Khu vực Tây Nguyên, Nam Bộ có</w:t>
      </w:r>
      <w:r w:rsidR="007D1B62">
        <w:rPr>
          <w:sz w:val="27"/>
          <w:szCs w:val="27"/>
          <w:lang w:val="vi-VN"/>
        </w:rPr>
        <w:t xml:space="preserve"> mưa</w:t>
      </w:r>
      <w:r w:rsidR="00C76577" w:rsidRPr="00E84B40">
        <w:rPr>
          <w:sz w:val="27"/>
          <w:szCs w:val="27"/>
        </w:rPr>
        <w:t xml:space="preserve"> phổ biến </w:t>
      </w:r>
      <w:r w:rsidR="00C76577">
        <w:rPr>
          <w:sz w:val="27"/>
          <w:szCs w:val="27"/>
        </w:rPr>
        <w:t>2</w:t>
      </w:r>
      <w:r w:rsidR="00C76577" w:rsidRPr="00E84B40">
        <w:rPr>
          <w:sz w:val="27"/>
          <w:szCs w:val="27"/>
        </w:rPr>
        <w:t>0-</w:t>
      </w:r>
      <w:r w:rsidR="00C76577">
        <w:rPr>
          <w:sz w:val="27"/>
          <w:szCs w:val="27"/>
          <w:lang w:val="vi-VN"/>
        </w:rPr>
        <w:t>4</w:t>
      </w:r>
      <w:r w:rsidR="00CB0F4B">
        <w:rPr>
          <w:sz w:val="27"/>
          <w:szCs w:val="27"/>
        </w:rPr>
        <w:t>0mm; m</w:t>
      </w:r>
      <w:r w:rsidR="00C76577" w:rsidRPr="00E84B40">
        <w:rPr>
          <w:sz w:val="27"/>
          <w:szCs w:val="27"/>
        </w:rPr>
        <w:t>ột số trạm có lượng mưa lớn như:</w:t>
      </w:r>
      <w:r w:rsidR="009B440C">
        <w:rPr>
          <w:sz w:val="27"/>
          <w:szCs w:val="27"/>
          <w:lang w:val="vi-VN"/>
        </w:rPr>
        <w:t xml:space="preserve"> </w:t>
      </w:r>
      <w:r w:rsidR="0063706E">
        <w:rPr>
          <w:sz w:val="27"/>
          <w:szCs w:val="27"/>
          <w:lang w:val="vi-VN"/>
        </w:rPr>
        <w:t>Trà Leng (Quảng Nam) 53mm; Khe Sanh (Quảng Trị) 55mm; Hà Bằng (Phú Yên) 52mm; Đăk Mâm (Đăk Nông) 78mm</w:t>
      </w:r>
      <w:r w:rsidR="00443EB3">
        <w:rPr>
          <w:sz w:val="27"/>
          <w:szCs w:val="27"/>
          <w:lang w:val="vi-VN"/>
        </w:rPr>
        <w:t xml:space="preserve">; </w:t>
      </w:r>
      <w:r w:rsidR="00443EB3" w:rsidRPr="00443EB3">
        <w:rPr>
          <w:sz w:val="27"/>
          <w:szCs w:val="27"/>
          <w:lang w:val="vi-VN"/>
        </w:rPr>
        <w:t>Gò Công (Tiền Giang) 71mm</w:t>
      </w:r>
      <w:r w:rsidR="00C76577" w:rsidRPr="00E84B40">
        <w:rPr>
          <w:sz w:val="27"/>
          <w:szCs w:val="27"/>
        </w:rPr>
        <w:t>.</w:t>
      </w:r>
    </w:p>
    <w:p w:rsidR="00091FF2" w:rsidRPr="00C003CA" w:rsidRDefault="003B73AD" w:rsidP="0020637D">
      <w:pPr>
        <w:widowControl w:val="0"/>
        <w:shd w:val="clear" w:color="auto" w:fill="FFFFFF" w:themeFill="background1"/>
        <w:spacing w:before="40" w:after="40" w:line="264" w:lineRule="auto"/>
        <w:ind w:firstLine="567"/>
        <w:jc w:val="both"/>
        <w:rPr>
          <w:spacing w:val="2"/>
          <w:sz w:val="27"/>
          <w:szCs w:val="27"/>
          <w:lang w:val="vi-VN"/>
        </w:rPr>
      </w:pPr>
      <w:r w:rsidRPr="00CD1AB6">
        <w:rPr>
          <w:spacing w:val="2"/>
          <w:sz w:val="27"/>
          <w:szCs w:val="27"/>
        </w:rPr>
        <w:t>- Mưa đêm (19h/</w:t>
      </w:r>
      <w:r w:rsidR="001E201C" w:rsidRPr="00CD1AB6">
        <w:rPr>
          <w:spacing w:val="2"/>
          <w:sz w:val="27"/>
          <w:szCs w:val="27"/>
        </w:rPr>
        <w:t>2</w:t>
      </w:r>
      <w:r w:rsidR="00EE08F7" w:rsidRPr="00CD1AB6">
        <w:rPr>
          <w:spacing w:val="2"/>
          <w:sz w:val="27"/>
          <w:szCs w:val="27"/>
          <w:lang w:val="vi-VN"/>
        </w:rPr>
        <w:t>8</w:t>
      </w:r>
      <w:r w:rsidR="00223D22" w:rsidRPr="00CD1AB6">
        <w:rPr>
          <w:spacing w:val="2"/>
          <w:sz w:val="27"/>
          <w:szCs w:val="27"/>
        </w:rPr>
        <w:t>/7-07h/</w:t>
      </w:r>
      <w:r w:rsidR="007B7B7E" w:rsidRPr="00CD1AB6">
        <w:rPr>
          <w:spacing w:val="2"/>
          <w:sz w:val="27"/>
          <w:szCs w:val="27"/>
        </w:rPr>
        <w:t>2</w:t>
      </w:r>
      <w:r w:rsidR="00EE08F7" w:rsidRPr="00CD1AB6">
        <w:rPr>
          <w:spacing w:val="2"/>
          <w:sz w:val="27"/>
          <w:szCs w:val="27"/>
          <w:lang w:val="vi-VN"/>
        </w:rPr>
        <w:t>9</w:t>
      </w:r>
      <w:r w:rsidR="00E03B51" w:rsidRPr="00CD1AB6">
        <w:rPr>
          <w:spacing w:val="2"/>
          <w:sz w:val="27"/>
          <w:szCs w:val="27"/>
        </w:rPr>
        <w:t xml:space="preserve">/7): </w:t>
      </w:r>
      <w:r w:rsidR="00404889" w:rsidRPr="00CD1AB6">
        <w:rPr>
          <w:spacing w:val="2"/>
          <w:sz w:val="27"/>
          <w:szCs w:val="27"/>
        </w:rPr>
        <w:t>Khu vực</w:t>
      </w:r>
      <w:r w:rsidR="00337EEF" w:rsidRPr="00CD1AB6">
        <w:rPr>
          <w:spacing w:val="2"/>
          <w:sz w:val="27"/>
          <w:szCs w:val="27"/>
          <w:lang w:val="vi-VN"/>
        </w:rPr>
        <w:t xml:space="preserve"> miền núi phía Bắc và</w:t>
      </w:r>
      <w:r w:rsidR="00404889" w:rsidRPr="00CD1AB6">
        <w:rPr>
          <w:spacing w:val="2"/>
          <w:sz w:val="27"/>
          <w:szCs w:val="27"/>
        </w:rPr>
        <w:t xml:space="preserve"> </w:t>
      </w:r>
      <w:r w:rsidR="00256462" w:rsidRPr="00CD1AB6">
        <w:rPr>
          <w:spacing w:val="2"/>
          <w:sz w:val="27"/>
          <w:szCs w:val="27"/>
          <w:lang w:val="vi-VN"/>
        </w:rPr>
        <w:t>Tây Nguyên</w:t>
      </w:r>
      <w:r w:rsidR="00447A7C" w:rsidRPr="00CD1AB6">
        <w:rPr>
          <w:spacing w:val="2"/>
          <w:sz w:val="27"/>
          <w:szCs w:val="27"/>
          <w:lang w:val="vi-VN"/>
        </w:rPr>
        <w:t xml:space="preserve"> </w:t>
      </w:r>
      <w:r w:rsidR="00256462" w:rsidRPr="00CD1AB6">
        <w:rPr>
          <w:spacing w:val="2"/>
          <w:sz w:val="27"/>
          <w:szCs w:val="27"/>
        </w:rPr>
        <w:t xml:space="preserve">có </w:t>
      </w:r>
      <w:r w:rsidR="00256462" w:rsidRPr="00CD1AB6">
        <w:rPr>
          <w:spacing w:val="2"/>
          <w:sz w:val="27"/>
          <w:szCs w:val="27"/>
          <w:lang w:val="vi-VN"/>
        </w:rPr>
        <w:t>mưa phổ biến</w:t>
      </w:r>
      <w:r w:rsidR="00251AE5" w:rsidRPr="00CD1AB6">
        <w:rPr>
          <w:spacing w:val="2"/>
          <w:sz w:val="27"/>
          <w:szCs w:val="27"/>
        </w:rPr>
        <w:t xml:space="preserve"> </w:t>
      </w:r>
      <w:r w:rsidR="00C003CA" w:rsidRPr="00CD1AB6">
        <w:rPr>
          <w:spacing w:val="2"/>
          <w:sz w:val="27"/>
          <w:szCs w:val="27"/>
          <w:lang w:val="vi-VN"/>
        </w:rPr>
        <w:t>2</w:t>
      </w:r>
      <w:r w:rsidR="00251AE5" w:rsidRPr="00CD1AB6">
        <w:rPr>
          <w:spacing w:val="2"/>
          <w:sz w:val="27"/>
          <w:szCs w:val="27"/>
        </w:rPr>
        <w:t>0</w:t>
      </w:r>
      <w:r w:rsidR="00337EEF" w:rsidRPr="00CD1AB6">
        <w:rPr>
          <w:spacing w:val="2"/>
          <w:sz w:val="27"/>
          <w:szCs w:val="27"/>
          <w:lang w:val="vi-VN"/>
        </w:rPr>
        <w:t>-50</w:t>
      </w:r>
      <w:r w:rsidR="00337EEF" w:rsidRPr="00CD1AB6">
        <w:rPr>
          <w:spacing w:val="2"/>
          <w:sz w:val="27"/>
          <w:szCs w:val="27"/>
        </w:rPr>
        <w:t>mm</w:t>
      </w:r>
      <w:r w:rsidR="00197890" w:rsidRPr="00CD1AB6">
        <w:rPr>
          <w:spacing w:val="2"/>
          <w:sz w:val="27"/>
          <w:szCs w:val="27"/>
        </w:rPr>
        <w:t>.</w:t>
      </w:r>
      <w:r w:rsidR="00362A76" w:rsidRPr="00CD1AB6">
        <w:rPr>
          <w:spacing w:val="2"/>
          <w:sz w:val="27"/>
          <w:szCs w:val="27"/>
        </w:rPr>
        <w:t xml:space="preserve"> Một số trạm có lượng mưa lớn như:</w:t>
      </w:r>
      <w:r w:rsidR="00337EEF" w:rsidRPr="00CD1AB6">
        <w:rPr>
          <w:spacing w:val="2"/>
          <w:sz w:val="27"/>
          <w:szCs w:val="27"/>
          <w:lang w:val="vi-VN"/>
        </w:rPr>
        <w:t xml:space="preserve"> Bát Xát (Lào Cai) 77mm; Thủy điện Nậm Na 3 (Lai Châu) 62mm; Đèo Bảo Lộc (Lâm Đồng) 96mm; Tân Tiến (Bình Phước) 76mm; Đức Phú (Bình Thuận) 71mm</w:t>
      </w:r>
      <w:r w:rsidR="00256462" w:rsidRPr="00CD1AB6">
        <w:rPr>
          <w:spacing w:val="2"/>
          <w:sz w:val="27"/>
          <w:szCs w:val="27"/>
          <w:lang w:val="vi-VN"/>
        </w:rPr>
        <w:t>.</w:t>
      </w:r>
    </w:p>
    <w:p w:rsidR="00A92575" w:rsidRDefault="00B116A5" w:rsidP="0020637D">
      <w:pPr>
        <w:widowControl w:val="0"/>
        <w:spacing w:before="40" w:after="40" w:line="264" w:lineRule="auto"/>
        <w:ind w:firstLine="567"/>
        <w:jc w:val="both"/>
        <w:rPr>
          <w:sz w:val="27"/>
          <w:szCs w:val="27"/>
          <w:lang w:val="vi-VN"/>
        </w:rPr>
      </w:pPr>
      <w:r w:rsidRPr="00E84B40">
        <w:rPr>
          <w:sz w:val="27"/>
          <w:szCs w:val="27"/>
        </w:rPr>
        <w:t>- Mưa 3 ngày (19h/</w:t>
      </w:r>
      <w:r w:rsidR="009200FA" w:rsidRPr="00E84B40">
        <w:rPr>
          <w:sz w:val="27"/>
          <w:szCs w:val="27"/>
        </w:rPr>
        <w:t>2</w:t>
      </w:r>
      <w:r w:rsidR="00EE08F7">
        <w:rPr>
          <w:sz w:val="27"/>
          <w:szCs w:val="27"/>
          <w:lang w:val="vi-VN"/>
        </w:rPr>
        <w:t>5</w:t>
      </w:r>
      <w:r w:rsidR="00223D22" w:rsidRPr="00E84B40">
        <w:rPr>
          <w:sz w:val="27"/>
          <w:szCs w:val="27"/>
        </w:rPr>
        <w:t>/</w:t>
      </w:r>
      <w:r w:rsidR="006005FE" w:rsidRPr="00E84B40">
        <w:rPr>
          <w:sz w:val="27"/>
          <w:szCs w:val="27"/>
        </w:rPr>
        <w:t>7</w:t>
      </w:r>
      <w:r w:rsidR="00223D22" w:rsidRPr="00E84B40">
        <w:rPr>
          <w:sz w:val="27"/>
          <w:szCs w:val="27"/>
        </w:rPr>
        <w:t>-19h/</w:t>
      </w:r>
      <w:r w:rsidR="00A92575" w:rsidRPr="00E84B40">
        <w:rPr>
          <w:sz w:val="27"/>
          <w:szCs w:val="27"/>
        </w:rPr>
        <w:t>2</w:t>
      </w:r>
      <w:r w:rsidR="00EE08F7">
        <w:rPr>
          <w:sz w:val="27"/>
          <w:szCs w:val="27"/>
          <w:lang w:val="vi-VN"/>
        </w:rPr>
        <w:t>8</w:t>
      </w:r>
      <w:r w:rsidR="00E03B51" w:rsidRPr="00E84B40">
        <w:rPr>
          <w:sz w:val="27"/>
          <w:szCs w:val="27"/>
        </w:rPr>
        <w:t xml:space="preserve">/7): </w:t>
      </w:r>
      <w:r w:rsidR="007D1B62" w:rsidRPr="00E84B40">
        <w:rPr>
          <w:sz w:val="27"/>
          <w:szCs w:val="27"/>
        </w:rPr>
        <w:t>Khu vực Tây Nguyên, Nam Bộ có</w:t>
      </w:r>
      <w:r w:rsidR="007D1B62">
        <w:rPr>
          <w:sz w:val="27"/>
          <w:szCs w:val="27"/>
          <w:lang w:val="vi-VN"/>
        </w:rPr>
        <w:t xml:space="preserve"> mưa</w:t>
      </w:r>
      <w:r w:rsidR="007D1B62" w:rsidRPr="00E84B40">
        <w:rPr>
          <w:sz w:val="27"/>
          <w:szCs w:val="27"/>
        </w:rPr>
        <w:t xml:space="preserve"> phổ biến</w:t>
      </w:r>
      <w:r w:rsidR="007D1B62">
        <w:rPr>
          <w:sz w:val="27"/>
          <w:szCs w:val="27"/>
          <w:lang w:val="vi-VN"/>
        </w:rPr>
        <w:t xml:space="preserve"> </w:t>
      </w:r>
      <w:r w:rsidR="00726BFD">
        <w:rPr>
          <w:sz w:val="27"/>
          <w:szCs w:val="27"/>
          <w:lang w:val="vi-VN"/>
        </w:rPr>
        <w:t>5</w:t>
      </w:r>
      <w:r w:rsidR="007D1B62">
        <w:rPr>
          <w:sz w:val="27"/>
          <w:szCs w:val="27"/>
          <w:lang w:val="vi-VN"/>
        </w:rPr>
        <w:t>0-</w:t>
      </w:r>
      <w:r w:rsidR="00726BFD">
        <w:rPr>
          <w:sz w:val="27"/>
          <w:szCs w:val="27"/>
          <w:lang w:val="vi-VN"/>
        </w:rPr>
        <w:t>9</w:t>
      </w:r>
      <w:r w:rsidR="007D1B62">
        <w:rPr>
          <w:sz w:val="27"/>
          <w:szCs w:val="27"/>
          <w:lang w:val="vi-VN"/>
        </w:rPr>
        <w:t xml:space="preserve">0mm. </w:t>
      </w:r>
      <w:r w:rsidR="007D1B62" w:rsidRPr="00E84B40">
        <w:rPr>
          <w:sz w:val="27"/>
          <w:szCs w:val="27"/>
        </w:rPr>
        <w:t>Một số trạm có lượng mưa lớn như:</w:t>
      </w:r>
      <w:r w:rsidR="007D1B62" w:rsidRPr="007D1B62">
        <w:rPr>
          <w:sz w:val="27"/>
          <w:szCs w:val="27"/>
          <w:lang w:val="vi-VN"/>
        </w:rPr>
        <w:t xml:space="preserve"> </w:t>
      </w:r>
      <w:r w:rsidR="00726BFD">
        <w:rPr>
          <w:sz w:val="27"/>
          <w:szCs w:val="27"/>
          <w:lang w:val="vi-VN"/>
        </w:rPr>
        <w:t>Thuận Hà (Đăk Nông) 148mm; Minh Tâm (Bình Phước) 139mm; Bình Long (An Giang) 106mm; Cái Nước (Cà Mau) 109mm</w:t>
      </w:r>
      <w:r w:rsidR="00770F53">
        <w:rPr>
          <w:sz w:val="27"/>
          <w:szCs w:val="27"/>
          <w:lang w:val="vi-VN"/>
        </w:rPr>
        <w:t>; Đảo Hòn Đốc (Kiên Giang) 92mm</w:t>
      </w:r>
      <w:r w:rsidR="007D1B62">
        <w:rPr>
          <w:sz w:val="27"/>
          <w:szCs w:val="27"/>
          <w:lang w:val="vi-VN"/>
        </w:rPr>
        <w:t xml:space="preserve">. </w:t>
      </w:r>
    </w:p>
    <w:p w:rsidR="001A6B7F" w:rsidRPr="005E37FB" w:rsidRDefault="00256347" w:rsidP="0020637D">
      <w:pPr>
        <w:widowControl w:val="0"/>
        <w:shd w:val="clear" w:color="auto" w:fill="FFFFFF" w:themeFill="background1"/>
        <w:spacing w:before="40" w:after="40" w:line="264" w:lineRule="auto"/>
        <w:ind w:firstLine="567"/>
        <w:jc w:val="both"/>
        <w:rPr>
          <w:b/>
          <w:color w:val="000000" w:themeColor="text1"/>
          <w:sz w:val="27"/>
          <w:szCs w:val="27"/>
          <w:lang w:eastAsia="x-none"/>
        </w:rPr>
      </w:pPr>
      <w:r w:rsidRPr="005E37FB">
        <w:rPr>
          <w:b/>
          <w:color w:val="000000" w:themeColor="text1"/>
          <w:sz w:val="27"/>
          <w:szCs w:val="27"/>
          <w:lang w:eastAsia="x-none"/>
        </w:rPr>
        <w:t>I</w:t>
      </w:r>
      <w:r w:rsidR="001A6B7F" w:rsidRPr="005E37FB">
        <w:rPr>
          <w:b/>
          <w:color w:val="000000" w:themeColor="text1"/>
          <w:sz w:val="27"/>
          <w:szCs w:val="27"/>
          <w:lang w:eastAsia="x-none"/>
        </w:rPr>
        <w:t>I. TÌNH HÌNH THUỶ VĂN</w:t>
      </w:r>
    </w:p>
    <w:p w:rsidR="001A6B7F" w:rsidRPr="005E37FB" w:rsidRDefault="005935F5" w:rsidP="0020637D">
      <w:pPr>
        <w:widowControl w:val="0"/>
        <w:shd w:val="clear" w:color="auto" w:fill="FFFFFF" w:themeFill="background1"/>
        <w:spacing w:before="40" w:after="40" w:line="264" w:lineRule="auto"/>
        <w:ind w:firstLine="567"/>
        <w:jc w:val="both"/>
        <w:rPr>
          <w:b/>
          <w:color w:val="000000" w:themeColor="text1"/>
          <w:sz w:val="27"/>
          <w:szCs w:val="27"/>
          <w:lang w:eastAsia="x-none"/>
        </w:rPr>
      </w:pPr>
      <w:r w:rsidRPr="005E37FB">
        <w:rPr>
          <w:b/>
          <w:color w:val="000000" w:themeColor="text1"/>
          <w:sz w:val="27"/>
          <w:szCs w:val="27"/>
          <w:lang w:eastAsia="x-none"/>
        </w:rPr>
        <w:t>1. Các sông khu vực Bắc Bộ</w:t>
      </w:r>
    </w:p>
    <w:p w:rsidR="002737DE" w:rsidRPr="00E54533" w:rsidRDefault="001A6B7F" w:rsidP="0020637D">
      <w:pPr>
        <w:widowControl w:val="0"/>
        <w:spacing w:before="40" w:after="40" w:line="264" w:lineRule="auto"/>
        <w:ind w:firstLine="567"/>
        <w:jc w:val="both"/>
        <w:rPr>
          <w:bCs/>
          <w:iCs/>
          <w:kern w:val="2"/>
          <w:sz w:val="27"/>
          <w:szCs w:val="27"/>
        </w:rPr>
      </w:pPr>
      <w:r w:rsidRPr="00E54533">
        <w:rPr>
          <w:bCs/>
          <w:iCs/>
          <w:kern w:val="2"/>
          <w:sz w:val="27"/>
          <w:szCs w:val="27"/>
        </w:rPr>
        <w:t>Mực nước sông Hồng tại Hà Nội, sông Thái Bình tại Phả Lại biến đổi chậm</w:t>
      </w:r>
      <w:r w:rsidR="00437F39" w:rsidRPr="00E54533">
        <w:rPr>
          <w:bCs/>
          <w:iCs/>
          <w:kern w:val="2"/>
          <w:sz w:val="27"/>
          <w:szCs w:val="27"/>
        </w:rPr>
        <w:t xml:space="preserve"> và chịu ảnh hưởng của thủy triều</w:t>
      </w:r>
      <w:r w:rsidRPr="00E54533">
        <w:rPr>
          <w:bCs/>
          <w:iCs/>
          <w:kern w:val="2"/>
          <w:sz w:val="27"/>
          <w:szCs w:val="27"/>
        </w:rPr>
        <w:t>. Lúc 07h/</w:t>
      </w:r>
      <w:r w:rsidR="00BB24AA" w:rsidRPr="00E54533">
        <w:rPr>
          <w:bCs/>
          <w:iCs/>
          <w:kern w:val="2"/>
          <w:sz w:val="27"/>
          <w:szCs w:val="27"/>
        </w:rPr>
        <w:t>2</w:t>
      </w:r>
      <w:r w:rsidR="00131CBB">
        <w:rPr>
          <w:bCs/>
          <w:iCs/>
          <w:kern w:val="2"/>
          <w:sz w:val="27"/>
          <w:szCs w:val="27"/>
          <w:lang w:val="vi-VN"/>
        </w:rPr>
        <w:t>9</w:t>
      </w:r>
      <w:r w:rsidRPr="00E54533">
        <w:rPr>
          <w:bCs/>
          <w:iCs/>
          <w:kern w:val="2"/>
          <w:sz w:val="27"/>
          <w:szCs w:val="27"/>
        </w:rPr>
        <w:t xml:space="preserve">/7 mực nước trên sông Hồng tại trạm Hà Nội </w:t>
      </w:r>
      <w:r w:rsidRPr="00216F20">
        <w:rPr>
          <w:bCs/>
          <w:iCs/>
          <w:kern w:val="2"/>
          <w:sz w:val="27"/>
          <w:szCs w:val="27"/>
        </w:rPr>
        <w:t xml:space="preserve">là </w:t>
      </w:r>
      <w:r w:rsidR="008F2289" w:rsidRPr="00216F20">
        <w:rPr>
          <w:bCs/>
          <w:iCs/>
          <w:kern w:val="2"/>
          <w:sz w:val="27"/>
          <w:szCs w:val="27"/>
        </w:rPr>
        <w:t>2</w:t>
      </w:r>
      <w:r w:rsidR="00F451CF" w:rsidRPr="00216F20">
        <w:rPr>
          <w:bCs/>
          <w:iCs/>
          <w:kern w:val="2"/>
          <w:sz w:val="27"/>
          <w:szCs w:val="27"/>
        </w:rPr>
        <w:t>,</w:t>
      </w:r>
      <w:r w:rsidR="00E12849" w:rsidRPr="00216F20">
        <w:rPr>
          <w:bCs/>
          <w:iCs/>
          <w:kern w:val="2"/>
          <w:sz w:val="27"/>
          <w:szCs w:val="27"/>
          <w:lang w:val="vi-VN"/>
        </w:rPr>
        <w:t>38</w:t>
      </w:r>
      <w:r w:rsidRPr="00216F20">
        <w:rPr>
          <w:bCs/>
          <w:iCs/>
          <w:kern w:val="2"/>
          <w:sz w:val="27"/>
          <w:szCs w:val="27"/>
        </w:rPr>
        <w:t>m</w:t>
      </w:r>
      <w:r w:rsidRPr="00E65B6B">
        <w:rPr>
          <w:bCs/>
          <w:iCs/>
          <w:kern w:val="2"/>
          <w:sz w:val="27"/>
          <w:szCs w:val="27"/>
        </w:rPr>
        <w:t>,</w:t>
      </w:r>
      <w:r w:rsidRPr="00E54533">
        <w:rPr>
          <w:bCs/>
          <w:iCs/>
          <w:kern w:val="2"/>
          <w:sz w:val="27"/>
          <w:szCs w:val="27"/>
        </w:rPr>
        <w:t xml:space="preserve"> trên sông Thái Bình tại trạm Phả Lại </w:t>
      </w:r>
      <w:r w:rsidRPr="00F964BC">
        <w:rPr>
          <w:bCs/>
          <w:iCs/>
          <w:color w:val="000000" w:themeColor="text1"/>
          <w:kern w:val="2"/>
          <w:sz w:val="27"/>
          <w:szCs w:val="27"/>
        </w:rPr>
        <w:t xml:space="preserve">là </w:t>
      </w:r>
      <w:r w:rsidR="00CA2155" w:rsidRPr="00F964BC">
        <w:rPr>
          <w:bCs/>
          <w:iCs/>
          <w:kern w:val="2"/>
          <w:sz w:val="27"/>
          <w:szCs w:val="27"/>
        </w:rPr>
        <w:t>0,</w:t>
      </w:r>
      <w:r w:rsidR="00F964BC" w:rsidRPr="00F964BC">
        <w:rPr>
          <w:bCs/>
          <w:iCs/>
          <w:kern w:val="2"/>
          <w:sz w:val="27"/>
          <w:szCs w:val="27"/>
          <w:lang w:val="vi-VN"/>
        </w:rPr>
        <w:t>93</w:t>
      </w:r>
      <w:r w:rsidR="0029208C" w:rsidRPr="00F964BC">
        <w:rPr>
          <w:bCs/>
          <w:iCs/>
          <w:kern w:val="2"/>
          <w:sz w:val="27"/>
          <w:szCs w:val="27"/>
        </w:rPr>
        <w:t>m</w:t>
      </w:r>
      <w:r w:rsidRPr="00F964BC">
        <w:rPr>
          <w:bCs/>
          <w:iCs/>
          <w:kern w:val="2"/>
          <w:sz w:val="27"/>
          <w:szCs w:val="27"/>
        </w:rPr>
        <w:t>.</w:t>
      </w:r>
      <w:r w:rsidRPr="002100D8">
        <w:rPr>
          <w:bCs/>
          <w:iCs/>
          <w:color w:val="000000" w:themeColor="text1"/>
          <w:kern w:val="2"/>
          <w:sz w:val="27"/>
          <w:szCs w:val="27"/>
        </w:rPr>
        <w:t xml:space="preserve"> </w:t>
      </w:r>
      <w:r w:rsidRPr="00E54533">
        <w:rPr>
          <w:bCs/>
          <w:iCs/>
          <w:kern w:val="2"/>
          <w:sz w:val="27"/>
          <w:szCs w:val="27"/>
        </w:rPr>
        <w:t xml:space="preserve">Dự báo: </w:t>
      </w:r>
      <w:r w:rsidR="002C1E67" w:rsidRPr="00E54533">
        <w:rPr>
          <w:bCs/>
          <w:iCs/>
          <w:kern w:val="2"/>
          <w:sz w:val="27"/>
          <w:szCs w:val="27"/>
        </w:rPr>
        <w:t>Đến 7h/</w:t>
      </w:r>
      <w:r w:rsidR="00B809F7">
        <w:rPr>
          <w:bCs/>
          <w:iCs/>
          <w:kern w:val="2"/>
          <w:sz w:val="27"/>
          <w:szCs w:val="27"/>
          <w:lang w:val="vi-VN"/>
        </w:rPr>
        <w:t>30</w:t>
      </w:r>
      <w:r w:rsidR="002737DE" w:rsidRPr="00E54533">
        <w:rPr>
          <w:bCs/>
          <w:iCs/>
          <w:kern w:val="2"/>
          <w:sz w:val="27"/>
          <w:szCs w:val="27"/>
        </w:rPr>
        <w:t xml:space="preserve">/7 mực nước tại trạm Hà Nội có khả năng ở mức </w:t>
      </w:r>
      <w:r w:rsidR="002C1E67" w:rsidRPr="00E54533">
        <w:rPr>
          <w:bCs/>
          <w:iCs/>
          <w:kern w:val="2"/>
          <w:sz w:val="27"/>
          <w:szCs w:val="27"/>
        </w:rPr>
        <w:t>2,</w:t>
      </w:r>
      <w:r w:rsidR="00233F33">
        <w:rPr>
          <w:bCs/>
          <w:iCs/>
          <w:kern w:val="2"/>
          <w:sz w:val="27"/>
          <w:szCs w:val="27"/>
          <w:lang w:val="vi-VN"/>
        </w:rPr>
        <w:t>3</w:t>
      </w:r>
      <w:r w:rsidR="002737DE" w:rsidRPr="00E54533">
        <w:rPr>
          <w:bCs/>
          <w:iCs/>
          <w:kern w:val="2"/>
          <w:sz w:val="27"/>
          <w:szCs w:val="27"/>
        </w:rPr>
        <w:t>m</w:t>
      </w:r>
      <w:r w:rsidRPr="00E54533">
        <w:rPr>
          <w:bCs/>
          <w:iCs/>
          <w:kern w:val="2"/>
          <w:sz w:val="27"/>
          <w:szCs w:val="27"/>
        </w:rPr>
        <w:t xml:space="preserve">; </w:t>
      </w:r>
      <w:r w:rsidR="002737DE" w:rsidRPr="00E54533">
        <w:rPr>
          <w:bCs/>
          <w:iCs/>
          <w:kern w:val="2"/>
          <w:sz w:val="27"/>
          <w:szCs w:val="27"/>
        </w:rPr>
        <w:t>đến 19h/2</w:t>
      </w:r>
      <w:r w:rsidR="00296091">
        <w:rPr>
          <w:bCs/>
          <w:iCs/>
          <w:kern w:val="2"/>
          <w:sz w:val="27"/>
          <w:szCs w:val="27"/>
          <w:lang w:val="vi-VN"/>
        </w:rPr>
        <w:t>9</w:t>
      </w:r>
      <w:r w:rsidR="002737DE" w:rsidRPr="00E54533">
        <w:rPr>
          <w:bCs/>
          <w:iCs/>
          <w:kern w:val="2"/>
          <w:sz w:val="27"/>
          <w:szCs w:val="27"/>
        </w:rPr>
        <w:t>/7, mực nước tại trạm Phả Lại có khả năng ở mức 1,</w:t>
      </w:r>
      <w:r w:rsidR="00E8262F">
        <w:rPr>
          <w:bCs/>
          <w:iCs/>
          <w:kern w:val="2"/>
          <w:sz w:val="27"/>
          <w:szCs w:val="27"/>
          <w:lang w:val="vi-VN"/>
        </w:rPr>
        <w:t>3</w:t>
      </w:r>
      <w:r w:rsidR="002737DE" w:rsidRPr="00E54533">
        <w:rPr>
          <w:bCs/>
          <w:iCs/>
          <w:kern w:val="2"/>
          <w:sz w:val="27"/>
          <w:szCs w:val="27"/>
        </w:rPr>
        <w:t>0m.</w:t>
      </w:r>
    </w:p>
    <w:p w:rsidR="001A6B7F" w:rsidRPr="00E54533" w:rsidRDefault="001A6B7F" w:rsidP="0020637D">
      <w:pPr>
        <w:widowControl w:val="0"/>
        <w:spacing w:before="40" w:after="40" w:line="264" w:lineRule="auto"/>
        <w:ind w:firstLine="567"/>
        <w:jc w:val="both"/>
        <w:rPr>
          <w:bCs/>
          <w:iCs/>
          <w:kern w:val="2"/>
          <w:sz w:val="27"/>
          <w:szCs w:val="27"/>
        </w:rPr>
      </w:pPr>
      <w:r w:rsidRPr="002D4C61">
        <w:rPr>
          <w:bCs/>
          <w:iCs/>
          <w:kern w:val="2"/>
          <w:sz w:val="27"/>
          <w:szCs w:val="27"/>
        </w:rPr>
        <w:t>(Trạm Kẻng Mỏ</w:t>
      </w:r>
      <w:r w:rsidR="00E75AEE" w:rsidRPr="002D4C61">
        <w:rPr>
          <w:bCs/>
          <w:iCs/>
          <w:kern w:val="2"/>
          <w:sz w:val="27"/>
          <w:szCs w:val="27"/>
        </w:rPr>
        <w:t>:</w:t>
      </w:r>
      <w:r w:rsidRPr="002D4C61">
        <w:rPr>
          <w:bCs/>
          <w:iCs/>
          <w:kern w:val="2"/>
          <w:sz w:val="27"/>
          <w:szCs w:val="27"/>
        </w:rPr>
        <w:t xml:space="preserve"> lưu lượng dòng chảy về lúc 0</w:t>
      </w:r>
      <w:r w:rsidR="00E54533" w:rsidRPr="002D4C61">
        <w:rPr>
          <w:bCs/>
          <w:iCs/>
          <w:kern w:val="2"/>
          <w:sz w:val="27"/>
          <w:szCs w:val="27"/>
        </w:rPr>
        <w:t>7</w:t>
      </w:r>
      <w:r w:rsidRPr="002D4C61">
        <w:rPr>
          <w:bCs/>
          <w:iCs/>
          <w:kern w:val="2"/>
          <w:sz w:val="27"/>
          <w:szCs w:val="27"/>
        </w:rPr>
        <w:t>h/</w:t>
      </w:r>
      <w:r w:rsidR="00BB24AA" w:rsidRPr="002D4C61">
        <w:rPr>
          <w:bCs/>
          <w:iCs/>
          <w:kern w:val="2"/>
          <w:sz w:val="27"/>
          <w:szCs w:val="27"/>
        </w:rPr>
        <w:t>2</w:t>
      </w:r>
      <w:r w:rsidR="000D4EB6" w:rsidRPr="002D4C61">
        <w:rPr>
          <w:bCs/>
          <w:iCs/>
          <w:kern w:val="2"/>
          <w:sz w:val="27"/>
          <w:szCs w:val="27"/>
          <w:lang w:val="vi-VN"/>
        </w:rPr>
        <w:t>9</w:t>
      </w:r>
      <w:r w:rsidRPr="002D4C61">
        <w:rPr>
          <w:bCs/>
          <w:iCs/>
          <w:kern w:val="2"/>
          <w:sz w:val="27"/>
          <w:szCs w:val="27"/>
        </w:rPr>
        <w:t xml:space="preserve">/7 là </w:t>
      </w:r>
      <w:r w:rsidR="0052238F" w:rsidRPr="002D4C61">
        <w:rPr>
          <w:bCs/>
          <w:iCs/>
          <w:kern w:val="2"/>
          <w:sz w:val="27"/>
          <w:szCs w:val="27"/>
          <w:lang w:val="vi-VN"/>
        </w:rPr>
        <w:t>429</w:t>
      </w:r>
      <w:r w:rsidRPr="002D4C61">
        <w:rPr>
          <w:bCs/>
          <w:iCs/>
          <w:kern w:val="2"/>
          <w:sz w:val="27"/>
          <w:szCs w:val="27"/>
        </w:rPr>
        <w:t>m</w:t>
      </w:r>
      <w:r w:rsidR="00E75AEE" w:rsidRPr="002D4C61">
        <w:rPr>
          <w:bCs/>
          <w:iCs/>
          <w:kern w:val="2"/>
          <w:sz w:val="27"/>
          <w:szCs w:val="27"/>
          <w:vertAlign w:val="superscript"/>
        </w:rPr>
        <w:t>3</w:t>
      </w:r>
      <w:r w:rsidRPr="002D4C61">
        <w:rPr>
          <w:bCs/>
          <w:iCs/>
          <w:kern w:val="2"/>
          <w:sz w:val="27"/>
          <w:szCs w:val="27"/>
        </w:rPr>
        <w:t xml:space="preserve">/s, </w:t>
      </w:r>
      <w:r w:rsidR="0052238F" w:rsidRPr="002D4C61">
        <w:rPr>
          <w:bCs/>
          <w:iCs/>
          <w:kern w:val="2"/>
          <w:sz w:val="27"/>
          <w:szCs w:val="27"/>
          <w:lang w:val="vi-VN"/>
        </w:rPr>
        <w:t>tăng</w:t>
      </w:r>
      <w:r w:rsidR="00D00AE4" w:rsidRPr="002D4C61">
        <w:rPr>
          <w:bCs/>
          <w:iCs/>
          <w:kern w:val="2"/>
          <w:sz w:val="27"/>
          <w:szCs w:val="27"/>
        </w:rPr>
        <w:t xml:space="preserve"> </w:t>
      </w:r>
      <w:r w:rsidR="0052238F" w:rsidRPr="002D4C61">
        <w:rPr>
          <w:bCs/>
          <w:iCs/>
          <w:kern w:val="2"/>
          <w:sz w:val="27"/>
          <w:szCs w:val="27"/>
          <w:lang w:val="vi-VN"/>
        </w:rPr>
        <w:t>357</w:t>
      </w:r>
      <w:r w:rsidR="00EA7788" w:rsidRPr="002D4C61">
        <w:rPr>
          <w:bCs/>
          <w:iCs/>
          <w:kern w:val="2"/>
          <w:sz w:val="27"/>
          <w:szCs w:val="27"/>
        </w:rPr>
        <w:t>m</w:t>
      </w:r>
      <w:r w:rsidR="00EA7788" w:rsidRPr="002D4C61">
        <w:rPr>
          <w:bCs/>
          <w:iCs/>
          <w:kern w:val="2"/>
          <w:sz w:val="27"/>
          <w:szCs w:val="27"/>
          <w:vertAlign w:val="superscript"/>
        </w:rPr>
        <w:t>3</w:t>
      </w:r>
      <w:r w:rsidR="00EA7788" w:rsidRPr="002D4C61">
        <w:rPr>
          <w:bCs/>
          <w:iCs/>
          <w:kern w:val="2"/>
          <w:sz w:val="27"/>
          <w:szCs w:val="27"/>
        </w:rPr>
        <w:t>/s so với lưu lượng lúc 0</w:t>
      </w:r>
      <w:r w:rsidR="00770709" w:rsidRPr="002D4C61">
        <w:rPr>
          <w:bCs/>
          <w:iCs/>
          <w:kern w:val="2"/>
          <w:sz w:val="27"/>
          <w:szCs w:val="27"/>
        </w:rPr>
        <w:t>7</w:t>
      </w:r>
      <w:r w:rsidR="00EA7788" w:rsidRPr="002D4C61">
        <w:rPr>
          <w:bCs/>
          <w:iCs/>
          <w:kern w:val="2"/>
          <w:sz w:val="27"/>
          <w:szCs w:val="27"/>
        </w:rPr>
        <w:t>h/</w:t>
      </w:r>
      <w:r w:rsidR="003F540F" w:rsidRPr="002D4C61">
        <w:rPr>
          <w:bCs/>
          <w:iCs/>
          <w:kern w:val="2"/>
          <w:sz w:val="27"/>
          <w:szCs w:val="27"/>
        </w:rPr>
        <w:t>2</w:t>
      </w:r>
      <w:r w:rsidR="003B7303" w:rsidRPr="002D4C61">
        <w:rPr>
          <w:bCs/>
          <w:iCs/>
          <w:kern w:val="2"/>
          <w:sz w:val="27"/>
          <w:szCs w:val="27"/>
          <w:lang w:val="vi-VN"/>
        </w:rPr>
        <w:t>8</w:t>
      </w:r>
      <w:r w:rsidR="00EA7788" w:rsidRPr="002D4C61">
        <w:rPr>
          <w:bCs/>
          <w:iCs/>
          <w:kern w:val="2"/>
          <w:sz w:val="27"/>
          <w:szCs w:val="27"/>
        </w:rPr>
        <w:t>/7</w:t>
      </w:r>
      <w:r w:rsidRPr="002D4C61">
        <w:rPr>
          <w:bCs/>
          <w:iCs/>
          <w:kern w:val="2"/>
          <w:sz w:val="27"/>
          <w:szCs w:val="27"/>
        </w:rPr>
        <w:t>).</w:t>
      </w:r>
    </w:p>
    <w:p w:rsidR="001A6B7F" w:rsidRPr="006E5362" w:rsidRDefault="001A6B7F" w:rsidP="0020637D">
      <w:pPr>
        <w:widowControl w:val="0"/>
        <w:spacing w:before="40" w:after="40" w:line="264" w:lineRule="auto"/>
        <w:ind w:firstLine="567"/>
        <w:jc w:val="both"/>
        <w:rPr>
          <w:b/>
          <w:bCs/>
          <w:iCs/>
          <w:color w:val="000000" w:themeColor="text1"/>
          <w:kern w:val="2"/>
          <w:sz w:val="27"/>
          <w:szCs w:val="27"/>
        </w:rPr>
      </w:pPr>
      <w:r w:rsidRPr="006E5362">
        <w:rPr>
          <w:b/>
          <w:bCs/>
          <w:iCs/>
          <w:color w:val="000000" w:themeColor="text1"/>
          <w:kern w:val="2"/>
          <w:sz w:val="27"/>
          <w:szCs w:val="27"/>
        </w:rPr>
        <w:t>2. Các sông</w:t>
      </w:r>
      <w:r w:rsidR="00E75AEE" w:rsidRPr="006E5362">
        <w:rPr>
          <w:b/>
          <w:bCs/>
          <w:iCs/>
          <w:color w:val="000000" w:themeColor="text1"/>
          <w:kern w:val="2"/>
          <w:sz w:val="27"/>
          <w:szCs w:val="27"/>
        </w:rPr>
        <w:t xml:space="preserve"> khu vực Trung Bộ và Tây Nguyên</w:t>
      </w:r>
    </w:p>
    <w:p w:rsidR="001A6B7F" w:rsidRPr="002100D8" w:rsidRDefault="001A6B7F" w:rsidP="0020637D">
      <w:pPr>
        <w:widowControl w:val="0"/>
        <w:spacing w:before="40" w:after="40" w:line="264" w:lineRule="auto"/>
        <w:ind w:firstLine="567"/>
        <w:jc w:val="both"/>
        <w:rPr>
          <w:bCs/>
          <w:iCs/>
          <w:color w:val="000000" w:themeColor="text1"/>
          <w:kern w:val="2"/>
          <w:sz w:val="27"/>
          <w:szCs w:val="27"/>
        </w:rPr>
      </w:pPr>
      <w:r w:rsidRPr="006E5362">
        <w:rPr>
          <w:bCs/>
          <w:iCs/>
          <w:color w:val="000000" w:themeColor="text1"/>
          <w:kern w:val="2"/>
          <w:sz w:val="27"/>
          <w:szCs w:val="27"/>
        </w:rPr>
        <w:t xml:space="preserve">Mực nước các sông biến đổi chậm, mực nước hạ lưu các sông dao động theo thủy </w:t>
      </w:r>
      <w:r w:rsidRPr="002100D8">
        <w:rPr>
          <w:bCs/>
          <w:iCs/>
          <w:color w:val="000000" w:themeColor="text1"/>
          <w:kern w:val="2"/>
          <w:sz w:val="27"/>
          <w:szCs w:val="27"/>
        </w:rPr>
        <w:t>triều và điều tiết hồ chứa.</w:t>
      </w:r>
    </w:p>
    <w:p w:rsidR="001A6B7F" w:rsidRPr="002100D8" w:rsidRDefault="00E75AEE" w:rsidP="0020637D">
      <w:pPr>
        <w:widowControl w:val="0"/>
        <w:shd w:val="clear" w:color="auto" w:fill="FFFFFF" w:themeFill="background1"/>
        <w:spacing w:before="40" w:after="40" w:line="264" w:lineRule="auto"/>
        <w:ind w:firstLine="567"/>
        <w:jc w:val="both"/>
        <w:rPr>
          <w:b/>
          <w:bCs/>
          <w:iCs/>
          <w:color w:val="000000" w:themeColor="text1"/>
          <w:kern w:val="2"/>
          <w:sz w:val="27"/>
          <w:szCs w:val="27"/>
        </w:rPr>
      </w:pPr>
      <w:r w:rsidRPr="002100D8">
        <w:rPr>
          <w:b/>
          <w:bCs/>
          <w:iCs/>
          <w:color w:val="000000" w:themeColor="text1"/>
          <w:kern w:val="2"/>
          <w:sz w:val="27"/>
          <w:szCs w:val="27"/>
        </w:rPr>
        <w:lastRenderedPageBreak/>
        <w:t>3. Các sông Nam Bộ</w:t>
      </w:r>
    </w:p>
    <w:p w:rsidR="006F0B2B" w:rsidRPr="00154502" w:rsidRDefault="00E018A0" w:rsidP="0020637D">
      <w:pPr>
        <w:widowControl w:val="0"/>
        <w:shd w:val="clear" w:color="auto" w:fill="FFFFFF" w:themeFill="background1"/>
        <w:spacing w:before="40" w:after="40" w:line="264" w:lineRule="auto"/>
        <w:ind w:firstLine="567"/>
        <w:jc w:val="both"/>
        <w:rPr>
          <w:bCs/>
          <w:iCs/>
          <w:color w:val="000000" w:themeColor="text1"/>
          <w:kern w:val="2"/>
          <w:sz w:val="27"/>
          <w:szCs w:val="27"/>
        </w:rPr>
      </w:pPr>
      <w:r w:rsidRPr="00154502">
        <w:rPr>
          <w:bCs/>
          <w:iCs/>
          <w:color w:val="000000" w:themeColor="text1"/>
          <w:kern w:val="2"/>
          <w:sz w:val="27"/>
          <w:szCs w:val="27"/>
        </w:rPr>
        <w:t>- Mực nước lúc 07h/</w:t>
      </w:r>
      <w:r w:rsidR="00BB24AA" w:rsidRPr="00154502">
        <w:rPr>
          <w:bCs/>
          <w:iCs/>
          <w:color w:val="000000" w:themeColor="text1"/>
          <w:kern w:val="2"/>
          <w:sz w:val="27"/>
          <w:szCs w:val="27"/>
        </w:rPr>
        <w:t>2</w:t>
      </w:r>
      <w:r w:rsidR="00DC28D2" w:rsidRPr="00154502">
        <w:rPr>
          <w:bCs/>
          <w:iCs/>
          <w:color w:val="000000" w:themeColor="text1"/>
          <w:kern w:val="2"/>
          <w:sz w:val="27"/>
          <w:szCs w:val="27"/>
          <w:lang w:val="vi-VN"/>
        </w:rPr>
        <w:t>9</w:t>
      </w:r>
      <w:r w:rsidR="006F0B2B" w:rsidRPr="00154502">
        <w:rPr>
          <w:bCs/>
          <w:iCs/>
          <w:color w:val="000000" w:themeColor="text1"/>
          <w:kern w:val="2"/>
          <w:sz w:val="27"/>
          <w:szCs w:val="27"/>
        </w:rPr>
        <w:t>/7 trên sông Mê Kông</w:t>
      </w:r>
      <w:r w:rsidR="00456257" w:rsidRPr="00154502">
        <w:rPr>
          <w:bCs/>
          <w:iCs/>
          <w:color w:val="000000" w:themeColor="text1"/>
          <w:kern w:val="2"/>
          <w:sz w:val="27"/>
          <w:szCs w:val="27"/>
        </w:rPr>
        <w:t xml:space="preserve"> tại Kratie (Campuchia) là </w:t>
      </w:r>
      <w:r w:rsidR="00D763F4" w:rsidRPr="00154502">
        <w:rPr>
          <w:bCs/>
          <w:iCs/>
          <w:color w:val="000000" w:themeColor="text1"/>
          <w:kern w:val="2"/>
          <w:sz w:val="27"/>
          <w:szCs w:val="27"/>
        </w:rPr>
        <w:t>13,</w:t>
      </w:r>
      <w:r w:rsidR="00393BA0" w:rsidRPr="00154502">
        <w:rPr>
          <w:bCs/>
          <w:iCs/>
          <w:color w:val="000000" w:themeColor="text1"/>
          <w:kern w:val="2"/>
          <w:sz w:val="27"/>
          <w:szCs w:val="27"/>
          <w:lang w:val="vi-VN"/>
        </w:rPr>
        <w:t>79</w:t>
      </w:r>
      <w:r w:rsidRPr="00154502">
        <w:rPr>
          <w:bCs/>
          <w:iCs/>
          <w:color w:val="000000" w:themeColor="text1"/>
          <w:kern w:val="2"/>
          <w:sz w:val="27"/>
          <w:szCs w:val="27"/>
        </w:rPr>
        <w:t xml:space="preserve">m </w:t>
      </w:r>
      <w:r w:rsidR="00456257" w:rsidRPr="00154502">
        <w:rPr>
          <w:bCs/>
          <w:iCs/>
          <w:color w:val="000000" w:themeColor="text1"/>
          <w:kern w:val="2"/>
          <w:sz w:val="27"/>
          <w:szCs w:val="27"/>
        </w:rPr>
        <w:t>(</w:t>
      </w:r>
      <w:r w:rsidR="00A037D6" w:rsidRPr="00154502">
        <w:rPr>
          <w:bCs/>
          <w:iCs/>
          <w:color w:val="000000" w:themeColor="text1"/>
          <w:kern w:val="2"/>
          <w:sz w:val="27"/>
          <w:szCs w:val="27"/>
        </w:rPr>
        <w:t>giảm</w:t>
      </w:r>
      <w:r w:rsidR="00456257" w:rsidRPr="00154502">
        <w:rPr>
          <w:bCs/>
          <w:iCs/>
          <w:color w:val="000000" w:themeColor="text1"/>
          <w:kern w:val="2"/>
          <w:sz w:val="27"/>
          <w:szCs w:val="27"/>
        </w:rPr>
        <w:t xml:space="preserve"> </w:t>
      </w:r>
      <w:r w:rsidR="00444379" w:rsidRPr="00154502">
        <w:rPr>
          <w:bCs/>
          <w:iCs/>
          <w:color w:val="000000" w:themeColor="text1"/>
          <w:kern w:val="2"/>
          <w:sz w:val="27"/>
          <w:szCs w:val="27"/>
        </w:rPr>
        <w:t>0,</w:t>
      </w:r>
      <w:r w:rsidR="00393BA0" w:rsidRPr="00154502">
        <w:rPr>
          <w:bCs/>
          <w:iCs/>
          <w:color w:val="000000" w:themeColor="text1"/>
          <w:kern w:val="2"/>
          <w:sz w:val="27"/>
          <w:szCs w:val="27"/>
          <w:lang w:val="vi-VN"/>
        </w:rPr>
        <w:t>17</w:t>
      </w:r>
      <w:r w:rsidR="009302B6" w:rsidRPr="00154502">
        <w:rPr>
          <w:bCs/>
          <w:iCs/>
          <w:color w:val="000000" w:themeColor="text1"/>
          <w:kern w:val="2"/>
          <w:sz w:val="27"/>
          <w:szCs w:val="27"/>
        </w:rPr>
        <w:t>m so với 7h/</w:t>
      </w:r>
      <w:r w:rsidR="003871AD" w:rsidRPr="00154502">
        <w:rPr>
          <w:bCs/>
          <w:iCs/>
          <w:color w:val="000000" w:themeColor="text1"/>
          <w:kern w:val="2"/>
          <w:sz w:val="27"/>
          <w:szCs w:val="27"/>
        </w:rPr>
        <w:t>2</w:t>
      </w:r>
      <w:r w:rsidR="00DC28D2" w:rsidRPr="00154502">
        <w:rPr>
          <w:bCs/>
          <w:iCs/>
          <w:color w:val="000000" w:themeColor="text1"/>
          <w:kern w:val="2"/>
          <w:sz w:val="27"/>
          <w:szCs w:val="27"/>
          <w:lang w:val="vi-VN"/>
        </w:rPr>
        <w:t>8</w:t>
      </w:r>
      <w:r w:rsidR="0029327B" w:rsidRPr="00154502">
        <w:rPr>
          <w:bCs/>
          <w:iCs/>
          <w:color w:val="000000" w:themeColor="text1"/>
          <w:kern w:val="2"/>
          <w:sz w:val="27"/>
          <w:szCs w:val="27"/>
        </w:rPr>
        <w:t>/7).</w:t>
      </w:r>
    </w:p>
    <w:p w:rsidR="00FF4102" w:rsidRPr="002100D8" w:rsidRDefault="006F0B2B" w:rsidP="0020637D">
      <w:pPr>
        <w:widowControl w:val="0"/>
        <w:shd w:val="clear" w:color="auto" w:fill="FFFFFF" w:themeFill="background1"/>
        <w:spacing w:before="40" w:after="40" w:line="264" w:lineRule="auto"/>
        <w:ind w:firstLine="567"/>
        <w:jc w:val="both"/>
        <w:rPr>
          <w:bCs/>
          <w:iCs/>
          <w:color w:val="000000" w:themeColor="text1"/>
          <w:spacing w:val="-4"/>
          <w:kern w:val="2"/>
          <w:sz w:val="27"/>
          <w:szCs w:val="27"/>
        </w:rPr>
      </w:pPr>
      <w:r w:rsidRPr="00154502">
        <w:rPr>
          <w:bCs/>
          <w:iCs/>
          <w:color w:val="000000" w:themeColor="text1"/>
          <w:spacing w:val="-4"/>
          <w:kern w:val="2"/>
          <w:sz w:val="27"/>
          <w:szCs w:val="27"/>
        </w:rPr>
        <w:t xml:space="preserve">- </w:t>
      </w:r>
      <w:r w:rsidR="0030625F" w:rsidRPr="00154502">
        <w:rPr>
          <w:bCs/>
          <w:iCs/>
          <w:color w:val="000000" w:themeColor="text1"/>
          <w:spacing w:val="-4"/>
          <w:kern w:val="2"/>
          <w:sz w:val="27"/>
          <w:szCs w:val="27"/>
        </w:rPr>
        <w:t xml:space="preserve">Mực nước cao nhất ngày </w:t>
      </w:r>
      <w:r w:rsidR="00524174" w:rsidRPr="00154502">
        <w:rPr>
          <w:bCs/>
          <w:iCs/>
          <w:color w:val="000000" w:themeColor="text1"/>
          <w:spacing w:val="-4"/>
          <w:kern w:val="2"/>
          <w:sz w:val="27"/>
          <w:szCs w:val="27"/>
        </w:rPr>
        <w:t>2</w:t>
      </w:r>
      <w:r w:rsidR="00EE308F" w:rsidRPr="00154502">
        <w:rPr>
          <w:bCs/>
          <w:iCs/>
          <w:color w:val="000000" w:themeColor="text1"/>
          <w:spacing w:val="-4"/>
          <w:kern w:val="2"/>
          <w:sz w:val="27"/>
          <w:szCs w:val="27"/>
          <w:lang w:val="vi-VN"/>
        </w:rPr>
        <w:t>8</w:t>
      </w:r>
      <w:r w:rsidR="00B119FD" w:rsidRPr="00154502">
        <w:rPr>
          <w:bCs/>
          <w:iCs/>
          <w:color w:val="000000" w:themeColor="text1"/>
          <w:spacing w:val="-4"/>
          <w:kern w:val="2"/>
          <w:sz w:val="27"/>
          <w:szCs w:val="27"/>
        </w:rPr>
        <w:t xml:space="preserve">/7 trên sông Tiền tại Tân </w:t>
      </w:r>
      <w:r w:rsidR="00B119FD" w:rsidRPr="00154502">
        <w:rPr>
          <w:bCs/>
          <w:iCs/>
          <w:color w:val="000000" w:themeColor="text1"/>
          <w:spacing w:val="-2"/>
          <w:kern w:val="2"/>
          <w:sz w:val="27"/>
          <w:szCs w:val="27"/>
        </w:rPr>
        <w:t xml:space="preserve">Châu </w:t>
      </w:r>
      <w:r w:rsidR="005234E1" w:rsidRPr="00154502">
        <w:rPr>
          <w:bCs/>
          <w:iCs/>
          <w:color w:val="000000" w:themeColor="text1"/>
          <w:spacing w:val="-2"/>
          <w:kern w:val="2"/>
          <w:sz w:val="27"/>
          <w:szCs w:val="27"/>
        </w:rPr>
        <w:t>1,</w:t>
      </w:r>
      <w:r w:rsidR="002100D8" w:rsidRPr="00154502">
        <w:rPr>
          <w:bCs/>
          <w:iCs/>
          <w:color w:val="000000" w:themeColor="text1"/>
          <w:spacing w:val="-2"/>
          <w:kern w:val="2"/>
          <w:sz w:val="27"/>
          <w:szCs w:val="27"/>
        </w:rPr>
        <w:t>8</w:t>
      </w:r>
      <w:r w:rsidR="00393BA0" w:rsidRPr="00154502">
        <w:rPr>
          <w:bCs/>
          <w:iCs/>
          <w:color w:val="000000" w:themeColor="text1"/>
          <w:spacing w:val="-2"/>
          <w:kern w:val="2"/>
          <w:sz w:val="27"/>
          <w:szCs w:val="27"/>
          <w:lang w:val="vi-VN"/>
        </w:rPr>
        <w:t>6</w:t>
      </w:r>
      <w:r w:rsidR="00B119FD" w:rsidRPr="00154502">
        <w:rPr>
          <w:bCs/>
          <w:iCs/>
          <w:color w:val="000000" w:themeColor="text1"/>
          <w:spacing w:val="-2"/>
          <w:kern w:val="2"/>
          <w:sz w:val="27"/>
          <w:szCs w:val="27"/>
        </w:rPr>
        <w:t>m;</w:t>
      </w:r>
      <w:r w:rsidR="005234E1" w:rsidRPr="00154502">
        <w:rPr>
          <w:bCs/>
          <w:iCs/>
          <w:color w:val="000000" w:themeColor="text1"/>
          <w:spacing w:val="-2"/>
          <w:kern w:val="2"/>
          <w:sz w:val="27"/>
          <w:szCs w:val="27"/>
        </w:rPr>
        <w:t xml:space="preserve"> trên sông Hậu tại Châu Đốc 1,</w:t>
      </w:r>
      <w:r w:rsidR="00D763F4" w:rsidRPr="00154502">
        <w:rPr>
          <w:bCs/>
          <w:iCs/>
          <w:color w:val="000000" w:themeColor="text1"/>
          <w:spacing w:val="-2"/>
          <w:kern w:val="2"/>
          <w:sz w:val="27"/>
          <w:szCs w:val="27"/>
        </w:rPr>
        <w:t>8</w:t>
      </w:r>
      <w:r w:rsidR="00393BA0" w:rsidRPr="00154502">
        <w:rPr>
          <w:bCs/>
          <w:iCs/>
          <w:color w:val="000000" w:themeColor="text1"/>
          <w:spacing w:val="-2"/>
          <w:kern w:val="2"/>
          <w:sz w:val="27"/>
          <w:szCs w:val="27"/>
          <w:lang w:val="vi-VN"/>
        </w:rPr>
        <w:t>5</w:t>
      </w:r>
      <w:r w:rsidR="00B119FD" w:rsidRPr="00154502">
        <w:rPr>
          <w:bCs/>
          <w:iCs/>
          <w:color w:val="000000" w:themeColor="text1"/>
          <w:spacing w:val="-2"/>
          <w:kern w:val="2"/>
          <w:sz w:val="27"/>
          <w:szCs w:val="27"/>
        </w:rPr>
        <w:t>m.</w:t>
      </w:r>
      <w:r w:rsidR="00E018A0" w:rsidRPr="00154502">
        <w:rPr>
          <w:bCs/>
          <w:iCs/>
          <w:color w:val="000000" w:themeColor="text1"/>
          <w:spacing w:val="-2"/>
          <w:kern w:val="2"/>
          <w:sz w:val="27"/>
          <w:szCs w:val="27"/>
        </w:rPr>
        <w:t xml:space="preserve"> Mực nước </w:t>
      </w:r>
      <w:r w:rsidR="00324F00" w:rsidRPr="00154502">
        <w:rPr>
          <w:bCs/>
          <w:iCs/>
          <w:color w:val="000000" w:themeColor="text1"/>
          <w:spacing w:val="-2"/>
          <w:kern w:val="2"/>
          <w:sz w:val="27"/>
          <w:szCs w:val="27"/>
        </w:rPr>
        <w:t>0</w:t>
      </w:r>
      <w:r w:rsidR="00E018A0" w:rsidRPr="00154502">
        <w:rPr>
          <w:bCs/>
          <w:iCs/>
          <w:color w:val="000000" w:themeColor="text1"/>
          <w:spacing w:val="-2"/>
          <w:kern w:val="2"/>
          <w:sz w:val="27"/>
          <w:szCs w:val="27"/>
        </w:rPr>
        <w:t>7h</w:t>
      </w:r>
      <w:r w:rsidR="0029327B" w:rsidRPr="00154502">
        <w:rPr>
          <w:bCs/>
          <w:iCs/>
          <w:color w:val="000000" w:themeColor="text1"/>
          <w:spacing w:val="-2"/>
          <w:kern w:val="2"/>
          <w:sz w:val="27"/>
          <w:szCs w:val="27"/>
        </w:rPr>
        <w:t>/</w:t>
      </w:r>
      <w:r w:rsidR="00BB24AA" w:rsidRPr="00154502">
        <w:rPr>
          <w:bCs/>
          <w:iCs/>
          <w:color w:val="000000" w:themeColor="text1"/>
          <w:spacing w:val="-2"/>
          <w:kern w:val="2"/>
          <w:sz w:val="27"/>
          <w:szCs w:val="27"/>
        </w:rPr>
        <w:t>2</w:t>
      </w:r>
      <w:r w:rsidR="00EE308F" w:rsidRPr="00154502">
        <w:rPr>
          <w:bCs/>
          <w:iCs/>
          <w:color w:val="000000" w:themeColor="text1"/>
          <w:spacing w:val="-2"/>
          <w:kern w:val="2"/>
          <w:sz w:val="27"/>
          <w:szCs w:val="27"/>
          <w:lang w:val="vi-VN"/>
        </w:rPr>
        <w:t>9</w:t>
      </w:r>
      <w:r w:rsidR="00FF4102" w:rsidRPr="00154502">
        <w:rPr>
          <w:bCs/>
          <w:iCs/>
          <w:color w:val="000000" w:themeColor="text1"/>
          <w:spacing w:val="-2"/>
          <w:kern w:val="2"/>
          <w:sz w:val="27"/>
          <w:szCs w:val="27"/>
        </w:rPr>
        <w:t xml:space="preserve">/7: tại Tân </w:t>
      </w:r>
      <w:r w:rsidR="00E018A0" w:rsidRPr="00154502">
        <w:rPr>
          <w:bCs/>
          <w:iCs/>
          <w:color w:val="000000" w:themeColor="text1"/>
          <w:spacing w:val="-2"/>
          <w:kern w:val="2"/>
          <w:sz w:val="27"/>
          <w:szCs w:val="27"/>
        </w:rPr>
        <w:t>Châ</w:t>
      </w:r>
      <w:r w:rsidR="005234E1" w:rsidRPr="00154502">
        <w:rPr>
          <w:bCs/>
          <w:iCs/>
          <w:color w:val="000000" w:themeColor="text1"/>
          <w:spacing w:val="-2"/>
          <w:kern w:val="2"/>
          <w:sz w:val="27"/>
          <w:szCs w:val="27"/>
        </w:rPr>
        <w:t>u 1,</w:t>
      </w:r>
      <w:r w:rsidR="00393BA0" w:rsidRPr="00154502">
        <w:rPr>
          <w:bCs/>
          <w:iCs/>
          <w:color w:val="000000" w:themeColor="text1"/>
          <w:spacing w:val="-2"/>
          <w:kern w:val="2"/>
          <w:sz w:val="27"/>
          <w:szCs w:val="27"/>
          <w:lang w:val="vi-VN"/>
        </w:rPr>
        <w:t>34</w:t>
      </w:r>
      <w:r w:rsidR="005234E1" w:rsidRPr="00154502">
        <w:rPr>
          <w:bCs/>
          <w:iCs/>
          <w:color w:val="000000" w:themeColor="text1"/>
          <w:spacing w:val="-2"/>
          <w:kern w:val="2"/>
          <w:sz w:val="27"/>
          <w:szCs w:val="27"/>
        </w:rPr>
        <w:t>m, tại Châu Đốc 1,</w:t>
      </w:r>
      <w:r w:rsidR="00393BA0" w:rsidRPr="00154502">
        <w:rPr>
          <w:bCs/>
          <w:iCs/>
          <w:color w:val="000000" w:themeColor="text1"/>
          <w:spacing w:val="-2"/>
          <w:kern w:val="2"/>
          <w:sz w:val="27"/>
          <w:szCs w:val="27"/>
          <w:lang w:val="vi-VN"/>
        </w:rPr>
        <w:t>23</w:t>
      </w:r>
      <w:r w:rsidR="00456257" w:rsidRPr="00154502">
        <w:rPr>
          <w:bCs/>
          <w:iCs/>
          <w:color w:val="000000" w:themeColor="text1"/>
          <w:spacing w:val="-2"/>
          <w:kern w:val="2"/>
          <w:sz w:val="27"/>
          <w:szCs w:val="27"/>
        </w:rPr>
        <w:t>m.</w:t>
      </w:r>
    </w:p>
    <w:p w:rsidR="00FF4102" w:rsidRPr="006E5362" w:rsidRDefault="00FF4102" w:rsidP="0020637D">
      <w:pPr>
        <w:widowControl w:val="0"/>
        <w:spacing w:before="40" w:after="40" w:line="264" w:lineRule="auto"/>
        <w:ind w:firstLine="567"/>
        <w:jc w:val="both"/>
        <w:rPr>
          <w:bCs/>
          <w:iCs/>
          <w:color w:val="000000" w:themeColor="text1"/>
          <w:spacing w:val="-2"/>
          <w:kern w:val="2"/>
          <w:sz w:val="27"/>
          <w:szCs w:val="27"/>
        </w:rPr>
      </w:pPr>
      <w:r w:rsidRPr="006E5362">
        <w:rPr>
          <w:bCs/>
          <w:iCs/>
          <w:color w:val="000000" w:themeColor="text1"/>
          <w:spacing w:val="-2"/>
          <w:kern w:val="2"/>
          <w:sz w:val="27"/>
          <w:szCs w:val="27"/>
        </w:rPr>
        <w:t xml:space="preserve">Dự báo: </w:t>
      </w:r>
      <w:r w:rsidR="00177E3D" w:rsidRPr="006E5362">
        <w:rPr>
          <w:bCs/>
          <w:iCs/>
          <w:color w:val="000000" w:themeColor="text1"/>
          <w:spacing w:val="-2"/>
          <w:kern w:val="2"/>
          <w:sz w:val="27"/>
          <w:szCs w:val="27"/>
        </w:rPr>
        <w:t xml:space="preserve">Mực nước đầu nguồn sông Cửu Long biến đổi theo triều. </w:t>
      </w:r>
      <w:r w:rsidR="006E5362" w:rsidRPr="006E5362">
        <w:rPr>
          <w:bCs/>
          <w:iCs/>
          <w:color w:val="000000" w:themeColor="text1"/>
          <w:spacing w:val="-2"/>
          <w:kern w:val="2"/>
          <w:sz w:val="27"/>
          <w:szCs w:val="27"/>
        </w:rPr>
        <w:t xml:space="preserve">Đến ngày </w:t>
      </w:r>
      <w:r w:rsidR="00DC28D2">
        <w:rPr>
          <w:bCs/>
          <w:iCs/>
          <w:color w:val="000000" w:themeColor="text1"/>
          <w:spacing w:val="-2"/>
          <w:kern w:val="2"/>
          <w:sz w:val="27"/>
          <w:szCs w:val="27"/>
          <w:lang w:val="vi-VN"/>
        </w:rPr>
        <w:t>01</w:t>
      </w:r>
      <w:r w:rsidR="002737DE" w:rsidRPr="006E5362">
        <w:rPr>
          <w:bCs/>
          <w:iCs/>
          <w:color w:val="000000" w:themeColor="text1"/>
          <w:spacing w:val="-2"/>
          <w:kern w:val="2"/>
          <w:sz w:val="27"/>
          <w:szCs w:val="27"/>
        </w:rPr>
        <w:t>/</w:t>
      </w:r>
      <w:r w:rsidR="00DC28D2">
        <w:rPr>
          <w:bCs/>
          <w:iCs/>
          <w:color w:val="000000" w:themeColor="text1"/>
          <w:spacing w:val="-2"/>
          <w:kern w:val="2"/>
          <w:sz w:val="27"/>
          <w:szCs w:val="27"/>
          <w:lang w:val="vi-VN"/>
        </w:rPr>
        <w:t>8</w:t>
      </w:r>
      <w:r w:rsidR="002737DE" w:rsidRPr="006E5362">
        <w:rPr>
          <w:bCs/>
          <w:iCs/>
          <w:color w:val="000000" w:themeColor="text1"/>
          <w:spacing w:val="-2"/>
          <w:kern w:val="2"/>
          <w:sz w:val="27"/>
          <w:szCs w:val="27"/>
        </w:rPr>
        <w:t xml:space="preserve"> mực nước cao nhất ngày tại Tân Châu ở mức </w:t>
      </w:r>
      <w:r w:rsidR="00EE308F">
        <w:rPr>
          <w:bCs/>
          <w:iCs/>
          <w:color w:val="000000" w:themeColor="text1"/>
          <w:spacing w:val="-2"/>
          <w:kern w:val="2"/>
          <w:sz w:val="27"/>
          <w:szCs w:val="27"/>
          <w:lang w:val="vi-VN"/>
        </w:rPr>
        <w:t>1</w:t>
      </w:r>
      <w:r w:rsidR="002737DE" w:rsidRPr="006E5362">
        <w:rPr>
          <w:bCs/>
          <w:iCs/>
          <w:color w:val="000000" w:themeColor="text1"/>
          <w:spacing w:val="-2"/>
          <w:kern w:val="2"/>
          <w:sz w:val="27"/>
          <w:szCs w:val="27"/>
        </w:rPr>
        <w:t>,</w:t>
      </w:r>
      <w:r w:rsidR="00EE308F">
        <w:rPr>
          <w:bCs/>
          <w:iCs/>
          <w:color w:val="000000" w:themeColor="text1"/>
          <w:spacing w:val="-2"/>
          <w:kern w:val="2"/>
          <w:sz w:val="27"/>
          <w:szCs w:val="27"/>
          <w:lang w:val="vi-VN"/>
        </w:rPr>
        <w:t>95</w:t>
      </w:r>
      <w:r w:rsidR="002737DE" w:rsidRPr="006E5362">
        <w:rPr>
          <w:bCs/>
          <w:iCs/>
          <w:color w:val="000000" w:themeColor="text1"/>
          <w:spacing w:val="-2"/>
          <w:kern w:val="2"/>
          <w:sz w:val="27"/>
          <w:szCs w:val="27"/>
        </w:rPr>
        <w:t xml:space="preserve">m; tại Châu Đốc ở mức </w:t>
      </w:r>
      <w:r w:rsidR="00EE308F">
        <w:rPr>
          <w:bCs/>
          <w:iCs/>
          <w:color w:val="000000" w:themeColor="text1"/>
          <w:spacing w:val="-2"/>
          <w:kern w:val="2"/>
          <w:sz w:val="27"/>
          <w:szCs w:val="27"/>
          <w:lang w:val="vi-VN"/>
        </w:rPr>
        <w:t>1</w:t>
      </w:r>
      <w:r w:rsidR="00EE308F" w:rsidRPr="006E5362">
        <w:rPr>
          <w:bCs/>
          <w:iCs/>
          <w:color w:val="000000" w:themeColor="text1"/>
          <w:spacing w:val="-2"/>
          <w:kern w:val="2"/>
          <w:sz w:val="27"/>
          <w:szCs w:val="27"/>
        </w:rPr>
        <w:t>,</w:t>
      </w:r>
      <w:r w:rsidR="00EE308F">
        <w:rPr>
          <w:bCs/>
          <w:iCs/>
          <w:color w:val="000000" w:themeColor="text1"/>
          <w:spacing w:val="-2"/>
          <w:kern w:val="2"/>
          <w:sz w:val="27"/>
          <w:szCs w:val="27"/>
          <w:lang w:val="vi-VN"/>
        </w:rPr>
        <w:t>95</w:t>
      </w:r>
      <w:r w:rsidR="002737DE" w:rsidRPr="006E5362">
        <w:rPr>
          <w:bCs/>
          <w:iCs/>
          <w:color w:val="000000" w:themeColor="text1"/>
          <w:spacing w:val="-2"/>
          <w:kern w:val="2"/>
          <w:sz w:val="27"/>
          <w:szCs w:val="27"/>
        </w:rPr>
        <w:t>m</w:t>
      </w:r>
      <w:r w:rsidRPr="006E5362">
        <w:rPr>
          <w:bCs/>
          <w:iCs/>
          <w:color w:val="000000" w:themeColor="text1"/>
          <w:spacing w:val="-2"/>
          <w:kern w:val="2"/>
          <w:sz w:val="27"/>
          <w:szCs w:val="27"/>
        </w:rPr>
        <w:t>.</w:t>
      </w:r>
    </w:p>
    <w:p w:rsidR="001A6B7F" w:rsidRPr="006E5362" w:rsidRDefault="0056178E" w:rsidP="0020637D">
      <w:pPr>
        <w:widowControl w:val="0"/>
        <w:shd w:val="clear" w:color="auto" w:fill="FFFFFF" w:themeFill="background1"/>
        <w:spacing w:before="40" w:after="40" w:line="264" w:lineRule="auto"/>
        <w:ind w:firstLine="567"/>
        <w:jc w:val="both"/>
        <w:rPr>
          <w:b/>
          <w:bCs/>
          <w:iCs/>
          <w:color w:val="000000" w:themeColor="text1"/>
          <w:kern w:val="2"/>
          <w:sz w:val="27"/>
          <w:szCs w:val="27"/>
        </w:rPr>
      </w:pPr>
      <w:r w:rsidRPr="006E5362">
        <w:rPr>
          <w:b/>
          <w:bCs/>
          <w:iCs/>
          <w:color w:val="000000" w:themeColor="text1"/>
          <w:kern w:val="2"/>
          <w:sz w:val="27"/>
          <w:szCs w:val="27"/>
        </w:rPr>
        <w:t>III</w:t>
      </w:r>
      <w:r w:rsidR="001A6B7F" w:rsidRPr="006E5362">
        <w:rPr>
          <w:b/>
          <w:bCs/>
          <w:iCs/>
          <w:color w:val="000000" w:themeColor="text1"/>
          <w:kern w:val="2"/>
          <w:sz w:val="27"/>
          <w:szCs w:val="27"/>
        </w:rPr>
        <w:t>. TÌNH HÌNH HỒ CHỨA, ĐÊ ĐIỀU</w:t>
      </w:r>
    </w:p>
    <w:p w:rsidR="001A6B7F" w:rsidRPr="006E5362" w:rsidRDefault="001A6B7F" w:rsidP="0020637D">
      <w:pPr>
        <w:widowControl w:val="0"/>
        <w:shd w:val="clear" w:color="auto" w:fill="FFFFFF" w:themeFill="background1"/>
        <w:spacing w:before="40" w:after="40" w:line="264" w:lineRule="auto"/>
        <w:ind w:firstLine="567"/>
        <w:jc w:val="both"/>
        <w:rPr>
          <w:b/>
          <w:bCs/>
          <w:iCs/>
          <w:color w:val="000000" w:themeColor="text1"/>
          <w:kern w:val="2"/>
          <w:sz w:val="27"/>
          <w:szCs w:val="27"/>
          <w:highlight w:val="yellow"/>
        </w:rPr>
      </w:pPr>
      <w:r w:rsidRPr="006E5362">
        <w:rPr>
          <w:b/>
          <w:bCs/>
          <w:iCs/>
          <w:color w:val="000000" w:themeColor="text1"/>
          <w:kern w:val="2"/>
          <w:sz w:val="27"/>
          <w:szCs w:val="27"/>
        </w:rPr>
        <w:t xml:space="preserve">1. </w:t>
      </w:r>
      <w:r w:rsidR="00E75AEE" w:rsidRPr="006E5362">
        <w:rPr>
          <w:b/>
          <w:bCs/>
          <w:iCs/>
          <w:color w:val="000000" w:themeColor="text1"/>
          <w:kern w:val="2"/>
          <w:sz w:val="27"/>
          <w:szCs w:val="27"/>
        </w:rPr>
        <w:t>Hồ chứa trên hệ thống sông Hồng</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2"/>
        <w:gridCol w:w="623"/>
        <w:gridCol w:w="792"/>
        <w:gridCol w:w="1207"/>
        <w:gridCol w:w="1229"/>
        <w:gridCol w:w="1121"/>
        <w:gridCol w:w="1231"/>
        <w:gridCol w:w="1901"/>
      </w:tblGrid>
      <w:tr w:rsidR="002A17F2" w:rsidRPr="00585DC9" w:rsidTr="00585DC9">
        <w:trPr>
          <w:cantSplit/>
          <w:trHeight w:val="602"/>
          <w:tblHeader/>
          <w:jc w:val="center"/>
        </w:trPr>
        <w:tc>
          <w:tcPr>
            <w:tcW w:w="669" w:type="pct"/>
            <w:shd w:val="clear" w:color="auto" w:fill="auto"/>
            <w:vAlign w:val="center"/>
          </w:tcPr>
          <w:p w:rsidR="001A6B7F" w:rsidRPr="00585DC9" w:rsidRDefault="001A6B7F" w:rsidP="0020637D">
            <w:pPr>
              <w:widowControl w:val="0"/>
              <w:spacing w:before="20" w:after="20" w:line="240" w:lineRule="auto"/>
              <w:jc w:val="center"/>
              <w:rPr>
                <w:b/>
                <w:noProof/>
                <w:color w:val="000000" w:themeColor="text1"/>
                <w:sz w:val="27"/>
                <w:szCs w:val="27"/>
                <w:lang w:val="vi-VN"/>
              </w:rPr>
            </w:pPr>
            <w:r w:rsidRPr="00585DC9">
              <w:rPr>
                <w:b/>
                <w:noProof/>
                <w:color w:val="000000" w:themeColor="text1"/>
                <w:sz w:val="27"/>
                <w:szCs w:val="27"/>
                <w:lang w:val="vi-VN"/>
              </w:rPr>
              <w:t>Tên hồ</w:t>
            </w:r>
          </w:p>
        </w:tc>
        <w:tc>
          <w:tcPr>
            <w:tcW w:w="756" w:type="pct"/>
            <w:gridSpan w:val="2"/>
            <w:shd w:val="clear" w:color="auto" w:fill="auto"/>
            <w:vAlign w:val="center"/>
          </w:tcPr>
          <w:p w:rsidR="001A6B7F" w:rsidRPr="00585DC9" w:rsidRDefault="001A6B7F" w:rsidP="0020637D">
            <w:pPr>
              <w:widowControl w:val="0"/>
              <w:spacing w:before="20" w:after="20" w:line="240" w:lineRule="auto"/>
              <w:jc w:val="center"/>
              <w:rPr>
                <w:b/>
                <w:noProof/>
                <w:color w:val="000000" w:themeColor="text1"/>
                <w:sz w:val="27"/>
                <w:szCs w:val="27"/>
                <w:lang w:val="vi-VN"/>
              </w:rPr>
            </w:pPr>
            <w:r w:rsidRPr="00585DC9">
              <w:rPr>
                <w:b/>
                <w:noProof/>
                <w:color w:val="000000" w:themeColor="text1"/>
                <w:sz w:val="27"/>
                <w:szCs w:val="27"/>
                <w:lang w:val="vi-VN"/>
              </w:rPr>
              <w:t>Thời gian</w:t>
            </w:r>
          </w:p>
        </w:tc>
        <w:tc>
          <w:tcPr>
            <w:tcW w:w="645" w:type="pct"/>
            <w:shd w:val="clear" w:color="auto" w:fill="auto"/>
            <w:vAlign w:val="center"/>
          </w:tcPr>
          <w:p w:rsidR="001A6B7F" w:rsidRPr="00585DC9" w:rsidRDefault="001A6B7F" w:rsidP="0020637D">
            <w:pPr>
              <w:widowControl w:val="0"/>
              <w:spacing w:before="20" w:after="20" w:line="240" w:lineRule="auto"/>
              <w:ind w:firstLine="3"/>
              <w:jc w:val="center"/>
              <w:rPr>
                <w:b/>
                <w:noProof/>
                <w:color w:val="000000" w:themeColor="text1"/>
                <w:sz w:val="27"/>
                <w:szCs w:val="27"/>
                <w:lang w:val="vi-VN"/>
              </w:rPr>
            </w:pPr>
            <w:r w:rsidRPr="00585DC9">
              <w:rPr>
                <w:b/>
                <w:noProof/>
                <w:color w:val="000000" w:themeColor="text1"/>
                <w:sz w:val="27"/>
                <w:szCs w:val="27"/>
                <w:lang w:val="vi-VN"/>
              </w:rPr>
              <w:t>H</w:t>
            </w:r>
            <w:r w:rsidRPr="00585DC9">
              <w:rPr>
                <w:b/>
                <w:noProof/>
                <w:color w:val="000000" w:themeColor="text1"/>
                <w:sz w:val="27"/>
                <w:szCs w:val="27"/>
                <w:vertAlign w:val="subscript"/>
                <w:lang w:val="vi-VN"/>
              </w:rPr>
              <w:t xml:space="preserve">tl </w:t>
            </w:r>
            <w:r w:rsidRPr="00585DC9">
              <w:rPr>
                <w:noProof/>
                <w:color w:val="000000" w:themeColor="text1"/>
                <w:sz w:val="27"/>
                <w:szCs w:val="27"/>
                <w:lang w:val="vi-VN"/>
              </w:rPr>
              <w:t>(m)</w:t>
            </w:r>
          </w:p>
        </w:tc>
        <w:tc>
          <w:tcPr>
            <w:tcW w:w="657" w:type="pct"/>
            <w:shd w:val="clear" w:color="auto" w:fill="auto"/>
            <w:vAlign w:val="center"/>
          </w:tcPr>
          <w:p w:rsidR="001A6B7F" w:rsidRPr="00585DC9" w:rsidRDefault="001A6B7F" w:rsidP="0020637D">
            <w:pPr>
              <w:widowControl w:val="0"/>
              <w:spacing w:before="20" w:after="20" w:line="240" w:lineRule="auto"/>
              <w:jc w:val="center"/>
              <w:rPr>
                <w:b/>
                <w:noProof/>
                <w:color w:val="000000" w:themeColor="text1"/>
                <w:sz w:val="27"/>
                <w:szCs w:val="27"/>
                <w:lang w:val="vi-VN"/>
              </w:rPr>
            </w:pPr>
            <w:r w:rsidRPr="00585DC9">
              <w:rPr>
                <w:b/>
                <w:noProof/>
                <w:color w:val="000000" w:themeColor="text1"/>
                <w:sz w:val="27"/>
                <w:szCs w:val="27"/>
                <w:lang w:val="vi-VN"/>
              </w:rPr>
              <w:t>H</w:t>
            </w:r>
            <w:r w:rsidRPr="00585DC9">
              <w:rPr>
                <w:b/>
                <w:noProof/>
                <w:color w:val="000000" w:themeColor="text1"/>
                <w:sz w:val="27"/>
                <w:szCs w:val="27"/>
                <w:vertAlign w:val="subscript"/>
                <w:lang w:val="vi-VN"/>
              </w:rPr>
              <w:t>hl</w:t>
            </w:r>
            <w:r w:rsidRPr="00585DC9">
              <w:rPr>
                <w:b/>
                <w:noProof/>
                <w:color w:val="000000" w:themeColor="text1"/>
                <w:sz w:val="27"/>
                <w:szCs w:val="27"/>
                <w:lang w:val="vi-VN"/>
              </w:rPr>
              <w:t xml:space="preserve"> </w:t>
            </w:r>
            <w:r w:rsidRPr="00585DC9">
              <w:rPr>
                <w:noProof/>
                <w:color w:val="000000" w:themeColor="text1"/>
                <w:sz w:val="27"/>
                <w:szCs w:val="27"/>
                <w:lang w:val="vi-VN"/>
              </w:rPr>
              <w:t>(m)</w:t>
            </w:r>
          </w:p>
        </w:tc>
        <w:tc>
          <w:tcPr>
            <w:tcW w:w="599" w:type="pct"/>
            <w:shd w:val="clear" w:color="auto" w:fill="auto"/>
            <w:vAlign w:val="center"/>
          </w:tcPr>
          <w:p w:rsidR="001A6B7F" w:rsidRPr="00585DC9" w:rsidRDefault="001A6B7F" w:rsidP="0020637D">
            <w:pPr>
              <w:widowControl w:val="0"/>
              <w:spacing w:before="20" w:after="20" w:line="240" w:lineRule="auto"/>
              <w:jc w:val="center"/>
              <w:rPr>
                <w:b/>
                <w:noProof/>
                <w:color w:val="000000" w:themeColor="text1"/>
                <w:sz w:val="27"/>
                <w:szCs w:val="27"/>
                <w:lang w:val="vi-VN"/>
              </w:rPr>
            </w:pPr>
            <w:r w:rsidRPr="00585DC9">
              <w:rPr>
                <w:b/>
                <w:noProof/>
                <w:color w:val="000000" w:themeColor="text1"/>
                <w:sz w:val="27"/>
                <w:szCs w:val="27"/>
                <w:lang w:val="vi-VN"/>
              </w:rPr>
              <w:t>Q</w:t>
            </w:r>
            <w:r w:rsidRPr="00585DC9">
              <w:rPr>
                <w:b/>
                <w:noProof/>
                <w:color w:val="000000" w:themeColor="text1"/>
                <w:sz w:val="27"/>
                <w:szCs w:val="27"/>
                <w:vertAlign w:val="subscript"/>
                <w:lang w:val="vi-VN"/>
              </w:rPr>
              <w:t xml:space="preserve">vào </w:t>
            </w:r>
            <w:r w:rsidRPr="00585DC9">
              <w:rPr>
                <w:noProof/>
                <w:color w:val="000000" w:themeColor="text1"/>
                <w:sz w:val="27"/>
                <w:szCs w:val="27"/>
                <w:lang w:val="vi-VN"/>
              </w:rPr>
              <w:t>(m</w:t>
            </w:r>
            <w:r w:rsidRPr="00585DC9">
              <w:rPr>
                <w:noProof/>
                <w:color w:val="000000" w:themeColor="text1"/>
                <w:sz w:val="27"/>
                <w:szCs w:val="27"/>
                <w:vertAlign w:val="superscript"/>
                <w:lang w:val="vi-VN"/>
              </w:rPr>
              <w:t>3</w:t>
            </w:r>
            <w:r w:rsidRPr="00585DC9">
              <w:rPr>
                <w:noProof/>
                <w:color w:val="000000" w:themeColor="text1"/>
                <w:sz w:val="27"/>
                <w:szCs w:val="27"/>
                <w:lang w:val="vi-VN"/>
              </w:rPr>
              <w:t>/s)</w:t>
            </w:r>
          </w:p>
        </w:tc>
        <w:tc>
          <w:tcPr>
            <w:tcW w:w="658" w:type="pct"/>
            <w:shd w:val="clear" w:color="auto" w:fill="auto"/>
            <w:vAlign w:val="center"/>
          </w:tcPr>
          <w:p w:rsidR="001A6B7F" w:rsidRPr="00585DC9" w:rsidRDefault="001A6B7F" w:rsidP="0020637D">
            <w:pPr>
              <w:widowControl w:val="0"/>
              <w:spacing w:before="20" w:after="20" w:line="240" w:lineRule="auto"/>
              <w:jc w:val="center"/>
              <w:rPr>
                <w:b/>
                <w:noProof/>
                <w:color w:val="000000" w:themeColor="text1"/>
                <w:sz w:val="27"/>
                <w:szCs w:val="27"/>
                <w:lang w:val="vi-VN"/>
              </w:rPr>
            </w:pPr>
            <w:r w:rsidRPr="00585DC9">
              <w:rPr>
                <w:b/>
                <w:noProof/>
                <w:color w:val="000000" w:themeColor="text1"/>
                <w:sz w:val="27"/>
                <w:szCs w:val="27"/>
                <w:lang w:val="vi-VN"/>
              </w:rPr>
              <w:t>Q</w:t>
            </w:r>
            <w:r w:rsidRPr="00585DC9">
              <w:rPr>
                <w:b/>
                <w:noProof/>
                <w:color w:val="000000" w:themeColor="text1"/>
                <w:sz w:val="27"/>
                <w:szCs w:val="27"/>
                <w:vertAlign w:val="subscript"/>
                <w:lang w:val="vi-VN"/>
              </w:rPr>
              <w:t>ra</w:t>
            </w:r>
            <w:r w:rsidRPr="00585DC9">
              <w:rPr>
                <w:b/>
                <w:noProof/>
                <w:color w:val="000000" w:themeColor="text1"/>
                <w:sz w:val="27"/>
                <w:szCs w:val="27"/>
                <w:lang w:val="vi-VN"/>
              </w:rPr>
              <w:t xml:space="preserve"> </w:t>
            </w:r>
            <w:r w:rsidRPr="00585DC9">
              <w:rPr>
                <w:noProof/>
                <w:color w:val="000000" w:themeColor="text1"/>
                <w:sz w:val="27"/>
                <w:szCs w:val="27"/>
                <w:lang w:val="vi-VN"/>
              </w:rPr>
              <w:t>(m</w:t>
            </w:r>
            <w:r w:rsidRPr="00585DC9">
              <w:rPr>
                <w:noProof/>
                <w:color w:val="000000" w:themeColor="text1"/>
                <w:sz w:val="27"/>
                <w:szCs w:val="27"/>
                <w:vertAlign w:val="superscript"/>
                <w:lang w:val="vi-VN"/>
              </w:rPr>
              <w:t>3</w:t>
            </w:r>
            <w:r w:rsidRPr="00585DC9">
              <w:rPr>
                <w:noProof/>
                <w:color w:val="000000" w:themeColor="text1"/>
                <w:sz w:val="27"/>
                <w:szCs w:val="27"/>
                <w:lang w:val="vi-VN"/>
              </w:rPr>
              <w:t>/s)</w:t>
            </w:r>
          </w:p>
        </w:tc>
        <w:tc>
          <w:tcPr>
            <w:tcW w:w="1016" w:type="pct"/>
            <w:shd w:val="clear" w:color="auto" w:fill="auto"/>
            <w:vAlign w:val="center"/>
          </w:tcPr>
          <w:p w:rsidR="001A6B7F" w:rsidRPr="00585DC9" w:rsidRDefault="001A6B7F" w:rsidP="0020637D">
            <w:pPr>
              <w:widowControl w:val="0"/>
              <w:spacing w:before="20" w:after="20" w:line="240" w:lineRule="auto"/>
              <w:jc w:val="center"/>
              <w:rPr>
                <w:noProof/>
                <w:color w:val="000000" w:themeColor="text1"/>
                <w:sz w:val="27"/>
                <w:szCs w:val="27"/>
              </w:rPr>
            </w:pPr>
            <w:r w:rsidRPr="00585DC9">
              <w:rPr>
                <w:b/>
                <w:noProof/>
                <w:color w:val="000000" w:themeColor="text1"/>
                <w:sz w:val="27"/>
                <w:szCs w:val="27"/>
                <w:lang w:val="vi-VN"/>
              </w:rPr>
              <w:t>H</w:t>
            </w:r>
            <w:r w:rsidRPr="00585DC9">
              <w:rPr>
                <w:b/>
                <w:noProof/>
                <w:color w:val="000000" w:themeColor="text1"/>
                <w:sz w:val="27"/>
                <w:szCs w:val="27"/>
                <w:vertAlign w:val="subscript"/>
              </w:rPr>
              <w:t>CP</w:t>
            </w:r>
            <w:r w:rsidRPr="00585DC9">
              <w:rPr>
                <w:noProof/>
                <w:color w:val="000000" w:themeColor="text1"/>
                <w:sz w:val="27"/>
                <w:szCs w:val="27"/>
                <w:lang w:val="vi-VN"/>
              </w:rPr>
              <w:t>(m)</w:t>
            </w:r>
          </w:p>
          <w:p w:rsidR="001A6B7F" w:rsidRPr="00585DC9" w:rsidRDefault="001A6B7F" w:rsidP="0020637D">
            <w:pPr>
              <w:widowControl w:val="0"/>
              <w:spacing w:before="20" w:after="20" w:line="240" w:lineRule="auto"/>
              <w:ind w:left="-57" w:right="-57"/>
              <w:jc w:val="center"/>
              <w:rPr>
                <w:b/>
                <w:noProof/>
                <w:color w:val="000000" w:themeColor="text1"/>
                <w:sz w:val="27"/>
                <w:szCs w:val="27"/>
              </w:rPr>
            </w:pPr>
            <w:r w:rsidRPr="00585DC9">
              <w:rPr>
                <w:noProof/>
                <w:color w:val="000000" w:themeColor="text1"/>
                <w:sz w:val="27"/>
                <w:szCs w:val="27"/>
              </w:rPr>
              <w:t xml:space="preserve">(từ </w:t>
            </w:r>
            <w:r w:rsidR="00E27390" w:rsidRPr="00585DC9">
              <w:rPr>
                <w:noProof/>
                <w:color w:val="000000" w:themeColor="text1"/>
                <w:sz w:val="27"/>
                <w:szCs w:val="27"/>
              </w:rPr>
              <w:t>20</w:t>
            </w:r>
            <w:r w:rsidRPr="00585DC9">
              <w:rPr>
                <w:noProof/>
                <w:color w:val="000000" w:themeColor="text1"/>
                <w:sz w:val="27"/>
                <w:szCs w:val="27"/>
              </w:rPr>
              <w:t>/</w:t>
            </w:r>
            <w:r w:rsidR="00E27390" w:rsidRPr="00585DC9">
              <w:rPr>
                <w:noProof/>
                <w:color w:val="000000" w:themeColor="text1"/>
                <w:sz w:val="27"/>
                <w:szCs w:val="27"/>
              </w:rPr>
              <w:t>7</w:t>
            </w:r>
            <w:r w:rsidRPr="00585DC9">
              <w:rPr>
                <w:noProof/>
                <w:color w:val="000000" w:themeColor="text1"/>
                <w:sz w:val="27"/>
                <w:szCs w:val="27"/>
              </w:rPr>
              <w:t xml:space="preserve"> ÷ </w:t>
            </w:r>
            <w:r w:rsidR="00E27390" w:rsidRPr="00585DC9">
              <w:rPr>
                <w:noProof/>
                <w:color w:val="000000" w:themeColor="text1"/>
                <w:sz w:val="27"/>
                <w:szCs w:val="27"/>
              </w:rPr>
              <w:t>21</w:t>
            </w:r>
            <w:r w:rsidRPr="00585DC9">
              <w:rPr>
                <w:noProof/>
                <w:color w:val="000000" w:themeColor="text1"/>
                <w:sz w:val="27"/>
                <w:szCs w:val="27"/>
              </w:rPr>
              <w:t>/</w:t>
            </w:r>
            <w:r w:rsidR="00E27390" w:rsidRPr="00585DC9">
              <w:rPr>
                <w:noProof/>
                <w:color w:val="000000" w:themeColor="text1"/>
                <w:sz w:val="27"/>
                <w:szCs w:val="27"/>
              </w:rPr>
              <w:t>8</w:t>
            </w:r>
            <w:r w:rsidRPr="00585DC9">
              <w:rPr>
                <w:noProof/>
                <w:color w:val="000000" w:themeColor="text1"/>
                <w:sz w:val="27"/>
                <w:szCs w:val="27"/>
              </w:rPr>
              <w:t>)</w:t>
            </w:r>
          </w:p>
        </w:tc>
      </w:tr>
      <w:tr w:rsidR="00EE308F" w:rsidRPr="00585DC9" w:rsidTr="00D763F4">
        <w:trPr>
          <w:cantSplit/>
          <w:trHeight w:val="340"/>
          <w:jc w:val="center"/>
        </w:trPr>
        <w:tc>
          <w:tcPr>
            <w:tcW w:w="669" w:type="pct"/>
            <w:vMerge w:val="restart"/>
            <w:shd w:val="clear" w:color="auto" w:fill="auto"/>
            <w:vAlign w:val="center"/>
          </w:tcPr>
          <w:p w:rsidR="00EE308F" w:rsidRPr="00585DC9" w:rsidRDefault="00EE308F" w:rsidP="0020637D">
            <w:pPr>
              <w:widowControl w:val="0"/>
              <w:spacing w:before="20" w:after="20" w:line="240" w:lineRule="auto"/>
              <w:jc w:val="center"/>
              <w:rPr>
                <w:noProof/>
                <w:color w:val="000000" w:themeColor="text1"/>
                <w:sz w:val="27"/>
                <w:szCs w:val="27"/>
              </w:rPr>
            </w:pPr>
            <w:r w:rsidRPr="00585DC9">
              <w:rPr>
                <w:noProof/>
                <w:color w:val="000000" w:themeColor="text1"/>
                <w:sz w:val="27"/>
                <w:szCs w:val="27"/>
              </w:rPr>
              <w:t>Sơn La</w:t>
            </w:r>
          </w:p>
        </w:tc>
        <w:tc>
          <w:tcPr>
            <w:tcW w:w="333" w:type="pct"/>
            <w:vMerge w:val="restart"/>
            <w:shd w:val="clear" w:color="auto" w:fill="auto"/>
            <w:vAlign w:val="center"/>
          </w:tcPr>
          <w:p w:rsidR="00EE308F" w:rsidRPr="00585DC9" w:rsidRDefault="00EE308F" w:rsidP="0020637D">
            <w:pPr>
              <w:widowControl w:val="0"/>
              <w:spacing w:before="20" w:after="20" w:line="240" w:lineRule="auto"/>
              <w:jc w:val="center"/>
              <w:rPr>
                <w:noProof/>
                <w:color w:val="000000" w:themeColor="text1"/>
                <w:sz w:val="27"/>
                <w:szCs w:val="27"/>
              </w:rPr>
            </w:pPr>
            <w:r w:rsidRPr="00585DC9">
              <w:rPr>
                <w:noProof/>
                <w:color w:val="000000" w:themeColor="text1"/>
                <w:sz w:val="27"/>
                <w:szCs w:val="27"/>
              </w:rPr>
              <w:t>7h</w:t>
            </w:r>
          </w:p>
        </w:tc>
        <w:tc>
          <w:tcPr>
            <w:tcW w:w="423" w:type="pct"/>
            <w:shd w:val="clear" w:color="auto" w:fill="auto"/>
            <w:vAlign w:val="center"/>
          </w:tcPr>
          <w:p w:rsidR="00EE308F" w:rsidRPr="00585DC9" w:rsidRDefault="00EE308F" w:rsidP="0020637D">
            <w:pPr>
              <w:widowControl w:val="0"/>
              <w:spacing w:before="20" w:after="20" w:line="240" w:lineRule="auto"/>
              <w:jc w:val="center"/>
              <w:rPr>
                <w:noProof/>
                <w:color w:val="000000" w:themeColor="text1"/>
                <w:sz w:val="27"/>
                <w:szCs w:val="27"/>
              </w:rPr>
            </w:pPr>
            <w:r w:rsidRPr="00585DC9">
              <w:rPr>
                <w:noProof/>
                <w:color w:val="000000" w:themeColor="text1"/>
                <w:sz w:val="27"/>
                <w:szCs w:val="27"/>
              </w:rPr>
              <w:t>2</w:t>
            </w:r>
            <w:r w:rsidRPr="00585DC9">
              <w:rPr>
                <w:noProof/>
                <w:color w:val="000000" w:themeColor="text1"/>
                <w:sz w:val="27"/>
                <w:szCs w:val="27"/>
                <w:lang w:val="vi-VN"/>
              </w:rPr>
              <w:t>8</w:t>
            </w:r>
            <w:r w:rsidRPr="00585DC9">
              <w:rPr>
                <w:noProof/>
                <w:color w:val="000000" w:themeColor="text1"/>
                <w:sz w:val="27"/>
                <w:szCs w:val="27"/>
              </w:rPr>
              <w:t>/7</w:t>
            </w:r>
          </w:p>
        </w:tc>
        <w:tc>
          <w:tcPr>
            <w:tcW w:w="645" w:type="pct"/>
            <w:shd w:val="clear" w:color="auto" w:fill="auto"/>
            <w:vAlign w:val="center"/>
          </w:tcPr>
          <w:p w:rsidR="00EE308F" w:rsidRPr="00585DC9" w:rsidRDefault="00EE308F" w:rsidP="0020637D">
            <w:pPr>
              <w:spacing w:before="20" w:after="20" w:line="240" w:lineRule="auto"/>
              <w:jc w:val="center"/>
              <w:rPr>
                <w:noProof/>
                <w:color w:val="000000" w:themeColor="text1"/>
                <w:sz w:val="27"/>
                <w:szCs w:val="27"/>
              </w:rPr>
            </w:pPr>
            <w:r w:rsidRPr="00585DC9">
              <w:rPr>
                <w:noProof/>
                <w:color w:val="000000" w:themeColor="text1"/>
                <w:sz w:val="27"/>
                <w:szCs w:val="27"/>
              </w:rPr>
              <w:t>196,97</w:t>
            </w:r>
          </w:p>
        </w:tc>
        <w:tc>
          <w:tcPr>
            <w:tcW w:w="657" w:type="pct"/>
            <w:shd w:val="clear" w:color="auto" w:fill="auto"/>
            <w:vAlign w:val="center"/>
          </w:tcPr>
          <w:p w:rsidR="00EE308F" w:rsidRPr="00585DC9" w:rsidRDefault="00EE308F" w:rsidP="0020637D">
            <w:pPr>
              <w:spacing w:before="20" w:after="20" w:line="240" w:lineRule="auto"/>
              <w:jc w:val="center"/>
              <w:rPr>
                <w:noProof/>
                <w:color w:val="000000" w:themeColor="text1"/>
                <w:sz w:val="27"/>
                <w:szCs w:val="27"/>
              </w:rPr>
            </w:pPr>
            <w:r w:rsidRPr="00585DC9">
              <w:rPr>
                <w:noProof/>
                <w:color w:val="000000" w:themeColor="text1"/>
                <w:sz w:val="27"/>
                <w:szCs w:val="27"/>
              </w:rPr>
              <w:t>116,76</w:t>
            </w:r>
          </w:p>
        </w:tc>
        <w:tc>
          <w:tcPr>
            <w:tcW w:w="599" w:type="pct"/>
            <w:shd w:val="clear" w:color="auto" w:fill="auto"/>
            <w:vAlign w:val="center"/>
          </w:tcPr>
          <w:p w:rsidR="00EE308F" w:rsidRPr="00585DC9" w:rsidRDefault="00EE308F" w:rsidP="0020637D">
            <w:pPr>
              <w:spacing w:before="20" w:after="20" w:line="240" w:lineRule="auto"/>
              <w:jc w:val="center"/>
              <w:rPr>
                <w:noProof/>
                <w:color w:val="000000" w:themeColor="text1"/>
                <w:sz w:val="27"/>
                <w:szCs w:val="27"/>
              </w:rPr>
            </w:pPr>
            <w:r w:rsidRPr="00585DC9">
              <w:rPr>
                <w:noProof/>
                <w:color w:val="000000" w:themeColor="text1"/>
                <w:sz w:val="27"/>
                <w:szCs w:val="27"/>
              </w:rPr>
              <w:t>2.370</w:t>
            </w:r>
          </w:p>
        </w:tc>
        <w:tc>
          <w:tcPr>
            <w:tcW w:w="658" w:type="pct"/>
            <w:shd w:val="clear" w:color="auto" w:fill="auto"/>
            <w:vAlign w:val="center"/>
          </w:tcPr>
          <w:p w:rsidR="00EE308F" w:rsidRPr="00585DC9" w:rsidRDefault="00EE308F" w:rsidP="0020637D">
            <w:pPr>
              <w:spacing w:before="20" w:after="20" w:line="240" w:lineRule="auto"/>
              <w:jc w:val="center"/>
              <w:rPr>
                <w:noProof/>
                <w:color w:val="000000" w:themeColor="text1"/>
                <w:sz w:val="27"/>
                <w:szCs w:val="27"/>
              </w:rPr>
            </w:pPr>
            <w:r w:rsidRPr="00585DC9">
              <w:rPr>
                <w:noProof/>
                <w:color w:val="000000" w:themeColor="text1"/>
                <w:sz w:val="27"/>
                <w:szCs w:val="27"/>
              </w:rPr>
              <w:t>2.092</w:t>
            </w:r>
          </w:p>
        </w:tc>
        <w:tc>
          <w:tcPr>
            <w:tcW w:w="1016" w:type="pct"/>
            <w:vMerge w:val="restart"/>
            <w:shd w:val="clear" w:color="auto" w:fill="auto"/>
            <w:vAlign w:val="center"/>
          </w:tcPr>
          <w:p w:rsidR="00EE308F" w:rsidRPr="00585DC9" w:rsidRDefault="00EE308F" w:rsidP="0020637D">
            <w:pPr>
              <w:widowControl w:val="0"/>
              <w:spacing w:before="20" w:after="20" w:line="240" w:lineRule="auto"/>
              <w:jc w:val="center"/>
              <w:rPr>
                <w:noProof/>
                <w:color w:val="000000" w:themeColor="text1"/>
                <w:sz w:val="27"/>
                <w:szCs w:val="27"/>
              </w:rPr>
            </w:pPr>
            <w:r w:rsidRPr="00585DC9">
              <w:rPr>
                <w:noProof/>
                <w:color w:val="000000" w:themeColor="text1"/>
                <w:sz w:val="27"/>
                <w:szCs w:val="27"/>
              </w:rPr>
              <w:t>197,3</w:t>
            </w:r>
          </w:p>
        </w:tc>
      </w:tr>
      <w:tr w:rsidR="00B61403" w:rsidRPr="00585DC9" w:rsidTr="00D763F4">
        <w:trPr>
          <w:cantSplit/>
          <w:trHeight w:val="340"/>
          <w:jc w:val="center"/>
        </w:trPr>
        <w:tc>
          <w:tcPr>
            <w:tcW w:w="669" w:type="pct"/>
            <w:vMerge/>
            <w:shd w:val="clear" w:color="auto" w:fill="auto"/>
            <w:vAlign w:val="center"/>
          </w:tcPr>
          <w:p w:rsidR="00B61403" w:rsidRPr="00585DC9" w:rsidRDefault="00B61403" w:rsidP="0020637D">
            <w:pPr>
              <w:widowControl w:val="0"/>
              <w:spacing w:before="20" w:after="20" w:line="240" w:lineRule="auto"/>
              <w:jc w:val="center"/>
              <w:rPr>
                <w:noProof/>
                <w:color w:val="000000" w:themeColor="text1"/>
                <w:sz w:val="27"/>
                <w:szCs w:val="27"/>
              </w:rPr>
            </w:pPr>
          </w:p>
        </w:tc>
        <w:tc>
          <w:tcPr>
            <w:tcW w:w="333" w:type="pct"/>
            <w:vMerge/>
            <w:shd w:val="clear" w:color="auto" w:fill="auto"/>
            <w:vAlign w:val="center"/>
          </w:tcPr>
          <w:p w:rsidR="00B61403" w:rsidRPr="00585DC9" w:rsidRDefault="00B61403" w:rsidP="0020637D">
            <w:pPr>
              <w:widowControl w:val="0"/>
              <w:spacing w:before="20" w:after="20" w:line="240" w:lineRule="auto"/>
              <w:jc w:val="center"/>
              <w:rPr>
                <w:noProof/>
                <w:color w:val="000000" w:themeColor="text1"/>
                <w:sz w:val="27"/>
                <w:szCs w:val="27"/>
              </w:rPr>
            </w:pPr>
          </w:p>
        </w:tc>
        <w:tc>
          <w:tcPr>
            <w:tcW w:w="423" w:type="pct"/>
            <w:shd w:val="clear" w:color="auto" w:fill="auto"/>
            <w:vAlign w:val="center"/>
          </w:tcPr>
          <w:p w:rsidR="00B61403" w:rsidRPr="00585DC9" w:rsidRDefault="00B61403" w:rsidP="0020637D">
            <w:pPr>
              <w:widowControl w:val="0"/>
              <w:spacing w:before="20" w:after="20" w:line="240" w:lineRule="auto"/>
              <w:jc w:val="center"/>
              <w:rPr>
                <w:noProof/>
                <w:color w:val="000000" w:themeColor="text1"/>
                <w:sz w:val="27"/>
                <w:szCs w:val="27"/>
              </w:rPr>
            </w:pPr>
            <w:r w:rsidRPr="00585DC9">
              <w:rPr>
                <w:noProof/>
                <w:color w:val="000000" w:themeColor="text1"/>
                <w:sz w:val="27"/>
                <w:szCs w:val="27"/>
              </w:rPr>
              <w:t>2</w:t>
            </w:r>
            <w:r w:rsidR="00EE308F">
              <w:rPr>
                <w:noProof/>
                <w:color w:val="000000" w:themeColor="text1"/>
                <w:sz w:val="27"/>
                <w:szCs w:val="27"/>
                <w:lang w:val="vi-VN"/>
              </w:rPr>
              <w:t>9</w:t>
            </w:r>
            <w:r w:rsidRPr="00585DC9">
              <w:rPr>
                <w:noProof/>
                <w:color w:val="000000" w:themeColor="text1"/>
                <w:sz w:val="27"/>
                <w:szCs w:val="27"/>
              </w:rPr>
              <w:t>/7</w:t>
            </w:r>
          </w:p>
        </w:tc>
        <w:tc>
          <w:tcPr>
            <w:tcW w:w="645" w:type="pct"/>
            <w:shd w:val="clear" w:color="auto" w:fill="auto"/>
            <w:vAlign w:val="center"/>
          </w:tcPr>
          <w:p w:rsidR="00B61403" w:rsidRPr="0088102C" w:rsidRDefault="0088102C" w:rsidP="0020637D">
            <w:pPr>
              <w:spacing w:before="20" w:after="20" w:line="240" w:lineRule="auto"/>
              <w:jc w:val="center"/>
              <w:rPr>
                <w:noProof/>
                <w:color w:val="000000" w:themeColor="text1"/>
                <w:sz w:val="27"/>
                <w:szCs w:val="27"/>
                <w:lang w:val="vi-VN"/>
              </w:rPr>
            </w:pPr>
            <w:r>
              <w:rPr>
                <w:noProof/>
                <w:color w:val="000000" w:themeColor="text1"/>
                <w:sz w:val="27"/>
                <w:szCs w:val="27"/>
                <w:lang w:val="vi-VN"/>
              </w:rPr>
              <w:t>196,77</w:t>
            </w:r>
          </w:p>
        </w:tc>
        <w:tc>
          <w:tcPr>
            <w:tcW w:w="657" w:type="pct"/>
            <w:shd w:val="clear" w:color="auto" w:fill="auto"/>
            <w:vAlign w:val="center"/>
          </w:tcPr>
          <w:p w:rsidR="00B61403" w:rsidRPr="0088102C" w:rsidRDefault="0088102C" w:rsidP="0020637D">
            <w:pPr>
              <w:spacing w:before="20" w:after="20" w:line="240" w:lineRule="auto"/>
              <w:jc w:val="center"/>
              <w:rPr>
                <w:noProof/>
                <w:color w:val="000000" w:themeColor="text1"/>
                <w:sz w:val="27"/>
                <w:szCs w:val="27"/>
                <w:lang w:val="vi-VN"/>
              </w:rPr>
            </w:pPr>
            <w:r>
              <w:rPr>
                <w:noProof/>
                <w:color w:val="000000" w:themeColor="text1"/>
                <w:sz w:val="27"/>
                <w:szCs w:val="27"/>
                <w:lang w:val="vi-VN"/>
              </w:rPr>
              <w:t>116,68</w:t>
            </w:r>
          </w:p>
        </w:tc>
        <w:tc>
          <w:tcPr>
            <w:tcW w:w="599" w:type="pct"/>
            <w:shd w:val="clear" w:color="auto" w:fill="auto"/>
            <w:vAlign w:val="center"/>
          </w:tcPr>
          <w:p w:rsidR="00B61403" w:rsidRPr="0088102C" w:rsidRDefault="0088102C" w:rsidP="0020637D">
            <w:pPr>
              <w:spacing w:before="20" w:after="20" w:line="240" w:lineRule="auto"/>
              <w:jc w:val="center"/>
              <w:rPr>
                <w:noProof/>
                <w:color w:val="000000" w:themeColor="text1"/>
                <w:sz w:val="27"/>
                <w:szCs w:val="27"/>
                <w:lang w:val="vi-VN"/>
              </w:rPr>
            </w:pPr>
            <w:r>
              <w:rPr>
                <w:noProof/>
                <w:color w:val="000000" w:themeColor="text1"/>
                <w:sz w:val="27"/>
                <w:szCs w:val="27"/>
                <w:lang w:val="vi-VN"/>
              </w:rPr>
              <w:t>2.505</w:t>
            </w:r>
          </w:p>
        </w:tc>
        <w:tc>
          <w:tcPr>
            <w:tcW w:w="658" w:type="pct"/>
            <w:shd w:val="clear" w:color="auto" w:fill="auto"/>
            <w:vAlign w:val="center"/>
          </w:tcPr>
          <w:p w:rsidR="00B61403" w:rsidRPr="0088102C" w:rsidRDefault="0088102C" w:rsidP="0020637D">
            <w:pPr>
              <w:spacing w:before="20" w:after="20" w:line="240" w:lineRule="auto"/>
              <w:jc w:val="center"/>
              <w:rPr>
                <w:noProof/>
                <w:color w:val="000000" w:themeColor="text1"/>
                <w:sz w:val="27"/>
                <w:szCs w:val="27"/>
                <w:lang w:val="vi-VN"/>
              </w:rPr>
            </w:pPr>
            <w:r>
              <w:rPr>
                <w:noProof/>
                <w:color w:val="000000" w:themeColor="text1"/>
                <w:sz w:val="27"/>
                <w:szCs w:val="27"/>
                <w:lang w:val="vi-VN"/>
              </w:rPr>
              <w:t>2.078</w:t>
            </w:r>
          </w:p>
        </w:tc>
        <w:tc>
          <w:tcPr>
            <w:tcW w:w="1016" w:type="pct"/>
            <w:vMerge/>
            <w:shd w:val="clear" w:color="auto" w:fill="auto"/>
            <w:vAlign w:val="center"/>
          </w:tcPr>
          <w:p w:rsidR="00B61403" w:rsidRPr="00585DC9" w:rsidRDefault="00B61403" w:rsidP="0020637D">
            <w:pPr>
              <w:widowControl w:val="0"/>
              <w:spacing w:before="20" w:after="20" w:line="240" w:lineRule="auto"/>
              <w:jc w:val="center"/>
              <w:rPr>
                <w:noProof/>
                <w:color w:val="000000" w:themeColor="text1"/>
                <w:sz w:val="27"/>
                <w:szCs w:val="27"/>
              </w:rPr>
            </w:pPr>
          </w:p>
        </w:tc>
      </w:tr>
      <w:tr w:rsidR="00EE308F" w:rsidRPr="00585DC9" w:rsidTr="008D2660">
        <w:trPr>
          <w:cantSplit/>
          <w:trHeight w:val="340"/>
          <w:jc w:val="center"/>
        </w:trPr>
        <w:tc>
          <w:tcPr>
            <w:tcW w:w="669" w:type="pct"/>
            <w:vMerge w:val="restart"/>
            <w:shd w:val="clear" w:color="auto" w:fill="auto"/>
            <w:vAlign w:val="center"/>
          </w:tcPr>
          <w:p w:rsidR="00EE308F" w:rsidRPr="00585DC9" w:rsidRDefault="00EE308F" w:rsidP="0020637D">
            <w:pPr>
              <w:widowControl w:val="0"/>
              <w:spacing w:before="20" w:after="20" w:line="240" w:lineRule="auto"/>
              <w:jc w:val="center"/>
              <w:rPr>
                <w:noProof/>
                <w:color w:val="000000" w:themeColor="text1"/>
                <w:sz w:val="27"/>
                <w:szCs w:val="27"/>
              </w:rPr>
            </w:pPr>
            <w:r w:rsidRPr="00585DC9">
              <w:rPr>
                <w:noProof/>
                <w:color w:val="000000" w:themeColor="text1"/>
                <w:sz w:val="27"/>
                <w:szCs w:val="27"/>
              </w:rPr>
              <w:t>Hòa Bình</w:t>
            </w:r>
          </w:p>
        </w:tc>
        <w:tc>
          <w:tcPr>
            <w:tcW w:w="333" w:type="pct"/>
            <w:vMerge w:val="restart"/>
            <w:shd w:val="clear" w:color="auto" w:fill="auto"/>
            <w:vAlign w:val="center"/>
          </w:tcPr>
          <w:p w:rsidR="00EE308F" w:rsidRPr="00585DC9" w:rsidRDefault="00EE308F" w:rsidP="0020637D">
            <w:pPr>
              <w:widowControl w:val="0"/>
              <w:spacing w:before="20" w:after="20" w:line="240" w:lineRule="auto"/>
              <w:jc w:val="center"/>
              <w:rPr>
                <w:noProof/>
                <w:color w:val="000000" w:themeColor="text1"/>
                <w:sz w:val="27"/>
                <w:szCs w:val="27"/>
              </w:rPr>
            </w:pPr>
            <w:r w:rsidRPr="00585DC9">
              <w:rPr>
                <w:noProof/>
                <w:color w:val="000000" w:themeColor="text1"/>
                <w:sz w:val="27"/>
                <w:szCs w:val="27"/>
              </w:rPr>
              <w:t>7h</w:t>
            </w:r>
          </w:p>
        </w:tc>
        <w:tc>
          <w:tcPr>
            <w:tcW w:w="423" w:type="pct"/>
            <w:shd w:val="clear" w:color="auto" w:fill="auto"/>
            <w:vAlign w:val="center"/>
          </w:tcPr>
          <w:p w:rsidR="00EE308F" w:rsidRPr="00585DC9" w:rsidRDefault="00EE308F" w:rsidP="0020637D">
            <w:pPr>
              <w:widowControl w:val="0"/>
              <w:spacing w:before="20" w:after="20" w:line="240" w:lineRule="auto"/>
              <w:jc w:val="center"/>
              <w:rPr>
                <w:noProof/>
                <w:color w:val="000000" w:themeColor="text1"/>
                <w:sz w:val="27"/>
                <w:szCs w:val="27"/>
              </w:rPr>
            </w:pPr>
            <w:r w:rsidRPr="00585DC9">
              <w:rPr>
                <w:noProof/>
                <w:color w:val="000000" w:themeColor="text1"/>
                <w:sz w:val="27"/>
                <w:szCs w:val="27"/>
              </w:rPr>
              <w:t>2</w:t>
            </w:r>
            <w:r w:rsidRPr="00585DC9">
              <w:rPr>
                <w:noProof/>
                <w:color w:val="000000" w:themeColor="text1"/>
                <w:sz w:val="27"/>
                <w:szCs w:val="27"/>
                <w:lang w:val="vi-VN"/>
              </w:rPr>
              <w:t>8</w:t>
            </w:r>
            <w:r w:rsidRPr="00585DC9">
              <w:rPr>
                <w:noProof/>
                <w:color w:val="000000" w:themeColor="text1"/>
                <w:sz w:val="27"/>
                <w:szCs w:val="27"/>
              </w:rPr>
              <w:t>/7</w:t>
            </w:r>
          </w:p>
        </w:tc>
        <w:tc>
          <w:tcPr>
            <w:tcW w:w="645" w:type="pct"/>
            <w:shd w:val="clear" w:color="auto" w:fill="auto"/>
            <w:vAlign w:val="center"/>
          </w:tcPr>
          <w:p w:rsidR="00EE308F" w:rsidRPr="00585DC9" w:rsidRDefault="00EE308F" w:rsidP="0020637D">
            <w:pPr>
              <w:spacing w:before="20" w:after="20" w:line="240" w:lineRule="auto"/>
              <w:jc w:val="center"/>
              <w:rPr>
                <w:noProof/>
                <w:color w:val="000000" w:themeColor="text1"/>
                <w:sz w:val="27"/>
                <w:szCs w:val="27"/>
              </w:rPr>
            </w:pPr>
            <w:r w:rsidRPr="00585DC9">
              <w:rPr>
                <w:noProof/>
                <w:color w:val="000000" w:themeColor="text1"/>
                <w:sz w:val="27"/>
                <w:szCs w:val="27"/>
              </w:rPr>
              <w:t>100,90</w:t>
            </w:r>
          </w:p>
        </w:tc>
        <w:tc>
          <w:tcPr>
            <w:tcW w:w="657" w:type="pct"/>
            <w:shd w:val="clear" w:color="auto" w:fill="auto"/>
            <w:vAlign w:val="center"/>
          </w:tcPr>
          <w:p w:rsidR="00EE308F" w:rsidRPr="00585DC9" w:rsidRDefault="00EE308F" w:rsidP="0020637D">
            <w:pPr>
              <w:spacing w:before="20" w:after="20" w:line="240" w:lineRule="auto"/>
              <w:jc w:val="center"/>
              <w:rPr>
                <w:noProof/>
                <w:color w:val="000000" w:themeColor="text1"/>
                <w:sz w:val="27"/>
                <w:szCs w:val="27"/>
              </w:rPr>
            </w:pPr>
            <w:r w:rsidRPr="00585DC9">
              <w:rPr>
                <w:noProof/>
                <w:color w:val="000000" w:themeColor="text1"/>
                <w:sz w:val="27"/>
                <w:szCs w:val="27"/>
              </w:rPr>
              <w:t>12,30</w:t>
            </w:r>
          </w:p>
        </w:tc>
        <w:tc>
          <w:tcPr>
            <w:tcW w:w="599" w:type="pct"/>
            <w:shd w:val="clear" w:color="auto" w:fill="auto"/>
            <w:vAlign w:val="center"/>
          </w:tcPr>
          <w:p w:rsidR="00EE308F" w:rsidRPr="00585DC9" w:rsidRDefault="00EE308F" w:rsidP="0020637D">
            <w:pPr>
              <w:spacing w:before="20" w:after="20" w:line="240" w:lineRule="auto"/>
              <w:jc w:val="center"/>
              <w:rPr>
                <w:noProof/>
                <w:color w:val="000000" w:themeColor="text1"/>
                <w:sz w:val="27"/>
                <w:szCs w:val="27"/>
              </w:rPr>
            </w:pPr>
            <w:r w:rsidRPr="00585DC9">
              <w:rPr>
                <w:noProof/>
                <w:color w:val="000000" w:themeColor="text1"/>
                <w:sz w:val="27"/>
                <w:szCs w:val="27"/>
              </w:rPr>
              <w:t>2.669</w:t>
            </w:r>
          </w:p>
        </w:tc>
        <w:tc>
          <w:tcPr>
            <w:tcW w:w="658" w:type="pct"/>
            <w:shd w:val="clear" w:color="auto" w:fill="auto"/>
            <w:vAlign w:val="center"/>
          </w:tcPr>
          <w:p w:rsidR="00EE308F" w:rsidRPr="00585DC9" w:rsidRDefault="00EE308F" w:rsidP="0020637D">
            <w:pPr>
              <w:spacing w:before="20" w:after="20" w:line="240" w:lineRule="auto"/>
              <w:jc w:val="center"/>
              <w:rPr>
                <w:noProof/>
                <w:color w:val="000000" w:themeColor="text1"/>
                <w:sz w:val="27"/>
                <w:szCs w:val="27"/>
              </w:rPr>
            </w:pPr>
            <w:r w:rsidRPr="00585DC9">
              <w:rPr>
                <w:noProof/>
                <w:color w:val="000000" w:themeColor="text1"/>
                <w:sz w:val="27"/>
                <w:szCs w:val="27"/>
              </w:rPr>
              <w:t>2.424</w:t>
            </w:r>
          </w:p>
        </w:tc>
        <w:tc>
          <w:tcPr>
            <w:tcW w:w="1016" w:type="pct"/>
            <w:vMerge w:val="restart"/>
            <w:shd w:val="clear" w:color="auto" w:fill="auto"/>
            <w:vAlign w:val="center"/>
          </w:tcPr>
          <w:p w:rsidR="00EE308F" w:rsidRPr="00585DC9" w:rsidRDefault="00EE308F" w:rsidP="0020637D">
            <w:pPr>
              <w:widowControl w:val="0"/>
              <w:spacing w:before="20" w:after="20" w:line="240" w:lineRule="auto"/>
              <w:jc w:val="center"/>
              <w:rPr>
                <w:noProof/>
                <w:color w:val="000000" w:themeColor="text1"/>
                <w:sz w:val="27"/>
                <w:szCs w:val="27"/>
              </w:rPr>
            </w:pPr>
            <w:r w:rsidRPr="00585DC9">
              <w:rPr>
                <w:noProof/>
                <w:color w:val="000000" w:themeColor="text1"/>
                <w:sz w:val="27"/>
                <w:szCs w:val="27"/>
              </w:rPr>
              <w:t>101</w:t>
            </w:r>
          </w:p>
        </w:tc>
      </w:tr>
      <w:tr w:rsidR="00EE308F" w:rsidRPr="00585DC9" w:rsidTr="00D763F4">
        <w:trPr>
          <w:cantSplit/>
          <w:trHeight w:val="340"/>
          <w:jc w:val="center"/>
        </w:trPr>
        <w:tc>
          <w:tcPr>
            <w:tcW w:w="669" w:type="pct"/>
            <w:vMerge/>
            <w:shd w:val="clear" w:color="auto" w:fill="auto"/>
            <w:vAlign w:val="center"/>
          </w:tcPr>
          <w:p w:rsidR="00EE308F" w:rsidRPr="00585DC9" w:rsidRDefault="00EE308F" w:rsidP="0020637D">
            <w:pPr>
              <w:widowControl w:val="0"/>
              <w:spacing w:before="20" w:after="20" w:line="240" w:lineRule="auto"/>
              <w:jc w:val="center"/>
              <w:rPr>
                <w:noProof/>
                <w:color w:val="000000" w:themeColor="text1"/>
                <w:sz w:val="27"/>
                <w:szCs w:val="27"/>
              </w:rPr>
            </w:pPr>
          </w:p>
        </w:tc>
        <w:tc>
          <w:tcPr>
            <w:tcW w:w="333" w:type="pct"/>
            <w:vMerge/>
            <w:shd w:val="clear" w:color="auto" w:fill="auto"/>
            <w:vAlign w:val="center"/>
          </w:tcPr>
          <w:p w:rsidR="00EE308F" w:rsidRPr="00585DC9" w:rsidRDefault="00EE308F" w:rsidP="0020637D">
            <w:pPr>
              <w:widowControl w:val="0"/>
              <w:spacing w:before="20" w:after="20" w:line="240" w:lineRule="auto"/>
              <w:jc w:val="center"/>
              <w:rPr>
                <w:noProof/>
                <w:color w:val="000000" w:themeColor="text1"/>
                <w:sz w:val="27"/>
                <w:szCs w:val="27"/>
              </w:rPr>
            </w:pPr>
          </w:p>
        </w:tc>
        <w:tc>
          <w:tcPr>
            <w:tcW w:w="423" w:type="pct"/>
            <w:shd w:val="clear" w:color="auto" w:fill="auto"/>
            <w:vAlign w:val="center"/>
          </w:tcPr>
          <w:p w:rsidR="00EE308F" w:rsidRPr="00585DC9" w:rsidRDefault="00EE308F" w:rsidP="0020637D">
            <w:pPr>
              <w:widowControl w:val="0"/>
              <w:spacing w:before="20" w:after="20" w:line="240" w:lineRule="auto"/>
              <w:jc w:val="center"/>
              <w:rPr>
                <w:noProof/>
                <w:color w:val="000000" w:themeColor="text1"/>
                <w:sz w:val="27"/>
                <w:szCs w:val="27"/>
              </w:rPr>
            </w:pPr>
            <w:r w:rsidRPr="00585DC9">
              <w:rPr>
                <w:noProof/>
                <w:color w:val="000000" w:themeColor="text1"/>
                <w:sz w:val="27"/>
                <w:szCs w:val="27"/>
              </w:rPr>
              <w:t>2</w:t>
            </w:r>
            <w:r>
              <w:rPr>
                <w:noProof/>
                <w:color w:val="000000" w:themeColor="text1"/>
                <w:sz w:val="27"/>
                <w:szCs w:val="27"/>
                <w:lang w:val="vi-VN"/>
              </w:rPr>
              <w:t>9</w:t>
            </w:r>
            <w:r w:rsidRPr="00585DC9">
              <w:rPr>
                <w:noProof/>
                <w:color w:val="000000" w:themeColor="text1"/>
                <w:sz w:val="27"/>
                <w:szCs w:val="27"/>
              </w:rPr>
              <w:t>/7</w:t>
            </w:r>
          </w:p>
        </w:tc>
        <w:tc>
          <w:tcPr>
            <w:tcW w:w="645" w:type="pct"/>
            <w:shd w:val="clear" w:color="auto" w:fill="auto"/>
            <w:vAlign w:val="center"/>
          </w:tcPr>
          <w:p w:rsidR="00EE308F" w:rsidRPr="00F33257" w:rsidRDefault="00F33257" w:rsidP="0020637D">
            <w:pPr>
              <w:spacing w:before="20" w:after="20" w:line="240" w:lineRule="auto"/>
              <w:jc w:val="center"/>
              <w:rPr>
                <w:noProof/>
                <w:color w:val="000000" w:themeColor="text1"/>
                <w:sz w:val="27"/>
                <w:szCs w:val="27"/>
                <w:lang w:val="vi-VN"/>
              </w:rPr>
            </w:pPr>
            <w:r>
              <w:rPr>
                <w:noProof/>
                <w:color w:val="000000" w:themeColor="text1"/>
                <w:sz w:val="27"/>
                <w:szCs w:val="27"/>
                <w:lang w:val="vi-VN"/>
              </w:rPr>
              <w:t>100,98</w:t>
            </w:r>
          </w:p>
        </w:tc>
        <w:tc>
          <w:tcPr>
            <w:tcW w:w="657" w:type="pct"/>
            <w:shd w:val="clear" w:color="auto" w:fill="auto"/>
            <w:vAlign w:val="center"/>
          </w:tcPr>
          <w:p w:rsidR="00EE308F" w:rsidRPr="00F33257" w:rsidRDefault="00F33257" w:rsidP="0020637D">
            <w:pPr>
              <w:spacing w:before="20" w:after="20" w:line="240" w:lineRule="auto"/>
              <w:jc w:val="center"/>
              <w:rPr>
                <w:noProof/>
                <w:color w:val="000000" w:themeColor="text1"/>
                <w:sz w:val="27"/>
                <w:szCs w:val="27"/>
                <w:lang w:val="vi-VN"/>
              </w:rPr>
            </w:pPr>
            <w:r>
              <w:rPr>
                <w:noProof/>
                <w:color w:val="000000" w:themeColor="text1"/>
                <w:sz w:val="27"/>
                <w:szCs w:val="27"/>
                <w:lang w:val="vi-VN"/>
              </w:rPr>
              <w:t>12,30</w:t>
            </w:r>
          </w:p>
        </w:tc>
        <w:tc>
          <w:tcPr>
            <w:tcW w:w="599" w:type="pct"/>
            <w:shd w:val="clear" w:color="auto" w:fill="auto"/>
            <w:vAlign w:val="center"/>
          </w:tcPr>
          <w:p w:rsidR="00EE308F" w:rsidRPr="00F33257" w:rsidRDefault="00F33257" w:rsidP="0020637D">
            <w:pPr>
              <w:spacing w:before="20" w:after="20" w:line="240" w:lineRule="auto"/>
              <w:jc w:val="center"/>
              <w:rPr>
                <w:noProof/>
                <w:color w:val="000000" w:themeColor="text1"/>
                <w:sz w:val="27"/>
                <w:szCs w:val="27"/>
                <w:lang w:val="vi-VN"/>
              </w:rPr>
            </w:pPr>
            <w:r>
              <w:rPr>
                <w:noProof/>
                <w:color w:val="000000" w:themeColor="text1"/>
                <w:sz w:val="27"/>
                <w:szCs w:val="27"/>
                <w:lang w:val="vi-VN"/>
              </w:rPr>
              <w:t>2.668</w:t>
            </w:r>
          </w:p>
        </w:tc>
        <w:tc>
          <w:tcPr>
            <w:tcW w:w="658" w:type="pct"/>
            <w:shd w:val="clear" w:color="auto" w:fill="auto"/>
            <w:vAlign w:val="center"/>
          </w:tcPr>
          <w:p w:rsidR="00EE308F" w:rsidRPr="00F33257" w:rsidRDefault="00F33257" w:rsidP="0020637D">
            <w:pPr>
              <w:spacing w:before="20" w:after="20" w:line="240" w:lineRule="auto"/>
              <w:jc w:val="center"/>
              <w:rPr>
                <w:noProof/>
                <w:color w:val="000000" w:themeColor="text1"/>
                <w:sz w:val="27"/>
                <w:szCs w:val="27"/>
                <w:lang w:val="vi-VN"/>
              </w:rPr>
            </w:pPr>
            <w:r>
              <w:rPr>
                <w:noProof/>
                <w:color w:val="000000" w:themeColor="text1"/>
                <w:sz w:val="27"/>
                <w:szCs w:val="27"/>
                <w:lang w:val="vi-VN"/>
              </w:rPr>
              <w:t>2.423</w:t>
            </w:r>
          </w:p>
        </w:tc>
        <w:tc>
          <w:tcPr>
            <w:tcW w:w="1016" w:type="pct"/>
            <w:vMerge/>
            <w:shd w:val="clear" w:color="auto" w:fill="auto"/>
            <w:vAlign w:val="center"/>
          </w:tcPr>
          <w:p w:rsidR="00EE308F" w:rsidRPr="00585DC9" w:rsidRDefault="00EE308F" w:rsidP="0020637D">
            <w:pPr>
              <w:widowControl w:val="0"/>
              <w:spacing w:before="20" w:after="20" w:line="240" w:lineRule="auto"/>
              <w:jc w:val="center"/>
              <w:rPr>
                <w:noProof/>
                <w:color w:val="000000" w:themeColor="text1"/>
                <w:sz w:val="27"/>
                <w:szCs w:val="27"/>
              </w:rPr>
            </w:pPr>
          </w:p>
        </w:tc>
      </w:tr>
      <w:tr w:rsidR="00EE308F" w:rsidRPr="00585DC9" w:rsidTr="00DA4E4E">
        <w:trPr>
          <w:cantSplit/>
          <w:trHeight w:val="340"/>
          <w:jc w:val="center"/>
        </w:trPr>
        <w:tc>
          <w:tcPr>
            <w:tcW w:w="669" w:type="pct"/>
            <w:vMerge w:val="restart"/>
            <w:shd w:val="clear" w:color="auto" w:fill="auto"/>
            <w:vAlign w:val="center"/>
          </w:tcPr>
          <w:p w:rsidR="00EE308F" w:rsidRPr="00585DC9" w:rsidRDefault="00EE308F" w:rsidP="0020637D">
            <w:pPr>
              <w:widowControl w:val="0"/>
              <w:spacing w:before="20" w:after="20" w:line="240" w:lineRule="auto"/>
              <w:jc w:val="center"/>
              <w:rPr>
                <w:noProof/>
                <w:color w:val="000000" w:themeColor="text1"/>
                <w:sz w:val="27"/>
                <w:szCs w:val="27"/>
              </w:rPr>
            </w:pPr>
            <w:r w:rsidRPr="00585DC9">
              <w:rPr>
                <w:noProof/>
                <w:color w:val="000000" w:themeColor="text1"/>
                <w:sz w:val="27"/>
                <w:szCs w:val="27"/>
              </w:rPr>
              <w:t>Tuyên Quang</w:t>
            </w:r>
          </w:p>
        </w:tc>
        <w:tc>
          <w:tcPr>
            <w:tcW w:w="333" w:type="pct"/>
            <w:vMerge w:val="restart"/>
            <w:shd w:val="clear" w:color="auto" w:fill="auto"/>
            <w:vAlign w:val="center"/>
          </w:tcPr>
          <w:p w:rsidR="00EE308F" w:rsidRPr="00585DC9" w:rsidRDefault="00EE308F" w:rsidP="0020637D">
            <w:pPr>
              <w:widowControl w:val="0"/>
              <w:spacing w:before="20" w:after="20" w:line="240" w:lineRule="auto"/>
              <w:jc w:val="center"/>
              <w:rPr>
                <w:noProof/>
                <w:color w:val="000000" w:themeColor="text1"/>
                <w:sz w:val="27"/>
                <w:szCs w:val="27"/>
              </w:rPr>
            </w:pPr>
            <w:r w:rsidRPr="00585DC9">
              <w:rPr>
                <w:noProof/>
                <w:color w:val="000000" w:themeColor="text1"/>
                <w:sz w:val="27"/>
                <w:szCs w:val="27"/>
              </w:rPr>
              <w:t>7h</w:t>
            </w:r>
          </w:p>
        </w:tc>
        <w:tc>
          <w:tcPr>
            <w:tcW w:w="423" w:type="pct"/>
            <w:shd w:val="clear" w:color="auto" w:fill="auto"/>
            <w:vAlign w:val="center"/>
          </w:tcPr>
          <w:p w:rsidR="00EE308F" w:rsidRPr="00585DC9" w:rsidRDefault="00EE308F" w:rsidP="0020637D">
            <w:pPr>
              <w:widowControl w:val="0"/>
              <w:spacing w:before="20" w:after="20" w:line="240" w:lineRule="auto"/>
              <w:jc w:val="center"/>
              <w:rPr>
                <w:noProof/>
                <w:color w:val="000000" w:themeColor="text1"/>
                <w:sz w:val="27"/>
                <w:szCs w:val="27"/>
              </w:rPr>
            </w:pPr>
            <w:r w:rsidRPr="00585DC9">
              <w:rPr>
                <w:noProof/>
                <w:color w:val="000000" w:themeColor="text1"/>
                <w:sz w:val="27"/>
                <w:szCs w:val="27"/>
              </w:rPr>
              <w:t>2</w:t>
            </w:r>
            <w:r w:rsidRPr="00585DC9">
              <w:rPr>
                <w:noProof/>
                <w:color w:val="000000" w:themeColor="text1"/>
                <w:sz w:val="27"/>
                <w:szCs w:val="27"/>
                <w:lang w:val="vi-VN"/>
              </w:rPr>
              <w:t>8</w:t>
            </w:r>
            <w:r w:rsidRPr="00585DC9">
              <w:rPr>
                <w:noProof/>
                <w:color w:val="000000" w:themeColor="text1"/>
                <w:sz w:val="27"/>
                <w:szCs w:val="27"/>
              </w:rPr>
              <w:t>/7</w:t>
            </w:r>
          </w:p>
        </w:tc>
        <w:tc>
          <w:tcPr>
            <w:tcW w:w="645" w:type="pct"/>
            <w:shd w:val="clear" w:color="auto" w:fill="auto"/>
            <w:vAlign w:val="center"/>
          </w:tcPr>
          <w:p w:rsidR="00EE308F" w:rsidRPr="00585DC9" w:rsidRDefault="00EE308F" w:rsidP="0020637D">
            <w:pPr>
              <w:spacing w:before="20" w:after="20" w:line="240" w:lineRule="auto"/>
              <w:jc w:val="center"/>
              <w:rPr>
                <w:noProof/>
                <w:color w:val="000000" w:themeColor="text1"/>
                <w:sz w:val="27"/>
                <w:szCs w:val="27"/>
              </w:rPr>
            </w:pPr>
            <w:r w:rsidRPr="00585DC9">
              <w:rPr>
                <w:noProof/>
                <w:color w:val="000000" w:themeColor="text1"/>
                <w:sz w:val="27"/>
                <w:szCs w:val="27"/>
              </w:rPr>
              <w:t>96,60</w:t>
            </w:r>
          </w:p>
        </w:tc>
        <w:tc>
          <w:tcPr>
            <w:tcW w:w="657" w:type="pct"/>
            <w:shd w:val="clear" w:color="auto" w:fill="auto"/>
            <w:vAlign w:val="center"/>
          </w:tcPr>
          <w:p w:rsidR="00EE308F" w:rsidRPr="00585DC9" w:rsidRDefault="00EE308F" w:rsidP="0020637D">
            <w:pPr>
              <w:spacing w:before="20" w:after="20" w:line="240" w:lineRule="auto"/>
              <w:jc w:val="center"/>
              <w:rPr>
                <w:noProof/>
                <w:color w:val="000000" w:themeColor="text1"/>
                <w:sz w:val="27"/>
                <w:szCs w:val="27"/>
              </w:rPr>
            </w:pPr>
            <w:r w:rsidRPr="00585DC9">
              <w:rPr>
                <w:noProof/>
                <w:color w:val="000000" w:themeColor="text1"/>
                <w:sz w:val="27"/>
                <w:szCs w:val="27"/>
              </w:rPr>
              <w:t>50,65</w:t>
            </w:r>
          </w:p>
        </w:tc>
        <w:tc>
          <w:tcPr>
            <w:tcW w:w="599" w:type="pct"/>
            <w:shd w:val="clear" w:color="auto" w:fill="auto"/>
            <w:vAlign w:val="center"/>
          </w:tcPr>
          <w:p w:rsidR="00EE308F" w:rsidRPr="00585DC9" w:rsidRDefault="00EE308F" w:rsidP="0020637D">
            <w:pPr>
              <w:spacing w:before="20" w:after="20" w:line="240" w:lineRule="auto"/>
              <w:jc w:val="center"/>
              <w:rPr>
                <w:noProof/>
                <w:color w:val="000000" w:themeColor="text1"/>
                <w:sz w:val="27"/>
                <w:szCs w:val="27"/>
              </w:rPr>
            </w:pPr>
            <w:r w:rsidRPr="00585DC9">
              <w:rPr>
                <w:noProof/>
                <w:color w:val="000000" w:themeColor="text1"/>
                <w:sz w:val="27"/>
                <w:szCs w:val="27"/>
              </w:rPr>
              <w:t>231</w:t>
            </w:r>
          </w:p>
        </w:tc>
        <w:tc>
          <w:tcPr>
            <w:tcW w:w="658" w:type="pct"/>
            <w:shd w:val="clear" w:color="auto" w:fill="auto"/>
            <w:vAlign w:val="center"/>
          </w:tcPr>
          <w:p w:rsidR="00EE308F" w:rsidRPr="00585DC9" w:rsidRDefault="00EE308F" w:rsidP="0020637D">
            <w:pPr>
              <w:spacing w:before="20" w:after="20" w:line="240" w:lineRule="auto"/>
              <w:jc w:val="center"/>
              <w:rPr>
                <w:noProof/>
                <w:color w:val="000000" w:themeColor="text1"/>
                <w:sz w:val="27"/>
                <w:szCs w:val="27"/>
              </w:rPr>
            </w:pPr>
            <w:r w:rsidRPr="00585DC9">
              <w:rPr>
                <w:noProof/>
                <w:color w:val="000000" w:themeColor="text1"/>
                <w:sz w:val="27"/>
                <w:szCs w:val="27"/>
              </w:rPr>
              <w:t>726</w:t>
            </w:r>
          </w:p>
        </w:tc>
        <w:tc>
          <w:tcPr>
            <w:tcW w:w="1016" w:type="pct"/>
            <w:vMerge w:val="restart"/>
            <w:shd w:val="clear" w:color="auto" w:fill="auto"/>
            <w:vAlign w:val="center"/>
          </w:tcPr>
          <w:p w:rsidR="00EE308F" w:rsidRPr="00585DC9" w:rsidRDefault="00EE308F" w:rsidP="0020637D">
            <w:pPr>
              <w:widowControl w:val="0"/>
              <w:spacing w:before="20" w:after="20" w:line="240" w:lineRule="auto"/>
              <w:jc w:val="center"/>
              <w:rPr>
                <w:noProof/>
                <w:color w:val="000000" w:themeColor="text1"/>
                <w:sz w:val="27"/>
                <w:szCs w:val="27"/>
              </w:rPr>
            </w:pPr>
            <w:r w:rsidRPr="00585DC9">
              <w:rPr>
                <w:noProof/>
                <w:color w:val="000000" w:themeColor="text1"/>
                <w:sz w:val="27"/>
                <w:szCs w:val="27"/>
              </w:rPr>
              <w:t>105,2</w:t>
            </w:r>
          </w:p>
        </w:tc>
      </w:tr>
      <w:tr w:rsidR="007B4B59" w:rsidRPr="00585DC9" w:rsidTr="00CC2568">
        <w:trPr>
          <w:cantSplit/>
          <w:trHeight w:val="340"/>
          <w:jc w:val="center"/>
        </w:trPr>
        <w:tc>
          <w:tcPr>
            <w:tcW w:w="669" w:type="pct"/>
            <w:vMerge/>
            <w:shd w:val="clear" w:color="auto" w:fill="auto"/>
            <w:vAlign w:val="center"/>
          </w:tcPr>
          <w:p w:rsidR="007B4B59" w:rsidRPr="00585DC9" w:rsidRDefault="007B4B59" w:rsidP="0020637D">
            <w:pPr>
              <w:widowControl w:val="0"/>
              <w:spacing w:before="20" w:after="20" w:line="240" w:lineRule="auto"/>
              <w:jc w:val="center"/>
              <w:rPr>
                <w:noProof/>
                <w:color w:val="000000" w:themeColor="text1"/>
                <w:sz w:val="27"/>
                <w:szCs w:val="27"/>
              </w:rPr>
            </w:pPr>
          </w:p>
        </w:tc>
        <w:tc>
          <w:tcPr>
            <w:tcW w:w="333" w:type="pct"/>
            <w:vMerge/>
            <w:shd w:val="clear" w:color="auto" w:fill="auto"/>
            <w:vAlign w:val="center"/>
          </w:tcPr>
          <w:p w:rsidR="007B4B59" w:rsidRPr="00585DC9" w:rsidRDefault="007B4B59" w:rsidP="0020637D">
            <w:pPr>
              <w:widowControl w:val="0"/>
              <w:spacing w:before="20" w:after="20" w:line="240" w:lineRule="auto"/>
              <w:jc w:val="center"/>
              <w:rPr>
                <w:noProof/>
                <w:color w:val="000000" w:themeColor="text1"/>
                <w:sz w:val="27"/>
                <w:szCs w:val="27"/>
              </w:rPr>
            </w:pPr>
          </w:p>
        </w:tc>
        <w:tc>
          <w:tcPr>
            <w:tcW w:w="423" w:type="pct"/>
            <w:shd w:val="clear" w:color="auto" w:fill="auto"/>
            <w:vAlign w:val="center"/>
          </w:tcPr>
          <w:p w:rsidR="007B4B59" w:rsidRPr="00585DC9" w:rsidRDefault="007B4B59" w:rsidP="0020637D">
            <w:pPr>
              <w:widowControl w:val="0"/>
              <w:spacing w:before="20" w:after="20" w:line="240" w:lineRule="auto"/>
              <w:jc w:val="center"/>
              <w:rPr>
                <w:noProof/>
                <w:color w:val="000000" w:themeColor="text1"/>
                <w:sz w:val="27"/>
                <w:szCs w:val="27"/>
              </w:rPr>
            </w:pPr>
            <w:r w:rsidRPr="00EE308F">
              <w:rPr>
                <w:noProof/>
                <w:color w:val="000000" w:themeColor="text1"/>
                <w:sz w:val="27"/>
                <w:szCs w:val="27"/>
              </w:rPr>
              <w:t>29/7</w:t>
            </w:r>
          </w:p>
        </w:tc>
        <w:tc>
          <w:tcPr>
            <w:tcW w:w="645" w:type="pct"/>
            <w:shd w:val="clear" w:color="auto" w:fill="auto"/>
          </w:tcPr>
          <w:p w:rsidR="007B4B59" w:rsidRPr="007B4B59" w:rsidRDefault="007B4B59" w:rsidP="0020637D">
            <w:pPr>
              <w:spacing w:before="20" w:after="20" w:line="240" w:lineRule="auto"/>
              <w:jc w:val="center"/>
              <w:rPr>
                <w:noProof/>
                <w:color w:val="000000" w:themeColor="text1"/>
                <w:sz w:val="27"/>
                <w:szCs w:val="27"/>
              </w:rPr>
            </w:pPr>
            <w:r>
              <w:rPr>
                <w:noProof/>
                <w:color w:val="000000" w:themeColor="text1"/>
                <w:sz w:val="27"/>
                <w:szCs w:val="27"/>
              </w:rPr>
              <w:t>95,</w:t>
            </w:r>
            <w:r w:rsidRPr="007B4B59">
              <w:rPr>
                <w:noProof/>
                <w:color w:val="000000" w:themeColor="text1"/>
                <w:sz w:val="27"/>
                <w:szCs w:val="27"/>
              </w:rPr>
              <w:t>72</w:t>
            </w:r>
          </w:p>
        </w:tc>
        <w:tc>
          <w:tcPr>
            <w:tcW w:w="657" w:type="pct"/>
            <w:shd w:val="clear" w:color="auto" w:fill="auto"/>
          </w:tcPr>
          <w:p w:rsidR="007B4B59" w:rsidRPr="007B4B59" w:rsidRDefault="007B4B59" w:rsidP="0020637D">
            <w:pPr>
              <w:spacing w:before="20" w:after="20" w:line="240" w:lineRule="auto"/>
              <w:jc w:val="center"/>
              <w:rPr>
                <w:noProof/>
                <w:color w:val="000000" w:themeColor="text1"/>
                <w:sz w:val="27"/>
                <w:szCs w:val="27"/>
              </w:rPr>
            </w:pPr>
            <w:r w:rsidRPr="007B4B59">
              <w:rPr>
                <w:noProof/>
                <w:color w:val="000000" w:themeColor="text1"/>
                <w:sz w:val="27"/>
                <w:szCs w:val="27"/>
              </w:rPr>
              <w:t>50</w:t>
            </w:r>
            <w:r>
              <w:rPr>
                <w:noProof/>
                <w:color w:val="000000" w:themeColor="text1"/>
                <w:sz w:val="27"/>
                <w:szCs w:val="27"/>
                <w:lang w:val="vi-VN"/>
              </w:rPr>
              <w:t>,</w:t>
            </w:r>
            <w:r w:rsidRPr="007B4B59">
              <w:rPr>
                <w:noProof/>
                <w:color w:val="000000" w:themeColor="text1"/>
                <w:sz w:val="27"/>
                <w:szCs w:val="27"/>
              </w:rPr>
              <w:t>63</w:t>
            </w:r>
          </w:p>
        </w:tc>
        <w:tc>
          <w:tcPr>
            <w:tcW w:w="599" w:type="pct"/>
            <w:shd w:val="clear" w:color="auto" w:fill="auto"/>
          </w:tcPr>
          <w:p w:rsidR="007B4B59" w:rsidRPr="007B4B59" w:rsidRDefault="007B4B59" w:rsidP="0020637D">
            <w:pPr>
              <w:spacing w:before="20" w:after="20" w:line="240" w:lineRule="auto"/>
              <w:jc w:val="center"/>
              <w:rPr>
                <w:noProof/>
                <w:color w:val="000000" w:themeColor="text1"/>
                <w:sz w:val="27"/>
                <w:szCs w:val="27"/>
              </w:rPr>
            </w:pPr>
            <w:r w:rsidRPr="007B4B59">
              <w:rPr>
                <w:noProof/>
                <w:color w:val="000000" w:themeColor="text1"/>
                <w:sz w:val="27"/>
                <w:szCs w:val="27"/>
              </w:rPr>
              <w:t>219</w:t>
            </w:r>
          </w:p>
        </w:tc>
        <w:tc>
          <w:tcPr>
            <w:tcW w:w="658" w:type="pct"/>
            <w:shd w:val="clear" w:color="auto" w:fill="auto"/>
          </w:tcPr>
          <w:p w:rsidR="007B4B59" w:rsidRPr="007B4B59" w:rsidRDefault="007B4B59" w:rsidP="0020637D">
            <w:pPr>
              <w:spacing w:before="20" w:after="20" w:line="240" w:lineRule="auto"/>
              <w:jc w:val="center"/>
              <w:rPr>
                <w:noProof/>
                <w:color w:val="000000" w:themeColor="text1"/>
                <w:sz w:val="27"/>
                <w:szCs w:val="27"/>
              </w:rPr>
            </w:pPr>
            <w:r w:rsidRPr="007B4B59">
              <w:rPr>
                <w:noProof/>
                <w:color w:val="000000" w:themeColor="text1"/>
                <w:sz w:val="27"/>
                <w:szCs w:val="27"/>
              </w:rPr>
              <w:t>714</w:t>
            </w:r>
          </w:p>
        </w:tc>
        <w:tc>
          <w:tcPr>
            <w:tcW w:w="1016" w:type="pct"/>
            <w:vMerge/>
            <w:shd w:val="clear" w:color="auto" w:fill="auto"/>
            <w:vAlign w:val="center"/>
          </w:tcPr>
          <w:p w:rsidR="007B4B59" w:rsidRPr="00585DC9" w:rsidRDefault="007B4B59" w:rsidP="0020637D">
            <w:pPr>
              <w:widowControl w:val="0"/>
              <w:spacing w:before="20" w:after="20" w:line="240" w:lineRule="auto"/>
              <w:jc w:val="center"/>
              <w:rPr>
                <w:noProof/>
                <w:color w:val="000000" w:themeColor="text1"/>
                <w:sz w:val="27"/>
                <w:szCs w:val="27"/>
              </w:rPr>
            </w:pPr>
          </w:p>
        </w:tc>
      </w:tr>
      <w:tr w:rsidR="00EE308F" w:rsidRPr="00585DC9" w:rsidTr="007F0B3E">
        <w:trPr>
          <w:cantSplit/>
          <w:trHeight w:val="340"/>
          <w:jc w:val="center"/>
        </w:trPr>
        <w:tc>
          <w:tcPr>
            <w:tcW w:w="669" w:type="pct"/>
            <w:vMerge w:val="restart"/>
            <w:shd w:val="clear" w:color="auto" w:fill="auto"/>
            <w:vAlign w:val="center"/>
          </w:tcPr>
          <w:p w:rsidR="00EE308F" w:rsidRPr="00585DC9" w:rsidRDefault="00EE308F" w:rsidP="0020637D">
            <w:pPr>
              <w:widowControl w:val="0"/>
              <w:spacing w:before="20" w:after="20" w:line="240" w:lineRule="auto"/>
              <w:jc w:val="center"/>
              <w:rPr>
                <w:noProof/>
                <w:color w:val="000000" w:themeColor="text1"/>
                <w:sz w:val="27"/>
                <w:szCs w:val="27"/>
              </w:rPr>
            </w:pPr>
            <w:r w:rsidRPr="00585DC9">
              <w:rPr>
                <w:noProof/>
                <w:color w:val="000000" w:themeColor="text1"/>
                <w:sz w:val="27"/>
                <w:szCs w:val="27"/>
              </w:rPr>
              <w:t>Thác Bà</w:t>
            </w:r>
          </w:p>
        </w:tc>
        <w:tc>
          <w:tcPr>
            <w:tcW w:w="333" w:type="pct"/>
            <w:vMerge w:val="restart"/>
            <w:shd w:val="clear" w:color="auto" w:fill="auto"/>
            <w:vAlign w:val="center"/>
          </w:tcPr>
          <w:p w:rsidR="00EE308F" w:rsidRPr="00585DC9" w:rsidRDefault="00EE308F" w:rsidP="0020637D">
            <w:pPr>
              <w:widowControl w:val="0"/>
              <w:spacing w:before="20" w:after="20" w:line="240" w:lineRule="auto"/>
              <w:jc w:val="center"/>
              <w:rPr>
                <w:noProof/>
                <w:color w:val="000000" w:themeColor="text1"/>
                <w:sz w:val="27"/>
                <w:szCs w:val="27"/>
              </w:rPr>
            </w:pPr>
            <w:r w:rsidRPr="00585DC9">
              <w:rPr>
                <w:noProof/>
                <w:color w:val="000000" w:themeColor="text1"/>
                <w:sz w:val="27"/>
                <w:szCs w:val="27"/>
              </w:rPr>
              <w:t>7h</w:t>
            </w:r>
          </w:p>
        </w:tc>
        <w:tc>
          <w:tcPr>
            <w:tcW w:w="423" w:type="pct"/>
            <w:shd w:val="clear" w:color="auto" w:fill="auto"/>
            <w:vAlign w:val="center"/>
          </w:tcPr>
          <w:p w:rsidR="00EE308F" w:rsidRPr="00585DC9" w:rsidRDefault="00EE308F" w:rsidP="0020637D">
            <w:pPr>
              <w:widowControl w:val="0"/>
              <w:spacing w:before="20" w:after="20" w:line="240" w:lineRule="auto"/>
              <w:jc w:val="center"/>
              <w:rPr>
                <w:noProof/>
                <w:color w:val="000000" w:themeColor="text1"/>
                <w:sz w:val="27"/>
                <w:szCs w:val="27"/>
              </w:rPr>
            </w:pPr>
            <w:r w:rsidRPr="00585DC9">
              <w:rPr>
                <w:noProof/>
                <w:color w:val="000000" w:themeColor="text1"/>
                <w:sz w:val="27"/>
                <w:szCs w:val="27"/>
              </w:rPr>
              <w:t>2</w:t>
            </w:r>
            <w:r w:rsidR="00BD34CD">
              <w:rPr>
                <w:noProof/>
                <w:color w:val="000000" w:themeColor="text1"/>
                <w:sz w:val="27"/>
                <w:szCs w:val="27"/>
                <w:lang w:val="vi-VN"/>
              </w:rPr>
              <w:t>8</w:t>
            </w:r>
            <w:r w:rsidRPr="00585DC9">
              <w:rPr>
                <w:noProof/>
                <w:color w:val="000000" w:themeColor="text1"/>
                <w:sz w:val="27"/>
                <w:szCs w:val="27"/>
              </w:rPr>
              <w:t>/7</w:t>
            </w:r>
          </w:p>
        </w:tc>
        <w:tc>
          <w:tcPr>
            <w:tcW w:w="645" w:type="pct"/>
            <w:shd w:val="clear" w:color="auto" w:fill="auto"/>
            <w:vAlign w:val="center"/>
          </w:tcPr>
          <w:p w:rsidR="00EE308F" w:rsidRPr="00585DC9" w:rsidRDefault="00EE308F" w:rsidP="0020637D">
            <w:pPr>
              <w:spacing w:before="20" w:after="20" w:line="240" w:lineRule="auto"/>
              <w:jc w:val="center"/>
              <w:rPr>
                <w:noProof/>
                <w:color w:val="000000" w:themeColor="text1"/>
                <w:sz w:val="27"/>
                <w:szCs w:val="27"/>
              </w:rPr>
            </w:pPr>
            <w:r w:rsidRPr="00585DC9">
              <w:rPr>
                <w:noProof/>
                <w:color w:val="000000" w:themeColor="text1"/>
                <w:sz w:val="27"/>
                <w:szCs w:val="27"/>
              </w:rPr>
              <w:t>53,46</w:t>
            </w:r>
          </w:p>
        </w:tc>
        <w:tc>
          <w:tcPr>
            <w:tcW w:w="657" w:type="pct"/>
            <w:shd w:val="clear" w:color="auto" w:fill="auto"/>
            <w:vAlign w:val="center"/>
          </w:tcPr>
          <w:p w:rsidR="00EE308F" w:rsidRPr="00585DC9" w:rsidRDefault="00EE308F" w:rsidP="0020637D">
            <w:pPr>
              <w:spacing w:before="20" w:after="20" w:line="240" w:lineRule="auto"/>
              <w:jc w:val="center"/>
              <w:rPr>
                <w:noProof/>
                <w:color w:val="000000" w:themeColor="text1"/>
                <w:sz w:val="27"/>
                <w:szCs w:val="27"/>
              </w:rPr>
            </w:pPr>
            <w:r w:rsidRPr="00585DC9">
              <w:rPr>
                <w:noProof/>
                <w:color w:val="000000" w:themeColor="text1"/>
                <w:sz w:val="27"/>
                <w:szCs w:val="27"/>
              </w:rPr>
              <w:t>20,75</w:t>
            </w:r>
          </w:p>
        </w:tc>
        <w:tc>
          <w:tcPr>
            <w:tcW w:w="599" w:type="pct"/>
            <w:shd w:val="clear" w:color="auto" w:fill="auto"/>
            <w:vAlign w:val="center"/>
          </w:tcPr>
          <w:p w:rsidR="00EE308F" w:rsidRPr="00585DC9" w:rsidRDefault="00EE308F" w:rsidP="0020637D">
            <w:pPr>
              <w:spacing w:before="20" w:after="20" w:line="240" w:lineRule="auto"/>
              <w:jc w:val="center"/>
              <w:rPr>
                <w:noProof/>
                <w:color w:val="000000" w:themeColor="text1"/>
                <w:sz w:val="27"/>
                <w:szCs w:val="27"/>
              </w:rPr>
            </w:pPr>
            <w:r w:rsidRPr="00585DC9">
              <w:rPr>
                <w:noProof/>
                <w:color w:val="000000" w:themeColor="text1"/>
                <w:sz w:val="27"/>
                <w:szCs w:val="27"/>
              </w:rPr>
              <w:t>278</w:t>
            </w:r>
          </w:p>
        </w:tc>
        <w:tc>
          <w:tcPr>
            <w:tcW w:w="658" w:type="pct"/>
            <w:shd w:val="clear" w:color="auto" w:fill="auto"/>
            <w:vAlign w:val="center"/>
          </w:tcPr>
          <w:p w:rsidR="00EE308F" w:rsidRPr="00B61403" w:rsidRDefault="00EE308F" w:rsidP="0020637D">
            <w:pPr>
              <w:spacing w:before="20" w:after="20" w:line="240" w:lineRule="auto"/>
              <w:jc w:val="center"/>
              <w:rPr>
                <w:noProof/>
                <w:color w:val="000000" w:themeColor="text1"/>
                <w:sz w:val="27"/>
                <w:szCs w:val="27"/>
              </w:rPr>
            </w:pPr>
            <w:r w:rsidRPr="00585DC9">
              <w:rPr>
                <w:noProof/>
                <w:color w:val="000000" w:themeColor="text1"/>
                <w:sz w:val="27"/>
                <w:szCs w:val="27"/>
              </w:rPr>
              <w:t>0</w:t>
            </w:r>
          </w:p>
        </w:tc>
        <w:tc>
          <w:tcPr>
            <w:tcW w:w="1016" w:type="pct"/>
            <w:vMerge w:val="restart"/>
            <w:shd w:val="clear" w:color="auto" w:fill="auto"/>
            <w:vAlign w:val="center"/>
          </w:tcPr>
          <w:p w:rsidR="00EE308F" w:rsidRPr="00585DC9" w:rsidRDefault="00EE308F" w:rsidP="0020637D">
            <w:pPr>
              <w:widowControl w:val="0"/>
              <w:spacing w:before="20" w:after="20" w:line="240" w:lineRule="auto"/>
              <w:jc w:val="center"/>
              <w:rPr>
                <w:noProof/>
                <w:color w:val="000000" w:themeColor="text1"/>
                <w:sz w:val="27"/>
                <w:szCs w:val="27"/>
              </w:rPr>
            </w:pPr>
            <w:r w:rsidRPr="00585DC9">
              <w:rPr>
                <w:noProof/>
                <w:color w:val="000000" w:themeColor="text1"/>
                <w:sz w:val="27"/>
                <w:szCs w:val="27"/>
              </w:rPr>
              <w:t>56</w:t>
            </w:r>
          </w:p>
        </w:tc>
      </w:tr>
      <w:tr w:rsidR="00B61403" w:rsidRPr="002A17F2" w:rsidTr="00585DC9">
        <w:trPr>
          <w:cantSplit/>
          <w:trHeight w:val="223"/>
          <w:jc w:val="center"/>
        </w:trPr>
        <w:tc>
          <w:tcPr>
            <w:tcW w:w="669" w:type="pct"/>
            <w:vMerge/>
            <w:shd w:val="clear" w:color="auto" w:fill="auto"/>
            <w:vAlign w:val="center"/>
          </w:tcPr>
          <w:p w:rsidR="00B61403" w:rsidRPr="00585DC9" w:rsidRDefault="00B61403" w:rsidP="0020637D">
            <w:pPr>
              <w:widowControl w:val="0"/>
              <w:spacing w:before="20" w:after="20" w:line="240" w:lineRule="auto"/>
              <w:jc w:val="center"/>
              <w:rPr>
                <w:noProof/>
                <w:color w:val="000000" w:themeColor="text1"/>
                <w:sz w:val="27"/>
                <w:szCs w:val="27"/>
              </w:rPr>
            </w:pPr>
          </w:p>
        </w:tc>
        <w:tc>
          <w:tcPr>
            <w:tcW w:w="333" w:type="pct"/>
            <w:vMerge/>
            <w:shd w:val="clear" w:color="auto" w:fill="auto"/>
            <w:vAlign w:val="center"/>
          </w:tcPr>
          <w:p w:rsidR="00B61403" w:rsidRPr="00585DC9" w:rsidRDefault="00B61403" w:rsidP="0020637D">
            <w:pPr>
              <w:widowControl w:val="0"/>
              <w:spacing w:before="20" w:after="20" w:line="240" w:lineRule="auto"/>
              <w:jc w:val="center"/>
              <w:rPr>
                <w:noProof/>
                <w:color w:val="000000" w:themeColor="text1"/>
                <w:sz w:val="27"/>
                <w:szCs w:val="27"/>
              </w:rPr>
            </w:pPr>
          </w:p>
        </w:tc>
        <w:tc>
          <w:tcPr>
            <w:tcW w:w="423" w:type="pct"/>
            <w:shd w:val="clear" w:color="auto" w:fill="auto"/>
            <w:vAlign w:val="center"/>
          </w:tcPr>
          <w:p w:rsidR="00B61403" w:rsidRPr="00585DC9" w:rsidRDefault="00EE308F" w:rsidP="0020637D">
            <w:pPr>
              <w:widowControl w:val="0"/>
              <w:spacing w:before="20" w:after="20" w:line="240" w:lineRule="auto"/>
              <w:jc w:val="center"/>
              <w:rPr>
                <w:noProof/>
                <w:color w:val="000000" w:themeColor="text1"/>
                <w:sz w:val="27"/>
                <w:szCs w:val="27"/>
              </w:rPr>
            </w:pPr>
            <w:r w:rsidRPr="00EE308F">
              <w:rPr>
                <w:noProof/>
                <w:color w:val="000000" w:themeColor="text1"/>
                <w:sz w:val="27"/>
                <w:szCs w:val="27"/>
              </w:rPr>
              <w:t>29/7</w:t>
            </w:r>
          </w:p>
        </w:tc>
        <w:tc>
          <w:tcPr>
            <w:tcW w:w="645" w:type="pct"/>
            <w:shd w:val="clear" w:color="auto" w:fill="auto"/>
            <w:vAlign w:val="center"/>
          </w:tcPr>
          <w:p w:rsidR="00B61403" w:rsidRPr="00F33257" w:rsidRDefault="00F33257" w:rsidP="0020637D">
            <w:pPr>
              <w:spacing w:before="20" w:after="20" w:line="240" w:lineRule="auto"/>
              <w:jc w:val="center"/>
              <w:rPr>
                <w:noProof/>
                <w:color w:val="000000" w:themeColor="text1"/>
                <w:sz w:val="27"/>
                <w:szCs w:val="27"/>
                <w:lang w:val="vi-VN"/>
              </w:rPr>
            </w:pPr>
            <w:r>
              <w:rPr>
                <w:noProof/>
                <w:color w:val="000000" w:themeColor="text1"/>
                <w:sz w:val="27"/>
                <w:szCs w:val="27"/>
                <w:lang w:val="vi-VN"/>
              </w:rPr>
              <w:t>53,54</w:t>
            </w:r>
          </w:p>
        </w:tc>
        <w:tc>
          <w:tcPr>
            <w:tcW w:w="657" w:type="pct"/>
            <w:shd w:val="clear" w:color="auto" w:fill="auto"/>
            <w:vAlign w:val="center"/>
          </w:tcPr>
          <w:p w:rsidR="00B61403" w:rsidRPr="00F33257" w:rsidRDefault="00F33257" w:rsidP="0020637D">
            <w:pPr>
              <w:spacing w:before="20" w:after="20" w:line="240" w:lineRule="auto"/>
              <w:jc w:val="center"/>
              <w:rPr>
                <w:noProof/>
                <w:color w:val="000000" w:themeColor="text1"/>
                <w:sz w:val="27"/>
                <w:szCs w:val="27"/>
                <w:lang w:val="vi-VN"/>
              </w:rPr>
            </w:pPr>
            <w:r>
              <w:rPr>
                <w:noProof/>
                <w:color w:val="000000" w:themeColor="text1"/>
                <w:sz w:val="27"/>
                <w:szCs w:val="27"/>
                <w:lang w:val="vi-VN"/>
              </w:rPr>
              <w:t>20,75</w:t>
            </w:r>
          </w:p>
        </w:tc>
        <w:tc>
          <w:tcPr>
            <w:tcW w:w="599" w:type="pct"/>
            <w:shd w:val="clear" w:color="auto" w:fill="auto"/>
            <w:vAlign w:val="center"/>
          </w:tcPr>
          <w:p w:rsidR="00B61403" w:rsidRPr="00F33257" w:rsidRDefault="00F33257" w:rsidP="0020637D">
            <w:pPr>
              <w:spacing w:before="20" w:after="20" w:line="240" w:lineRule="auto"/>
              <w:jc w:val="center"/>
              <w:rPr>
                <w:noProof/>
                <w:color w:val="000000" w:themeColor="text1"/>
                <w:sz w:val="27"/>
                <w:szCs w:val="27"/>
                <w:lang w:val="vi-VN"/>
              </w:rPr>
            </w:pPr>
            <w:r>
              <w:rPr>
                <w:noProof/>
                <w:color w:val="000000" w:themeColor="text1"/>
                <w:sz w:val="27"/>
                <w:szCs w:val="27"/>
                <w:lang w:val="vi-VN"/>
              </w:rPr>
              <w:t>278</w:t>
            </w:r>
          </w:p>
        </w:tc>
        <w:tc>
          <w:tcPr>
            <w:tcW w:w="658" w:type="pct"/>
            <w:shd w:val="clear" w:color="auto" w:fill="auto"/>
            <w:vAlign w:val="center"/>
          </w:tcPr>
          <w:p w:rsidR="00B61403" w:rsidRPr="00F33257" w:rsidRDefault="00F33257" w:rsidP="0020637D">
            <w:pPr>
              <w:spacing w:before="20" w:after="20" w:line="240" w:lineRule="auto"/>
              <w:jc w:val="center"/>
              <w:rPr>
                <w:noProof/>
                <w:color w:val="000000" w:themeColor="text1"/>
                <w:sz w:val="27"/>
                <w:szCs w:val="27"/>
                <w:lang w:val="vi-VN"/>
              </w:rPr>
            </w:pPr>
            <w:r>
              <w:rPr>
                <w:noProof/>
                <w:color w:val="000000" w:themeColor="text1"/>
                <w:sz w:val="27"/>
                <w:szCs w:val="27"/>
                <w:lang w:val="vi-VN"/>
              </w:rPr>
              <w:t>0</w:t>
            </w:r>
          </w:p>
        </w:tc>
        <w:tc>
          <w:tcPr>
            <w:tcW w:w="1016" w:type="pct"/>
            <w:vMerge/>
            <w:shd w:val="clear" w:color="auto" w:fill="auto"/>
            <w:vAlign w:val="center"/>
          </w:tcPr>
          <w:p w:rsidR="00B61403" w:rsidRPr="002A17F2" w:rsidRDefault="00B61403" w:rsidP="0020637D">
            <w:pPr>
              <w:widowControl w:val="0"/>
              <w:spacing w:before="20" w:after="20" w:line="240" w:lineRule="auto"/>
              <w:jc w:val="center"/>
              <w:rPr>
                <w:noProof/>
                <w:color w:val="000000" w:themeColor="text1"/>
                <w:sz w:val="27"/>
                <w:szCs w:val="27"/>
              </w:rPr>
            </w:pPr>
          </w:p>
        </w:tc>
      </w:tr>
    </w:tbl>
    <w:p w:rsidR="001A56B0" w:rsidRPr="00CA436C" w:rsidRDefault="001A438D" w:rsidP="0020637D">
      <w:pPr>
        <w:widowControl w:val="0"/>
        <w:shd w:val="clear" w:color="auto" w:fill="FFFFFF" w:themeFill="background1"/>
        <w:spacing w:before="40" w:after="40" w:line="264" w:lineRule="auto"/>
        <w:ind w:firstLine="567"/>
        <w:jc w:val="both"/>
        <w:rPr>
          <w:bCs/>
          <w:iCs/>
          <w:color w:val="000000" w:themeColor="text1"/>
          <w:kern w:val="2"/>
          <w:sz w:val="27"/>
          <w:szCs w:val="27"/>
        </w:rPr>
      </w:pPr>
      <w:r w:rsidRPr="00CA436C">
        <w:rPr>
          <w:bCs/>
          <w:iCs/>
          <w:color w:val="000000" w:themeColor="text1"/>
          <w:kern w:val="2"/>
          <w:sz w:val="27"/>
          <w:szCs w:val="27"/>
        </w:rPr>
        <w:t xml:space="preserve">Các hồ vận hành </w:t>
      </w:r>
      <w:r w:rsidR="009611B9" w:rsidRPr="00CA436C">
        <w:rPr>
          <w:bCs/>
          <w:iCs/>
          <w:color w:val="000000" w:themeColor="text1"/>
          <w:kern w:val="2"/>
          <w:sz w:val="27"/>
          <w:szCs w:val="27"/>
        </w:rPr>
        <w:t xml:space="preserve">bình thường và </w:t>
      </w:r>
      <w:r w:rsidRPr="00CA436C">
        <w:rPr>
          <w:bCs/>
          <w:iCs/>
          <w:color w:val="000000" w:themeColor="text1"/>
          <w:kern w:val="2"/>
          <w:sz w:val="27"/>
          <w:szCs w:val="27"/>
        </w:rPr>
        <w:t>phát điện theo kế hoạch</w:t>
      </w:r>
      <w:r w:rsidR="00BC6529" w:rsidRPr="00CA436C">
        <w:rPr>
          <w:bCs/>
          <w:iCs/>
          <w:color w:val="000000" w:themeColor="text1"/>
          <w:kern w:val="2"/>
          <w:sz w:val="27"/>
          <w:szCs w:val="27"/>
        </w:rPr>
        <w:t>.</w:t>
      </w:r>
    </w:p>
    <w:p w:rsidR="001F2551" w:rsidRPr="00CA436C" w:rsidRDefault="00DA1210" w:rsidP="0020637D">
      <w:pPr>
        <w:widowControl w:val="0"/>
        <w:spacing w:before="40" w:after="40" w:line="264" w:lineRule="auto"/>
        <w:ind w:firstLine="567"/>
        <w:jc w:val="both"/>
        <w:rPr>
          <w:bCs/>
          <w:iCs/>
          <w:color w:val="000000" w:themeColor="text1"/>
          <w:kern w:val="2"/>
          <w:sz w:val="27"/>
          <w:szCs w:val="27"/>
        </w:rPr>
      </w:pPr>
      <w:r w:rsidRPr="00CA436C">
        <w:rPr>
          <w:b/>
          <w:bCs/>
          <w:iCs/>
          <w:color w:val="000000" w:themeColor="text1"/>
          <w:kern w:val="2"/>
          <w:sz w:val="27"/>
          <w:szCs w:val="27"/>
        </w:rPr>
        <w:t>2</w:t>
      </w:r>
      <w:r w:rsidR="006A642A" w:rsidRPr="00CA436C">
        <w:rPr>
          <w:b/>
          <w:bCs/>
          <w:iCs/>
          <w:color w:val="000000" w:themeColor="text1"/>
          <w:kern w:val="2"/>
          <w:sz w:val="27"/>
          <w:szCs w:val="27"/>
        </w:rPr>
        <w:t xml:space="preserve">. </w:t>
      </w:r>
      <w:r w:rsidRPr="00CA436C">
        <w:rPr>
          <w:b/>
          <w:bCs/>
          <w:iCs/>
          <w:color w:val="000000" w:themeColor="text1"/>
          <w:kern w:val="2"/>
          <w:sz w:val="27"/>
          <w:szCs w:val="27"/>
        </w:rPr>
        <w:t>Tình hình đê điều:</w:t>
      </w:r>
      <w:r w:rsidRPr="00CA436C">
        <w:rPr>
          <w:bCs/>
          <w:iCs/>
          <w:color w:val="000000" w:themeColor="text1"/>
          <w:kern w:val="2"/>
          <w:sz w:val="27"/>
          <w:szCs w:val="27"/>
        </w:rPr>
        <w:t xml:space="preserve"> </w:t>
      </w:r>
    </w:p>
    <w:p w:rsidR="002E3F9E" w:rsidRDefault="001E488C" w:rsidP="0020637D">
      <w:pPr>
        <w:widowControl w:val="0"/>
        <w:spacing w:before="40" w:after="40" w:line="264" w:lineRule="auto"/>
        <w:ind w:firstLine="567"/>
        <w:jc w:val="both"/>
        <w:rPr>
          <w:bCs/>
          <w:iCs/>
          <w:color w:val="000000" w:themeColor="text1"/>
          <w:kern w:val="2"/>
          <w:sz w:val="27"/>
          <w:szCs w:val="27"/>
        </w:rPr>
      </w:pPr>
      <w:r w:rsidRPr="00CA436C">
        <w:rPr>
          <w:bCs/>
          <w:iCs/>
          <w:color w:val="000000" w:themeColor="text1"/>
          <w:kern w:val="2"/>
          <w:sz w:val="27"/>
          <w:szCs w:val="27"/>
        </w:rPr>
        <w:t>Trong ngày, trực ban không nhận được thông tin về sự cố đê điều xảy ra</w:t>
      </w:r>
      <w:r w:rsidR="00B46096" w:rsidRPr="00CA436C">
        <w:rPr>
          <w:bCs/>
          <w:iCs/>
          <w:color w:val="000000" w:themeColor="text1"/>
          <w:kern w:val="2"/>
          <w:sz w:val="27"/>
          <w:szCs w:val="27"/>
        </w:rPr>
        <w:t>.</w:t>
      </w:r>
    </w:p>
    <w:p w:rsidR="00404517" w:rsidRDefault="00404517" w:rsidP="0020637D">
      <w:pPr>
        <w:widowControl w:val="0"/>
        <w:spacing w:before="40" w:after="40" w:line="264" w:lineRule="auto"/>
        <w:ind w:firstLine="567"/>
        <w:jc w:val="both"/>
        <w:rPr>
          <w:b/>
          <w:bCs/>
          <w:iCs/>
          <w:color w:val="000000" w:themeColor="text1"/>
          <w:kern w:val="2"/>
          <w:sz w:val="27"/>
          <w:szCs w:val="27"/>
          <w:lang w:val="vi-VN"/>
        </w:rPr>
      </w:pPr>
      <w:r w:rsidRPr="00404517">
        <w:rPr>
          <w:b/>
          <w:bCs/>
          <w:iCs/>
          <w:color w:val="000000" w:themeColor="text1"/>
          <w:kern w:val="2"/>
          <w:sz w:val="27"/>
          <w:szCs w:val="27"/>
          <w:lang w:val="vi-VN"/>
        </w:rPr>
        <w:t>IV. TÌNH HÌNH THIỆT HẠI</w:t>
      </w:r>
    </w:p>
    <w:p w:rsidR="00404517" w:rsidRDefault="00404517" w:rsidP="0020637D">
      <w:pPr>
        <w:widowControl w:val="0"/>
        <w:spacing w:before="40" w:after="40" w:line="264" w:lineRule="auto"/>
        <w:ind w:firstLine="567"/>
        <w:jc w:val="both"/>
        <w:rPr>
          <w:bCs/>
          <w:iCs/>
          <w:kern w:val="2"/>
          <w:sz w:val="27"/>
          <w:szCs w:val="27"/>
          <w:lang w:val="vi-VN"/>
        </w:rPr>
      </w:pPr>
      <w:r w:rsidRPr="00FF32DB">
        <w:rPr>
          <w:bCs/>
          <w:iCs/>
          <w:kern w:val="2"/>
          <w:sz w:val="27"/>
          <w:szCs w:val="27"/>
          <w:lang w:val="vi-VN"/>
        </w:rPr>
        <w:t>T</w:t>
      </w:r>
      <w:r w:rsidR="00FF32DB">
        <w:rPr>
          <w:bCs/>
          <w:iCs/>
          <w:kern w:val="2"/>
          <w:sz w:val="27"/>
          <w:szCs w:val="27"/>
          <w:lang w:val="vi-VN"/>
        </w:rPr>
        <w:t xml:space="preserve">heo báo cáo </w:t>
      </w:r>
      <w:r w:rsidRPr="00FF32DB">
        <w:rPr>
          <w:bCs/>
          <w:iCs/>
          <w:kern w:val="2"/>
          <w:sz w:val="27"/>
          <w:szCs w:val="27"/>
          <w:lang w:val="vi-VN"/>
        </w:rPr>
        <w:t xml:space="preserve">Ban Chỉ huy PCTT&amp;TKCN tỉnh </w:t>
      </w:r>
      <w:r w:rsidR="000A2933">
        <w:rPr>
          <w:bCs/>
          <w:iCs/>
          <w:kern w:val="2"/>
          <w:sz w:val="27"/>
          <w:szCs w:val="27"/>
          <w:lang w:val="vi-VN"/>
        </w:rPr>
        <w:t>Đắk Nông</w:t>
      </w:r>
      <w:r w:rsidRPr="00FF32DB">
        <w:rPr>
          <w:bCs/>
          <w:iCs/>
          <w:kern w:val="2"/>
          <w:sz w:val="27"/>
          <w:szCs w:val="27"/>
          <w:lang w:val="vi-VN"/>
        </w:rPr>
        <w:t xml:space="preserve">, </w:t>
      </w:r>
      <w:r w:rsidR="000A2933">
        <w:rPr>
          <w:bCs/>
          <w:iCs/>
          <w:kern w:val="2"/>
          <w:sz w:val="27"/>
          <w:szCs w:val="27"/>
          <w:lang w:val="vi-VN"/>
        </w:rPr>
        <w:t>từ</w:t>
      </w:r>
      <w:r w:rsidR="00FF32DB" w:rsidRPr="00FF32DB">
        <w:rPr>
          <w:bCs/>
          <w:iCs/>
          <w:kern w:val="2"/>
          <w:sz w:val="27"/>
          <w:szCs w:val="27"/>
          <w:lang w:val="vi-VN"/>
        </w:rPr>
        <w:t xml:space="preserve"> ngày 26/7</w:t>
      </w:r>
      <w:r w:rsidR="000A2933">
        <w:rPr>
          <w:bCs/>
          <w:iCs/>
          <w:kern w:val="2"/>
          <w:sz w:val="27"/>
          <w:szCs w:val="27"/>
          <w:lang w:val="vi-VN"/>
        </w:rPr>
        <w:t xml:space="preserve"> đến 27/7</w:t>
      </w:r>
      <w:r w:rsidR="00FF32DB" w:rsidRPr="00FF32DB">
        <w:rPr>
          <w:bCs/>
          <w:iCs/>
          <w:kern w:val="2"/>
          <w:sz w:val="27"/>
          <w:szCs w:val="27"/>
        </w:rPr>
        <w:t xml:space="preserve"> trên địa bàn </w:t>
      </w:r>
      <w:r w:rsidR="000A2933">
        <w:rPr>
          <w:bCs/>
          <w:iCs/>
          <w:kern w:val="2"/>
          <w:sz w:val="27"/>
          <w:szCs w:val="27"/>
          <w:lang w:val="vi-VN"/>
        </w:rPr>
        <w:t>phường Nghĩa Phú, thành phố Gia Nghĩa</w:t>
      </w:r>
      <w:r w:rsidR="00FF32DB" w:rsidRPr="00FF32DB">
        <w:rPr>
          <w:bCs/>
          <w:iCs/>
          <w:kern w:val="2"/>
          <w:sz w:val="27"/>
          <w:szCs w:val="27"/>
        </w:rPr>
        <w:t xml:space="preserve"> đã xảy ra </w:t>
      </w:r>
      <w:r w:rsidR="000A2933">
        <w:rPr>
          <w:bCs/>
          <w:iCs/>
          <w:kern w:val="2"/>
          <w:sz w:val="27"/>
          <w:szCs w:val="27"/>
          <w:lang w:val="vi-VN"/>
        </w:rPr>
        <w:t>mưa, lũ</w:t>
      </w:r>
      <w:r w:rsidR="00FF32DB" w:rsidRPr="00FF32DB">
        <w:rPr>
          <w:bCs/>
          <w:iCs/>
          <w:kern w:val="2"/>
          <w:sz w:val="27"/>
          <w:szCs w:val="27"/>
          <w:lang w:val="vi-VN"/>
        </w:rPr>
        <w:t xml:space="preserve"> làm </w:t>
      </w:r>
      <w:r w:rsidR="000A2933">
        <w:rPr>
          <w:bCs/>
          <w:iCs/>
          <w:kern w:val="2"/>
          <w:sz w:val="27"/>
          <w:szCs w:val="27"/>
          <w:lang w:val="vi-VN"/>
        </w:rPr>
        <w:t xml:space="preserve">sạt lở đường dân sinh dài 8m, sâu 7m và </w:t>
      </w:r>
      <w:r w:rsidR="00052E7F">
        <w:rPr>
          <w:bCs/>
          <w:iCs/>
          <w:kern w:val="2"/>
          <w:sz w:val="27"/>
          <w:szCs w:val="27"/>
          <w:lang w:val="vi-VN"/>
        </w:rPr>
        <w:t>01</w:t>
      </w:r>
      <w:r w:rsidR="000A2933">
        <w:rPr>
          <w:bCs/>
          <w:iCs/>
          <w:kern w:val="2"/>
          <w:sz w:val="27"/>
          <w:szCs w:val="27"/>
          <w:lang w:val="vi-VN"/>
        </w:rPr>
        <w:t>cống</w:t>
      </w:r>
      <w:r w:rsidR="00052E7F">
        <w:rPr>
          <w:bCs/>
          <w:iCs/>
          <w:kern w:val="2"/>
          <w:sz w:val="27"/>
          <w:szCs w:val="27"/>
          <w:lang w:val="vi-VN"/>
        </w:rPr>
        <w:t xml:space="preserve"> qua đường</w:t>
      </w:r>
      <w:r w:rsidRPr="00FF32DB">
        <w:rPr>
          <w:bCs/>
          <w:iCs/>
          <w:kern w:val="2"/>
          <w:sz w:val="27"/>
          <w:szCs w:val="27"/>
          <w:lang w:val="vi-VN"/>
        </w:rPr>
        <w:t>.</w:t>
      </w:r>
    </w:p>
    <w:p w:rsidR="00321995" w:rsidRPr="00321995" w:rsidRDefault="00321995" w:rsidP="0020637D">
      <w:pPr>
        <w:widowControl w:val="0"/>
        <w:spacing w:before="40" w:after="40" w:line="264" w:lineRule="auto"/>
        <w:ind w:firstLine="567"/>
        <w:jc w:val="both"/>
        <w:rPr>
          <w:bCs/>
          <w:iCs/>
          <w:kern w:val="2"/>
          <w:sz w:val="27"/>
          <w:szCs w:val="27"/>
        </w:rPr>
      </w:pPr>
      <w:r>
        <w:rPr>
          <w:bCs/>
          <w:iCs/>
          <w:kern w:val="2"/>
          <w:sz w:val="27"/>
          <w:szCs w:val="27"/>
        </w:rPr>
        <w:t>Ngay sau khi thiên tai xảy ra</w:t>
      </w:r>
      <w:r w:rsidR="009D6128">
        <w:rPr>
          <w:bCs/>
          <w:iCs/>
          <w:kern w:val="2"/>
          <w:sz w:val="27"/>
          <w:szCs w:val="27"/>
        </w:rPr>
        <w:t>,</w:t>
      </w:r>
      <w:r>
        <w:rPr>
          <w:bCs/>
          <w:iCs/>
          <w:kern w:val="2"/>
          <w:sz w:val="27"/>
          <w:szCs w:val="27"/>
        </w:rPr>
        <w:t xml:space="preserve"> chính quyền địa phương</w:t>
      </w:r>
      <w:r w:rsidR="00DF3111">
        <w:rPr>
          <w:bCs/>
          <w:iCs/>
          <w:kern w:val="2"/>
          <w:sz w:val="27"/>
          <w:szCs w:val="27"/>
        </w:rPr>
        <w:t xml:space="preserve"> đã</w:t>
      </w:r>
      <w:r>
        <w:rPr>
          <w:bCs/>
          <w:iCs/>
          <w:kern w:val="2"/>
          <w:sz w:val="27"/>
          <w:szCs w:val="27"/>
        </w:rPr>
        <w:t xml:space="preserve"> huy động lực lượng tại chỗ </w:t>
      </w:r>
      <w:r w:rsidR="000A2933">
        <w:rPr>
          <w:bCs/>
          <w:iCs/>
          <w:kern w:val="2"/>
          <w:sz w:val="27"/>
          <w:szCs w:val="27"/>
          <w:lang w:val="vi-VN"/>
        </w:rPr>
        <w:t>cắm biển cảnh báo, rào chắn, canh gác khu vực bị sạt lở và cảnh báo người dân</w:t>
      </w:r>
      <w:r>
        <w:rPr>
          <w:bCs/>
          <w:iCs/>
          <w:kern w:val="2"/>
          <w:sz w:val="27"/>
          <w:szCs w:val="27"/>
        </w:rPr>
        <w:t>.</w:t>
      </w:r>
    </w:p>
    <w:p w:rsidR="00C4219C" w:rsidRPr="00FF32DB" w:rsidRDefault="00C4219C" w:rsidP="0020637D">
      <w:pPr>
        <w:widowControl w:val="0"/>
        <w:spacing w:before="40" w:after="40" w:line="264" w:lineRule="auto"/>
        <w:ind w:firstLine="567"/>
        <w:jc w:val="both"/>
        <w:rPr>
          <w:b/>
          <w:sz w:val="27"/>
          <w:szCs w:val="27"/>
        </w:rPr>
      </w:pPr>
      <w:r w:rsidRPr="00FF32DB">
        <w:rPr>
          <w:b/>
          <w:sz w:val="27"/>
          <w:szCs w:val="27"/>
        </w:rPr>
        <w:t>V</w:t>
      </w:r>
      <w:r w:rsidR="00B031FE" w:rsidRPr="00FF32DB">
        <w:rPr>
          <w:b/>
          <w:sz w:val="27"/>
          <w:szCs w:val="27"/>
        </w:rPr>
        <w:t>.</w:t>
      </w:r>
      <w:r w:rsidRPr="00FF32DB">
        <w:rPr>
          <w:b/>
          <w:sz w:val="27"/>
          <w:szCs w:val="27"/>
        </w:rPr>
        <w:t xml:space="preserve"> CÔNG TÁC CHỈ ĐẠO ỨNG PHÓ</w:t>
      </w:r>
    </w:p>
    <w:p w:rsidR="00C4219C" w:rsidRPr="00CA436C" w:rsidRDefault="00E75AEE" w:rsidP="0020637D">
      <w:pPr>
        <w:widowControl w:val="0"/>
        <w:spacing w:before="40" w:after="40" w:line="264" w:lineRule="auto"/>
        <w:ind w:firstLine="567"/>
        <w:jc w:val="both"/>
        <w:rPr>
          <w:b/>
          <w:color w:val="000000" w:themeColor="text1"/>
          <w:sz w:val="27"/>
          <w:szCs w:val="27"/>
        </w:rPr>
      </w:pPr>
      <w:r w:rsidRPr="00CA436C">
        <w:rPr>
          <w:b/>
          <w:color w:val="000000" w:themeColor="text1"/>
          <w:sz w:val="27"/>
          <w:szCs w:val="27"/>
        </w:rPr>
        <w:t>1</w:t>
      </w:r>
      <w:r w:rsidR="00B031FE" w:rsidRPr="00CA436C">
        <w:rPr>
          <w:b/>
          <w:color w:val="000000" w:themeColor="text1"/>
          <w:sz w:val="27"/>
          <w:szCs w:val="27"/>
        </w:rPr>
        <w:t>.</w:t>
      </w:r>
      <w:r w:rsidRPr="00CA436C">
        <w:rPr>
          <w:b/>
          <w:color w:val="000000" w:themeColor="text1"/>
          <w:sz w:val="27"/>
          <w:szCs w:val="27"/>
        </w:rPr>
        <w:t xml:space="preserve"> Trung ương</w:t>
      </w:r>
    </w:p>
    <w:p w:rsidR="00324F00" w:rsidRPr="00CA436C" w:rsidRDefault="00324F00" w:rsidP="0020637D">
      <w:pPr>
        <w:widowControl w:val="0"/>
        <w:spacing w:before="40" w:after="40" w:line="264" w:lineRule="auto"/>
        <w:ind w:firstLine="567"/>
        <w:jc w:val="both"/>
        <w:rPr>
          <w:color w:val="000000" w:themeColor="text1"/>
          <w:sz w:val="27"/>
          <w:szCs w:val="27"/>
        </w:rPr>
      </w:pPr>
      <w:r w:rsidRPr="00CA436C">
        <w:rPr>
          <w:color w:val="000000" w:themeColor="text1"/>
          <w:sz w:val="27"/>
          <w:szCs w:val="27"/>
        </w:rPr>
        <w:t>Tổ chức trực ban, theo dõi chặt chẽ diễn biến thời tiết, thiên tai; điện thoại đôn đốc nắm tình hình và chuyển các bản tin dự báo, cảnh báo thiên tai tới các địa phương để triển khai các biện pháp ứng phó.</w:t>
      </w:r>
    </w:p>
    <w:p w:rsidR="00F02AC5" w:rsidRDefault="00C4219C" w:rsidP="0020637D">
      <w:pPr>
        <w:widowControl w:val="0"/>
        <w:spacing w:before="40" w:after="40" w:line="264" w:lineRule="auto"/>
        <w:ind w:firstLine="567"/>
        <w:jc w:val="both"/>
        <w:rPr>
          <w:b/>
          <w:color w:val="000000" w:themeColor="text1"/>
          <w:sz w:val="27"/>
          <w:szCs w:val="27"/>
        </w:rPr>
      </w:pPr>
      <w:r w:rsidRPr="00CA436C">
        <w:rPr>
          <w:b/>
          <w:color w:val="000000" w:themeColor="text1"/>
          <w:sz w:val="27"/>
          <w:szCs w:val="27"/>
        </w:rPr>
        <w:t>2</w:t>
      </w:r>
      <w:r w:rsidR="00B031FE" w:rsidRPr="00CA436C">
        <w:rPr>
          <w:b/>
          <w:color w:val="000000" w:themeColor="text1"/>
          <w:sz w:val="27"/>
          <w:szCs w:val="27"/>
        </w:rPr>
        <w:t>.</w:t>
      </w:r>
      <w:r w:rsidRPr="00CA436C">
        <w:rPr>
          <w:b/>
          <w:color w:val="000000" w:themeColor="text1"/>
          <w:sz w:val="27"/>
          <w:szCs w:val="27"/>
        </w:rPr>
        <w:t xml:space="preserve"> Địa p</w:t>
      </w:r>
      <w:r w:rsidR="00E75AEE" w:rsidRPr="00CA436C">
        <w:rPr>
          <w:b/>
          <w:color w:val="000000" w:themeColor="text1"/>
          <w:sz w:val="27"/>
          <w:szCs w:val="27"/>
        </w:rPr>
        <w:t>hương</w:t>
      </w:r>
    </w:p>
    <w:p w:rsidR="00000E02" w:rsidRDefault="00000E02" w:rsidP="0020637D">
      <w:pPr>
        <w:widowControl w:val="0"/>
        <w:spacing w:before="40" w:after="40" w:line="264" w:lineRule="auto"/>
        <w:ind w:firstLine="567"/>
        <w:jc w:val="both"/>
        <w:rPr>
          <w:color w:val="000000" w:themeColor="text1"/>
          <w:sz w:val="27"/>
          <w:szCs w:val="27"/>
          <w:lang w:val="vi-VN"/>
        </w:rPr>
      </w:pPr>
      <w:r>
        <w:rPr>
          <w:color w:val="000000" w:themeColor="text1"/>
          <w:sz w:val="27"/>
          <w:szCs w:val="27"/>
          <w:lang w:val="vi-VN"/>
        </w:rPr>
        <w:t xml:space="preserve">Các tỉnh </w:t>
      </w:r>
      <w:r w:rsidRPr="00000E02">
        <w:rPr>
          <w:color w:val="000000" w:themeColor="text1"/>
          <w:sz w:val="27"/>
          <w:szCs w:val="27"/>
          <w:lang w:val="vi-VN"/>
        </w:rPr>
        <w:t xml:space="preserve">vùng núi và trung du Bắc Bộ chủ động ứng phó với mưa lớn, lốc, sét, </w:t>
      </w:r>
      <w:r w:rsidR="00447A7C">
        <w:rPr>
          <w:color w:val="000000" w:themeColor="text1"/>
          <w:sz w:val="27"/>
          <w:szCs w:val="27"/>
          <w:lang w:val="vi-VN"/>
        </w:rPr>
        <w:t xml:space="preserve">mưa đá; </w:t>
      </w:r>
      <w:r w:rsidRPr="00000E02">
        <w:rPr>
          <w:color w:val="000000" w:themeColor="text1"/>
          <w:sz w:val="27"/>
          <w:szCs w:val="27"/>
          <w:lang w:val="vi-VN"/>
        </w:rPr>
        <w:t>lũ quét, sạt lở đất, ngập úng cục bộ</w:t>
      </w:r>
      <w:r w:rsidR="009E07ED">
        <w:rPr>
          <w:color w:val="000000" w:themeColor="text1"/>
          <w:sz w:val="27"/>
          <w:szCs w:val="27"/>
          <w:lang w:val="vi-VN"/>
        </w:rPr>
        <w:t>, thông tin kịp thời đến người dân để chủ động phòng tránh</w:t>
      </w:r>
      <w:r>
        <w:rPr>
          <w:color w:val="000000" w:themeColor="text1"/>
          <w:sz w:val="27"/>
          <w:szCs w:val="27"/>
          <w:lang w:val="vi-VN"/>
        </w:rPr>
        <w:t>.</w:t>
      </w:r>
    </w:p>
    <w:p w:rsidR="00D12F67" w:rsidRDefault="00D12F67" w:rsidP="0020637D">
      <w:pPr>
        <w:widowControl w:val="0"/>
        <w:spacing w:before="40" w:after="40" w:line="264" w:lineRule="auto"/>
        <w:ind w:firstLine="567"/>
        <w:jc w:val="both"/>
        <w:rPr>
          <w:color w:val="000000" w:themeColor="text1"/>
          <w:sz w:val="27"/>
          <w:szCs w:val="27"/>
          <w:lang w:val="vi-VN"/>
        </w:rPr>
      </w:pPr>
      <w:bookmarkStart w:id="2" w:name="_GoBack"/>
      <w:bookmarkEnd w:id="2"/>
    </w:p>
    <w:p w:rsidR="009A4F78" w:rsidRPr="00CA436C" w:rsidRDefault="00C4219C" w:rsidP="0020637D">
      <w:pPr>
        <w:widowControl w:val="0"/>
        <w:spacing w:before="40" w:after="40" w:line="264" w:lineRule="auto"/>
        <w:ind w:firstLine="567"/>
        <w:jc w:val="both"/>
        <w:rPr>
          <w:color w:val="000000" w:themeColor="text1"/>
          <w:sz w:val="27"/>
          <w:szCs w:val="27"/>
          <w:lang w:val="de-DE"/>
        </w:rPr>
      </w:pPr>
      <w:r w:rsidRPr="00CA436C">
        <w:rPr>
          <w:color w:val="000000" w:themeColor="text1"/>
          <w:sz w:val="27"/>
          <w:szCs w:val="27"/>
        </w:rPr>
        <w:t>Tổ chức trực ban nghiêm túc, thường xuyên báo cáo về Văn phòng thường trực Ban Chỉ đạo Quốc gia về PCTT và Văn phòng Ủy ban Quốc gia Ứng phó sự cố, thiên tai và TKCN</w:t>
      </w:r>
      <w:r w:rsidR="00B031FE" w:rsidRPr="00CA436C">
        <w:rPr>
          <w:color w:val="000000" w:themeColor="text1"/>
          <w:sz w:val="27"/>
          <w:szCs w:val="27"/>
          <w:lang w:val="de-DE"/>
        </w:rPr>
        <w:t>.</w:t>
      </w:r>
      <w:r w:rsidR="007810AA" w:rsidRPr="00CA436C">
        <w:rPr>
          <w:color w:val="000000" w:themeColor="text1"/>
          <w:sz w:val="27"/>
          <w:szCs w:val="27"/>
          <w:lang w:val="de-DE"/>
        </w:rPr>
        <w:t>/</w:t>
      </w:r>
      <w:r w:rsidR="00B031FE" w:rsidRPr="00CA436C">
        <w:rPr>
          <w:color w:val="000000" w:themeColor="text1"/>
          <w:sz w:val="27"/>
          <w:szCs w:val="27"/>
          <w:lang w:val="de-DE"/>
        </w:rPr>
        <w:t>.</w:t>
      </w:r>
    </w:p>
    <w:tbl>
      <w:tblPr>
        <w:tblW w:w="9214" w:type="dxa"/>
        <w:tblLook w:val="04A0" w:firstRow="1" w:lastRow="0" w:firstColumn="1" w:lastColumn="0" w:noHBand="0" w:noVBand="1"/>
      </w:tblPr>
      <w:tblGrid>
        <w:gridCol w:w="4820"/>
        <w:gridCol w:w="4394"/>
      </w:tblGrid>
      <w:tr w:rsidR="00916F3F" w:rsidRPr="00916F3F" w:rsidTr="00F850A8">
        <w:trPr>
          <w:trHeight w:val="2411"/>
        </w:trPr>
        <w:tc>
          <w:tcPr>
            <w:tcW w:w="4820" w:type="dxa"/>
            <w:hideMark/>
          </w:tcPr>
          <w:p w:rsidR="00CF0C2A" w:rsidRPr="00916F3F" w:rsidRDefault="00CF0C2A" w:rsidP="00486260">
            <w:pPr>
              <w:widowControl w:val="0"/>
              <w:spacing w:after="0" w:line="240" w:lineRule="auto"/>
              <w:jc w:val="both"/>
              <w:rPr>
                <w:b/>
                <w:i/>
                <w:noProof/>
                <w:color w:val="000000" w:themeColor="text1"/>
                <w:szCs w:val="26"/>
                <w:lang w:val="it-IT"/>
              </w:rPr>
            </w:pPr>
            <w:r w:rsidRPr="00916F3F">
              <w:rPr>
                <w:b/>
                <w:i/>
                <w:noProof/>
                <w:color w:val="000000" w:themeColor="text1"/>
                <w:szCs w:val="26"/>
                <w:lang w:val="vi-VN"/>
              </w:rPr>
              <w:t>Nơi nhận</w:t>
            </w:r>
            <w:r w:rsidRPr="00916F3F">
              <w:rPr>
                <w:b/>
                <w:i/>
                <w:noProof/>
                <w:color w:val="000000" w:themeColor="text1"/>
                <w:szCs w:val="26"/>
                <w:lang w:val="it-IT"/>
              </w:rPr>
              <w:t>:</w:t>
            </w:r>
          </w:p>
          <w:p w:rsidR="00CF0C2A" w:rsidRPr="00916F3F" w:rsidRDefault="00CF0C2A" w:rsidP="00486260">
            <w:pPr>
              <w:widowControl w:val="0"/>
              <w:spacing w:after="0" w:line="240" w:lineRule="auto"/>
              <w:jc w:val="both"/>
              <w:rPr>
                <w:color w:val="000000" w:themeColor="text1"/>
                <w:sz w:val="22"/>
                <w:lang w:val="it-IT"/>
              </w:rPr>
            </w:pPr>
            <w:r w:rsidRPr="00916F3F">
              <w:rPr>
                <w:color w:val="000000" w:themeColor="text1"/>
                <w:sz w:val="22"/>
                <w:lang w:val="it-IT"/>
              </w:rPr>
              <w:t>- Lãnh đạo Ban Chỉ đạo (để b/c);</w:t>
            </w:r>
          </w:p>
          <w:p w:rsidR="00CF0C2A" w:rsidRPr="00916F3F" w:rsidRDefault="00CF0C2A" w:rsidP="00486260">
            <w:pPr>
              <w:widowControl w:val="0"/>
              <w:spacing w:after="0" w:line="240" w:lineRule="auto"/>
              <w:jc w:val="both"/>
              <w:rPr>
                <w:color w:val="000000" w:themeColor="text1"/>
                <w:sz w:val="22"/>
                <w:lang w:val="it-IT"/>
              </w:rPr>
            </w:pPr>
            <w:r w:rsidRPr="00916F3F">
              <w:rPr>
                <w:color w:val="000000" w:themeColor="text1"/>
                <w:sz w:val="22"/>
                <w:lang w:val="it-IT"/>
              </w:rPr>
              <w:t>- Thành viên Ban Chỉ đạo (để b/c);</w:t>
            </w:r>
          </w:p>
          <w:p w:rsidR="00CF0C2A" w:rsidRPr="00916F3F" w:rsidRDefault="00CF0C2A" w:rsidP="00486260">
            <w:pPr>
              <w:widowControl w:val="0"/>
              <w:spacing w:after="0" w:line="240" w:lineRule="auto"/>
              <w:jc w:val="both"/>
              <w:rPr>
                <w:color w:val="000000" w:themeColor="text1"/>
                <w:sz w:val="22"/>
                <w:lang w:val="it-IT"/>
              </w:rPr>
            </w:pPr>
            <w:r w:rsidRPr="00916F3F">
              <w:rPr>
                <w:color w:val="000000" w:themeColor="text1"/>
                <w:sz w:val="22"/>
                <w:lang w:val="it-IT"/>
              </w:rPr>
              <w:t>- Văn phòng Chính phủ (để b/c);</w:t>
            </w:r>
            <w:r w:rsidRPr="00916F3F">
              <w:rPr>
                <w:noProof/>
                <w:color w:val="000000" w:themeColor="text1"/>
                <w:lang w:val="it-IT"/>
              </w:rPr>
              <w:t xml:space="preserve"> </w:t>
            </w:r>
          </w:p>
          <w:p w:rsidR="00CF0C2A" w:rsidRPr="00916F3F" w:rsidRDefault="00CF0C2A" w:rsidP="00486260">
            <w:pPr>
              <w:widowControl w:val="0"/>
              <w:spacing w:after="0" w:line="240" w:lineRule="auto"/>
              <w:jc w:val="both"/>
              <w:rPr>
                <w:color w:val="000000" w:themeColor="text1"/>
                <w:sz w:val="22"/>
                <w:lang w:val="it-IT"/>
              </w:rPr>
            </w:pPr>
            <w:r w:rsidRPr="00916F3F">
              <w:rPr>
                <w:color w:val="000000" w:themeColor="text1"/>
                <w:sz w:val="22"/>
                <w:lang w:val="it-IT"/>
              </w:rPr>
              <w:t>- Chánh VPTT (để b/c);</w:t>
            </w:r>
          </w:p>
          <w:p w:rsidR="00CF0C2A" w:rsidRPr="00916F3F" w:rsidRDefault="00CF0C2A" w:rsidP="00486260">
            <w:pPr>
              <w:widowControl w:val="0"/>
              <w:spacing w:after="0" w:line="240" w:lineRule="auto"/>
              <w:jc w:val="both"/>
              <w:rPr>
                <w:color w:val="000000" w:themeColor="text1"/>
                <w:sz w:val="22"/>
                <w:lang w:val="it-IT"/>
              </w:rPr>
            </w:pPr>
            <w:r w:rsidRPr="00916F3F">
              <w:rPr>
                <w:color w:val="000000" w:themeColor="text1"/>
                <w:sz w:val="22"/>
                <w:lang w:val="it-IT"/>
              </w:rPr>
              <w:t>- VP UBQG</w:t>
            </w:r>
            <w:r w:rsidRPr="00916F3F">
              <w:rPr>
                <w:color w:val="000000" w:themeColor="text1"/>
                <w:sz w:val="22"/>
                <w:lang w:val="vi-VN"/>
              </w:rPr>
              <w:t xml:space="preserve"> ƯPSCTT&amp;</w:t>
            </w:r>
            <w:r w:rsidRPr="00916F3F">
              <w:rPr>
                <w:color w:val="000000" w:themeColor="text1"/>
                <w:sz w:val="22"/>
                <w:lang w:val="it-IT"/>
              </w:rPr>
              <w:t xml:space="preserve">TKCN; </w:t>
            </w:r>
          </w:p>
          <w:p w:rsidR="00CF0C2A" w:rsidRPr="00916F3F" w:rsidRDefault="00CF0C2A" w:rsidP="00486260">
            <w:pPr>
              <w:widowControl w:val="0"/>
              <w:spacing w:after="0" w:line="240" w:lineRule="auto"/>
              <w:jc w:val="both"/>
              <w:rPr>
                <w:color w:val="000000" w:themeColor="text1"/>
                <w:sz w:val="22"/>
                <w:lang w:val="it-IT"/>
              </w:rPr>
            </w:pPr>
            <w:r w:rsidRPr="00916F3F">
              <w:rPr>
                <w:color w:val="000000" w:themeColor="text1"/>
                <w:sz w:val="22"/>
                <w:lang w:val="it-IT"/>
              </w:rPr>
              <w:t>- Các Tổng cục: PCTT; Thủy lợi; Thủy sản;</w:t>
            </w:r>
          </w:p>
          <w:p w:rsidR="00CF0C2A" w:rsidRPr="00916F3F" w:rsidRDefault="00CF0C2A" w:rsidP="00486260">
            <w:pPr>
              <w:widowControl w:val="0"/>
              <w:spacing w:after="0" w:line="240" w:lineRule="auto"/>
              <w:jc w:val="both"/>
              <w:rPr>
                <w:color w:val="000000" w:themeColor="text1"/>
                <w:sz w:val="22"/>
                <w:lang w:val="it-IT"/>
              </w:rPr>
            </w:pPr>
            <w:r w:rsidRPr="00916F3F">
              <w:rPr>
                <w:color w:val="000000" w:themeColor="text1"/>
                <w:sz w:val="22"/>
                <w:lang w:val="it-IT"/>
              </w:rPr>
              <w:t>- Các Cục: Trồng trọt, Chăn nuôi;</w:t>
            </w:r>
          </w:p>
          <w:p w:rsidR="00CF0C2A" w:rsidRPr="00916F3F" w:rsidRDefault="00CF0C2A" w:rsidP="00486260">
            <w:pPr>
              <w:widowControl w:val="0"/>
              <w:spacing w:after="0" w:line="240" w:lineRule="auto"/>
              <w:jc w:val="both"/>
              <w:rPr>
                <w:color w:val="000000" w:themeColor="text1"/>
                <w:sz w:val="22"/>
                <w:lang w:val="vi-VN"/>
              </w:rPr>
            </w:pPr>
            <w:r w:rsidRPr="00916F3F">
              <w:rPr>
                <w:color w:val="000000" w:themeColor="text1"/>
                <w:sz w:val="22"/>
                <w:lang w:val="it-IT"/>
              </w:rPr>
              <w:t>- BCH PCTT &amp;TKCN các tỉnh (qua Website);</w:t>
            </w:r>
          </w:p>
          <w:p w:rsidR="00CF0C2A" w:rsidRPr="00916F3F" w:rsidRDefault="00CF0C2A" w:rsidP="00486260">
            <w:pPr>
              <w:widowControl w:val="0"/>
              <w:spacing w:after="0" w:line="240" w:lineRule="auto"/>
              <w:jc w:val="both"/>
              <w:rPr>
                <w:color w:val="000000" w:themeColor="text1"/>
                <w:sz w:val="22"/>
              </w:rPr>
            </w:pPr>
            <w:r w:rsidRPr="00916F3F">
              <w:rPr>
                <w:color w:val="000000" w:themeColor="text1"/>
                <w:sz w:val="22"/>
              </w:rPr>
              <w:t>- Lưu: VT</w:t>
            </w:r>
            <w:r w:rsidR="00B031FE" w:rsidRPr="00916F3F">
              <w:rPr>
                <w:color w:val="000000" w:themeColor="text1"/>
                <w:sz w:val="22"/>
              </w:rPr>
              <w:t>.</w:t>
            </w:r>
          </w:p>
        </w:tc>
        <w:tc>
          <w:tcPr>
            <w:tcW w:w="4394" w:type="dxa"/>
          </w:tcPr>
          <w:p w:rsidR="00CF0C2A" w:rsidRPr="00916F3F" w:rsidRDefault="00CF0C2A" w:rsidP="007F4F9B">
            <w:pPr>
              <w:widowControl w:val="0"/>
              <w:spacing w:after="0"/>
              <w:jc w:val="center"/>
              <w:rPr>
                <w:b/>
                <w:color w:val="000000" w:themeColor="text1"/>
                <w:sz w:val="26"/>
                <w:szCs w:val="26"/>
                <w:lang w:val="it-IT"/>
              </w:rPr>
            </w:pPr>
            <w:r w:rsidRPr="00916F3F">
              <w:rPr>
                <w:b/>
                <w:color w:val="000000" w:themeColor="text1"/>
                <w:sz w:val="26"/>
                <w:szCs w:val="26"/>
                <w:lang w:val="it-IT"/>
              </w:rPr>
              <w:t>KT</w:t>
            </w:r>
            <w:r w:rsidR="008064A1">
              <w:rPr>
                <w:b/>
                <w:color w:val="000000" w:themeColor="text1"/>
                <w:sz w:val="26"/>
                <w:szCs w:val="26"/>
                <w:lang w:val="it-IT"/>
              </w:rPr>
              <w:t>.</w:t>
            </w:r>
            <w:r w:rsidRPr="00916F3F">
              <w:rPr>
                <w:b/>
                <w:color w:val="000000" w:themeColor="text1"/>
                <w:sz w:val="26"/>
                <w:szCs w:val="26"/>
                <w:lang w:val="it-IT"/>
              </w:rPr>
              <w:t xml:space="preserve"> CHÁNH VĂN PHÒNG</w:t>
            </w:r>
          </w:p>
          <w:p w:rsidR="00CF0C2A" w:rsidRPr="00916F3F" w:rsidRDefault="00CF0C2A" w:rsidP="007F4F9B">
            <w:pPr>
              <w:widowControl w:val="0"/>
              <w:spacing w:after="0"/>
              <w:jc w:val="center"/>
              <w:rPr>
                <w:b/>
                <w:color w:val="000000" w:themeColor="text1"/>
                <w:sz w:val="28"/>
                <w:szCs w:val="28"/>
                <w:lang w:val="it-IT"/>
              </w:rPr>
            </w:pPr>
            <w:r w:rsidRPr="00916F3F">
              <w:rPr>
                <w:b/>
                <w:color w:val="000000" w:themeColor="text1"/>
                <w:sz w:val="26"/>
                <w:szCs w:val="26"/>
                <w:lang w:val="it-IT"/>
              </w:rPr>
              <w:t>PHÓ CHÁNH VĂN PHÒNG</w:t>
            </w:r>
          </w:p>
          <w:p w:rsidR="00CF0C2A" w:rsidRPr="004175B5" w:rsidRDefault="00CF0C2A" w:rsidP="007F4F9B">
            <w:pPr>
              <w:widowControl w:val="0"/>
              <w:jc w:val="center"/>
              <w:rPr>
                <w:noProof/>
                <w:color w:val="000000" w:themeColor="text1"/>
                <w:sz w:val="110"/>
                <w:szCs w:val="120"/>
                <w:lang w:val="it-IT"/>
              </w:rPr>
            </w:pPr>
          </w:p>
          <w:p w:rsidR="00CF0C2A" w:rsidRPr="00916F3F" w:rsidRDefault="00FA3F8D" w:rsidP="00F850A8">
            <w:pPr>
              <w:widowControl w:val="0"/>
              <w:spacing w:after="120"/>
              <w:jc w:val="center"/>
              <w:rPr>
                <w:b/>
                <w:color w:val="000000" w:themeColor="text1"/>
                <w:sz w:val="27"/>
                <w:szCs w:val="27"/>
              </w:rPr>
            </w:pPr>
            <w:r>
              <w:rPr>
                <w:noProof/>
                <w:color w:val="FF0000"/>
              </w:rPr>
              <mc:AlternateContent>
                <mc:Choice Requires="wps">
                  <w:drawing>
                    <wp:anchor distT="0" distB="0" distL="114300" distR="114300" simplePos="0" relativeHeight="251666432" behindDoc="0" locked="0" layoutInCell="1" allowOverlap="1" wp14:anchorId="75FC0719" wp14:editId="60A9403E">
                      <wp:simplePos x="0" y="0"/>
                      <wp:positionH relativeFrom="column">
                        <wp:posOffset>-3119450</wp:posOffset>
                      </wp:positionH>
                      <wp:positionV relativeFrom="paragraph">
                        <wp:posOffset>249428</wp:posOffset>
                      </wp:positionV>
                      <wp:extent cx="4908499" cy="738835"/>
                      <wp:effectExtent l="0" t="0" r="26035" b="23495"/>
                      <wp:wrapNone/>
                      <wp:docPr id="5" name="Rectangle 5"/>
                      <wp:cNvGraphicFramePr/>
                      <a:graphic xmlns:a="http://schemas.openxmlformats.org/drawingml/2006/main">
                        <a:graphicData uri="http://schemas.microsoft.com/office/word/2010/wordprocessingShape">
                          <wps:wsp>
                            <wps:cNvSpPr/>
                            <wps:spPr>
                              <a:xfrm>
                                <a:off x="0" y="0"/>
                                <a:ext cx="4908499" cy="738835"/>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0A8" w:rsidRPr="00D12F67" w:rsidRDefault="00F8723D" w:rsidP="00FA3F8D">
                                  <w:pPr>
                                    <w:widowControl w:val="0"/>
                                    <w:spacing w:after="0" w:line="264" w:lineRule="auto"/>
                                    <w:ind w:hanging="142"/>
                                    <w:rPr>
                                      <w:color w:val="FFFFFF" w:themeColor="background1"/>
                                      <w:lang w:val="vi-VN"/>
                                    </w:rPr>
                                  </w:pPr>
                                  <w:r w:rsidRPr="00D12F67">
                                    <w:rPr>
                                      <w:color w:val="FFFFFF" w:themeColor="background1"/>
                                    </w:rPr>
                                    <w:t xml:space="preserve">Trưởng ca trực: </w:t>
                                  </w:r>
                                  <w:r w:rsidRPr="00D12F67">
                                    <w:rPr>
                                      <w:color w:val="FFFFFF" w:themeColor="background1"/>
                                    </w:rPr>
                                    <w:tab/>
                                  </w:r>
                                  <w:r w:rsidRPr="00D12F67">
                                    <w:rPr>
                                      <w:color w:val="FFFFFF" w:themeColor="background1"/>
                                    </w:rPr>
                                    <w:tab/>
                                  </w:r>
                                  <w:r w:rsidRPr="00D12F67">
                                    <w:rPr>
                                      <w:color w:val="FFFFFF" w:themeColor="background1"/>
                                    </w:rPr>
                                    <w:tab/>
                                  </w:r>
                                  <w:r w:rsidR="00FA3F8D" w:rsidRPr="00D12F67">
                                    <w:rPr>
                                      <w:color w:val="FFFFFF" w:themeColor="background1"/>
                                    </w:rPr>
                                    <w:tab/>
                                  </w:r>
                                  <w:r w:rsidR="00067EF2" w:rsidRPr="00D12F67">
                                    <w:rPr>
                                      <w:color w:val="FFFFFF" w:themeColor="background1"/>
                                      <w:lang w:val="vi-VN"/>
                                    </w:rPr>
                                    <w:t>Hoàng Văn Chính</w:t>
                                  </w:r>
                                </w:p>
                                <w:p w:rsidR="00F8723D" w:rsidRPr="00D12F67" w:rsidRDefault="00F8723D" w:rsidP="00FA3F8D">
                                  <w:pPr>
                                    <w:widowControl w:val="0"/>
                                    <w:spacing w:after="0" w:line="264" w:lineRule="auto"/>
                                    <w:ind w:hanging="142"/>
                                    <w:rPr>
                                      <w:color w:val="FFFFFF" w:themeColor="background1"/>
                                      <w:lang w:val="vi-VN"/>
                                    </w:rPr>
                                  </w:pPr>
                                  <w:r w:rsidRPr="00D12F67">
                                    <w:rPr>
                                      <w:color w:val="FFFFFF" w:themeColor="background1"/>
                                    </w:rPr>
                                    <w:t xml:space="preserve">Trực 1: </w:t>
                                  </w:r>
                                  <w:r w:rsidRPr="00D12F67">
                                    <w:rPr>
                                      <w:color w:val="FFFFFF" w:themeColor="background1"/>
                                    </w:rPr>
                                    <w:tab/>
                                  </w:r>
                                  <w:r w:rsidRPr="00D12F67">
                                    <w:rPr>
                                      <w:color w:val="FFFFFF" w:themeColor="background1"/>
                                    </w:rPr>
                                    <w:tab/>
                                  </w:r>
                                  <w:r w:rsidRPr="00D12F67">
                                    <w:rPr>
                                      <w:color w:val="FFFFFF" w:themeColor="background1"/>
                                    </w:rPr>
                                    <w:tab/>
                                  </w:r>
                                  <w:r w:rsidRPr="00D12F67">
                                    <w:rPr>
                                      <w:color w:val="FFFFFF" w:themeColor="background1"/>
                                    </w:rPr>
                                    <w:tab/>
                                  </w:r>
                                  <w:r w:rsidR="00FA3F8D" w:rsidRPr="00D12F67">
                                    <w:rPr>
                                      <w:color w:val="FFFFFF" w:themeColor="background1"/>
                                    </w:rPr>
                                    <w:tab/>
                                  </w:r>
                                  <w:r w:rsidR="00067EF2" w:rsidRPr="00D12F67">
                                    <w:rPr>
                                      <w:color w:val="FFFFFF" w:themeColor="background1"/>
                                      <w:lang w:val="vi-VN"/>
                                    </w:rPr>
                                    <w:t>Nguyễn Tiến Đạt</w:t>
                                  </w:r>
                                </w:p>
                                <w:p w:rsidR="00F8723D" w:rsidRPr="00D12F67" w:rsidRDefault="00F8723D" w:rsidP="00FA3F8D">
                                  <w:pPr>
                                    <w:widowControl w:val="0"/>
                                    <w:spacing w:after="0" w:line="264" w:lineRule="auto"/>
                                    <w:ind w:hanging="142"/>
                                    <w:rPr>
                                      <w:color w:val="FFFFFF" w:themeColor="background1"/>
                                      <w:lang w:val="vi-VN"/>
                                    </w:rPr>
                                  </w:pPr>
                                  <w:r w:rsidRPr="00D12F67">
                                    <w:rPr>
                                      <w:color w:val="FFFFFF" w:themeColor="background1"/>
                                    </w:rPr>
                                    <w:t xml:space="preserve">Trực 2: </w:t>
                                  </w:r>
                                  <w:r w:rsidRPr="00D12F67">
                                    <w:rPr>
                                      <w:color w:val="FFFFFF" w:themeColor="background1"/>
                                    </w:rPr>
                                    <w:tab/>
                                  </w:r>
                                  <w:r w:rsidRPr="00D12F67">
                                    <w:rPr>
                                      <w:color w:val="FFFFFF" w:themeColor="background1"/>
                                    </w:rPr>
                                    <w:tab/>
                                  </w:r>
                                  <w:r w:rsidRPr="00D12F67">
                                    <w:rPr>
                                      <w:color w:val="FFFFFF" w:themeColor="background1"/>
                                    </w:rPr>
                                    <w:tab/>
                                  </w:r>
                                  <w:r w:rsidRPr="00D12F67">
                                    <w:rPr>
                                      <w:color w:val="FFFFFF" w:themeColor="background1"/>
                                    </w:rPr>
                                    <w:tab/>
                                  </w:r>
                                  <w:r w:rsidR="00FA3F8D" w:rsidRPr="00D12F67">
                                    <w:rPr>
                                      <w:color w:val="FFFFFF" w:themeColor="background1"/>
                                    </w:rPr>
                                    <w:tab/>
                                  </w:r>
                                  <w:r w:rsidR="00067EF2" w:rsidRPr="00D12F67">
                                    <w:rPr>
                                      <w:color w:val="FFFFFF" w:themeColor="background1"/>
                                      <w:lang w:val="vi-VN"/>
                                    </w:rPr>
                                    <w:t>Nguyễn Ngọc Cường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C0719" id="Rectangle 5" o:spid="_x0000_s1026" style="position:absolute;left:0;text-align:left;margin-left:-245.65pt;margin-top:19.65pt;width:386.5pt;height:5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" filled="f" strokecolor="white [3212]" strokeweight="1pt">
                      <v:textbox>
                        <w:txbxContent>
                          <w:p w:rsidR="00F850A8" w:rsidRPr="00D12F67" w:rsidRDefault="00F8723D" w:rsidP="00FA3F8D">
                            <w:pPr>
                              <w:widowControl w:val="0"/>
                              <w:spacing w:after="0" w:line="264" w:lineRule="auto"/>
                              <w:ind w:hanging="142"/>
                              <w:rPr>
                                <w:color w:val="FFFFFF" w:themeColor="background1"/>
                                <w:lang w:val="vi-VN"/>
                              </w:rPr>
                            </w:pPr>
                            <w:r w:rsidRPr="00D12F67">
                              <w:rPr>
                                <w:color w:val="FFFFFF" w:themeColor="background1"/>
                              </w:rPr>
                              <w:t xml:space="preserve">Trưởng ca trực: </w:t>
                            </w:r>
                            <w:r w:rsidRPr="00D12F67">
                              <w:rPr>
                                <w:color w:val="FFFFFF" w:themeColor="background1"/>
                              </w:rPr>
                              <w:tab/>
                            </w:r>
                            <w:r w:rsidRPr="00D12F67">
                              <w:rPr>
                                <w:color w:val="FFFFFF" w:themeColor="background1"/>
                              </w:rPr>
                              <w:tab/>
                            </w:r>
                            <w:r w:rsidRPr="00D12F67">
                              <w:rPr>
                                <w:color w:val="FFFFFF" w:themeColor="background1"/>
                              </w:rPr>
                              <w:tab/>
                            </w:r>
                            <w:r w:rsidR="00FA3F8D" w:rsidRPr="00D12F67">
                              <w:rPr>
                                <w:color w:val="FFFFFF" w:themeColor="background1"/>
                              </w:rPr>
                              <w:tab/>
                            </w:r>
                            <w:r w:rsidR="00067EF2" w:rsidRPr="00D12F67">
                              <w:rPr>
                                <w:color w:val="FFFFFF" w:themeColor="background1"/>
                                <w:lang w:val="vi-VN"/>
                              </w:rPr>
                              <w:t>Hoàng Văn Chính</w:t>
                            </w:r>
                          </w:p>
                          <w:p w:rsidR="00F8723D" w:rsidRPr="00D12F67" w:rsidRDefault="00F8723D" w:rsidP="00FA3F8D">
                            <w:pPr>
                              <w:widowControl w:val="0"/>
                              <w:spacing w:after="0" w:line="264" w:lineRule="auto"/>
                              <w:ind w:hanging="142"/>
                              <w:rPr>
                                <w:color w:val="FFFFFF" w:themeColor="background1"/>
                                <w:lang w:val="vi-VN"/>
                              </w:rPr>
                            </w:pPr>
                            <w:r w:rsidRPr="00D12F67">
                              <w:rPr>
                                <w:color w:val="FFFFFF" w:themeColor="background1"/>
                              </w:rPr>
                              <w:t xml:space="preserve">Trực 1: </w:t>
                            </w:r>
                            <w:r w:rsidRPr="00D12F67">
                              <w:rPr>
                                <w:color w:val="FFFFFF" w:themeColor="background1"/>
                              </w:rPr>
                              <w:tab/>
                            </w:r>
                            <w:r w:rsidRPr="00D12F67">
                              <w:rPr>
                                <w:color w:val="FFFFFF" w:themeColor="background1"/>
                              </w:rPr>
                              <w:tab/>
                            </w:r>
                            <w:r w:rsidRPr="00D12F67">
                              <w:rPr>
                                <w:color w:val="FFFFFF" w:themeColor="background1"/>
                              </w:rPr>
                              <w:tab/>
                            </w:r>
                            <w:r w:rsidRPr="00D12F67">
                              <w:rPr>
                                <w:color w:val="FFFFFF" w:themeColor="background1"/>
                              </w:rPr>
                              <w:tab/>
                            </w:r>
                            <w:r w:rsidR="00FA3F8D" w:rsidRPr="00D12F67">
                              <w:rPr>
                                <w:color w:val="FFFFFF" w:themeColor="background1"/>
                              </w:rPr>
                              <w:tab/>
                            </w:r>
                            <w:r w:rsidR="00067EF2" w:rsidRPr="00D12F67">
                              <w:rPr>
                                <w:color w:val="FFFFFF" w:themeColor="background1"/>
                                <w:lang w:val="vi-VN"/>
                              </w:rPr>
                              <w:t>Nguyễn Tiến Đạt</w:t>
                            </w:r>
                          </w:p>
                          <w:p w:rsidR="00F8723D" w:rsidRPr="00D12F67" w:rsidRDefault="00F8723D" w:rsidP="00FA3F8D">
                            <w:pPr>
                              <w:widowControl w:val="0"/>
                              <w:spacing w:after="0" w:line="264" w:lineRule="auto"/>
                              <w:ind w:hanging="142"/>
                              <w:rPr>
                                <w:color w:val="FFFFFF" w:themeColor="background1"/>
                                <w:lang w:val="vi-VN"/>
                              </w:rPr>
                            </w:pPr>
                            <w:r w:rsidRPr="00D12F67">
                              <w:rPr>
                                <w:color w:val="FFFFFF" w:themeColor="background1"/>
                              </w:rPr>
                              <w:t xml:space="preserve">Trực 2: </w:t>
                            </w:r>
                            <w:r w:rsidRPr="00D12F67">
                              <w:rPr>
                                <w:color w:val="FFFFFF" w:themeColor="background1"/>
                              </w:rPr>
                              <w:tab/>
                            </w:r>
                            <w:r w:rsidRPr="00D12F67">
                              <w:rPr>
                                <w:color w:val="FFFFFF" w:themeColor="background1"/>
                              </w:rPr>
                              <w:tab/>
                            </w:r>
                            <w:r w:rsidRPr="00D12F67">
                              <w:rPr>
                                <w:color w:val="FFFFFF" w:themeColor="background1"/>
                              </w:rPr>
                              <w:tab/>
                            </w:r>
                            <w:r w:rsidRPr="00D12F67">
                              <w:rPr>
                                <w:color w:val="FFFFFF" w:themeColor="background1"/>
                              </w:rPr>
                              <w:tab/>
                            </w:r>
                            <w:r w:rsidR="00FA3F8D" w:rsidRPr="00D12F67">
                              <w:rPr>
                                <w:color w:val="FFFFFF" w:themeColor="background1"/>
                              </w:rPr>
                              <w:tab/>
                            </w:r>
                            <w:r w:rsidR="00067EF2" w:rsidRPr="00D12F67">
                              <w:rPr>
                                <w:color w:val="FFFFFF" w:themeColor="background1"/>
                                <w:lang w:val="vi-VN"/>
                              </w:rPr>
                              <w:t>Nguyễn Ngọc Cường</w:t>
                            </w:r>
                          </w:p>
                        </w:txbxContent>
                      </v:textbox>
                    </v:rect>
                  </w:pict>
                </mc:Fallback>
              </mc:AlternateContent>
            </w:r>
            <w:r w:rsidR="005C2853">
              <w:rPr>
                <w:b/>
                <w:color w:val="000000" w:themeColor="text1"/>
                <w:sz w:val="28"/>
                <w:szCs w:val="28"/>
              </w:rPr>
              <w:t>Vũ Xuân Thành</w:t>
            </w:r>
          </w:p>
        </w:tc>
      </w:tr>
    </w:tbl>
    <w:p w:rsidR="00D25FFD" w:rsidRPr="009126AC" w:rsidRDefault="00D25FFD" w:rsidP="00D763F4">
      <w:pPr>
        <w:pStyle w:val="Bodytext20"/>
        <w:spacing w:before="40" w:after="240" w:line="252" w:lineRule="auto"/>
        <w:rPr>
          <w:color w:val="FF0000"/>
          <w:lang w:eastAsia="vi-VN"/>
        </w:rPr>
      </w:pPr>
    </w:p>
    <w:sectPr w:rsidR="00D25FFD" w:rsidRPr="009126AC" w:rsidSect="00F850A8">
      <w:headerReference w:type="default" r:id="rId8"/>
      <w:footerReference w:type="default" r:id="rId9"/>
      <w:footerReference w:type="first" r:id="rId10"/>
      <w:pgSz w:w="11907" w:h="16840" w:code="9"/>
      <w:pgMar w:top="907" w:right="851" w:bottom="510" w:left="1701" w:header="284" w:footer="5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5D8" w:rsidRDefault="005D05D8">
      <w:r>
        <w:separator/>
      </w:r>
    </w:p>
  </w:endnote>
  <w:endnote w:type="continuationSeparator" w:id="0">
    <w:p w:rsidR="005D05D8" w:rsidRDefault="005D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511" w:rsidRDefault="00606511">
    <w:pPr>
      <w:pStyle w:val="Footer"/>
      <w:jc w:val="right"/>
    </w:pPr>
  </w:p>
  <w:p w:rsidR="00606511" w:rsidRDefault="00606511" w:rsidP="00C43F3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511" w:rsidRPr="000F0770" w:rsidRDefault="00606511">
    <w:pPr>
      <w:pStyle w:val="Footer"/>
      <w:jc w:val="right"/>
    </w:pPr>
  </w:p>
  <w:p w:rsidR="00606511" w:rsidRPr="009B35DA" w:rsidRDefault="00606511"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5D8" w:rsidRDefault="005D05D8">
      <w:r>
        <w:separator/>
      </w:r>
    </w:p>
  </w:footnote>
  <w:footnote w:type="continuationSeparator" w:id="0">
    <w:p w:rsidR="005D05D8" w:rsidRDefault="005D05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085816"/>
      <w:docPartObj>
        <w:docPartGallery w:val="Page Numbers (Top of Page)"/>
        <w:docPartUnique/>
      </w:docPartObj>
    </w:sdtPr>
    <w:sdtEndPr>
      <w:rPr>
        <w:noProof/>
      </w:rPr>
    </w:sdtEndPr>
    <w:sdtContent>
      <w:p w:rsidR="00606511" w:rsidRDefault="00606511">
        <w:pPr>
          <w:pStyle w:val="Header"/>
          <w:jc w:val="center"/>
        </w:pPr>
        <w:r>
          <w:fldChar w:fldCharType="begin"/>
        </w:r>
        <w:r>
          <w:instrText xml:space="preserve"> PAGE   \* MERGEFORMAT </w:instrText>
        </w:r>
        <w:r>
          <w:fldChar w:fldCharType="separate"/>
        </w:r>
        <w:r w:rsidR="00D12F67">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B46AE9"/>
    <w:multiLevelType w:val="hybridMultilevel"/>
    <w:tmpl w:val="574C6062"/>
    <w:lvl w:ilvl="0" w:tplc="9E084764">
      <w:start w:val="4"/>
      <w:numFmt w:val="bullet"/>
      <w:lvlText w:val="-"/>
      <w:lvlJc w:val="left"/>
      <w:pPr>
        <w:ind w:left="2487" w:hanging="360"/>
      </w:pPr>
      <w:rPr>
        <w:rFonts w:ascii="Times New Roman" w:eastAsia="Times New Roman" w:hAnsi="Times New Roman" w:cs="Times New Roman" w:hint="default"/>
      </w:rPr>
    </w:lvl>
    <w:lvl w:ilvl="1" w:tplc="08090003" w:tentative="1">
      <w:start w:val="1"/>
      <w:numFmt w:val="bullet"/>
      <w:lvlText w:val="o"/>
      <w:lvlJc w:val="left"/>
      <w:pPr>
        <w:ind w:left="4057" w:hanging="360"/>
      </w:pPr>
      <w:rPr>
        <w:rFonts w:ascii="Courier New" w:hAnsi="Courier New" w:cs="Courier New" w:hint="default"/>
      </w:rPr>
    </w:lvl>
    <w:lvl w:ilvl="2" w:tplc="08090005" w:tentative="1">
      <w:start w:val="1"/>
      <w:numFmt w:val="bullet"/>
      <w:lvlText w:val=""/>
      <w:lvlJc w:val="left"/>
      <w:pPr>
        <w:ind w:left="4777" w:hanging="360"/>
      </w:pPr>
      <w:rPr>
        <w:rFonts w:ascii="Wingdings" w:hAnsi="Wingdings" w:hint="default"/>
      </w:rPr>
    </w:lvl>
    <w:lvl w:ilvl="3" w:tplc="08090001" w:tentative="1">
      <w:start w:val="1"/>
      <w:numFmt w:val="bullet"/>
      <w:lvlText w:val=""/>
      <w:lvlJc w:val="left"/>
      <w:pPr>
        <w:ind w:left="5497" w:hanging="360"/>
      </w:pPr>
      <w:rPr>
        <w:rFonts w:ascii="Symbol" w:hAnsi="Symbol" w:hint="default"/>
      </w:rPr>
    </w:lvl>
    <w:lvl w:ilvl="4" w:tplc="08090003" w:tentative="1">
      <w:start w:val="1"/>
      <w:numFmt w:val="bullet"/>
      <w:lvlText w:val="o"/>
      <w:lvlJc w:val="left"/>
      <w:pPr>
        <w:ind w:left="6217" w:hanging="360"/>
      </w:pPr>
      <w:rPr>
        <w:rFonts w:ascii="Courier New" w:hAnsi="Courier New" w:cs="Courier New" w:hint="default"/>
      </w:rPr>
    </w:lvl>
    <w:lvl w:ilvl="5" w:tplc="08090005" w:tentative="1">
      <w:start w:val="1"/>
      <w:numFmt w:val="bullet"/>
      <w:lvlText w:val=""/>
      <w:lvlJc w:val="left"/>
      <w:pPr>
        <w:ind w:left="6937" w:hanging="360"/>
      </w:pPr>
      <w:rPr>
        <w:rFonts w:ascii="Wingdings" w:hAnsi="Wingdings" w:hint="default"/>
      </w:rPr>
    </w:lvl>
    <w:lvl w:ilvl="6" w:tplc="08090001" w:tentative="1">
      <w:start w:val="1"/>
      <w:numFmt w:val="bullet"/>
      <w:lvlText w:val=""/>
      <w:lvlJc w:val="left"/>
      <w:pPr>
        <w:ind w:left="7657" w:hanging="360"/>
      </w:pPr>
      <w:rPr>
        <w:rFonts w:ascii="Symbol" w:hAnsi="Symbol" w:hint="default"/>
      </w:rPr>
    </w:lvl>
    <w:lvl w:ilvl="7" w:tplc="08090003" w:tentative="1">
      <w:start w:val="1"/>
      <w:numFmt w:val="bullet"/>
      <w:lvlText w:val="o"/>
      <w:lvlJc w:val="left"/>
      <w:pPr>
        <w:ind w:left="8377" w:hanging="360"/>
      </w:pPr>
      <w:rPr>
        <w:rFonts w:ascii="Courier New" w:hAnsi="Courier New" w:cs="Courier New" w:hint="default"/>
      </w:rPr>
    </w:lvl>
    <w:lvl w:ilvl="8" w:tplc="08090005" w:tentative="1">
      <w:start w:val="1"/>
      <w:numFmt w:val="bullet"/>
      <w:lvlText w:val=""/>
      <w:lvlJc w:val="left"/>
      <w:pPr>
        <w:ind w:left="9097" w:hanging="360"/>
      </w:pPr>
      <w:rPr>
        <w:rFonts w:ascii="Wingdings" w:hAnsi="Wingdings" w:hint="default"/>
      </w:rPr>
    </w:lvl>
  </w:abstractNum>
  <w:abstractNum w:abstractNumId="3" w15:restartNumberingAfterBreak="0">
    <w:nsid w:val="20F646A0"/>
    <w:multiLevelType w:val="hybridMultilevel"/>
    <w:tmpl w:val="E7A8CB18"/>
    <w:lvl w:ilvl="0" w:tplc="14ECE872">
      <w:start w:val="1"/>
      <w:numFmt w:val="decimal"/>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4" w15:restartNumberingAfterBreak="0">
    <w:nsid w:val="4D9936D8"/>
    <w:multiLevelType w:val="hybridMultilevel"/>
    <w:tmpl w:val="7DCC77EA"/>
    <w:lvl w:ilvl="0" w:tplc="4B602A4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182"/>
    <w:rsid w:val="00000B11"/>
    <w:rsid w:val="00000E02"/>
    <w:rsid w:val="0000131A"/>
    <w:rsid w:val="00001C89"/>
    <w:rsid w:val="00001DFF"/>
    <w:rsid w:val="00002385"/>
    <w:rsid w:val="000047EB"/>
    <w:rsid w:val="00004B7E"/>
    <w:rsid w:val="000053C3"/>
    <w:rsid w:val="00005836"/>
    <w:rsid w:val="00006411"/>
    <w:rsid w:val="00006881"/>
    <w:rsid w:val="00006BF0"/>
    <w:rsid w:val="00006E25"/>
    <w:rsid w:val="000079D2"/>
    <w:rsid w:val="00007CC3"/>
    <w:rsid w:val="00010154"/>
    <w:rsid w:val="00010ACA"/>
    <w:rsid w:val="00011A3D"/>
    <w:rsid w:val="0001262E"/>
    <w:rsid w:val="00012F06"/>
    <w:rsid w:val="00013143"/>
    <w:rsid w:val="00013CA5"/>
    <w:rsid w:val="0001440F"/>
    <w:rsid w:val="000148CC"/>
    <w:rsid w:val="00016190"/>
    <w:rsid w:val="00016613"/>
    <w:rsid w:val="00016A4D"/>
    <w:rsid w:val="00021CFD"/>
    <w:rsid w:val="00021DBE"/>
    <w:rsid w:val="000231A7"/>
    <w:rsid w:val="00024A86"/>
    <w:rsid w:val="00024FAA"/>
    <w:rsid w:val="00025878"/>
    <w:rsid w:val="00025B55"/>
    <w:rsid w:val="00025B92"/>
    <w:rsid w:val="0002784B"/>
    <w:rsid w:val="00027DDC"/>
    <w:rsid w:val="000316D5"/>
    <w:rsid w:val="000317D7"/>
    <w:rsid w:val="000321FE"/>
    <w:rsid w:val="000328D2"/>
    <w:rsid w:val="00032D19"/>
    <w:rsid w:val="0003336B"/>
    <w:rsid w:val="00033D16"/>
    <w:rsid w:val="0003490C"/>
    <w:rsid w:val="00034C85"/>
    <w:rsid w:val="00034E93"/>
    <w:rsid w:val="000352E2"/>
    <w:rsid w:val="0003682F"/>
    <w:rsid w:val="00040821"/>
    <w:rsid w:val="00041903"/>
    <w:rsid w:val="00044DB0"/>
    <w:rsid w:val="00045174"/>
    <w:rsid w:val="00046391"/>
    <w:rsid w:val="00046A34"/>
    <w:rsid w:val="00046EF9"/>
    <w:rsid w:val="0004778F"/>
    <w:rsid w:val="00047D5D"/>
    <w:rsid w:val="00047DD6"/>
    <w:rsid w:val="0005022F"/>
    <w:rsid w:val="00052E7F"/>
    <w:rsid w:val="00054CFF"/>
    <w:rsid w:val="00056FD6"/>
    <w:rsid w:val="000574E7"/>
    <w:rsid w:val="00057552"/>
    <w:rsid w:val="00057A6C"/>
    <w:rsid w:val="00057C38"/>
    <w:rsid w:val="00057D91"/>
    <w:rsid w:val="00060308"/>
    <w:rsid w:val="00063BBD"/>
    <w:rsid w:val="00063F37"/>
    <w:rsid w:val="000646FF"/>
    <w:rsid w:val="00065794"/>
    <w:rsid w:val="000658BF"/>
    <w:rsid w:val="000671EB"/>
    <w:rsid w:val="00067EF2"/>
    <w:rsid w:val="00067F3A"/>
    <w:rsid w:val="00071C37"/>
    <w:rsid w:val="000759BC"/>
    <w:rsid w:val="00076248"/>
    <w:rsid w:val="00076A2D"/>
    <w:rsid w:val="000773AA"/>
    <w:rsid w:val="0008066B"/>
    <w:rsid w:val="00081339"/>
    <w:rsid w:val="00081837"/>
    <w:rsid w:val="000825EA"/>
    <w:rsid w:val="00083262"/>
    <w:rsid w:val="00083B37"/>
    <w:rsid w:val="000847FF"/>
    <w:rsid w:val="00087AF0"/>
    <w:rsid w:val="00090E1E"/>
    <w:rsid w:val="000914C3"/>
    <w:rsid w:val="00091871"/>
    <w:rsid w:val="00091FF2"/>
    <w:rsid w:val="000921A4"/>
    <w:rsid w:val="00093BA9"/>
    <w:rsid w:val="000963C5"/>
    <w:rsid w:val="00097488"/>
    <w:rsid w:val="000979CB"/>
    <w:rsid w:val="00097ED3"/>
    <w:rsid w:val="000A025A"/>
    <w:rsid w:val="000A045A"/>
    <w:rsid w:val="000A27FB"/>
    <w:rsid w:val="000A2933"/>
    <w:rsid w:val="000A38A9"/>
    <w:rsid w:val="000A3BDE"/>
    <w:rsid w:val="000A3E4A"/>
    <w:rsid w:val="000A4025"/>
    <w:rsid w:val="000A5D56"/>
    <w:rsid w:val="000A79EC"/>
    <w:rsid w:val="000B157D"/>
    <w:rsid w:val="000B25BD"/>
    <w:rsid w:val="000B325F"/>
    <w:rsid w:val="000B4DE5"/>
    <w:rsid w:val="000B53C0"/>
    <w:rsid w:val="000B634E"/>
    <w:rsid w:val="000B6BFE"/>
    <w:rsid w:val="000B74ED"/>
    <w:rsid w:val="000B7E2B"/>
    <w:rsid w:val="000C0508"/>
    <w:rsid w:val="000C08CF"/>
    <w:rsid w:val="000C13A9"/>
    <w:rsid w:val="000C21CD"/>
    <w:rsid w:val="000C2780"/>
    <w:rsid w:val="000C28D0"/>
    <w:rsid w:val="000C2C7B"/>
    <w:rsid w:val="000C42F5"/>
    <w:rsid w:val="000C587B"/>
    <w:rsid w:val="000C629C"/>
    <w:rsid w:val="000C7014"/>
    <w:rsid w:val="000D00AD"/>
    <w:rsid w:val="000D09D2"/>
    <w:rsid w:val="000D2F2E"/>
    <w:rsid w:val="000D396B"/>
    <w:rsid w:val="000D4EB6"/>
    <w:rsid w:val="000D4FF2"/>
    <w:rsid w:val="000D6186"/>
    <w:rsid w:val="000D629C"/>
    <w:rsid w:val="000E1901"/>
    <w:rsid w:val="000E2BF6"/>
    <w:rsid w:val="000E3679"/>
    <w:rsid w:val="000E5CB0"/>
    <w:rsid w:val="000E6336"/>
    <w:rsid w:val="000E7C95"/>
    <w:rsid w:val="000E7EC0"/>
    <w:rsid w:val="000F077B"/>
    <w:rsid w:val="000F1486"/>
    <w:rsid w:val="000F1BCF"/>
    <w:rsid w:val="000F1CEB"/>
    <w:rsid w:val="000F214E"/>
    <w:rsid w:val="000F2AA2"/>
    <w:rsid w:val="000F2CE4"/>
    <w:rsid w:val="000F374C"/>
    <w:rsid w:val="000F57C5"/>
    <w:rsid w:val="000F5B6B"/>
    <w:rsid w:val="000F6DEB"/>
    <w:rsid w:val="000F6F8F"/>
    <w:rsid w:val="0010036A"/>
    <w:rsid w:val="00101BAE"/>
    <w:rsid w:val="00103B93"/>
    <w:rsid w:val="0010450F"/>
    <w:rsid w:val="0010527F"/>
    <w:rsid w:val="0010575F"/>
    <w:rsid w:val="001061F3"/>
    <w:rsid w:val="001062CC"/>
    <w:rsid w:val="00107A11"/>
    <w:rsid w:val="00107A8E"/>
    <w:rsid w:val="00107BB5"/>
    <w:rsid w:val="0011018A"/>
    <w:rsid w:val="0011048F"/>
    <w:rsid w:val="0011063F"/>
    <w:rsid w:val="001131BC"/>
    <w:rsid w:val="00113BB8"/>
    <w:rsid w:val="001154EE"/>
    <w:rsid w:val="0011564B"/>
    <w:rsid w:val="00116290"/>
    <w:rsid w:val="00116B7A"/>
    <w:rsid w:val="0011759A"/>
    <w:rsid w:val="00117B51"/>
    <w:rsid w:val="001209F1"/>
    <w:rsid w:val="00121751"/>
    <w:rsid w:val="00122F8B"/>
    <w:rsid w:val="00123B47"/>
    <w:rsid w:val="00126E58"/>
    <w:rsid w:val="001276D5"/>
    <w:rsid w:val="00130004"/>
    <w:rsid w:val="00130C29"/>
    <w:rsid w:val="00131CBB"/>
    <w:rsid w:val="0013306E"/>
    <w:rsid w:val="0013336B"/>
    <w:rsid w:val="00135180"/>
    <w:rsid w:val="00140A32"/>
    <w:rsid w:val="00141E63"/>
    <w:rsid w:val="00142036"/>
    <w:rsid w:val="0014245E"/>
    <w:rsid w:val="001424B6"/>
    <w:rsid w:val="00145A06"/>
    <w:rsid w:val="00145C14"/>
    <w:rsid w:val="001469D0"/>
    <w:rsid w:val="00146E9F"/>
    <w:rsid w:val="00147C3D"/>
    <w:rsid w:val="001511D6"/>
    <w:rsid w:val="00152CCE"/>
    <w:rsid w:val="001536EA"/>
    <w:rsid w:val="00153CAF"/>
    <w:rsid w:val="001542F6"/>
    <w:rsid w:val="00154502"/>
    <w:rsid w:val="0015527C"/>
    <w:rsid w:val="0015647F"/>
    <w:rsid w:val="001568E4"/>
    <w:rsid w:val="00156F84"/>
    <w:rsid w:val="00161240"/>
    <w:rsid w:val="001646AF"/>
    <w:rsid w:val="00165268"/>
    <w:rsid w:val="001654BC"/>
    <w:rsid w:val="00170165"/>
    <w:rsid w:val="001731CB"/>
    <w:rsid w:val="001733AF"/>
    <w:rsid w:val="00173E95"/>
    <w:rsid w:val="00173F49"/>
    <w:rsid w:val="00174B82"/>
    <w:rsid w:val="00174ECB"/>
    <w:rsid w:val="00175A52"/>
    <w:rsid w:val="001760B1"/>
    <w:rsid w:val="00177E3D"/>
    <w:rsid w:val="00182A07"/>
    <w:rsid w:val="00183381"/>
    <w:rsid w:val="001837BA"/>
    <w:rsid w:val="00183880"/>
    <w:rsid w:val="00184E5D"/>
    <w:rsid w:val="00185618"/>
    <w:rsid w:val="001877AC"/>
    <w:rsid w:val="00190B4B"/>
    <w:rsid w:val="00191213"/>
    <w:rsid w:val="0019129C"/>
    <w:rsid w:val="001923E9"/>
    <w:rsid w:val="001930D0"/>
    <w:rsid w:val="0019778E"/>
    <w:rsid w:val="00197890"/>
    <w:rsid w:val="001A0219"/>
    <w:rsid w:val="001A22E4"/>
    <w:rsid w:val="001A2780"/>
    <w:rsid w:val="001A3524"/>
    <w:rsid w:val="001A438D"/>
    <w:rsid w:val="001A4F01"/>
    <w:rsid w:val="001A56B0"/>
    <w:rsid w:val="001A62E7"/>
    <w:rsid w:val="001A680F"/>
    <w:rsid w:val="001A6B7F"/>
    <w:rsid w:val="001A6DA6"/>
    <w:rsid w:val="001A6DDD"/>
    <w:rsid w:val="001A6E34"/>
    <w:rsid w:val="001A7A1F"/>
    <w:rsid w:val="001A7CB4"/>
    <w:rsid w:val="001B0275"/>
    <w:rsid w:val="001B2172"/>
    <w:rsid w:val="001B4A22"/>
    <w:rsid w:val="001B4CA3"/>
    <w:rsid w:val="001B4E1E"/>
    <w:rsid w:val="001B5630"/>
    <w:rsid w:val="001B5658"/>
    <w:rsid w:val="001B75AA"/>
    <w:rsid w:val="001C05F6"/>
    <w:rsid w:val="001C1601"/>
    <w:rsid w:val="001C166D"/>
    <w:rsid w:val="001C19A6"/>
    <w:rsid w:val="001C3CF6"/>
    <w:rsid w:val="001C51FB"/>
    <w:rsid w:val="001C5A1F"/>
    <w:rsid w:val="001C7672"/>
    <w:rsid w:val="001D3826"/>
    <w:rsid w:val="001D38D7"/>
    <w:rsid w:val="001D4F62"/>
    <w:rsid w:val="001D61FF"/>
    <w:rsid w:val="001D76CD"/>
    <w:rsid w:val="001E07CC"/>
    <w:rsid w:val="001E0C55"/>
    <w:rsid w:val="001E201C"/>
    <w:rsid w:val="001E24A5"/>
    <w:rsid w:val="001E3479"/>
    <w:rsid w:val="001E37CC"/>
    <w:rsid w:val="001E488C"/>
    <w:rsid w:val="001E4CD2"/>
    <w:rsid w:val="001E5180"/>
    <w:rsid w:val="001E566B"/>
    <w:rsid w:val="001E5A53"/>
    <w:rsid w:val="001E67A2"/>
    <w:rsid w:val="001F2551"/>
    <w:rsid w:val="001F2822"/>
    <w:rsid w:val="001F292D"/>
    <w:rsid w:val="001F307B"/>
    <w:rsid w:val="001F3419"/>
    <w:rsid w:val="001F4A49"/>
    <w:rsid w:val="001F555F"/>
    <w:rsid w:val="001F6423"/>
    <w:rsid w:val="001F7EF2"/>
    <w:rsid w:val="00200464"/>
    <w:rsid w:val="0020217C"/>
    <w:rsid w:val="00202D4D"/>
    <w:rsid w:val="002038B4"/>
    <w:rsid w:val="00204F25"/>
    <w:rsid w:val="00205D63"/>
    <w:rsid w:val="0020637D"/>
    <w:rsid w:val="002100D8"/>
    <w:rsid w:val="0021115C"/>
    <w:rsid w:val="002115BE"/>
    <w:rsid w:val="00211909"/>
    <w:rsid w:val="00212208"/>
    <w:rsid w:val="00213B3D"/>
    <w:rsid w:val="00216122"/>
    <w:rsid w:val="00216DFE"/>
    <w:rsid w:val="00216EDA"/>
    <w:rsid w:val="00216F20"/>
    <w:rsid w:val="002204C4"/>
    <w:rsid w:val="00220E23"/>
    <w:rsid w:val="00221B4A"/>
    <w:rsid w:val="002237EB"/>
    <w:rsid w:val="00223D22"/>
    <w:rsid w:val="002251F8"/>
    <w:rsid w:val="002259CD"/>
    <w:rsid w:val="00230B42"/>
    <w:rsid w:val="00233E7E"/>
    <w:rsid w:val="00233F33"/>
    <w:rsid w:val="00234C94"/>
    <w:rsid w:val="00235D60"/>
    <w:rsid w:val="00240233"/>
    <w:rsid w:val="002406B4"/>
    <w:rsid w:val="002408B6"/>
    <w:rsid w:val="0024130B"/>
    <w:rsid w:val="00241EB6"/>
    <w:rsid w:val="00247651"/>
    <w:rsid w:val="00251AE5"/>
    <w:rsid w:val="00252583"/>
    <w:rsid w:val="00254833"/>
    <w:rsid w:val="00254FC8"/>
    <w:rsid w:val="00255146"/>
    <w:rsid w:val="00256347"/>
    <w:rsid w:val="00256462"/>
    <w:rsid w:val="00256F5C"/>
    <w:rsid w:val="00257212"/>
    <w:rsid w:val="00257412"/>
    <w:rsid w:val="002608FB"/>
    <w:rsid w:val="00260ED7"/>
    <w:rsid w:val="00260F9B"/>
    <w:rsid w:val="00261556"/>
    <w:rsid w:val="00261D67"/>
    <w:rsid w:val="00264084"/>
    <w:rsid w:val="002647D0"/>
    <w:rsid w:val="0026520E"/>
    <w:rsid w:val="0026533C"/>
    <w:rsid w:val="00266668"/>
    <w:rsid w:val="00267196"/>
    <w:rsid w:val="00270B8D"/>
    <w:rsid w:val="00270D97"/>
    <w:rsid w:val="0027101D"/>
    <w:rsid w:val="002729E3"/>
    <w:rsid w:val="002737DE"/>
    <w:rsid w:val="002740EA"/>
    <w:rsid w:val="00274406"/>
    <w:rsid w:val="002749C5"/>
    <w:rsid w:val="00274B5A"/>
    <w:rsid w:val="0028081C"/>
    <w:rsid w:val="00282B03"/>
    <w:rsid w:val="0028340E"/>
    <w:rsid w:val="00283C9C"/>
    <w:rsid w:val="00284179"/>
    <w:rsid w:val="002853B8"/>
    <w:rsid w:val="002855DD"/>
    <w:rsid w:val="002859F6"/>
    <w:rsid w:val="002874CB"/>
    <w:rsid w:val="00287825"/>
    <w:rsid w:val="00291934"/>
    <w:rsid w:val="0029208C"/>
    <w:rsid w:val="0029327B"/>
    <w:rsid w:val="0029469C"/>
    <w:rsid w:val="00295A20"/>
    <w:rsid w:val="00295C15"/>
    <w:rsid w:val="00296091"/>
    <w:rsid w:val="002968F4"/>
    <w:rsid w:val="00296C2D"/>
    <w:rsid w:val="002A124C"/>
    <w:rsid w:val="002A17F2"/>
    <w:rsid w:val="002A3862"/>
    <w:rsid w:val="002A43FE"/>
    <w:rsid w:val="002A4EB2"/>
    <w:rsid w:val="002A510F"/>
    <w:rsid w:val="002A64B8"/>
    <w:rsid w:val="002A65BD"/>
    <w:rsid w:val="002A6FA8"/>
    <w:rsid w:val="002A7517"/>
    <w:rsid w:val="002A7C8A"/>
    <w:rsid w:val="002B0A5F"/>
    <w:rsid w:val="002B1D7A"/>
    <w:rsid w:val="002B4A08"/>
    <w:rsid w:val="002B74DB"/>
    <w:rsid w:val="002C03F1"/>
    <w:rsid w:val="002C13A6"/>
    <w:rsid w:val="002C1E67"/>
    <w:rsid w:val="002C4F50"/>
    <w:rsid w:val="002C5129"/>
    <w:rsid w:val="002C6E8A"/>
    <w:rsid w:val="002C6EB6"/>
    <w:rsid w:val="002C707D"/>
    <w:rsid w:val="002C724C"/>
    <w:rsid w:val="002C7EBD"/>
    <w:rsid w:val="002D0F73"/>
    <w:rsid w:val="002D390B"/>
    <w:rsid w:val="002D3B90"/>
    <w:rsid w:val="002D4424"/>
    <w:rsid w:val="002D4C61"/>
    <w:rsid w:val="002D4D44"/>
    <w:rsid w:val="002D6270"/>
    <w:rsid w:val="002D761E"/>
    <w:rsid w:val="002E077F"/>
    <w:rsid w:val="002E0A45"/>
    <w:rsid w:val="002E112D"/>
    <w:rsid w:val="002E15C8"/>
    <w:rsid w:val="002E1652"/>
    <w:rsid w:val="002E18CA"/>
    <w:rsid w:val="002E23CD"/>
    <w:rsid w:val="002E3F9E"/>
    <w:rsid w:val="002E40A1"/>
    <w:rsid w:val="002E40E7"/>
    <w:rsid w:val="002E6F7C"/>
    <w:rsid w:val="002E7077"/>
    <w:rsid w:val="002E71F8"/>
    <w:rsid w:val="002F0B15"/>
    <w:rsid w:val="002F0C40"/>
    <w:rsid w:val="002F2013"/>
    <w:rsid w:val="002F2EC8"/>
    <w:rsid w:val="002F4A99"/>
    <w:rsid w:val="002F5D79"/>
    <w:rsid w:val="002F79BC"/>
    <w:rsid w:val="003004CD"/>
    <w:rsid w:val="003006FD"/>
    <w:rsid w:val="003015CB"/>
    <w:rsid w:val="00303221"/>
    <w:rsid w:val="00305669"/>
    <w:rsid w:val="00306118"/>
    <w:rsid w:val="0030625F"/>
    <w:rsid w:val="003062E5"/>
    <w:rsid w:val="00307851"/>
    <w:rsid w:val="00307A3D"/>
    <w:rsid w:val="00310C09"/>
    <w:rsid w:val="00311440"/>
    <w:rsid w:val="00311F2E"/>
    <w:rsid w:val="00312261"/>
    <w:rsid w:val="00314136"/>
    <w:rsid w:val="00314313"/>
    <w:rsid w:val="00315BD8"/>
    <w:rsid w:val="003215CA"/>
    <w:rsid w:val="00321995"/>
    <w:rsid w:val="00324F00"/>
    <w:rsid w:val="00325308"/>
    <w:rsid w:val="0032635E"/>
    <w:rsid w:val="003264B2"/>
    <w:rsid w:val="003267D7"/>
    <w:rsid w:val="00327150"/>
    <w:rsid w:val="00327207"/>
    <w:rsid w:val="0033021F"/>
    <w:rsid w:val="00331515"/>
    <w:rsid w:val="00331AED"/>
    <w:rsid w:val="00332E3D"/>
    <w:rsid w:val="00333358"/>
    <w:rsid w:val="003345E7"/>
    <w:rsid w:val="00334F29"/>
    <w:rsid w:val="00335743"/>
    <w:rsid w:val="003360C0"/>
    <w:rsid w:val="0033732D"/>
    <w:rsid w:val="00337BDE"/>
    <w:rsid w:val="00337EEF"/>
    <w:rsid w:val="003403F2"/>
    <w:rsid w:val="003422F2"/>
    <w:rsid w:val="003435D9"/>
    <w:rsid w:val="00345844"/>
    <w:rsid w:val="00345AE4"/>
    <w:rsid w:val="003475FA"/>
    <w:rsid w:val="00352D39"/>
    <w:rsid w:val="003533ED"/>
    <w:rsid w:val="0035427B"/>
    <w:rsid w:val="00355521"/>
    <w:rsid w:val="003556DD"/>
    <w:rsid w:val="00355B66"/>
    <w:rsid w:val="00355DAB"/>
    <w:rsid w:val="00356632"/>
    <w:rsid w:val="003600A3"/>
    <w:rsid w:val="00360CB0"/>
    <w:rsid w:val="003611AF"/>
    <w:rsid w:val="0036146F"/>
    <w:rsid w:val="003614A8"/>
    <w:rsid w:val="00361B69"/>
    <w:rsid w:val="00362A76"/>
    <w:rsid w:val="00363082"/>
    <w:rsid w:val="003654C0"/>
    <w:rsid w:val="00365A97"/>
    <w:rsid w:val="00367D26"/>
    <w:rsid w:val="00370628"/>
    <w:rsid w:val="00370C2F"/>
    <w:rsid w:val="00371E8B"/>
    <w:rsid w:val="003723CD"/>
    <w:rsid w:val="00374312"/>
    <w:rsid w:val="00375D21"/>
    <w:rsid w:val="00376468"/>
    <w:rsid w:val="003803CB"/>
    <w:rsid w:val="00380999"/>
    <w:rsid w:val="003813F3"/>
    <w:rsid w:val="00381A11"/>
    <w:rsid w:val="00382326"/>
    <w:rsid w:val="00383B78"/>
    <w:rsid w:val="00385A21"/>
    <w:rsid w:val="003868FD"/>
    <w:rsid w:val="00386E4D"/>
    <w:rsid w:val="003871AD"/>
    <w:rsid w:val="00390867"/>
    <w:rsid w:val="00390AAA"/>
    <w:rsid w:val="00393BA0"/>
    <w:rsid w:val="0039581D"/>
    <w:rsid w:val="00396122"/>
    <w:rsid w:val="00397EBE"/>
    <w:rsid w:val="00397F62"/>
    <w:rsid w:val="003A37CB"/>
    <w:rsid w:val="003A3C03"/>
    <w:rsid w:val="003A6683"/>
    <w:rsid w:val="003A6A87"/>
    <w:rsid w:val="003B3060"/>
    <w:rsid w:val="003B4606"/>
    <w:rsid w:val="003B4A88"/>
    <w:rsid w:val="003B62B3"/>
    <w:rsid w:val="003B69B2"/>
    <w:rsid w:val="003B6ECD"/>
    <w:rsid w:val="003B71C1"/>
    <w:rsid w:val="003B7209"/>
    <w:rsid w:val="003B7303"/>
    <w:rsid w:val="003B73AD"/>
    <w:rsid w:val="003B7887"/>
    <w:rsid w:val="003C0FF5"/>
    <w:rsid w:val="003C1030"/>
    <w:rsid w:val="003C1459"/>
    <w:rsid w:val="003C18D0"/>
    <w:rsid w:val="003C1AD1"/>
    <w:rsid w:val="003C26A2"/>
    <w:rsid w:val="003C2C1B"/>
    <w:rsid w:val="003C3672"/>
    <w:rsid w:val="003C4B55"/>
    <w:rsid w:val="003C4D09"/>
    <w:rsid w:val="003C50A0"/>
    <w:rsid w:val="003C514A"/>
    <w:rsid w:val="003C525A"/>
    <w:rsid w:val="003C63B8"/>
    <w:rsid w:val="003D0764"/>
    <w:rsid w:val="003D1D6D"/>
    <w:rsid w:val="003D2044"/>
    <w:rsid w:val="003D3F4D"/>
    <w:rsid w:val="003D6504"/>
    <w:rsid w:val="003D7B21"/>
    <w:rsid w:val="003E17E7"/>
    <w:rsid w:val="003E1CF4"/>
    <w:rsid w:val="003E46DF"/>
    <w:rsid w:val="003E47DD"/>
    <w:rsid w:val="003E5FFD"/>
    <w:rsid w:val="003E620C"/>
    <w:rsid w:val="003E630E"/>
    <w:rsid w:val="003E6EF0"/>
    <w:rsid w:val="003E7DF6"/>
    <w:rsid w:val="003F044D"/>
    <w:rsid w:val="003F0A1E"/>
    <w:rsid w:val="003F222D"/>
    <w:rsid w:val="003F2CE4"/>
    <w:rsid w:val="003F3C3D"/>
    <w:rsid w:val="003F3EAE"/>
    <w:rsid w:val="003F540F"/>
    <w:rsid w:val="004014D7"/>
    <w:rsid w:val="00402D2E"/>
    <w:rsid w:val="00403388"/>
    <w:rsid w:val="004039BE"/>
    <w:rsid w:val="00404039"/>
    <w:rsid w:val="00404234"/>
    <w:rsid w:val="00404517"/>
    <w:rsid w:val="004046C4"/>
    <w:rsid w:val="00404889"/>
    <w:rsid w:val="004048A3"/>
    <w:rsid w:val="00405017"/>
    <w:rsid w:val="004056CA"/>
    <w:rsid w:val="00406E6D"/>
    <w:rsid w:val="004133A6"/>
    <w:rsid w:val="00414C69"/>
    <w:rsid w:val="00415A60"/>
    <w:rsid w:val="0041724B"/>
    <w:rsid w:val="004175B5"/>
    <w:rsid w:val="00420417"/>
    <w:rsid w:val="00421E67"/>
    <w:rsid w:val="00422D34"/>
    <w:rsid w:val="0042382F"/>
    <w:rsid w:val="004240CD"/>
    <w:rsid w:val="00425E18"/>
    <w:rsid w:val="00427168"/>
    <w:rsid w:val="00430F39"/>
    <w:rsid w:val="00431E80"/>
    <w:rsid w:val="004325BA"/>
    <w:rsid w:val="00432A92"/>
    <w:rsid w:val="0043328F"/>
    <w:rsid w:val="0043382F"/>
    <w:rsid w:val="004344D0"/>
    <w:rsid w:val="00434636"/>
    <w:rsid w:val="00434FF9"/>
    <w:rsid w:val="00435E2E"/>
    <w:rsid w:val="00436E95"/>
    <w:rsid w:val="00437F39"/>
    <w:rsid w:val="00440112"/>
    <w:rsid w:val="00441310"/>
    <w:rsid w:val="004414F0"/>
    <w:rsid w:val="00441926"/>
    <w:rsid w:val="00443EB3"/>
    <w:rsid w:val="00444379"/>
    <w:rsid w:val="004448FE"/>
    <w:rsid w:val="00444A54"/>
    <w:rsid w:val="004453B5"/>
    <w:rsid w:val="00446140"/>
    <w:rsid w:val="00447977"/>
    <w:rsid w:val="00447A7C"/>
    <w:rsid w:val="0045033C"/>
    <w:rsid w:val="00451C94"/>
    <w:rsid w:val="00452448"/>
    <w:rsid w:val="00453617"/>
    <w:rsid w:val="00455E34"/>
    <w:rsid w:val="00455E68"/>
    <w:rsid w:val="00456257"/>
    <w:rsid w:val="00457392"/>
    <w:rsid w:val="0046067D"/>
    <w:rsid w:val="004609E7"/>
    <w:rsid w:val="00460D58"/>
    <w:rsid w:val="004613FF"/>
    <w:rsid w:val="00464253"/>
    <w:rsid w:val="0046434D"/>
    <w:rsid w:val="00465C89"/>
    <w:rsid w:val="00470DD7"/>
    <w:rsid w:val="00470F82"/>
    <w:rsid w:val="004710FF"/>
    <w:rsid w:val="00471500"/>
    <w:rsid w:val="004717B5"/>
    <w:rsid w:val="00471833"/>
    <w:rsid w:val="00471A87"/>
    <w:rsid w:val="00471C35"/>
    <w:rsid w:val="00475224"/>
    <w:rsid w:val="004773F6"/>
    <w:rsid w:val="0047797A"/>
    <w:rsid w:val="00480AEB"/>
    <w:rsid w:val="00480F85"/>
    <w:rsid w:val="004819FD"/>
    <w:rsid w:val="00482675"/>
    <w:rsid w:val="00484B91"/>
    <w:rsid w:val="00484C8B"/>
    <w:rsid w:val="004854CB"/>
    <w:rsid w:val="00485824"/>
    <w:rsid w:val="00486260"/>
    <w:rsid w:val="00486283"/>
    <w:rsid w:val="00486E28"/>
    <w:rsid w:val="00487202"/>
    <w:rsid w:val="00487ED7"/>
    <w:rsid w:val="004919D3"/>
    <w:rsid w:val="004922C6"/>
    <w:rsid w:val="00492330"/>
    <w:rsid w:val="0049295E"/>
    <w:rsid w:val="00493357"/>
    <w:rsid w:val="00494332"/>
    <w:rsid w:val="00495709"/>
    <w:rsid w:val="00497B25"/>
    <w:rsid w:val="004A064B"/>
    <w:rsid w:val="004A0F7E"/>
    <w:rsid w:val="004A179B"/>
    <w:rsid w:val="004A1B8D"/>
    <w:rsid w:val="004A1CCD"/>
    <w:rsid w:val="004A267B"/>
    <w:rsid w:val="004A2749"/>
    <w:rsid w:val="004A28D3"/>
    <w:rsid w:val="004A29A3"/>
    <w:rsid w:val="004B0C4C"/>
    <w:rsid w:val="004B14F3"/>
    <w:rsid w:val="004B1CBB"/>
    <w:rsid w:val="004B2E7E"/>
    <w:rsid w:val="004B35FD"/>
    <w:rsid w:val="004B4749"/>
    <w:rsid w:val="004B48E3"/>
    <w:rsid w:val="004B51EF"/>
    <w:rsid w:val="004B6D73"/>
    <w:rsid w:val="004B7918"/>
    <w:rsid w:val="004C09EA"/>
    <w:rsid w:val="004C3716"/>
    <w:rsid w:val="004C38E8"/>
    <w:rsid w:val="004C4C3F"/>
    <w:rsid w:val="004C5164"/>
    <w:rsid w:val="004C5CC6"/>
    <w:rsid w:val="004C5D0A"/>
    <w:rsid w:val="004C71C7"/>
    <w:rsid w:val="004C7F9C"/>
    <w:rsid w:val="004D1D2E"/>
    <w:rsid w:val="004D1E2A"/>
    <w:rsid w:val="004D2229"/>
    <w:rsid w:val="004D4632"/>
    <w:rsid w:val="004D4F23"/>
    <w:rsid w:val="004D62E2"/>
    <w:rsid w:val="004D6726"/>
    <w:rsid w:val="004D6F9A"/>
    <w:rsid w:val="004E0857"/>
    <w:rsid w:val="004E0BF2"/>
    <w:rsid w:val="004E2A51"/>
    <w:rsid w:val="004E37F9"/>
    <w:rsid w:val="004E3EB2"/>
    <w:rsid w:val="004E3EF3"/>
    <w:rsid w:val="004E4F43"/>
    <w:rsid w:val="004E56C4"/>
    <w:rsid w:val="004E7021"/>
    <w:rsid w:val="004E7474"/>
    <w:rsid w:val="004E79C6"/>
    <w:rsid w:val="004E7CEA"/>
    <w:rsid w:val="004F0538"/>
    <w:rsid w:val="004F0BDD"/>
    <w:rsid w:val="004F0F6E"/>
    <w:rsid w:val="004F1053"/>
    <w:rsid w:val="004F32D4"/>
    <w:rsid w:val="004F32E8"/>
    <w:rsid w:val="004F38B7"/>
    <w:rsid w:val="004F4FBB"/>
    <w:rsid w:val="004F61A2"/>
    <w:rsid w:val="004F6DD4"/>
    <w:rsid w:val="00504964"/>
    <w:rsid w:val="00504ED0"/>
    <w:rsid w:val="00504FBA"/>
    <w:rsid w:val="00506FEE"/>
    <w:rsid w:val="005079E7"/>
    <w:rsid w:val="005131F4"/>
    <w:rsid w:val="00513243"/>
    <w:rsid w:val="00513C47"/>
    <w:rsid w:val="0051513A"/>
    <w:rsid w:val="0051578F"/>
    <w:rsid w:val="00515C8F"/>
    <w:rsid w:val="005220E6"/>
    <w:rsid w:val="0052238F"/>
    <w:rsid w:val="00522651"/>
    <w:rsid w:val="005228E5"/>
    <w:rsid w:val="005234E1"/>
    <w:rsid w:val="00524174"/>
    <w:rsid w:val="005255D3"/>
    <w:rsid w:val="00525ACC"/>
    <w:rsid w:val="005270E7"/>
    <w:rsid w:val="00527B68"/>
    <w:rsid w:val="0053053D"/>
    <w:rsid w:val="00532AE9"/>
    <w:rsid w:val="00533110"/>
    <w:rsid w:val="005348FA"/>
    <w:rsid w:val="00534B59"/>
    <w:rsid w:val="00540874"/>
    <w:rsid w:val="005416C4"/>
    <w:rsid w:val="0054244A"/>
    <w:rsid w:val="00542B77"/>
    <w:rsid w:val="00543526"/>
    <w:rsid w:val="005468D0"/>
    <w:rsid w:val="0054773E"/>
    <w:rsid w:val="0055061B"/>
    <w:rsid w:val="005513FD"/>
    <w:rsid w:val="00551579"/>
    <w:rsid w:val="00553C90"/>
    <w:rsid w:val="00554698"/>
    <w:rsid w:val="00555245"/>
    <w:rsid w:val="0055694F"/>
    <w:rsid w:val="00556BDB"/>
    <w:rsid w:val="00556E33"/>
    <w:rsid w:val="005609F4"/>
    <w:rsid w:val="00560C31"/>
    <w:rsid w:val="005612B7"/>
    <w:rsid w:val="00561548"/>
    <w:rsid w:val="0056178E"/>
    <w:rsid w:val="005622C0"/>
    <w:rsid w:val="00563285"/>
    <w:rsid w:val="0056444E"/>
    <w:rsid w:val="00564D52"/>
    <w:rsid w:val="005656C5"/>
    <w:rsid w:val="005662A9"/>
    <w:rsid w:val="00567152"/>
    <w:rsid w:val="00567905"/>
    <w:rsid w:val="00567E9D"/>
    <w:rsid w:val="00571AC1"/>
    <w:rsid w:val="00571C85"/>
    <w:rsid w:val="0057233E"/>
    <w:rsid w:val="00572A54"/>
    <w:rsid w:val="00573487"/>
    <w:rsid w:val="00575352"/>
    <w:rsid w:val="0057633A"/>
    <w:rsid w:val="00577743"/>
    <w:rsid w:val="005778EC"/>
    <w:rsid w:val="0057793B"/>
    <w:rsid w:val="00580400"/>
    <w:rsid w:val="0058281F"/>
    <w:rsid w:val="00582F8E"/>
    <w:rsid w:val="00583635"/>
    <w:rsid w:val="00585DC9"/>
    <w:rsid w:val="005918B6"/>
    <w:rsid w:val="00591DC8"/>
    <w:rsid w:val="005926D5"/>
    <w:rsid w:val="005935F5"/>
    <w:rsid w:val="00594B0B"/>
    <w:rsid w:val="0059529B"/>
    <w:rsid w:val="00595C20"/>
    <w:rsid w:val="005961F4"/>
    <w:rsid w:val="00597C49"/>
    <w:rsid w:val="005A0182"/>
    <w:rsid w:val="005A03D7"/>
    <w:rsid w:val="005A08B9"/>
    <w:rsid w:val="005A090F"/>
    <w:rsid w:val="005A14D5"/>
    <w:rsid w:val="005A154F"/>
    <w:rsid w:val="005A18BE"/>
    <w:rsid w:val="005A2DD5"/>
    <w:rsid w:val="005A331A"/>
    <w:rsid w:val="005A5E5E"/>
    <w:rsid w:val="005A6273"/>
    <w:rsid w:val="005B0E38"/>
    <w:rsid w:val="005B200B"/>
    <w:rsid w:val="005B20CB"/>
    <w:rsid w:val="005B290E"/>
    <w:rsid w:val="005C1D54"/>
    <w:rsid w:val="005C2492"/>
    <w:rsid w:val="005C26A1"/>
    <w:rsid w:val="005C2853"/>
    <w:rsid w:val="005C2BEF"/>
    <w:rsid w:val="005C3608"/>
    <w:rsid w:val="005C3B99"/>
    <w:rsid w:val="005C5EDD"/>
    <w:rsid w:val="005C625B"/>
    <w:rsid w:val="005C62B7"/>
    <w:rsid w:val="005C6605"/>
    <w:rsid w:val="005C6B6C"/>
    <w:rsid w:val="005C7628"/>
    <w:rsid w:val="005C7A72"/>
    <w:rsid w:val="005C7D0F"/>
    <w:rsid w:val="005D05D8"/>
    <w:rsid w:val="005D06F4"/>
    <w:rsid w:val="005D0DC7"/>
    <w:rsid w:val="005D26A3"/>
    <w:rsid w:val="005D52D6"/>
    <w:rsid w:val="005E37FB"/>
    <w:rsid w:val="005E3A5B"/>
    <w:rsid w:val="005E75AF"/>
    <w:rsid w:val="005E7A44"/>
    <w:rsid w:val="005F1593"/>
    <w:rsid w:val="005F351E"/>
    <w:rsid w:val="005F4DA8"/>
    <w:rsid w:val="005F62ED"/>
    <w:rsid w:val="005F65AA"/>
    <w:rsid w:val="005F6DE9"/>
    <w:rsid w:val="005F6DFC"/>
    <w:rsid w:val="005F7642"/>
    <w:rsid w:val="00600014"/>
    <w:rsid w:val="006005FE"/>
    <w:rsid w:val="00600A43"/>
    <w:rsid w:val="00600F2E"/>
    <w:rsid w:val="00602D1F"/>
    <w:rsid w:val="00602D41"/>
    <w:rsid w:val="006041CB"/>
    <w:rsid w:val="00604DD0"/>
    <w:rsid w:val="00605702"/>
    <w:rsid w:val="006059F0"/>
    <w:rsid w:val="00605ED8"/>
    <w:rsid w:val="00606320"/>
    <w:rsid w:val="00606511"/>
    <w:rsid w:val="00606D9C"/>
    <w:rsid w:val="00607096"/>
    <w:rsid w:val="006073D5"/>
    <w:rsid w:val="006102F5"/>
    <w:rsid w:val="006129FE"/>
    <w:rsid w:val="00613111"/>
    <w:rsid w:val="00614291"/>
    <w:rsid w:val="00615784"/>
    <w:rsid w:val="006166C6"/>
    <w:rsid w:val="00623DBF"/>
    <w:rsid w:val="006255EB"/>
    <w:rsid w:val="00626645"/>
    <w:rsid w:val="00627665"/>
    <w:rsid w:val="00630823"/>
    <w:rsid w:val="006309A9"/>
    <w:rsid w:val="006311DC"/>
    <w:rsid w:val="00631265"/>
    <w:rsid w:val="006356E1"/>
    <w:rsid w:val="006359F9"/>
    <w:rsid w:val="006369AA"/>
    <w:rsid w:val="0063706E"/>
    <w:rsid w:val="00640746"/>
    <w:rsid w:val="00640F33"/>
    <w:rsid w:val="006416BC"/>
    <w:rsid w:val="00641822"/>
    <w:rsid w:val="00641EC3"/>
    <w:rsid w:val="00642198"/>
    <w:rsid w:val="00642797"/>
    <w:rsid w:val="00645762"/>
    <w:rsid w:val="006467E6"/>
    <w:rsid w:val="00647072"/>
    <w:rsid w:val="006477BA"/>
    <w:rsid w:val="00650B1B"/>
    <w:rsid w:val="00650DAE"/>
    <w:rsid w:val="006513C0"/>
    <w:rsid w:val="00651E26"/>
    <w:rsid w:val="0065298A"/>
    <w:rsid w:val="00652AC3"/>
    <w:rsid w:val="00652E0A"/>
    <w:rsid w:val="00653559"/>
    <w:rsid w:val="006543AF"/>
    <w:rsid w:val="00655215"/>
    <w:rsid w:val="00655E12"/>
    <w:rsid w:val="00655EEA"/>
    <w:rsid w:val="00656334"/>
    <w:rsid w:val="00657490"/>
    <w:rsid w:val="006600E1"/>
    <w:rsid w:val="00661DA4"/>
    <w:rsid w:val="00663B1E"/>
    <w:rsid w:val="006658F4"/>
    <w:rsid w:val="006668B4"/>
    <w:rsid w:val="00667546"/>
    <w:rsid w:val="00667DBB"/>
    <w:rsid w:val="00667ED1"/>
    <w:rsid w:val="0067015B"/>
    <w:rsid w:val="00671731"/>
    <w:rsid w:val="00671FE2"/>
    <w:rsid w:val="006732B6"/>
    <w:rsid w:val="006734B2"/>
    <w:rsid w:val="0067356D"/>
    <w:rsid w:val="00673828"/>
    <w:rsid w:val="00673FD1"/>
    <w:rsid w:val="006759C0"/>
    <w:rsid w:val="006763DE"/>
    <w:rsid w:val="00676F18"/>
    <w:rsid w:val="006800E3"/>
    <w:rsid w:val="006822D2"/>
    <w:rsid w:val="00683EEC"/>
    <w:rsid w:val="006849C2"/>
    <w:rsid w:val="00684C43"/>
    <w:rsid w:val="00685C45"/>
    <w:rsid w:val="00685F4D"/>
    <w:rsid w:val="006879DD"/>
    <w:rsid w:val="00687A7C"/>
    <w:rsid w:val="00687D1F"/>
    <w:rsid w:val="00690482"/>
    <w:rsid w:val="00690CF1"/>
    <w:rsid w:val="0069131E"/>
    <w:rsid w:val="006916AA"/>
    <w:rsid w:val="00692BC8"/>
    <w:rsid w:val="00693693"/>
    <w:rsid w:val="00694C48"/>
    <w:rsid w:val="006959BB"/>
    <w:rsid w:val="00696F41"/>
    <w:rsid w:val="006972A7"/>
    <w:rsid w:val="00697D8F"/>
    <w:rsid w:val="006A1396"/>
    <w:rsid w:val="006A642A"/>
    <w:rsid w:val="006A6444"/>
    <w:rsid w:val="006A787C"/>
    <w:rsid w:val="006B0983"/>
    <w:rsid w:val="006B1909"/>
    <w:rsid w:val="006B1E0C"/>
    <w:rsid w:val="006B2469"/>
    <w:rsid w:val="006B428F"/>
    <w:rsid w:val="006B68A7"/>
    <w:rsid w:val="006B6AA9"/>
    <w:rsid w:val="006C0135"/>
    <w:rsid w:val="006C171E"/>
    <w:rsid w:val="006C1A2D"/>
    <w:rsid w:val="006C2332"/>
    <w:rsid w:val="006C332B"/>
    <w:rsid w:val="006C347D"/>
    <w:rsid w:val="006C3BB4"/>
    <w:rsid w:val="006C43F0"/>
    <w:rsid w:val="006C4A88"/>
    <w:rsid w:val="006C5A79"/>
    <w:rsid w:val="006C5C85"/>
    <w:rsid w:val="006C5D7C"/>
    <w:rsid w:val="006C5F69"/>
    <w:rsid w:val="006C6BAC"/>
    <w:rsid w:val="006D0D8D"/>
    <w:rsid w:val="006D12D9"/>
    <w:rsid w:val="006D1463"/>
    <w:rsid w:val="006D19CF"/>
    <w:rsid w:val="006D1F5F"/>
    <w:rsid w:val="006D2BA8"/>
    <w:rsid w:val="006D302D"/>
    <w:rsid w:val="006D472C"/>
    <w:rsid w:val="006D47CA"/>
    <w:rsid w:val="006D49BE"/>
    <w:rsid w:val="006D4E73"/>
    <w:rsid w:val="006D66BF"/>
    <w:rsid w:val="006D67F7"/>
    <w:rsid w:val="006E0E18"/>
    <w:rsid w:val="006E2EA4"/>
    <w:rsid w:val="006E3752"/>
    <w:rsid w:val="006E5362"/>
    <w:rsid w:val="006E5BFA"/>
    <w:rsid w:val="006E7DF5"/>
    <w:rsid w:val="006F0B2B"/>
    <w:rsid w:val="006F170F"/>
    <w:rsid w:val="006F1809"/>
    <w:rsid w:val="006F1FD8"/>
    <w:rsid w:val="006F2EAC"/>
    <w:rsid w:val="006F314B"/>
    <w:rsid w:val="006F4352"/>
    <w:rsid w:val="006F47A8"/>
    <w:rsid w:val="006F4B66"/>
    <w:rsid w:val="006F64A1"/>
    <w:rsid w:val="006F795B"/>
    <w:rsid w:val="00702287"/>
    <w:rsid w:val="00702858"/>
    <w:rsid w:val="00703D02"/>
    <w:rsid w:val="00703E23"/>
    <w:rsid w:val="00705450"/>
    <w:rsid w:val="00706DF6"/>
    <w:rsid w:val="007074E6"/>
    <w:rsid w:val="007079AB"/>
    <w:rsid w:val="00710DF1"/>
    <w:rsid w:val="00710EA2"/>
    <w:rsid w:val="007110E3"/>
    <w:rsid w:val="0071345B"/>
    <w:rsid w:val="0071352C"/>
    <w:rsid w:val="007138E3"/>
    <w:rsid w:val="00713D78"/>
    <w:rsid w:val="00714679"/>
    <w:rsid w:val="007149FA"/>
    <w:rsid w:val="007155FC"/>
    <w:rsid w:val="007162E6"/>
    <w:rsid w:val="00716797"/>
    <w:rsid w:val="00717022"/>
    <w:rsid w:val="0072089E"/>
    <w:rsid w:val="00721F96"/>
    <w:rsid w:val="007224BC"/>
    <w:rsid w:val="0072455C"/>
    <w:rsid w:val="007252C0"/>
    <w:rsid w:val="0072555A"/>
    <w:rsid w:val="007269EE"/>
    <w:rsid w:val="00726BFD"/>
    <w:rsid w:val="00730E58"/>
    <w:rsid w:val="00730FB8"/>
    <w:rsid w:val="00732818"/>
    <w:rsid w:val="00733E73"/>
    <w:rsid w:val="00733EAC"/>
    <w:rsid w:val="00734EC6"/>
    <w:rsid w:val="00735E75"/>
    <w:rsid w:val="00740D59"/>
    <w:rsid w:val="0074238B"/>
    <w:rsid w:val="00742AC5"/>
    <w:rsid w:val="00742AF8"/>
    <w:rsid w:val="0074314B"/>
    <w:rsid w:val="007433E2"/>
    <w:rsid w:val="00743947"/>
    <w:rsid w:val="00743CDF"/>
    <w:rsid w:val="00743E10"/>
    <w:rsid w:val="00744EB5"/>
    <w:rsid w:val="007462FE"/>
    <w:rsid w:val="00750DE8"/>
    <w:rsid w:val="00751328"/>
    <w:rsid w:val="007538A2"/>
    <w:rsid w:val="007551C5"/>
    <w:rsid w:val="00755862"/>
    <w:rsid w:val="00764D3D"/>
    <w:rsid w:val="00764F26"/>
    <w:rsid w:val="00767445"/>
    <w:rsid w:val="007703F8"/>
    <w:rsid w:val="00770709"/>
    <w:rsid w:val="00770970"/>
    <w:rsid w:val="00770C17"/>
    <w:rsid w:val="00770F53"/>
    <w:rsid w:val="0077165B"/>
    <w:rsid w:val="007722F3"/>
    <w:rsid w:val="007730E4"/>
    <w:rsid w:val="00774898"/>
    <w:rsid w:val="007753FB"/>
    <w:rsid w:val="00776876"/>
    <w:rsid w:val="007806F4"/>
    <w:rsid w:val="007807CA"/>
    <w:rsid w:val="007810AA"/>
    <w:rsid w:val="0078133D"/>
    <w:rsid w:val="00781414"/>
    <w:rsid w:val="0078172B"/>
    <w:rsid w:val="00781BF3"/>
    <w:rsid w:val="00782A51"/>
    <w:rsid w:val="00784A54"/>
    <w:rsid w:val="007851B6"/>
    <w:rsid w:val="0078691E"/>
    <w:rsid w:val="007908E6"/>
    <w:rsid w:val="00791083"/>
    <w:rsid w:val="0079112B"/>
    <w:rsid w:val="007916CB"/>
    <w:rsid w:val="00792188"/>
    <w:rsid w:val="0079444B"/>
    <w:rsid w:val="00794BD5"/>
    <w:rsid w:val="00795D5C"/>
    <w:rsid w:val="0079646F"/>
    <w:rsid w:val="007968AF"/>
    <w:rsid w:val="00796A81"/>
    <w:rsid w:val="00796E88"/>
    <w:rsid w:val="00797640"/>
    <w:rsid w:val="007A107A"/>
    <w:rsid w:val="007A2137"/>
    <w:rsid w:val="007A2C9C"/>
    <w:rsid w:val="007A6A95"/>
    <w:rsid w:val="007A79FF"/>
    <w:rsid w:val="007A7E6B"/>
    <w:rsid w:val="007B003E"/>
    <w:rsid w:val="007B29C3"/>
    <w:rsid w:val="007B326D"/>
    <w:rsid w:val="007B4B59"/>
    <w:rsid w:val="007B5B62"/>
    <w:rsid w:val="007B6030"/>
    <w:rsid w:val="007B61F4"/>
    <w:rsid w:val="007B6785"/>
    <w:rsid w:val="007B74B7"/>
    <w:rsid w:val="007B7B7E"/>
    <w:rsid w:val="007C0396"/>
    <w:rsid w:val="007C0542"/>
    <w:rsid w:val="007C10AC"/>
    <w:rsid w:val="007C25F2"/>
    <w:rsid w:val="007C6AC8"/>
    <w:rsid w:val="007C6BAB"/>
    <w:rsid w:val="007D0759"/>
    <w:rsid w:val="007D1B62"/>
    <w:rsid w:val="007D24F1"/>
    <w:rsid w:val="007D255E"/>
    <w:rsid w:val="007D3961"/>
    <w:rsid w:val="007D5D16"/>
    <w:rsid w:val="007D6333"/>
    <w:rsid w:val="007D67D1"/>
    <w:rsid w:val="007D6F78"/>
    <w:rsid w:val="007D701B"/>
    <w:rsid w:val="007E109B"/>
    <w:rsid w:val="007E13C1"/>
    <w:rsid w:val="007E31D2"/>
    <w:rsid w:val="007E4B11"/>
    <w:rsid w:val="007E6FC9"/>
    <w:rsid w:val="007E7CB0"/>
    <w:rsid w:val="007E7CE3"/>
    <w:rsid w:val="007E7F7E"/>
    <w:rsid w:val="007F1F92"/>
    <w:rsid w:val="007F2662"/>
    <w:rsid w:val="007F2A37"/>
    <w:rsid w:val="007F30AE"/>
    <w:rsid w:val="007F41BA"/>
    <w:rsid w:val="007F48A2"/>
    <w:rsid w:val="007F498D"/>
    <w:rsid w:val="007F4F9B"/>
    <w:rsid w:val="007F51E8"/>
    <w:rsid w:val="007F657C"/>
    <w:rsid w:val="007F6F1A"/>
    <w:rsid w:val="00801E0D"/>
    <w:rsid w:val="00802FAD"/>
    <w:rsid w:val="008036B7"/>
    <w:rsid w:val="008052C3"/>
    <w:rsid w:val="008064A1"/>
    <w:rsid w:val="00807285"/>
    <w:rsid w:val="00810612"/>
    <w:rsid w:val="0081222E"/>
    <w:rsid w:val="0081314C"/>
    <w:rsid w:val="00813487"/>
    <w:rsid w:val="00813CAB"/>
    <w:rsid w:val="0081422E"/>
    <w:rsid w:val="008152AF"/>
    <w:rsid w:val="008169A8"/>
    <w:rsid w:val="00817270"/>
    <w:rsid w:val="00820ED6"/>
    <w:rsid w:val="008215BF"/>
    <w:rsid w:val="008220A8"/>
    <w:rsid w:val="00822CB1"/>
    <w:rsid w:val="00823797"/>
    <w:rsid w:val="00824E19"/>
    <w:rsid w:val="00825F07"/>
    <w:rsid w:val="00826D18"/>
    <w:rsid w:val="00827A68"/>
    <w:rsid w:val="00830204"/>
    <w:rsid w:val="0083135F"/>
    <w:rsid w:val="00832BDD"/>
    <w:rsid w:val="008343C3"/>
    <w:rsid w:val="008344A6"/>
    <w:rsid w:val="00834A71"/>
    <w:rsid w:val="00836CEF"/>
    <w:rsid w:val="00836D08"/>
    <w:rsid w:val="008403D6"/>
    <w:rsid w:val="00840A87"/>
    <w:rsid w:val="00840DDF"/>
    <w:rsid w:val="008433A9"/>
    <w:rsid w:val="008433AB"/>
    <w:rsid w:val="00843AC2"/>
    <w:rsid w:val="008504D5"/>
    <w:rsid w:val="00850B43"/>
    <w:rsid w:val="008510EB"/>
    <w:rsid w:val="0085117F"/>
    <w:rsid w:val="00851A21"/>
    <w:rsid w:val="00852B62"/>
    <w:rsid w:val="00852D02"/>
    <w:rsid w:val="008532BC"/>
    <w:rsid w:val="0085401B"/>
    <w:rsid w:val="00860AE2"/>
    <w:rsid w:val="00862543"/>
    <w:rsid w:val="00863A59"/>
    <w:rsid w:val="008642A7"/>
    <w:rsid w:val="00867DEC"/>
    <w:rsid w:val="00871D37"/>
    <w:rsid w:val="00872006"/>
    <w:rsid w:val="0087275E"/>
    <w:rsid w:val="00872A27"/>
    <w:rsid w:val="00872C11"/>
    <w:rsid w:val="00874058"/>
    <w:rsid w:val="00874E77"/>
    <w:rsid w:val="00874E85"/>
    <w:rsid w:val="0087711E"/>
    <w:rsid w:val="00877E53"/>
    <w:rsid w:val="0088102C"/>
    <w:rsid w:val="00881A3F"/>
    <w:rsid w:val="00882599"/>
    <w:rsid w:val="00882611"/>
    <w:rsid w:val="008837DF"/>
    <w:rsid w:val="0088438F"/>
    <w:rsid w:val="00885D40"/>
    <w:rsid w:val="00886ECB"/>
    <w:rsid w:val="008911C3"/>
    <w:rsid w:val="008938D5"/>
    <w:rsid w:val="0089470C"/>
    <w:rsid w:val="008947EB"/>
    <w:rsid w:val="0089583B"/>
    <w:rsid w:val="00896C8E"/>
    <w:rsid w:val="008A0A1F"/>
    <w:rsid w:val="008A14C6"/>
    <w:rsid w:val="008A2371"/>
    <w:rsid w:val="008A25DC"/>
    <w:rsid w:val="008A2AFE"/>
    <w:rsid w:val="008A38DA"/>
    <w:rsid w:val="008A3BD2"/>
    <w:rsid w:val="008A4210"/>
    <w:rsid w:val="008A58AB"/>
    <w:rsid w:val="008A7C4A"/>
    <w:rsid w:val="008B2B0B"/>
    <w:rsid w:val="008B67AD"/>
    <w:rsid w:val="008B700A"/>
    <w:rsid w:val="008B72E6"/>
    <w:rsid w:val="008C0824"/>
    <w:rsid w:val="008C174D"/>
    <w:rsid w:val="008C17E7"/>
    <w:rsid w:val="008C19D5"/>
    <w:rsid w:val="008C302C"/>
    <w:rsid w:val="008C321F"/>
    <w:rsid w:val="008C44BA"/>
    <w:rsid w:val="008C6591"/>
    <w:rsid w:val="008C76BD"/>
    <w:rsid w:val="008D0548"/>
    <w:rsid w:val="008D1DF1"/>
    <w:rsid w:val="008D26E5"/>
    <w:rsid w:val="008D2AC2"/>
    <w:rsid w:val="008D2D14"/>
    <w:rsid w:val="008D610B"/>
    <w:rsid w:val="008D6A7D"/>
    <w:rsid w:val="008E031A"/>
    <w:rsid w:val="008E3968"/>
    <w:rsid w:val="008F018B"/>
    <w:rsid w:val="008F154E"/>
    <w:rsid w:val="008F18FA"/>
    <w:rsid w:val="008F1D61"/>
    <w:rsid w:val="008F222F"/>
    <w:rsid w:val="008F2289"/>
    <w:rsid w:val="008F3FA7"/>
    <w:rsid w:val="008F6C33"/>
    <w:rsid w:val="008F7160"/>
    <w:rsid w:val="0090202D"/>
    <w:rsid w:val="00902308"/>
    <w:rsid w:val="00902BE0"/>
    <w:rsid w:val="00903B13"/>
    <w:rsid w:val="00903E66"/>
    <w:rsid w:val="009041B5"/>
    <w:rsid w:val="0090499C"/>
    <w:rsid w:val="00904BBA"/>
    <w:rsid w:val="00906770"/>
    <w:rsid w:val="00907AA2"/>
    <w:rsid w:val="00911B8A"/>
    <w:rsid w:val="00911EC2"/>
    <w:rsid w:val="009126AC"/>
    <w:rsid w:val="00912B74"/>
    <w:rsid w:val="00914517"/>
    <w:rsid w:val="009160F0"/>
    <w:rsid w:val="009163D7"/>
    <w:rsid w:val="00916F3F"/>
    <w:rsid w:val="009174DC"/>
    <w:rsid w:val="00917D14"/>
    <w:rsid w:val="009200FA"/>
    <w:rsid w:val="00920B45"/>
    <w:rsid w:val="009211A1"/>
    <w:rsid w:val="00922C56"/>
    <w:rsid w:val="009277DF"/>
    <w:rsid w:val="009302B6"/>
    <w:rsid w:val="00930842"/>
    <w:rsid w:val="00931B46"/>
    <w:rsid w:val="009330E5"/>
    <w:rsid w:val="00933CE8"/>
    <w:rsid w:val="0093421F"/>
    <w:rsid w:val="009343FA"/>
    <w:rsid w:val="00934B4D"/>
    <w:rsid w:val="00936659"/>
    <w:rsid w:val="00937358"/>
    <w:rsid w:val="0093738D"/>
    <w:rsid w:val="00937D67"/>
    <w:rsid w:val="00940709"/>
    <w:rsid w:val="0094146D"/>
    <w:rsid w:val="009421CF"/>
    <w:rsid w:val="0094386D"/>
    <w:rsid w:val="00943B49"/>
    <w:rsid w:val="00943E9A"/>
    <w:rsid w:val="0094476E"/>
    <w:rsid w:val="00946E87"/>
    <w:rsid w:val="00947B29"/>
    <w:rsid w:val="00953494"/>
    <w:rsid w:val="009561B9"/>
    <w:rsid w:val="009611B9"/>
    <w:rsid w:val="009624BE"/>
    <w:rsid w:val="00964279"/>
    <w:rsid w:val="00966678"/>
    <w:rsid w:val="0096695D"/>
    <w:rsid w:val="00970AEE"/>
    <w:rsid w:val="00972D01"/>
    <w:rsid w:val="009758EA"/>
    <w:rsid w:val="009776E8"/>
    <w:rsid w:val="00977C6F"/>
    <w:rsid w:val="009800D7"/>
    <w:rsid w:val="0098044C"/>
    <w:rsid w:val="009824A8"/>
    <w:rsid w:val="0098256C"/>
    <w:rsid w:val="009829F4"/>
    <w:rsid w:val="0098388F"/>
    <w:rsid w:val="0098482A"/>
    <w:rsid w:val="00986446"/>
    <w:rsid w:val="00990D48"/>
    <w:rsid w:val="00992651"/>
    <w:rsid w:val="00992C8A"/>
    <w:rsid w:val="0099443B"/>
    <w:rsid w:val="00994B10"/>
    <w:rsid w:val="00996469"/>
    <w:rsid w:val="009A0120"/>
    <w:rsid w:val="009A0151"/>
    <w:rsid w:val="009A02C7"/>
    <w:rsid w:val="009A0530"/>
    <w:rsid w:val="009A0CB7"/>
    <w:rsid w:val="009A0E1B"/>
    <w:rsid w:val="009A4F78"/>
    <w:rsid w:val="009A6820"/>
    <w:rsid w:val="009A6958"/>
    <w:rsid w:val="009B10CC"/>
    <w:rsid w:val="009B1569"/>
    <w:rsid w:val="009B440C"/>
    <w:rsid w:val="009B51F3"/>
    <w:rsid w:val="009B5442"/>
    <w:rsid w:val="009B556E"/>
    <w:rsid w:val="009B7D55"/>
    <w:rsid w:val="009C0DCF"/>
    <w:rsid w:val="009C1BFC"/>
    <w:rsid w:val="009C2FA0"/>
    <w:rsid w:val="009C3106"/>
    <w:rsid w:val="009C51F4"/>
    <w:rsid w:val="009C5555"/>
    <w:rsid w:val="009C722A"/>
    <w:rsid w:val="009D1B13"/>
    <w:rsid w:val="009D49A2"/>
    <w:rsid w:val="009D4DD9"/>
    <w:rsid w:val="009D5343"/>
    <w:rsid w:val="009D6128"/>
    <w:rsid w:val="009D68FC"/>
    <w:rsid w:val="009D7916"/>
    <w:rsid w:val="009D7CE9"/>
    <w:rsid w:val="009D7E5F"/>
    <w:rsid w:val="009E03E7"/>
    <w:rsid w:val="009E07ED"/>
    <w:rsid w:val="009E174B"/>
    <w:rsid w:val="009E3500"/>
    <w:rsid w:val="009E3D54"/>
    <w:rsid w:val="009E524B"/>
    <w:rsid w:val="009E643D"/>
    <w:rsid w:val="009E6F6E"/>
    <w:rsid w:val="009E700D"/>
    <w:rsid w:val="009F1D26"/>
    <w:rsid w:val="009F2E78"/>
    <w:rsid w:val="009F67FB"/>
    <w:rsid w:val="009F7DD3"/>
    <w:rsid w:val="00A00640"/>
    <w:rsid w:val="00A01673"/>
    <w:rsid w:val="00A01B4C"/>
    <w:rsid w:val="00A0252C"/>
    <w:rsid w:val="00A037D6"/>
    <w:rsid w:val="00A03BFD"/>
    <w:rsid w:val="00A0409B"/>
    <w:rsid w:val="00A0410B"/>
    <w:rsid w:val="00A04885"/>
    <w:rsid w:val="00A05967"/>
    <w:rsid w:val="00A0716B"/>
    <w:rsid w:val="00A07403"/>
    <w:rsid w:val="00A0759B"/>
    <w:rsid w:val="00A12530"/>
    <w:rsid w:val="00A128C6"/>
    <w:rsid w:val="00A12C42"/>
    <w:rsid w:val="00A132C4"/>
    <w:rsid w:val="00A13381"/>
    <w:rsid w:val="00A13DBC"/>
    <w:rsid w:val="00A15100"/>
    <w:rsid w:val="00A172F9"/>
    <w:rsid w:val="00A179D4"/>
    <w:rsid w:val="00A20088"/>
    <w:rsid w:val="00A2028F"/>
    <w:rsid w:val="00A206D4"/>
    <w:rsid w:val="00A21725"/>
    <w:rsid w:val="00A21F2C"/>
    <w:rsid w:val="00A22360"/>
    <w:rsid w:val="00A2350E"/>
    <w:rsid w:val="00A23EBD"/>
    <w:rsid w:val="00A24868"/>
    <w:rsid w:val="00A25105"/>
    <w:rsid w:val="00A25D8D"/>
    <w:rsid w:val="00A264B9"/>
    <w:rsid w:val="00A268DC"/>
    <w:rsid w:val="00A30390"/>
    <w:rsid w:val="00A328EE"/>
    <w:rsid w:val="00A32A07"/>
    <w:rsid w:val="00A34178"/>
    <w:rsid w:val="00A3510E"/>
    <w:rsid w:val="00A3777D"/>
    <w:rsid w:val="00A37DE3"/>
    <w:rsid w:val="00A409F1"/>
    <w:rsid w:val="00A40D4E"/>
    <w:rsid w:val="00A41DB4"/>
    <w:rsid w:val="00A4396E"/>
    <w:rsid w:val="00A43BBA"/>
    <w:rsid w:val="00A50B54"/>
    <w:rsid w:val="00A539D8"/>
    <w:rsid w:val="00A53BAD"/>
    <w:rsid w:val="00A5405E"/>
    <w:rsid w:val="00A549D2"/>
    <w:rsid w:val="00A54A38"/>
    <w:rsid w:val="00A54DFB"/>
    <w:rsid w:val="00A562DD"/>
    <w:rsid w:val="00A56DC6"/>
    <w:rsid w:val="00A575C8"/>
    <w:rsid w:val="00A57C36"/>
    <w:rsid w:val="00A62A32"/>
    <w:rsid w:val="00A62D30"/>
    <w:rsid w:val="00A65CB0"/>
    <w:rsid w:val="00A66BCE"/>
    <w:rsid w:val="00A67353"/>
    <w:rsid w:val="00A707D4"/>
    <w:rsid w:val="00A71561"/>
    <w:rsid w:val="00A7234B"/>
    <w:rsid w:val="00A73CAE"/>
    <w:rsid w:val="00A7436C"/>
    <w:rsid w:val="00A74490"/>
    <w:rsid w:val="00A7491C"/>
    <w:rsid w:val="00A7571C"/>
    <w:rsid w:val="00A76B8A"/>
    <w:rsid w:val="00A8039B"/>
    <w:rsid w:val="00A86EE3"/>
    <w:rsid w:val="00A90A59"/>
    <w:rsid w:val="00A91445"/>
    <w:rsid w:val="00A92575"/>
    <w:rsid w:val="00A948A7"/>
    <w:rsid w:val="00A94AB9"/>
    <w:rsid w:val="00A97FBE"/>
    <w:rsid w:val="00AA0782"/>
    <w:rsid w:val="00AA1B0B"/>
    <w:rsid w:val="00AA2BAC"/>
    <w:rsid w:val="00AA2E17"/>
    <w:rsid w:val="00AA431E"/>
    <w:rsid w:val="00AA448F"/>
    <w:rsid w:val="00AA4AB5"/>
    <w:rsid w:val="00AA6E42"/>
    <w:rsid w:val="00AA783C"/>
    <w:rsid w:val="00AB1669"/>
    <w:rsid w:val="00AB16E1"/>
    <w:rsid w:val="00AB1B21"/>
    <w:rsid w:val="00AB2F86"/>
    <w:rsid w:val="00AB3ED0"/>
    <w:rsid w:val="00AB4E00"/>
    <w:rsid w:val="00AB59CC"/>
    <w:rsid w:val="00AB63D3"/>
    <w:rsid w:val="00AB7089"/>
    <w:rsid w:val="00AB73C2"/>
    <w:rsid w:val="00AB7E2D"/>
    <w:rsid w:val="00AC04A0"/>
    <w:rsid w:val="00AC1800"/>
    <w:rsid w:val="00AC1C48"/>
    <w:rsid w:val="00AC20A4"/>
    <w:rsid w:val="00AC23A5"/>
    <w:rsid w:val="00AC32C0"/>
    <w:rsid w:val="00AC3996"/>
    <w:rsid w:val="00AC3A90"/>
    <w:rsid w:val="00AC4224"/>
    <w:rsid w:val="00AC437F"/>
    <w:rsid w:val="00AC4FA7"/>
    <w:rsid w:val="00AC5184"/>
    <w:rsid w:val="00AC51CD"/>
    <w:rsid w:val="00AC71BB"/>
    <w:rsid w:val="00AD1932"/>
    <w:rsid w:val="00AD29C1"/>
    <w:rsid w:val="00AD319A"/>
    <w:rsid w:val="00AD31B5"/>
    <w:rsid w:val="00AD3B07"/>
    <w:rsid w:val="00AD4F51"/>
    <w:rsid w:val="00AD73BE"/>
    <w:rsid w:val="00AE0C51"/>
    <w:rsid w:val="00AE1F5A"/>
    <w:rsid w:val="00AE2E68"/>
    <w:rsid w:val="00AE35ED"/>
    <w:rsid w:val="00AE3673"/>
    <w:rsid w:val="00AE46CA"/>
    <w:rsid w:val="00AE5F5F"/>
    <w:rsid w:val="00AE656A"/>
    <w:rsid w:val="00AE6A68"/>
    <w:rsid w:val="00AE6B57"/>
    <w:rsid w:val="00AE7612"/>
    <w:rsid w:val="00AF13E7"/>
    <w:rsid w:val="00AF1FAA"/>
    <w:rsid w:val="00AF23E8"/>
    <w:rsid w:val="00AF283B"/>
    <w:rsid w:val="00AF2E6C"/>
    <w:rsid w:val="00AF2E6E"/>
    <w:rsid w:val="00AF5441"/>
    <w:rsid w:val="00AF5B75"/>
    <w:rsid w:val="00AF6EFE"/>
    <w:rsid w:val="00AF7C0D"/>
    <w:rsid w:val="00B001DD"/>
    <w:rsid w:val="00B0122C"/>
    <w:rsid w:val="00B02B68"/>
    <w:rsid w:val="00B031FE"/>
    <w:rsid w:val="00B0583D"/>
    <w:rsid w:val="00B058DA"/>
    <w:rsid w:val="00B113B2"/>
    <w:rsid w:val="00B116A5"/>
    <w:rsid w:val="00B119FD"/>
    <w:rsid w:val="00B11EC4"/>
    <w:rsid w:val="00B134E5"/>
    <w:rsid w:val="00B14FA4"/>
    <w:rsid w:val="00B1548B"/>
    <w:rsid w:val="00B176EE"/>
    <w:rsid w:val="00B17C69"/>
    <w:rsid w:val="00B20F62"/>
    <w:rsid w:val="00B223E1"/>
    <w:rsid w:val="00B239EC"/>
    <w:rsid w:val="00B25059"/>
    <w:rsid w:val="00B3060E"/>
    <w:rsid w:val="00B3099C"/>
    <w:rsid w:val="00B31E22"/>
    <w:rsid w:val="00B32F76"/>
    <w:rsid w:val="00B332D1"/>
    <w:rsid w:val="00B33D15"/>
    <w:rsid w:val="00B33EE7"/>
    <w:rsid w:val="00B34537"/>
    <w:rsid w:val="00B346A9"/>
    <w:rsid w:val="00B34EE3"/>
    <w:rsid w:val="00B35240"/>
    <w:rsid w:val="00B35503"/>
    <w:rsid w:val="00B355B4"/>
    <w:rsid w:val="00B3572D"/>
    <w:rsid w:val="00B35D21"/>
    <w:rsid w:val="00B36AC9"/>
    <w:rsid w:val="00B36F74"/>
    <w:rsid w:val="00B401B1"/>
    <w:rsid w:val="00B4065F"/>
    <w:rsid w:val="00B42B59"/>
    <w:rsid w:val="00B45E1A"/>
    <w:rsid w:val="00B46096"/>
    <w:rsid w:val="00B462A1"/>
    <w:rsid w:val="00B5027F"/>
    <w:rsid w:val="00B52559"/>
    <w:rsid w:val="00B54FE6"/>
    <w:rsid w:val="00B5535D"/>
    <w:rsid w:val="00B558E8"/>
    <w:rsid w:val="00B606C2"/>
    <w:rsid w:val="00B610C7"/>
    <w:rsid w:val="00B61403"/>
    <w:rsid w:val="00B61498"/>
    <w:rsid w:val="00B621C7"/>
    <w:rsid w:val="00B63D93"/>
    <w:rsid w:val="00B65968"/>
    <w:rsid w:val="00B6598E"/>
    <w:rsid w:val="00B676DE"/>
    <w:rsid w:val="00B71551"/>
    <w:rsid w:val="00B730BB"/>
    <w:rsid w:val="00B7363F"/>
    <w:rsid w:val="00B74E68"/>
    <w:rsid w:val="00B766BA"/>
    <w:rsid w:val="00B771CC"/>
    <w:rsid w:val="00B773A4"/>
    <w:rsid w:val="00B809F7"/>
    <w:rsid w:val="00B80CAE"/>
    <w:rsid w:val="00B81369"/>
    <w:rsid w:val="00B81CAB"/>
    <w:rsid w:val="00B82615"/>
    <w:rsid w:val="00B83638"/>
    <w:rsid w:val="00B8524B"/>
    <w:rsid w:val="00B856AF"/>
    <w:rsid w:val="00B8579B"/>
    <w:rsid w:val="00B87609"/>
    <w:rsid w:val="00B8768D"/>
    <w:rsid w:val="00B912E0"/>
    <w:rsid w:val="00B93EE5"/>
    <w:rsid w:val="00B948B6"/>
    <w:rsid w:val="00BA01BF"/>
    <w:rsid w:val="00BA0D35"/>
    <w:rsid w:val="00BA4062"/>
    <w:rsid w:val="00BA49DC"/>
    <w:rsid w:val="00BA514C"/>
    <w:rsid w:val="00BA52E9"/>
    <w:rsid w:val="00BA6117"/>
    <w:rsid w:val="00BA6575"/>
    <w:rsid w:val="00BA6B84"/>
    <w:rsid w:val="00BA756F"/>
    <w:rsid w:val="00BA75A6"/>
    <w:rsid w:val="00BA79ED"/>
    <w:rsid w:val="00BB11CA"/>
    <w:rsid w:val="00BB1ACB"/>
    <w:rsid w:val="00BB2381"/>
    <w:rsid w:val="00BB24AA"/>
    <w:rsid w:val="00BB4447"/>
    <w:rsid w:val="00BB6BC4"/>
    <w:rsid w:val="00BB6F38"/>
    <w:rsid w:val="00BB7C3B"/>
    <w:rsid w:val="00BC2B5E"/>
    <w:rsid w:val="00BC300E"/>
    <w:rsid w:val="00BC4CC9"/>
    <w:rsid w:val="00BC529E"/>
    <w:rsid w:val="00BC5FA5"/>
    <w:rsid w:val="00BC6529"/>
    <w:rsid w:val="00BC773B"/>
    <w:rsid w:val="00BD0138"/>
    <w:rsid w:val="00BD34CD"/>
    <w:rsid w:val="00BE0AAF"/>
    <w:rsid w:val="00BE14A6"/>
    <w:rsid w:val="00BE1942"/>
    <w:rsid w:val="00BE1CD2"/>
    <w:rsid w:val="00BE1ED3"/>
    <w:rsid w:val="00BE24F9"/>
    <w:rsid w:val="00BE2E7C"/>
    <w:rsid w:val="00BE33D3"/>
    <w:rsid w:val="00BE5098"/>
    <w:rsid w:val="00BE7831"/>
    <w:rsid w:val="00BF296F"/>
    <w:rsid w:val="00BF320E"/>
    <w:rsid w:val="00BF47B6"/>
    <w:rsid w:val="00BF55E2"/>
    <w:rsid w:val="00C003CA"/>
    <w:rsid w:val="00C024F2"/>
    <w:rsid w:val="00C03A77"/>
    <w:rsid w:val="00C055F7"/>
    <w:rsid w:val="00C0645B"/>
    <w:rsid w:val="00C06C98"/>
    <w:rsid w:val="00C076A1"/>
    <w:rsid w:val="00C07F23"/>
    <w:rsid w:val="00C10CE5"/>
    <w:rsid w:val="00C11E4E"/>
    <w:rsid w:val="00C11FC9"/>
    <w:rsid w:val="00C11FFA"/>
    <w:rsid w:val="00C1226E"/>
    <w:rsid w:val="00C123BF"/>
    <w:rsid w:val="00C125C2"/>
    <w:rsid w:val="00C15F80"/>
    <w:rsid w:val="00C17A69"/>
    <w:rsid w:val="00C17CE0"/>
    <w:rsid w:val="00C17D95"/>
    <w:rsid w:val="00C20812"/>
    <w:rsid w:val="00C21852"/>
    <w:rsid w:val="00C22A14"/>
    <w:rsid w:val="00C22BAD"/>
    <w:rsid w:val="00C22D3C"/>
    <w:rsid w:val="00C23267"/>
    <w:rsid w:val="00C2474C"/>
    <w:rsid w:val="00C24EAC"/>
    <w:rsid w:val="00C2526A"/>
    <w:rsid w:val="00C2552E"/>
    <w:rsid w:val="00C25B7F"/>
    <w:rsid w:val="00C278A4"/>
    <w:rsid w:val="00C3003C"/>
    <w:rsid w:val="00C30A96"/>
    <w:rsid w:val="00C32094"/>
    <w:rsid w:val="00C32764"/>
    <w:rsid w:val="00C32E3C"/>
    <w:rsid w:val="00C344F6"/>
    <w:rsid w:val="00C35437"/>
    <w:rsid w:val="00C362FC"/>
    <w:rsid w:val="00C36D95"/>
    <w:rsid w:val="00C37777"/>
    <w:rsid w:val="00C3799E"/>
    <w:rsid w:val="00C402DF"/>
    <w:rsid w:val="00C40638"/>
    <w:rsid w:val="00C41601"/>
    <w:rsid w:val="00C41AFB"/>
    <w:rsid w:val="00C41C4B"/>
    <w:rsid w:val="00C41DF5"/>
    <w:rsid w:val="00C4219C"/>
    <w:rsid w:val="00C43F3D"/>
    <w:rsid w:val="00C43F74"/>
    <w:rsid w:val="00C44369"/>
    <w:rsid w:val="00C474F2"/>
    <w:rsid w:val="00C47C7E"/>
    <w:rsid w:val="00C51BDF"/>
    <w:rsid w:val="00C51EDB"/>
    <w:rsid w:val="00C524BF"/>
    <w:rsid w:val="00C531D1"/>
    <w:rsid w:val="00C53D53"/>
    <w:rsid w:val="00C53FF5"/>
    <w:rsid w:val="00C54833"/>
    <w:rsid w:val="00C55A2C"/>
    <w:rsid w:val="00C55A43"/>
    <w:rsid w:val="00C55BFD"/>
    <w:rsid w:val="00C56F2A"/>
    <w:rsid w:val="00C570DE"/>
    <w:rsid w:val="00C60EEB"/>
    <w:rsid w:val="00C611D4"/>
    <w:rsid w:val="00C64423"/>
    <w:rsid w:val="00C6500A"/>
    <w:rsid w:val="00C66200"/>
    <w:rsid w:val="00C66CBA"/>
    <w:rsid w:val="00C67B06"/>
    <w:rsid w:val="00C67E03"/>
    <w:rsid w:val="00C70638"/>
    <w:rsid w:val="00C709BC"/>
    <w:rsid w:val="00C7252C"/>
    <w:rsid w:val="00C72B1B"/>
    <w:rsid w:val="00C76577"/>
    <w:rsid w:val="00C76D42"/>
    <w:rsid w:val="00C77284"/>
    <w:rsid w:val="00C80B46"/>
    <w:rsid w:val="00C81C32"/>
    <w:rsid w:val="00C8237C"/>
    <w:rsid w:val="00C82D22"/>
    <w:rsid w:val="00C8498B"/>
    <w:rsid w:val="00C84A40"/>
    <w:rsid w:val="00C84A8E"/>
    <w:rsid w:val="00C86F49"/>
    <w:rsid w:val="00C86FBA"/>
    <w:rsid w:val="00C874FE"/>
    <w:rsid w:val="00C8771C"/>
    <w:rsid w:val="00C907FA"/>
    <w:rsid w:val="00C9175B"/>
    <w:rsid w:val="00C92957"/>
    <w:rsid w:val="00C931DC"/>
    <w:rsid w:val="00C94055"/>
    <w:rsid w:val="00C94820"/>
    <w:rsid w:val="00C95418"/>
    <w:rsid w:val="00C96602"/>
    <w:rsid w:val="00C96C95"/>
    <w:rsid w:val="00CA033C"/>
    <w:rsid w:val="00CA2155"/>
    <w:rsid w:val="00CA22E1"/>
    <w:rsid w:val="00CA3EE1"/>
    <w:rsid w:val="00CA436C"/>
    <w:rsid w:val="00CA4759"/>
    <w:rsid w:val="00CA4F75"/>
    <w:rsid w:val="00CA549F"/>
    <w:rsid w:val="00CA5D25"/>
    <w:rsid w:val="00CA6C16"/>
    <w:rsid w:val="00CB090E"/>
    <w:rsid w:val="00CB0ADB"/>
    <w:rsid w:val="00CB0F4B"/>
    <w:rsid w:val="00CB1030"/>
    <w:rsid w:val="00CB159E"/>
    <w:rsid w:val="00CB2A10"/>
    <w:rsid w:val="00CB3025"/>
    <w:rsid w:val="00CB39B0"/>
    <w:rsid w:val="00CB406F"/>
    <w:rsid w:val="00CB46B2"/>
    <w:rsid w:val="00CB4C01"/>
    <w:rsid w:val="00CB6018"/>
    <w:rsid w:val="00CB69FC"/>
    <w:rsid w:val="00CB71DB"/>
    <w:rsid w:val="00CC0765"/>
    <w:rsid w:val="00CC1197"/>
    <w:rsid w:val="00CC1254"/>
    <w:rsid w:val="00CC1675"/>
    <w:rsid w:val="00CC169F"/>
    <w:rsid w:val="00CC25A9"/>
    <w:rsid w:val="00CC3462"/>
    <w:rsid w:val="00CC34C4"/>
    <w:rsid w:val="00CC4E6C"/>
    <w:rsid w:val="00CC62F5"/>
    <w:rsid w:val="00CC664E"/>
    <w:rsid w:val="00CD00B8"/>
    <w:rsid w:val="00CD08F0"/>
    <w:rsid w:val="00CD1AB6"/>
    <w:rsid w:val="00CD21A4"/>
    <w:rsid w:val="00CD24F1"/>
    <w:rsid w:val="00CD2626"/>
    <w:rsid w:val="00CD43B7"/>
    <w:rsid w:val="00CD4F01"/>
    <w:rsid w:val="00CD5C50"/>
    <w:rsid w:val="00CD6E2F"/>
    <w:rsid w:val="00CD7279"/>
    <w:rsid w:val="00CE01C2"/>
    <w:rsid w:val="00CE0D4E"/>
    <w:rsid w:val="00CE15CD"/>
    <w:rsid w:val="00CE20A7"/>
    <w:rsid w:val="00CE22FE"/>
    <w:rsid w:val="00CE2488"/>
    <w:rsid w:val="00CE263F"/>
    <w:rsid w:val="00CE2819"/>
    <w:rsid w:val="00CE2C3C"/>
    <w:rsid w:val="00CE4A98"/>
    <w:rsid w:val="00CE525E"/>
    <w:rsid w:val="00CE7716"/>
    <w:rsid w:val="00CE7F4C"/>
    <w:rsid w:val="00CF09C2"/>
    <w:rsid w:val="00CF0C2A"/>
    <w:rsid w:val="00CF10A0"/>
    <w:rsid w:val="00CF199A"/>
    <w:rsid w:val="00CF1C66"/>
    <w:rsid w:val="00CF2378"/>
    <w:rsid w:val="00CF3125"/>
    <w:rsid w:val="00D008AF"/>
    <w:rsid w:val="00D00AE4"/>
    <w:rsid w:val="00D01CAF"/>
    <w:rsid w:val="00D022A5"/>
    <w:rsid w:val="00D02588"/>
    <w:rsid w:val="00D03795"/>
    <w:rsid w:val="00D05995"/>
    <w:rsid w:val="00D1039A"/>
    <w:rsid w:val="00D117A7"/>
    <w:rsid w:val="00D1181F"/>
    <w:rsid w:val="00D12581"/>
    <w:rsid w:val="00D12F67"/>
    <w:rsid w:val="00D13FA4"/>
    <w:rsid w:val="00D1503B"/>
    <w:rsid w:val="00D153B0"/>
    <w:rsid w:val="00D17C57"/>
    <w:rsid w:val="00D215EF"/>
    <w:rsid w:val="00D22B0E"/>
    <w:rsid w:val="00D22E06"/>
    <w:rsid w:val="00D23222"/>
    <w:rsid w:val="00D2340B"/>
    <w:rsid w:val="00D238BD"/>
    <w:rsid w:val="00D23C78"/>
    <w:rsid w:val="00D25FFD"/>
    <w:rsid w:val="00D302BF"/>
    <w:rsid w:val="00D31C7A"/>
    <w:rsid w:val="00D31E6C"/>
    <w:rsid w:val="00D31EF5"/>
    <w:rsid w:val="00D34754"/>
    <w:rsid w:val="00D35377"/>
    <w:rsid w:val="00D35F46"/>
    <w:rsid w:val="00D35FE0"/>
    <w:rsid w:val="00D36865"/>
    <w:rsid w:val="00D37E7B"/>
    <w:rsid w:val="00D40C79"/>
    <w:rsid w:val="00D40FC5"/>
    <w:rsid w:val="00D41488"/>
    <w:rsid w:val="00D41567"/>
    <w:rsid w:val="00D42114"/>
    <w:rsid w:val="00D43C8B"/>
    <w:rsid w:val="00D4675C"/>
    <w:rsid w:val="00D46A34"/>
    <w:rsid w:val="00D50FFB"/>
    <w:rsid w:val="00D522A7"/>
    <w:rsid w:val="00D53398"/>
    <w:rsid w:val="00D53F19"/>
    <w:rsid w:val="00D546FE"/>
    <w:rsid w:val="00D549C8"/>
    <w:rsid w:val="00D5539D"/>
    <w:rsid w:val="00D5626F"/>
    <w:rsid w:val="00D576A0"/>
    <w:rsid w:val="00D602ED"/>
    <w:rsid w:val="00D604D1"/>
    <w:rsid w:val="00D6060D"/>
    <w:rsid w:val="00D612AE"/>
    <w:rsid w:val="00D629E4"/>
    <w:rsid w:val="00D62AF5"/>
    <w:rsid w:val="00D631CC"/>
    <w:rsid w:val="00D6473A"/>
    <w:rsid w:val="00D65208"/>
    <w:rsid w:val="00D653AB"/>
    <w:rsid w:val="00D661DF"/>
    <w:rsid w:val="00D67802"/>
    <w:rsid w:val="00D67D60"/>
    <w:rsid w:val="00D71BC8"/>
    <w:rsid w:val="00D71E30"/>
    <w:rsid w:val="00D72104"/>
    <w:rsid w:val="00D75174"/>
    <w:rsid w:val="00D75307"/>
    <w:rsid w:val="00D763F4"/>
    <w:rsid w:val="00D801A7"/>
    <w:rsid w:val="00D81106"/>
    <w:rsid w:val="00D81E99"/>
    <w:rsid w:val="00D8456A"/>
    <w:rsid w:val="00D85470"/>
    <w:rsid w:val="00D87109"/>
    <w:rsid w:val="00D87B9C"/>
    <w:rsid w:val="00D87E31"/>
    <w:rsid w:val="00D90060"/>
    <w:rsid w:val="00D902D9"/>
    <w:rsid w:val="00D9030F"/>
    <w:rsid w:val="00D9128A"/>
    <w:rsid w:val="00D916B3"/>
    <w:rsid w:val="00D91BBD"/>
    <w:rsid w:val="00D92084"/>
    <w:rsid w:val="00D93C90"/>
    <w:rsid w:val="00D94439"/>
    <w:rsid w:val="00D949BD"/>
    <w:rsid w:val="00D959F3"/>
    <w:rsid w:val="00D9634F"/>
    <w:rsid w:val="00D97684"/>
    <w:rsid w:val="00DA1210"/>
    <w:rsid w:val="00DA15C5"/>
    <w:rsid w:val="00DA1837"/>
    <w:rsid w:val="00DA35E4"/>
    <w:rsid w:val="00DA5348"/>
    <w:rsid w:val="00DA5BEE"/>
    <w:rsid w:val="00DB0B26"/>
    <w:rsid w:val="00DB0E53"/>
    <w:rsid w:val="00DB0F05"/>
    <w:rsid w:val="00DB1661"/>
    <w:rsid w:val="00DB18BF"/>
    <w:rsid w:val="00DB2570"/>
    <w:rsid w:val="00DB25D1"/>
    <w:rsid w:val="00DB2F64"/>
    <w:rsid w:val="00DB4583"/>
    <w:rsid w:val="00DB4EE1"/>
    <w:rsid w:val="00DB5772"/>
    <w:rsid w:val="00DB6B4B"/>
    <w:rsid w:val="00DC063E"/>
    <w:rsid w:val="00DC28D2"/>
    <w:rsid w:val="00DC3503"/>
    <w:rsid w:val="00DC6201"/>
    <w:rsid w:val="00DC6868"/>
    <w:rsid w:val="00DC68C7"/>
    <w:rsid w:val="00DC742A"/>
    <w:rsid w:val="00DD0B60"/>
    <w:rsid w:val="00DD15A9"/>
    <w:rsid w:val="00DD16D4"/>
    <w:rsid w:val="00DD18C1"/>
    <w:rsid w:val="00DD4553"/>
    <w:rsid w:val="00DD6036"/>
    <w:rsid w:val="00DE0E14"/>
    <w:rsid w:val="00DE2D27"/>
    <w:rsid w:val="00DE5223"/>
    <w:rsid w:val="00DE60FE"/>
    <w:rsid w:val="00DE7DBB"/>
    <w:rsid w:val="00DF06D7"/>
    <w:rsid w:val="00DF3111"/>
    <w:rsid w:val="00DF5B35"/>
    <w:rsid w:val="00DF5F95"/>
    <w:rsid w:val="00DF626A"/>
    <w:rsid w:val="00DF68D1"/>
    <w:rsid w:val="00DF7219"/>
    <w:rsid w:val="00E018A0"/>
    <w:rsid w:val="00E03B51"/>
    <w:rsid w:val="00E040F1"/>
    <w:rsid w:val="00E05D27"/>
    <w:rsid w:val="00E06762"/>
    <w:rsid w:val="00E067B7"/>
    <w:rsid w:val="00E10988"/>
    <w:rsid w:val="00E10FEB"/>
    <w:rsid w:val="00E12849"/>
    <w:rsid w:val="00E1359A"/>
    <w:rsid w:val="00E13E8D"/>
    <w:rsid w:val="00E15FDB"/>
    <w:rsid w:val="00E16AEE"/>
    <w:rsid w:val="00E16D68"/>
    <w:rsid w:val="00E174EF"/>
    <w:rsid w:val="00E209A3"/>
    <w:rsid w:val="00E20A59"/>
    <w:rsid w:val="00E20ED1"/>
    <w:rsid w:val="00E21E31"/>
    <w:rsid w:val="00E22136"/>
    <w:rsid w:val="00E23AD1"/>
    <w:rsid w:val="00E25977"/>
    <w:rsid w:val="00E26211"/>
    <w:rsid w:val="00E27390"/>
    <w:rsid w:val="00E27BF9"/>
    <w:rsid w:val="00E31D14"/>
    <w:rsid w:val="00E3331A"/>
    <w:rsid w:val="00E33E71"/>
    <w:rsid w:val="00E35CD4"/>
    <w:rsid w:val="00E36236"/>
    <w:rsid w:val="00E36464"/>
    <w:rsid w:val="00E369A1"/>
    <w:rsid w:val="00E379EA"/>
    <w:rsid w:val="00E37C4B"/>
    <w:rsid w:val="00E41BF2"/>
    <w:rsid w:val="00E42D76"/>
    <w:rsid w:val="00E44025"/>
    <w:rsid w:val="00E463A9"/>
    <w:rsid w:val="00E4718C"/>
    <w:rsid w:val="00E47889"/>
    <w:rsid w:val="00E50AF0"/>
    <w:rsid w:val="00E51487"/>
    <w:rsid w:val="00E51882"/>
    <w:rsid w:val="00E51FCD"/>
    <w:rsid w:val="00E522FC"/>
    <w:rsid w:val="00E535BF"/>
    <w:rsid w:val="00E53BD5"/>
    <w:rsid w:val="00E54533"/>
    <w:rsid w:val="00E54968"/>
    <w:rsid w:val="00E54BBE"/>
    <w:rsid w:val="00E54ED5"/>
    <w:rsid w:val="00E56062"/>
    <w:rsid w:val="00E56283"/>
    <w:rsid w:val="00E575A7"/>
    <w:rsid w:val="00E607AB"/>
    <w:rsid w:val="00E61DF9"/>
    <w:rsid w:val="00E6274D"/>
    <w:rsid w:val="00E62CFB"/>
    <w:rsid w:val="00E6336C"/>
    <w:rsid w:val="00E633F3"/>
    <w:rsid w:val="00E635BD"/>
    <w:rsid w:val="00E637B4"/>
    <w:rsid w:val="00E639EB"/>
    <w:rsid w:val="00E64549"/>
    <w:rsid w:val="00E6553A"/>
    <w:rsid w:val="00E657BB"/>
    <w:rsid w:val="00E65B6B"/>
    <w:rsid w:val="00E671E6"/>
    <w:rsid w:val="00E701E0"/>
    <w:rsid w:val="00E70B7A"/>
    <w:rsid w:val="00E72961"/>
    <w:rsid w:val="00E72F86"/>
    <w:rsid w:val="00E733D0"/>
    <w:rsid w:val="00E744AC"/>
    <w:rsid w:val="00E74783"/>
    <w:rsid w:val="00E754FA"/>
    <w:rsid w:val="00E75AEE"/>
    <w:rsid w:val="00E763AD"/>
    <w:rsid w:val="00E777C2"/>
    <w:rsid w:val="00E77866"/>
    <w:rsid w:val="00E80E8C"/>
    <w:rsid w:val="00E8262F"/>
    <w:rsid w:val="00E84B40"/>
    <w:rsid w:val="00E84DFF"/>
    <w:rsid w:val="00E85332"/>
    <w:rsid w:val="00E85FA1"/>
    <w:rsid w:val="00E86A29"/>
    <w:rsid w:val="00E86D6C"/>
    <w:rsid w:val="00E90006"/>
    <w:rsid w:val="00E903B8"/>
    <w:rsid w:val="00E91D30"/>
    <w:rsid w:val="00E92597"/>
    <w:rsid w:val="00E92AA6"/>
    <w:rsid w:val="00E9559A"/>
    <w:rsid w:val="00E95857"/>
    <w:rsid w:val="00E9658D"/>
    <w:rsid w:val="00E969BF"/>
    <w:rsid w:val="00E96FFA"/>
    <w:rsid w:val="00E97903"/>
    <w:rsid w:val="00EA13FA"/>
    <w:rsid w:val="00EA2FF2"/>
    <w:rsid w:val="00EA321F"/>
    <w:rsid w:val="00EA61CA"/>
    <w:rsid w:val="00EA675D"/>
    <w:rsid w:val="00EA7788"/>
    <w:rsid w:val="00EA7FD5"/>
    <w:rsid w:val="00EB1456"/>
    <w:rsid w:val="00EB1E79"/>
    <w:rsid w:val="00EB2167"/>
    <w:rsid w:val="00EB28AE"/>
    <w:rsid w:val="00EB42C0"/>
    <w:rsid w:val="00EC44ED"/>
    <w:rsid w:val="00EC4D62"/>
    <w:rsid w:val="00EC4F50"/>
    <w:rsid w:val="00EC5FA2"/>
    <w:rsid w:val="00EC613B"/>
    <w:rsid w:val="00EC67B1"/>
    <w:rsid w:val="00EC6DDF"/>
    <w:rsid w:val="00EC6F57"/>
    <w:rsid w:val="00EC76D2"/>
    <w:rsid w:val="00ED03C2"/>
    <w:rsid w:val="00ED1229"/>
    <w:rsid w:val="00ED20D8"/>
    <w:rsid w:val="00ED2231"/>
    <w:rsid w:val="00ED34DA"/>
    <w:rsid w:val="00ED3D3F"/>
    <w:rsid w:val="00ED4DCD"/>
    <w:rsid w:val="00ED50F5"/>
    <w:rsid w:val="00ED564E"/>
    <w:rsid w:val="00ED5F96"/>
    <w:rsid w:val="00EE08F7"/>
    <w:rsid w:val="00EE0DD9"/>
    <w:rsid w:val="00EE0F97"/>
    <w:rsid w:val="00EE308F"/>
    <w:rsid w:val="00EE3322"/>
    <w:rsid w:val="00EE3C5C"/>
    <w:rsid w:val="00EE4CAD"/>
    <w:rsid w:val="00EE4D13"/>
    <w:rsid w:val="00EE4E5D"/>
    <w:rsid w:val="00EE528D"/>
    <w:rsid w:val="00EE5405"/>
    <w:rsid w:val="00EF0760"/>
    <w:rsid w:val="00EF27F7"/>
    <w:rsid w:val="00EF48F5"/>
    <w:rsid w:val="00EF5586"/>
    <w:rsid w:val="00EF5985"/>
    <w:rsid w:val="00EF5E53"/>
    <w:rsid w:val="00F02253"/>
    <w:rsid w:val="00F02494"/>
    <w:rsid w:val="00F02766"/>
    <w:rsid w:val="00F02AC5"/>
    <w:rsid w:val="00F05B88"/>
    <w:rsid w:val="00F05EC1"/>
    <w:rsid w:val="00F06843"/>
    <w:rsid w:val="00F078C5"/>
    <w:rsid w:val="00F078C7"/>
    <w:rsid w:val="00F10BB2"/>
    <w:rsid w:val="00F125A6"/>
    <w:rsid w:val="00F12EAA"/>
    <w:rsid w:val="00F13FE2"/>
    <w:rsid w:val="00F13FEB"/>
    <w:rsid w:val="00F14200"/>
    <w:rsid w:val="00F14CD7"/>
    <w:rsid w:val="00F14E58"/>
    <w:rsid w:val="00F16D4F"/>
    <w:rsid w:val="00F172F4"/>
    <w:rsid w:val="00F203E3"/>
    <w:rsid w:val="00F21972"/>
    <w:rsid w:val="00F219D3"/>
    <w:rsid w:val="00F22A18"/>
    <w:rsid w:val="00F23800"/>
    <w:rsid w:val="00F23AEB"/>
    <w:rsid w:val="00F26CDB"/>
    <w:rsid w:val="00F3012B"/>
    <w:rsid w:val="00F33257"/>
    <w:rsid w:val="00F3326C"/>
    <w:rsid w:val="00F3542F"/>
    <w:rsid w:val="00F35707"/>
    <w:rsid w:val="00F35AED"/>
    <w:rsid w:val="00F365FB"/>
    <w:rsid w:val="00F41C0F"/>
    <w:rsid w:val="00F425C8"/>
    <w:rsid w:val="00F43110"/>
    <w:rsid w:val="00F44D49"/>
    <w:rsid w:val="00F451CF"/>
    <w:rsid w:val="00F46493"/>
    <w:rsid w:val="00F46EC4"/>
    <w:rsid w:val="00F50B04"/>
    <w:rsid w:val="00F50FEF"/>
    <w:rsid w:val="00F53234"/>
    <w:rsid w:val="00F53D66"/>
    <w:rsid w:val="00F53E0E"/>
    <w:rsid w:val="00F55994"/>
    <w:rsid w:val="00F566F5"/>
    <w:rsid w:val="00F56742"/>
    <w:rsid w:val="00F617C7"/>
    <w:rsid w:val="00F61B81"/>
    <w:rsid w:val="00F63873"/>
    <w:rsid w:val="00F66A0A"/>
    <w:rsid w:val="00F66B76"/>
    <w:rsid w:val="00F70DD5"/>
    <w:rsid w:val="00F70F49"/>
    <w:rsid w:val="00F7204F"/>
    <w:rsid w:val="00F7320D"/>
    <w:rsid w:val="00F7395C"/>
    <w:rsid w:val="00F742F7"/>
    <w:rsid w:val="00F76EE4"/>
    <w:rsid w:val="00F77609"/>
    <w:rsid w:val="00F77794"/>
    <w:rsid w:val="00F77FC8"/>
    <w:rsid w:val="00F80660"/>
    <w:rsid w:val="00F83D61"/>
    <w:rsid w:val="00F83EBC"/>
    <w:rsid w:val="00F83EF3"/>
    <w:rsid w:val="00F850A8"/>
    <w:rsid w:val="00F85115"/>
    <w:rsid w:val="00F852F4"/>
    <w:rsid w:val="00F8723D"/>
    <w:rsid w:val="00F910F4"/>
    <w:rsid w:val="00F9137B"/>
    <w:rsid w:val="00F919BB"/>
    <w:rsid w:val="00F91B07"/>
    <w:rsid w:val="00F92108"/>
    <w:rsid w:val="00F922A0"/>
    <w:rsid w:val="00F94149"/>
    <w:rsid w:val="00F94254"/>
    <w:rsid w:val="00F9523A"/>
    <w:rsid w:val="00F95367"/>
    <w:rsid w:val="00F964BC"/>
    <w:rsid w:val="00F9675F"/>
    <w:rsid w:val="00F9749C"/>
    <w:rsid w:val="00F975BD"/>
    <w:rsid w:val="00FA0457"/>
    <w:rsid w:val="00FA0F8A"/>
    <w:rsid w:val="00FA200A"/>
    <w:rsid w:val="00FA34A5"/>
    <w:rsid w:val="00FA3F8D"/>
    <w:rsid w:val="00FA426E"/>
    <w:rsid w:val="00FA523D"/>
    <w:rsid w:val="00FA58D5"/>
    <w:rsid w:val="00FA657D"/>
    <w:rsid w:val="00FA6786"/>
    <w:rsid w:val="00FA79FD"/>
    <w:rsid w:val="00FB0EFF"/>
    <w:rsid w:val="00FB1602"/>
    <w:rsid w:val="00FB23C4"/>
    <w:rsid w:val="00FB2A2B"/>
    <w:rsid w:val="00FB3A63"/>
    <w:rsid w:val="00FB468E"/>
    <w:rsid w:val="00FB52FA"/>
    <w:rsid w:val="00FB770A"/>
    <w:rsid w:val="00FB79CA"/>
    <w:rsid w:val="00FC1028"/>
    <w:rsid w:val="00FC1AEC"/>
    <w:rsid w:val="00FC2FAF"/>
    <w:rsid w:val="00FC597B"/>
    <w:rsid w:val="00FC606E"/>
    <w:rsid w:val="00FC6A35"/>
    <w:rsid w:val="00FC6C13"/>
    <w:rsid w:val="00FD0670"/>
    <w:rsid w:val="00FD2C14"/>
    <w:rsid w:val="00FD348F"/>
    <w:rsid w:val="00FD3563"/>
    <w:rsid w:val="00FD3738"/>
    <w:rsid w:val="00FD3DC3"/>
    <w:rsid w:val="00FD4119"/>
    <w:rsid w:val="00FD5461"/>
    <w:rsid w:val="00FD7833"/>
    <w:rsid w:val="00FE094E"/>
    <w:rsid w:val="00FE1089"/>
    <w:rsid w:val="00FE4C02"/>
    <w:rsid w:val="00FF044F"/>
    <w:rsid w:val="00FF111A"/>
    <w:rsid w:val="00FF20C2"/>
    <w:rsid w:val="00FF32DB"/>
    <w:rsid w:val="00FF32E2"/>
    <w:rsid w:val="00FF32FE"/>
    <w:rsid w:val="00FF37C0"/>
    <w:rsid w:val="00FF3ACA"/>
    <w:rsid w:val="00FF4102"/>
    <w:rsid w:val="00FF4537"/>
    <w:rsid w:val="00FF4979"/>
    <w:rsid w:val="00FF5462"/>
    <w:rsid w:val="00FF598B"/>
    <w:rsid w:val="00FF69ED"/>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08637B0"/>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4A8"/>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4">
    <w:name w:val="heading 4"/>
    <w:basedOn w:val="Normal"/>
    <w:next w:val="Normal"/>
    <w:link w:val="Heading4Char"/>
    <w:unhideWhenUsed/>
    <w:qFormat/>
    <w:rsid w:val="00506FEE"/>
    <w:pPr>
      <w:keepNext/>
      <w:overflowPunct w:val="0"/>
      <w:autoSpaceDE w:val="0"/>
      <w:autoSpaceDN w:val="0"/>
      <w:adjustRightInd w:val="0"/>
      <w:spacing w:before="240" w:after="60"/>
      <w:textAlignment w:val="baseline"/>
      <w:outlineLvl w:val="3"/>
    </w:pPr>
    <w:rPr>
      <w:rFonts w:ascii="Calibri" w:hAnsi="Calibri"/>
      <w:b/>
      <w:bCs/>
      <w:kern w:val="28"/>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 w:type="paragraph" w:customStyle="1" w:styleId="Default">
    <w:name w:val="Default"/>
    <w:rsid w:val="00696F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4Char">
    <w:name w:val="Heading 4 Char"/>
    <w:basedOn w:val="DefaultParagraphFont"/>
    <w:link w:val="Heading4"/>
    <w:rsid w:val="00506FEE"/>
    <w:rPr>
      <w:rFonts w:ascii="Calibri" w:eastAsia="Times New Roman" w:hAnsi="Calibri" w:cs="Times New Roman"/>
      <w:b/>
      <w:bCs/>
      <w:kern w:val="28"/>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477041304">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685055226">
      <w:bodyDiv w:val="1"/>
      <w:marLeft w:val="0"/>
      <w:marRight w:val="0"/>
      <w:marTop w:val="0"/>
      <w:marBottom w:val="0"/>
      <w:divBdr>
        <w:top w:val="none" w:sz="0" w:space="0" w:color="auto"/>
        <w:left w:val="none" w:sz="0" w:space="0" w:color="auto"/>
        <w:bottom w:val="none" w:sz="0" w:space="0" w:color="auto"/>
        <w:right w:val="none" w:sz="0" w:space="0" w:color="auto"/>
      </w:divBdr>
    </w:div>
    <w:div w:id="833451591">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931283914">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362315778">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 w:id="1796942643">
      <w:bodyDiv w:val="1"/>
      <w:marLeft w:val="0"/>
      <w:marRight w:val="0"/>
      <w:marTop w:val="0"/>
      <w:marBottom w:val="0"/>
      <w:divBdr>
        <w:top w:val="none" w:sz="0" w:space="0" w:color="auto"/>
        <w:left w:val="none" w:sz="0" w:space="0" w:color="auto"/>
        <w:bottom w:val="none" w:sz="0" w:space="0" w:color="auto"/>
        <w:right w:val="none" w:sz="0" w:space="0" w:color="auto"/>
      </w:divBdr>
    </w:div>
    <w:div w:id="1977680872">
      <w:bodyDiv w:val="1"/>
      <w:marLeft w:val="0"/>
      <w:marRight w:val="0"/>
      <w:marTop w:val="0"/>
      <w:marBottom w:val="0"/>
      <w:divBdr>
        <w:top w:val="none" w:sz="0" w:space="0" w:color="auto"/>
        <w:left w:val="none" w:sz="0" w:space="0" w:color="auto"/>
        <w:bottom w:val="none" w:sz="0" w:space="0" w:color="auto"/>
        <w:right w:val="none" w:sz="0" w:space="0" w:color="auto"/>
      </w:divBdr>
    </w:div>
    <w:div w:id="200392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CF4561-7A45-4289-A46D-1ECF0DBBC1F0}">
  <ds:schemaRefs>
    <ds:schemaRef ds:uri="http://schemas.openxmlformats.org/officeDocument/2006/bibliography"/>
  </ds:schemaRefs>
</ds:datastoreItem>
</file>

<file path=customXml/itemProps2.xml><?xml version="1.0" encoding="utf-8"?>
<ds:datastoreItem xmlns:ds="http://schemas.openxmlformats.org/officeDocument/2006/customXml" ds:itemID="{A588676D-ED1E-4B4B-8C1A-4F937FC0822D}"/>
</file>

<file path=customXml/itemProps3.xml><?xml version="1.0" encoding="utf-8"?>
<ds:datastoreItem xmlns:ds="http://schemas.openxmlformats.org/officeDocument/2006/customXml" ds:itemID="{7485434A-8ABB-4FA2-A6FB-78482E199E03}"/>
</file>

<file path=customXml/itemProps4.xml><?xml version="1.0" encoding="utf-8"?>
<ds:datastoreItem xmlns:ds="http://schemas.openxmlformats.org/officeDocument/2006/customXml" ds:itemID="{F60AEAAB-EDFF-4B54-AC35-C22C1D2DCA72}"/>
</file>

<file path=docProps/app.xml><?xml version="1.0" encoding="utf-8"?>
<Properties xmlns="http://schemas.openxmlformats.org/officeDocument/2006/extended-properties" xmlns:vt="http://schemas.openxmlformats.org/officeDocument/2006/docPropsVTypes">
  <Template>Normal</Template>
  <TotalTime>12528</TotalTime>
  <Pages>3</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truc ban</cp:lastModifiedBy>
  <cp:revision>1612</cp:revision>
  <cp:lastPrinted>2022-07-29T01:10:00Z</cp:lastPrinted>
  <dcterms:created xsi:type="dcterms:W3CDTF">2021-09-09T16:00:00Z</dcterms:created>
  <dcterms:modified xsi:type="dcterms:W3CDTF">2022-07-29T01:11:00Z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