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DB45E9" w:rsidRPr="00DB45E9" w14:paraId="7731604B" w14:textId="77777777" w:rsidTr="00D478EC">
        <w:trPr>
          <w:trHeight w:val="1418"/>
          <w:jc w:val="center"/>
        </w:trPr>
        <w:tc>
          <w:tcPr>
            <w:tcW w:w="3948" w:type="dxa"/>
            <w:shd w:val="clear" w:color="auto" w:fill="auto"/>
          </w:tcPr>
          <w:p w14:paraId="36284E31" w14:textId="0EA604B6" w:rsidR="00252583" w:rsidRPr="00DB45E9" w:rsidRDefault="00252583" w:rsidP="00D2636E">
            <w:pPr>
              <w:widowControl w:val="0"/>
              <w:shd w:val="clear" w:color="auto" w:fill="FFFFFF" w:themeFill="background1"/>
              <w:jc w:val="center"/>
              <w:rPr>
                <w:color w:val="000000" w:themeColor="text1"/>
                <w:sz w:val="26"/>
                <w:szCs w:val="26"/>
              </w:rPr>
            </w:pPr>
            <w:r w:rsidRPr="00DB45E9">
              <w:rPr>
                <w:color w:val="000000" w:themeColor="text1"/>
                <w:sz w:val="26"/>
                <w:szCs w:val="26"/>
              </w:rPr>
              <w:t xml:space="preserve">BAN CHỈ ĐẠO </w:t>
            </w:r>
            <w:r w:rsidR="006A551F" w:rsidRPr="00DB45E9">
              <w:rPr>
                <w:color w:val="000000" w:themeColor="text1"/>
                <w:sz w:val="26"/>
                <w:szCs w:val="26"/>
              </w:rPr>
              <w:t>QUỐC GIA</w:t>
            </w:r>
          </w:p>
          <w:p w14:paraId="66E04B13" w14:textId="169FB79C" w:rsidR="00D37E7B" w:rsidRPr="00DB45E9" w:rsidRDefault="00252583" w:rsidP="00D2636E">
            <w:pPr>
              <w:widowControl w:val="0"/>
              <w:shd w:val="clear" w:color="auto" w:fill="FFFFFF" w:themeFill="background1"/>
              <w:tabs>
                <w:tab w:val="left" w:pos="3219"/>
              </w:tabs>
              <w:ind w:left="-108" w:right="-108"/>
              <w:jc w:val="center"/>
              <w:rPr>
                <w:color w:val="000000" w:themeColor="text1"/>
                <w:sz w:val="26"/>
                <w:szCs w:val="26"/>
              </w:rPr>
            </w:pPr>
            <w:r w:rsidRPr="00DB45E9">
              <w:rPr>
                <w:color w:val="000000" w:themeColor="text1"/>
                <w:sz w:val="26"/>
                <w:szCs w:val="26"/>
              </w:rPr>
              <w:t>VỀ PHÒNG, CHỐNG THIÊN TAI</w:t>
            </w:r>
          </w:p>
          <w:p w14:paraId="0853A209" w14:textId="655A66F1" w:rsidR="00D52CA2" w:rsidRPr="00DB45E9" w:rsidRDefault="00D52CA2" w:rsidP="00D2636E">
            <w:pPr>
              <w:widowControl w:val="0"/>
              <w:shd w:val="clear" w:color="auto" w:fill="FFFFFF" w:themeFill="background1"/>
              <w:tabs>
                <w:tab w:val="left" w:pos="3219"/>
              </w:tabs>
              <w:ind w:left="-108" w:right="-108"/>
              <w:jc w:val="center"/>
              <w:rPr>
                <w:b/>
                <w:color w:val="000000" w:themeColor="text1"/>
                <w:sz w:val="26"/>
                <w:szCs w:val="26"/>
              </w:rPr>
            </w:pPr>
            <w:r w:rsidRPr="00DB45E9">
              <w:rPr>
                <w:b/>
                <w:color w:val="000000" w:themeColor="text1"/>
                <w:sz w:val="26"/>
                <w:szCs w:val="26"/>
              </w:rPr>
              <w:t>VĂN PHÒNG THƯỜNG TRỰC</w:t>
            </w:r>
          </w:p>
          <w:p w14:paraId="45AD0539" w14:textId="582C0C6F" w:rsidR="00716797" w:rsidRPr="00DB45E9" w:rsidRDefault="00D20E84" w:rsidP="006E4AD6">
            <w:pPr>
              <w:widowControl w:val="0"/>
              <w:shd w:val="clear" w:color="auto" w:fill="FFFFFF" w:themeFill="background1"/>
              <w:tabs>
                <w:tab w:val="left" w:pos="3219"/>
              </w:tabs>
              <w:spacing w:line="200" w:lineRule="exact"/>
              <w:ind w:left="-108" w:right="-108"/>
              <w:jc w:val="center"/>
              <w:rPr>
                <w:b/>
                <w:color w:val="000000" w:themeColor="text1"/>
                <w:sz w:val="2"/>
              </w:rPr>
            </w:pPr>
            <w:r w:rsidRPr="00DB45E9">
              <w:rPr>
                <w:b/>
                <w:noProof/>
                <w:color w:val="000000" w:themeColor="text1"/>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B640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DB45E9" w:rsidRDefault="006A4379" w:rsidP="00D2636E">
            <w:pPr>
              <w:widowControl w:val="0"/>
              <w:shd w:val="clear" w:color="auto" w:fill="FFFFFF" w:themeFill="background1"/>
              <w:tabs>
                <w:tab w:val="left" w:pos="3219"/>
              </w:tabs>
              <w:ind w:left="-108" w:right="-108"/>
              <w:jc w:val="center"/>
              <w:rPr>
                <w:b/>
                <w:color w:val="000000" w:themeColor="text1"/>
                <w:sz w:val="26"/>
                <w:szCs w:val="26"/>
              </w:rPr>
            </w:pPr>
            <w:r w:rsidRPr="00DB45E9">
              <w:rPr>
                <w:color w:val="000000" w:themeColor="text1"/>
                <w:sz w:val="26"/>
                <w:szCs w:val="26"/>
              </w:rPr>
              <w:t>Số:             /BC-VPTT</w:t>
            </w:r>
          </w:p>
        </w:tc>
        <w:tc>
          <w:tcPr>
            <w:tcW w:w="5713" w:type="dxa"/>
            <w:shd w:val="clear" w:color="auto" w:fill="auto"/>
          </w:tcPr>
          <w:p w14:paraId="39E3D8C1" w14:textId="77777777" w:rsidR="00252583" w:rsidRPr="00DB45E9" w:rsidRDefault="00252583" w:rsidP="006E4AD6">
            <w:pPr>
              <w:widowControl w:val="0"/>
              <w:shd w:val="clear" w:color="auto" w:fill="FFFFFF" w:themeFill="background1"/>
              <w:spacing w:line="320" w:lineRule="exact"/>
              <w:jc w:val="center"/>
              <w:rPr>
                <w:b/>
                <w:color w:val="000000" w:themeColor="text1"/>
                <w:sz w:val="26"/>
                <w:szCs w:val="26"/>
              </w:rPr>
            </w:pPr>
            <w:r w:rsidRPr="00DB45E9">
              <w:rPr>
                <w:b/>
                <w:color w:val="000000" w:themeColor="text1"/>
                <w:sz w:val="26"/>
                <w:szCs w:val="26"/>
              </w:rPr>
              <w:t>CỘNG HÒA XÃ HỘI CHỦ NGHĨA VIỆT NAM</w:t>
            </w:r>
          </w:p>
          <w:p w14:paraId="74FF3D93" w14:textId="4037BBB8" w:rsidR="00252583" w:rsidRPr="00DB45E9"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DB45E9">
              <w:rPr>
                <w:color w:val="000000" w:themeColor="text1"/>
                <w:sz w:val="28"/>
                <w:szCs w:val="28"/>
              </w:rPr>
              <w:t>Độc lập - Tự do - Hạnh phúc</w:t>
            </w:r>
          </w:p>
          <w:p w14:paraId="7EEA2BF5" w14:textId="3529535E" w:rsidR="00252583" w:rsidRPr="00DB45E9" w:rsidRDefault="00314B4D" w:rsidP="006E4AD6">
            <w:pPr>
              <w:widowControl w:val="0"/>
              <w:shd w:val="clear" w:color="auto" w:fill="FFFFFF" w:themeFill="background1"/>
              <w:spacing w:line="320" w:lineRule="exact"/>
              <w:jc w:val="center"/>
              <w:rPr>
                <w:i/>
                <w:color w:val="000000" w:themeColor="text1"/>
                <w:sz w:val="28"/>
                <w:szCs w:val="28"/>
              </w:rPr>
            </w:pPr>
            <w:r w:rsidRPr="00DB45E9">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0478ABD5">
                      <wp:simplePos x="0" y="0"/>
                      <wp:positionH relativeFrom="column">
                        <wp:posOffset>696264</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3E1BE"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2.65pt" to="21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"/>
                  </w:pict>
                </mc:Fallback>
              </mc:AlternateContent>
            </w:r>
          </w:p>
          <w:p w14:paraId="78A54412" w14:textId="6CAB54B7" w:rsidR="00252583" w:rsidRPr="00DB45E9" w:rsidRDefault="00252583" w:rsidP="00DB45E9">
            <w:pPr>
              <w:widowControl w:val="0"/>
              <w:shd w:val="clear" w:color="auto" w:fill="FFFFFF" w:themeFill="background1"/>
              <w:spacing w:before="120"/>
              <w:jc w:val="center"/>
              <w:rPr>
                <w:i/>
                <w:color w:val="000000" w:themeColor="text1"/>
                <w:sz w:val="27"/>
                <w:szCs w:val="27"/>
              </w:rPr>
            </w:pPr>
            <w:r w:rsidRPr="00DB45E9">
              <w:rPr>
                <w:i/>
                <w:color w:val="000000" w:themeColor="text1"/>
                <w:sz w:val="27"/>
                <w:szCs w:val="27"/>
              </w:rPr>
              <w:t xml:space="preserve">Hà Nội, ngày </w:t>
            </w:r>
            <w:r w:rsidR="00DF6863" w:rsidRPr="00DB45E9">
              <w:rPr>
                <w:i/>
                <w:color w:val="000000" w:themeColor="text1"/>
                <w:sz w:val="27"/>
                <w:szCs w:val="27"/>
              </w:rPr>
              <w:t>1</w:t>
            </w:r>
            <w:r w:rsidR="00DB45E9" w:rsidRPr="00DB45E9">
              <w:rPr>
                <w:i/>
                <w:color w:val="000000" w:themeColor="text1"/>
                <w:sz w:val="27"/>
                <w:szCs w:val="27"/>
              </w:rPr>
              <w:t>6</w:t>
            </w:r>
            <w:r w:rsidR="00BB1E87" w:rsidRPr="00DB45E9">
              <w:rPr>
                <w:i/>
                <w:color w:val="000000" w:themeColor="text1"/>
                <w:sz w:val="27"/>
                <w:szCs w:val="27"/>
              </w:rPr>
              <w:t xml:space="preserve"> t</w:t>
            </w:r>
            <w:r w:rsidRPr="00DB45E9">
              <w:rPr>
                <w:i/>
                <w:color w:val="000000" w:themeColor="text1"/>
                <w:sz w:val="25"/>
                <w:szCs w:val="27"/>
              </w:rPr>
              <w:t>háng</w:t>
            </w:r>
            <w:r w:rsidRPr="00DB45E9">
              <w:rPr>
                <w:i/>
                <w:color w:val="000000" w:themeColor="text1"/>
                <w:sz w:val="27"/>
                <w:szCs w:val="27"/>
              </w:rPr>
              <w:t xml:space="preserve"> </w:t>
            </w:r>
            <w:r w:rsidR="006D2EB0" w:rsidRPr="00DB45E9">
              <w:rPr>
                <w:i/>
                <w:color w:val="000000" w:themeColor="text1"/>
                <w:sz w:val="27"/>
                <w:szCs w:val="27"/>
              </w:rPr>
              <w:t>5</w:t>
            </w:r>
            <w:r w:rsidR="0020024B" w:rsidRPr="00DB45E9">
              <w:rPr>
                <w:i/>
                <w:color w:val="000000" w:themeColor="text1"/>
                <w:sz w:val="27"/>
                <w:szCs w:val="27"/>
              </w:rPr>
              <w:t xml:space="preserve"> </w:t>
            </w:r>
            <w:r w:rsidRPr="00DB45E9">
              <w:rPr>
                <w:i/>
                <w:color w:val="000000" w:themeColor="text1"/>
                <w:sz w:val="27"/>
                <w:szCs w:val="27"/>
              </w:rPr>
              <w:t>năm 20</w:t>
            </w:r>
            <w:r w:rsidR="006F2996" w:rsidRPr="00DB45E9">
              <w:rPr>
                <w:i/>
                <w:color w:val="000000" w:themeColor="text1"/>
                <w:sz w:val="27"/>
                <w:szCs w:val="27"/>
              </w:rPr>
              <w:t>22</w:t>
            </w:r>
          </w:p>
        </w:tc>
      </w:tr>
    </w:tbl>
    <w:p w14:paraId="3C4823E5" w14:textId="2FBC84D0" w:rsidR="00252583" w:rsidRPr="00DB45E9" w:rsidRDefault="00252583" w:rsidP="00C15D6B">
      <w:pPr>
        <w:widowControl w:val="0"/>
        <w:shd w:val="clear" w:color="auto" w:fill="FFFFFF" w:themeFill="background1"/>
        <w:spacing w:before="480"/>
        <w:jc w:val="center"/>
        <w:rPr>
          <w:b/>
          <w:color w:val="000000" w:themeColor="text1"/>
          <w:sz w:val="28"/>
          <w:szCs w:val="28"/>
        </w:rPr>
      </w:pPr>
      <w:r w:rsidRPr="00DB45E9">
        <w:rPr>
          <w:b/>
          <w:color w:val="000000" w:themeColor="text1"/>
          <w:sz w:val="28"/>
          <w:szCs w:val="28"/>
        </w:rPr>
        <w:t>BÁO CÁO</w:t>
      </w:r>
      <w:r w:rsidR="00C52C2D" w:rsidRPr="00DB45E9">
        <w:rPr>
          <w:b/>
          <w:color w:val="000000" w:themeColor="text1"/>
          <w:sz w:val="28"/>
          <w:szCs w:val="28"/>
        </w:rPr>
        <w:t xml:space="preserve"> NHANH</w:t>
      </w:r>
    </w:p>
    <w:p w14:paraId="0E4A022E" w14:textId="50658262" w:rsidR="00252583" w:rsidRPr="00DB45E9" w:rsidRDefault="006C1967" w:rsidP="00C50961">
      <w:pPr>
        <w:widowControl w:val="0"/>
        <w:shd w:val="clear" w:color="auto" w:fill="FFFFFF" w:themeFill="background1"/>
        <w:spacing w:after="360"/>
        <w:jc w:val="center"/>
        <w:rPr>
          <w:i/>
          <w:color w:val="000000" w:themeColor="text1"/>
          <w:sz w:val="28"/>
          <w:szCs w:val="28"/>
        </w:rPr>
      </w:pPr>
      <w:bookmarkStart w:id="0" w:name="_Hlk79051078"/>
      <w:bookmarkStart w:id="1" w:name="_Hlk79051091"/>
      <w:r w:rsidRPr="00DB45E9">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64EA67FA">
                <wp:simplePos x="0" y="0"/>
                <wp:positionH relativeFrom="margin">
                  <wp:posOffset>2168220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8F19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0.75pt,18.35pt" to="284.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">
                <w10:wrap anchorx="margin"/>
              </v:line>
            </w:pict>
          </mc:Fallback>
        </mc:AlternateContent>
      </w:r>
      <w:r w:rsidR="007424C2" w:rsidRPr="00DB45E9">
        <w:rPr>
          <w:b/>
          <w:color w:val="000000" w:themeColor="text1"/>
          <w:sz w:val="28"/>
          <w:szCs w:val="28"/>
        </w:rPr>
        <w:t xml:space="preserve">Công tác phòng, chống thiên tai ngày </w:t>
      </w:r>
      <w:r w:rsidR="00696559" w:rsidRPr="00DB45E9">
        <w:rPr>
          <w:b/>
          <w:color w:val="000000" w:themeColor="text1"/>
          <w:sz w:val="28"/>
          <w:szCs w:val="28"/>
        </w:rPr>
        <w:t>1</w:t>
      </w:r>
      <w:r w:rsidR="00DB45E9" w:rsidRPr="00DB45E9">
        <w:rPr>
          <w:b/>
          <w:color w:val="000000" w:themeColor="text1"/>
          <w:sz w:val="28"/>
          <w:szCs w:val="28"/>
        </w:rPr>
        <w:t>5</w:t>
      </w:r>
      <w:r w:rsidR="007424C2" w:rsidRPr="00DB45E9">
        <w:rPr>
          <w:b/>
          <w:color w:val="000000" w:themeColor="text1"/>
          <w:sz w:val="28"/>
          <w:szCs w:val="28"/>
        </w:rPr>
        <w:t>/</w:t>
      </w:r>
      <w:r w:rsidR="00BB1E87" w:rsidRPr="00DB45E9">
        <w:rPr>
          <w:b/>
          <w:color w:val="000000" w:themeColor="text1"/>
          <w:sz w:val="28"/>
          <w:szCs w:val="28"/>
        </w:rPr>
        <w:t>5</w:t>
      </w:r>
      <w:r w:rsidR="007424C2" w:rsidRPr="00DB45E9">
        <w:rPr>
          <w:b/>
          <w:color w:val="000000" w:themeColor="text1"/>
          <w:sz w:val="28"/>
          <w:szCs w:val="28"/>
        </w:rPr>
        <w:t>/202</w:t>
      </w:r>
      <w:bookmarkEnd w:id="0"/>
      <w:r w:rsidR="00037A1D" w:rsidRPr="00DB45E9">
        <w:rPr>
          <w:b/>
          <w:color w:val="000000" w:themeColor="text1"/>
          <w:sz w:val="28"/>
          <w:szCs w:val="28"/>
        </w:rPr>
        <w:t>2</w:t>
      </w:r>
    </w:p>
    <w:bookmarkEnd w:id="1"/>
    <w:p w14:paraId="7A2299EB" w14:textId="27D84F56" w:rsidR="00B54455" w:rsidRPr="002675BD" w:rsidRDefault="00B7260A" w:rsidP="00D9201D">
      <w:pPr>
        <w:widowControl w:val="0"/>
        <w:shd w:val="clear" w:color="auto" w:fill="FFFFFF"/>
        <w:spacing w:before="480" w:after="80" w:line="252" w:lineRule="auto"/>
        <w:ind w:firstLine="709"/>
        <w:jc w:val="both"/>
        <w:rPr>
          <w:b/>
          <w:color w:val="000000" w:themeColor="text1"/>
          <w:sz w:val="28"/>
          <w:szCs w:val="28"/>
        </w:rPr>
      </w:pPr>
      <w:r w:rsidRPr="002675BD">
        <w:rPr>
          <w:b/>
          <w:color w:val="000000" w:themeColor="text1"/>
          <w:sz w:val="28"/>
          <w:szCs w:val="28"/>
        </w:rPr>
        <w:t>I</w:t>
      </w:r>
      <w:r w:rsidR="009972F1" w:rsidRPr="002675BD">
        <w:rPr>
          <w:b/>
          <w:color w:val="000000" w:themeColor="text1"/>
          <w:sz w:val="28"/>
          <w:szCs w:val="28"/>
        </w:rPr>
        <w:t xml:space="preserve">. </w:t>
      </w:r>
      <w:r w:rsidR="00073FD1" w:rsidRPr="002675BD">
        <w:rPr>
          <w:b/>
          <w:color w:val="000000" w:themeColor="text1"/>
          <w:sz w:val="28"/>
          <w:szCs w:val="28"/>
        </w:rPr>
        <w:t>TÌNH HÌNH THỜI TIẾT</w:t>
      </w:r>
    </w:p>
    <w:p w14:paraId="30F24371" w14:textId="2D2D6A92" w:rsidR="00CE7791" w:rsidRPr="002675BD" w:rsidRDefault="00CE7791" w:rsidP="002675BD">
      <w:pPr>
        <w:spacing w:before="40" w:after="80" w:line="252" w:lineRule="auto"/>
        <w:ind w:firstLine="709"/>
        <w:jc w:val="both"/>
        <w:rPr>
          <w:b/>
          <w:color w:val="000000" w:themeColor="text1"/>
          <w:spacing w:val="2"/>
          <w:sz w:val="28"/>
          <w:szCs w:val="28"/>
        </w:rPr>
      </w:pPr>
      <w:r w:rsidRPr="002675BD">
        <w:rPr>
          <w:b/>
          <w:color w:val="000000" w:themeColor="text1"/>
          <w:spacing w:val="2"/>
          <w:sz w:val="28"/>
          <w:szCs w:val="28"/>
        </w:rPr>
        <w:t>1. Tin gió mùa Đông Bắc</w:t>
      </w:r>
      <w:r w:rsidR="006F7E8D" w:rsidRPr="002675BD">
        <w:rPr>
          <w:b/>
          <w:color w:val="000000" w:themeColor="text1"/>
          <w:spacing w:val="2"/>
          <w:sz w:val="28"/>
          <w:szCs w:val="28"/>
        </w:rPr>
        <w:t xml:space="preserve"> và cảnh báo mưa dông, gió mạnh, sóng lớn trên biển</w:t>
      </w:r>
    </w:p>
    <w:p w14:paraId="044912EC" w14:textId="699D400A" w:rsidR="00984642" w:rsidRPr="002675BD" w:rsidRDefault="00984642" w:rsidP="002675BD">
      <w:pPr>
        <w:widowControl w:val="0"/>
        <w:shd w:val="clear" w:color="auto" w:fill="FFFFFF"/>
        <w:spacing w:before="40" w:after="80" w:line="252" w:lineRule="auto"/>
        <w:ind w:firstLine="709"/>
        <w:jc w:val="both"/>
        <w:rPr>
          <w:iCs/>
          <w:color w:val="000000" w:themeColor="text1"/>
          <w:kern w:val="2"/>
          <w:sz w:val="28"/>
          <w:szCs w:val="28"/>
        </w:rPr>
      </w:pPr>
      <w:r w:rsidRPr="00B76ED4">
        <w:rPr>
          <w:iCs/>
          <w:color w:val="000000" w:themeColor="text1"/>
          <w:spacing w:val="-6"/>
          <w:kern w:val="2"/>
          <w:sz w:val="28"/>
          <w:szCs w:val="28"/>
        </w:rPr>
        <w:t xml:space="preserve">Ngày </w:t>
      </w:r>
      <w:r w:rsidR="006F7E8D" w:rsidRPr="00B76ED4">
        <w:rPr>
          <w:iCs/>
          <w:color w:val="000000" w:themeColor="text1"/>
          <w:spacing w:val="-6"/>
          <w:kern w:val="2"/>
          <w:sz w:val="28"/>
          <w:szCs w:val="28"/>
        </w:rPr>
        <w:t xml:space="preserve">và đêm </w:t>
      </w:r>
      <w:r w:rsidRPr="00B76ED4">
        <w:rPr>
          <w:iCs/>
          <w:color w:val="000000" w:themeColor="text1"/>
          <w:spacing w:val="-6"/>
          <w:kern w:val="2"/>
          <w:sz w:val="28"/>
          <w:szCs w:val="28"/>
        </w:rPr>
        <w:t>1</w:t>
      </w:r>
      <w:r w:rsidR="006F7E8D" w:rsidRPr="00B76ED4">
        <w:rPr>
          <w:iCs/>
          <w:color w:val="000000" w:themeColor="text1"/>
          <w:spacing w:val="-6"/>
          <w:kern w:val="2"/>
          <w:sz w:val="28"/>
          <w:szCs w:val="28"/>
        </w:rPr>
        <w:t>6</w:t>
      </w:r>
      <w:r w:rsidRPr="00B76ED4">
        <w:rPr>
          <w:iCs/>
          <w:color w:val="000000" w:themeColor="text1"/>
          <w:spacing w:val="-6"/>
          <w:kern w:val="2"/>
          <w:sz w:val="28"/>
          <w:szCs w:val="28"/>
        </w:rPr>
        <w:t xml:space="preserve">/5, </w:t>
      </w:r>
      <w:r w:rsidR="006F7E8D" w:rsidRPr="00B76ED4">
        <w:rPr>
          <w:iCs/>
          <w:color w:val="000000" w:themeColor="text1"/>
          <w:spacing w:val="-6"/>
          <w:kern w:val="2"/>
          <w:sz w:val="28"/>
          <w:szCs w:val="28"/>
        </w:rPr>
        <w:t>ở Bắc Bộ và Bắc Trung Bộ trời mát, vùng núi có nơi chuyển lạnh với nhiệt độ thấp nhất phổ biến từ 20-22 độ, vùng núi có nơi từ 17-19 độ</w:t>
      </w:r>
      <w:r w:rsidR="006F7E8D" w:rsidRPr="002675BD">
        <w:rPr>
          <w:iCs/>
          <w:color w:val="000000" w:themeColor="text1"/>
          <w:kern w:val="2"/>
          <w:sz w:val="28"/>
          <w:szCs w:val="28"/>
        </w:rPr>
        <w:t>.</w:t>
      </w:r>
    </w:p>
    <w:p w14:paraId="7C06B7EC" w14:textId="0AF789D8" w:rsidR="00724D6A" w:rsidRPr="002675BD" w:rsidRDefault="006F7E8D" w:rsidP="002675BD">
      <w:pPr>
        <w:spacing w:before="40" w:after="80" w:line="252" w:lineRule="auto"/>
        <w:ind w:firstLine="709"/>
        <w:jc w:val="both"/>
        <w:rPr>
          <w:color w:val="000000" w:themeColor="text1"/>
          <w:sz w:val="28"/>
          <w:szCs w:val="28"/>
        </w:rPr>
      </w:pPr>
      <w:r w:rsidRPr="002675BD">
        <w:rPr>
          <w:iCs/>
          <w:color w:val="000000" w:themeColor="text1"/>
          <w:kern w:val="2"/>
          <w:sz w:val="28"/>
          <w:szCs w:val="28"/>
        </w:rPr>
        <w:t xml:space="preserve">Ngày 16/5, khu vực Bắc Biển Đông (bao gồm cả quần đảo Hoàng Sa) và vùng biển từ Quảng Trị đến Quảng Ngãi có gió Đông Bắc mạnh dần lên cấp 6, có lúc cấp 7, giật cấp 8, biển động mạnh; sóng biển cao từ 2,0-4,0m. </w:t>
      </w:r>
      <w:r w:rsidR="00984642" w:rsidRPr="002675BD">
        <w:rPr>
          <w:rStyle w:val="Strong"/>
          <w:b w:val="0"/>
          <w:bCs w:val="0"/>
          <w:color w:val="000000" w:themeColor="text1"/>
          <w:sz w:val="28"/>
          <w:szCs w:val="28"/>
          <w:shd w:val="clear" w:color="auto" w:fill="FFFFFF"/>
        </w:rPr>
        <w:t>Cảnh báo cấp độ rủi ro thiên tai do gió mạnh trên biển: cấp 2.</w:t>
      </w:r>
    </w:p>
    <w:p w14:paraId="22AE2787" w14:textId="71B17744" w:rsidR="00B54455" w:rsidRPr="002675BD" w:rsidRDefault="00CE7791" w:rsidP="002675BD">
      <w:pPr>
        <w:spacing w:before="40" w:after="80" w:line="252" w:lineRule="auto"/>
        <w:ind w:firstLine="709"/>
        <w:jc w:val="both"/>
        <w:rPr>
          <w:b/>
          <w:color w:val="000000" w:themeColor="text1"/>
          <w:sz w:val="28"/>
          <w:szCs w:val="28"/>
        </w:rPr>
      </w:pPr>
      <w:r w:rsidRPr="002675BD">
        <w:rPr>
          <w:b/>
          <w:color w:val="000000" w:themeColor="text1"/>
          <w:sz w:val="28"/>
          <w:szCs w:val="28"/>
        </w:rPr>
        <w:t>2</w:t>
      </w:r>
      <w:r w:rsidR="00B54455" w:rsidRPr="002675BD">
        <w:rPr>
          <w:b/>
          <w:color w:val="000000" w:themeColor="text1"/>
          <w:sz w:val="28"/>
          <w:szCs w:val="28"/>
        </w:rPr>
        <w:t xml:space="preserve">. </w:t>
      </w:r>
      <w:r w:rsidR="004B57DC" w:rsidRPr="002675BD">
        <w:rPr>
          <w:b/>
          <w:color w:val="000000" w:themeColor="text1"/>
          <w:sz w:val="28"/>
          <w:szCs w:val="28"/>
        </w:rPr>
        <w:t>Tin mưa lớn ở vùng núi và trung du Bắc Bộ</w:t>
      </w:r>
      <w:r w:rsidR="00587887" w:rsidRPr="002675BD">
        <w:rPr>
          <w:b/>
          <w:color w:val="000000" w:themeColor="text1"/>
          <w:sz w:val="28"/>
          <w:szCs w:val="28"/>
        </w:rPr>
        <w:t>, Bắc và Trung Trung Bộ</w:t>
      </w:r>
      <w:r w:rsidR="004B57DC" w:rsidRPr="002675BD">
        <w:rPr>
          <w:b/>
          <w:color w:val="000000" w:themeColor="text1"/>
          <w:sz w:val="28"/>
          <w:szCs w:val="28"/>
        </w:rPr>
        <w:t>; cảnh báo mưa lớn cục bộ, lốc, sét, mưa đá, gió giật mạnh ở Bắc Bộ và Trung Bộ</w:t>
      </w:r>
    </w:p>
    <w:p w14:paraId="7BD83DAC" w14:textId="6D522A1C" w:rsidR="006F7E8D" w:rsidRPr="002675BD" w:rsidRDefault="006F7E8D" w:rsidP="002675BD">
      <w:pPr>
        <w:widowControl w:val="0"/>
        <w:shd w:val="clear" w:color="auto" w:fill="FFFFFF"/>
        <w:spacing w:before="40" w:after="80" w:line="252" w:lineRule="auto"/>
        <w:ind w:firstLine="709"/>
        <w:jc w:val="both"/>
        <w:rPr>
          <w:color w:val="000000" w:themeColor="text1"/>
          <w:spacing w:val="2"/>
          <w:sz w:val="28"/>
          <w:szCs w:val="28"/>
        </w:rPr>
      </w:pPr>
      <w:r w:rsidRPr="002675BD">
        <w:rPr>
          <w:color w:val="000000" w:themeColor="text1"/>
          <w:spacing w:val="2"/>
          <w:sz w:val="28"/>
          <w:szCs w:val="28"/>
        </w:rPr>
        <w:t xml:space="preserve">Ngày 16/5, khu vực Bắc và Trung Trung Bộ có mưa vừa, mưa to và dông, có nơi mưa rất to với lượng mưa phổ biến 40-80mm, có nơi trên 100mm; ở phía Tây Bắc Bộ sáng ngày 16/5 tiếp tục có mưa vừa, có nơi mưa to và dông với lượng mưa phổ biến 10-30mm, có nơi trên 40mm. </w:t>
      </w:r>
    </w:p>
    <w:p w14:paraId="6332505B" w14:textId="7537E1A4" w:rsidR="000A70E1" w:rsidRPr="002675BD" w:rsidRDefault="00AB01BE" w:rsidP="002675BD">
      <w:pPr>
        <w:widowControl w:val="0"/>
        <w:shd w:val="clear" w:color="auto" w:fill="FFFFFF"/>
        <w:spacing w:before="40" w:after="80" w:line="252" w:lineRule="auto"/>
        <w:ind w:firstLine="709"/>
        <w:jc w:val="both"/>
        <w:rPr>
          <w:color w:val="000000" w:themeColor="text1"/>
          <w:spacing w:val="2"/>
          <w:sz w:val="28"/>
          <w:szCs w:val="28"/>
        </w:rPr>
      </w:pPr>
      <w:r w:rsidRPr="002675BD">
        <w:rPr>
          <w:color w:val="000000" w:themeColor="text1"/>
          <w:spacing w:val="2"/>
          <w:sz w:val="28"/>
          <w:szCs w:val="28"/>
        </w:rPr>
        <w:t xml:space="preserve">Cấp độ rủi ro thiên tai do mưa lớn, lốc, sét và mưa đá: Cấp </w:t>
      </w:r>
      <w:r w:rsidR="000A70E1" w:rsidRPr="002675BD">
        <w:rPr>
          <w:iCs/>
          <w:color w:val="000000" w:themeColor="text1"/>
          <w:spacing w:val="2"/>
          <w:sz w:val="28"/>
          <w:szCs w:val="28"/>
        </w:rPr>
        <w:t>1</w:t>
      </w:r>
      <w:r w:rsidR="000A70E1" w:rsidRPr="002675BD">
        <w:rPr>
          <w:color w:val="000000" w:themeColor="text1"/>
          <w:spacing w:val="2"/>
          <w:sz w:val="28"/>
          <w:szCs w:val="28"/>
        </w:rPr>
        <w:t>.</w:t>
      </w:r>
    </w:p>
    <w:p w14:paraId="2B18411B" w14:textId="15EB779B" w:rsidR="00E84359" w:rsidRPr="002675BD" w:rsidRDefault="00252E85" w:rsidP="002675BD">
      <w:pPr>
        <w:widowControl w:val="0"/>
        <w:shd w:val="clear" w:color="auto" w:fill="FFFFFF"/>
        <w:spacing w:before="40" w:after="80" w:line="252" w:lineRule="auto"/>
        <w:ind w:firstLine="709"/>
        <w:jc w:val="both"/>
        <w:rPr>
          <w:b/>
          <w:color w:val="000000" w:themeColor="text1"/>
          <w:spacing w:val="-4"/>
          <w:sz w:val="28"/>
          <w:szCs w:val="28"/>
        </w:rPr>
      </w:pPr>
      <w:r w:rsidRPr="002675BD">
        <w:rPr>
          <w:b/>
          <w:color w:val="000000" w:themeColor="text1"/>
          <w:sz w:val="28"/>
          <w:szCs w:val="28"/>
        </w:rPr>
        <w:t>3</w:t>
      </w:r>
      <w:r w:rsidR="00B54455" w:rsidRPr="002675BD">
        <w:rPr>
          <w:b/>
          <w:color w:val="000000" w:themeColor="text1"/>
          <w:sz w:val="28"/>
          <w:szCs w:val="28"/>
        </w:rPr>
        <w:t xml:space="preserve">. </w:t>
      </w:r>
      <w:r w:rsidR="00ED346E" w:rsidRPr="002675BD">
        <w:rPr>
          <w:b/>
          <w:color w:val="000000" w:themeColor="text1"/>
          <w:sz w:val="28"/>
          <w:szCs w:val="28"/>
        </w:rPr>
        <w:t xml:space="preserve">Tình hình </w:t>
      </w:r>
      <w:r w:rsidR="00ED346E" w:rsidRPr="002675BD">
        <w:rPr>
          <w:b/>
          <w:color w:val="000000" w:themeColor="text1"/>
          <w:spacing w:val="-4"/>
          <w:sz w:val="28"/>
          <w:szCs w:val="28"/>
        </w:rPr>
        <w:t>mưa:</w:t>
      </w:r>
    </w:p>
    <w:p w14:paraId="58F0BDBB" w14:textId="46701EED" w:rsidR="00367F07" w:rsidRPr="002675BD" w:rsidRDefault="00C21F1D" w:rsidP="002675BD">
      <w:pPr>
        <w:pStyle w:val="ListParagraph"/>
        <w:widowControl w:val="0"/>
        <w:shd w:val="clear" w:color="auto" w:fill="FFFFFF" w:themeFill="background1"/>
        <w:tabs>
          <w:tab w:val="left" w:pos="142"/>
          <w:tab w:val="left" w:pos="709"/>
          <w:tab w:val="left" w:pos="851"/>
        </w:tabs>
        <w:spacing w:before="40" w:after="80" w:line="252" w:lineRule="auto"/>
        <w:ind w:left="0" w:firstLine="709"/>
        <w:contextualSpacing w:val="0"/>
        <w:jc w:val="both"/>
        <w:rPr>
          <w:color w:val="FF0000"/>
          <w:sz w:val="28"/>
          <w:szCs w:val="28"/>
        </w:rPr>
      </w:pPr>
      <w:r w:rsidRPr="002675BD">
        <w:rPr>
          <w:b/>
          <w:color w:val="000000" w:themeColor="text1"/>
          <w:sz w:val="28"/>
          <w:szCs w:val="28"/>
        </w:rPr>
        <w:t>-</w:t>
      </w:r>
      <w:r w:rsidR="00E07BEA" w:rsidRPr="002675BD">
        <w:rPr>
          <w:b/>
          <w:color w:val="000000" w:themeColor="text1"/>
          <w:sz w:val="28"/>
          <w:szCs w:val="28"/>
        </w:rPr>
        <w:t xml:space="preserve"> Mưa ngày (từ 19h/</w:t>
      </w:r>
      <w:r w:rsidR="00666972" w:rsidRPr="002675BD">
        <w:rPr>
          <w:b/>
          <w:color w:val="000000" w:themeColor="text1"/>
          <w:sz w:val="28"/>
          <w:szCs w:val="28"/>
        </w:rPr>
        <w:t>1</w:t>
      </w:r>
      <w:r w:rsidR="00DB45E9" w:rsidRPr="002675BD">
        <w:rPr>
          <w:b/>
          <w:color w:val="000000" w:themeColor="text1"/>
          <w:sz w:val="28"/>
          <w:szCs w:val="28"/>
        </w:rPr>
        <w:t>4</w:t>
      </w:r>
      <w:r w:rsidR="0055656A" w:rsidRPr="002675BD">
        <w:rPr>
          <w:b/>
          <w:color w:val="000000" w:themeColor="text1"/>
          <w:sz w:val="28"/>
          <w:szCs w:val="28"/>
        </w:rPr>
        <w:t>/5</w:t>
      </w:r>
      <w:r w:rsidR="00A15868" w:rsidRPr="002675BD">
        <w:rPr>
          <w:b/>
          <w:color w:val="000000" w:themeColor="text1"/>
          <w:sz w:val="28"/>
          <w:szCs w:val="28"/>
        </w:rPr>
        <w:t>-19h/</w:t>
      </w:r>
      <w:r w:rsidR="00666972" w:rsidRPr="002675BD">
        <w:rPr>
          <w:b/>
          <w:color w:val="000000" w:themeColor="text1"/>
          <w:sz w:val="28"/>
          <w:szCs w:val="28"/>
        </w:rPr>
        <w:t>1</w:t>
      </w:r>
      <w:r w:rsidR="00DB45E9" w:rsidRPr="002675BD">
        <w:rPr>
          <w:b/>
          <w:color w:val="000000" w:themeColor="text1"/>
          <w:sz w:val="28"/>
          <w:szCs w:val="28"/>
        </w:rPr>
        <w:t>5</w:t>
      </w:r>
      <w:r w:rsidR="00A15868" w:rsidRPr="002675BD">
        <w:rPr>
          <w:b/>
          <w:color w:val="000000" w:themeColor="text1"/>
          <w:sz w:val="28"/>
          <w:szCs w:val="28"/>
        </w:rPr>
        <w:t>/</w:t>
      </w:r>
      <w:r w:rsidR="00BB1E87" w:rsidRPr="002675BD">
        <w:rPr>
          <w:b/>
          <w:color w:val="000000" w:themeColor="text1"/>
          <w:sz w:val="28"/>
          <w:szCs w:val="28"/>
        </w:rPr>
        <w:t>5</w:t>
      </w:r>
      <w:r w:rsidR="00A15868" w:rsidRPr="002675BD">
        <w:rPr>
          <w:b/>
          <w:color w:val="000000" w:themeColor="text1"/>
          <w:sz w:val="28"/>
          <w:szCs w:val="28"/>
        </w:rPr>
        <w:t>):</w:t>
      </w:r>
      <w:r w:rsidR="00E63E61" w:rsidRPr="002675BD">
        <w:rPr>
          <w:b/>
          <w:color w:val="000000" w:themeColor="text1"/>
          <w:sz w:val="28"/>
          <w:szCs w:val="28"/>
        </w:rPr>
        <w:t xml:space="preserve"> </w:t>
      </w:r>
      <w:r w:rsidR="0057780B" w:rsidRPr="0057780B">
        <w:rPr>
          <w:color w:val="000000" w:themeColor="text1"/>
          <w:sz w:val="28"/>
          <w:szCs w:val="28"/>
        </w:rPr>
        <w:t>Các k</w:t>
      </w:r>
      <w:r w:rsidR="00CE7791" w:rsidRPr="002675BD">
        <w:rPr>
          <w:color w:val="000000" w:themeColor="text1"/>
          <w:sz w:val="28"/>
          <w:szCs w:val="28"/>
        </w:rPr>
        <w:t>hu vực</w:t>
      </w:r>
      <w:r w:rsidR="0057780B">
        <w:rPr>
          <w:color w:val="000000" w:themeColor="text1"/>
          <w:sz w:val="28"/>
          <w:szCs w:val="28"/>
        </w:rPr>
        <w:t xml:space="preserve"> trên cả nước </w:t>
      </w:r>
      <w:r w:rsidR="006F3DE8" w:rsidRPr="002675BD">
        <w:rPr>
          <w:color w:val="000000" w:themeColor="text1"/>
          <w:sz w:val="28"/>
          <w:szCs w:val="28"/>
        </w:rPr>
        <w:t xml:space="preserve">có </w:t>
      </w:r>
      <w:r w:rsidR="004A1CC0" w:rsidRPr="002675BD">
        <w:rPr>
          <w:color w:val="000000" w:themeColor="text1"/>
          <w:sz w:val="28"/>
          <w:szCs w:val="28"/>
        </w:rPr>
        <w:t>mưa</w:t>
      </w:r>
      <w:r w:rsidR="00D24D16" w:rsidRPr="002675BD">
        <w:rPr>
          <w:color w:val="000000" w:themeColor="text1"/>
          <w:sz w:val="28"/>
          <w:szCs w:val="28"/>
        </w:rPr>
        <w:t xml:space="preserve"> vừa, mưa to</w:t>
      </w:r>
      <w:r w:rsidR="00AB6E66" w:rsidRPr="002675BD">
        <w:rPr>
          <w:color w:val="000000" w:themeColor="text1"/>
          <w:sz w:val="28"/>
          <w:szCs w:val="28"/>
        </w:rPr>
        <w:t xml:space="preserve"> </w:t>
      </w:r>
      <w:r w:rsidR="006F3DE8" w:rsidRPr="002675BD">
        <w:rPr>
          <w:color w:val="000000" w:themeColor="text1"/>
          <w:sz w:val="28"/>
          <w:szCs w:val="28"/>
        </w:rPr>
        <w:t xml:space="preserve">lượng mưa </w:t>
      </w:r>
      <w:r w:rsidR="004A1CC0" w:rsidRPr="002675BD">
        <w:rPr>
          <w:color w:val="000000" w:themeColor="text1"/>
          <w:sz w:val="28"/>
          <w:szCs w:val="28"/>
        </w:rPr>
        <w:t xml:space="preserve">phổ biến </w:t>
      </w:r>
      <w:r w:rsidR="00D24D16" w:rsidRPr="002675BD">
        <w:rPr>
          <w:color w:val="000000" w:themeColor="text1"/>
          <w:sz w:val="28"/>
          <w:szCs w:val="28"/>
        </w:rPr>
        <w:t xml:space="preserve">từ </w:t>
      </w:r>
      <w:r w:rsidR="00367F07" w:rsidRPr="002675BD">
        <w:rPr>
          <w:color w:val="000000" w:themeColor="text1"/>
          <w:sz w:val="28"/>
          <w:szCs w:val="28"/>
        </w:rPr>
        <w:t>3</w:t>
      </w:r>
      <w:r w:rsidR="00D24D16" w:rsidRPr="002675BD">
        <w:rPr>
          <w:color w:val="000000" w:themeColor="text1"/>
          <w:sz w:val="28"/>
          <w:szCs w:val="28"/>
        </w:rPr>
        <w:t>0-</w:t>
      </w:r>
      <w:r w:rsidR="00CE7791" w:rsidRPr="002675BD">
        <w:rPr>
          <w:color w:val="000000" w:themeColor="text1"/>
          <w:sz w:val="28"/>
          <w:szCs w:val="28"/>
        </w:rPr>
        <w:t>5</w:t>
      </w:r>
      <w:r w:rsidR="00D24D16" w:rsidRPr="002675BD">
        <w:rPr>
          <w:color w:val="000000" w:themeColor="text1"/>
          <w:sz w:val="28"/>
          <w:szCs w:val="28"/>
        </w:rPr>
        <w:t>0</w:t>
      </w:r>
      <w:r w:rsidR="00B7364E" w:rsidRPr="002675BD">
        <w:rPr>
          <w:color w:val="000000" w:themeColor="text1"/>
          <w:sz w:val="28"/>
          <w:szCs w:val="28"/>
        </w:rPr>
        <w:t>mm</w:t>
      </w:r>
      <w:r w:rsidR="004A1CC0" w:rsidRPr="002675BD">
        <w:rPr>
          <w:color w:val="000000" w:themeColor="text1"/>
          <w:sz w:val="28"/>
          <w:szCs w:val="28"/>
        </w:rPr>
        <w:t xml:space="preserve">, </w:t>
      </w:r>
      <w:r w:rsidR="00274C69" w:rsidRPr="002675BD">
        <w:rPr>
          <w:color w:val="000000" w:themeColor="text1"/>
          <w:sz w:val="28"/>
          <w:szCs w:val="28"/>
        </w:rPr>
        <w:t>m</w:t>
      </w:r>
      <w:r w:rsidR="007C6B85" w:rsidRPr="002675BD">
        <w:rPr>
          <w:color w:val="000000" w:themeColor="text1"/>
          <w:sz w:val="28"/>
          <w:szCs w:val="28"/>
        </w:rPr>
        <w:t xml:space="preserve">ột số trạm có </w:t>
      </w:r>
      <w:r w:rsidR="0046206D" w:rsidRPr="002675BD">
        <w:rPr>
          <w:color w:val="000000" w:themeColor="text1"/>
          <w:sz w:val="28"/>
          <w:szCs w:val="28"/>
        </w:rPr>
        <w:t xml:space="preserve">lượng </w:t>
      </w:r>
      <w:r w:rsidR="00B26CED" w:rsidRPr="002675BD">
        <w:rPr>
          <w:color w:val="000000" w:themeColor="text1"/>
          <w:sz w:val="28"/>
          <w:szCs w:val="28"/>
        </w:rPr>
        <w:t>m</w:t>
      </w:r>
      <w:r w:rsidR="0046206D" w:rsidRPr="002675BD">
        <w:rPr>
          <w:color w:val="000000" w:themeColor="text1"/>
          <w:sz w:val="28"/>
          <w:szCs w:val="28"/>
        </w:rPr>
        <w:t>ưa lớn như:</w:t>
      </w:r>
      <w:r w:rsidR="00C63DCE" w:rsidRPr="002675BD">
        <w:rPr>
          <w:color w:val="000000" w:themeColor="text1"/>
          <w:sz w:val="28"/>
          <w:szCs w:val="28"/>
        </w:rPr>
        <w:t xml:space="preserve"> </w:t>
      </w:r>
      <w:r w:rsidR="00301134" w:rsidRPr="002675BD">
        <w:rPr>
          <w:color w:val="000000" w:themeColor="text1"/>
          <w:sz w:val="28"/>
          <w:szCs w:val="28"/>
        </w:rPr>
        <w:t>Bát Xát</w:t>
      </w:r>
      <w:r w:rsidR="00367F07" w:rsidRPr="002675BD">
        <w:rPr>
          <w:color w:val="000000" w:themeColor="text1"/>
          <w:sz w:val="28"/>
          <w:szCs w:val="28"/>
        </w:rPr>
        <w:t xml:space="preserve"> (Lào Cai) 11</w:t>
      </w:r>
      <w:r w:rsidR="00301134" w:rsidRPr="002675BD">
        <w:rPr>
          <w:color w:val="000000" w:themeColor="text1"/>
          <w:sz w:val="28"/>
          <w:szCs w:val="28"/>
        </w:rPr>
        <w:t>8</w:t>
      </w:r>
      <w:r w:rsidR="00367F07" w:rsidRPr="002675BD">
        <w:rPr>
          <w:color w:val="000000" w:themeColor="text1"/>
          <w:sz w:val="28"/>
          <w:szCs w:val="28"/>
        </w:rPr>
        <w:t xml:space="preserve">mm; </w:t>
      </w:r>
      <w:r w:rsidR="00301134" w:rsidRPr="002675BD">
        <w:rPr>
          <w:color w:val="000000" w:themeColor="text1"/>
          <w:sz w:val="28"/>
          <w:szCs w:val="28"/>
        </w:rPr>
        <w:t>Thanh Thủy (Nghệ An) 81mm; Phú Gia (Hà Tĩnh) 93mm; Dân Hóa (Quảng Bình) 85mm; Ðông Hà (Quảng Trị) 85mm; Phước Hòa (Ninh Thuận) 85mm; Xuyên Lộc (Bà Rịa – Vũng Tàu) 113mm.</w:t>
      </w:r>
    </w:p>
    <w:p w14:paraId="498FAB7F" w14:textId="61119FA2" w:rsidR="00E46FCB" w:rsidRPr="002675BD" w:rsidRDefault="007E63C6" w:rsidP="002675BD">
      <w:pPr>
        <w:pStyle w:val="ListParagraph"/>
        <w:widowControl w:val="0"/>
        <w:shd w:val="clear" w:color="auto" w:fill="FFFFFF" w:themeFill="background1"/>
        <w:tabs>
          <w:tab w:val="left" w:pos="142"/>
          <w:tab w:val="left" w:pos="709"/>
        </w:tabs>
        <w:spacing w:before="40" w:after="80" w:line="259" w:lineRule="auto"/>
        <w:ind w:left="0" w:firstLine="709"/>
        <w:contextualSpacing w:val="0"/>
        <w:jc w:val="both"/>
        <w:rPr>
          <w:color w:val="FF0000"/>
          <w:sz w:val="28"/>
          <w:szCs w:val="28"/>
        </w:rPr>
      </w:pPr>
      <w:r w:rsidRPr="002675BD">
        <w:rPr>
          <w:b/>
          <w:color w:val="000000" w:themeColor="text1"/>
          <w:sz w:val="28"/>
          <w:szCs w:val="28"/>
        </w:rPr>
        <w:t xml:space="preserve">- </w:t>
      </w:r>
      <w:r w:rsidR="00A15868" w:rsidRPr="002675BD">
        <w:rPr>
          <w:b/>
          <w:color w:val="000000" w:themeColor="text1"/>
          <w:sz w:val="28"/>
          <w:szCs w:val="28"/>
        </w:rPr>
        <w:t>Mưa đêm (từ 19h/</w:t>
      </w:r>
      <w:r w:rsidR="00FB36E4" w:rsidRPr="002675BD">
        <w:rPr>
          <w:b/>
          <w:color w:val="000000" w:themeColor="text1"/>
          <w:sz w:val="28"/>
          <w:szCs w:val="28"/>
        </w:rPr>
        <w:t>1</w:t>
      </w:r>
      <w:r w:rsidR="00DB45E9" w:rsidRPr="002675BD">
        <w:rPr>
          <w:b/>
          <w:color w:val="000000" w:themeColor="text1"/>
          <w:sz w:val="28"/>
          <w:szCs w:val="28"/>
        </w:rPr>
        <w:t>5</w:t>
      </w:r>
      <w:r w:rsidR="003005C7" w:rsidRPr="002675BD">
        <w:rPr>
          <w:b/>
          <w:color w:val="000000" w:themeColor="text1"/>
          <w:sz w:val="28"/>
          <w:szCs w:val="28"/>
        </w:rPr>
        <w:t>/</w:t>
      </w:r>
      <w:r w:rsidR="008156A1" w:rsidRPr="002675BD">
        <w:rPr>
          <w:b/>
          <w:color w:val="000000" w:themeColor="text1"/>
          <w:sz w:val="28"/>
          <w:szCs w:val="28"/>
        </w:rPr>
        <w:t>5</w:t>
      </w:r>
      <w:r w:rsidR="003005C7" w:rsidRPr="002675BD">
        <w:rPr>
          <w:b/>
          <w:color w:val="000000" w:themeColor="text1"/>
          <w:sz w:val="28"/>
          <w:szCs w:val="28"/>
        </w:rPr>
        <w:t>-0</w:t>
      </w:r>
      <w:r w:rsidR="000B2786" w:rsidRPr="002675BD">
        <w:rPr>
          <w:b/>
          <w:color w:val="000000" w:themeColor="text1"/>
          <w:sz w:val="28"/>
          <w:szCs w:val="28"/>
        </w:rPr>
        <w:t>7</w:t>
      </w:r>
      <w:r w:rsidR="003005C7" w:rsidRPr="002675BD">
        <w:rPr>
          <w:b/>
          <w:color w:val="000000" w:themeColor="text1"/>
          <w:sz w:val="28"/>
          <w:szCs w:val="28"/>
        </w:rPr>
        <w:t>h/</w:t>
      </w:r>
      <w:r w:rsidR="00FB36E4" w:rsidRPr="002675BD">
        <w:rPr>
          <w:b/>
          <w:color w:val="000000" w:themeColor="text1"/>
          <w:sz w:val="28"/>
          <w:szCs w:val="28"/>
        </w:rPr>
        <w:t>1</w:t>
      </w:r>
      <w:r w:rsidR="00DB45E9" w:rsidRPr="002675BD">
        <w:rPr>
          <w:b/>
          <w:color w:val="000000" w:themeColor="text1"/>
          <w:sz w:val="28"/>
          <w:szCs w:val="28"/>
        </w:rPr>
        <w:t>6</w:t>
      </w:r>
      <w:r w:rsidR="00A15868" w:rsidRPr="002675BD">
        <w:rPr>
          <w:b/>
          <w:color w:val="000000" w:themeColor="text1"/>
          <w:sz w:val="28"/>
          <w:szCs w:val="28"/>
        </w:rPr>
        <w:t>/</w:t>
      </w:r>
      <w:r w:rsidR="00066529" w:rsidRPr="002675BD">
        <w:rPr>
          <w:b/>
          <w:color w:val="000000" w:themeColor="text1"/>
          <w:sz w:val="28"/>
          <w:szCs w:val="28"/>
        </w:rPr>
        <w:t>5</w:t>
      </w:r>
      <w:r w:rsidR="00A15868" w:rsidRPr="002675BD">
        <w:rPr>
          <w:b/>
          <w:color w:val="000000" w:themeColor="text1"/>
          <w:sz w:val="28"/>
          <w:szCs w:val="28"/>
        </w:rPr>
        <w:t>):</w:t>
      </w:r>
      <w:r w:rsidR="004121B9" w:rsidRPr="002675BD">
        <w:rPr>
          <w:b/>
          <w:color w:val="000000" w:themeColor="text1"/>
          <w:sz w:val="28"/>
          <w:szCs w:val="28"/>
        </w:rPr>
        <w:t xml:space="preserve"> </w:t>
      </w:r>
      <w:r w:rsidR="00B95678" w:rsidRPr="002675BD">
        <w:rPr>
          <w:color w:val="000000" w:themeColor="text1"/>
          <w:sz w:val="28"/>
          <w:szCs w:val="28"/>
        </w:rPr>
        <w:t xml:space="preserve">Khu vực </w:t>
      </w:r>
      <w:r w:rsidR="006F7E8D" w:rsidRPr="002675BD">
        <w:rPr>
          <w:color w:val="000000" w:themeColor="text1"/>
          <w:sz w:val="28"/>
          <w:szCs w:val="28"/>
        </w:rPr>
        <w:t xml:space="preserve">Tây </w:t>
      </w:r>
      <w:r w:rsidR="00B95678" w:rsidRPr="002675BD">
        <w:rPr>
          <w:color w:val="000000" w:themeColor="text1"/>
          <w:sz w:val="28"/>
          <w:szCs w:val="28"/>
        </w:rPr>
        <w:t>Bắc</w:t>
      </w:r>
      <w:r w:rsidR="00E15606" w:rsidRPr="002675BD">
        <w:rPr>
          <w:color w:val="000000" w:themeColor="text1"/>
          <w:sz w:val="28"/>
          <w:szCs w:val="28"/>
        </w:rPr>
        <w:t xml:space="preserve"> Bộ</w:t>
      </w:r>
      <w:r w:rsidR="006F7E8D" w:rsidRPr="002675BD">
        <w:rPr>
          <w:color w:val="000000" w:themeColor="text1"/>
          <w:sz w:val="28"/>
          <w:szCs w:val="28"/>
        </w:rPr>
        <w:t>, Bắc</w:t>
      </w:r>
      <w:r w:rsidR="00E15606" w:rsidRPr="002675BD">
        <w:rPr>
          <w:color w:val="000000" w:themeColor="text1"/>
          <w:sz w:val="28"/>
          <w:szCs w:val="28"/>
        </w:rPr>
        <w:t xml:space="preserve"> </w:t>
      </w:r>
      <w:r w:rsidR="00E46FCB" w:rsidRPr="002675BD">
        <w:rPr>
          <w:color w:val="000000" w:themeColor="text1"/>
          <w:sz w:val="28"/>
          <w:szCs w:val="28"/>
        </w:rPr>
        <w:t>Trung Bộ</w:t>
      </w:r>
      <w:r w:rsidR="003E04BD" w:rsidRPr="002675BD">
        <w:rPr>
          <w:color w:val="000000" w:themeColor="text1"/>
          <w:sz w:val="28"/>
          <w:szCs w:val="28"/>
        </w:rPr>
        <w:t xml:space="preserve"> </w:t>
      </w:r>
      <w:r w:rsidR="006F7E8D" w:rsidRPr="002675BD">
        <w:rPr>
          <w:color w:val="000000" w:themeColor="text1"/>
          <w:sz w:val="28"/>
          <w:szCs w:val="28"/>
        </w:rPr>
        <w:t xml:space="preserve">và Tây Nguyên </w:t>
      </w:r>
      <w:r w:rsidR="003E04BD" w:rsidRPr="002675BD">
        <w:rPr>
          <w:color w:val="000000" w:themeColor="text1"/>
          <w:sz w:val="28"/>
          <w:szCs w:val="28"/>
        </w:rPr>
        <w:t>có</w:t>
      </w:r>
      <w:r w:rsidR="00E46FCB" w:rsidRPr="002675BD">
        <w:rPr>
          <w:color w:val="000000" w:themeColor="text1"/>
          <w:sz w:val="28"/>
          <w:szCs w:val="28"/>
        </w:rPr>
        <w:t xml:space="preserve"> mưa,</w:t>
      </w:r>
      <w:r w:rsidR="003E04BD" w:rsidRPr="002675BD">
        <w:rPr>
          <w:color w:val="000000" w:themeColor="text1"/>
          <w:sz w:val="28"/>
          <w:szCs w:val="28"/>
        </w:rPr>
        <w:t xml:space="preserve"> mưa vừa, mưa to, </w:t>
      </w:r>
      <w:r w:rsidR="006F7E8D" w:rsidRPr="002675BD">
        <w:rPr>
          <w:color w:val="000000" w:themeColor="text1"/>
          <w:sz w:val="28"/>
          <w:szCs w:val="28"/>
        </w:rPr>
        <w:t xml:space="preserve">có nơi mưa rất to, </w:t>
      </w:r>
      <w:r w:rsidR="003E04BD" w:rsidRPr="002675BD">
        <w:rPr>
          <w:color w:val="000000" w:themeColor="text1"/>
          <w:sz w:val="28"/>
          <w:szCs w:val="28"/>
        </w:rPr>
        <w:t xml:space="preserve">lượng </w:t>
      </w:r>
      <w:r w:rsidR="001E1414" w:rsidRPr="002675BD">
        <w:rPr>
          <w:color w:val="000000" w:themeColor="text1"/>
          <w:sz w:val="28"/>
          <w:szCs w:val="28"/>
        </w:rPr>
        <w:t xml:space="preserve">mưa </w:t>
      </w:r>
      <w:r w:rsidR="001D19E0" w:rsidRPr="002675BD">
        <w:rPr>
          <w:color w:val="000000" w:themeColor="text1"/>
          <w:sz w:val="28"/>
          <w:szCs w:val="28"/>
        </w:rPr>
        <w:t xml:space="preserve">phổ biến </w:t>
      </w:r>
      <w:r w:rsidR="006F7E8D" w:rsidRPr="002675BD">
        <w:rPr>
          <w:color w:val="000000" w:themeColor="text1"/>
          <w:sz w:val="28"/>
          <w:szCs w:val="28"/>
        </w:rPr>
        <w:t>50-80</w:t>
      </w:r>
      <w:r w:rsidR="00B95678" w:rsidRPr="002675BD">
        <w:rPr>
          <w:color w:val="000000" w:themeColor="text1"/>
          <w:sz w:val="28"/>
          <w:szCs w:val="28"/>
        </w:rPr>
        <w:t>mm</w:t>
      </w:r>
      <w:r w:rsidR="00B232F7" w:rsidRPr="002675BD">
        <w:rPr>
          <w:color w:val="000000" w:themeColor="text1"/>
          <w:sz w:val="28"/>
          <w:szCs w:val="28"/>
        </w:rPr>
        <w:t>,</w:t>
      </w:r>
      <w:r w:rsidR="00E9627D" w:rsidRPr="002675BD">
        <w:rPr>
          <w:color w:val="000000" w:themeColor="text1"/>
          <w:sz w:val="28"/>
          <w:szCs w:val="28"/>
        </w:rPr>
        <w:t xml:space="preserve"> </w:t>
      </w:r>
      <w:r w:rsidR="001E1414" w:rsidRPr="002675BD">
        <w:rPr>
          <w:color w:val="000000" w:themeColor="text1"/>
          <w:sz w:val="28"/>
          <w:szCs w:val="28"/>
        </w:rPr>
        <w:t>một số trạm mưa lớn như:</w:t>
      </w:r>
      <w:r w:rsidR="00E46FCB" w:rsidRPr="002675BD">
        <w:rPr>
          <w:color w:val="000000" w:themeColor="text1"/>
          <w:sz w:val="28"/>
          <w:szCs w:val="28"/>
        </w:rPr>
        <w:t xml:space="preserve"> </w:t>
      </w:r>
      <w:r w:rsidR="006F7E8D" w:rsidRPr="002675BD">
        <w:rPr>
          <w:color w:val="000000" w:themeColor="text1"/>
          <w:sz w:val="28"/>
          <w:szCs w:val="28"/>
        </w:rPr>
        <w:t>Sìn Hồ (Lai Châu) 73mm; Huổi Lèng (Điện Biên) 69mm; Mường Lèo (Sơn La) 89mm; Yên Thành (Nghệ An) 127mm; Hồng Sơn (Nghệ An) 125mm; Hương Điền (Hà Tĩnh) 122mm; Ia Đal (Kon Tum) 64mm; Bảo Lâm (Lâm Đồng) 56mm.</w:t>
      </w:r>
    </w:p>
    <w:p w14:paraId="093BACE3" w14:textId="7DD01948" w:rsidR="00367F07" w:rsidRPr="002675BD" w:rsidRDefault="007E63C6" w:rsidP="002675BD">
      <w:pPr>
        <w:pStyle w:val="ListParagraph"/>
        <w:widowControl w:val="0"/>
        <w:shd w:val="clear" w:color="auto" w:fill="FFFFFF" w:themeFill="background1"/>
        <w:tabs>
          <w:tab w:val="left" w:pos="142"/>
          <w:tab w:val="left" w:pos="709"/>
          <w:tab w:val="left" w:pos="851"/>
        </w:tabs>
        <w:spacing w:before="40" w:after="80" w:line="259" w:lineRule="auto"/>
        <w:ind w:left="0" w:firstLine="709"/>
        <w:contextualSpacing w:val="0"/>
        <w:jc w:val="both"/>
        <w:rPr>
          <w:color w:val="FF0000"/>
          <w:spacing w:val="-2"/>
          <w:sz w:val="28"/>
          <w:szCs w:val="28"/>
        </w:rPr>
      </w:pPr>
      <w:r w:rsidRPr="002675BD">
        <w:rPr>
          <w:b/>
          <w:color w:val="000000" w:themeColor="text1"/>
          <w:spacing w:val="-2"/>
          <w:sz w:val="28"/>
          <w:szCs w:val="28"/>
          <w:shd w:val="clear" w:color="auto" w:fill="FFFFFF" w:themeFill="background1"/>
        </w:rPr>
        <w:t xml:space="preserve">- </w:t>
      </w:r>
      <w:r w:rsidR="0046206D" w:rsidRPr="002675BD">
        <w:rPr>
          <w:b/>
          <w:color w:val="000000" w:themeColor="text1"/>
          <w:spacing w:val="-2"/>
          <w:sz w:val="28"/>
          <w:szCs w:val="28"/>
          <w:shd w:val="clear" w:color="auto" w:fill="FFFFFF" w:themeFill="background1"/>
        </w:rPr>
        <w:t>Mưa 03 ngày (từ 19h/</w:t>
      </w:r>
      <w:r w:rsidR="00DB45E9" w:rsidRPr="002675BD">
        <w:rPr>
          <w:b/>
          <w:color w:val="000000" w:themeColor="text1"/>
          <w:spacing w:val="-2"/>
          <w:sz w:val="28"/>
          <w:szCs w:val="28"/>
          <w:shd w:val="clear" w:color="auto" w:fill="FFFFFF" w:themeFill="background1"/>
        </w:rPr>
        <w:t>1</w:t>
      </w:r>
      <w:r w:rsidR="00854255">
        <w:rPr>
          <w:b/>
          <w:color w:val="000000" w:themeColor="text1"/>
          <w:spacing w:val="-2"/>
          <w:sz w:val="28"/>
          <w:szCs w:val="28"/>
          <w:shd w:val="clear" w:color="auto" w:fill="FFFFFF" w:themeFill="background1"/>
        </w:rPr>
        <w:t>2</w:t>
      </w:r>
      <w:r w:rsidR="00A15868" w:rsidRPr="002675BD">
        <w:rPr>
          <w:b/>
          <w:color w:val="000000" w:themeColor="text1"/>
          <w:spacing w:val="-2"/>
          <w:sz w:val="28"/>
          <w:szCs w:val="28"/>
          <w:shd w:val="clear" w:color="auto" w:fill="FFFFFF" w:themeFill="background1"/>
        </w:rPr>
        <w:t>/</w:t>
      </w:r>
      <w:r w:rsidR="00891666" w:rsidRPr="002675BD">
        <w:rPr>
          <w:b/>
          <w:color w:val="000000" w:themeColor="text1"/>
          <w:spacing w:val="-2"/>
          <w:sz w:val="28"/>
          <w:szCs w:val="28"/>
          <w:shd w:val="clear" w:color="auto" w:fill="FFFFFF" w:themeFill="background1"/>
        </w:rPr>
        <w:t>5</w:t>
      </w:r>
      <w:r w:rsidR="00A15868" w:rsidRPr="002675BD">
        <w:rPr>
          <w:b/>
          <w:color w:val="000000" w:themeColor="text1"/>
          <w:spacing w:val="-2"/>
          <w:sz w:val="28"/>
          <w:szCs w:val="28"/>
          <w:shd w:val="clear" w:color="auto" w:fill="FFFFFF" w:themeFill="background1"/>
        </w:rPr>
        <w:t>-19h/</w:t>
      </w:r>
      <w:r w:rsidR="003001AA" w:rsidRPr="002675BD">
        <w:rPr>
          <w:b/>
          <w:color w:val="000000" w:themeColor="text1"/>
          <w:spacing w:val="-2"/>
          <w:sz w:val="28"/>
          <w:szCs w:val="28"/>
          <w:shd w:val="clear" w:color="auto" w:fill="FFFFFF" w:themeFill="background1"/>
        </w:rPr>
        <w:t>1</w:t>
      </w:r>
      <w:r w:rsidR="00854255">
        <w:rPr>
          <w:b/>
          <w:color w:val="000000" w:themeColor="text1"/>
          <w:spacing w:val="-2"/>
          <w:sz w:val="28"/>
          <w:szCs w:val="28"/>
          <w:shd w:val="clear" w:color="auto" w:fill="FFFFFF" w:themeFill="background1"/>
        </w:rPr>
        <w:t>5</w:t>
      </w:r>
      <w:r w:rsidR="00AB6325" w:rsidRPr="002675BD">
        <w:rPr>
          <w:b/>
          <w:color w:val="000000" w:themeColor="text1"/>
          <w:spacing w:val="-2"/>
          <w:sz w:val="28"/>
          <w:szCs w:val="28"/>
          <w:shd w:val="clear" w:color="auto" w:fill="FFFFFF" w:themeFill="background1"/>
        </w:rPr>
        <w:t>/5</w:t>
      </w:r>
      <w:r w:rsidR="00A15868" w:rsidRPr="002675BD">
        <w:rPr>
          <w:b/>
          <w:color w:val="000000" w:themeColor="text1"/>
          <w:spacing w:val="-2"/>
          <w:sz w:val="28"/>
          <w:szCs w:val="28"/>
        </w:rPr>
        <w:t>):</w:t>
      </w:r>
      <w:r w:rsidR="00A15868" w:rsidRPr="002675BD">
        <w:rPr>
          <w:color w:val="000000" w:themeColor="text1"/>
          <w:spacing w:val="-2"/>
          <w:sz w:val="28"/>
          <w:szCs w:val="28"/>
        </w:rPr>
        <w:t xml:space="preserve"> </w:t>
      </w:r>
      <w:r w:rsidR="00490F3A" w:rsidRPr="0057780B">
        <w:rPr>
          <w:color w:val="000000" w:themeColor="text1"/>
          <w:sz w:val="28"/>
          <w:szCs w:val="28"/>
        </w:rPr>
        <w:t>Các k</w:t>
      </w:r>
      <w:r w:rsidR="00490F3A" w:rsidRPr="002675BD">
        <w:rPr>
          <w:color w:val="000000" w:themeColor="text1"/>
          <w:sz w:val="28"/>
          <w:szCs w:val="28"/>
        </w:rPr>
        <w:t>hu vực</w:t>
      </w:r>
      <w:r w:rsidR="00490F3A">
        <w:rPr>
          <w:color w:val="000000" w:themeColor="text1"/>
          <w:sz w:val="28"/>
          <w:szCs w:val="28"/>
        </w:rPr>
        <w:t xml:space="preserve"> trên</w:t>
      </w:r>
      <w:r w:rsidR="00CE7791" w:rsidRPr="002675BD">
        <w:rPr>
          <w:color w:val="000000" w:themeColor="text1"/>
          <w:spacing w:val="-2"/>
          <w:sz w:val="28"/>
          <w:szCs w:val="28"/>
        </w:rPr>
        <w:t xml:space="preserve"> </w:t>
      </w:r>
      <w:r w:rsidR="00490F3A" w:rsidRPr="00490F3A">
        <w:rPr>
          <w:color w:val="000000" w:themeColor="text1"/>
          <w:spacing w:val="-2"/>
          <w:sz w:val="28"/>
          <w:szCs w:val="28"/>
        </w:rPr>
        <w:t xml:space="preserve">cả nước </w:t>
      </w:r>
      <w:r w:rsidR="00CB74DB" w:rsidRPr="002675BD">
        <w:rPr>
          <w:color w:val="000000" w:themeColor="text1"/>
          <w:spacing w:val="-2"/>
          <w:sz w:val="28"/>
          <w:szCs w:val="28"/>
        </w:rPr>
        <w:t xml:space="preserve">có mưa </w:t>
      </w:r>
      <w:r w:rsidR="00F40240" w:rsidRPr="002675BD">
        <w:rPr>
          <w:color w:val="000000" w:themeColor="text1"/>
          <w:spacing w:val="-2"/>
          <w:sz w:val="28"/>
          <w:szCs w:val="28"/>
        </w:rPr>
        <w:t>vừa, mưa to, có nơi mưa</w:t>
      </w:r>
      <w:r w:rsidR="00CB74DB" w:rsidRPr="002675BD">
        <w:rPr>
          <w:color w:val="000000" w:themeColor="text1"/>
          <w:spacing w:val="-2"/>
          <w:sz w:val="28"/>
          <w:szCs w:val="28"/>
        </w:rPr>
        <w:t xml:space="preserve"> rất to,</w:t>
      </w:r>
      <w:r w:rsidR="003D128E" w:rsidRPr="002675BD">
        <w:rPr>
          <w:color w:val="000000" w:themeColor="text1"/>
          <w:spacing w:val="-2"/>
          <w:sz w:val="28"/>
          <w:szCs w:val="28"/>
        </w:rPr>
        <w:t xml:space="preserve"> </w:t>
      </w:r>
      <w:r w:rsidR="002314E6" w:rsidRPr="002675BD">
        <w:rPr>
          <w:color w:val="000000" w:themeColor="text1"/>
          <w:spacing w:val="-2"/>
          <w:sz w:val="28"/>
          <w:szCs w:val="28"/>
        </w:rPr>
        <w:t xml:space="preserve">lượng mưa phổ biến </w:t>
      </w:r>
      <w:r w:rsidR="00AC2E3D" w:rsidRPr="002675BD">
        <w:rPr>
          <w:color w:val="000000" w:themeColor="text1"/>
          <w:spacing w:val="-2"/>
          <w:sz w:val="28"/>
          <w:szCs w:val="28"/>
        </w:rPr>
        <w:t>từ</w:t>
      </w:r>
      <w:r w:rsidR="002314E6" w:rsidRPr="002675BD">
        <w:rPr>
          <w:color w:val="000000" w:themeColor="text1"/>
          <w:spacing w:val="-2"/>
          <w:sz w:val="28"/>
          <w:szCs w:val="28"/>
        </w:rPr>
        <w:t xml:space="preserve"> </w:t>
      </w:r>
      <w:r w:rsidR="00301134" w:rsidRPr="002675BD">
        <w:rPr>
          <w:color w:val="000000" w:themeColor="text1"/>
          <w:spacing w:val="-2"/>
          <w:sz w:val="28"/>
          <w:szCs w:val="28"/>
        </w:rPr>
        <w:t>5</w:t>
      </w:r>
      <w:r w:rsidR="00F40240" w:rsidRPr="002675BD">
        <w:rPr>
          <w:color w:val="000000" w:themeColor="text1"/>
          <w:spacing w:val="-2"/>
          <w:sz w:val="28"/>
          <w:szCs w:val="28"/>
        </w:rPr>
        <w:t>0</w:t>
      </w:r>
      <w:r w:rsidR="0012087F" w:rsidRPr="002675BD">
        <w:rPr>
          <w:color w:val="000000" w:themeColor="text1"/>
          <w:spacing w:val="-2"/>
          <w:sz w:val="28"/>
          <w:szCs w:val="28"/>
        </w:rPr>
        <w:t>-</w:t>
      </w:r>
      <w:r w:rsidR="00301134" w:rsidRPr="002675BD">
        <w:rPr>
          <w:color w:val="000000" w:themeColor="text1"/>
          <w:spacing w:val="-2"/>
          <w:sz w:val="28"/>
          <w:szCs w:val="28"/>
        </w:rPr>
        <w:t>9</w:t>
      </w:r>
      <w:r w:rsidR="00FE690C" w:rsidRPr="002675BD">
        <w:rPr>
          <w:color w:val="000000" w:themeColor="text1"/>
          <w:spacing w:val="-2"/>
          <w:sz w:val="28"/>
          <w:szCs w:val="28"/>
        </w:rPr>
        <w:t>0</w:t>
      </w:r>
      <w:r w:rsidR="002314E6" w:rsidRPr="002675BD">
        <w:rPr>
          <w:color w:val="000000" w:themeColor="text1"/>
          <w:spacing w:val="-2"/>
          <w:sz w:val="28"/>
          <w:szCs w:val="28"/>
        </w:rPr>
        <w:t>mm</w:t>
      </w:r>
      <w:r w:rsidR="00274C69" w:rsidRPr="002675BD">
        <w:rPr>
          <w:color w:val="000000" w:themeColor="text1"/>
          <w:spacing w:val="-2"/>
          <w:sz w:val="28"/>
          <w:szCs w:val="28"/>
        </w:rPr>
        <w:t>;</w:t>
      </w:r>
      <w:r w:rsidR="0056054E" w:rsidRPr="002675BD">
        <w:rPr>
          <w:color w:val="000000" w:themeColor="text1"/>
          <w:spacing w:val="-2"/>
          <w:sz w:val="28"/>
          <w:szCs w:val="28"/>
        </w:rPr>
        <w:t xml:space="preserve"> một số trạm có</w:t>
      </w:r>
      <w:r w:rsidR="00A2079F" w:rsidRPr="002675BD">
        <w:rPr>
          <w:color w:val="000000" w:themeColor="text1"/>
          <w:spacing w:val="-2"/>
          <w:sz w:val="28"/>
          <w:szCs w:val="28"/>
        </w:rPr>
        <w:t xml:space="preserve"> tổng</w:t>
      </w:r>
      <w:r w:rsidR="0056054E" w:rsidRPr="002675BD">
        <w:rPr>
          <w:color w:val="000000" w:themeColor="text1"/>
          <w:spacing w:val="-2"/>
          <w:sz w:val="28"/>
          <w:szCs w:val="28"/>
        </w:rPr>
        <w:t xml:space="preserve"> </w:t>
      </w:r>
      <w:r w:rsidR="00A15868" w:rsidRPr="002675BD">
        <w:rPr>
          <w:color w:val="000000" w:themeColor="text1"/>
          <w:spacing w:val="-2"/>
          <w:sz w:val="28"/>
          <w:szCs w:val="28"/>
        </w:rPr>
        <w:t>lượng mưa lớn</w:t>
      </w:r>
      <w:r w:rsidR="00A2079F" w:rsidRPr="002675BD">
        <w:rPr>
          <w:color w:val="000000" w:themeColor="text1"/>
          <w:spacing w:val="-2"/>
          <w:sz w:val="28"/>
          <w:szCs w:val="28"/>
        </w:rPr>
        <w:t xml:space="preserve"> </w:t>
      </w:r>
      <w:r w:rsidR="00A15868" w:rsidRPr="002675BD">
        <w:rPr>
          <w:color w:val="000000" w:themeColor="text1"/>
          <w:spacing w:val="-2"/>
          <w:sz w:val="28"/>
          <w:szCs w:val="28"/>
        </w:rPr>
        <w:t>như:</w:t>
      </w:r>
      <w:r w:rsidR="0056054E" w:rsidRPr="002675BD">
        <w:rPr>
          <w:color w:val="000000" w:themeColor="text1"/>
          <w:spacing w:val="-2"/>
          <w:sz w:val="28"/>
          <w:szCs w:val="28"/>
        </w:rPr>
        <w:t xml:space="preserve"> </w:t>
      </w:r>
      <w:r w:rsidR="00301134" w:rsidRPr="002675BD">
        <w:rPr>
          <w:color w:val="000000" w:themeColor="text1"/>
          <w:spacing w:val="-2"/>
          <w:sz w:val="28"/>
          <w:szCs w:val="28"/>
        </w:rPr>
        <w:t>Bát Xát</w:t>
      </w:r>
      <w:r w:rsidR="00367F07" w:rsidRPr="002675BD">
        <w:rPr>
          <w:color w:val="000000" w:themeColor="text1"/>
          <w:spacing w:val="-2"/>
          <w:sz w:val="28"/>
          <w:szCs w:val="28"/>
        </w:rPr>
        <w:t xml:space="preserve"> (Lào Cai) 1</w:t>
      </w:r>
      <w:r w:rsidR="00301134" w:rsidRPr="002675BD">
        <w:rPr>
          <w:color w:val="000000" w:themeColor="text1"/>
          <w:spacing w:val="-2"/>
          <w:sz w:val="28"/>
          <w:szCs w:val="28"/>
        </w:rPr>
        <w:t>92</w:t>
      </w:r>
      <w:r w:rsidR="00367F07" w:rsidRPr="002675BD">
        <w:rPr>
          <w:color w:val="000000" w:themeColor="text1"/>
          <w:spacing w:val="-2"/>
          <w:sz w:val="28"/>
          <w:szCs w:val="28"/>
        </w:rPr>
        <w:t xml:space="preserve">mm; </w:t>
      </w:r>
      <w:r w:rsidR="00301134" w:rsidRPr="002675BD">
        <w:rPr>
          <w:color w:val="000000" w:themeColor="text1"/>
          <w:spacing w:val="-2"/>
          <w:sz w:val="28"/>
          <w:szCs w:val="28"/>
        </w:rPr>
        <w:t>Đông Cửu (Phú Thọ) 122mm; Ba Sao (Hà Nam) 119mm; Tam Trà (Quảng Nam) 119mm; Ninh Sơn (Ninh Thuận) 132mm; Ea Trang (Đắk Lắk) 105mm; Xuyên Lộc (Bà Rịa Vũng Tàu) 113mm.</w:t>
      </w:r>
    </w:p>
    <w:p w14:paraId="0D95AA7A" w14:textId="15EDD875" w:rsidR="00AF1F67" w:rsidRPr="002675BD" w:rsidRDefault="00B54455" w:rsidP="00AF1F67">
      <w:pPr>
        <w:pStyle w:val="ListParagraph"/>
        <w:widowControl w:val="0"/>
        <w:shd w:val="clear" w:color="auto" w:fill="FFFFFF" w:themeFill="background1"/>
        <w:tabs>
          <w:tab w:val="left" w:pos="142"/>
          <w:tab w:val="left" w:pos="709"/>
          <w:tab w:val="left" w:pos="851"/>
        </w:tabs>
        <w:spacing w:after="80" w:line="259" w:lineRule="auto"/>
        <w:ind w:left="0" w:firstLine="709"/>
        <w:contextualSpacing w:val="0"/>
        <w:jc w:val="both"/>
        <w:rPr>
          <w:b/>
          <w:color w:val="000000" w:themeColor="text1"/>
          <w:sz w:val="28"/>
          <w:szCs w:val="28"/>
        </w:rPr>
      </w:pPr>
      <w:r w:rsidRPr="002675BD">
        <w:rPr>
          <w:b/>
          <w:color w:val="000000" w:themeColor="text1"/>
          <w:sz w:val="28"/>
          <w:szCs w:val="28"/>
        </w:rPr>
        <w:t>I</w:t>
      </w:r>
      <w:r w:rsidR="00BC13F5" w:rsidRPr="002675BD">
        <w:rPr>
          <w:b/>
          <w:color w:val="000000" w:themeColor="text1"/>
          <w:sz w:val="28"/>
          <w:szCs w:val="28"/>
        </w:rPr>
        <w:t>I</w:t>
      </w:r>
      <w:r w:rsidR="000555D8" w:rsidRPr="002675BD">
        <w:rPr>
          <w:b/>
          <w:color w:val="000000" w:themeColor="text1"/>
          <w:sz w:val="28"/>
          <w:szCs w:val="28"/>
        </w:rPr>
        <w:t>. T</w:t>
      </w:r>
      <w:r w:rsidR="00BC13F5" w:rsidRPr="002675BD">
        <w:rPr>
          <w:b/>
          <w:color w:val="000000" w:themeColor="text1"/>
          <w:sz w:val="28"/>
          <w:szCs w:val="28"/>
        </w:rPr>
        <w:t>ÌNH HÌNH THỦY VĂN</w:t>
      </w:r>
    </w:p>
    <w:p w14:paraId="36F641EC" w14:textId="03E9FDC0" w:rsidR="00AF1F67" w:rsidRPr="009B338C" w:rsidRDefault="00AF1F67" w:rsidP="00AF1F67">
      <w:pPr>
        <w:pStyle w:val="ListParagraph"/>
        <w:widowControl w:val="0"/>
        <w:shd w:val="clear" w:color="auto" w:fill="FFFFFF" w:themeFill="background1"/>
        <w:tabs>
          <w:tab w:val="left" w:pos="142"/>
          <w:tab w:val="left" w:pos="709"/>
          <w:tab w:val="left" w:pos="851"/>
        </w:tabs>
        <w:spacing w:after="80" w:line="259" w:lineRule="auto"/>
        <w:ind w:left="0" w:firstLine="709"/>
        <w:contextualSpacing w:val="0"/>
        <w:jc w:val="both"/>
        <w:rPr>
          <w:b/>
          <w:color w:val="000000" w:themeColor="text1"/>
          <w:spacing w:val="2"/>
          <w:sz w:val="28"/>
          <w:szCs w:val="28"/>
        </w:rPr>
      </w:pPr>
      <w:r w:rsidRPr="009B338C">
        <w:rPr>
          <w:color w:val="000000" w:themeColor="text1"/>
          <w:spacing w:val="2"/>
          <w:sz w:val="28"/>
          <w:szCs w:val="28"/>
        </w:rPr>
        <w:t xml:space="preserve">1. Hệ thống sông Hồng, sông Thái Bình: Mực nước các sông biến đổi chậm và dao động theo triều, </w:t>
      </w:r>
      <w:r w:rsidR="005438F2" w:rsidRPr="009B338C">
        <w:rPr>
          <w:color w:val="000000" w:themeColor="text1"/>
          <w:spacing w:val="2"/>
          <w:sz w:val="28"/>
          <w:szCs w:val="28"/>
        </w:rPr>
        <w:t>lúc 07h/1</w:t>
      </w:r>
      <w:r w:rsidR="00DB45E9" w:rsidRPr="009B338C">
        <w:rPr>
          <w:color w:val="000000" w:themeColor="text1"/>
          <w:spacing w:val="2"/>
          <w:sz w:val="28"/>
          <w:szCs w:val="28"/>
        </w:rPr>
        <w:t>6</w:t>
      </w:r>
      <w:r w:rsidRPr="009B338C">
        <w:rPr>
          <w:color w:val="000000" w:themeColor="text1"/>
          <w:spacing w:val="2"/>
          <w:sz w:val="28"/>
          <w:szCs w:val="28"/>
        </w:rPr>
        <w:t>/5 trên sông Hồng tại trạm Hà Nội là 1,</w:t>
      </w:r>
      <w:r w:rsidR="00931277" w:rsidRPr="009B338C">
        <w:rPr>
          <w:color w:val="000000" w:themeColor="text1"/>
          <w:spacing w:val="2"/>
          <w:sz w:val="28"/>
          <w:szCs w:val="28"/>
        </w:rPr>
        <w:t>8</w:t>
      </w:r>
      <w:r w:rsidR="009B338C" w:rsidRPr="009B338C">
        <w:rPr>
          <w:color w:val="000000" w:themeColor="text1"/>
          <w:spacing w:val="2"/>
          <w:sz w:val="28"/>
          <w:szCs w:val="28"/>
        </w:rPr>
        <w:t>8</w:t>
      </w:r>
      <w:r w:rsidRPr="009B338C">
        <w:rPr>
          <w:color w:val="000000" w:themeColor="text1"/>
          <w:spacing w:val="2"/>
          <w:sz w:val="28"/>
          <w:szCs w:val="28"/>
        </w:rPr>
        <w:t xml:space="preserve">m, trên sông Thái Bình tại trạm Phả Lại </w:t>
      </w:r>
      <w:r w:rsidRPr="00FF4B03">
        <w:rPr>
          <w:color w:val="000000" w:themeColor="text1"/>
          <w:spacing w:val="2"/>
          <w:sz w:val="28"/>
          <w:szCs w:val="28"/>
        </w:rPr>
        <w:t>là 0,</w:t>
      </w:r>
      <w:r w:rsidR="00FF4B03" w:rsidRPr="00FF4B03">
        <w:rPr>
          <w:color w:val="000000" w:themeColor="text1"/>
          <w:spacing w:val="2"/>
          <w:sz w:val="28"/>
          <w:szCs w:val="28"/>
        </w:rPr>
        <w:t>47</w:t>
      </w:r>
      <w:r w:rsidRPr="00FF4B03">
        <w:rPr>
          <w:color w:val="000000" w:themeColor="text1"/>
          <w:spacing w:val="2"/>
          <w:sz w:val="28"/>
          <w:szCs w:val="28"/>
        </w:rPr>
        <w:t xml:space="preserve">m. </w:t>
      </w:r>
      <w:r w:rsidRPr="009B338C">
        <w:rPr>
          <w:color w:val="000000" w:themeColor="text1"/>
          <w:spacing w:val="2"/>
          <w:sz w:val="28"/>
          <w:szCs w:val="28"/>
        </w:rPr>
        <w:t>Dự báo: đến 7h/1</w:t>
      </w:r>
      <w:r w:rsidR="00DB45E9" w:rsidRPr="009B338C">
        <w:rPr>
          <w:color w:val="000000" w:themeColor="text1"/>
          <w:spacing w:val="2"/>
          <w:sz w:val="28"/>
          <w:szCs w:val="28"/>
        </w:rPr>
        <w:t>7</w:t>
      </w:r>
      <w:r w:rsidRPr="009B338C">
        <w:rPr>
          <w:color w:val="000000" w:themeColor="text1"/>
          <w:spacing w:val="2"/>
          <w:sz w:val="28"/>
          <w:szCs w:val="28"/>
        </w:rPr>
        <w:t>/5 trên sông Hồng tại trạm Hà Nội là 1,</w:t>
      </w:r>
      <w:r w:rsidR="00DB45E9" w:rsidRPr="009B338C">
        <w:rPr>
          <w:color w:val="000000" w:themeColor="text1"/>
          <w:spacing w:val="2"/>
          <w:sz w:val="28"/>
          <w:szCs w:val="28"/>
        </w:rPr>
        <w:t>82</w:t>
      </w:r>
      <w:r w:rsidRPr="009B338C">
        <w:rPr>
          <w:color w:val="000000" w:themeColor="text1"/>
          <w:spacing w:val="2"/>
          <w:sz w:val="28"/>
          <w:szCs w:val="28"/>
        </w:rPr>
        <w:t>m; 19h/1</w:t>
      </w:r>
      <w:r w:rsidR="00DB45E9" w:rsidRPr="009B338C">
        <w:rPr>
          <w:color w:val="000000" w:themeColor="text1"/>
          <w:spacing w:val="2"/>
          <w:sz w:val="28"/>
          <w:szCs w:val="28"/>
        </w:rPr>
        <w:t>6</w:t>
      </w:r>
      <w:r w:rsidRPr="009B338C">
        <w:rPr>
          <w:color w:val="000000" w:themeColor="text1"/>
          <w:spacing w:val="2"/>
          <w:sz w:val="28"/>
          <w:szCs w:val="28"/>
        </w:rPr>
        <w:t>/5 trên sông Thái Bình tại trạm Phả Lại là 0,</w:t>
      </w:r>
      <w:r w:rsidR="00DB45E9" w:rsidRPr="009B338C">
        <w:rPr>
          <w:color w:val="000000" w:themeColor="text1"/>
          <w:spacing w:val="2"/>
          <w:sz w:val="28"/>
          <w:szCs w:val="28"/>
        </w:rPr>
        <w:t>80</w:t>
      </w:r>
      <w:r w:rsidRPr="009B338C">
        <w:rPr>
          <w:color w:val="000000" w:themeColor="text1"/>
          <w:spacing w:val="2"/>
          <w:sz w:val="28"/>
          <w:szCs w:val="28"/>
        </w:rPr>
        <w:t>m.</w:t>
      </w:r>
    </w:p>
    <w:p w14:paraId="66E56A1D" w14:textId="2096097A" w:rsidR="00AF1F67" w:rsidRPr="002675BD" w:rsidRDefault="00AF1F67" w:rsidP="00AF1F67">
      <w:pPr>
        <w:pStyle w:val="ListParagraph"/>
        <w:widowControl w:val="0"/>
        <w:shd w:val="clear" w:color="auto" w:fill="FFFFFF" w:themeFill="background1"/>
        <w:tabs>
          <w:tab w:val="left" w:pos="142"/>
          <w:tab w:val="left" w:pos="709"/>
          <w:tab w:val="left" w:pos="851"/>
        </w:tabs>
        <w:spacing w:after="80" w:line="259" w:lineRule="auto"/>
        <w:ind w:left="0" w:firstLine="709"/>
        <w:contextualSpacing w:val="0"/>
        <w:jc w:val="both"/>
        <w:rPr>
          <w:b/>
          <w:color w:val="000000" w:themeColor="text1"/>
          <w:sz w:val="28"/>
          <w:szCs w:val="28"/>
        </w:rPr>
      </w:pPr>
      <w:r w:rsidRPr="002675BD">
        <w:rPr>
          <w:color w:val="000000" w:themeColor="text1"/>
          <w:sz w:val="28"/>
          <w:szCs w:val="28"/>
        </w:rPr>
        <w:t xml:space="preserve">2. Các sông khu vực Trung Bộ và Tây Nguyên: Mực nước các sông biến đổi chậm, mực nước hạ lưu các sông dao động theo thủy triều và điều tiết hồ chứa. </w:t>
      </w:r>
    </w:p>
    <w:p w14:paraId="63217812" w14:textId="510DE731" w:rsidR="005A48A8" w:rsidRPr="002675BD" w:rsidRDefault="00AF1F67" w:rsidP="00AF1F67">
      <w:pPr>
        <w:pStyle w:val="ListParagraph"/>
        <w:widowControl w:val="0"/>
        <w:shd w:val="clear" w:color="auto" w:fill="FFFFFF" w:themeFill="background1"/>
        <w:tabs>
          <w:tab w:val="left" w:pos="1134"/>
        </w:tabs>
        <w:spacing w:after="60" w:line="259" w:lineRule="auto"/>
        <w:ind w:left="0" w:firstLine="709"/>
        <w:contextualSpacing w:val="0"/>
        <w:jc w:val="both"/>
        <w:rPr>
          <w:color w:val="000000" w:themeColor="text1"/>
          <w:sz w:val="28"/>
          <w:szCs w:val="28"/>
        </w:rPr>
      </w:pPr>
      <w:r w:rsidRPr="002675BD">
        <w:rPr>
          <w:color w:val="000000" w:themeColor="text1"/>
          <w:sz w:val="28"/>
          <w:szCs w:val="28"/>
        </w:rPr>
        <w:t>3. Các sông Nam Bộ: Mực nước đầu nguồn sông Cửu Long biến đổi theo triều. Mực nước cao nhất ngày 1</w:t>
      </w:r>
      <w:r w:rsidR="00DB45E9" w:rsidRPr="002675BD">
        <w:rPr>
          <w:color w:val="000000" w:themeColor="text1"/>
          <w:sz w:val="28"/>
          <w:szCs w:val="28"/>
        </w:rPr>
        <w:t>4</w:t>
      </w:r>
      <w:r w:rsidRPr="002675BD">
        <w:rPr>
          <w:color w:val="000000" w:themeColor="text1"/>
          <w:sz w:val="28"/>
          <w:szCs w:val="28"/>
        </w:rPr>
        <w:t>/5 trên sông Tiền tại Tân Châu 1,3</w:t>
      </w:r>
      <w:r w:rsidR="00DB45E9" w:rsidRPr="002675BD">
        <w:rPr>
          <w:color w:val="000000" w:themeColor="text1"/>
          <w:sz w:val="28"/>
          <w:szCs w:val="28"/>
        </w:rPr>
        <w:t>3</w:t>
      </w:r>
      <w:r w:rsidRPr="002675BD">
        <w:rPr>
          <w:color w:val="000000" w:themeColor="text1"/>
          <w:sz w:val="28"/>
          <w:szCs w:val="28"/>
        </w:rPr>
        <w:t>m; trên sông Hậu tại Châu Đốc 1,4</w:t>
      </w:r>
      <w:r w:rsidR="00DB45E9" w:rsidRPr="002675BD">
        <w:rPr>
          <w:color w:val="000000" w:themeColor="text1"/>
          <w:sz w:val="28"/>
          <w:szCs w:val="28"/>
        </w:rPr>
        <w:t>4</w:t>
      </w:r>
      <w:r w:rsidRPr="002675BD">
        <w:rPr>
          <w:color w:val="000000" w:themeColor="text1"/>
          <w:sz w:val="28"/>
          <w:szCs w:val="28"/>
        </w:rPr>
        <w:t>m. Dự báo: mực nước đầu nguồn sông Cửu Long sẽ lên theo triều. Đến ngày 1</w:t>
      </w:r>
      <w:r w:rsidR="00DB45E9" w:rsidRPr="002675BD">
        <w:rPr>
          <w:color w:val="000000" w:themeColor="text1"/>
          <w:sz w:val="28"/>
          <w:szCs w:val="28"/>
        </w:rPr>
        <w:t>9</w:t>
      </w:r>
      <w:r w:rsidRPr="002675BD">
        <w:rPr>
          <w:color w:val="000000" w:themeColor="text1"/>
          <w:sz w:val="28"/>
          <w:szCs w:val="28"/>
        </w:rPr>
        <w:t>/5 mực nước cao nhất ngày tại Tân Châu ở mức 1,50m, tại Châu Đốc ở mức 1,65m.</w:t>
      </w:r>
    </w:p>
    <w:p w14:paraId="2FB8E482" w14:textId="6A22EC5F" w:rsidR="0005591A" w:rsidRDefault="0051008A" w:rsidP="004F58EC">
      <w:pPr>
        <w:pStyle w:val="ListParagraph"/>
        <w:widowControl w:val="0"/>
        <w:shd w:val="clear" w:color="auto" w:fill="FFFFFF" w:themeFill="background1"/>
        <w:tabs>
          <w:tab w:val="left" w:pos="1134"/>
        </w:tabs>
        <w:spacing w:after="60" w:line="252" w:lineRule="auto"/>
        <w:ind w:left="0" w:firstLine="709"/>
        <w:contextualSpacing w:val="0"/>
        <w:jc w:val="both"/>
        <w:rPr>
          <w:b/>
          <w:color w:val="000000" w:themeColor="text1"/>
          <w:sz w:val="28"/>
          <w:szCs w:val="28"/>
        </w:rPr>
      </w:pPr>
      <w:r>
        <w:rPr>
          <w:b/>
          <w:color w:val="000000" w:themeColor="text1"/>
          <w:sz w:val="28"/>
          <w:szCs w:val="28"/>
        </w:rPr>
        <w:t>III. TIN ĐỘNG ĐẤT</w:t>
      </w:r>
    </w:p>
    <w:p w14:paraId="5F98B67D" w14:textId="04A7FE08" w:rsidR="0051008A" w:rsidRPr="0051008A" w:rsidRDefault="0051008A" w:rsidP="0051008A">
      <w:pPr>
        <w:pStyle w:val="ListParagraph"/>
        <w:widowControl w:val="0"/>
        <w:shd w:val="clear" w:color="auto" w:fill="FFFFFF" w:themeFill="background1"/>
        <w:tabs>
          <w:tab w:val="left" w:pos="1134"/>
        </w:tabs>
        <w:spacing w:after="60" w:line="259" w:lineRule="auto"/>
        <w:ind w:left="0" w:firstLine="709"/>
        <w:contextualSpacing w:val="0"/>
        <w:jc w:val="both"/>
        <w:rPr>
          <w:color w:val="000000" w:themeColor="text1"/>
          <w:sz w:val="28"/>
          <w:szCs w:val="28"/>
        </w:rPr>
      </w:pPr>
      <w:r>
        <w:rPr>
          <w:color w:val="000000" w:themeColor="text1"/>
          <w:sz w:val="28"/>
          <w:szCs w:val="28"/>
        </w:rPr>
        <w:t xml:space="preserve">Theo thông tin từ Viện Vật lý địa cầu, hồi </w:t>
      </w:r>
      <w:hyperlink r:id="rId11" w:history="1">
        <w:r w:rsidRPr="0051008A">
          <w:rPr>
            <w:color w:val="000000" w:themeColor="text1"/>
            <w:sz w:val="28"/>
            <w:szCs w:val="28"/>
          </w:rPr>
          <w:t>01  giờ 47  phút 52  giây  ngày 15</w:t>
        </w:r>
        <w:r>
          <w:rPr>
            <w:color w:val="000000" w:themeColor="text1"/>
            <w:sz w:val="28"/>
            <w:szCs w:val="28"/>
          </w:rPr>
          <w:t>/</w:t>
        </w:r>
        <w:r w:rsidRPr="0051008A">
          <w:rPr>
            <w:color w:val="000000" w:themeColor="text1"/>
            <w:sz w:val="28"/>
            <w:szCs w:val="28"/>
          </w:rPr>
          <w:t>5</w:t>
        </w:r>
        <w:r>
          <w:rPr>
            <w:color w:val="000000" w:themeColor="text1"/>
            <w:sz w:val="28"/>
            <w:szCs w:val="28"/>
          </w:rPr>
          <w:t>/</w:t>
        </w:r>
        <w:r w:rsidRPr="0051008A">
          <w:rPr>
            <w:color w:val="000000" w:themeColor="text1"/>
            <w:sz w:val="28"/>
            <w:szCs w:val="28"/>
          </w:rPr>
          <w:t>2022</w:t>
        </w:r>
        <w:r>
          <w:rPr>
            <w:color w:val="000000" w:themeColor="text1"/>
            <w:sz w:val="28"/>
            <w:szCs w:val="28"/>
          </w:rPr>
          <w:t>,</w:t>
        </w:r>
        <w:r w:rsidRPr="0051008A">
          <w:rPr>
            <w:color w:val="000000" w:themeColor="text1"/>
            <w:sz w:val="28"/>
            <w:szCs w:val="28"/>
          </w:rPr>
          <w:t xml:space="preserve">  tại khu vực huyện Tu Mơ Rông, tỉnh Kon Tum </w:t>
        </w:r>
        <w:r>
          <w:rPr>
            <w:color w:val="000000" w:themeColor="text1"/>
            <w:sz w:val="28"/>
            <w:szCs w:val="28"/>
          </w:rPr>
          <w:t xml:space="preserve">đã xảy ra </w:t>
        </w:r>
        <w:r w:rsidRPr="0051008A">
          <w:rPr>
            <w:color w:val="000000" w:themeColor="text1"/>
            <w:sz w:val="28"/>
            <w:szCs w:val="28"/>
          </w:rPr>
          <w:t>mộ</w:t>
        </w:r>
        <w:r>
          <w:rPr>
            <w:color w:val="000000" w:themeColor="text1"/>
            <w:sz w:val="28"/>
            <w:szCs w:val="28"/>
          </w:rPr>
          <w:t>t trận động đất có độ lớn  2.5</w:t>
        </w:r>
        <w:r w:rsidRPr="0051008A">
          <w:rPr>
            <w:color w:val="000000" w:themeColor="text1"/>
            <w:sz w:val="28"/>
            <w:szCs w:val="28"/>
          </w:rPr>
          <w:t xml:space="preserve">, độ sâu chấn tiêu khoảng 10  km. </w:t>
        </w:r>
      </w:hyperlink>
    </w:p>
    <w:p w14:paraId="193F2FFD" w14:textId="21D1AE5D" w:rsidR="006D3DED" w:rsidRPr="002675BD" w:rsidRDefault="00DF7F6A" w:rsidP="004F58EC">
      <w:pPr>
        <w:pStyle w:val="ListParagraph"/>
        <w:widowControl w:val="0"/>
        <w:shd w:val="clear" w:color="auto" w:fill="FFFFFF" w:themeFill="background1"/>
        <w:tabs>
          <w:tab w:val="left" w:pos="1134"/>
        </w:tabs>
        <w:spacing w:after="60" w:line="252" w:lineRule="auto"/>
        <w:ind w:left="0" w:firstLine="709"/>
        <w:contextualSpacing w:val="0"/>
        <w:jc w:val="both"/>
        <w:rPr>
          <w:b/>
          <w:color w:val="000000" w:themeColor="text1"/>
          <w:sz w:val="28"/>
          <w:szCs w:val="28"/>
        </w:rPr>
      </w:pPr>
      <w:r w:rsidRPr="002675BD">
        <w:rPr>
          <w:b/>
          <w:color w:val="000000" w:themeColor="text1"/>
          <w:sz w:val="28"/>
          <w:szCs w:val="28"/>
        </w:rPr>
        <w:t>I</w:t>
      </w:r>
      <w:r w:rsidR="0051008A">
        <w:rPr>
          <w:b/>
          <w:color w:val="000000" w:themeColor="text1"/>
          <w:sz w:val="28"/>
          <w:szCs w:val="28"/>
        </w:rPr>
        <w:t>V</w:t>
      </w:r>
      <w:r w:rsidR="006D3DED" w:rsidRPr="002675BD">
        <w:rPr>
          <w:b/>
          <w:color w:val="000000" w:themeColor="text1"/>
          <w:sz w:val="28"/>
          <w:szCs w:val="28"/>
        </w:rPr>
        <w:t>. CÔNG TÁC CHỈ ĐẠO ỨNG PHÓ</w:t>
      </w:r>
    </w:p>
    <w:p w14:paraId="2820CC90" w14:textId="4EA5C940" w:rsidR="006D3DED" w:rsidRPr="002675BD" w:rsidRDefault="006D3DED" w:rsidP="004F58EC">
      <w:pPr>
        <w:pStyle w:val="ListParagraph"/>
        <w:widowControl w:val="0"/>
        <w:spacing w:after="60" w:line="252" w:lineRule="auto"/>
        <w:ind w:left="0" w:firstLine="709"/>
        <w:contextualSpacing w:val="0"/>
        <w:jc w:val="both"/>
        <w:rPr>
          <w:b/>
          <w:color w:val="000000" w:themeColor="text1"/>
          <w:sz w:val="28"/>
          <w:szCs w:val="28"/>
        </w:rPr>
      </w:pPr>
      <w:r w:rsidRPr="002675BD">
        <w:rPr>
          <w:b/>
          <w:color w:val="000000" w:themeColor="text1"/>
          <w:sz w:val="28"/>
          <w:szCs w:val="28"/>
        </w:rPr>
        <w:t xml:space="preserve">1. </w:t>
      </w:r>
      <w:r w:rsidR="006047B4" w:rsidRPr="002675BD">
        <w:rPr>
          <w:b/>
          <w:color w:val="000000" w:themeColor="text1"/>
          <w:sz w:val="28"/>
          <w:szCs w:val="28"/>
        </w:rPr>
        <w:t>Trung ương</w:t>
      </w:r>
    </w:p>
    <w:p w14:paraId="7FF69185" w14:textId="117C2A7A" w:rsidR="00696559" w:rsidRPr="002675BD" w:rsidRDefault="00696559" w:rsidP="004F58EC">
      <w:pPr>
        <w:pStyle w:val="ListParagraph"/>
        <w:widowControl w:val="0"/>
        <w:spacing w:after="60" w:line="252" w:lineRule="auto"/>
        <w:ind w:left="0" w:firstLine="709"/>
        <w:contextualSpacing w:val="0"/>
        <w:jc w:val="both"/>
        <w:rPr>
          <w:color w:val="000000" w:themeColor="text1"/>
          <w:spacing w:val="-2"/>
          <w:sz w:val="28"/>
          <w:szCs w:val="28"/>
        </w:rPr>
      </w:pPr>
      <w:r w:rsidRPr="002675BD">
        <w:rPr>
          <w:color w:val="000000" w:themeColor="text1"/>
          <w:spacing w:val="-2"/>
          <w:sz w:val="28"/>
          <w:szCs w:val="28"/>
        </w:rPr>
        <w:t>- Thủ tướng Chính phủ đã có Công đi</w:t>
      </w:r>
      <w:r w:rsidR="005438F2" w:rsidRPr="002675BD">
        <w:rPr>
          <w:color w:val="000000" w:themeColor="text1"/>
          <w:spacing w:val="-2"/>
          <w:sz w:val="28"/>
          <w:szCs w:val="28"/>
        </w:rPr>
        <w:t>ện số 415/CĐ-TTg ngày 13/5/2022.</w:t>
      </w:r>
    </w:p>
    <w:p w14:paraId="062A794A" w14:textId="5959B37C" w:rsidR="0019295A" w:rsidRPr="002675BD" w:rsidRDefault="00455A7B" w:rsidP="004F58EC">
      <w:pPr>
        <w:pStyle w:val="ListParagraph"/>
        <w:widowControl w:val="0"/>
        <w:spacing w:after="60" w:line="252" w:lineRule="auto"/>
        <w:ind w:left="0" w:firstLine="709"/>
        <w:contextualSpacing w:val="0"/>
        <w:jc w:val="both"/>
        <w:rPr>
          <w:color w:val="000000" w:themeColor="text1"/>
          <w:spacing w:val="-2"/>
          <w:sz w:val="28"/>
          <w:szCs w:val="28"/>
        </w:rPr>
      </w:pPr>
      <w:r w:rsidRPr="002675BD">
        <w:rPr>
          <w:color w:val="000000" w:themeColor="text1"/>
          <w:spacing w:val="-2"/>
          <w:sz w:val="28"/>
          <w:szCs w:val="28"/>
        </w:rPr>
        <w:t xml:space="preserve">- </w:t>
      </w:r>
      <w:r w:rsidR="00611BE9" w:rsidRPr="002675BD">
        <w:rPr>
          <w:color w:val="000000" w:themeColor="text1"/>
          <w:spacing w:val="-2"/>
          <w:sz w:val="28"/>
          <w:szCs w:val="28"/>
        </w:rPr>
        <w:t>Văn phòng thường trực Ban Chỉ đạo quốc gia về PCTT đã ban hành</w:t>
      </w:r>
      <w:r w:rsidR="0019295A" w:rsidRPr="002675BD">
        <w:rPr>
          <w:color w:val="000000" w:themeColor="text1"/>
          <w:spacing w:val="-2"/>
          <w:sz w:val="28"/>
          <w:szCs w:val="28"/>
        </w:rPr>
        <w:t>:</w:t>
      </w:r>
      <w:r w:rsidR="0005591A">
        <w:rPr>
          <w:color w:val="000000" w:themeColor="text1"/>
          <w:spacing w:val="-2"/>
          <w:sz w:val="28"/>
          <w:szCs w:val="28"/>
        </w:rPr>
        <w:t xml:space="preserve"> Công điện số 02/CĐ-VPTT, </w:t>
      </w:r>
      <w:r w:rsidR="00CC73DC" w:rsidRPr="002675BD">
        <w:rPr>
          <w:color w:val="000000" w:themeColor="text1"/>
          <w:spacing w:val="-2"/>
          <w:sz w:val="28"/>
          <w:szCs w:val="28"/>
        </w:rPr>
        <w:t>văn bản số 254/VPTT ng</w:t>
      </w:r>
      <w:r w:rsidR="0005591A">
        <w:rPr>
          <w:color w:val="000000" w:themeColor="text1"/>
          <w:spacing w:val="-2"/>
          <w:sz w:val="28"/>
          <w:szCs w:val="28"/>
        </w:rPr>
        <w:t>ày 11/5 và</w:t>
      </w:r>
      <w:r w:rsidR="005438F2" w:rsidRPr="002675BD">
        <w:rPr>
          <w:color w:val="000000" w:themeColor="text1"/>
          <w:spacing w:val="-2"/>
          <w:sz w:val="28"/>
          <w:szCs w:val="28"/>
        </w:rPr>
        <w:t xml:space="preserve"> </w:t>
      </w:r>
      <w:r w:rsidR="0005591A">
        <w:rPr>
          <w:color w:val="000000" w:themeColor="text1"/>
          <w:spacing w:val="-2"/>
          <w:sz w:val="28"/>
          <w:szCs w:val="28"/>
        </w:rPr>
        <w:t>262/VPTT n</w:t>
      </w:r>
      <w:r w:rsidR="005438F2" w:rsidRPr="002675BD">
        <w:rPr>
          <w:color w:val="000000" w:themeColor="text1"/>
          <w:spacing w:val="-2"/>
          <w:sz w:val="28"/>
          <w:szCs w:val="28"/>
        </w:rPr>
        <w:t>gày 14/5/2022</w:t>
      </w:r>
      <w:r w:rsidR="0005591A">
        <w:rPr>
          <w:color w:val="000000" w:themeColor="text1"/>
          <w:spacing w:val="-2"/>
          <w:sz w:val="28"/>
          <w:szCs w:val="28"/>
        </w:rPr>
        <w:t xml:space="preserve"> gửi các tỉnh </w:t>
      </w:r>
      <w:r w:rsidR="005438F2" w:rsidRPr="002675BD">
        <w:rPr>
          <w:color w:val="000000" w:themeColor="text1"/>
          <w:spacing w:val="-2"/>
          <w:sz w:val="28"/>
          <w:szCs w:val="28"/>
        </w:rPr>
        <w:t>ven biển từ Quảng Ninh đến Quảng Ngãi để</w:t>
      </w:r>
      <w:r w:rsidR="00CC73DC" w:rsidRPr="002675BD">
        <w:rPr>
          <w:color w:val="000000" w:themeColor="text1"/>
          <w:spacing w:val="-2"/>
          <w:sz w:val="28"/>
          <w:szCs w:val="28"/>
        </w:rPr>
        <w:t xml:space="preserve"> </w:t>
      </w:r>
      <w:r w:rsidR="005438F2" w:rsidRPr="002675BD">
        <w:rPr>
          <w:color w:val="000000" w:themeColor="text1"/>
          <w:spacing w:val="-2"/>
          <w:sz w:val="28"/>
          <w:szCs w:val="28"/>
        </w:rPr>
        <w:t>chủ động ứng phó với mưa lớn, lốc, sét, mưa đá, gió giật mạnh, lũ quét, sạt lở đất và gió mạnh trên biển</w:t>
      </w:r>
      <w:r w:rsidR="00CC73DC" w:rsidRPr="002675BD">
        <w:rPr>
          <w:color w:val="000000" w:themeColor="text1"/>
          <w:spacing w:val="-2"/>
          <w:sz w:val="28"/>
          <w:szCs w:val="28"/>
        </w:rPr>
        <w:t>.</w:t>
      </w:r>
    </w:p>
    <w:p w14:paraId="34D0F438" w14:textId="66BAB09E" w:rsidR="0005591A" w:rsidRDefault="0005591A" w:rsidP="004F58EC">
      <w:pPr>
        <w:pStyle w:val="ListParagraph"/>
        <w:widowControl w:val="0"/>
        <w:spacing w:after="60" w:line="252" w:lineRule="auto"/>
        <w:ind w:left="0" w:firstLine="709"/>
        <w:contextualSpacing w:val="0"/>
        <w:jc w:val="both"/>
        <w:rPr>
          <w:color w:val="000000" w:themeColor="text1"/>
          <w:sz w:val="28"/>
          <w:szCs w:val="28"/>
        </w:rPr>
      </w:pPr>
      <w:r>
        <w:rPr>
          <w:color w:val="000000" w:themeColor="text1"/>
          <w:sz w:val="28"/>
          <w:szCs w:val="28"/>
        </w:rPr>
        <w:t>- Ngày 15/5, đoàn công tác của Ban chỉ đạo do Phó Trưởng ban Trần Quang Hoài làm trưởng đoàn tiếp tục kiểm tra công tác phòng, chống thiên tai tại các tỉnh Sóc Trăng, Cà Mau, An Giang.</w:t>
      </w:r>
    </w:p>
    <w:p w14:paraId="43956EDC" w14:textId="41174578" w:rsidR="00176761" w:rsidRDefault="00611BE9" w:rsidP="004F58EC">
      <w:pPr>
        <w:pStyle w:val="ListParagraph"/>
        <w:widowControl w:val="0"/>
        <w:spacing w:after="60" w:line="252" w:lineRule="auto"/>
        <w:ind w:left="0" w:firstLine="709"/>
        <w:contextualSpacing w:val="0"/>
        <w:jc w:val="both"/>
        <w:rPr>
          <w:color w:val="000000" w:themeColor="text1"/>
          <w:sz w:val="28"/>
          <w:szCs w:val="28"/>
        </w:rPr>
      </w:pPr>
      <w:r w:rsidRPr="002675BD">
        <w:rPr>
          <w:color w:val="000000" w:themeColor="text1"/>
          <w:sz w:val="28"/>
          <w:szCs w:val="28"/>
        </w:rPr>
        <w:t xml:space="preserve">- </w:t>
      </w:r>
      <w:r w:rsidR="00186905" w:rsidRPr="002675BD">
        <w:rPr>
          <w:color w:val="000000" w:themeColor="text1"/>
          <w:sz w:val="28"/>
          <w:szCs w:val="28"/>
        </w:rPr>
        <w:t xml:space="preserve">Văn phòng thường trực Ban Chỉ đạo tổ chức trực ban nghiêm túc, theo dõi chặt chẽ tình hình thời tiết, thiên tai, </w:t>
      </w:r>
      <w:r w:rsidR="00B46709" w:rsidRPr="002675BD">
        <w:rPr>
          <w:color w:val="000000" w:themeColor="text1"/>
          <w:sz w:val="28"/>
          <w:szCs w:val="28"/>
        </w:rPr>
        <w:t xml:space="preserve">chủ động </w:t>
      </w:r>
      <w:r w:rsidR="00186905" w:rsidRPr="002675BD">
        <w:rPr>
          <w:color w:val="000000" w:themeColor="text1"/>
          <w:sz w:val="28"/>
          <w:szCs w:val="28"/>
        </w:rPr>
        <w:t xml:space="preserve">chuyển </w:t>
      </w:r>
      <w:r w:rsidR="00B46709" w:rsidRPr="002675BD">
        <w:rPr>
          <w:color w:val="000000" w:themeColor="text1"/>
          <w:sz w:val="28"/>
          <w:szCs w:val="28"/>
        </w:rPr>
        <w:t xml:space="preserve">các </w:t>
      </w:r>
      <w:r w:rsidR="00186905" w:rsidRPr="002675BD">
        <w:rPr>
          <w:color w:val="000000" w:themeColor="text1"/>
          <w:sz w:val="28"/>
          <w:szCs w:val="28"/>
        </w:rPr>
        <w:t>bản tin dự báo, cảnh báo tới các địa phương để chủ động triển khai các biện pháp ứng phó.</w:t>
      </w:r>
      <w:r w:rsidR="0005591A">
        <w:rPr>
          <w:color w:val="000000" w:themeColor="text1"/>
          <w:sz w:val="28"/>
          <w:szCs w:val="28"/>
        </w:rPr>
        <w:t xml:space="preserve"> </w:t>
      </w:r>
    </w:p>
    <w:p w14:paraId="61A4397A" w14:textId="4D623C21" w:rsidR="006D3DED" w:rsidRPr="002675BD" w:rsidRDefault="006047B4" w:rsidP="004F58EC">
      <w:pPr>
        <w:pStyle w:val="ListParagraph"/>
        <w:widowControl w:val="0"/>
        <w:spacing w:after="60" w:line="252" w:lineRule="auto"/>
        <w:ind w:left="0" w:firstLine="709"/>
        <w:contextualSpacing w:val="0"/>
        <w:jc w:val="both"/>
        <w:rPr>
          <w:b/>
          <w:color w:val="000000" w:themeColor="text1"/>
          <w:sz w:val="28"/>
          <w:szCs w:val="28"/>
          <w:lang w:val="de-DE"/>
        </w:rPr>
      </w:pPr>
      <w:r w:rsidRPr="002675BD">
        <w:rPr>
          <w:b/>
          <w:color w:val="000000" w:themeColor="text1"/>
          <w:sz w:val="28"/>
          <w:szCs w:val="28"/>
          <w:lang w:val="de-DE"/>
        </w:rPr>
        <w:t>2. Địa phương</w:t>
      </w:r>
    </w:p>
    <w:p w14:paraId="75AA0D86" w14:textId="517D07EE" w:rsidR="00CC73DC" w:rsidRPr="002675BD" w:rsidRDefault="005168CC" w:rsidP="0051008A">
      <w:pPr>
        <w:pStyle w:val="ListParagraph"/>
        <w:widowControl w:val="0"/>
        <w:shd w:val="clear" w:color="auto" w:fill="FFFFFF" w:themeFill="background1"/>
        <w:tabs>
          <w:tab w:val="left" w:pos="142"/>
          <w:tab w:val="left" w:pos="567"/>
          <w:tab w:val="left" w:pos="851"/>
        </w:tabs>
        <w:spacing w:before="60" w:after="60" w:line="264" w:lineRule="auto"/>
        <w:ind w:left="0" w:firstLine="709"/>
        <w:contextualSpacing w:val="0"/>
        <w:jc w:val="both"/>
        <w:rPr>
          <w:color w:val="000000" w:themeColor="text1"/>
          <w:spacing w:val="-2"/>
          <w:sz w:val="28"/>
          <w:szCs w:val="28"/>
        </w:rPr>
      </w:pPr>
      <w:r w:rsidRPr="002675BD">
        <w:rPr>
          <w:color w:val="000000" w:themeColor="text1"/>
          <w:sz w:val="28"/>
          <w:szCs w:val="28"/>
        </w:rPr>
        <w:t>Các tỉnh tiếp tục tổ chức khắc phục hậu quả thiên tai</w:t>
      </w:r>
      <w:r w:rsidR="0051008A">
        <w:rPr>
          <w:color w:val="000000" w:themeColor="text1"/>
          <w:sz w:val="28"/>
          <w:szCs w:val="28"/>
        </w:rPr>
        <w:t>;</w:t>
      </w:r>
      <w:r w:rsidRPr="002675BD">
        <w:rPr>
          <w:color w:val="000000" w:themeColor="text1"/>
          <w:sz w:val="28"/>
          <w:szCs w:val="28"/>
        </w:rPr>
        <w:t xml:space="preserve"> </w:t>
      </w:r>
      <w:r w:rsidR="0051008A" w:rsidRPr="002675BD">
        <w:rPr>
          <w:color w:val="000000" w:themeColor="text1"/>
          <w:spacing w:val="-2"/>
          <w:sz w:val="28"/>
          <w:szCs w:val="28"/>
        </w:rPr>
        <w:t xml:space="preserve">chủ động ứng phó với </w:t>
      </w:r>
      <w:r w:rsidR="0051008A" w:rsidRPr="0051008A">
        <w:rPr>
          <w:color w:val="000000" w:themeColor="text1"/>
          <w:spacing w:val="-2"/>
          <w:sz w:val="28"/>
          <w:szCs w:val="28"/>
        </w:rPr>
        <w:t>với mưa lớn, lốc, sét, mưa đá, lũ quét, sạt lở đất và gió mạnh trên biển</w:t>
      </w:r>
      <w:r w:rsidR="0051008A">
        <w:rPr>
          <w:color w:val="000000" w:themeColor="text1"/>
          <w:spacing w:val="-2"/>
          <w:sz w:val="28"/>
          <w:szCs w:val="28"/>
        </w:rPr>
        <w:t xml:space="preserve">; </w:t>
      </w:r>
      <w:r w:rsidRPr="002675BD">
        <w:rPr>
          <w:color w:val="000000" w:themeColor="text1"/>
          <w:sz w:val="28"/>
          <w:szCs w:val="28"/>
        </w:rPr>
        <w:t>th</w:t>
      </w:r>
      <w:r w:rsidR="0051008A">
        <w:rPr>
          <w:color w:val="000000" w:themeColor="text1"/>
          <w:sz w:val="28"/>
          <w:szCs w:val="28"/>
        </w:rPr>
        <w:t>ườ</w:t>
      </w:r>
      <w:r w:rsidRPr="002675BD">
        <w:rPr>
          <w:color w:val="000000" w:themeColor="text1"/>
          <w:sz w:val="28"/>
          <w:szCs w:val="28"/>
        </w:rPr>
        <w:t xml:space="preserve">ng xuyên báo cáo về Văn phòng thường trực </w:t>
      </w:r>
      <w:bookmarkStart w:id="2" w:name="_GoBack"/>
      <w:bookmarkEnd w:id="2"/>
      <w:r w:rsidRPr="002675BD">
        <w:rPr>
          <w:color w:val="000000" w:themeColor="text1"/>
          <w:sz w:val="28"/>
          <w:szCs w:val="28"/>
        </w:rPr>
        <w:t>Ban Chỉ đạo Quốc gia về PCTT</w:t>
      </w:r>
      <w:r w:rsidR="0051008A">
        <w:rPr>
          <w:color w:val="000000" w:themeColor="text1"/>
          <w:sz w:val="28"/>
          <w:szCs w:val="28"/>
        </w:rPr>
        <w:t>.</w:t>
      </w:r>
    </w:p>
    <w:p w14:paraId="142AE12C" w14:textId="01E3E30F" w:rsidR="003E21A0" w:rsidRPr="002675BD" w:rsidRDefault="00FD1E4E" w:rsidP="00C50961">
      <w:pPr>
        <w:widowControl w:val="0"/>
        <w:spacing w:after="80" w:line="252" w:lineRule="auto"/>
        <w:ind w:firstLine="709"/>
        <w:jc w:val="both"/>
        <w:rPr>
          <w:b/>
          <w:color w:val="000000" w:themeColor="text1"/>
          <w:sz w:val="28"/>
          <w:szCs w:val="28"/>
        </w:rPr>
      </w:pPr>
      <w:r w:rsidRPr="002675BD">
        <w:rPr>
          <w:b/>
          <w:color w:val="000000" w:themeColor="text1"/>
          <w:sz w:val="28"/>
          <w:szCs w:val="28"/>
        </w:rPr>
        <w:t>V.</w:t>
      </w:r>
      <w:r w:rsidR="003E21A0" w:rsidRPr="002675BD">
        <w:rPr>
          <w:b/>
          <w:color w:val="000000" w:themeColor="text1"/>
          <w:sz w:val="28"/>
          <w:szCs w:val="28"/>
        </w:rPr>
        <w:t xml:space="preserve"> CÔNG VIỆC TRIỂN KHAI TIẾP THEO</w:t>
      </w:r>
    </w:p>
    <w:p w14:paraId="78A8C561" w14:textId="5EAD3081" w:rsidR="008D6DA2" w:rsidRPr="002675BD" w:rsidRDefault="008D6DA2" w:rsidP="00C50961">
      <w:pPr>
        <w:pStyle w:val="ListParagraph"/>
        <w:widowControl w:val="0"/>
        <w:spacing w:after="80" w:line="252" w:lineRule="auto"/>
        <w:ind w:left="0" w:firstLine="709"/>
        <w:contextualSpacing w:val="0"/>
        <w:jc w:val="both"/>
        <w:rPr>
          <w:color w:val="000000" w:themeColor="text1"/>
          <w:sz w:val="28"/>
          <w:szCs w:val="28"/>
        </w:rPr>
      </w:pPr>
      <w:r w:rsidRPr="002675BD">
        <w:rPr>
          <w:color w:val="000000" w:themeColor="text1"/>
          <w:sz w:val="28"/>
          <w:szCs w:val="28"/>
        </w:rPr>
        <w:t xml:space="preserve">1. </w:t>
      </w:r>
      <w:r w:rsidR="00541BD6" w:rsidRPr="002675BD">
        <w:rPr>
          <w:color w:val="000000" w:themeColor="text1"/>
          <w:sz w:val="28"/>
          <w:szCs w:val="28"/>
        </w:rPr>
        <w:t>Các tỉnh</w:t>
      </w:r>
      <w:r w:rsidR="00FF7A25" w:rsidRPr="002675BD">
        <w:rPr>
          <w:color w:val="000000" w:themeColor="text1"/>
          <w:sz w:val="28"/>
          <w:szCs w:val="28"/>
        </w:rPr>
        <w:t>, thành phố khu vực Bắc Bộ</w:t>
      </w:r>
      <w:r w:rsidR="00541BD6" w:rsidRPr="002675BD">
        <w:rPr>
          <w:color w:val="000000" w:themeColor="text1"/>
          <w:sz w:val="28"/>
          <w:szCs w:val="28"/>
        </w:rPr>
        <w:t xml:space="preserve"> thực hiện nghiêm túc Công điện</w:t>
      </w:r>
      <w:r w:rsidR="00541BD6" w:rsidRPr="002675BD">
        <w:rPr>
          <w:color w:val="000000" w:themeColor="text1"/>
          <w:spacing w:val="-2"/>
          <w:sz w:val="28"/>
          <w:szCs w:val="28"/>
        </w:rPr>
        <w:t xml:space="preserve"> </w:t>
      </w:r>
      <w:r w:rsidR="00FF7A25" w:rsidRPr="002675BD">
        <w:rPr>
          <w:color w:val="000000" w:themeColor="text1"/>
          <w:spacing w:val="-2"/>
          <w:sz w:val="28"/>
          <w:szCs w:val="28"/>
        </w:rPr>
        <w:t>số</w:t>
      </w:r>
      <w:r w:rsidR="00696559" w:rsidRPr="002675BD">
        <w:rPr>
          <w:color w:val="000000" w:themeColor="text1"/>
          <w:spacing w:val="-2"/>
          <w:sz w:val="28"/>
          <w:szCs w:val="28"/>
        </w:rPr>
        <w:t xml:space="preserve"> 415/CĐ-TTg ngày 13/5 của Thủ tướng Chính phủ, Công điện số</w:t>
      </w:r>
      <w:r w:rsidR="00FF7A25" w:rsidRPr="002675BD">
        <w:rPr>
          <w:color w:val="000000" w:themeColor="text1"/>
          <w:spacing w:val="-2"/>
          <w:sz w:val="28"/>
          <w:szCs w:val="28"/>
        </w:rPr>
        <w:t xml:space="preserve"> 02/CĐ-VPTT,</w:t>
      </w:r>
      <w:r w:rsidR="00541BD6" w:rsidRPr="002675BD">
        <w:rPr>
          <w:color w:val="000000" w:themeColor="text1"/>
          <w:spacing w:val="-2"/>
          <w:sz w:val="28"/>
          <w:szCs w:val="28"/>
        </w:rPr>
        <w:t xml:space="preserve"> </w:t>
      </w:r>
      <w:r w:rsidR="00781868" w:rsidRPr="002675BD">
        <w:rPr>
          <w:color w:val="000000" w:themeColor="text1"/>
          <w:spacing w:val="-2"/>
          <w:sz w:val="28"/>
          <w:szCs w:val="28"/>
        </w:rPr>
        <w:t xml:space="preserve">văn bản </w:t>
      </w:r>
      <w:r w:rsidR="00FF7A25" w:rsidRPr="002675BD">
        <w:rPr>
          <w:color w:val="000000" w:themeColor="text1"/>
          <w:spacing w:val="-2"/>
          <w:sz w:val="28"/>
          <w:szCs w:val="28"/>
        </w:rPr>
        <w:t>số 254/VPTT ngày 11/5</w:t>
      </w:r>
      <w:r w:rsidR="00781868" w:rsidRPr="002675BD">
        <w:rPr>
          <w:color w:val="000000" w:themeColor="text1"/>
          <w:sz w:val="28"/>
          <w:szCs w:val="28"/>
        </w:rPr>
        <w:t>.</w:t>
      </w:r>
    </w:p>
    <w:p w14:paraId="0501A578" w14:textId="75D668A1" w:rsidR="00781868" w:rsidRPr="002675BD" w:rsidRDefault="00210C36" w:rsidP="00C50961">
      <w:pPr>
        <w:pStyle w:val="ListParagraph"/>
        <w:widowControl w:val="0"/>
        <w:spacing w:after="80" w:line="252" w:lineRule="auto"/>
        <w:ind w:left="0" w:firstLine="709"/>
        <w:contextualSpacing w:val="0"/>
        <w:jc w:val="both"/>
        <w:rPr>
          <w:color w:val="000000" w:themeColor="text1"/>
          <w:sz w:val="28"/>
          <w:szCs w:val="28"/>
        </w:rPr>
      </w:pPr>
      <w:r w:rsidRPr="002675BD">
        <w:rPr>
          <w:color w:val="000000" w:themeColor="text1"/>
          <w:sz w:val="28"/>
          <w:szCs w:val="28"/>
        </w:rPr>
        <w:t xml:space="preserve">2. </w:t>
      </w:r>
      <w:r w:rsidR="00781868" w:rsidRPr="002675BD">
        <w:rPr>
          <w:color w:val="000000" w:themeColor="text1"/>
          <w:sz w:val="28"/>
          <w:szCs w:val="28"/>
        </w:rPr>
        <w:t xml:space="preserve">Các tỉnh ven biển từ Quảng Ninh đến Quảng Ngãi triển khai thực hiện văn bản </w:t>
      </w:r>
      <w:r w:rsidR="00781868" w:rsidRPr="002675BD">
        <w:rPr>
          <w:color w:val="000000" w:themeColor="text1"/>
          <w:spacing w:val="-2"/>
          <w:sz w:val="28"/>
          <w:szCs w:val="28"/>
        </w:rPr>
        <w:t>số 262/VPTT ngày 14/5/2022.</w:t>
      </w:r>
    </w:p>
    <w:p w14:paraId="4A8A09E4" w14:textId="31E77F1C" w:rsidR="0018725D" w:rsidRPr="002675BD" w:rsidRDefault="00210C36" w:rsidP="00C50961">
      <w:pPr>
        <w:pStyle w:val="ListParagraph"/>
        <w:widowControl w:val="0"/>
        <w:shd w:val="clear" w:color="auto" w:fill="FFFFFF" w:themeFill="background1"/>
        <w:tabs>
          <w:tab w:val="left" w:pos="142"/>
          <w:tab w:val="left" w:pos="567"/>
          <w:tab w:val="left" w:pos="851"/>
        </w:tabs>
        <w:spacing w:after="240" w:line="252" w:lineRule="auto"/>
        <w:ind w:left="0" w:firstLine="709"/>
        <w:contextualSpacing w:val="0"/>
        <w:jc w:val="both"/>
        <w:rPr>
          <w:bCs/>
          <w:color w:val="000000" w:themeColor="text1"/>
          <w:sz w:val="28"/>
          <w:szCs w:val="28"/>
          <w:lang w:val="nl-NL"/>
        </w:rPr>
      </w:pPr>
      <w:r w:rsidRPr="002675BD">
        <w:rPr>
          <w:bCs/>
          <w:color w:val="000000" w:themeColor="text1"/>
          <w:sz w:val="28"/>
          <w:szCs w:val="28"/>
          <w:lang w:val="nl-NL"/>
        </w:rPr>
        <w:t>3</w:t>
      </w:r>
      <w:r w:rsidR="00D16BF4" w:rsidRPr="002675BD">
        <w:rPr>
          <w:bCs/>
          <w:color w:val="000000" w:themeColor="text1"/>
          <w:sz w:val="28"/>
          <w:szCs w:val="28"/>
          <w:lang w:val="nl-NL"/>
        </w:rPr>
        <w:t xml:space="preserve">. </w:t>
      </w:r>
      <w:r w:rsidR="0018725D" w:rsidRPr="002675BD">
        <w:rPr>
          <w:bCs/>
          <w:color w:val="000000" w:themeColor="text1"/>
          <w:sz w:val="28"/>
          <w:szCs w:val="28"/>
          <w:lang w:val="nl-NL"/>
        </w:rPr>
        <w:t>Tổ chức trực ban nghiêm túc, thường xuyên báo cá</w:t>
      </w:r>
      <w:r w:rsidR="00FB28A2" w:rsidRPr="002675BD">
        <w:rPr>
          <w:bCs/>
          <w:color w:val="000000" w:themeColor="text1"/>
          <w:sz w:val="28"/>
          <w:szCs w:val="28"/>
          <w:lang w:val="nl-NL"/>
        </w:rPr>
        <w:t>o về Văn phòng thường trực Ban C</w:t>
      </w:r>
      <w:r w:rsidR="0018725D" w:rsidRPr="002675BD">
        <w:rPr>
          <w:bCs/>
          <w:color w:val="000000" w:themeColor="text1"/>
          <w:sz w:val="28"/>
          <w:szCs w:val="28"/>
          <w:lang w:val="nl-NL"/>
        </w:rPr>
        <w:t xml:space="preserve">hỉ đạo </w:t>
      </w:r>
      <w:r w:rsidR="00FB28A2" w:rsidRPr="002675BD">
        <w:rPr>
          <w:bCs/>
          <w:color w:val="000000" w:themeColor="text1"/>
          <w:sz w:val="28"/>
          <w:szCs w:val="28"/>
          <w:lang w:val="nl-NL"/>
        </w:rPr>
        <w:t>QG</w:t>
      </w:r>
      <w:r w:rsidR="00E84385" w:rsidRPr="002675BD">
        <w:rPr>
          <w:bCs/>
          <w:color w:val="000000" w:themeColor="text1"/>
          <w:sz w:val="28"/>
          <w:szCs w:val="28"/>
          <w:lang w:val="nl-NL"/>
        </w:rPr>
        <w:t xml:space="preserve"> về PCTT và Văn phòng Ủy</w:t>
      </w:r>
      <w:r w:rsidR="006A53AF" w:rsidRPr="002675BD">
        <w:rPr>
          <w:bCs/>
          <w:color w:val="000000" w:themeColor="text1"/>
          <w:sz w:val="28"/>
          <w:szCs w:val="28"/>
          <w:lang w:val="nl-NL"/>
        </w:rPr>
        <w:t xml:space="preserve"> ban Quốc gia </w:t>
      </w:r>
      <w:r w:rsidR="00FB28A2" w:rsidRPr="002675BD">
        <w:rPr>
          <w:bCs/>
          <w:color w:val="000000" w:themeColor="text1"/>
          <w:sz w:val="28"/>
          <w:szCs w:val="28"/>
          <w:lang w:val="nl-NL"/>
        </w:rPr>
        <w:t>ƯPSCTT&amp;</w:t>
      </w:r>
      <w:r w:rsidR="006A53AF" w:rsidRPr="002675BD">
        <w:rPr>
          <w:bCs/>
          <w:color w:val="000000" w:themeColor="text1"/>
          <w:sz w:val="28"/>
          <w:szCs w:val="28"/>
          <w:lang w:val="nl-NL"/>
        </w:rPr>
        <w:t>TKCN</w:t>
      </w:r>
      <w:r w:rsidR="0018725D" w:rsidRPr="002675BD">
        <w:rPr>
          <w:bCs/>
          <w:color w:val="000000" w:themeColor="text1"/>
          <w:sz w:val="28"/>
          <w:szCs w:val="28"/>
          <w:lang w:val="nl-NL"/>
        </w:rPr>
        <w:t>./.</w:t>
      </w:r>
    </w:p>
    <w:tbl>
      <w:tblPr>
        <w:tblW w:w="9072" w:type="dxa"/>
        <w:tblLook w:val="04A0" w:firstRow="1" w:lastRow="0" w:firstColumn="1" w:lastColumn="0" w:noHBand="0" w:noVBand="1"/>
      </w:tblPr>
      <w:tblGrid>
        <w:gridCol w:w="4820"/>
        <w:gridCol w:w="4252"/>
      </w:tblGrid>
      <w:tr w:rsidR="00DB45E9" w:rsidRPr="00DB45E9" w14:paraId="7D26A778" w14:textId="77777777" w:rsidTr="006355B6">
        <w:trPr>
          <w:trHeight w:val="2902"/>
        </w:trPr>
        <w:tc>
          <w:tcPr>
            <w:tcW w:w="4820" w:type="dxa"/>
            <w:hideMark/>
          </w:tcPr>
          <w:p w14:paraId="74911280" w14:textId="21AE0306" w:rsidR="00D2099D" w:rsidRPr="00DB45E9" w:rsidRDefault="00D2099D" w:rsidP="002E1B12">
            <w:pPr>
              <w:widowControl w:val="0"/>
              <w:jc w:val="both"/>
              <w:rPr>
                <w:b/>
                <w:i/>
                <w:noProof/>
                <w:color w:val="000000" w:themeColor="text1"/>
                <w:szCs w:val="26"/>
                <w:lang w:val="it-IT"/>
              </w:rPr>
            </w:pPr>
            <w:r w:rsidRPr="00DB45E9">
              <w:rPr>
                <w:b/>
                <w:i/>
                <w:noProof/>
                <w:color w:val="000000" w:themeColor="text1"/>
                <w:szCs w:val="26"/>
                <w:lang w:val="vi-VN"/>
              </w:rPr>
              <w:t>Nơi nhận</w:t>
            </w:r>
            <w:r w:rsidRPr="00DB45E9">
              <w:rPr>
                <w:b/>
                <w:i/>
                <w:noProof/>
                <w:color w:val="000000" w:themeColor="text1"/>
                <w:szCs w:val="26"/>
                <w:lang w:val="it-IT"/>
              </w:rPr>
              <w:t>:</w:t>
            </w:r>
          </w:p>
          <w:p w14:paraId="7C7FB6FA" w14:textId="77777777" w:rsidR="00D2099D" w:rsidRPr="00DB45E9" w:rsidRDefault="00D2099D" w:rsidP="002E1B12">
            <w:pPr>
              <w:widowControl w:val="0"/>
              <w:jc w:val="both"/>
              <w:rPr>
                <w:color w:val="000000" w:themeColor="text1"/>
                <w:sz w:val="22"/>
                <w:lang w:val="it-IT"/>
              </w:rPr>
            </w:pPr>
            <w:r w:rsidRPr="00DB45E9">
              <w:rPr>
                <w:color w:val="000000" w:themeColor="text1"/>
                <w:sz w:val="22"/>
                <w:lang w:val="it-IT"/>
              </w:rPr>
              <w:t>- Lãnh đạo Ban Chỉ đạo (để b/c);</w:t>
            </w:r>
          </w:p>
          <w:p w14:paraId="4A9B8609" w14:textId="77777777" w:rsidR="00D2099D" w:rsidRPr="00DB45E9" w:rsidRDefault="00D2099D" w:rsidP="002E1B12">
            <w:pPr>
              <w:widowControl w:val="0"/>
              <w:jc w:val="both"/>
              <w:rPr>
                <w:color w:val="000000" w:themeColor="text1"/>
                <w:sz w:val="22"/>
                <w:lang w:val="it-IT"/>
              </w:rPr>
            </w:pPr>
            <w:r w:rsidRPr="00DB45E9">
              <w:rPr>
                <w:color w:val="000000" w:themeColor="text1"/>
                <w:sz w:val="22"/>
                <w:lang w:val="it-IT"/>
              </w:rPr>
              <w:t>- Thành viên Ban Chỉ đạo (để b/c);</w:t>
            </w:r>
          </w:p>
          <w:p w14:paraId="4B71F2CB" w14:textId="4ACA5808" w:rsidR="00D2099D" w:rsidRPr="00DB45E9" w:rsidRDefault="00D2099D" w:rsidP="002E1B12">
            <w:pPr>
              <w:widowControl w:val="0"/>
              <w:jc w:val="both"/>
              <w:rPr>
                <w:color w:val="000000" w:themeColor="text1"/>
                <w:sz w:val="22"/>
                <w:lang w:val="it-IT"/>
              </w:rPr>
            </w:pPr>
            <w:r w:rsidRPr="00DB45E9">
              <w:rPr>
                <w:color w:val="000000" w:themeColor="text1"/>
                <w:sz w:val="22"/>
                <w:lang w:val="it-IT"/>
              </w:rPr>
              <w:t>- Văn phòng Chính phủ (để b/c);</w:t>
            </w:r>
            <w:r w:rsidR="007E2975" w:rsidRPr="00DB45E9">
              <w:rPr>
                <w:noProof/>
                <w:color w:val="000000" w:themeColor="text1"/>
                <w:lang w:val="it-IT"/>
              </w:rPr>
              <w:t xml:space="preserve"> </w:t>
            </w:r>
          </w:p>
          <w:p w14:paraId="6D7C2252" w14:textId="4469007E" w:rsidR="00D2099D" w:rsidRPr="00DB45E9" w:rsidRDefault="00D2099D" w:rsidP="002E1B12">
            <w:pPr>
              <w:widowControl w:val="0"/>
              <w:jc w:val="both"/>
              <w:rPr>
                <w:color w:val="000000" w:themeColor="text1"/>
                <w:sz w:val="22"/>
                <w:lang w:val="it-IT"/>
              </w:rPr>
            </w:pPr>
            <w:r w:rsidRPr="00DB45E9">
              <w:rPr>
                <w:color w:val="000000" w:themeColor="text1"/>
                <w:sz w:val="22"/>
                <w:lang w:val="it-IT"/>
              </w:rPr>
              <w:t>- Chánh VPTT (để b/c);</w:t>
            </w:r>
          </w:p>
          <w:p w14:paraId="4E3D960E" w14:textId="55525FAF" w:rsidR="00D2099D" w:rsidRPr="00DB45E9" w:rsidRDefault="00D2099D" w:rsidP="002E1B12">
            <w:pPr>
              <w:widowControl w:val="0"/>
              <w:jc w:val="both"/>
              <w:rPr>
                <w:color w:val="000000" w:themeColor="text1"/>
                <w:sz w:val="22"/>
                <w:lang w:val="it-IT"/>
              </w:rPr>
            </w:pPr>
            <w:r w:rsidRPr="00DB45E9">
              <w:rPr>
                <w:color w:val="000000" w:themeColor="text1"/>
                <w:sz w:val="22"/>
                <w:lang w:val="it-IT"/>
              </w:rPr>
              <w:t>- VP UBQG</w:t>
            </w:r>
            <w:r w:rsidRPr="00DB45E9">
              <w:rPr>
                <w:color w:val="000000" w:themeColor="text1"/>
                <w:sz w:val="22"/>
                <w:lang w:val="vi-VN"/>
              </w:rPr>
              <w:t xml:space="preserve"> ƯPSCTT&amp;</w:t>
            </w:r>
            <w:r w:rsidRPr="00DB45E9">
              <w:rPr>
                <w:color w:val="000000" w:themeColor="text1"/>
                <w:sz w:val="22"/>
                <w:lang w:val="it-IT"/>
              </w:rPr>
              <w:t xml:space="preserve">TKCN; </w:t>
            </w:r>
          </w:p>
          <w:p w14:paraId="2BB27114" w14:textId="405E749A" w:rsidR="00D2099D" w:rsidRPr="00DB45E9" w:rsidRDefault="00D2099D" w:rsidP="002E1B12">
            <w:pPr>
              <w:widowControl w:val="0"/>
              <w:jc w:val="both"/>
              <w:rPr>
                <w:color w:val="000000" w:themeColor="text1"/>
                <w:sz w:val="22"/>
                <w:lang w:val="it-IT"/>
              </w:rPr>
            </w:pPr>
            <w:r w:rsidRPr="00DB45E9">
              <w:rPr>
                <w:color w:val="000000" w:themeColor="text1"/>
                <w:sz w:val="22"/>
                <w:lang w:val="it-IT"/>
              </w:rPr>
              <w:t>- Các Tổng cục: PCTT; Thủy lợi; Thủy sản;</w:t>
            </w:r>
          </w:p>
          <w:p w14:paraId="77A8C582" w14:textId="57C22FA7" w:rsidR="00D2099D" w:rsidRPr="00DB45E9" w:rsidRDefault="00D2099D" w:rsidP="002E1B12">
            <w:pPr>
              <w:widowControl w:val="0"/>
              <w:jc w:val="both"/>
              <w:rPr>
                <w:color w:val="000000" w:themeColor="text1"/>
                <w:sz w:val="22"/>
                <w:lang w:val="it-IT"/>
              </w:rPr>
            </w:pPr>
            <w:r w:rsidRPr="00DB45E9">
              <w:rPr>
                <w:color w:val="000000" w:themeColor="text1"/>
                <w:sz w:val="22"/>
                <w:lang w:val="it-IT"/>
              </w:rPr>
              <w:t>- Các Cục: Trồng trọt, Chăn nuôi;</w:t>
            </w:r>
          </w:p>
          <w:p w14:paraId="20AE03BD" w14:textId="35C30A07" w:rsidR="00D2099D" w:rsidRPr="00DB45E9" w:rsidRDefault="00D2099D" w:rsidP="002E1B12">
            <w:pPr>
              <w:widowControl w:val="0"/>
              <w:jc w:val="both"/>
              <w:rPr>
                <w:color w:val="000000" w:themeColor="text1"/>
                <w:sz w:val="22"/>
                <w:lang w:val="vi-VN"/>
              </w:rPr>
            </w:pPr>
            <w:r w:rsidRPr="00DB45E9">
              <w:rPr>
                <w:color w:val="000000" w:themeColor="text1"/>
                <w:sz w:val="22"/>
                <w:lang w:val="it-IT"/>
              </w:rPr>
              <w:t>- BCH PCTT &amp;TCKN các tỉnh (qua Website);</w:t>
            </w:r>
          </w:p>
          <w:p w14:paraId="13E270F3" w14:textId="0393E372" w:rsidR="00DF6863" w:rsidRPr="00DB45E9" w:rsidRDefault="00D2099D" w:rsidP="006355B6">
            <w:pPr>
              <w:widowControl w:val="0"/>
              <w:jc w:val="both"/>
              <w:rPr>
                <w:color w:val="000000" w:themeColor="text1"/>
                <w:sz w:val="22"/>
              </w:rPr>
            </w:pPr>
            <w:r w:rsidRPr="00DB45E9">
              <w:rPr>
                <w:color w:val="000000" w:themeColor="text1"/>
                <w:sz w:val="22"/>
              </w:rPr>
              <w:t>- Lưu: VT.</w:t>
            </w:r>
          </w:p>
          <w:p w14:paraId="4ED238B5" w14:textId="136A8A93" w:rsidR="00017DA8" w:rsidRPr="00DB45E9" w:rsidRDefault="00017DA8" w:rsidP="00DF6863">
            <w:pPr>
              <w:tabs>
                <w:tab w:val="left" w:pos="1020"/>
              </w:tabs>
              <w:spacing w:line="247" w:lineRule="auto"/>
              <w:rPr>
                <w:color w:val="000000" w:themeColor="text1"/>
                <w:sz w:val="22"/>
                <w:szCs w:val="22"/>
                <w:lang w:val="de-DE"/>
              </w:rPr>
            </w:pPr>
          </w:p>
        </w:tc>
        <w:tc>
          <w:tcPr>
            <w:tcW w:w="4252" w:type="dxa"/>
          </w:tcPr>
          <w:p w14:paraId="71D669CB" w14:textId="7F6F4D56" w:rsidR="00D2099D" w:rsidRPr="00DB45E9" w:rsidRDefault="00D2099D" w:rsidP="002E1B12">
            <w:pPr>
              <w:widowControl w:val="0"/>
              <w:jc w:val="center"/>
              <w:rPr>
                <w:b/>
                <w:color w:val="000000" w:themeColor="text1"/>
                <w:sz w:val="26"/>
                <w:szCs w:val="26"/>
                <w:lang w:val="it-IT"/>
              </w:rPr>
            </w:pPr>
            <w:r w:rsidRPr="00DB45E9">
              <w:rPr>
                <w:b/>
                <w:color w:val="000000" w:themeColor="text1"/>
                <w:sz w:val="26"/>
                <w:szCs w:val="26"/>
                <w:lang w:val="it-IT"/>
              </w:rPr>
              <w:t>KT. CHÁNH VĂN PHÒNG</w:t>
            </w:r>
          </w:p>
          <w:p w14:paraId="08AFA4F0" w14:textId="0BB2AD0A" w:rsidR="00D2099D" w:rsidRPr="00DB45E9" w:rsidRDefault="00D2099D" w:rsidP="008E728A">
            <w:pPr>
              <w:widowControl w:val="0"/>
              <w:spacing w:after="240"/>
              <w:jc w:val="center"/>
              <w:rPr>
                <w:b/>
                <w:color w:val="000000" w:themeColor="text1"/>
                <w:sz w:val="28"/>
                <w:szCs w:val="28"/>
                <w:lang w:val="it-IT"/>
              </w:rPr>
            </w:pPr>
            <w:r w:rsidRPr="00DB45E9">
              <w:rPr>
                <w:b/>
                <w:color w:val="000000" w:themeColor="text1"/>
                <w:sz w:val="26"/>
                <w:szCs w:val="26"/>
                <w:lang w:val="it-IT"/>
              </w:rPr>
              <w:t>PHÓ CHÁNH VĂN PHÒNG</w:t>
            </w:r>
          </w:p>
          <w:p w14:paraId="5CF62156" w14:textId="12B69F28" w:rsidR="00CF5E41" w:rsidRPr="00DB45E9" w:rsidRDefault="00CF5E41" w:rsidP="002E1B12">
            <w:pPr>
              <w:widowControl w:val="0"/>
              <w:jc w:val="center"/>
              <w:rPr>
                <w:noProof/>
                <w:color w:val="000000" w:themeColor="text1"/>
                <w:sz w:val="140"/>
                <w:szCs w:val="140"/>
                <w:lang w:val="it-IT"/>
              </w:rPr>
            </w:pPr>
          </w:p>
          <w:p w14:paraId="0982E20C" w14:textId="44244404" w:rsidR="00D2099D" w:rsidRPr="00DB45E9" w:rsidRDefault="00FD1635" w:rsidP="002E1B12">
            <w:pPr>
              <w:widowControl w:val="0"/>
              <w:jc w:val="center"/>
              <w:rPr>
                <w:b/>
                <w:color w:val="000000" w:themeColor="text1"/>
                <w:sz w:val="27"/>
                <w:szCs w:val="27"/>
              </w:rPr>
            </w:pPr>
            <w:r w:rsidRPr="00DB45E9">
              <w:rPr>
                <w:b/>
                <w:color w:val="000000" w:themeColor="text1"/>
                <w:sz w:val="28"/>
                <w:szCs w:val="28"/>
              </w:rPr>
              <w:t>Nguyễn Đức Quang</w:t>
            </w:r>
          </w:p>
        </w:tc>
      </w:tr>
    </w:tbl>
    <w:p w14:paraId="67667D72" w14:textId="7952D708" w:rsidR="00E750BA" w:rsidRPr="00DB45E9" w:rsidRDefault="001002A5" w:rsidP="00017DA8">
      <w:pPr>
        <w:tabs>
          <w:tab w:val="left" w:pos="1020"/>
        </w:tabs>
        <w:spacing w:before="120" w:line="247" w:lineRule="auto"/>
        <w:rPr>
          <w:color w:val="FF0000"/>
          <w:sz w:val="3"/>
          <w:szCs w:val="27"/>
          <w:lang w:val="de-DE"/>
        </w:rPr>
      </w:pPr>
      <w:r w:rsidRPr="00DB45E9">
        <w:rPr>
          <w:bCs/>
          <w:noProof/>
          <w:color w:val="FF0000"/>
          <w:sz w:val="27"/>
          <w:szCs w:val="27"/>
        </w:rPr>
        <mc:AlternateContent>
          <mc:Choice Requires="wps">
            <w:drawing>
              <wp:anchor distT="0" distB="0" distL="114300" distR="114300" simplePos="0" relativeHeight="251660800" behindDoc="0" locked="0" layoutInCell="1" allowOverlap="1" wp14:anchorId="272009B5" wp14:editId="11CF5A37">
                <wp:simplePos x="0" y="0"/>
                <wp:positionH relativeFrom="column">
                  <wp:posOffset>41720</wp:posOffset>
                </wp:positionH>
                <wp:positionV relativeFrom="paragraph">
                  <wp:posOffset>26670</wp:posOffset>
                </wp:positionV>
                <wp:extent cx="3959860" cy="943610"/>
                <wp:effectExtent l="0" t="0" r="21590" b="27940"/>
                <wp:wrapNone/>
                <wp:docPr id="2" name="Rectangle 2"/>
                <wp:cNvGraphicFramePr/>
                <a:graphic xmlns:a="http://schemas.openxmlformats.org/drawingml/2006/main">
                  <a:graphicData uri="http://schemas.microsoft.com/office/word/2010/wordprocessingShape">
                    <wps:wsp>
                      <wps:cNvSpPr/>
                      <wps:spPr>
                        <a:xfrm>
                          <a:off x="0" y="0"/>
                          <a:ext cx="3959860" cy="9436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2E4E7F05" w:rsidR="001002A5" w:rsidRPr="00676D02" w:rsidRDefault="001002A5" w:rsidP="005907AC">
                            <w:pPr>
                              <w:shd w:val="clear" w:color="auto" w:fill="FFFFFF" w:themeFill="background1"/>
                              <w:tabs>
                                <w:tab w:val="left" w:pos="1020"/>
                              </w:tabs>
                              <w:spacing w:after="120"/>
                              <w:rPr>
                                <w:color w:val="FFFFFF" w:themeColor="background1"/>
                                <w:sz w:val="22"/>
                                <w:szCs w:val="22"/>
                                <w:lang w:val="de-DE"/>
                              </w:rPr>
                            </w:pPr>
                            <w:r w:rsidRPr="00676D02">
                              <w:rPr>
                                <w:color w:val="FFFFFF" w:themeColor="background1"/>
                                <w:sz w:val="22"/>
                                <w:szCs w:val="22"/>
                                <w:lang w:val="de-DE"/>
                              </w:rPr>
                              <w:t xml:space="preserve">Trưởng ca trực:  </w:t>
                            </w:r>
                            <w:r w:rsidRPr="00676D02">
                              <w:rPr>
                                <w:color w:val="FFFFFF" w:themeColor="background1"/>
                                <w:sz w:val="22"/>
                                <w:szCs w:val="22"/>
                                <w:lang w:val="de-DE"/>
                              </w:rPr>
                              <w:tab/>
                            </w:r>
                            <w:r w:rsidR="00696559" w:rsidRPr="00676D02">
                              <w:rPr>
                                <w:color w:val="FFFFFF" w:themeColor="background1"/>
                                <w:sz w:val="22"/>
                                <w:szCs w:val="22"/>
                                <w:lang w:val="de-DE"/>
                              </w:rPr>
                              <w:tab/>
                            </w:r>
                            <w:r w:rsidR="0061331E" w:rsidRPr="00676D02">
                              <w:rPr>
                                <w:color w:val="FFFFFF" w:themeColor="background1"/>
                                <w:sz w:val="22"/>
                                <w:szCs w:val="22"/>
                                <w:lang w:val="de-DE"/>
                              </w:rPr>
                              <w:t>Hoàng Văn Chính</w:t>
                            </w:r>
                          </w:p>
                          <w:p w14:paraId="139FA40F" w14:textId="55902FAB" w:rsidR="001002A5" w:rsidRPr="00676D02" w:rsidRDefault="001002A5" w:rsidP="005907AC">
                            <w:pPr>
                              <w:shd w:val="clear" w:color="auto" w:fill="FFFFFF" w:themeFill="background1"/>
                              <w:tabs>
                                <w:tab w:val="left" w:pos="1020"/>
                              </w:tabs>
                              <w:spacing w:after="120"/>
                              <w:rPr>
                                <w:color w:val="FFFFFF" w:themeColor="background1"/>
                                <w:sz w:val="22"/>
                                <w:szCs w:val="22"/>
                                <w:lang w:val="de-DE"/>
                              </w:rPr>
                            </w:pPr>
                            <w:r w:rsidRPr="00676D02">
                              <w:rPr>
                                <w:color w:val="FFFFFF" w:themeColor="background1"/>
                                <w:sz w:val="22"/>
                                <w:szCs w:val="22"/>
                                <w:lang w:val="de-DE"/>
                              </w:rPr>
                              <w:t xml:space="preserve">Cán bộ Trực 1: </w:t>
                            </w:r>
                            <w:r w:rsidRPr="00676D02">
                              <w:rPr>
                                <w:color w:val="FFFFFF" w:themeColor="background1"/>
                                <w:sz w:val="22"/>
                                <w:szCs w:val="22"/>
                                <w:lang w:val="de-DE"/>
                              </w:rPr>
                              <w:tab/>
                              <w:t xml:space="preserve">             </w:t>
                            </w:r>
                            <w:r w:rsidR="00696559" w:rsidRPr="00676D02">
                              <w:rPr>
                                <w:color w:val="FFFFFF" w:themeColor="background1"/>
                                <w:sz w:val="22"/>
                                <w:szCs w:val="22"/>
                                <w:lang w:val="de-DE"/>
                              </w:rPr>
                              <w:tab/>
                            </w:r>
                            <w:r w:rsidR="00696559" w:rsidRPr="00676D02">
                              <w:rPr>
                                <w:color w:val="FFFFFF" w:themeColor="background1"/>
                                <w:sz w:val="22"/>
                                <w:szCs w:val="22"/>
                                <w:lang w:val="de-DE"/>
                              </w:rPr>
                              <w:tab/>
                            </w:r>
                            <w:r w:rsidR="00CC73DC" w:rsidRPr="00676D02">
                              <w:rPr>
                                <w:color w:val="FFFFFF" w:themeColor="background1"/>
                                <w:sz w:val="22"/>
                                <w:szCs w:val="22"/>
                                <w:lang w:val="de-DE"/>
                              </w:rPr>
                              <w:t xml:space="preserve">Nguyễn </w:t>
                            </w:r>
                            <w:r w:rsidR="0061331E" w:rsidRPr="00676D02">
                              <w:rPr>
                                <w:color w:val="FFFFFF" w:themeColor="background1"/>
                                <w:sz w:val="22"/>
                                <w:szCs w:val="22"/>
                                <w:lang w:val="de-DE"/>
                              </w:rPr>
                              <w:t>Đức Thiệu</w:t>
                            </w:r>
                          </w:p>
                          <w:p w14:paraId="3D9CDC44" w14:textId="4177EC64" w:rsidR="001002A5" w:rsidRPr="00676D02" w:rsidRDefault="001002A5" w:rsidP="005907AC">
                            <w:pPr>
                              <w:shd w:val="clear" w:color="auto" w:fill="FFFFFF" w:themeFill="background1"/>
                              <w:tabs>
                                <w:tab w:val="left" w:pos="1020"/>
                              </w:tabs>
                              <w:spacing w:after="120"/>
                              <w:rPr>
                                <w:color w:val="FFFFFF" w:themeColor="background1"/>
                                <w:sz w:val="22"/>
                                <w:szCs w:val="22"/>
                                <w:lang w:val="de-DE"/>
                              </w:rPr>
                            </w:pPr>
                            <w:r w:rsidRPr="00676D02">
                              <w:rPr>
                                <w:color w:val="FFFFFF" w:themeColor="background1"/>
                                <w:sz w:val="22"/>
                                <w:szCs w:val="22"/>
                                <w:lang w:val="de-DE"/>
                              </w:rPr>
                              <w:t xml:space="preserve">Cán bộ Trực 2: </w:t>
                            </w:r>
                            <w:r w:rsidRPr="00676D02">
                              <w:rPr>
                                <w:color w:val="FFFFFF" w:themeColor="background1"/>
                                <w:sz w:val="22"/>
                                <w:szCs w:val="22"/>
                                <w:lang w:val="de-DE"/>
                              </w:rPr>
                              <w:tab/>
                            </w:r>
                            <w:r w:rsidRPr="00676D02">
                              <w:rPr>
                                <w:color w:val="FFFFFF" w:themeColor="background1"/>
                                <w:sz w:val="22"/>
                                <w:szCs w:val="22"/>
                                <w:lang w:val="de-DE"/>
                              </w:rPr>
                              <w:tab/>
                            </w:r>
                            <w:r w:rsidR="00696559" w:rsidRPr="00676D02">
                              <w:rPr>
                                <w:color w:val="FFFFFF" w:themeColor="background1"/>
                                <w:sz w:val="22"/>
                                <w:szCs w:val="22"/>
                                <w:lang w:val="de-DE"/>
                              </w:rPr>
                              <w:tab/>
                            </w:r>
                            <w:r w:rsidR="0061331E" w:rsidRPr="00676D02">
                              <w:rPr>
                                <w:color w:val="FFFFFF" w:themeColor="background1"/>
                                <w:sz w:val="22"/>
                                <w:szCs w:val="22"/>
                                <w:lang w:val="de-DE"/>
                              </w:rPr>
                              <w:t>Vũ Hải Sơn</w:t>
                            </w:r>
                          </w:p>
                          <w:p w14:paraId="530FAE8A" w14:textId="77777777" w:rsidR="001002A5" w:rsidRPr="00676D02" w:rsidRDefault="001002A5">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2009B5" id="Rectangle 2" o:spid="_x0000_s1026" style="position:absolute;margin-left:3.3pt;margin-top:2.1pt;width:311.8pt;height:74.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" fillcolor="white [3212]" strokecolor="white [3212]" strokeweight="1pt">
                <v:textbox>
                  <w:txbxContent>
                    <w:p w14:paraId="08F3FF8E" w14:textId="2E4E7F05" w:rsidR="001002A5" w:rsidRPr="00676D02" w:rsidRDefault="001002A5" w:rsidP="005907AC">
                      <w:pPr>
                        <w:shd w:val="clear" w:color="auto" w:fill="FFFFFF" w:themeFill="background1"/>
                        <w:tabs>
                          <w:tab w:val="left" w:pos="1020"/>
                        </w:tabs>
                        <w:spacing w:after="120"/>
                        <w:rPr>
                          <w:color w:val="FFFFFF" w:themeColor="background1"/>
                          <w:sz w:val="22"/>
                          <w:szCs w:val="22"/>
                          <w:lang w:val="de-DE"/>
                        </w:rPr>
                      </w:pPr>
                      <w:r w:rsidRPr="00676D02">
                        <w:rPr>
                          <w:color w:val="FFFFFF" w:themeColor="background1"/>
                          <w:sz w:val="22"/>
                          <w:szCs w:val="22"/>
                          <w:lang w:val="de-DE"/>
                        </w:rPr>
                        <w:t xml:space="preserve">Trưởng ca trực:  </w:t>
                      </w:r>
                      <w:r w:rsidRPr="00676D02">
                        <w:rPr>
                          <w:color w:val="FFFFFF" w:themeColor="background1"/>
                          <w:sz w:val="22"/>
                          <w:szCs w:val="22"/>
                          <w:lang w:val="de-DE"/>
                        </w:rPr>
                        <w:tab/>
                      </w:r>
                      <w:r w:rsidR="00696559" w:rsidRPr="00676D02">
                        <w:rPr>
                          <w:color w:val="FFFFFF" w:themeColor="background1"/>
                          <w:sz w:val="22"/>
                          <w:szCs w:val="22"/>
                          <w:lang w:val="de-DE"/>
                        </w:rPr>
                        <w:tab/>
                      </w:r>
                      <w:r w:rsidR="0061331E" w:rsidRPr="00676D02">
                        <w:rPr>
                          <w:color w:val="FFFFFF" w:themeColor="background1"/>
                          <w:sz w:val="22"/>
                          <w:szCs w:val="22"/>
                          <w:lang w:val="de-DE"/>
                        </w:rPr>
                        <w:t>Hoàng Văn Chính</w:t>
                      </w:r>
                    </w:p>
                    <w:p w14:paraId="139FA40F" w14:textId="55902FAB" w:rsidR="001002A5" w:rsidRPr="00676D02" w:rsidRDefault="001002A5" w:rsidP="005907AC">
                      <w:pPr>
                        <w:shd w:val="clear" w:color="auto" w:fill="FFFFFF" w:themeFill="background1"/>
                        <w:tabs>
                          <w:tab w:val="left" w:pos="1020"/>
                        </w:tabs>
                        <w:spacing w:after="120"/>
                        <w:rPr>
                          <w:color w:val="FFFFFF" w:themeColor="background1"/>
                          <w:sz w:val="22"/>
                          <w:szCs w:val="22"/>
                          <w:lang w:val="de-DE"/>
                        </w:rPr>
                      </w:pPr>
                      <w:r w:rsidRPr="00676D02">
                        <w:rPr>
                          <w:color w:val="FFFFFF" w:themeColor="background1"/>
                          <w:sz w:val="22"/>
                          <w:szCs w:val="22"/>
                          <w:lang w:val="de-DE"/>
                        </w:rPr>
                        <w:t xml:space="preserve">Cán bộ Trực 1: </w:t>
                      </w:r>
                      <w:r w:rsidRPr="00676D02">
                        <w:rPr>
                          <w:color w:val="FFFFFF" w:themeColor="background1"/>
                          <w:sz w:val="22"/>
                          <w:szCs w:val="22"/>
                          <w:lang w:val="de-DE"/>
                        </w:rPr>
                        <w:tab/>
                        <w:t xml:space="preserve">             </w:t>
                      </w:r>
                      <w:r w:rsidR="00696559" w:rsidRPr="00676D02">
                        <w:rPr>
                          <w:color w:val="FFFFFF" w:themeColor="background1"/>
                          <w:sz w:val="22"/>
                          <w:szCs w:val="22"/>
                          <w:lang w:val="de-DE"/>
                        </w:rPr>
                        <w:tab/>
                      </w:r>
                      <w:r w:rsidR="00696559" w:rsidRPr="00676D02">
                        <w:rPr>
                          <w:color w:val="FFFFFF" w:themeColor="background1"/>
                          <w:sz w:val="22"/>
                          <w:szCs w:val="22"/>
                          <w:lang w:val="de-DE"/>
                        </w:rPr>
                        <w:tab/>
                      </w:r>
                      <w:r w:rsidR="00CC73DC" w:rsidRPr="00676D02">
                        <w:rPr>
                          <w:color w:val="FFFFFF" w:themeColor="background1"/>
                          <w:sz w:val="22"/>
                          <w:szCs w:val="22"/>
                          <w:lang w:val="de-DE"/>
                        </w:rPr>
                        <w:t xml:space="preserve">Nguyễn </w:t>
                      </w:r>
                      <w:r w:rsidR="0061331E" w:rsidRPr="00676D02">
                        <w:rPr>
                          <w:color w:val="FFFFFF" w:themeColor="background1"/>
                          <w:sz w:val="22"/>
                          <w:szCs w:val="22"/>
                          <w:lang w:val="de-DE"/>
                        </w:rPr>
                        <w:t>Đức Thiệu</w:t>
                      </w:r>
                    </w:p>
                    <w:p w14:paraId="3D9CDC44" w14:textId="4177EC64" w:rsidR="001002A5" w:rsidRPr="00676D02" w:rsidRDefault="001002A5" w:rsidP="005907AC">
                      <w:pPr>
                        <w:shd w:val="clear" w:color="auto" w:fill="FFFFFF" w:themeFill="background1"/>
                        <w:tabs>
                          <w:tab w:val="left" w:pos="1020"/>
                        </w:tabs>
                        <w:spacing w:after="120"/>
                        <w:rPr>
                          <w:color w:val="FFFFFF" w:themeColor="background1"/>
                          <w:sz w:val="22"/>
                          <w:szCs w:val="22"/>
                          <w:lang w:val="de-DE"/>
                        </w:rPr>
                      </w:pPr>
                      <w:r w:rsidRPr="00676D02">
                        <w:rPr>
                          <w:color w:val="FFFFFF" w:themeColor="background1"/>
                          <w:sz w:val="22"/>
                          <w:szCs w:val="22"/>
                          <w:lang w:val="de-DE"/>
                        </w:rPr>
                        <w:t xml:space="preserve">Cán bộ Trực 2: </w:t>
                      </w:r>
                      <w:r w:rsidRPr="00676D02">
                        <w:rPr>
                          <w:color w:val="FFFFFF" w:themeColor="background1"/>
                          <w:sz w:val="22"/>
                          <w:szCs w:val="22"/>
                          <w:lang w:val="de-DE"/>
                        </w:rPr>
                        <w:tab/>
                      </w:r>
                      <w:r w:rsidRPr="00676D02">
                        <w:rPr>
                          <w:color w:val="FFFFFF" w:themeColor="background1"/>
                          <w:sz w:val="22"/>
                          <w:szCs w:val="22"/>
                          <w:lang w:val="de-DE"/>
                        </w:rPr>
                        <w:tab/>
                      </w:r>
                      <w:r w:rsidR="00696559" w:rsidRPr="00676D02">
                        <w:rPr>
                          <w:color w:val="FFFFFF" w:themeColor="background1"/>
                          <w:sz w:val="22"/>
                          <w:szCs w:val="22"/>
                          <w:lang w:val="de-DE"/>
                        </w:rPr>
                        <w:tab/>
                      </w:r>
                      <w:r w:rsidR="0061331E" w:rsidRPr="00676D02">
                        <w:rPr>
                          <w:color w:val="FFFFFF" w:themeColor="background1"/>
                          <w:sz w:val="22"/>
                          <w:szCs w:val="22"/>
                          <w:lang w:val="de-DE"/>
                        </w:rPr>
                        <w:t>Vũ Hải Sơn</w:t>
                      </w:r>
                    </w:p>
                    <w:p w14:paraId="530FAE8A" w14:textId="77777777" w:rsidR="001002A5" w:rsidRPr="00676D02" w:rsidRDefault="001002A5">
                      <w:pPr>
                        <w:rPr>
                          <w:color w:val="FFFFFF" w:themeColor="background1"/>
                        </w:rPr>
                      </w:pPr>
                    </w:p>
                  </w:txbxContent>
                </v:textbox>
              </v:rect>
            </w:pict>
          </mc:Fallback>
        </mc:AlternateContent>
      </w:r>
    </w:p>
    <w:p w14:paraId="02947811" w14:textId="2D010C45" w:rsidR="006413DA" w:rsidRPr="00DB45E9" w:rsidRDefault="006413DA" w:rsidP="00017DA8">
      <w:pPr>
        <w:tabs>
          <w:tab w:val="left" w:pos="1020"/>
        </w:tabs>
        <w:spacing w:before="120" w:line="247" w:lineRule="auto"/>
        <w:rPr>
          <w:color w:val="FF0000"/>
          <w:sz w:val="25"/>
          <w:szCs w:val="27"/>
          <w:lang w:val="de-DE"/>
        </w:rPr>
      </w:pPr>
    </w:p>
    <w:p w14:paraId="1C40795A" w14:textId="2F71F87C" w:rsidR="006413DA" w:rsidRPr="00DB45E9" w:rsidRDefault="006413DA" w:rsidP="00017DA8">
      <w:pPr>
        <w:tabs>
          <w:tab w:val="left" w:pos="1020"/>
        </w:tabs>
        <w:spacing w:before="120" w:line="247" w:lineRule="auto"/>
        <w:rPr>
          <w:color w:val="FF0000"/>
          <w:sz w:val="25"/>
          <w:szCs w:val="27"/>
          <w:lang w:val="de-DE"/>
        </w:rPr>
      </w:pPr>
    </w:p>
    <w:p w14:paraId="42567F18" w14:textId="68C94838" w:rsidR="006413DA" w:rsidRPr="00DB45E9" w:rsidRDefault="006413DA" w:rsidP="00017DA8">
      <w:pPr>
        <w:tabs>
          <w:tab w:val="left" w:pos="1020"/>
        </w:tabs>
        <w:spacing w:before="120" w:line="247" w:lineRule="auto"/>
        <w:rPr>
          <w:color w:val="FF0000"/>
          <w:sz w:val="25"/>
          <w:szCs w:val="27"/>
          <w:lang w:val="de-DE"/>
        </w:rPr>
      </w:pPr>
    </w:p>
    <w:p w14:paraId="0CE470D4" w14:textId="0B523468" w:rsidR="006413DA" w:rsidRPr="00DB45E9" w:rsidRDefault="006413DA" w:rsidP="00017DA8">
      <w:pPr>
        <w:tabs>
          <w:tab w:val="left" w:pos="1020"/>
        </w:tabs>
        <w:spacing w:before="120" w:line="247" w:lineRule="auto"/>
        <w:rPr>
          <w:color w:val="FF0000"/>
          <w:sz w:val="25"/>
          <w:szCs w:val="27"/>
          <w:lang w:val="de-DE"/>
        </w:rPr>
      </w:pPr>
    </w:p>
    <w:p w14:paraId="6BB13C17" w14:textId="77777777" w:rsidR="006413DA" w:rsidRPr="00DB45E9" w:rsidRDefault="006413DA" w:rsidP="00017DA8">
      <w:pPr>
        <w:tabs>
          <w:tab w:val="left" w:pos="1020"/>
        </w:tabs>
        <w:spacing w:before="120" w:line="247" w:lineRule="auto"/>
        <w:rPr>
          <w:color w:val="FF0000"/>
          <w:sz w:val="25"/>
          <w:szCs w:val="27"/>
          <w:lang w:val="de-DE"/>
        </w:rPr>
      </w:pPr>
    </w:p>
    <w:p w14:paraId="675667DA" w14:textId="77777777" w:rsidR="00DB45E9" w:rsidRPr="00DB45E9" w:rsidRDefault="00DB45E9">
      <w:pPr>
        <w:tabs>
          <w:tab w:val="left" w:pos="1020"/>
        </w:tabs>
        <w:spacing w:before="120" w:line="247" w:lineRule="auto"/>
        <w:rPr>
          <w:color w:val="FF0000"/>
          <w:sz w:val="25"/>
          <w:szCs w:val="27"/>
          <w:lang w:val="de-DE"/>
        </w:rPr>
      </w:pPr>
    </w:p>
    <w:sectPr w:rsidR="00DB45E9" w:rsidRPr="00DB45E9" w:rsidSect="00C50961">
      <w:headerReference w:type="default" r:id="rId12"/>
      <w:footerReference w:type="default" r:id="rId13"/>
      <w:footerReference w:type="first" r:id="rId14"/>
      <w:pgSz w:w="11907" w:h="16840" w:code="9"/>
      <w:pgMar w:top="1021" w:right="1134" w:bottom="964"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BEABA" w14:textId="77777777" w:rsidR="00F65EC5" w:rsidRDefault="00F65EC5">
      <w:r>
        <w:separator/>
      </w:r>
    </w:p>
  </w:endnote>
  <w:endnote w:type="continuationSeparator" w:id="0">
    <w:p w14:paraId="2B1DC443" w14:textId="77777777" w:rsidR="00F65EC5" w:rsidRDefault="00F65EC5">
      <w:r>
        <w:continuationSeparator/>
      </w:r>
    </w:p>
  </w:endnote>
  <w:endnote w:type="continuationNotice" w:id="1">
    <w:p w14:paraId="66E25ECE" w14:textId="77777777" w:rsidR="00F65EC5" w:rsidRDefault="00F65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90AC4" w:rsidRDefault="00190AC4"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90AC4" w:rsidRPr="009B35DA" w:rsidRDefault="00190AC4"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A95A4" w14:textId="77777777" w:rsidR="00F65EC5" w:rsidRDefault="00F65EC5">
      <w:r>
        <w:separator/>
      </w:r>
    </w:p>
  </w:footnote>
  <w:footnote w:type="continuationSeparator" w:id="0">
    <w:p w14:paraId="42EB4D4F" w14:textId="77777777" w:rsidR="00F65EC5" w:rsidRDefault="00F65EC5">
      <w:r>
        <w:continuationSeparator/>
      </w:r>
    </w:p>
  </w:footnote>
  <w:footnote w:type="continuationNotice" w:id="1">
    <w:p w14:paraId="548F70C2" w14:textId="77777777" w:rsidR="00F65EC5" w:rsidRDefault="00F65E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7F4068F0" w:rsidR="00190AC4" w:rsidRDefault="00190AC4">
        <w:pPr>
          <w:pStyle w:val="Header"/>
          <w:jc w:val="center"/>
        </w:pPr>
        <w:r>
          <w:fldChar w:fldCharType="begin"/>
        </w:r>
        <w:r>
          <w:instrText xml:space="preserve"> PAGE   \* MERGEFORMAT </w:instrText>
        </w:r>
        <w:r>
          <w:fldChar w:fldCharType="separate"/>
        </w:r>
        <w:r w:rsidR="00676D02">
          <w:rPr>
            <w:noProof/>
          </w:rPr>
          <w:t>3</w:t>
        </w:r>
        <w:r>
          <w:rPr>
            <w:noProof/>
          </w:rPr>
          <w:fldChar w:fldCharType="end"/>
        </w:r>
      </w:p>
    </w:sdtContent>
  </w:sdt>
  <w:p w14:paraId="7487454A" w14:textId="77777777" w:rsidR="00190AC4" w:rsidRDefault="0019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4D0"/>
    <w:rsid w:val="00002632"/>
    <w:rsid w:val="00002CE2"/>
    <w:rsid w:val="00003043"/>
    <w:rsid w:val="00003BAE"/>
    <w:rsid w:val="00003D2A"/>
    <w:rsid w:val="00003E16"/>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48B"/>
    <w:rsid w:val="000156FE"/>
    <w:rsid w:val="00015AC1"/>
    <w:rsid w:val="000160DB"/>
    <w:rsid w:val="0001613E"/>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93"/>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2D1"/>
    <w:rsid w:val="00027462"/>
    <w:rsid w:val="0002799A"/>
    <w:rsid w:val="00027AA3"/>
    <w:rsid w:val="00027E1D"/>
    <w:rsid w:val="0003046F"/>
    <w:rsid w:val="00030969"/>
    <w:rsid w:val="00030EF7"/>
    <w:rsid w:val="0003162E"/>
    <w:rsid w:val="00032861"/>
    <w:rsid w:val="00032D10"/>
    <w:rsid w:val="00033127"/>
    <w:rsid w:val="00033579"/>
    <w:rsid w:val="00033592"/>
    <w:rsid w:val="00033640"/>
    <w:rsid w:val="000336E3"/>
    <w:rsid w:val="00034051"/>
    <w:rsid w:val="0003445F"/>
    <w:rsid w:val="000347C6"/>
    <w:rsid w:val="00034A38"/>
    <w:rsid w:val="00034B2D"/>
    <w:rsid w:val="000353BF"/>
    <w:rsid w:val="00035463"/>
    <w:rsid w:val="000354AD"/>
    <w:rsid w:val="00035651"/>
    <w:rsid w:val="00035CE0"/>
    <w:rsid w:val="000360FA"/>
    <w:rsid w:val="00036139"/>
    <w:rsid w:val="00036B45"/>
    <w:rsid w:val="00036B76"/>
    <w:rsid w:val="00036C9D"/>
    <w:rsid w:val="00037394"/>
    <w:rsid w:val="0003782A"/>
    <w:rsid w:val="00037A1D"/>
    <w:rsid w:val="0004056E"/>
    <w:rsid w:val="000405A3"/>
    <w:rsid w:val="000406E3"/>
    <w:rsid w:val="00040821"/>
    <w:rsid w:val="00040B43"/>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2CA"/>
    <w:rsid w:val="000504E2"/>
    <w:rsid w:val="000506F5"/>
    <w:rsid w:val="00050960"/>
    <w:rsid w:val="00050B72"/>
    <w:rsid w:val="00050F59"/>
    <w:rsid w:val="0005141E"/>
    <w:rsid w:val="0005201C"/>
    <w:rsid w:val="00052690"/>
    <w:rsid w:val="00052845"/>
    <w:rsid w:val="000532BB"/>
    <w:rsid w:val="00053796"/>
    <w:rsid w:val="00053799"/>
    <w:rsid w:val="00054453"/>
    <w:rsid w:val="00054807"/>
    <w:rsid w:val="00054C04"/>
    <w:rsid w:val="00055497"/>
    <w:rsid w:val="000555D8"/>
    <w:rsid w:val="0005591A"/>
    <w:rsid w:val="00055963"/>
    <w:rsid w:val="00055CE9"/>
    <w:rsid w:val="00055F67"/>
    <w:rsid w:val="00055FC8"/>
    <w:rsid w:val="00055FDC"/>
    <w:rsid w:val="0005678E"/>
    <w:rsid w:val="000567C6"/>
    <w:rsid w:val="00056B2F"/>
    <w:rsid w:val="0005700D"/>
    <w:rsid w:val="00057209"/>
    <w:rsid w:val="000574E7"/>
    <w:rsid w:val="0005751A"/>
    <w:rsid w:val="00057552"/>
    <w:rsid w:val="0005764D"/>
    <w:rsid w:val="00057C38"/>
    <w:rsid w:val="00060A8E"/>
    <w:rsid w:val="000610F2"/>
    <w:rsid w:val="0006119F"/>
    <w:rsid w:val="00061448"/>
    <w:rsid w:val="00061951"/>
    <w:rsid w:val="00061A85"/>
    <w:rsid w:val="00061CB7"/>
    <w:rsid w:val="00062329"/>
    <w:rsid w:val="00062E66"/>
    <w:rsid w:val="00063C34"/>
    <w:rsid w:val="00063DEC"/>
    <w:rsid w:val="00064431"/>
    <w:rsid w:val="000644A4"/>
    <w:rsid w:val="000649E2"/>
    <w:rsid w:val="00064A6A"/>
    <w:rsid w:val="000653FF"/>
    <w:rsid w:val="00065A4F"/>
    <w:rsid w:val="00066191"/>
    <w:rsid w:val="00066529"/>
    <w:rsid w:val="00066545"/>
    <w:rsid w:val="00066A7D"/>
    <w:rsid w:val="00066D35"/>
    <w:rsid w:val="00067000"/>
    <w:rsid w:val="00067014"/>
    <w:rsid w:val="000678DA"/>
    <w:rsid w:val="000708AD"/>
    <w:rsid w:val="000709F9"/>
    <w:rsid w:val="00070AD8"/>
    <w:rsid w:val="00070BE1"/>
    <w:rsid w:val="00070D83"/>
    <w:rsid w:val="00070EE0"/>
    <w:rsid w:val="00071292"/>
    <w:rsid w:val="00071771"/>
    <w:rsid w:val="00071BDB"/>
    <w:rsid w:val="00071F11"/>
    <w:rsid w:val="00072189"/>
    <w:rsid w:val="000725DF"/>
    <w:rsid w:val="00072EA0"/>
    <w:rsid w:val="0007311C"/>
    <w:rsid w:val="000732F4"/>
    <w:rsid w:val="00073488"/>
    <w:rsid w:val="0007353A"/>
    <w:rsid w:val="000735B5"/>
    <w:rsid w:val="0007383C"/>
    <w:rsid w:val="000739D2"/>
    <w:rsid w:val="00073D8D"/>
    <w:rsid w:val="00073FD1"/>
    <w:rsid w:val="000743AE"/>
    <w:rsid w:val="00074418"/>
    <w:rsid w:val="000744B9"/>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479"/>
    <w:rsid w:val="000828FC"/>
    <w:rsid w:val="0008310B"/>
    <w:rsid w:val="0008310C"/>
    <w:rsid w:val="0008315E"/>
    <w:rsid w:val="00083398"/>
    <w:rsid w:val="00083F57"/>
    <w:rsid w:val="00084334"/>
    <w:rsid w:val="000844C6"/>
    <w:rsid w:val="00084546"/>
    <w:rsid w:val="00084966"/>
    <w:rsid w:val="00084CB4"/>
    <w:rsid w:val="000851EF"/>
    <w:rsid w:val="00085B5A"/>
    <w:rsid w:val="00085B64"/>
    <w:rsid w:val="00085ED0"/>
    <w:rsid w:val="0008616A"/>
    <w:rsid w:val="000876FF"/>
    <w:rsid w:val="00087AE8"/>
    <w:rsid w:val="00090E1E"/>
    <w:rsid w:val="0009175D"/>
    <w:rsid w:val="0009179C"/>
    <w:rsid w:val="00091D04"/>
    <w:rsid w:val="00092335"/>
    <w:rsid w:val="00093196"/>
    <w:rsid w:val="0009379C"/>
    <w:rsid w:val="000941A2"/>
    <w:rsid w:val="000946D3"/>
    <w:rsid w:val="00094E40"/>
    <w:rsid w:val="0009504E"/>
    <w:rsid w:val="0009516D"/>
    <w:rsid w:val="000952F2"/>
    <w:rsid w:val="0009553F"/>
    <w:rsid w:val="0009573F"/>
    <w:rsid w:val="00095D4E"/>
    <w:rsid w:val="00096819"/>
    <w:rsid w:val="000969CD"/>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0E1"/>
    <w:rsid w:val="000A714B"/>
    <w:rsid w:val="000B02C7"/>
    <w:rsid w:val="000B076B"/>
    <w:rsid w:val="000B0B18"/>
    <w:rsid w:val="000B1871"/>
    <w:rsid w:val="000B21E2"/>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A04"/>
    <w:rsid w:val="000B4DE2"/>
    <w:rsid w:val="000B52DC"/>
    <w:rsid w:val="000B5768"/>
    <w:rsid w:val="000B5A7F"/>
    <w:rsid w:val="000B6224"/>
    <w:rsid w:val="000B6979"/>
    <w:rsid w:val="000B6AAC"/>
    <w:rsid w:val="000B6BFE"/>
    <w:rsid w:val="000B727E"/>
    <w:rsid w:val="000B749A"/>
    <w:rsid w:val="000B74D0"/>
    <w:rsid w:val="000B7BA2"/>
    <w:rsid w:val="000B7DA2"/>
    <w:rsid w:val="000B7E2B"/>
    <w:rsid w:val="000C0A6C"/>
    <w:rsid w:val="000C0B02"/>
    <w:rsid w:val="000C0D0E"/>
    <w:rsid w:val="000C0D40"/>
    <w:rsid w:val="000C1476"/>
    <w:rsid w:val="000C14FE"/>
    <w:rsid w:val="000C150A"/>
    <w:rsid w:val="000C1DEE"/>
    <w:rsid w:val="000C25D7"/>
    <w:rsid w:val="000C2777"/>
    <w:rsid w:val="000C28D0"/>
    <w:rsid w:val="000C2CFA"/>
    <w:rsid w:val="000C2E71"/>
    <w:rsid w:val="000C2F81"/>
    <w:rsid w:val="000C3245"/>
    <w:rsid w:val="000C3518"/>
    <w:rsid w:val="000C378B"/>
    <w:rsid w:val="000C3EAF"/>
    <w:rsid w:val="000C4301"/>
    <w:rsid w:val="000C49CF"/>
    <w:rsid w:val="000C5444"/>
    <w:rsid w:val="000C54C0"/>
    <w:rsid w:val="000C56C9"/>
    <w:rsid w:val="000C5807"/>
    <w:rsid w:val="000C5BD5"/>
    <w:rsid w:val="000C5E9B"/>
    <w:rsid w:val="000C6DC8"/>
    <w:rsid w:val="000C7136"/>
    <w:rsid w:val="000C72B7"/>
    <w:rsid w:val="000C7371"/>
    <w:rsid w:val="000C7B8B"/>
    <w:rsid w:val="000D001A"/>
    <w:rsid w:val="000D0188"/>
    <w:rsid w:val="000D028C"/>
    <w:rsid w:val="000D0344"/>
    <w:rsid w:val="000D065C"/>
    <w:rsid w:val="000D066C"/>
    <w:rsid w:val="000D0D84"/>
    <w:rsid w:val="000D1295"/>
    <w:rsid w:val="000D148B"/>
    <w:rsid w:val="000D19A5"/>
    <w:rsid w:val="000D23BE"/>
    <w:rsid w:val="000D2705"/>
    <w:rsid w:val="000D2F03"/>
    <w:rsid w:val="000D2F90"/>
    <w:rsid w:val="000D319E"/>
    <w:rsid w:val="000D3596"/>
    <w:rsid w:val="000D383A"/>
    <w:rsid w:val="000D3B9E"/>
    <w:rsid w:val="000D3D40"/>
    <w:rsid w:val="000D3EE7"/>
    <w:rsid w:val="000D46EC"/>
    <w:rsid w:val="000D47AE"/>
    <w:rsid w:val="000D4ECC"/>
    <w:rsid w:val="000D4F69"/>
    <w:rsid w:val="000D53F2"/>
    <w:rsid w:val="000D5F69"/>
    <w:rsid w:val="000D6186"/>
    <w:rsid w:val="000D6B26"/>
    <w:rsid w:val="000D78A9"/>
    <w:rsid w:val="000D798E"/>
    <w:rsid w:val="000D7D16"/>
    <w:rsid w:val="000E028B"/>
    <w:rsid w:val="000E0C91"/>
    <w:rsid w:val="000E1707"/>
    <w:rsid w:val="000E188A"/>
    <w:rsid w:val="000E1989"/>
    <w:rsid w:val="000E1E00"/>
    <w:rsid w:val="000E22A9"/>
    <w:rsid w:val="000E2310"/>
    <w:rsid w:val="000E2C27"/>
    <w:rsid w:val="000E37DA"/>
    <w:rsid w:val="000E395C"/>
    <w:rsid w:val="000E3C64"/>
    <w:rsid w:val="000E41F6"/>
    <w:rsid w:val="000E4D7E"/>
    <w:rsid w:val="000E4E2A"/>
    <w:rsid w:val="000E5406"/>
    <w:rsid w:val="000E5587"/>
    <w:rsid w:val="000E56C3"/>
    <w:rsid w:val="000E58C5"/>
    <w:rsid w:val="000E66B2"/>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3D1"/>
    <w:rsid w:val="000F28A9"/>
    <w:rsid w:val="000F2CE4"/>
    <w:rsid w:val="000F310C"/>
    <w:rsid w:val="000F3217"/>
    <w:rsid w:val="000F34A2"/>
    <w:rsid w:val="000F36E9"/>
    <w:rsid w:val="000F37F9"/>
    <w:rsid w:val="000F39EF"/>
    <w:rsid w:val="000F3D57"/>
    <w:rsid w:val="000F3E25"/>
    <w:rsid w:val="000F3E4F"/>
    <w:rsid w:val="000F4317"/>
    <w:rsid w:val="000F49F9"/>
    <w:rsid w:val="000F4FB1"/>
    <w:rsid w:val="000F5C35"/>
    <w:rsid w:val="000F6332"/>
    <w:rsid w:val="000F6C88"/>
    <w:rsid w:val="000F6CAC"/>
    <w:rsid w:val="000F70E4"/>
    <w:rsid w:val="000F72D7"/>
    <w:rsid w:val="000F76FA"/>
    <w:rsid w:val="000F7F1A"/>
    <w:rsid w:val="001002A5"/>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88E"/>
    <w:rsid w:val="00113C58"/>
    <w:rsid w:val="0011400D"/>
    <w:rsid w:val="00114097"/>
    <w:rsid w:val="001146A2"/>
    <w:rsid w:val="001154EE"/>
    <w:rsid w:val="00115A11"/>
    <w:rsid w:val="00115CDF"/>
    <w:rsid w:val="00116209"/>
    <w:rsid w:val="00116A6E"/>
    <w:rsid w:val="00117012"/>
    <w:rsid w:val="001178DE"/>
    <w:rsid w:val="001179A6"/>
    <w:rsid w:val="001202FB"/>
    <w:rsid w:val="00120469"/>
    <w:rsid w:val="001204E2"/>
    <w:rsid w:val="00120628"/>
    <w:rsid w:val="0012077E"/>
    <w:rsid w:val="0012087F"/>
    <w:rsid w:val="0012096E"/>
    <w:rsid w:val="00120A3A"/>
    <w:rsid w:val="00120EF9"/>
    <w:rsid w:val="0012113E"/>
    <w:rsid w:val="00121625"/>
    <w:rsid w:val="00121CA5"/>
    <w:rsid w:val="0012287D"/>
    <w:rsid w:val="00122B53"/>
    <w:rsid w:val="00122BD0"/>
    <w:rsid w:val="0012352F"/>
    <w:rsid w:val="00123A00"/>
    <w:rsid w:val="00123CC0"/>
    <w:rsid w:val="00124067"/>
    <w:rsid w:val="00124DFC"/>
    <w:rsid w:val="001256C7"/>
    <w:rsid w:val="001256E7"/>
    <w:rsid w:val="00125ADE"/>
    <w:rsid w:val="00125F20"/>
    <w:rsid w:val="00125FCE"/>
    <w:rsid w:val="00126593"/>
    <w:rsid w:val="001265B2"/>
    <w:rsid w:val="001265DA"/>
    <w:rsid w:val="001269D8"/>
    <w:rsid w:val="00126C41"/>
    <w:rsid w:val="00126D51"/>
    <w:rsid w:val="00126E55"/>
    <w:rsid w:val="00127759"/>
    <w:rsid w:val="00127E1C"/>
    <w:rsid w:val="00130692"/>
    <w:rsid w:val="0013075E"/>
    <w:rsid w:val="00130DC9"/>
    <w:rsid w:val="0013114F"/>
    <w:rsid w:val="0013164B"/>
    <w:rsid w:val="001316B1"/>
    <w:rsid w:val="00131FD1"/>
    <w:rsid w:val="00132446"/>
    <w:rsid w:val="0013260F"/>
    <w:rsid w:val="00132B47"/>
    <w:rsid w:val="00132C11"/>
    <w:rsid w:val="00132CD6"/>
    <w:rsid w:val="00132F67"/>
    <w:rsid w:val="0013332F"/>
    <w:rsid w:val="001335A1"/>
    <w:rsid w:val="001335C0"/>
    <w:rsid w:val="001338E2"/>
    <w:rsid w:val="00133E6B"/>
    <w:rsid w:val="00134543"/>
    <w:rsid w:val="0013476F"/>
    <w:rsid w:val="001352B4"/>
    <w:rsid w:val="00135971"/>
    <w:rsid w:val="00135AA9"/>
    <w:rsid w:val="00135EC9"/>
    <w:rsid w:val="00136043"/>
    <w:rsid w:val="00136395"/>
    <w:rsid w:val="001366F8"/>
    <w:rsid w:val="00136755"/>
    <w:rsid w:val="0013679F"/>
    <w:rsid w:val="00136A14"/>
    <w:rsid w:val="00136F3E"/>
    <w:rsid w:val="0013707C"/>
    <w:rsid w:val="001370E8"/>
    <w:rsid w:val="00137125"/>
    <w:rsid w:val="00137790"/>
    <w:rsid w:val="00137862"/>
    <w:rsid w:val="00137892"/>
    <w:rsid w:val="00137C65"/>
    <w:rsid w:val="0014019D"/>
    <w:rsid w:val="00140729"/>
    <w:rsid w:val="0014097B"/>
    <w:rsid w:val="00140B36"/>
    <w:rsid w:val="00141CD2"/>
    <w:rsid w:val="00141E65"/>
    <w:rsid w:val="00141F10"/>
    <w:rsid w:val="001426A2"/>
    <w:rsid w:val="00142C5E"/>
    <w:rsid w:val="00142E00"/>
    <w:rsid w:val="001430BE"/>
    <w:rsid w:val="0014318C"/>
    <w:rsid w:val="001431AD"/>
    <w:rsid w:val="00143205"/>
    <w:rsid w:val="0014370D"/>
    <w:rsid w:val="00143C84"/>
    <w:rsid w:val="001444AD"/>
    <w:rsid w:val="00144A3D"/>
    <w:rsid w:val="00144E46"/>
    <w:rsid w:val="00145130"/>
    <w:rsid w:val="00145429"/>
    <w:rsid w:val="0014596B"/>
    <w:rsid w:val="00145EEC"/>
    <w:rsid w:val="00146747"/>
    <w:rsid w:val="001467DE"/>
    <w:rsid w:val="00146B2F"/>
    <w:rsid w:val="00146C9C"/>
    <w:rsid w:val="00146E56"/>
    <w:rsid w:val="00146E6C"/>
    <w:rsid w:val="00147513"/>
    <w:rsid w:val="0014756A"/>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6EA"/>
    <w:rsid w:val="00153CFD"/>
    <w:rsid w:val="0015446D"/>
    <w:rsid w:val="0015461B"/>
    <w:rsid w:val="00154B10"/>
    <w:rsid w:val="00154C2A"/>
    <w:rsid w:val="00154F73"/>
    <w:rsid w:val="0015519C"/>
    <w:rsid w:val="0015536E"/>
    <w:rsid w:val="00155784"/>
    <w:rsid w:val="00156368"/>
    <w:rsid w:val="00156F47"/>
    <w:rsid w:val="001572C0"/>
    <w:rsid w:val="00157B7C"/>
    <w:rsid w:val="00157C62"/>
    <w:rsid w:val="00157EAF"/>
    <w:rsid w:val="00157F0E"/>
    <w:rsid w:val="001601F4"/>
    <w:rsid w:val="00160515"/>
    <w:rsid w:val="00160F16"/>
    <w:rsid w:val="00161FB5"/>
    <w:rsid w:val="001621F0"/>
    <w:rsid w:val="00162B1E"/>
    <w:rsid w:val="001636ED"/>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3D31"/>
    <w:rsid w:val="00174D88"/>
    <w:rsid w:val="0017586F"/>
    <w:rsid w:val="00175F31"/>
    <w:rsid w:val="001761A9"/>
    <w:rsid w:val="00176761"/>
    <w:rsid w:val="00176F88"/>
    <w:rsid w:val="001771F3"/>
    <w:rsid w:val="00177211"/>
    <w:rsid w:val="001776B4"/>
    <w:rsid w:val="0018005A"/>
    <w:rsid w:val="001806CC"/>
    <w:rsid w:val="001806CE"/>
    <w:rsid w:val="00180A83"/>
    <w:rsid w:val="00180DAF"/>
    <w:rsid w:val="001819D0"/>
    <w:rsid w:val="00182081"/>
    <w:rsid w:val="00182AFA"/>
    <w:rsid w:val="00182D6F"/>
    <w:rsid w:val="00182EB0"/>
    <w:rsid w:val="00183196"/>
    <w:rsid w:val="0018331F"/>
    <w:rsid w:val="00183985"/>
    <w:rsid w:val="00183B4C"/>
    <w:rsid w:val="00184632"/>
    <w:rsid w:val="00184FFD"/>
    <w:rsid w:val="001850A3"/>
    <w:rsid w:val="0018519E"/>
    <w:rsid w:val="001857CB"/>
    <w:rsid w:val="001859C8"/>
    <w:rsid w:val="00185B63"/>
    <w:rsid w:val="0018680C"/>
    <w:rsid w:val="00186811"/>
    <w:rsid w:val="00186905"/>
    <w:rsid w:val="00186D55"/>
    <w:rsid w:val="00186D5A"/>
    <w:rsid w:val="00186EC9"/>
    <w:rsid w:val="0018725D"/>
    <w:rsid w:val="001872A0"/>
    <w:rsid w:val="00187473"/>
    <w:rsid w:val="0018769A"/>
    <w:rsid w:val="001878AF"/>
    <w:rsid w:val="0018796C"/>
    <w:rsid w:val="00187BDF"/>
    <w:rsid w:val="00187E5D"/>
    <w:rsid w:val="001900C4"/>
    <w:rsid w:val="001904B0"/>
    <w:rsid w:val="0019059F"/>
    <w:rsid w:val="00190AC4"/>
    <w:rsid w:val="00190F86"/>
    <w:rsid w:val="001913B3"/>
    <w:rsid w:val="00191A52"/>
    <w:rsid w:val="0019205B"/>
    <w:rsid w:val="0019251E"/>
    <w:rsid w:val="0019295A"/>
    <w:rsid w:val="00192A61"/>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F1A"/>
    <w:rsid w:val="001B2322"/>
    <w:rsid w:val="001B237C"/>
    <w:rsid w:val="001B2691"/>
    <w:rsid w:val="001B273E"/>
    <w:rsid w:val="001B274D"/>
    <w:rsid w:val="001B3419"/>
    <w:rsid w:val="001B418A"/>
    <w:rsid w:val="001B4C24"/>
    <w:rsid w:val="001B5616"/>
    <w:rsid w:val="001B5A86"/>
    <w:rsid w:val="001B5C06"/>
    <w:rsid w:val="001B5EB1"/>
    <w:rsid w:val="001B60ED"/>
    <w:rsid w:val="001B6432"/>
    <w:rsid w:val="001B694A"/>
    <w:rsid w:val="001B6CCC"/>
    <w:rsid w:val="001B6D43"/>
    <w:rsid w:val="001B6EB2"/>
    <w:rsid w:val="001B7167"/>
    <w:rsid w:val="001B7AB3"/>
    <w:rsid w:val="001C03D6"/>
    <w:rsid w:val="001C0968"/>
    <w:rsid w:val="001C0E9A"/>
    <w:rsid w:val="001C0FE4"/>
    <w:rsid w:val="001C198B"/>
    <w:rsid w:val="001C1A9A"/>
    <w:rsid w:val="001C1BD1"/>
    <w:rsid w:val="001C1CFC"/>
    <w:rsid w:val="001C1FED"/>
    <w:rsid w:val="001C29C5"/>
    <w:rsid w:val="001C2D31"/>
    <w:rsid w:val="001C36D0"/>
    <w:rsid w:val="001C3986"/>
    <w:rsid w:val="001C3D80"/>
    <w:rsid w:val="001C3E81"/>
    <w:rsid w:val="001C4FD2"/>
    <w:rsid w:val="001C5121"/>
    <w:rsid w:val="001C5AD0"/>
    <w:rsid w:val="001C689F"/>
    <w:rsid w:val="001C6A0E"/>
    <w:rsid w:val="001C6F95"/>
    <w:rsid w:val="001C711E"/>
    <w:rsid w:val="001C7387"/>
    <w:rsid w:val="001C7509"/>
    <w:rsid w:val="001C7540"/>
    <w:rsid w:val="001C7A91"/>
    <w:rsid w:val="001D0690"/>
    <w:rsid w:val="001D1884"/>
    <w:rsid w:val="001D19E0"/>
    <w:rsid w:val="001D1C18"/>
    <w:rsid w:val="001D1DDA"/>
    <w:rsid w:val="001D2729"/>
    <w:rsid w:val="001D2CDD"/>
    <w:rsid w:val="001D2E13"/>
    <w:rsid w:val="001D32B2"/>
    <w:rsid w:val="001D32D8"/>
    <w:rsid w:val="001D32ED"/>
    <w:rsid w:val="001D333F"/>
    <w:rsid w:val="001D3493"/>
    <w:rsid w:val="001D361C"/>
    <w:rsid w:val="001D3675"/>
    <w:rsid w:val="001D37A1"/>
    <w:rsid w:val="001D421F"/>
    <w:rsid w:val="001D48F0"/>
    <w:rsid w:val="001D5061"/>
    <w:rsid w:val="001D585C"/>
    <w:rsid w:val="001D59B2"/>
    <w:rsid w:val="001D5DAB"/>
    <w:rsid w:val="001D5E00"/>
    <w:rsid w:val="001D5F28"/>
    <w:rsid w:val="001D5FA8"/>
    <w:rsid w:val="001D602A"/>
    <w:rsid w:val="001D6840"/>
    <w:rsid w:val="001D7012"/>
    <w:rsid w:val="001D7398"/>
    <w:rsid w:val="001D7A54"/>
    <w:rsid w:val="001D7C2E"/>
    <w:rsid w:val="001E00B0"/>
    <w:rsid w:val="001E0A83"/>
    <w:rsid w:val="001E1414"/>
    <w:rsid w:val="001E150D"/>
    <w:rsid w:val="001E171C"/>
    <w:rsid w:val="001E1F34"/>
    <w:rsid w:val="001E3335"/>
    <w:rsid w:val="001E5A96"/>
    <w:rsid w:val="001E5A9A"/>
    <w:rsid w:val="001E61E6"/>
    <w:rsid w:val="001E6588"/>
    <w:rsid w:val="001E663B"/>
    <w:rsid w:val="001E69C0"/>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22B"/>
    <w:rsid w:val="001F33C1"/>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711D"/>
    <w:rsid w:val="001F7929"/>
    <w:rsid w:val="001F7A16"/>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C36"/>
    <w:rsid w:val="00210FE4"/>
    <w:rsid w:val="00211004"/>
    <w:rsid w:val="0021115C"/>
    <w:rsid w:val="00211278"/>
    <w:rsid w:val="00211B65"/>
    <w:rsid w:val="00211B75"/>
    <w:rsid w:val="002120C9"/>
    <w:rsid w:val="0021218F"/>
    <w:rsid w:val="002127C1"/>
    <w:rsid w:val="002127FD"/>
    <w:rsid w:val="002129C1"/>
    <w:rsid w:val="00212E5D"/>
    <w:rsid w:val="00213133"/>
    <w:rsid w:val="002141A0"/>
    <w:rsid w:val="00214E6C"/>
    <w:rsid w:val="00215BCA"/>
    <w:rsid w:val="00215BE6"/>
    <w:rsid w:val="0021616E"/>
    <w:rsid w:val="00216B07"/>
    <w:rsid w:val="00216C0B"/>
    <w:rsid w:val="00216DD0"/>
    <w:rsid w:val="0021703A"/>
    <w:rsid w:val="00217048"/>
    <w:rsid w:val="0021733F"/>
    <w:rsid w:val="00217574"/>
    <w:rsid w:val="00217A59"/>
    <w:rsid w:val="00220FB7"/>
    <w:rsid w:val="002211CA"/>
    <w:rsid w:val="00221236"/>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A8"/>
    <w:rsid w:val="002251F8"/>
    <w:rsid w:val="00225531"/>
    <w:rsid w:val="0022571B"/>
    <w:rsid w:val="00226537"/>
    <w:rsid w:val="002269D9"/>
    <w:rsid w:val="00226E13"/>
    <w:rsid w:val="00227621"/>
    <w:rsid w:val="002276C4"/>
    <w:rsid w:val="002277CF"/>
    <w:rsid w:val="00227E2A"/>
    <w:rsid w:val="0023085D"/>
    <w:rsid w:val="002308EB"/>
    <w:rsid w:val="002314E6"/>
    <w:rsid w:val="00231841"/>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38F"/>
    <w:rsid w:val="00235403"/>
    <w:rsid w:val="00235843"/>
    <w:rsid w:val="00235964"/>
    <w:rsid w:val="00235ACB"/>
    <w:rsid w:val="00235FF0"/>
    <w:rsid w:val="00236022"/>
    <w:rsid w:val="002360AB"/>
    <w:rsid w:val="0023629A"/>
    <w:rsid w:val="002362A9"/>
    <w:rsid w:val="00236354"/>
    <w:rsid w:val="00236456"/>
    <w:rsid w:val="00236D41"/>
    <w:rsid w:val="00237065"/>
    <w:rsid w:val="002372A6"/>
    <w:rsid w:val="00237427"/>
    <w:rsid w:val="002374A7"/>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2E85"/>
    <w:rsid w:val="002536CC"/>
    <w:rsid w:val="00253B83"/>
    <w:rsid w:val="00253FAD"/>
    <w:rsid w:val="00254452"/>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C91"/>
    <w:rsid w:val="00261D45"/>
    <w:rsid w:val="00262197"/>
    <w:rsid w:val="002628BF"/>
    <w:rsid w:val="00262B25"/>
    <w:rsid w:val="00262EB1"/>
    <w:rsid w:val="0026317E"/>
    <w:rsid w:val="002631EE"/>
    <w:rsid w:val="002636F7"/>
    <w:rsid w:val="00263876"/>
    <w:rsid w:val="00263B52"/>
    <w:rsid w:val="00263ED3"/>
    <w:rsid w:val="00264084"/>
    <w:rsid w:val="00264150"/>
    <w:rsid w:val="002650D7"/>
    <w:rsid w:val="00265346"/>
    <w:rsid w:val="002656C3"/>
    <w:rsid w:val="0026584B"/>
    <w:rsid w:val="00265982"/>
    <w:rsid w:val="00265E63"/>
    <w:rsid w:val="002663FC"/>
    <w:rsid w:val="0026646F"/>
    <w:rsid w:val="00267577"/>
    <w:rsid w:val="0026758D"/>
    <w:rsid w:val="002675BD"/>
    <w:rsid w:val="00267B58"/>
    <w:rsid w:val="00267BA3"/>
    <w:rsid w:val="00267D72"/>
    <w:rsid w:val="00267E8B"/>
    <w:rsid w:val="0027030F"/>
    <w:rsid w:val="002703D3"/>
    <w:rsid w:val="00270469"/>
    <w:rsid w:val="00270707"/>
    <w:rsid w:val="002707E2"/>
    <w:rsid w:val="00270A48"/>
    <w:rsid w:val="00270CCB"/>
    <w:rsid w:val="00270FF3"/>
    <w:rsid w:val="0027131D"/>
    <w:rsid w:val="00271A79"/>
    <w:rsid w:val="00271C45"/>
    <w:rsid w:val="00271D45"/>
    <w:rsid w:val="002721E2"/>
    <w:rsid w:val="0027272B"/>
    <w:rsid w:val="002729E3"/>
    <w:rsid w:val="002734E8"/>
    <w:rsid w:val="002737CC"/>
    <w:rsid w:val="00273865"/>
    <w:rsid w:val="00274186"/>
    <w:rsid w:val="002748DA"/>
    <w:rsid w:val="00274980"/>
    <w:rsid w:val="00274B32"/>
    <w:rsid w:val="00274C69"/>
    <w:rsid w:val="00274FC8"/>
    <w:rsid w:val="0027503C"/>
    <w:rsid w:val="0027559B"/>
    <w:rsid w:val="00275BAE"/>
    <w:rsid w:val="00275C65"/>
    <w:rsid w:val="00275F30"/>
    <w:rsid w:val="002774FF"/>
    <w:rsid w:val="00277E46"/>
    <w:rsid w:val="0028029A"/>
    <w:rsid w:val="002802CA"/>
    <w:rsid w:val="00280396"/>
    <w:rsid w:val="0028081C"/>
    <w:rsid w:val="00280985"/>
    <w:rsid w:val="00281370"/>
    <w:rsid w:val="00281821"/>
    <w:rsid w:val="00281A81"/>
    <w:rsid w:val="0028206E"/>
    <w:rsid w:val="00282C3B"/>
    <w:rsid w:val="00282ED6"/>
    <w:rsid w:val="002844EE"/>
    <w:rsid w:val="00284D78"/>
    <w:rsid w:val="00284EF4"/>
    <w:rsid w:val="00284F75"/>
    <w:rsid w:val="00285257"/>
    <w:rsid w:val="00285B50"/>
    <w:rsid w:val="00285D9E"/>
    <w:rsid w:val="00285FCD"/>
    <w:rsid w:val="00286259"/>
    <w:rsid w:val="00286474"/>
    <w:rsid w:val="00286510"/>
    <w:rsid w:val="00286805"/>
    <w:rsid w:val="0028698D"/>
    <w:rsid w:val="00287344"/>
    <w:rsid w:val="002873ED"/>
    <w:rsid w:val="002878FC"/>
    <w:rsid w:val="00287A8D"/>
    <w:rsid w:val="00287AE3"/>
    <w:rsid w:val="00287B9D"/>
    <w:rsid w:val="00290510"/>
    <w:rsid w:val="00290699"/>
    <w:rsid w:val="00291934"/>
    <w:rsid w:val="00291AAA"/>
    <w:rsid w:val="00291C88"/>
    <w:rsid w:val="0029216D"/>
    <w:rsid w:val="002924F3"/>
    <w:rsid w:val="00293005"/>
    <w:rsid w:val="00293257"/>
    <w:rsid w:val="0029360C"/>
    <w:rsid w:val="00293627"/>
    <w:rsid w:val="0029398B"/>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B88"/>
    <w:rsid w:val="002A0CDF"/>
    <w:rsid w:val="002A0E4D"/>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683"/>
    <w:rsid w:val="002A7921"/>
    <w:rsid w:val="002A7A87"/>
    <w:rsid w:val="002A7D9E"/>
    <w:rsid w:val="002B0054"/>
    <w:rsid w:val="002B0CD9"/>
    <w:rsid w:val="002B0D11"/>
    <w:rsid w:val="002B0D24"/>
    <w:rsid w:val="002B0F59"/>
    <w:rsid w:val="002B16B7"/>
    <w:rsid w:val="002B19E6"/>
    <w:rsid w:val="002B1AB6"/>
    <w:rsid w:val="002B206F"/>
    <w:rsid w:val="002B249A"/>
    <w:rsid w:val="002B2512"/>
    <w:rsid w:val="002B2807"/>
    <w:rsid w:val="002B2AD3"/>
    <w:rsid w:val="002B356F"/>
    <w:rsid w:val="002B38F7"/>
    <w:rsid w:val="002B3A1A"/>
    <w:rsid w:val="002B3BDA"/>
    <w:rsid w:val="002B3D7F"/>
    <w:rsid w:val="002B3FC6"/>
    <w:rsid w:val="002B4107"/>
    <w:rsid w:val="002B4411"/>
    <w:rsid w:val="002B459E"/>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90B"/>
    <w:rsid w:val="002D3E3C"/>
    <w:rsid w:val="002D3F28"/>
    <w:rsid w:val="002D416C"/>
    <w:rsid w:val="002D4594"/>
    <w:rsid w:val="002D4A02"/>
    <w:rsid w:val="002D4C0B"/>
    <w:rsid w:val="002D4C1B"/>
    <w:rsid w:val="002D4FF3"/>
    <w:rsid w:val="002D5230"/>
    <w:rsid w:val="002D527F"/>
    <w:rsid w:val="002D56CD"/>
    <w:rsid w:val="002D59BD"/>
    <w:rsid w:val="002D5B25"/>
    <w:rsid w:val="002D5E96"/>
    <w:rsid w:val="002D64AE"/>
    <w:rsid w:val="002D67BD"/>
    <w:rsid w:val="002D67DA"/>
    <w:rsid w:val="002D6A55"/>
    <w:rsid w:val="002D706A"/>
    <w:rsid w:val="002D7977"/>
    <w:rsid w:val="002D7ABF"/>
    <w:rsid w:val="002D7C57"/>
    <w:rsid w:val="002E0335"/>
    <w:rsid w:val="002E0834"/>
    <w:rsid w:val="002E0B92"/>
    <w:rsid w:val="002E14F9"/>
    <w:rsid w:val="002E1686"/>
    <w:rsid w:val="002E170E"/>
    <w:rsid w:val="002E1929"/>
    <w:rsid w:val="002E1B12"/>
    <w:rsid w:val="002E1DF4"/>
    <w:rsid w:val="002E1E16"/>
    <w:rsid w:val="002E28BA"/>
    <w:rsid w:val="002E2AAF"/>
    <w:rsid w:val="002E2D4F"/>
    <w:rsid w:val="002E2D86"/>
    <w:rsid w:val="002E2FAD"/>
    <w:rsid w:val="002E3538"/>
    <w:rsid w:val="002E3A51"/>
    <w:rsid w:val="002E3C2C"/>
    <w:rsid w:val="002E3D05"/>
    <w:rsid w:val="002E3F84"/>
    <w:rsid w:val="002E40A6"/>
    <w:rsid w:val="002E4AB2"/>
    <w:rsid w:val="002E5772"/>
    <w:rsid w:val="002E5880"/>
    <w:rsid w:val="002E5EAD"/>
    <w:rsid w:val="002E64CF"/>
    <w:rsid w:val="002E6C31"/>
    <w:rsid w:val="002E710B"/>
    <w:rsid w:val="002E73FF"/>
    <w:rsid w:val="002E7B8E"/>
    <w:rsid w:val="002F0840"/>
    <w:rsid w:val="002F0900"/>
    <w:rsid w:val="002F1110"/>
    <w:rsid w:val="002F1373"/>
    <w:rsid w:val="002F1562"/>
    <w:rsid w:val="002F1802"/>
    <w:rsid w:val="002F21DA"/>
    <w:rsid w:val="002F3660"/>
    <w:rsid w:val="002F3A76"/>
    <w:rsid w:val="002F3F2B"/>
    <w:rsid w:val="002F4D13"/>
    <w:rsid w:val="002F5716"/>
    <w:rsid w:val="002F6147"/>
    <w:rsid w:val="002F6371"/>
    <w:rsid w:val="002F6666"/>
    <w:rsid w:val="002F6782"/>
    <w:rsid w:val="002F6847"/>
    <w:rsid w:val="002F693D"/>
    <w:rsid w:val="002F70CF"/>
    <w:rsid w:val="002F762E"/>
    <w:rsid w:val="00300015"/>
    <w:rsid w:val="003001AA"/>
    <w:rsid w:val="003004CD"/>
    <w:rsid w:val="003005C7"/>
    <w:rsid w:val="003006D0"/>
    <w:rsid w:val="00300761"/>
    <w:rsid w:val="00300E93"/>
    <w:rsid w:val="00300EDF"/>
    <w:rsid w:val="00300F2D"/>
    <w:rsid w:val="00301134"/>
    <w:rsid w:val="00301592"/>
    <w:rsid w:val="00301FEF"/>
    <w:rsid w:val="00302500"/>
    <w:rsid w:val="00302531"/>
    <w:rsid w:val="00302825"/>
    <w:rsid w:val="0030327F"/>
    <w:rsid w:val="003034C6"/>
    <w:rsid w:val="0030379E"/>
    <w:rsid w:val="00303A18"/>
    <w:rsid w:val="00303AAD"/>
    <w:rsid w:val="00303B1E"/>
    <w:rsid w:val="00303DE3"/>
    <w:rsid w:val="00303ED5"/>
    <w:rsid w:val="00303FDA"/>
    <w:rsid w:val="0030427E"/>
    <w:rsid w:val="003042B4"/>
    <w:rsid w:val="0030449A"/>
    <w:rsid w:val="00304BE6"/>
    <w:rsid w:val="003053D0"/>
    <w:rsid w:val="00305691"/>
    <w:rsid w:val="00305AC6"/>
    <w:rsid w:val="00305D32"/>
    <w:rsid w:val="00306564"/>
    <w:rsid w:val="003065F3"/>
    <w:rsid w:val="00306D97"/>
    <w:rsid w:val="00306EFB"/>
    <w:rsid w:val="00307851"/>
    <w:rsid w:val="00307F74"/>
    <w:rsid w:val="0031016A"/>
    <w:rsid w:val="003102AF"/>
    <w:rsid w:val="00312410"/>
    <w:rsid w:val="003128EF"/>
    <w:rsid w:val="003147F1"/>
    <w:rsid w:val="003147FA"/>
    <w:rsid w:val="003148EA"/>
    <w:rsid w:val="00314B4D"/>
    <w:rsid w:val="00314B5B"/>
    <w:rsid w:val="00314D22"/>
    <w:rsid w:val="003151F8"/>
    <w:rsid w:val="00315369"/>
    <w:rsid w:val="00315FF8"/>
    <w:rsid w:val="00316002"/>
    <w:rsid w:val="0031655E"/>
    <w:rsid w:val="00316761"/>
    <w:rsid w:val="003167FC"/>
    <w:rsid w:val="00316C0B"/>
    <w:rsid w:val="0031755B"/>
    <w:rsid w:val="00317772"/>
    <w:rsid w:val="003179E1"/>
    <w:rsid w:val="00317F44"/>
    <w:rsid w:val="003200EB"/>
    <w:rsid w:val="0032017A"/>
    <w:rsid w:val="00320346"/>
    <w:rsid w:val="0032042E"/>
    <w:rsid w:val="00320708"/>
    <w:rsid w:val="00320D28"/>
    <w:rsid w:val="00320F68"/>
    <w:rsid w:val="00321293"/>
    <w:rsid w:val="0032149A"/>
    <w:rsid w:val="00321BE2"/>
    <w:rsid w:val="00322062"/>
    <w:rsid w:val="00322262"/>
    <w:rsid w:val="00322ABC"/>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5C7E"/>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09E8"/>
    <w:rsid w:val="003420AC"/>
    <w:rsid w:val="003422B2"/>
    <w:rsid w:val="00343465"/>
    <w:rsid w:val="00343836"/>
    <w:rsid w:val="00343BBC"/>
    <w:rsid w:val="00343DA1"/>
    <w:rsid w:val="0034405A"/>
    <w:rsid w:val="003441C9"/>
    <w:rsid w:val="00344329"/>
    <w:rsid w:val="00344B19"/>
    <w:rsid w:val="00345171"/>
    <w:rsid w:val="00345AE4"/>
    <w:rsid w:val="00346784"/>
    <w:rsid w:val="00346E6E"/>
    <w:rsid w:val="003470E6"/>
    <w:rsid w:val="0034720E"/>
    <w:rsid w:val="003472B9"/>
    <w:rsid w:val="003478F1"/>
    <w:rsid w:val="0034792F"/>
    <w:rsid w:val="00347D2F"/>
    <w:rsid w:val="003500B1"/>
    <w:rsid w:val="003502A2"/>
    <w:rsid w:val="00350480"/>
    <w:rsid w:val="003506D4"/>
    <w:rsid w:val="00351691"/>
    <w:rsid w:val="00351700"/>
    <w:rsid w:val="003517AB"/>
    <w:rsid w:val="003517CA"/>
    <w:rsid w:val="00351B6F"/>
    <w:rsid w:val="00352405"/>
    <w:rsid w:val="0035279B"/>
    <w:rsid w:val="003533F9"/>
    <w:rsid w:val="0035341B"/>
    <w:rsid w:val="003536AC"/>
    <w:rsid w:val="0035429A"/>
    <w:rsid w:val="0035430A"/>
    <w:rsid w:val="0035430D"/>
    <w:rsid w:val="003543F6"/>
    <w:rsid w:val="0035448E"/>
    <w:rsid w:val="0035454E"/>
    <w:rsid w:val="00354ECA"/>
    <w:rsid w:val="00355199"/>
    <w:rsid w:val="003552E0"/>
    <w:rsid w:val="00355521"/>
    <w:rsid w:val="0035591C"/>
    <w:rsid w:val="00355A54"/>
    <w:rsid w:val="00355A8A"/>
    <w:rsid w:val="00355AEC"/>
    <w:rsid w:val="00355B6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533"/>
    <w:rsid w:val="00362C1B"/>
    <w:rsid w:val="00362C98"/>
    <w:rsid w:val="00363640"/>
    <w:rsid w:val="003637FB"/>
    <w:rsid w:val="0036387D"/>
    <w:rsid w:val="00363CE4"/>
    <w:rsid w:val="00363DAF"/>
    <w:rsid w:val="00364232"/>
    <w:rsid w:val="0036444B"/>
    <w:rsid w:val="003644A1"/>
    <w:rsid w:val="003646AA"/>
    <w:rsid w:val="00364B18"/>
    <w:rsid w:val="00365898"/>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4E1"/>
    <w:rsid w:val="003717D2"/>
    <w:rsid w:val="00371F38"/>
    <w:rsid w:val="00372240"/>
    <w:rsid w:val="0037292E"/>
    <w:rsid w:val="0037296C"/>
    <w:rsid w:val="00372B29"/>
    <w:rsid w:val="00372FF9"/>
    <w:rsid w:val="00373596"/>
    <w:rsid w:val="00373888"/>
    <w:rsid w:val="00373A01"/>
    <w:rsid w:val="00373D92"/>
    <w:rsid w:val="00374055"/>
    <w:rsid w:val="00374A67"/>
    <w:rsid w:val="00375873"/>
    <w:rsid w:val="00375E5C"/>
    <w:rsid w:val="00376742"/>
    <w:rsid w:val="00376BB4"/>
    <w:rsid w:val="003772A2"/>
    <w:rsid w:val="003774EA"/>
    <w:rsid w:val="00380117"/>
    <w:rsid w:val="00381081"/>
    <w:rsid w:val="00381121"/>
    <w:rsid w:val="00381642"/>
    <w:rsid w:val="0038188D"/>
    <w:rsid w:val="00381ABA"/>
    <w:rsid w:val="00381F28"/>
    <w:rsid w:val="0038217C"/>
    <w:rsid w:val="00382844"/>
    <w:rsid w:val="00382ACB"/>
    <w:rsid w:val="00382B8A"/>
    <w:rsid w:val="00382F54"/>
    <w:rsid w:val="0038391F"/>
    <w:rsid w:val="00383B2D"/>
    <w:rsid w:val="00383C02"/>
    <w:rsid w:val="003848FF"/>
    <w:rsid w:val="0038539E"/>
    <w:rsid w:val="003858CA"/>
    <w:rsid w:val="00385A21"/>
    <w:rsid w:val="00385BD6"/>
    <w:rsid w:val="00385CBD"/>
    <w:rsid w:val="0038644D"/>
    <w:rsid w:val="003868FD"/>
    <w:rsid w:val="00386960"/>
    <w:rsid w:val="00386B0B"/>
    <w:rsid w:val="00386BA3"/>
    <w:rsid w:val="00386D68"/>
    <w:rsid w:val="0038725E"/>
    <w:rsid w:val="0038753E"/>
    <w:rsid w:val="0038776E"/>
    <w:rsid w:val="00387F3F"/>
    <w:rsid w:val="00387F71"/>
    <w:rsid w:val="003906AB"/>
    <w:rsid w:val="00390E43"/>
    <w:rsid w:val="003915AC"/>
    <w:rsid w:val="003915AF"/>
    <w:rsid w:val="00391A6D"/>
    <w:rsid w:val="00391D72"/>
    <w:rsid w:val="0039229B"/>
    <w:rsid w:val="00392482"/>
    <w:rsid w:val="003927B4"/>
    <w:rsid w:val="00392ADD"/>
    <w:rsid w:val="00392DD6"/>
    <w:rsid w:val="00392DE8"/>
    <w:rsid w:val="00393054"/>
    <w:rsid w:val="003931EA"/>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36A"/>
    <w:rsid w:val="003A1B52"/>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9E9"/>
    <w:rsid w:val="003B1035"/>
    <w:rsid w:val="003B1268"/>
    <w:rsid w:val="003B151C"/>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479"/>
    <w:rsid w:val="003B755C"/>
    <w:rsid w:val="003B7887"/>
    <w:rsid w:val="003C0610"/>
    <w:rsid w:val="003C0F07"/>
    <w:rsid w:val="003C13BA"/>
    <w:rsid w:val="003C1459"/>
    <w:rsid w:val="003C1669"/>
    <w:rsid w:val="003C1BD1"/>
    <w:rsid w:val="003C1C2B"/>
    <w:rsid w:val="003C2398"/>
    <w:rsid w:val="003C2429"/>
    <w:rsid w:val="003C24C7"/>
    <w:rsid w:val="003C24F1"/>
    <w:rsid w:val="003C2580"/>
    <w:rsid w:val="003C26E3"/>
    <w:rsid w:val="003C2CEF"/>
    <w:rsid w:val="003C2F43"/>
    <w:rsid w:val="003C3026"/>
    <w:rsid w:val="003C3487"/>
    <w:rsid w:val="003C38DE"/>
    <w:rsid w:val="003C3DEF"/>
    <w:rsid w:val="003C3E6F"/>
    <w:rsid w:val="003C4878"/>
    <w:rsid w:val="003C4A0D"/>
    <w:rsid w:val="003C4B38"/>
    <w:rsid w:val="003C4CCD"/>
    <w:rsid w:val="003C5045"/>
    <w:rsid w:val="003C5126"/>
    <w:rsid w:val="003C5253"/>
    <w:rsid w:val="003C5357"/>
    <w:rsid w:val="003C5653"/>
    <w:rsid w:val="003C5733"/>
    <w:rsid w:val="003C5B92"/>
    <w:rsid w:val="003C6044"/>
    <w:rsid w:val="003C772C"/>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27D"/>
    <w:rsid w:val="003D53AB"/>
    <w:rsid w:val="003D56D0"/>
    <w:rsid w:val="003D5DEC"/>
    <w:rsid w:val="003D5E3F"/>
    <w:rsid w:val="003D6405"/>
    <w:rsid w:val="003D6504"/>
    <w:rsid w:val="003D673C"/>
    <w:rsid w:val="003D68B2"/>
    <w:rsid w:val="003D7B21"/>
    <w:rsid w:val="003D7C5C"/>
    <w:rsid w:val="003D7C77"/>
    <w:rsid w:val="003D7F58"/>
    <w:rsid w:val="003E04BD"/>
    <w:rsid w:val="003E07B1"/>
    <w:rsid w:val="003E0FD8"/>
    <w:rsid w:val="003E150B"/>
    <w:rsid w:val="003E1799"/>
    <w:rsid w:val="003E1CBD"/>
    <w:rsid w:val="003E1FDD"/>
    <w:rsid w:val="003E21A0"/>
    <w:rsid w:val="003E245C"/>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A30"/>
    <w:rsid w:val="003F2E64"/>
    <w:rsid w:val="003F3982"/>
    <w:rsid w:val="003F439C"/>
    <w:rsid w:val="003F4A98"/>
    <w:rsid w:val="003F4B32"/>
    <w:rsid w:val="003F4D5F"/>
    <w:rsid w:val="003F52C5"/>
    <w:rsid w:val="003F53BD"/>
    <w:rsid w:val="003F5CD7"/>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7F"/>
    <w:rsid w:val="004035CA"/>
    <w:rsid w:val="00403776"/>
    <w:rsid w:val="00403EB5"/>
    <w:rsid w:val="00404039"/>
    <w:rsid w:val="0040420C"/>
    <w:rsid w:val="00404525"/>
    <w:rsid w:val="00404A73"/>
    <w:rsid w:val="00404B08"/>
    <w:rsid w:val="00404C14"/>
    <w:rsid w:val="004052F3"/>
    <w:rsid w:val="0040540F"/>
    <w:rsid w:val="00405585"/>
    <w:rsid w:val="00405D21"/>
    <w:rsid w:val="00405F29"/>
    <w:rsid w:val="00406574"/>
    <w:rsid w:val="00406A9F"/>
    <w:rsid w:val="00406E31"/>
    <w:rsid w:val="00406EF2"/>
    <w:rsid w:val="004076E4"/>
    <w:rsid w:val="00407EB7"/>
    <w:rsid w:val="004102F4"/>
    <w:rsid w:val="004104A1"/>
    <w:rsid w:val="00410507"/>
    <w:rsid w:val="00410960"/>
    <w:rsid w:val="00411582"/>
    <w:rsid w:val="004121B9"/>
    <w:rsid w:val="00413968"/>
    <w:rsid w:val="00413A7C"/>
    <w:rsid w:val="00413BE6"/>
    <w:rsid w:val="00413DC7"/>
    <w:rsid w:val="0041474A"/>
    <w:rsid w:val="0041548E"/>
    <w:rsid w:val="00415560"/>
    <w:rsid w:val="00415AAD"/>
    <w:rsid w:val="00415BA6"/>
    <w:rsid w:val="00415F33"/>
    <w:rsid w:val="0041605F"/>
    <w:rsid w:val="00416636"/>
    <w:rsid w:val="00416B4E"/>
    <w:rsid w:val="00417144"/>
    <w:rsid w:val="0041724B"/>
    <w:rsid w:val="00420782"/>
    <w:rsid w:val="00420858"/>
    <w:rsid w:val="0042091C"/>
    <w:rsid w:val="00420E03"/>
    <w:rsid w:val="004214EA"/>
    <w:rsid w:val="004224AB"/>
    <w:rsid w:val="004226F5"/>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700E"/>
    <w:rsid w:val="004272C6"/>
    <w:rsid w:val="00427BB1"/>
    <w:rsid w:val="00427F1B"/>
    <w:rsid w:val="00430261"/>
    <w:rsid w:val="004304DD"/>
    <w:rsid w:val="0043063E"/>
    <w:rsid w:val="004307B3"/>
    <w:rsid w:val="00430960"/>
    <w:rsid w:val="00430DCD"/>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24A"/>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10A5"/>
    <w:rsid w:val="00441926"/>
    <w:rsid w:val="0044196B"/>
    <w:rsid w:val="00441EAD"/>
    <w:rsid w:val="004423CE"/>
    <w:rsid w:val="0044240A"/>
    <w:rsid w:val="00442F1D"/>
    <w:rsid w:val="004432F1"/>
    <w:rsid w:val="00443925"/>
    <w:rsid w:val="004443EC"/>
    <w:rsid w:val="004448AF"/>
    <w:rsid w:val="0044496A"/>
    <w:rsid w:val="00444E79"/>
    <w:rsid w:val="00444E95"/>
    <w:rsid w:val="00444FCE"/>
    <w:rsid w:val="004456BE"/>
    <w:rsid w:val="00445859"/>
    <w:rsid w:val="004461AD"/>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C24"/>
    <w:rsid w:val="00452FB1"/>
    <w:rsid w:val="00453C1A"/>
    <w:rsid w:val="004544D3"/>
    <w:rsid w:val="00454745"/>
    <w:rsid w:val="00454C43"/>
    <w:rsid w:val="00454DE9"/>
    <w:rsid w:val="00455097"/>
    <w:rsid w:val="00455A7B"/>
    <w:rsid w:val="004562C7"/>
    <w:rsid w:val="0045650C"/>
    <w:rsid w:val="0045675B"/>
    <w:rsid w:val="00456B98"/>
    <w:rsid w:val="00457392"/>
    <w:rsid w:val="004576B4"/>
    <w:rsid w:val="00457E98"/>
    <w:rsid w:val="00457F3E"/>
    <w:rsid w:val="00460217"/>
    <w:rsid w:val="004602E3"/>
    <w:rsid w:val="004609CF"/>
    <w:rsid w:val="004609E7"/>
    <w:rsid w:val="00460AB7"/>
    <w:rsid w:val="00460AFE"/>
    <w:rsid w:val="00460C61"/>
    <w:rsid w:val="00461092"/>
    <w:rsid w:val="004612BF"/>
    <w:rsid w:val="004616A3"/>
    <w:rsid w:val="0046206D"/>
    <w:rsid w:val="0046242B"/>
    <w:rsid w:val="00462DB1"/>
    <w:rsid w:val="00462FCB"/>
    <w:rsid w:val="00463079"/>
    <w:rsid w:val="00463091"/>
    <w:rsid w:val="00463754"/>
    <w:rsid w:val="00463D77"/>
    <w:rsid w:val="00463F35"/>
    <w:rsid w:val="004644DB"/>
    <w:rsid w:val="004645A8"/>
    <w:rsid w:val="00464D59"/>
    <w:rsid w:val="00465251"/>
    <w:rsid w:val="004652C9"/>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A05"/>
    <w:rsid w:val="00472E8A"/>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3D3E"/>
    <w:rsid w:val="00484071"/>
    <w:rsid w:val="004844FF"/>
    <w:rsid w:val="0048513E"/>
    <w:rsid w:val="004852AC"/>
    <w:rsid w:val="004853E4"/>
    <w:rsid w:val="00485690"/>
    <w:rsid w:val="00485B4E"/>
    <w:rsid w:val="004867E9"/>
    <w:rsid w:val="0048684B"/>
    <w:rsid w:val="00486B4F"/>
    <w:rsid w:val="00486FB6"/>
    <w:rsid w:val="0048711D"/>
    <w:rsid w:val="00487983"/>
    <w:rsid w:val="00487BA4"/>
    <w:rsid w:val="00487CC7"/>
    <w:rsid w:val="00490736"/>
    <w:rsid w:val="00490AC6"/>
    <w:rsid w:val="00490F3A"/>
    <w:rsid w:val="004915B3"/>
    <w:rsid w:val="00491735"/>
    <w:rsid w:val="00491E9B"/>
    <w:rsid w:val="00492330"/>
    <w:rsid w:val="00492E65"/>
    <w:rsid w:val="00493269"/>
    <w:rsid w:val="00493B93"/>
    <w:rsid w:val="00494470"/>
    <w:rsid w:val="00494514"/>
    <w:rsid w:val="0049494C"/>
    <w:rsid w:val="00494F1A"/>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E5"/>
    <w:rsid w:val="004A02E2"/>
    <w:rsid w:val="004A0364"/>
    <w:rsid w:val="004A0F83"/>
    <w:rsid w:val="004A1CC0"/>
    <w:rsid w:val="004A20F2"/>
    <w:rsid w:val="004A2103"/>
    <w:rsid w:val="004A2266"/>
    <w:rsid w:val="004A26A4"/>
    <w:rsid w:val="004A2DF9"/>
    <w:rsid w:val="004A2E30"/>
    <w:rsid w:val="004A2FDC"/>
    <w:rsid w:val="004A3A2A"/>
    <w:rsid w:val="004A3DD0"/>
    <w:rsid w:val="004A3E15"/>
    <w:rsid w:val="004A43C5"/>
    <w:rsid w:val="004A4B16"/>
    <w:rsid w:val="004A553D"/>
    <w:rsid w:val="004A5B0C"/>
    <w:rsid w:val="004A5DC4"/>
    <w:rsid w:val="004A5E4A"/>
    <w:rsid w:val="004A627B"/>
    <w:rsid w:val="004A6825"/>
    <w:rsid w:val="004A6956"/>
    <w:rsid w:val="004A6BE0"/>
    <w:rsid w:val="004A7169"/>
    <w:rsid w:val="004A7202"/>
    <w:rsid w:val="004A7444"/>
    <w:rsid w:val="004A74EF"/>
    <w:rsid w:val="004A76DE"/>
    <w:rsid w:val="004A7727"/>
    <w:rsid w:val="004A777D"/>
    <w:rsid w:val="004A7E96"/>
    <w:rsid w:val="004B0BBC"/>
    <w:rsid w:val="004B117F"/>
    <w:rsid w:val="004B1446"/>
    <w:rsid w:val="004B14BC"/>
    <w:rsid w:val="004B15C2"/>
    <w:rsid w:val="004B1B09"/>
    <w:rsid w:val="004B2409"/>
    <w:rsid w:val="004B28E5"/>
    <w:rsid w:val="004B2A93"/>
    <w:rsid w:val="004B2E7E"/>
    <w:rsid w:val="004B2F99"/>
    <w:rsid w:val="004B3701"/>
    <w:rsid w:val="004B4189"/>
    <w:rsid w:val="004B4451"/>
    <w:rsid w:val="004B4A65"/>
    <w:rsid w:val="004B4A9E"/>
    <w:rsid w:val="004B4C9E"/>
    <w:rsid w:val="004B4D54"/>
    <w:rsid w:val="004B4E25"/>
    <w:rsid w:val="004B4F0E"/>
    <w:rsid w:val="004B5035"/>
    <w:rsid w:val="004B52DA"/>
    <w:rsid w:val="004B57DC"/>
    <w:rsid w:val="004B596E"/>
    <w:rsid w:val="004B61DC"/>
    <w:rsid w:val="004B673A"/>
    <w:rsid w:val="004B76C8"/>
    <w:rsid w:val="004C02EF"/>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5CA"/>
    <w:rsid w:val="004C773C"/>
    <w:rsid w:val="004C7771"/>
    <w:rsid w:val="004C7ADA"/>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B6"/>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6FE0"/>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8F2"/>
    <w:rsid w:val="00501990"/>
    <w:rsid w:val="00501AAD"/>
    <w:rsid w:val="00501DCD"/>
    <w:rsid w:val="00501E11"/>
    <w:rsid w:val="00502068"/>
    <w:rsid w:val="00503C37"/>
    <w:rsid w:val="00503FE8"/>
    <w:rsid w:val="005041EB"/>
    <w:rsid w:val="005044C9"/>
    <w:rsid w:val="00504528"/>
    <w:rsid w:val="00504538"/>
    <w:rsid w:val="005049CE"/>
    <w:rsid w:val="00504F4E"/>
    <w:rsid w:val="00504FBE"/>
    <w:rsid w:val="00505AC2"/>
    <w:rsid w:val="00505C3D"/>
    <w:rsid w:val="00505C80"/>
    <w:rsid w:val="00506459"/>
    <w:rsid w:val="00506566"/>
    <w:rsid w:val="0050700B"/>
    <w:rsid w:val="0050718B"/>
    <w:rsid w:val="0050766B"/>
    <w:rsid w:val="0051008A"/>
    <w:rsid w:val="0051032B"/>
    <w:rsid w:val="0051103F"/>
    <w:rsid w:val="00511264"/>
    <w:rsid w:val="00511532"/>
    <w:rsid w:val="005116C9"/>
    <w:rsid w:val="00511E60"/>
    <w:rsid w:val="00511F62"/>
    <w:rsid w:val="0051216E"/>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5F1"/>
    <w:rsid w:val="005168C5"/>
    <w:rsid w:val="005168CC"/>
    <w:rsid w:val="00516F5C"/>
    <w:rsid w:val="00517D7F"/>
    <w:rsid w:val="0052101B"/>
    <w:rsid w:val="0052173B"/>
    <w:rsid w:val="00521834"/>
    <w:rsid w:val="0052221D"/>
    <w:rsid w:val="00522335"/>
    <w:rsid w:val="00522487"/>
    <w:rsid w:val="00522572"/>
    <w:rsid w:val="00523588"/>
    <w:rsid w:val="00523BA1"/>
    <w:rsid w:val="00523D72"/>
    <w:rsid w:val="005248DD"/>
    <w:rsid w:val="00524FD7"/>
    <w:rsid w:val="005252B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736"/>
    <w:rsid w:val="00535A0F"/>
    <w:rsid w:val="0053613A"/>
    <w:rsid w:val="005367C8"/>
    <w:rsid w:val="00536EDC"/>
    <w:rsid w:val="00537461"/>
    <w:rsid w:val="00537469"/>
    <w:rsid w:val="005377CF"/>
    <w:rsid w:val="00537AE7"/>
    <w:rsid w:val="00537B39"/>
    <w:rsid w:val="00537FB5"/>
    <w:rsid w:val="00537FDE"/>
    <w:rsid w:val="005400D5"/>
    <w:rsid w:val="00540139"/>
    <w:rsid w:val="005401B0"/>
    <w:rsid w:val="00540C7F"/>
    <w:rsid w:val="005413F1"/>
    <w:rsid w:val="00541A6C"/>
    <w:rsid w:val="00541BD6"/>
    <w:rsid w:val="00541C65"/>
    <w:rsid w:val="00541DD2"/>
    <w:rsid w:val="00542060"/>
    <w:rsid w:val="00542FF4"/>
    <w:rsid w:val="00543426"/>
    <w:rsid w:val="005438F2"/>
    <w:rsid w:val="00544FD1"/>
    <w:rsid w:val="00545304"/>
    <w:rsid w:val="005456B6"/>
    <w:rsid w:val="005458C1"/>
    <w:rsid w:val="00545DB9"/>
    <w:rsid w:val="00545E1B"/>
    <w:rsid w:val="00546031"/>
    <w:rsid w:val="00546CFB"/>
    <w:rsid w:val="0054740C"/>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0FF"/>
    <w:rsid w:val="005555D3"/>
    <w:rsid w:val="00555B04"/>
    <w:rsid w:val="00555DBD"/>
    <w:rsid w:val="0055651D"/>
    <w:rsid w:val="0055656A"/>
    <w:rsid w:val="00556708"/>
    <w:rsid w:val="00556919"/>
    <w:rsid w:val="0055692A"/>
    <w:rsid w:val="00556A56"/>
    <w:rsid w:val="00556BDB"/>
    <w:rsid w:val="00556C43"/>
    <w:rsid w:val="00556E33"/>
    <w:rsid w:val="0055701A"/>
    <w:rsid w:val="00557339"/>
    <w:rsid w:val="005576D0"/>
    <w:rsid w:val="0056005F"/>
    <w:rsid w:val="00560060"/>
    <w:rsid w:val="005603FF"/>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5CD"/>
    <w:rsid w:val="00566A07"/>
    <w:rsid w:val="00566C10"/>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19C"/>
    <w:rsid w:val="00573301"/>
    <w:rsid w:val="005734AA"/>
    <w:rsid w:val="00573724"/>
    <w:rsid w:val="00573A13"/>
    <w:rsid w:val="005741D9"/>
    <w:rsid w:val="0057430E"/>
    <w:rsid w:val="005745AC"/>
    <w:rsid w:val="00574BFE"/>
    <w:rsid w:val="005751A3"/>
    <w:rsid w:val="005765B8"/>
    <w:rsid w:val="0057762D"/>
    <w:rsid w:val="0057780B"/>
    <w:rsid w:val="00577850"/>
    <w:rsid w:val="00577BC0"/>
    <w:rsid w:val="00577E1B"/>
    <w:rsid w:val="00580002"/>
    <w:rsid w:val="005802DB"/>
    <w:rsid w:val="00580553"/>
    <w:rsid w:val="0058068F"/>
    <w:rsid w:val="00580903"/>
    <w:rsid w:val="00580B86"/>
    <w:rsid w:val="005812B8"/>
    <w:rsid w:val="00581457"/>
    <w:rsid w:val="005817C9"/>
    <w:rsid w:val="00581BB5"/>
    <w:rsid w:val="00581BF3"/>
    <w:rsid w:val="00581F91"/>
    <w:rsid w:val="0058263E"/>
    <w:rsid w:val="005826B7"/>
    <w:rsid w:val="00582E8B"/>
    <w:rsid w:val="00582ECB"/>
    <w:rsid w:val="00583BA8"/>
    <w:rsid w:val="00583F87"/>
    <w:rsid w:val="00583FBB"/>
    <w:rsid w:val="00584051"/>
    <w:rsid w:val="0058456A"/>
    <w:rsid w:val="00584E9C"/>
    <w:rsid w:val="00585223"/>
    <w:rsid w:val="00585460"/>
    <w:rsid w:val="00585C1D"/>
    <w:rsid w:val="00585F43"/>
    <w:rsid w:val="0058605E"/>
    <w:rsid w:val="005861A1"/>
    <w:rsid w:val="00586887"/>
    <w:rsid w:val="005869D8"/>
    <w:rsid w:val="00586A58"/>
    <w:rsid w:val="00586C12"/>
    <w:rsid w:val="0058734E"/>
    <w:rsid w:val="00587887"/>
    <w:rsid w:val="00587C95"/>
    <w:rsid w:val="00587CA5"/>
    <w:rsid w:val="005904D6"/>
    <w:rsid w:val="00590527"/>
    <w:rsid w:val="005907AC"/>
    <w:rsid w:val="00590D44"/>
    <w:rsid w:val="00591360"/>
    <w:rsid w:val="005914A3"/>
    <w:rsid w:val="005915FD"/>
    <w:rsid w:val="00591CC7"/>
    <w:rsid w:val="00592A80"/>
    <w:rsid w:val="00592DAE"/>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924"/>
    <w:rsid w:val="005A1BA9"/>
    <w:rsid w:val="005A2C52"/>
    <w:rsid w:val="005A2DD5"/>
    <w:rsid w:val="005A3197"/>
    <w:rsid w:val="005A38AA"/>
    <w:rsid w:val="005A3976"/>
    <w:rsid w:val="005A414A"/>
    <w:rsid w:val="005A4184"/>
    <w:rsid w:val="005A470F"/>
    <w:rsid w:val="005A48A8"/>
    <w:rsid w:val="005A4F8A"/>
    <w:rsid w:val="005A55D0"/>
    <w:rsid w:val="005A5610"/>
    <w:rsid w:val="005A5C6C"/>
    <w:rsid w:val="005A5DFF"/>
    <w:rsid w:val="005A6ACC"/>
    <w:rsid w:val="005A6E2A"/>
    <w:rsid w:val="005A6E79"/>
    <w:rsid w:val="005A7119"/>
    <w:rsid w:val="005A7B29"/>
    <w:rsid w:val="005B0A87"/>
    <w:rsid w:val="005B0DED"/>
    <w:rsid w:val="005B13D1"/>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350E"/>
    <w:rsid w:val="005C43F0"/>
    <w:rsid w:val="005C44B4"/>
    <w:rsid w:val="005C4756"/>
    <w:rsid w:val="005C5BD8"/>
    <w:rsid w:val="005C5F0E"/>
    <w:rsid w:val="005C6059"/>
    <w:rsid w:val="005C68A7"/>
    <w:rsid w:val="005C6B2C"/>
    <w:rsid w:val="005C6B7E"/>
    <w:rsid w:val="005C76C5"/>
    <w:rsid w:val="005D0BEC"/>
    <w:rsid w:val="005D0D77"/>
    <w:rsid w:val="005D0D95"/>
    <w:rsid w:val="005D116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68B"/>
    <w:rsid w:val="005D7068"/>
    <w:rsid w:val="005D70DC"/>
    <w:rsid w:val="005D79F7"/>
    <w:rsid w:val="005D7CB2"/>
    <w:rsid w:val="005D7E3F"/>
    <w:rsid w:val="005E009A"/>
    <w:rsid w:val="005E01C2"/>
    <w:rsid w:val="005E050B"/>
    <w:rsid w:val="005E0CE6"/>
    <w:rsid w:val="005E107F"/>
    <w:rsid w:val="005E112C"/>
    <w:rsid w:val="005E15E2"/>
    <w:rsid w:val="005E1852"/>
    <w:rsid w:val="005E1981"/>
    <w:rsid w:val="005E19BE"/>
    <w:rsid w:val="005E22FA"/>
    <w:rsid w:val="005E2330"/>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724C"/>
    <w:rsid w:val="005E7981"/>
    <w:rsid w:val="005F04D1"/>
    <w:rsid w:val="005F1097"/>
    <w:rsid w:val="005F11BB"/>
    <w:rsid w:val="005F12D2"/>
    <w:rsid w:val="005F16AC"/>
    <w:rsid w:val="005F27DD"/>
    <w:rsid w:val="005F285A"/>
    <w:rsid w:val="005F2AA7"/>
    <w:rsid w:val="005F2CBD"/>
    <w:rsid w:val="005F3673"/>
    <w:rsid w:val="005F3DEF"/>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AF"/>
    <w:rsid w:val="006012F8"/>
    <w:rsid w:val="00601478"/>
    <w:rsid w:val="0060151B"/>
    <w:rsid w:val="00601D26"/>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AD2"/>
    <w:rsid w:val="0060631B"/>
    <w:rsid w:val="00606764"/>
    <w:rsid w:val="00606D9C"/>
    <w:rsid w:val="006070A2"/>
    <w:rsid w:val="0060788C"/>
    <w:rsid w:val="006100B6"/>
    <w:rsid w:val="00610BCF"/>
    <w:rsid w:val="00611282"/>
    <w:rsid w:val="006117DF"/>
    <w:rsid w:val="00611864"/>
    <w:rsid w:val="0061192E"/>
    <w:rsid w:val="00611BE9"/>
    <w:rsid w:val="00611C76"/>
    <w:rsid w:val="006127DC"/>
    <w:rsid w:val="006129F8"/>
    <w:rsid w:val="00612DA4"/>
    <w:rsid w:val="00612F88"/>
    <w:rsid w:val="0061313D"/>
    <w:rsid w:val="00613215"/>
    <w:rsid w:val="0061331E"/>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5D32"/>
    <w:rsid w:val="00616095"/>
    <w:rsid w:val="00616F85"/>
    <w:rsid w:val="00617E94"/>
    <w:rsid w:val="0062068C"/>
    <w:rsid w:val="00620EDD"/>
    <w:rsid w:val="00620F35"/>
    <w:rsid w:val="006210DA"/>
    <w:rsid w:val="0062129D"/>
    <w:rsid w:val="0062156B"/>
    <w:rsid w:val="00621866"/>
    <w:rsid w:val="006218E9"/>
    <w:rsid w:val="00621D73"/>
    <w:rsid w:val="0062232A"/>
    <w:rsid w:val="006227C5"/>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6FAB"/>
    <w:rsid w:val="00627080"/>
    <w:rsid w:val="00627557"/>
    <w:rsid w:val="00627665"/>
    <w:rsid w:val="006278E2"/>
    <w:rsid w:val="00627F5A"/>
    <w:rsid w:val="00630531"/>
    <w:rsid w:val="006309A9"/>
    <w:rsid w:val="00630B2D"/>
    <w:rsid w:val="00630E71"/>
    <w:rsid w:val="00630F9D"/>
    <w:rsid w:val="00631304"/>
    <w:rsid w:val="006315FF"/>
    <w:rsid w:val="00631B07"/>
    <w:rsid w:val="006321B7"/>
    <w:rsid w:val="00632318"/>
    <w:rsid w:val="006323E9"/>
    <w:rsid w:val="0063354C"/>
    <w:rsid w:val="006339E1"/>
    <w:rsid w:val="00633B75"/>
    <w:rsid w:val="00633B79"/>
    <w:rsid w:val="0063402A"/>
    <w:rsid w:val="00634434"/>
    <w:rsid w:val="00634B57"/>
    <w:rsid w:val="00634F2F"/>
    <w:rsid w:val="00634FCB"/>
    <w:rsid w:val="00634FD9"/>
    <w:rsid w:val="006350D2"/>
    <w:rsid w:val="00635195"/>
    <w:rsid w:val="006355B6"/>
    <w:rsid w:val="00635770"/>
    <w:rsid w:val="00635D63"/>
    <w:rsid w:val="00635DA6"/>
    <w:rsid w:val="0063661F"/>
    <w:rsid w:val="00636D26"/>
    <w:rsid w:val="00636E2C"/>
    <w:rsid w:val="0063748B"/>
    <w:rsid w:val="006375A2"/>
    <w:rsid w:val="006376E2"/>
    <w:rsid w:val="00637913"/>
    <w:rsid w:val="00637C62"/>
    <w:rsid w:val="00637D0D"/>
    <w:rsid w:val="00640186"/>
    <w:rsid w:val="00640363"/>
    <w:rsid w:val="00640CE1"/>
    <w:rsid w:val="00641214"/>
    <w:rsid w:val="006413DA"/>
    <w:rsid w:val="00641407"/>
    <w:rsid w:val="006419E0"/>
    <w:rsid w:val="00641D4F"/>
    <w:rsid w:val="00641F12"/>
    <w:rsid w:val="00642287"/>
    <w:rsid w:val="00642797"/>
    <w:rsid w:val="006427F8"/>
    <w:rsid w:val="00642C8F"/>
    <w:rsid w:val="00642E77"/>
    <w:rsid w:val="00643397"/>
    <w:rsid w:val="00643813"/>
    <w:rsid w:val="006439DB"/>
    <w:rsid w:val="00643EB9"/>
    <w:rsid w:val="0064409A"/>
    <w:rsid w:val="006443D7"/>
    <w:rsid w:val="0064444C"/>
    <w:rsid w:val="00644689"/>
    <w:rsid w:val="006446A5"/>
    <w:rsid w:val="006447FB"/>
    <w:rsid w:val="00644FC6"/>
    <w:rsid w:val="006453F0"/>
    <w:rsid w:val="006462C1"/>
    <w:rsid w:val="006468D6"/>
    <w:rsid w:val="0064694B"/>
    <w:rsid w:val="00646C5C"/>
    <w:rsid w:val="0064743E"/>
    <w:rsid w:val="00647673"/>
    <w:rsid w:val="00647AC6"/>
    <w:rsid w:val="00647C49"/>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6E88"/>
    <w:rsid w:val="00657249"/>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3AE1"/>
    <w:rsid w:val="00664A55"/>
    <w:rsid w:val="00665277"/>
    <w:rsid w:val="00665707"/>
    <w:rsid w:val="006660E5"/>
    <w:rsid w:val="006660FB"/>
    <w:rsid w:val="00666972"/>
    <w:rsid w:val="00666D08"/>
    <w:rsid w:val="00666F13"/>
    <w:rsid w:val="00667115"/>
    <w:rsid w:val="0066729E"/>
    <w:rsid w:val="00667349"/>
    <w:rsid w:val="0066736F"/>
    <w:rsid w:val="00667421"/>
    <w:rsid w:val="00667A4D"/>
    <w:rsid w:val="006709D2"/>
    <w:rsid w:val="00670FF0"/>
    <w:rsid w:val="006715E0"/>
    <w:rsid w:val="00671923"/>
    <w:rsid w:val="00671B45"/>
    <w:rsid w:val="00671D5A"/>
    <w:rsid w:val="00671F41"/>
    <w:rsid w:val="00671FF1"/>
    <w:rsid w:val="00672ECC"/>
    <w:rsid w:val="00672F07"/>
    <w:rsid w:val="00673822"/>
    <w:rsid w:val="006738D1"/>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AF0"/>
    <w:rsid w:val="00681BF4"/>
    <w:rsid w:val="00681EC8"/>
    <w:rsid w:val="006821E1"/>
    <w:rsid w:val="006823BD"/>
    <w:rsid w:val="00682A8C"/>
    <w:rsid w:val="00682D07"/>
    <w:rsid w:val="00683C4B"/>
    <w:rsid w:val="006841BE"/>
    <w:rsid w:val="00684522"/>
    <w:rsid w:val="0068456E"/>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B02"/>
    <w:rsid w:val="00690CF1"/>
    <w:rsid w:val="00691296"/>
    <w:rsid w:val="006916AA"/>
    <w:rsid w:val="006919DE"/>
    <w:rsid w:val="00692281"/>
    <w:rsid w:val="00693693"/>
    <w:rsid w:val="006942CC"/>
    <w:rsid w:val="00694B5A"/>
    <w:rsid w:val="00695493"/>
    <w:rsid w:val="006957E1"/>
    <w:rsid w:val="00695A63"/>
    <w:rsid w:val="00695DAD"/>
    <w:rsid w:val="00696387"/>
    <w:rsid w:val="00696559"/>
    <w:rsid w:val="00696827"/>
    <w:rsid w:val="00697026"/>
    <w:rsid w:val="00697444"/>
    <w:rsid w:val="006974D0"/>
    <w:rsid w:val="00697957"/>
    <w:rsid w:val="006979F3"/>
    <w:rsid w:val="00697C26"/>
    <w:rsid w:val="006A15AE"/>
    <w:rsid w:val="006A1A43"/>
    <w:rsid w:val="006A1D30"/>
    <w:rsid w:val="006A1F7B"/>
    <w:rsid w:val="006A22E7"/>
    <w:rsid w:val="006A24D0"/>
    <w:rsid w:val="006A2A3E"/>
    <w:rsid w:val="006A2E90"/>
    <w:rsid w:val="006A3167"/>
    <w:rsid w:val="006A3282"/>
    <w:rsid w:val="006A36E0"/>
    <w:rsid w:val="006A3CDE"/>
    <w:rsid w:val="006A3E6E"/>
    <w:rsid w:val="006A4379"/>
    <w:rsid w:val="006A43A4"/>
    <w:rsid w:val="006A45BC"/>
    <w:rsid w:val="006A4A8E"/>
    <w:rsid w:val="006A4C2A"/>
    <w:rsid w:val="006A4CDE"/>
    <w:rsid w:val="006A4E78"/>
    <w:rsid w:val="006A517E"/>
    <w:rsid w:val="006A5357"/>
    <w:rsid w:val="006A5372"/>
    <w:rsid w:val="006A53AF"/>
    <w:rsid w:val="006A551F"/>
    <w:rsid w:val="006A5D1C"/>
    <w:rsid w:val="006A617F"/>
    <w:rsid w:val="006A6190"/>
    <w:rsid w:val="006A646A"/>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1C4"/>
    <w:rsid w:val="006B428F"/>
    <w:rsid w:val="006B4457"/>
    <w:rsid w:val="006B4609"/>
    <w:rsid w:val="006B510C"/>
    <w:rsid w:val="006B519E"/>
    <w:rsid w:val="006B5615"/>
    <w:rsid w:val="006B573D"/>
    <w:rsid w:val="006B5E01"/>
    <w:rsid w:val="006B612B"/>
    <w:rsid w:val="006B6656"/>
    <w:rsid w:val="006B6B0C"/>
    <w:rsid w:val="006B768F"/>
    <w:rsid w:val="006B7722"/>
    <w:rsid w:val="006B786D"/>
    <w:rsid w:val="006B7B94"/>
    <w:rsid w:val="006B7DFC"/>
    <w:rsid w:val="006C0133"/>
    <w:rsid w:val="006C02AB"/>
    <w:rsid w:val="006C03B1"/>
    <w:rsid w:val="006C113B"/>
    <w:rsid w:val="006C1967"/>
    <w:rsid w:val="006C1B52"/>
    <w:rsid w:val="006C1D35"/>
    <w:rsid w:val="006C2660"/>
    <w:rsid w:val="006C26AA"/>
    <w:rsid w:val="006C28BB"/>
    <w:rsid w:val="006C29ED"/>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C7E97"/>
    <w:rsid w:val="006D039A"/>
    <w:rsid w:val="006D04A5"/>
    <w:rsid w:val="006D06BA"/>
    <w:rsid w:val="006D078A"/>
    <w:rsid w:val="006D0815"/>
    <w:rsid w:val="006D0C17"/>
    <w:rsid w:val="006D1197"/>
    <w:rsid w:val="006D12D9"/>
    <w:rsid w:val="006D1753"/>
    <w:rsid w:val="006D1BEC"/>
    <w:rsid w:val="006D2845"/>
    <w:rsid w:val="006D28E4"/>
    <w:rsid w:val="006D2C43"/>
    <w:rsid w:val="006D2E8D"/>
    <w:rsid w:val="006D2EB0"/>
    <w:rsid w:val="006D3582"/>
    <w:rsid w:val="006D382F"/>
    <w:rsid w:val="006D3BB9"/>
    <w:rsid w:val="006D3DED"/>
    <w:rsid w:val="006D434E"/>
    <w:rsid w:val="006D4EC5"/>
    <w:rsid w:val="006D5078"/>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852"/>
    <w:rsid w:val="006D7E71"/>
    <w:rsid w:val="006E0129"/>
    <w:rsid w:val="006E01FE"/>
    <w:rsid w:val="006E0636"/>
    <w:rsid w:val="006E091A"/>
    <w:rsid w:val="006E10E4"/>
    <w:rsid w:val="006E14E6"/>
    <w:rsid w:val="006E221B"/>
    <w:rsid w:val="006E26B9"/>
    <w:rsid w:val="006E271F"/>
    <w:rsid w:val="006E2B7D"/>
    <w:rsid w:val="006E2C1B"/>
    <w:rsid w:val="006E2EA4"/>
    <w:rsid w:val="006E37C8"/>
    <w:rsid w:val="006E3D94"/>
    <w:rsid w:val="006E3DEA"/>
    <w:rsid w:val="006E4008"/>
    <w:rsid w:val="006E4606"/>
    <w:rsid w:val="006E4AD6"/>
    <w:rsid w:val="006E595C"/>
    <w:rsid w:val="006E5E46"/>
    <w:rsid w:val="006E60D1"/>
    <w:rsid w:val="006E6693"/>
    <w:rsid w:val="006E688C"/>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25D"/>
    <w:rsid w:val="006F4B66"/>
    <w:rsid w:val="006F5034"/>
    <w:rsid w:val="006F5616"/>
    <w:rsid w:val="006F60BA"/>
    <w:rsid w:val="006F62AE"/>
    <w:rsid w:val="006F6A3E"/>
    <w:rsid w:val="006F6C73"/>
    <w:rsid w:val="006F73F3"/>
    <w:rsid w:val="006F75A2"/>
    <w:rsid w:val="006F7B15"/>
    <w:rsid w:val="006F7D25"/>
    <w:rsid w:val="006F7E8D"/>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56D"/>
    <w:rsid w:val="00707AE2"/>
    <w:rsid w:val="00707C65"/>
    <w:rsid w:val="00707D17"/>
    <w:rsid w:val="0071003E"/>
    <w:rsid w:val="0071056B"/>
    <w:rsid w:val="00710DBA"/>
    <w:rsid w:val="007110E3"/>
    <w:rsid w:val="00711391"/>
    <w:rsid w:val="00711D11"/>
    <w:rsid w:val="007121FF"/>
    <w:rsid w:val="00712E0D"/>
    <w:rsid w:val="00713026"/>
    <w:rsid w:val="007131FB"/>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D6A"/>
    <w:rsid w:val="00724E98"/>
    <w:rsid w:val="0072515F"/>
    <w:rsid w:val="00725299"/>
    <w:rsid w:val="0072549E"/>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FF"/>
    <w:rsid w:val="00731D93"/>
    <w:rsid w:val="007320B4"/>
    <w:rsid w:val="007337B6"/>
    <w:rsid w:val="00733BE9"/>
    <w:rsid w:val="00733EAC"/>
    <w:rsid w:val="0073429B"/>
    <w:rsid w:val="0073467F"/>
    <w:rsid w:val="007346D8"/>
    <w:rsid w:val="007347B9"/>
    <w:rsid w:val="00734818"/>
    <w:rsid w:val="007348BF"/>
    <w:rsid w:val="00734B9B"/>
    <w:rsid w:val="00734FEE"/>
    <w:rsid w:val="007353AE"/>
    <w:rsid w:val="00735A31"/>
    <w:rsid w:val="00735B28"/>
    <w:rsid w:val="00735CF0"/>
    <w:rsid w:val="00735E80"/>
    <w:rsid w:val="00736512"/>
    <w:rsid w:val="00737155"/>
    <w:rsid w:val="007372F8"/>
    <w:rsid w:val="00737829"/>
    <w:rsid w:val="00737E31"/>
    <w:rsid w:val="00737E95"/>
    <w:rsid w:val="0074021D"/>
    <w:rsid w:val="00740689"/>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795"/>
    <w:rsid w:val="00747D23"/>
    <w:rsid w:val="00750351"/>
    <w:rsid w:val="0075065E"/>
    <w:rsid w:val="007507D3"/>
    <w:rsid w:val="00750EA5"/>
    <w:rsid w:val="007511F4"/>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F29"/>
    <w:rsid w:val="007540BC"/>
    <w:rsid w:val="0075439F"/>
    <w:rsid w:val="00754665"/>
    <w:rsid w:val="007547D9"/>
    <w:rsid w:val="007549B9"/>
    <w:rsid w:val="00754CFC"/>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23CF"/>
    <w:rsid w:val="00762553"/>
    <w:rsid w:val="00762ABD"/>
    <w:rsid w:val="00762E7D"/>
    <w:rsid w:val="0076360C"/>
    <w:rsid w:val="00763B96"/>
    <w:rsid w:val="00763BBE"/>
    <w:rsid w:val="00763C6F"/>
    <w:rsid w:val="00763FA5"/>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17B"/>
    <w:rsid w:val="007752D9"/>
    <w:rsid w:val="00775952"/>
    <w:rsid w:val="0077633B"/>
    <w:rsid w:val="0077657A"/>
    <w:rsid w:val="007765B5"/>
    <w:rsid w:val="0077672C"/>
    <w:rsid w:val="007772EA"/>
    <w:rsid w:val="007806F4"/>
    <w:rsid w:val="007809E5"/>
    <w:rsid w:val="00780CC0"/>
    <w:rsid w:val="00780D05"/>
    <w:rsid w:val="00781281"/>
    <w:rsid w:val="00781414"/>
    <w:rsid w:val="00781868"/>
    <w:rsid w:val="007819D4"/>
    <w:rsid w:val="00781A77"/>
    <w:rsid w:val="00781F8F"/>
    <w:rsid w:val="00782104"/>
    <w:rsid w:val="0078240A"/>
    <w:rsid w:val="007827E0"/>
    <w:rsid w:val="007827F7"/>
    <w:rsid w:val="00782805"/>
    <w:rsid w:val="00782E9C"/>
    <w:rsid w:val="00782EAE"/>
    <w:rsid w:val="00783C49"/>
    <w:rsid w:val="007841CF"/>
    <w:rsid w:val="0078489D"/>
    <w:rsid w:val="00784AD2"/>
    <w:rsid w:val="00784E09"/>
    <w:rsid w:val="007857BF"/>
    <w:rsid w:val="00785A28"/>
    <w:rsid w:val="00785AB7"/>
    <w:rsid w:val="00785EEB"/>
    <w:rsid w:val="00785FC9"/>
    <w:rsid w:val="00786030"/>
    <w:rsid w:val="0078662C"/>
    <w:rsid w:val="0078691E"/>
    <w:rsid w:val="00786A9C"/>
    <w:rsid w:val="007874DC"/>
    <w:rsid w:val="00787732"/>
    <w:rsid w:val="00787C49"/>
    <w:rsid w:val="00787DD6"/>
    <w:rsid w:val="007906B7"/>
    <w:rsid w:val="00791329"/>
    <w:rsid w:val="00791355"/>
    <w:rsid w:val="00791557"/>
    <w:rsid w:val="00791C77"/>
    <w:rsid w:val="007925A8"/>
    <w:rsid w:val="00792D27"/>
    <w:rsid w:val="00792F28"/>
    <w:rsid w:val="00793D7E"/>
    <w:rsid w:val="007943D4"/>
    <w:rsid w:val="0079444B"/>
    <w:rsid w:val="00794614"/>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EE1"/>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333"/>
    <w:rsid w:val="007A740E"/>
    <w:rsid w:val="007A79FF"/>
    <w:rsid w:val="007A7AC0"/>
    <w:rsid w:val="007B002B"/>
    <w:rsid w:val="007B0254"/>
    <w:rsid w:val="007B0DDF"/>
    <w:rsid w:val="007B0F5B"/>
    <w:rsid w:val="007B11F2"/>
    <w:rsid w:val="007B13C2"/>
    <w:rsid w:val="007B16F6"/>
    <w:rsid w:val="007B216C"/>
    <w:rsid w:val="007B23A7"/>
    <w:rsid w:val="007B256E"/>
    <w:rsid w:val="007B2BAC"/>
    <w:rsid w:val="007B2DAE"/>
    <w:rsid w:val="007B326D"/>
    <w:rsid w:val="007B32D4"/>
    <w:rsid w:val="007B34F7"/>
    <w:rsid w:val="007B3AD1"/>
    <w:rsid w:val="007B3E21"/>
    <w:rsid w:val="007B3F99"/>
    <w:rsid w:val="007B4C9A"/>
    <w:rsid w:val="007B4D74"/>
    <w:rsid w:val="007B53F2"/>
    <w:rsid w:val="007B6491"/>
    <w:rsid w:val="007B6632"/>
    <w:rsid w:val="007B6692"/>
    <w:rsid w:val="007B679F"/>
    <w:rsid w:val="007B7D45"/>
    <w:rsid w:val="007C007F"/>
    <w:rsid w:val="007C0B72"/>
    <w:rsid w:val="007C11D9"/>
    <w:rsid w:val="007C15CA"/>
    <w:rsid w:val="007C17C6"/>
    <w:rsid w:val="007C1B8E"/>
    <w:rsid w:val="007C2387"/>
    <w:rsid w:val="007C2427"/>
    <w:rsid w:val="007C2B33"/>
    <w:rsid w:val="007C2B3F"/>
    <w:rsid w:val="007C2F92"/>
    <w:rsid w:val="007C32CC"/>
    <w:rsid w:val="007C3737"/>
    <w:rsid w:val="007C3999"/>
    <w:rsid w:val="007C4245"/>
    <w:rsid w:val="007C44CC"/>
    <w:rsid w:val="007C4D55"/>
    <w:rsid w:val="007C4E15"/>
    <w:rsid w:val="007C55AB"/>
    <w:rsid w:val="007C56D2"/>
    <w:rsid w:val="007C57CE"/>
    <w:rsid w:val="007C58A9"/>
    <w:rsid w:val="007C58CF"/>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2013"/>
    <w:rsid w:val="007D25E4"/>
    <w:rsid w:val="007D2674"/>
    <w:rsid w:val="007D2D1E"/>
    <w:rsid w:val="007D2F3D"/>
    <w:rsid w:val="007D36DD"/>
    <w:rsid w:val="007D3DD2"/>
    <w:rsid w:val="007D3E6B"/>
    <w:rsid w:val="007D48CB"/>
    <w:rsid w:val="007D4A04"/>
    <w:rsid w:val="007D4A82"/>
    <w:rsid w:val="007D4AB1"/>
    <w:rsid w:val="007D5612"/>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22F"/>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2CB"/>
    <w:rsid w:val="007F294F"/>
    <w:rsid w:val="007F2E25"/>
    <w:rsid w:val="007F30AE"/>
    <w:rsid w:val="007F317C"/>
    <w:rsid w:val="007F31F2"/>
    <w:rsid w:val="007F37CF"/>
    <w:rsid w:val="007F387C"/>
    <w:rsid w:val="007F391D"/>
    <w:rsid w:val="007F3AC5"/>
    <w:rsid w:val="007F3C05"/>
    <w:rsid w:val="007F41B8"/>
    <w:rsid w:val="007F46D2"/>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F06"/>
    <w:rsid w:val="00801F50"/>
    <w:rsid w:val="0080288F"/>
    <w:rsid w:val="00802FAD"/>
    <w:rsid w:val="0080403A"/>
    <w:rsid w:val="00804126"/>
    <w:rsid w:val="008041E4"/>
    <w:rsid w:val="008044A4"/>
    <w:rsid w:val="00805475"/>
    <w:rsid w:val="00805886"/>
    <w:rsid w:val="00805CA2"/>
    <w:rsid w:val="00805E74"/>
    <w:rsid w:val="00806560"/>
    <w:rsid w:val="00806BAD"/>
    <w:rsid w:val="008070BE"/>
    <w:rsid w:val="0080721E"/>
    <w:rsid w:val="00807285"/>
    <w:rsid w:val="00807480"/>
    <w:rsid w:val="00807715"/>
    <w:rsid w:val="00807931"/>
    <w:rsid w:val="00807A8C"/>
    <w:rsid w:val="00807B1E"/>
    <w:rsid w:val="00807F3E"/>
    <w:rsid w:val="0081048D"/>
    <w:rsid w:val="008108C4"/>
    <w:rsid w:val="00810E82"/>
    <w:rsid w:val="00810F49"/>
    <w:rsid w:val="00811812"/>
    <w:rsid w:val="008125B4"/>
    <w:rsid w:val="00812AE3"/>
    <w:rsid w:val="00812C31"/>
    <w:rsid w:val="00812D1B"/>
    <w:rsid w:val="008132A3"/>
    <w:rsid w:val="00813A7F"/>
    <w:rsid w:val="00813CAB"/>
    <w:rsid w:val="00814539"/>
    <w:rsid w:val="00814CA3"/>
    <w:rsid w:val="00814FC5"/>
    <w:rsid w:val="008153D2"/>
    <w:rsid w:val="0081540C"/>
    <w:rsid w:val="008156A1"/>
    <w:rsid w:val="008158CA"/>
    <w:rsid w:val="00815AD1"/>
    <w:rsid w:val="00816B6C"/>
    <w:rsid w:val="00817DAD"/>
    <w:rsid w:val="00817DE7"/>
    <w:rsid w:val="00817E1D"/>
    <w:rsid w:val="00820033"/>
    <w:rsid w:val="008200D1"/>
    <w:rsid w:val="00820391"/>
    <w:rsid w:val="008206EF"/>
    <w:rsid w:val="008215BF"/>
    <w:rsid w:val="0082183F"/>
    <w:rsid w:val="008219A0"/>
    <w:rsid w:val="0082238C"/>
    <w:rsid w:val="008224D4"/>
    <w:rsid w:val="00822A5E"/>
    <w:rsid w:val="00822F46"/>
    <w:rsid w:val="00823134"/>
    <w:rsid w:val="008233F2"/>
    <w:rsid w:val="008237EF"/>
    <w:rsid w:val="00824890"/>
    <w:rsid w:val="00824C60"/>
    <w:rsid w:val="00824CDD"/>
    <w:rsid w:val="00824F0B"/>
    <w:rsid w:val="0082521B"/>
    <w:rsid w:val="00825D5D"/>
    <w:rsid w:val="00825F07"/>
    <w:rsid w:val="008261C0"/>
    <w:rsid w:val="008264BE"/>
    <w:rsid w:val="00826621"/>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A01"/>
    <w:rsid w:val="0083604E"/>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1A0B"/>
    <w:rsid w:val="008427A0"/>
    <w:rsid w:val="00842A3D"/>
    <w:rsid w:val="00842C11"/>
    <w:rsid w:val="00843213"/>
    <w:rsid w:val="00843344"/>
    <w:rsid w:val="008442B6"/>
    <w:rsid w:val="0084499D"/>
    <w:rsid w:val="00844AB4"/>
    <w:rsid w:val="00844DAD"/>
    <w:rsid w:val="0084515A"/>
    <w:rsid w:val="008454FA"/>
    <w:rsid w:val="008458BF"/>
    <w:rsid w:val="00845AD8"/>
    <w:rsid w:val="00845AFB"/>
    <w:rsid w:val="00845E90"/>
    <w:rsid w:val="00846228"/>
    <w:rsid w:val="008466D3"/>
    <w:rsid w:val="00846835"/>
    <w:rsid w:val="00847706"/>
    <w:rsid w:val="008479E4"/>
    <w:rsid w:val="00847CDC"/>
    <w:rsid w:val="00847E16"/>
    <w:rsid w:val="00850115"/>
    <w:rsid w:val="0085052C"/>
    <w:rsid w:val="00850615"/>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63F"/>
    <w:rsid w:val="00853B23"/>
    <w:rsid w:val="00854255"/>
    <w:rsid w:val="0085443A"/>
    <w:rsid w:val="0085451E"/>
    <w:rsid w:val="008548D9"/>
    <w:rsid w:val="00854943"/>
    <w:rsid w:val="00854A5B"/>
    <w:rsid w:val="008558C3"/>
    <w:rsid w:val="008558E6"/>
    <w:rsid w:val="00855BA5"/>
    <w:rsid w:val="008561B2"/>
    <w:rsid w:val="00856342"/>
    <w:rsid w:val="00856E74"/>
    <w:rsid w:val="00856FA0"/>
    <w:rsid w:val="00857807"/>
    <w:rsid w:val="00857FF5"/>
    <w:rsid w:val="00860755"/>
    <w:rsid w:val="0086147C"/>
    <w:rsid w:val="008614FC"/>
    <w:rsid w:val="008622AF"/>
    <w:rsid w:val="008624EF"/>
    <w:rsid w:val="00862A26"/>
    <w:rsid w:val="00862F4F"/>
    <w:rsid w:val="00862FD2"/>
    <w:rsid w:val="00863621"/>
    <w:rsid w:val="00863A02"/>
    <w:rsid w:val="00863FDB"/>
    <w:rsid w:val="00864145"/>
    <w:rsid w:val="00864206"/>
    <w:rsid w:val="008649A6"/>
    <w:rsid w:val="00864E1A"/>
    <w:rsid w:val="008650F0"/>
    <w:rsid w:val="00865211"/>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2006"/>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81D"/>
    <w:rsid w:val="00890F06"/>
    <w:rsid w:val="00890FC0"/>
    <w:rsid w:val="008911B1"/>
    <w:rsid w:val="00891666"/>
    <w:rsid w:val="008917C8"/>
    <w:rsid w:val="00891DF4"/>
    <w:rsid w:val="008921B0"/>
    <w:rsid w:val="00892AA6"/>
    <w:rsid w:val="0089338D"/>
    <w:rsid w:val="0089379F"/>
    <w:rsid w:val="00893A31"/>
    <w:rsid w:val="00893C2E"/>
    <w:rsid w:val="0089414C"/>
    <w:rsid w:val="00894954"/>
    <w:rsid w:val="00894BC5"/>
    <w:rsid w:val="00895A58"/>
    <w:rsid w:val="00895E8D"/>
    <w:rsid w:val="00896A69"/>
    <w:rsid w:val="00897405"/>
    <w:rsid w:val="00897BD6"/>
    <w:rsid w:val="008A0033"/>
    <w:rsid w:val="008A0536"/>
    <w:rsid w:val="008A09B6"/>
    <w:rsid w:val="008A0C5C"/>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7D5"/>
    <w:rsid w:val="008B68CD"/>
    <w:rsid w:val="008B7228"/>
    <w:rsid w:val="008B7649"/>
    <w:rsid w:val="008C17E7"/>
    <w:rsid w:val="008C186F"/>
    <w:rsid w:val="008C1B4A"/>
    <w:rsid w:val="008C1C76"/>
    <w:rsid w:val="008C2001"/>
    <w:rsid w:val="008C23DE"/>
    <w:rsid w:val="008C268A"/>
    <w:rsid w:val="008C339E"/>
    <w:rsid w:val="008C3695"/>
    <w:rsid w:val="008C387E"/>
    <w:rsid w:val="008C3CBC"/>
    <w:rsid w:val="008C3D9D"/>
    <w:rsid w:val="008C3DA9"/>
    <w:rsid w:val="008C41A8"/>
    <w:rsid w:val="008C465C"/>
    <w:rsid w:val="008C4AF9"/>
    <w:rsid w:val="008C4DE6"/>
    <w:rsid w:val="008C4F43"/>
    <w:rsid w:val="008C560D"/>
    <w:rsid w:val="008C5AE8"/>
    <w:rsid w:val="008C5B5C"/>
    <w:rsid w:val="008C642D"/>
    <w:rsid w:val="008C70D2"/>
    <w:rsid w:val="008C77A0"/>
    <w:rsid w:val="008C79E1"/>
    <w:rsid w:val="008D0150"/>
    <w:rsid w:val="008D0711"/>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518"/>
    <w:rsid w:val="008D58D8"/>
    <w:rsid w:val="008D5F99"/>
    <w:rsid w:val="008D6DA2"/>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514A"/>
    <w:rsid w:val="008E627B"/>
    <w:rsid w:val="008E6337"/>
    <w:rsid w:val="008E728A"/>
    <w:rsid w:val="008E77F8"/>
    <w:rsid w:val="008E7ECE"/>
    <w:rsid w:val="008F06AF"/>
    <w:rsid w:val="008F0E6D"/>
    <w:rsid w:val="008F1042"/>
    <w:rsid w:val="008F1691"/>
    <w:rsid w:val="008F1DC0"/>
    <w:rsid w:val="008F20E4"/>
    <w:rsid w:val="008F21A4"/>
    <w:rsid w:val="008F225F"/>
    <w:rsid w:val="008F2612"/>
    <w:rsid w:val="008F3594"/>
    <w:rsid w:val="008F3961"/>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384"/>
    <w:rsid w:val="009027CD"/>
    <w:rsid w:val="00902828"/>
    <w:rsid w:val="00902C33"/>
    <w:rsid w:val="009033E7"/>
    <w:rsid w:val="009033FC"/>
    <w:rsid w:val="0090346A"/>
    <w:rsid w:val="00903708"/>
    <w:rsid w:val="0090397B"/>
    <w:rsid w:val="00903EAF"/>
    <w:rsid w:val="0090452E"/>
    <w:rsid w:val="00904623"/>
    <w:rsid w:val="00904A5C"/>
    <w:rsid w:val="00904AB5"/>
    <w:rsid w:val="00905025"/>
    <w:rsid w:val="009052B1"/>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4FBA"/>
    <w:rsid w:val="00915382"/>
    <w:rsid w:val="0091592B"/>
    <w:rsid w:val="00916AE7"/>
    <w:rsid w:val="00916BA9"/>
    <w:rsid w:val="009174DC"/>
    <w:rsid w:val="00917762"/>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A8"/>
    <w:rsid w:val="00922EF2"/>
    <w:rsid w:val="0092329D"/>
    <w:rsid w:val="009238DE"/>
    <w:rsid w:val="0092391D"/>
    <w:rsid w:val="0092422F"/>
    <w:rsid w:val="009244E7"/>
    <w:rsid w:val="00925601"/>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277"/>
    <w:rsid w:val="009314E8"/>
    <w:rsid w:val="0093178D"/>
    <w:rsid w:val="009318D5"/>
    <w:rsid w:val="00932026"/>
    <w:rsid w:val="0093299B"/>
    <w:rsid w:val="00932C1A"/>
    <w:rsid w:val="00932DBD"/>
    <w:rsid w:val="00932F65"/>
    <w:rsid w:val="00933513"/>
    <w:rsid w:val="009337BA"/>
    <w:rsid w:val="009337F8"/>
    <w:rsid w:val="009339A9"/>
    <w:rsid w:val="00933D39"/>
    <w:rsid w:val="009349EF"/>
    <w:rsid w:val="009353E9"/>
    <w:rsid w:val="009356FC"/>
    <w:rsid w:val="0093579A"/>
    <w:rsid w:val="009358AB"/>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A77"/>
    <w:rsid w:val="00942D1A"/>
    <w:rsid w:val="0094329E"/>
    <w:rsid w:val="009435C3"/>
    <w:rsid w:val="00943629"/>
    <w:rsid w:val="009436CC"/>
    <w:rsid w:val="00943B88"/>
    <w:rsid w:val="00943E38"/>
    <w:rsid w:val="00944881"/>
    <w:rsid w:val="00944F42"/>
    <w:rsid w:val="009451B2"/>
    <w:rsid w:val="00945406"/>
    <w:rsid w:val="00945760"/>
    <w:rsid w:val="009461BA"/>
    <w:rsid w:val="0094718E"/>
    <w:rsid w:val="0094724C"/>
    <w:rsid w:val="0094774A"/>
    <w:rsid w:val="00947B29"/>
    <w:rsid w:val="009500BD"/>
    <w:rsid w:val="00950667"/>
    <w:rsid w:val="0095097A"/>
    <w:rsid w:val="00950BF9"/>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CD3"/>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651"/>
    <w:rsid w:val="00963A65"/>
    <w:rsid w:val="009642F3"/>
    <w:rsid w:val="0096458E"/>
    <w:rsid w:val="0096470E"/>
    <w:rsid w:val="009649D0"/>
    <w:rsid w:val="00964F77"/>
    <w:rsid w:val="00965336"/>
    <w:rsid w:val="009662E1"/>
    <w:rsid w:val="00966514"/>
    <w:rsid w:val="0096675F"/>
    <w:rsid w:val="00966F2E"/>
    <w:rsid w:val="0096702E"/>
    <w:rsid w:val="00967C51"/>
    <w:rsid w:val="00970184"/>
    <w:rsid w:val="00970340"/>
    <w:rsid w:val="00970F76"/>
    <w:rsid w:val="009714C6"/>
    <w:rsid w:val="00971635"/>
    <w:rsid w:val="0097185E"/>
    <w:rsid w:val="00971CC0"/>
    <w:rsid w:val="009722E7"/>
    <w:rsid w:val="009723A4"/>
    <w:rsid w:val="0097240F"/>
    <w:rsid w:val="0097264E"/>
    <w:rsid w:val="00972BF5"/>
    <w:rsid w:val="00972F7D"/>
    <w:rsid w:val="00973050"/>
    <w:rsid w:val="00973506"/>
    <w:rsid w:val="0097368A"/>
    <w:rsid w:val="0097378A"/>
    <w:rsid w:val="00973903"/>
    <w:rsid w:val="00973CE1"/>
    <w:rsid w:val="00973F06"/>
    <w:rsid w:val="00973F77"/>
    <w:rsid w:val="009742F5"/>
    <w:rsid w:val="00974B72"/>
    <w:rsid w:val="00974B7B"/>
    <w:rsid w:val="00974BDE"/>
    <w:rsid w:val="00974FA9"/>
    <w:rsid w:val="009752E7"/>
    <w:rsid w:val="00975588"/>
    <w:rsid w:val="0097575D"/>
    <w:rsid w:val="00975D2D"/>
    <w:rsid w:val="00975E87"/>
    <w:rsid w:val="00975ED3"/>
    <w:rsid w:val="009766BA"/>
    <w:rsid w:val="009769BF"/>
    <w:rsid w:val="00976E8C"/>
    <w:rsid w:val="00977D2C"/>
    <w:rsid w:val="00977EC3"/>
    <w:rsid w:val="00977F18"/>
    <w:rsid w:val="00980E25"/>
    <w:rsid w:val="00981152"/>
    <w:rsid w:val="00981207"/>
    <w:rsid w:val="009815F6"/>
    <w:rsid w:val="0098176F"/>
    <w:rsid w:val="00981E10"/>
    <w:rsid w:val="0098200B"/>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89A"/>
    <w:rsid w:val="00992C4E"/>
    <w:rsid w:val="00992D1A"/>
    <w:rsid w:val="00992E99"/>
    <w:rsid w:val="009939E2"/>
    <w:rsid w:val="009941E9"/>
    <w:rsid w:val="0099446E"/>
    <w:rsid w:val="00994514"/>
    <w:rsid w:val="00994526"/>
    <w:rsid w:val="00994965"/>
    <w:rsid w:val="009953EE"/>
    <w:rsid w:val="009955CA"/>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97D44"/>
    <w:rsid w:val="009A0014"/>
    <w:rsid w:val="009A054A"/>
    <w:rsid w:val="009A0760"/>
    <w:rsid w:val="009A0D43"/>
    <w:rsid w:val="009A1332"/>
    <w:rsid w:val="009A1494"/>
    <w:rsid w:val="009A1F29"/>
    <w:rsid w:val="009A2021"/>
    <w:rsid w:val="009A22D4"/>
    <w:rsid w:val="009A27C5"/>
    <w:rsid w:val="009A2CBB"/>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7FD"/>
    <w:rsid w:val="009A651E"/>
    <w:rsid w:val="009A6958"/>
    <w:rsid w:val="009A6CD4"/>
    <w:rsid w:val="009A7383"/>
    <w:rsid w:val="009B07FF"/>
    <w:rsid w:val="009B134B"/>
    <w:rsid w:val="009B276B"/>
    <w:rsid w:val="009B2F18"/>
    <w:rsid w:val="009B2FB4"/>
    <w:rsid w:val="009B338C"/>
    <w:rsid w:val="009B345D"/>
    <w:rsid w:val="009B38D0"/>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F93"/>
    <w:rsid w:val="009C38E4"/>
    <w:rsid w:val="009C3AD6"/>
    <w:rsid w:val="009C44CE"/>
    <w:rsid w:val="009C4ADD"/>
    <w:rsid w:val="009C51BF"/>
    <w:rsid w:val="009C5230"/>
    <w:rsid w:val="009C571F"/>
    <w:rsid w:val="009C5C9D"/>
    <w:rsid w:val="009C5CE7"/>
    <w:rsid w:val="009C5EAD"/>
    <w:rsid w:val="009C616E"/>
    <w:rsid w:val="009C6A8E"/>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5C6"/>
    <w:rsid w:val="009D37C2"/>
    <w:rsid w:val="009D3F84"/>
    <w:rsid w:val="009D41B4"/>
    <w:rsid w:val="009D422B"/>
    <w:rsid w:val="009D4436"/>
    <w:rsid w:val="009D4B83"/>
    <w:rsid w:val="009D4CA8"/>
    <w:rsid w:val="009D4F2D"/>
    <w:rsid w:val="009D6205"/>
    <w:rsid w:val="009D6340"/>
    <w:rsid w:val="009D66AA"/>
    <w:rsid w:val="009D66E4"/>
    <w:rsid w:val="009D6B6D"/>
    <w:rsid w:val="009D6BD7"/>
    <w:rsid w:val="009D6D79"/>
    <w:rsid w:val="009D6FE0"/>
    <w:rsid w:val="009D72EC"/>
    <w:rsid w:val="009D7642"/>
    <w:rsid w:val="009D7D17"/>
    <w:rsid w:val="009D7EBF"/>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CB"/>
    <w:rsid w:val="009E5522"/>
    <w:rsid w:val="009E5BE8"/>
    <w:rsid w:val="009E64D9"/>
    <w:rsid w:val="009E67E1"/>
    <w:rsid w:val="009E703E"/>
    <w:rsid w:val="009E7763"/>
    <w:rsid w:val="009E77A7"/>
    <w:rsid w:val="009E7983"/>
    <w:rsid w:val="009E79F3"/>
    <w:rsid w:val="009E7BFF"/>
    <w:rsid w:val="009E7C06"/>
    <w:rsid w:val="009E7D1E"/>
    <w:rsid w:val="009E7FF3"/>
    <w:rsid w:val="009F0030"/>
    <w:rsid w:val="009F0242"/>
    <w:rsid w:val="009F07D3"/>
    <w:rsid w:val="009F08B9"/>
    <w:rsid w:val="009F18A9"/>
    <w:rsid w:val="009F1D26"/>
    <w:rsid w:val="009F1E7C"/>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FEF"/>
    <w:rsid w:val="009F6768"/>
    <w:rsid w:val="009F6FED"/>
    <w:rsid w:val="009F7095"/>
    <w:rsid w:val="009F72C6"/>
    <w:rsid w:val="009F7718"/>
    <w:rsid w:val="009F7E1F"/>
    <w:rsid w:val="00A001B5"/>
    <w:rsid w:val="00A00376"/>
    <w:rsid w:val="00A007E4"/>
    <w:rsid w:val="00A00F29"/>
    <w:rsid w:val="00A00F42"/>
    <w:rsid w:val="00A010C5"/>
    <w:rsid w:val="00A016C5"/>
    <w:rsid w:val="00A021DE"/>
    <w:rsid w:val="00A025E9"/>
    <w:rsid w:val="00A02A90"/>
    <w:rsid w:val="00A02E45"/>
    <w:rsid w:val="00A03295"/>
    <w:rsid w:val="00A034D7"/>
    <w:rsid w:val="00A03BFE"/>
    <w:rsid w:val="00A03D69"/>
    <w:rsid w:val="00A0427B"/>
    <w:rsid w:val="00A0478D"/>
    <w:rsid w:val="00A04E3D"/>
    <w:rsid w:val="00A050CB"/>
    <w:rsid w:val="00A05473"/>
    <w:rsid w:val="00A05967"/>
    <w:rsid w:val="00A05A56"/>
    <w:rsid w:val="00A05B7D"/>
    <w:rsid w:val="00A060AD"/>
    <w:rsid w:val="00A06350"/>
    <w:rsid w:val="00A063FF"/>
    <w:rsid w:val="00A0694B"/>
    <w:rsid w:val="00A069A7"/>
    <w:rsid w:val="00A06F05"/>
    <w:rsid w:val="00A07403"/>
    <w:rsid w:val="00A07A4E"/>
    <w:rsid w:val="00A1002A"/>
    <w:rsid w:val="00A101AD"/>
    <w:rsid w:val="00A10BE9"/>
    <w:rsid w:val="00A10F85"/>
    <w:rsid w:val="00A10FD0"/>
    <w:rsid w:val="00A113C6"/>
    <w:rsid w:val="00A1144B"/>
    <w:rsid w:val="00A115F7"/>
    <w:rsid w:val="00A12494"/>
    <w:rsid w:val="00A12602"/>
    <w:rsid w:val="00A128DC"/>
    <w:rsid w:val="00A132C4"/>
    <w:rsid w:val="00A13409"/>
    <w:rsid w:val="00A13A46"/>
    <w:rsid w:val="00A1468D"/>
    <w:rsid w:val="00A15015"/>
    <w:rsid w:val="00A155BD"/>
    <w:rsid w:val="00A15868"/>
    <w:rsid w:val="00A15F4A"/>
    <w:rsid w:val="00A160C2"/>
    <w:rsid w:val="00A1611B"/>
    <w:rsid w:val="00A165FE"/>
    <w:rsid w:val="00A16B8E"/>
    <w:rsid w:val="00A1717A"/>
    <w:rsid w:val="00A206D4"/>
    <w:rsid w:val="00A2079F"/>
    <w:rsid w:val="00A2089B"/>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E1"/>
    <w:rsid w:val="00A37548"/>
    <w:rsid w:val="00A37D54"/>
    <w:rsid w:val="00A37D80"/>
    <w:rsid w:val="00A405ED"/>
    <w:rsid w:val="00A40C29"/>
    <w:rsid w:val="00A40D30"/>
    <w:rsid w:val="00A410A1"/>
    <w:rsid w:val="00A418FD"/>
    <w:rsid w:val="00A41F83"/>
    <w:rsid w:val="00A42939"/>
    <w:rsid w:val="00A43001"/>
    <w:rsid w:val="00A4323D"/>
    <w:rsid w:val="00A4395E"/>
    <w:rsid w:val="00A43BF7"/>
    <w:rsid w:val="00A43CCD"/>
    <w:rsid w:val="00A44056"/>
    <w:rsid w:val="00A442EF"/>
    <w:rsid w:val="00A448FD"/>
    <w:rsid w:val="00A4490F"/>
    <w:rsid w:val="00A44C29"/>
    <w:rsid w:val="00A44CE0"/>
    <w:rsid w:val="00A45042"/>
    <w:rsid w:val="00A450C7"/>
    <w:rsid w:val="00A460E5"/>
    <w:rsid w:val="00A46156"/>
    <w:rsid w:val="00A462BE"/>
    <w:rsid w:val="00A4683F"/>
    <w:rsid w:val="00A46CAF"/>
    <w:rsid w:val="00A46E9E"/>
    <w:rsid w:val="00A47206"/>
    <w:rsid w:val="00A474A5"/>
    <w:rsid w:val="00A47606"/>
    <w:rsid w:val="00A476FE"/>
    <w:rsid w:val="00A500EE"/>
    <w:rsid w:val="00A50235"/>
    <w:rsid w:val="00A506AB"/>
    <w:rsid w:val="00A508E4"/>
    <w:rsid w:val="00A5175C"/>
    <w:rsid w:val="00A52996"/>
    <w:rsid w:val="00A52AE6"/>
    <w:rsid w:val="00A52AF6"/>
    <w:rsid w:val="00A53253"/>
    <w:rsid w:val="00A532CE"/>
    <w:rsid w:val="00A53C78"/>
    <w:rsid w:val="00A5414F"/>
    <w:rsid w:val="00A543AC"/>
    <w:rsid w:val="00A54A4E"/>
    <w:rsid w:val="00A55160"/>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9DC"/>
    <w:rsid w:val="00A62AE7"/>
    <w:rsid w:val="00A62FE6"/>
    <w:rsid w:val="00A6338B"/>
    <w:rsid w:val="00A6376C"/>
    <w:rsid w:val="00A64109"/>
    <w:rsid w:val="00A6453F"/>
    <w:rsid w:val="00A6484B"/>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0DC2"/>
    <w:rsid w:val="00A71396"/>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08D"/>
    <w:rsid w:val="00A804B3"/>
    <w:rsid w:val="00A805D7"/>
    <w:rsid w:val="00A80EF9"/>
    <w:rsid w:val="00A80FC2"/>
    <w:rsid w:val="00A81015"/>
    <w:rsid w:val="00A818A4"/>
    <w:rsid w:val="00A81E93"/>
    <w:rsid w:val="00A82199"/>
    <w:rsid w:val="00A82377"/>
    <w:rsid w:val="00A82822"/>
    <w:rsid w:val="00A82F02"/>
    <w:rsid w:val="00A82F65"/>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5FB"/>
    <w:rsid w:val="00A87B16"/>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514"/>
    <w:rsid w:val="00A96A02"/>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F70"/>
    <w:rsid w:val="00AA3D16"/>
    <w:rsid w:val="00AA403A"/>
    <w:rsid w:val="00AA4098"/>
    <w:rsid w:val="00AA478F"/>
    <w:rsid w:val="00AA4EE8"/>
    <w:rsid w:val="00AA4FBB"/>
    <w:rsid w:val="00AA5265"/>
    <w:rsid w:val="00AA55F9"/>
    <w:rsid w:val="00AA5C27"/>
    <w:rsid w:val="00AA611E"/>
    <w:rsid w:val="00AA63DA"/>
    <w:rsid w:val="00AA666A"/>
    <w:rsid w:val="00AA6AAF"/>
    <w:rsid w:val="00AA6D3E"/>
    <w:rsid w:val="00AA6ECD"/>
    <w:rsid w:val="00AA7C21"/>
    <w:rsid w:val="00AB01BE"/>
    <w:rsid w:val="00AB0493"/>
    <w:rsid w:val="00AB1227"/>
    <w:rsid w:val="00AB12ED"/>
    <w:rsid w:val="00AB1BFB"/>
    <w:rsid w:val="00AB200B"/>
    <w:rsid w:val="00AB2611"/>
    <w:rsid w:val="00AB329C"/>
    <w:rsid w:val="00AB3542"/>
    <w:rsid w:val="00AB357C"/>
    <w:rsid w:val="00AB388B"/>
    <w:rsid w:val="00AB3A62"/>
    <w:rsid w:val="00AB3C3A"/>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C4E"/>
    <w:rsid w:val="00AB7CA4"/>
    <w:rsid w:val="00AC0110"/>
    <w:rsid w:val="00AC05B6"/>
    <w:rsid w:val="00AC09CD"/>
    <w:rsid w:val="00AC111A"/>
    <w:rsid w:val="00AC1800"/>
    <w:rsid w:val="00AC25A4"/>
    <w:rsid w:val="00AC2E3D"/>
    <w:rsid w:val="00AC30F4"/>
    <w:rsid w:val="00AC3BDC"/>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6188"/>
    <w:rsid w:val="00AD68A7"/>
    <w:rsid w:val="00AD715F"/>
    <w:rsid w:val="00AD76A6"/>
    <w:rsid w:val="00AE070C"/>
    <w:rsid w:val="00AE0719"/>
    <w:rsid w:val="00AE08FE"/>
    <w:rsid w:val="00AE0BCC"/>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7B"/>
    <w:rsid w:val="00AE4A41"/>
    <w:rsid w:val="00AE4E65"/>
    <w:rsid w:val="00AE517F"/>
    <w:rsid w:val="00AE527A"/>
    <w:rsid w:val="00AE58DB"/>
    <w:rsid w:val="00AE64DD"/>
    <w:rsid w:val="00AE69E0"/>
    <w:rsid w:val="00AE7224"/>
    <w:rsid w:val="00AE7612"/>
    <w:rsid w:val="00AF05F3"/>
    <w:rsid w:val="00AF0B4C"/>
    <w:rsid w:val="00AF124B"/>
    <w:rsid w:val="00AF1737"/>
    <w:rsid w:val="00AF19C0"/>
    <w:rsid w:val="00AF19ED"/>
    <w:rsid w:val="00AF1B2A"/>
    <w:rsid w:val="00AF1F67"/>
    <w:rsid w:val="00AF2183"/>
    <w:rsid w:val="00AF233D"/>
    <w:rsid w:val="00AF2804"/>
    <w:rsid w:val="00AF2F50"/>
    <w:rsid w:val="00AF394F"/>
    <w:rsid w:val="00AF3B74"/>
    <w:rsid w:val="00AF3C03"/>
    <w:rsid w:val="00AF40F2"/>
    <w:rsid w:val="00AF4C2E"/>
    <w:rsid w:val="00AF557B"/>
    <w:rsid w:val="00AF559C"/>
    <w:rsid w:val="00AF5931"/>
    <w:rsid w:val="00AF6C0B"/>
    <w:rsid w:val="00AF6F24"/>
    <w:rsid w:val="00AF732A"/>
    <w:rsid w:val="00AF7545"/>
    <w:rsid w:val="00AF7CC4"/>
    <w:rsid w:val="00AF7FC2"/>
    <w:rsid w:val="00B001DD"/>
    <w:rsid w:val="00B00448"/>
    <w:rsid w:val="00B0078D"/>
    <w:rsid w:val="00B00D17"/>
    <w:rsid w:val="00B00EDF"/>
    <w:rsid w:val="00B0122C"/>
    <w:rsid w:val="00B01264"/>
    <w:rsid w:val="00B01671"/>
    <w:rsid w:val="00B01D3D"/>
    <w:rsid w:val="00B01DAC"/>
    <w:rsid w:val="00B01DAF"/>
    <w:rsid w:val="00B020F8"/>
    <w:rsid w:val="00B0211E"/>
    <w:rsid w:val="00B02A68"/>
    <w:rsid w:val="00B030F2"/>
    <w:rsid w:val="00B03376"/>
    <w:rsid w:val="00B035AC"/>
    <w:rsid w:val="00B037D0"/>
    <w:rsid w:val="00B03C96"/>
    <w:rsid w:val="00B03EC3"/>
    <w:rsid w:val="00B03EC5"/>
    <w:rsid w:val="00B03F1C"/>
    <w:rsid w:val="00B04589"/>
    <w:rsid w:val="00B047E2"/>
    <w:rsid w:val="00B050BA"/>
    <w:rsid w:val="00B05105"/>
    <w:rsid w:val="00B053E8"/>
    <w:rsid w:val="00B0583D"/>
    <w:rsid w:val="00B05AEA"/>
    <w:rsid w:val="00B05C28"/>
    <w:rsid w:val="00B05D8E"/>
    <w:rsid w:val="00B06326"/>
    <w:rsid w:val="00B066B1"/>
    <w:rsid w:val="00B06A6A"/>
    <w:rsid w:val="00B06EFB"/>
    <w:rsid w:val="00B06FD5"/>
    <w:rsid w:val="00B07D43"/>
    <w:rsid w:val="00B07DB2"/>
    <w:rsid w:val="00B1003A"/>
    <w:rsid w:val="00B1035B"/>
    <w:rsid w:val="00B1039A"/>
    <w:rsid w:val="00B10805"/>
    <w:rsid w:val="00B10F33"/>
    <w:rsid w:val="00B10F5A"/>
    <w:rsid w:val="00B115B1"/>
    <w:rsid w:val="00B11D6A"/>
    <w:rsid w:val="00B12440"/>
    <w:rsid w:val="00B1274E"/>
    <w:rsid w:val="00B132F2"/>
    <w:rsid w:val="00B137C5"/>
    <w:rsid w:val="00B13CF8"/>
    <w:rsid w:val="00B13D91"/>
    <w:rsid w:val="00B150B5"/>
    <w:rsid w:val="00B153B4"/>
    <w:rsid w:val="00B1545B"/>
    <w:rsid w:val="00B15D42"/>
    <w:rsid w:val="00B16663"/>
    <w:rsid w:val="00B16C5A"/>
    <w:rsid w:val="00B175C5"/>
    <w:rsid w:val="00B176EE"/>
    <w:rsid w:val="00B17966"/>
    <w:rsid w:val="00B17DD8"/>
    <w:rsid w:val="00B2010C"/>
    <w:rsid w:val="00B21795"/>
    <w:rsid w:val="00B21985"/>
    <w:rsid w:val="00B21C72"/>
    <w:rsid w:val="00B21D4B"/>
    <w:rsid w:val="00B21E9C"/>
    <w:rsid w:val="00B222C1"/>
    <w:rsid w:val="00B22CE7"/>
    <w:rsid w:val="00B232F7"/>
    <w:rsid w:val="00B235D6"/>
    <w:rsid w:val="00B2415B"/>
    <w:rsid w:val="00B24507"/>
    <w:rsid w:val="00B24B52"/>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B19"/>
    <w:rsid w:val="00B42D98"/>
    <w:rsid w:val="00B42E02"/>
    <w:rsid w:val="00B43D57"/>
    <w:rsid w:val="00B43F84"/>
    <w:rsid w:val="00B441BF"/>
    <w:rsid w:val="00B44B61"/>
    <w:rsid w:val="00B44C0F"/>
    <w:rsid w:val="00B451BA"/>
    <w:rsid w:val="00B457AC"/>
    <w:rsid w:val="00B459BF"/>
    <w:rsid w:val="00B45ECB"/>
    <w:rsid w:val="00B4604E"/>
    <w:rsid w:val="00B464C9"/>
    <w:rsid w:val="00B46709"/>
    <w:rsid w:val="00B4698F"/>
    <w:rsid w:val="00B46BAB"/>
    <w:rsid w:val="00B46E5A"/>
    <w:rsid w:val="00B46E82"/>
    <w:rsid w:val="00B46F40"/>
    <w:rsid w:val="00B471C4"/>
    <w:rsid w:val="00B47435"/>
    <w:rsid w:val="00B474D8"/>
    <w:rsid w:val="00B47770"/>
    <w:rsid w:val="00B47D96"/>
    <w:rsid w:val="00B47FDB"/>
    <w:rsid w:val="00B501ED"/>
    <w:rsid w:val="00B50B41"/>
    <w:rsid w:val="00B5129D"/>
    <w:rsid w:val="00B5169D"/>
    <w:rsid w:val="00B516DB"/>
    <w:rsid w:val="00B52601"/>
    <w:rsid w:val="00B5294D"/>
    <w:rsid w:val="00B529A7"/>
    <w:rsid w:val="00B53177"/>
    <w:rsid w:val="00B539AA"/>
    <w:rsid w:val="00B53C46"/>
    <w:rsid w:val="00B53FEB"/>
    <w:rsid w:val="00B543AC"/>
    <w:rsid w:val="00B54455"/>
    <w:rsid w:val="00B54898"/>
    <w:rsid w:val="00B55216"/>
    <w:rsid w:val="00B55B79"/>
    <w:rsid w:val="00B55FF5"/>
    <w:rsid w:val="00B5658A"/>
    <w:rsid w:val="00B56FE7"/>
    <w:rsid w:val="00B5750B"/>
    <w:rsid w:val="00B579AF"/>
    <w:rsid w:val="00B57B85"/>
    <w:rsid w:val="00B57CED"/>
    <w:rsid w:val="00B57D0B"/>
    <w:rsid w:val="00B57D78"/>
    <w:rsid w:val="00B57F96"/>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EE1"/>
    <w:rsid w:val="00B667C9"/>
    <w:rsid w:val="00B668E0"/>
    <w:rsid w:val="00B668E5"/>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64E"/>
    <w:rsid w:val="00B73A7E"/>
    <w:rsid w:val="00B73C81"/>
    <w:rsid w:val="00B74395"/>
    <w:rsid w:val="00B75226"/>
    <w:rsid w:val="00B75321"/>
    <w:rsid w:val="00B758CB"/>
    <w:rsid w:val="00B759DB"/>
    <w:rsid w:val="00B7695A"/>
    <w:rsid w:val="00B76ED4"/>
    <w:rsid w:val="00B77107"/>
    <w:rsid w:val="00B77381"/>
    <w:rsid w:val="00B773A4"/>
    <w:rsid w:val="00B778D0"/>
    <w:rsid w:val="00B77912"/>
    <w:rsid w:val="00B779BD"/>
    <w:rsid w:val="00B77C3E"/>
    <w:rsid w:val="00B77EAC"/>
    <w:rsid w:val="00B8005B"/>
    <w:rsid w:val="00B8016F"/>
    <w:rsid w:val="00B80A74"/>
    <w:rsid w:val="00B80DEC"/>
    <w:rsid w:val="00B80EC8"/>
    <w:rsid w:val="00B80FE2"/>
    <w:rsid w:val="00B81585"/>
    <w:rsid w:val="00B8214A"/>
    <w:rsid w:val="00B8238D"/>
    <w:rsid w:val="00B825C5"/>
    <w:rsid w:val="00B82762"/>
    <w:rsid w:val="00B82A1D"/>
    <w:rsid w:val="00B82CFE"/>
    <w:rsid w:val="00B837FD"/>
    <w:rsid w:val="00B8436A"/>
    <w:rsid w:val="00B843D9"/>
    <w:rsid w:val="00B84B95"/>
    <w:rsid w:val="00B84DFC"/>
    <w:rsid w:val="00B85201"/>
    <w:rsid w:val="00B8524B"/>
    <w:rsid w:val="00B8575B"/>
    <w:rsid w:val="00B859D4"/>
    <w:rsid w:val="00B85C11"/>
    <w:rsid w:val="00B86211"/>
    <w:rsid w:val="00B86394"/>
    <w:rsid w:val="00B86442"/>
    <w:rsid w:val="00B86493"/>
    <w:rsid w:val="00B86881"/>
    <w:rsid w:val="00B86A91"/>
    <w:rsid w:val="00B86BF2"/>
    <w:rsid w:val="00B86C57"/>
    <w:rsid w:val="00B87272"/>
    <w:rsid w:val="00B872C0"/>
    <w:rsid w:val="00B90757"/>
    <w:rsid w:val="00B90833"/>
    <w:rsid w:val="00B91789"/>
    <w:rsid w:val="00B9189A"/>
    <w:rsid w:val="00B91C19"/>
    <w:rsid w:val="00B91EE2"/>
    <w:rsid w:val="00B92335"/>
    <w:rsid w:val="00B92D87"/>
    <w:rsid w:val="00B931DB"/>
    <w:rsid w:val="00B93596"/>
    <w:rsid w:val="00B9386D"/>
    <w:rsid w:val="00B93967"/>
    <w:rsid w:val="00B942F4"/>
    <w:rsid w:val="00B94311"/>
    <w:rsid w:val="00B943EE"/>
    <w:rsid w:val="00B9471D"/>
    <w:rsid w:val="00B948B6"/>
    <w:rsid w:val="00B95678"/>
    <w:rsid w:val="00B957C8"/>
    <w:rsid w:val="00B958DD"/>
    <w:rsid w:val="00B95974"/>
    <w:rsid w:val="00B96167"/>
    <w:rsid w:val="00B96170"/>
    <w:rsid w:val="00B964AE"/>
    <w:rsid w:val="00B969E4"/>
    <w:rsid w:val="00B96FAF"/>
    <w:rsid w:val="00B971FA"/>
    <w:rsid w:val="00B97272"/>
    <w:rsid w:val="00B97585"/>
    <w:rsid w:val="00B9772D"/>
    <w:rsid w:val="00B9784F"/>
    <w:rsid w:val="00B9797C"/>
    <w:rsid w:val="00BA0CB5"/>
    <w:rsid w:val="00BA0DFB"/>
    <w:rsid w:val="00BA1181"/>
    <w:rsid w:val="00BA1247"/>
    <w:rsid w:val="00BA1B55"/>
    <w:rsid w:val="00BA204F"/>
    <w:rsid w:val="00BA2557"/>
    <w:rsid w:val="00BA2A99"/>
    <w:rsid w:val="00BA2A9F"/>
    <w:rsid w:val="00BA2C74"/>
    <w:rsid w:val="00BA367E"/>
    <w:rsid w:val="00BA3720"/>
    <w:rsid w:val="00BA3A2B"/>
    <w:rsid w:val="00BA3DCE"/>
    <w:rsid w:val="00BA4062"/>
    <w:rsid w:val="00BA440C"/>
    <w:rsid w:val="00BA4775"/>
    <w:rsid w:val="00BA487E"/>
    <w:rsid w:val="00BA5078"/>
    <w:rsid w:val="00BA52A7"/>
    <w:rsid w:val="00BA550C"/>
    <w:rsid w:val="00BA58F0"/>
    <w:rsid w:val="00BA6416"/>
    <w:rsid w:val="00BA6584"/>
    <w:rsid w:val="00BA6618"/>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3747"/>
    <w:rsid w:val="00BB37E1"/>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EA0"/>
    <w:rsid w:val="00BB7A44"/>
    <w:rsid w:val="00BB7FCF"/>
    <w:rsid w:val="00BC01CC"/>
    <w:rsid w:val="00BC07B2"/>
    <w:rsid w:val="00BC0B45"/>
    <w:rsid w:val="00BC1347"/>
    <w:rsid w:val="00BC13F5"/>
    <w:rsid w:val="00BC17FF"/>
    <w:rsid w:val="00BC1DE3"/>
    <w:rsid w:val="00BC24B3"/>
    <w:rsid w:val="00BC27D4"/>
    <w:rsid w:val="00BC2C1E"/>
    <w:rsid w:val="00BC307F"/>
    <w:rsid w:val="00BC37FF"/>
    <w:rsid w:val="00BC3A6D"/>
    <w:rsid w:val="00BC3D06"/>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D0316"/>
    <w:rsid w:val="00BD04FD"/>
    <w:rsid w:val="00BD053F"/>
    <w:rsid w:val="00BD0683"/>
    <w:rsid w:val="00BD08F6"/>
    <w:rsid w:val="00BD0D6D"/>
    <w:rsid w:val="00BD0DC8"/>
    <w:rsid w:val="00BD0E4B"/>
    <w:rsid w:val="00BD0FEF"/>
    <w:rsid w:val="00BD1464"/>
    <w:rsid w:val="00BD15DF"/>
    <w:rsid w:val="00BD1896"/>
    <w:rsid w:val="00BD2482"/>
    <w:rsid w:val="00BD2B8F"/>
    <w:rsid w:val="00BD2C98"/>
    <w:rsid w:val="00BD354D"/>
    <w:rsid w:val="00BD38AA"/>
    <w:rsid w:val="00BD40AC"/>
    <w:rsid w:val="00BD4535"/>
    <w:rsid w:val="00BD4864"/>
    <w:rsid w:val="00BD4B7D"/>
    <w:rsid w:val="00BD4C18"/>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3F1D"/>
    <w:rsid w:val="00BE47E3"/>
    <w:rsid w:val="00BE47F3"/>
    <w:rsid w:val="00BE4856"/>
    <w:rsid w:val="00BE5070"/>
    <w:rsid w:val="00BE519D"/>
    <w:rsid w:val="00BE52B1"/>
    <w:rsid w:val="00BE569F"/>
    <w:rsid w:val="00BE56D9"/>
    <w:rsid w:val="00BE5A9E"/>
    <w:rsid w:val="00BE5FD1"/>
    <w:rsid w:val="00BE642B"/>
    <w:rsid w:val="00BE6982"/>
    <w:rsid w:val="00BE69B6"/>
    <w:rsid w:val="00BE7455"/>
    <w:rsid w:val="00BE766D"/>
    <w:rsid w:val="00BE7910"/>
    <w:rsid w:val="00BE7EB5"/>
    <w:rsid w:val="00BE7F1E"/>
    <w:rsid w:val="00BF06BE"/>
    <w:rsid w:val="00BF09D0"/>
    <w:rsid w:val="00BF1165"/>
    <w:rsid w:val="00BF1187"/>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97"/>
    <w:rsid w:val="00C0253F"/>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8B9"/>
    <w:rsid w:val="00C0790C"/>
    <w:rsid w:val="00C1010E"/>
    <w:rsid w:val="00C10A12"/>
    <w:rsid w:val="00C10EF2"/>
    <w:rsid w:val="00C111AB"/>
    <w:rsid w:val="00C112B3"/>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905"/>
    <w:rsid w:val="00C1703F"/>
    <w:rsid w:val="00C17054"/>
    <w:rsid w:val="00C20107"/>
    <w:rsid w:val="00C20210"/>
    <w:rsid w:val="00C2038A"/>
    <w:rsid w:val="00C2084E"/>
    <w:rsid w:val="00C20D44"/>
    <w:rsid w:val="00C20FB2"/>
    <w:rsid w:val="00C2130C"/>
    <w:rsid w:val="00C21753"/>
    <w:rsid w:val="00C21905"/>
    <w:rsid w:val="00C21BDD"/>
    <w:rsid w:val="00C21F1D"/>
    <w:rsid w:val="00C21F59"/>
    <w:rsid w:val="00C220A4"/>
    <w:rsid w:val="00C223BC"/>
    <w:rsid w:val="00C22752"/>
    <w:rsid w:val="00C22A14"/>
    <w:rsid w:val="00C232EC"/>
    <w:rsid w:val="00C23382"/>
    <w:rsid w:val="00C23656"/>
    <w:rsid w:val="00C23E41"/>
    <w:rsid w:val="00C23EE1"/>
    <w:rsid w:val="00C24085"/>
    <w:rsid w:val="00C242EA"/>
    <w:rsid w:val="00C244D5"/>
    <w:rsid w:val="00C24FA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73A"/>
    <w:rsid w:val="00C4419F"/>
    <w:rsid w:val="00C44426"/>
    <w:rsid w:val="00C44729"/>
    <w:rsid w:val="00C4485E"/>
    <w:rsid w:val="00C4489C"/>
    <w:rsid w:val="00C4508B"/>
    <w:rsid w:val="00C450AE"/>
    <w:rsid w:val="00C45F1A"/>
    <w:rsid w:val="00C46270"/>
    <w:rsid w:val="00C46E3C"/>
    <w:rsid w:val="00C46F77"/>
    <w:rsid w:val="00C47145"/>
    <w:rsid w:val="00C471DB"/>
    <w:rsid w:val="00C472DC"/>
    <w:rsid w:val="00C47708"/>
    <w:rsid w:val="00C47F1A"/>
    <w:rsid w:val="00C47F4B"/>
    <w:rsid w:val="00C506DA"/>
    <w:rsid w:val="00C50961"/>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A92"/>
    <w:rsid w:val="00C54EC8"/>
    <w:rsid w:val="00C5522E"/>
    <w:rsid w:val="00C55804"/>
    <w:rsid w:val="00C55E1F"/>
    <w:rsid w:val="00C562BA"/>
    <w:rsid w:val="00C56431"/>
    <w:rsid w:val="00C564B3"/>
    <w:rsid w:val="00C565F4"/>
    <w:rsid w:val="00C568BF"/>
    <w:rsid w:val="00C572F4"/>
    <w:rsid w:val="00C57C3E"/>
    <w:rsid w:val="00C60271"/>
    <w:rsid w:val="00C604C3"/>
    <w:rsid w:val="00C60840"/>
    <w:rsid w:val="00C60D8E"/>
    <w:rsid w:val="00C60EEB"/>
    <w:rsid w:val="00C61693"/>
    <w:rsid w:val="00C61C2C"/>
    <w:rsid w:val="00C62330"/>
    <w:rsid w:val="00C62A09"/>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CA3"/>
    <w:rsid w:val="00C70DEB"/>
    <w:rsid w:val="00C71CEB"/>
    <w:rsid w:val="00C72823"/>
    <w:rsid w:val="00C72D95"/>
    <w:rsid w:val="00C73639"/>
    <w:rsid w:val="00C736CF"/>
    <w:rsid w:val="00C73AAD"/>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FF9"/>
    <w:rsid w:val="00C823B3"/>
    <w:rsid w:val="00C82465"/>
    <w:rsid w:val="00C8284E"/>
    <w:rsid w:val="00C82905"/>
    <w:rsid w:val="00C82E72"/>
    <w:rsid w:val="00C82F7B"/>
    <w:rsid w:val="00C83017"/>
    <w:rsid w:val="00C830AB"/>
    <w:rsid w:val="00C830EA"/>
    <w:rsid w:val="00C83F2D"/>
    <w:rsid w:val="00C84156"/>
    <w:rsid w:val="00C8431D"/>
    <w:rsid w:val="00C85F59"/>
    <w:rsid w:val="00C85F6A"/>
    <w:rsid w:val="00C862BE"/>
    <w:rsid w:val="00C86B89"/>
    <w:rsid w:val="00C8760D"/>
    <w:rsid w:val="00C87AB0"/>
    <w:rsid w:val="00C87C1E"/>
    <w:rsid w:val="00C90A64"/>
    <w:rsid w:val="00C90F24"/>
    <w:rsid w:val="00C91640"/>
    <w:rsid w:val="00C917CF"/>
    <w:rsid w:val="00C91805"/>
    <w:rsid w:val="00C91E98"/>
    <w:rsid w:val="00C9234A"/>
    <w:rsid w:val="00C932B5"/>
    <w:rsid w:val="00C93412"/>
    <w:rsid w:val="00C934EC"/>
    <w:rsid w:val="00C942C1"/>
    <w:rsid w:val="00C945E9"/>
    <w:rsid w:val="00C94944"/>
    <w:rsid w:val="00C94B99"/>
    <w:rsid w:val="00C94D93"/>
    <w:rsid w:val="00C95418"/>
    <w:rsid w:val="00C957A8"/>
    <w:rsid w:val="00C958EB"/>
    <w:rsid w:val="00C95A12"/>
    <w:rsid w:val="00C95CAA"/>
    <w:rsid w:val="00C95E32"/>
    <w:rsid w:val="00C96053"/>
    <w:rsid w:val="00C96257"/>
    <w:rsid w:val="00C96602"/>
    <w:rsid w:val="00C96AED"/>
    <w:rsid w:val="00C96CBE"/>
    <w:rsid w:val="00C96FAC"/>
    <w:rsid w:val="00C97EE7"/>
    <w:rsid w:val="00CA033C"/>
    <w:rsid w:val="00CA03D4"/>
    <w:rsid w:val="00CA061A"/>
    <w:rsid w:val="00CA19FB"/>
    <w:rsid w:val="00CA2043"/>
    <w:rsid w:val="00CA24D4"/>
    <w:rsid w:val="00CA2945"/>
    <w:rsid w:val="00CA2C44"/>
    <w:rsid w:val="00CA3458"/>
    <w:rsid w:val="00CA34C8"/>
    <w:rsid w:val="00CA3520"/>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256C"/>
    <w:rsid w:val="00CB2621"/>
    <w:rsid w:val="00CB2DBA"/>
    <w:rsid w:val="00CB2F85"/>
    <w:rsid w:val="00CB36F5"/>
    <w:rsid w:val="00CB39CC"/>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C02DB"/>
    <w:rsid w:val="00CC04A6"/>
    <w:rsid w:val="00CC0727"/>
    <w:rsid w:val="00CC07F2"/>
    <w:rsid w:val="00CC080E"/>
    <w:rsid w:val="00CC13A5"/>
    <w:rsid w:val="00CC150C"/>
    <w:rsid w:val="00CC15D3"/>
    <w:rsid w:val="00CC17F1"/>
    <w:rsid w:val="00CC2310"/>
    <w:rsid w:val="00CC273C"/>
    <w:rsid w:val="00CC2820"/>
    <w:rsid w:val="00CC284D"/>
    <w:rsid w:val="00CC2D25"/>
    <w:rsid w:val="00CC3256"/>
    <w:rsid w:val="00CC32F4"/>
    <w:rsid w:val="00CC33DF"/>
    <w:rsid w:val="00CC3401"/>
    <w:rsid w:val="00CC345D"/>
    <w:rsid w:val="00CC3462"/>
    <w:rsid w:val="00CC34C4"/>
    <w:rsid w:val="00CC367E"/>
    <w:rsid w:val="00CC3993"/>
    <w:rsid w:val="00CC3C06"/>
    <w:rsid w:val="00CC3F4E"/>
    <w:rsid w:val="00CC416A"/>
    <w:rsid w:val="00CC4278"/>
    <w:rsid w:val="00CC42ED"/>
    <w:rsid w:val="00CC4899"/>
    <w:rsid w:val="00CC5F77"/>
    <w:rsid w:val="00CC62F5"/>
    <w:rsid w:val="00CC64A7"/>
    <w:rsid w:val="00CC6C25"/>
    <w:rsid w:val="00CC6F3C"/>
    <w:rsid w:val="00CC73D0"/>
    <w:rsid w:val="00CC73DC"/>
    <w:rsid w:val="00CC773A"/>
    <w:rsid w:val="00CD02D2"/>
    <w:rsid w:val="00CD0349"/>
    <w:rsid w:val="00CD10C1"/>
    <w:rsid w:val="00CD11ED"/>
    <w:rsid w:val="00CD1885"/>
    <w:rsid w:val="00CD1CC3"/>
    <w:rsid w:val="00CD1DBD"/>
    <w:rsid w:val="00CD1E4B"/>
    <w:rsid w:val="00CD1EBF"/>
    <w:rsid w:val="00CD1F17"/>
    <w:rsid w:val="00CD1F3B"/>
    <w:rsid w:val="00CD218D"/>
    <w:rsid w:val="00CD2884"/>
    <w:rsid w:val="00CD2A3B"/>
    <w:rsid w:val="00CD304F"/>
    <w:rsid w:val="00CD30E7"/>
    <w:rsid w:val="00CD318C"/>
    <w:rsid w:val="00CD3CA5"/>
    <w:rsid w:val="00CD3EE8"/>
    <w:rsid w:val="00CD435E"/>
    <w:rsid w:val="00CD4FDE"/>
    <w:rsid w:val="00CD530C"/>
    <w:rsid w:val="00CD53CC"/>
    <w:rsid w:val="00CD5BD6"/>
    <w:rsid w:val="00CD5C7A"/>
    <w:rsid w:val="00CD66F4"/>
    <w:rsid w:val="00CD6881"/>
    <w:rsid w:val="00CD6A1B"/>
    <w:rsid w:val="00CD6AAA"/>
    <w:rsid w:val="00CD6E2F"/>
    <w:rsid w:val="00CD6FB8"/>
    <w:rsid w:val="00CD72AF"/>
    <w:rsid w:val="00CD73B6"/>
    <w:rsid w:val="00CD7992"/>
    <w:rsid w:val="00CE0499"/>
    <w:rsid w:val="00CE0AF0"/>
    <w:rsid w:val="00CE0E2E"/>
    <w:rsid w:val="00CE0ED8"/>
    <w:rsid w:val="00CE12EF"/>
    <w:rsid w:val="00CE1618"/>
    <w:rsid w:val="00CE16BF"/>
    <w:rsid w:val="00CE19A7"/>
    <w:rsid w:val="00CE19B3"/>
    <w:rsid w:val="00CE19D4"/>
    <w:rsid w:val="00CE1B32"/>
    <w:rsid w:val="00CE1FA7"/>
    <w:rsid w:val="00CE244F"/>
    <w:rsid w:val="00CE2488"/>
    <w:rsid w:val="00CE2611"/>
    <w:rsid w:val="00CE38C5"/>
    <w:rsid w:val="00CE3DBD"/>
    <w:rsid w:val="00CE3DBF"/>
    <w:rsid w:val="00CE3F29"/>
    <w:rsid w:val="00CE41C2"/>
    <w:rsid w:val="00CE41C3"/>
    <w:rsid w:val="00CE466B"/>
    <w:rsid w:val="00CE4F13"/>
    <w:rsid w:val="00CE5526"/>
    <w:rsid w:val="00CE56E0"/>
    <w:rsid w:val="00CE5A11"/>
    <w:rsid w:val="00CE61BB"/>
    <w:rsid w:val="00CE6461"/>
    <w:rsid w:val="00CE6835"/>
    <w:rsid w:val="00CE72E6"/>
    <w:rsid w:val="00CE7620"/>
    <w:rsid w:val="00CE7791"/>
    <w:rsid w:val="00CE7832"/>
    <w:rsid w:val="00CE7D7A"/>
    <w:rsid w:val="00CF15AB"/>
    <w:rsid w:val="00CF1810"/>
    <w:rsid w:val="00CF224A"/>
    <w:rsid w:val="00CF2378"/>
    <w:rsid w:val="00CF277F"/>
    <w:rsid w:val="00CF2B2C"/>
    <w:rsid w:val="00CF3A7F"/>
    <w:rsid w:val="00CF4071"/>
    <w:rsid w:val="00CF4842"/>
    <w:rsid w:val="00CF493C"/>
    <w:rsid w:val="00CF52BA"/>
    <w:rsid w:val="00CF5419"/>
    <w:rsid w:val="00CF5E41"/>
    <w:rsid w:val="00CF636A"/>
    <w:rsid w:val="00CF6DFC"/>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7C0"/>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BA0"/>
    <w:rsid w:val="00D13D20"/>
    <w:rsid w:val="00D13F11"/>
    <w:rsid w:val="00D14128"/>
    <w:rsid w:val="00D14366"/>
    <w:rsid w:val="00D14890"/>
    <w:rsid w:val="00D152C1"/>
    <w:rsid w:val="00D153EA"/>
    <w:rsid w:val="00D1557C"/>
    <w:rsid w:val="00D15E9A"/>
    <w:rsid w:val="00D161BC"/>
    <w:rsid w:val="00D1631D"/>
    <w:rsid w:val="00D167EF"/>
    <w:rsid w:val="00D169BF"/>
    <w:rsid w:val="00D16BF4"/>
    <w:rsid w:val="00D16EFD"/>
    <w:rsid w:val="00D1721A"/>
    <w:rsid w:val="00D17401"/>
    <w:rsid w:val="00D178CB"/>
    <w:rsid w:val="00D178F3"/>
    <w:rsid w:val="00D1791C"/>
    <w:rsid w:val="00D17D29"/>
    <w:rsid w:val="00D2004C"/>
    <w:rsid w:val="00D2099D"/>
    <w:rsid w:val="00D20E84"/>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89A"/>
    <w:rsid w:val="00D258C9"/>
    <w:rsid w:val="00D25955"/>
    <w:rsid w:val="00D25BB9"/>
    <w:rsid w:val="00D26240"/>
    <w:rsid w:val="00D2636E"/>
    <w:rsid w:val="00D2724E"/>
    <w:rsid w:val="00D27355"/>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BE8"/>
    <w:rsid w:val="00D34E39"/>
    <w:rsid w:val="00D354A5"/>
    <w:rsid w:val="00D35917"/>
    <w:rsid w:val="00D367DD"/>
    <w:rsid w:val="00D36EF8"/>
    <w:rsid w:val="00D371FB"/>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605A"/>
    <w:rsid w:val="00D46879"/>
    <w:rsid w:val="00D46D24"/>
    <w:rsid w:val="00D46FA1"/>
    <w:rsid w:val="00D478EC"/>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3AF9"/>
    <w:rsid w:val="00D54082"/>
    <w:rsid w:val="00D546FE"/>
    <w:rsid w:val="00D5477A"/>
    <w:rsid w:val="00D560CD"/>
    <w:rsid w:val="00D566FD"/>
    <w:rsid w:val="00D56D01"/>
    <w:rsid w:val="00D57653"/>
    <w:rsid w:val="00D578E8"/>
    <w:rsid w:val="00D578F7"/>
    <w:rsid w:val="00D600C1"/>
    <w:rsid w:val="00D60950"/>
    <w:rsid w:val="00D60A1E"/>
    <w:rsid w:val="00D60BDE"/>
    <w:rsid w:val="00D60FD9"/>
    <w:rsid w:val="00D6127B"/>
    <w:rsid w:val="00D619F2"/>
    <w:rsid w:val="00D61AA3"/>
    <w:rsid w:val="00D61D98"/>
    <w:rsid w:val="00D623C2"/>
    <w:rsid w:val="00D62457"/>
    <w:rsid w:val="00D62A84"/>
    <w:rsid w:val="00D635BD"/>
    <w:rsid w:val="00D6388C"/>
    <w:rsid w:val="00D63B03"/>
    <w:rsid w:val="00D64000"/>
    <w:rsid w:val="00D64679"/>
    <w:rsid w:val="00D6542B"/>
    <w:rsid w:val="00D6605E"/>
    <w:rsid w:val="00D6655E"/>
    <w:rsid w:val="00D66836"/>
    <w:rsid w:val="00D668E6"/>
    <w:rsid w:val="00D66CEA"/>
    <w:rsid w:val="00D66D05"/>
    <w:rsid w:val="00D66E14"/>
    <w:rsid w:val="00D66F85"/>
    <w:rsid w:val="00D670B2"/>
    <w:rsid w:val="00D670B9"/>
    <w:rsid w:val="00D673C7"/>
    <w:rsid w:val="00D676EA"/>
    <w:rsid w:val="00D67EF3"/>
    <w:rsid w:val="00D7029C"/>
    <w:rsid w:val="00D702B5"/>
    <w:rsid w:val="00D7083C"/>
    <w:rsid w:val="00D709B6"/>
    <w:rsid w:val="00D7109F"/>
    <w:rsid w:val="00D714BF"/>
    <w:rsid w:val="00D714D1"/>
    <w:rsid w:val="00D71926"/>
    <w:rsid w:val="00D71DCE"/>
    <w:rsid w:val="00D720D0"/>
    <w:rsid w:val="00D72BD9"/>
    <w:rsid w:val="00D73629"/>
    <w:rsid w:val="00D7364A"/>
    <w:rsid w:val="00D738ED"/>
    <w:rsid w:val="00D73AEB"/>
    <w:rsid w:val="00D73C70"/>
    <w:rsid w:val="00D7417F"/>
    <w:rsid w:val="00D7447F"/>
    <w:rsid w:val="00D74960"/>
    <w:rsid w:val="00D74987"/>
    <w:rsid w:val="00D75055"/>
    <w:rsid w:val="00D750A0"/>
    <w:rsid w:val="00D76335"/>
    <w:rsid w:val="00D76713"/>
    <w:rsid w:val="00D76D36"/>
    <w:rsid w:val="00D77094"/>
    <w:rsid w:val="00D777E2"/>
    <w:rsid w:val="00D779EC"/>
    <w:rsid w:val="00D77D84"/>
    <w:rsid w:val="00D801F7"/>
    <w:rsid w:val="00D80A07"/>
    <w:rsid w:val="00D80B15"/>
    <w:rsid w:val="00D80CAE"/>
    <w:rsid w:val="00D816EE"/>
    <w:rsid w:val="00D81A9C"/>
    <w:rsid w:val="00D825BE"/>
    <w:rsid w:val="00D826CB"/>
    <w:rsid w:val="00D82BCC"/>
    <w:rsid w:val="00D82C64"/>
    <w:rsid w:val="00D82DD7"/>
    <w:rsid w:val="00D8392A"/>
    <w:rsid w:val="00D83974"/>
    <w:rsid w:val="00D83BBD"/>
    <w:rsid w:val="00D83D2E"/>
    <w:rsid w:val="00D845FC"/>
    <w:rsid w:val="00D8461B"/>
    <w:rsid w:val="00D84E81"/>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6B3"/>
    <w:rsid w:val="00D9201D"/>
    <w:rsid w:val="00D9268E"/>
    <w:rsid w:val="00D93C0D"/>
    <w:rsid w:val="00D93E44"/>
    <w:rsid w:val="00D945F6"/>
    <w:rsid w:val="00D9460F"/>
    <w:rsid w:val="00D946FF"/>
    <w:rsid w:val="00D952A3"/>
    <w:rsid w:val="00D9550C"/>
    <w:rsid w:val="00D95C0D"/>
    <w:rsid w:val="00D9622E"/>
    <w:rsid w:val="00D969A9"/>
    <w:rsid w:val="00D96D22"/>
    <w:rsid w:val="00D96D64"/>
    <w:rsid w:val="00D97255"/>
    <w:rsid w:val="00D9749F"/>
    <w:rsid w:val="00D97870"/>
    <w:rsid w:val="00D97A94"/>
    <w:rsid w:val="00D97AD3"/>
    <w:rsid w:val="00D97E8A"/>
    <w:rsid w:val="00DA010D"/>
    <w:rsid w:val="00DA02C2"/>
    <w:rsid w:val="00DA07AF"/>
    <w:rsid w:val="00DA136B"/>
    <w:rsid w:val="00DA1B37"/>
    <w:rsid w:val="00DA1D22"/>
    <w:rsid w:val="00DA22BE"/>
    <w:rsid w:val="00DA2443"/>
    <w:rsid w:val="00DA28DA"/>
    <w:rsid w:val="00DA28EF"/>
    <w:rsid w:val="00DA3464"/>
    <w:rsid w:val="00DA34FE"/>
    <w:rsid w:val="00DA37FF"/>
    <w:rsid w:val="00DA3A62"/>
    <w:rsid w:val="00DA3BCC"/>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E9"/>
    <w:rsid w:val="00DB464F"/>
    <w:rsid w:val="00DB4A5A"/>
    <w:rsid w:val="00DB5077"/>
    <w:rsid w:val="00DB575A"/>
    <w:rsid w:val="00DB5808"/>
    <w:rsid w:val="00DB5CF4"/>
    <w:rsid w:val="00DB5CFC"/>
    <w:rsid w:val="00DB632B"/>
    <w:rsid w:val="00DB64EF"/>
    <w:rsid w:val="00DB68DF"/>
    <w:rsid w:val="00DB723A"/>
    <w:rsid w:val="00DB7291"/>
    <w:rsid w:val="00DB7716"/>
    <w:rsid w:val="00DB7A52"/>
    <w:rsid w:val="00DB7AA8"/>
    <w:rsid w:val="00DB7C02"/>
    <w:rsid w:val="00DB7C31"/>
    <w:rsid w:val="00DB7F7F"/>
    <w:rsid w:val="00DC0114"/>
    <w:rsid w:val="00DC063F"/>
    <w:rsid w:val="00DC0BC1"/>
    <w:rsid w:val="00DC0EEF"/>
    <w:rsid w:val="00DC1114"/>
    <w:rsid w:val="00DC1DB2"/>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ACA"/>
    <w:rsid w:val="00DC5F0E"/>
    <w:rsid w:val="00DC6BBE"/>
    <w:rsid w:val="00DD015E"/>
    <w:rsid w:val="00DD0403"/>
    <w:rsid w:val="00DD0CDA"/>
    <w:rsid w:val="00DD0FE7"/>
    <w:rsid w:val="00DD11B6"/>
    <w:rsid w:val="00DD14FD"/>
    <w:rsid w:val="00DD220D"/>
    <w:rsid w:val="00DD22A0"/>
    <w:rsid w:val="00DD2314"/>
    <w:rsid w:val="00DD23FE"/>
    <w:rsid w:val="00DD2BA6"/>
    <w:rsid w:val="00DD2FF8"/>
    <w:rsid w:val="00DD3425"/>
    <w:rsid w:val="00DD386B"/>
    <w:rsid w:val="00DD3AEC"/>
    <w:rsid w:val="00DD41ED"/>
    <w:rsid w:val="00DD4FC9"/>
    <w:rsid w:val="00DD5D6C"/>
    <w:rsid w:val="00DD6036"/>
    <w:rsid w:val="00DD6177"/>
    <w:rsid w:val="00DD6A87"/>
    <w:rsid w:val="00DD7478"/>
    <w:rsid w:val="00DD78AC"/>
    <w:rsid w:val="00DD7D78"/>
    <w:rsid w:val="00DD7E23"/>
    <w:rsid w:val="00DD7F6F"/>
    <w:rsid w:val="00DE154A"/>
    <w:rsid w:val="00DE21E3"/>
    <w:rsid w:val="00DE220E"/>
    <w:rsid w:val="00DE2B31"/>
    <w:rsid w:val="00DE2D27"/>
    <w:rsid w:val="00DE30D1"/>
    <w:rsid w:val="00DE3BAD"/>
    <w:rsid w:val="00DE3FC4"/>
    <w:rsid w:val="00DE40D8"/>
    <w:rsid w:val="00DE4AD1"/>
    <w:rsid w:val="00DE4C50"/>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C31"/>
    <w:rsid w:val="00DF3451"/>
    <w:rsid w:val="00DF3BA7"/>
    <w:rsid w:val="00DF4346"/>
    <w:rsid w:val="00DF49F8"/>
    <w:rsid w:val="00DF4A49"/>
    <w:rsid w:val="00DF4B23"/>
    <w:rsid w:val="00DF4B8A"/>
    <w:rsid w:val="00DF507F"/>
    <w:rsid w:val="00DF5178"/>
    <w:rsid w:val="00DF54FB"/>
    <w:rsid w:val="00DF604E"/>
    <w:rsid w:val="00DF64DA"/>
    <w:rsid w:val="00DF6551"/>
    <w:rsid w:val="00DF6863"/>
    <w:rsid w:val="00DF6DAA"/>
    <w:rsid w:val="00DF7F6A"/>
    <w:rsid w:val="00E0070D"/>
    <w:rsid w:val="00E0078A"/>
    <w:rsid w:val="00E00E83"/>
    <w:rsid w:val="00E00FB3"/>
    <w:rsid w:val="00E01106"/>
    <w:rsid w:val="00E011FA"/>
    <w:rsid w:val="00E013D8"/>
    <w:rsid w:val="00E0187E"/>
    <w:rsid w:val="00E01FA8"/>
    <w:rsid w:val="00E02253"/>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BEA"/>
    <w:rsid w:val="00E07D14"/>
    <w:rsid w:val="00E100AD"/>
    <w:rsid w:val="00E10D82"/>
    <w:rsid w:val="00E10E6C"/>
    <w:rsid w:val="00E10F3F"/>
    <w:rsid w:val="00E11520"/>
    <w:rsid w:val="00E115E0"/>
    <w:rsid w:val="00E11671"/>
    <w:rsid w:val="00E119C0"/>
    <w:rsid w:val="00E11E1A"/>
    <w:rsid w:val="00E1202A"/>
    <w:rsid w:val="00E120FE"/>
    <w:rsid w:val="00E123B9"/>
    <w:rsid w:val="00E12B2D"/>
    <w:rsid w:val="00E1359A"/>
    <w:rsid w:val="00E1405D"/>
    <w:rsid w:val="00E14BFF"/>
    <w:rsid w:val="00E15066"/>
    <w:rsid w:val="00E15606"/>
    <w:rsid w:val="00E15BB0"/>
    <w:rsid w:val="00E15E14"/>
    <w:rsid w:val="00E164E8"/>
    <w:rsid w:val="00E16A76"/>
    <w:rsid w:val="00E16AEE"/>
    <w:rsid w:val="00E16D93"/>
    <w:rsid w:val="00E16FD6"/>
    <w:rsid w:val="00E17A7E"/>
    <w:rsid w:val="00E17B3B"/>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BA"/>
    <w:rsid w:val="00E2590B"/>
    <w:rsid w:val="00E25977"/>
    <w:rsid w:val="00E25B85"/>
    <w:rsid w:val="00E261AF"/>
    <w:rsid w:val="00E26558"/>
    <w:rsid w:val="00E26A1F"/>
    <w:rsid w:val="00E26A40"/>
    <w:rsid w:val="00E26EF0"/>
    <w:rsid w:val="00E27EF6"/>
    <w:rsid w:val="00E27FA8"/>
    <w:rsid w:val="00E3009D"/>
    <w:rsid w:val="00E30A41"/>
    <w:rsid w:val="00E30CE5"/>
    <w:rsid w:val="00E30F3A"/>
    <w:rsid w:val="00E311C2"/>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479"/>
    <w:rsid w:val="00E346F2"/>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ABA"/>
    <w:rsid w:val="00E37B1E"/>
    <w:rsid w:val="00E37BF1"/>
    <w:rsid w:val="00E37C4B"/>
    <w:rsid w:val="00E37CD1"/>
    <w:rsid w:val="00E400B2"/>
    <w:rsid w:val="00E4018F"/>
    <w:rsid w:val="00E413A5"/>
    <w:rsid w:val="00E41A98"/>
    <w:rsid w:val="00E41E40"/>
    <w:rsid w:val="00E42294"/>
    <w:rsid w:val="00E42874"/>
    <w:rsid w:val="00E42CDF"/>
    <w:rsid w:val="00E43A25"/>
    <w:rsid w:val="00E44535"/>
    <w:rsid w:val="00E45070"/>
    <w:rsid w:val="00E45889"/>
    <w:rsid w:val="00E463A9"/>
    <w:rsid w:val="00E464A6"/>
    <w:rsid w:val="00E466DB"/>
    <w:rsid w:val="00E46719"/>
    <w:rsid w:val="00E46A2D"/>
    <w:rsid w:val="00E46FCB"/>
    <w:rsid w:val="00E473F9"/>
    <w:rsid w:val="00E47620"/>
    <w:rsid w:val="00E476DC"/>
    <w:rsid w:val="00E47876"/>
    <w:rsid w:val="00E51089"/>
    <w:rsid w:val="00E510C6"/>
    <w:rsid w:val="00E511E4"/>
    <w:rsid w:val="00E51487"/>
    <w:rsid w:val="00E516C5"/>
    <w:rsid w:val="00E51920"/>
    <w:rsid w:val="00E51F5B"/>
    <w:rsid w:val="00E52036"/>
    <w:rsid w:val="00E5210A"/>
    <w:rsid w:val="00E522FC"/>
    <w:rsid w:val="00E524B1"/>
    <w:rsid w:val="00E52577"/>
    <w:rsid w:val="00E52772"/>
    <w:rsid w:val="00E527F4"/>
    <w:rsid w:val="00E52840"/>
    <w:rsid w:val="00E536DF"/>
    <w:rsid w:val="00E53BC8"/>
    <w:rsid w:val="00E53BD5"/>
    <w:rsid w:val="00E53D7F"/>
    <w:rsid w:val="00E545E3"/>
    <w:rsid w:val="00E54640"/>
    <w:rsid w:val="00E54B00"/>
    <w:rsid w:val="00E54CE0"/>
    <w:rsid w:val="00E55793"/>
    <w:rsid w:val="00E55B04"/>
    <w:rsid w:val="00E5659A"/>
    <w:rsid w:val="00E5673B"/>
    <w:rsid w:val="00E56DD6"/>
    <w:rsid w:val="00E56FE9"/>
    <w:rsid w:val="00E57347"/>
    <w:rsid w:val="00E57825"/>
    <w:rsid w:val="00E57BA3"/>
    <w:rsid w:val="00E57D1A"/>
    <w:rsid w:val="00E60D83"/>
    <w:rsid w:val="00E614F3"/>
    <w:rsid w:val="00E61917"/>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4EE1"/>
    <w:rsid w:val="00E65187"/>
    <w:rsid w:val="00E6524D"/>
    <w:rsid w:val="00E654B6"/>
    <w:rsid w:val="00E6553A"/>
    <w:rsid w:val="00E65A7C"/>
    <w:rsid w:val="00E66425"/>
    <w:rsid w:val="00E66436"/>
    <w:rsid w:val="00E664B5"/>
    <w:rsid w:val="00E6792E"/>
    <w:rsid w:val="00E70398"/>
    <w:rsid w:val="00E71518"/>
    <w:rsid w:val="00E717DB"/>
    <w:rsid w:val="00E71949"/>
    <w:rsid w:val="00E71AC1"/>
    <w:rsid w:val="00E7272A"/>
    <w:rsid w:val="00E72929"/>
    <w:rsid w:val="00E72B25"/>
    <w:rsid w:val="00E72BA5"/>
    <w:rsid w:val="00E72BEB"/>
    <w:rsid w:val="00E732E8"/>
    <w:rsid w:val="00E73E27"/>
    <w:rsid w:val="00E7407A"/>
    <w:rsid w:val="00E74103"/>
    <w:rsid w:val="00E744AC"/>
    <w:rsid w:val="00E7460C"/>
    <w:rsid w:val="00E74DC9"/>
    <w:rsid w:val="00E74E38"/>
    <w:rsid w:val="00E750BA"/>
    <w:rsid w:val="00E755DD"/>
    <w:rsid w:val="00E7612B"/>
    <w:rsid w:val="00E76788"/>
    <w:rsid w:val="00E76C53"/>
    <w:rsid w:val="00E77063"/>
    <w:rsid w:val="00E770DC"/>
    <w:rsid w:val="00E77292"/>
    <w:rsid w:val="00E7790F"/>
    <w:rsid w:val="00E77AC5"/>
    <w:rsid w:val="00E77C18"/>
    <w:rsid w:val="00E77E9F"/>
    <w:rsid w:val="00E77EEE"/>
    <w:rsid w:val="00E805B9"/>
    <w:rsid w:val="00E80A66"/>
    <w:rsid w:val="00E8122D"/>
    <w:rsid w:val="00E812C6"/>
    <w:rsid w:val="00E813AD"/>
    <w:rsid w:val="00E8158B"/>
    <w:rsid w:val="00E8174B"/>
    <w:rsid w:val="00E81E80"/>
    <w:rsid w:val="00E81F24"/>
    <w:rsid w:val="00E8210A"/>
    <w:rsid w:val="00E82ADE"/>
    <w:rsid w:val="00E82E8D"/>
    <w:rsid w:val="00E836FE"/>
    <w:rsid w:val="00E83A5A"/>
    <w:rsid w:val="00E83C07"/>
    <w:rsid w:val="00E83C28"/>
    <w:rsid w:val="00E83C75"/>
    <w:rsid w:val="00E84359"/>
    <w:rsid w:val="00E84385"/>
    <w:rsid w:val="00E845A1"/>
    <w:rsid w:val="00E84C27"/>
    <w:rsid w:val="00E8521D"/>
    <w:rsid w:val="00E85397"/>
    <w:rsid w:val="00E8557E"/>
    <w:rsid w:val="00E85866"/>
    <w:rsid w:val="00E859E9"/>
    <w:rsid w:val="00E85CD5"/>
    <w:rsid w:val="00E85E27"/>
    <w:rsid w:val="00E86A7C"/>
    <w:rsid w:val="00E86A9D"/>
    <w:rsid w:val="00E86E2B"/>
    <w:rsid w:val="00E8733B"/>
    <w:rsid w:val="00E87ADB"/>
    <w:rsid w:val="00E90006"/>
    <w:rsid w:val="00E90024"/>
    <w:rsid w:val="00E90211"/>
    <w:rsid w:val="00E90372"/>
    <w:rsid w:val="00E904D1"/>
    <w:rsid w:val="00E90B75"/>
    <w:rsid w:val="00E91356"/>
    <w:rsid w:val="00E91672"/>
    <w:rsid w:val="00E91D30"/>
    <w:rsid w:val="00E91D9F"/>
    <w:rsid w:val="00E91FBB"/>
    <w:rsid w:val="00E926BD"/>
    <w:rsid w:val="00E931EE"/>
    <w:rsid w:val="00E933ED"/>
    <w:rsid w:val="00E94736"/>
    <w:rsid w:val="00E94BED"/>
    <w:rsid w:val="00E952EA"/>
    <w:rsid w:val="00E9559A"/>
    <w:rsid w:val="00E95E99"/>
    <w:rsid w:val="00E95EE2"/>
    <w:rsid w:val="00E9603C"/>
    <w:rsid w:val="00E9606A"/>
    <w:rsid w:val="00E96182"/>
    <w:rsid w:val="00E9627D"/>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5962"/>
    <w:rsid w:val="00EA6512"/>
    <w:rsid w:val="00EA653A"/>
    <w:rsid w:val="00EA6C0E"/>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1F53"/>
    <w:rsid w:val="00EB2095"/>
    <w:rsid w:val="00EB217B"/>
    <w:rsid w:val="00EB2455"/>
    <w:rsid w:val="00EB267B"/>
    <w:rsid w:val="00EB3A50"/>
    <w:rsid w:val="00EB4E53"/>
    <w:rsid w:val="00EB554A"/>
    <w:rsid w:val="00EB5B19"/>
    <w:rsid w:val="00EB5E6B"/>
    <w:rsid w:val="00EB6805"/>
    <w:rsid w:val="00EB71A2"/>
    <w:rsid w:val="00EB7A2B"/>
    <w:rsid w:val="00EB7A5F"/>
    <w:rsid w:val="00EB7AC6"/>
    <w:rsid w:val="00EB7C28"/>
    <w:rsid w:val="00EC0B5E"/>
    <w:rsid w:val="00EC0CED"/>
    <w:rsid w:val="00EC0EBF"/>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F"/>
    <w:rsid w:val="00EC6C06"/>
    <w:rsid w:val="00EC6E47"/>
    <w:rsid w:val="00EC6EBA"/>
    <w:rsid w:val="00EC7517"/>
    <w:rsid w:val="00EC76D2"/>
    <w:rsid w:val="00EC7890"/>
    <w:rsid w:val="00EC7C49"/>
    <w:rsid w:val="00ED00F8"/>
    <w:rsid w:val="00ED0D36"/>
    <w:rsid w:val="00ED0DAE"/>
    <w:rsid w:val="00ED1B82"/>
    <w:rsid w:val="00ED264B"/>
    <w:rsid w:val="00ED2ED4"/>
    <w:rsid w:val="00ED2F71"/>
    <w:rsid w:val="00ED346E"/>
    <w:rsid w:val="00ED36CC"/>
    <w:rsid w:val="00ED4304"/>
    <w:rsid w:val="00ED510C"/>
    <w:rsid w:val="00ED579C"/>
    <w:rsid w:val="00ED5B09"/>
    <w:rsid w:val="00ED5E58"/>
    <w:rsid w:val="00ED60EA"/>
    <w:rsid w:val="00ED6115"/>
    <w:rsid w:val="00ED642C"/>
    <w:rsid w:val="00ED6B06"/>
    <w:rsid w:val="00ED6C19"/>
    <w:rsid w:val="00ED6E91"/>
    <w:rsid w:val="00ED6F84"/>
    <w:rsid w:val="00ED799E"/>
    <w:rsid w:val="00EE006F"/>
    <w:rsid w:val="00EE0230"/>
    <w:rsid w:val="00EE0289"/>
    <w:rsid w:val="00EE0AD0"/>
    <w:rsid w:val="00EE0EF5"/>
    <w:rsid w:val="00EE128A"/>
    <w:rsid w:val="00EE13BC"/>
    <w:rsid w:val="00EE2D4B"/>
    <w:rsid w:val="00EE3BDC"/>
    <w:rsid w:val="00EE4977"/>
    <w:rsid w:val="00EE4A42"/>
    <w:rsid w:val="00EE5405"/>
    <w:rsid w:val="00EE586D"/>
    <w:rsid w:val="00EE6194"/>
    <w:rsid w:val="00EE6661"/>
    <w:rsid w:val="00EE66CC"/>
    <w:rsid w:val="00EE7082"/>
    <w:rsid w:val="00EE7360"/>
    <w:rsid w:val="00EE753D"/>
    <w:rsid w:val="00EE7903"/>
    <w:rsid w:val="00EE7C65"/>
    <w:rsid w:val="00EE7FDA"/>
    <w:rsid w:val="00EF06BD"/>
    <w:rsid w:val="00EF0761"/>
    <w:rsid w:val="00EF0797"/>
    <w:rsid w:val="00EF0A3B"/>
    <w:rsid w:val="00EF0D29"/>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7B3"/>
    <w:rsid w:val="00EF4861"/>
    <w:rsid w:val="00EF48C6"/>
    <w:rsid w:val="00EF4EAD"/>
    <w:rsid w:val="00EF5586"/>
    <w:rsid w:val="00EF5790"/>
    <w:rsid w:val="00EF580A"/>
    <w:rsid w:val="00EF59D9"/>
    <w:rsid w:val="00EF690F"/>
    <w:rsid w:val="00EF6D60"/>
    <w:rsid w:val="00EF773D"/>
    <w:rsid w:val="00EF77D6"/>
    <w:rsid w:val="00EF7CE1"/>
    <w:rsid w:val="00EF7F1A"/>
    <w:rsid w:val="00F00503"/>
    <w:rsid w:val="00F00729"/>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BF7"/>
    <w:rsid w:val="00F06FC3"/>
    <w:rsid w:val="00F070E7"/>
    <w:rsid w:val="00F07581"/>
    <w:rsid w:val="00F07D4D"/>
    <w:rsid w:val="00F10477"/>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51E"/>
    <w:rsid w:val="00F151B6"/>
    <w:rsid w:val="00F1534B"/>
    <w:rsid w:val="00F1548F"/>
    <w:rsid w:val="00F163BB"/>
    <w:rsid w:val="00F164E0"/>
    <w:rsid w:val="00F177B0"/>
    <w:rsid w:val="00F20052"/>
    <w:rsid w:val="00F20123"/>
    <w:rsid w:val="00F201E7"/>
    <w:rsid w:val="00F2026F"/>
    <w:rsid w:val="00F2065C"/>
    <w:rsid w:val="00F20BCC"/>
    <w:rsid w:val="00F20E11"/>
    <w:rsid w:val="00F21040"/>
    <w:rsid w:val="00F2177C"/>
    <w:rsid w:val="00F2184A"/>
    <w:rsid w:val="00F21884"/>
    <w:rsid w:val="00F2290F"/>
    <w:rsid w:val="00F237D7"/>
    <w:rsid w:val="00F23DA2"/>
    <w:rsid w:val="00F23DA9"/>
    <w:rsid w:val="00F23DE9"/>
    <w:rsid w:val="00F2401A"/>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27FB9"/>
    <w:rsid w:val="00F3013F"/>
    <w:rsid w:val="00F3057A"/>
    <w:rsid w:val="00F3084F"/>
    <w:rsid w:val="00F30869"/>
    <w:rsid w:val="00F30FFE"/>
    <w:rsid w:val="00F31051"/>
    <w:rsid w:val="00F3155C"/>
    <w:rsid w:val="00F31698"/>
    <w:rsid w:val="00F316CB"/>
    <w:rsid w:val="00F31F83"/>
    <w:rsid w:val="00F326F6"/>
    <w:rsid w:val="00F3272D"/>
    <w:rsid w:val="00F335A6"/>
    <w:rsid w:val="00F336A3"/>
    <w:rsid w:val="00F34C96"/>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240"/>
    <w:rsid w:val="00F403D5"/>
    <w:rsid w:val="00F4049F"/>
    <w:rsid w:val="00F406A0"/>
    <w:rsid w:val="00F40B8B"/>
    <w:rsid w:val="00F40D4E"/>
    <w:rsid w:val="00F410CA"/>
    <w:rsid w:val="00F41238"/>
    <w:rsid w:val="00F412BE"/>
    <w:rsid w:val="00F41475"/>
    <w:rsid w:val="00F417C2"/>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31D"/>
    <w:rsid w:val="00F51723"/>
    <w:rsid w:val="00F51ADE"/>
    <w:rsid w:val="00F51D63"/>
    <w:rsid w:val="00F51E48"/>
    <w:rsid w:val="00F52005"/>
    <w:rsid w:val="00F5245B"/>
    <w:rsid w:val="00F52D16"/>
    <w:rsid w:val="00F52D59"/>
    <w:rsid w:val="00F534DF"/>
    <w:rsid w:val="00F534E9"/>
    <w:rsid w:val="00F53510"/>
    <w:rsid w:val="00F5388F"/>
    <w:rsid w:val="00F53924"/>
    <w:rsid w:val="00F53A24"/>
    <w:rsid w:val="00F53FCF"/>
    <w:rsid w:val="00F543C5"/>
    <w:rsid w:val="00F54F07"/>
    <w:rsid w:val="00F55607"/>
    <w:rsid w:val="00F556C6"/>
    <w:rsid w:val="00F55C30"/>
    <w:rsid w:val="00F55D89"/>
    <w:rsid w:val="00F561A3"/>
    <w:rsid w:val="00F56547"/>
    <w:rsid w:val="00F570A9"/>
    <w:rsid w:val="00F60A42"/>
    <w:rsid w:val="00F610E3"/>
    <w:rsid w:val="00F61C07"/>
    <w:rsid w:val="00F61FA3"/>
    <w:rsid w:val="00F62041"/>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C5"/>
    <w:rsid w:val="00F65F33"/>
    <w:rsid w:val="00F6602B"/>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F37"/>
    <w:rsid w:val="00F714CB"/>
    <w:rsid w:val="00F71D0B"/>
    <w:rsid w:val="00F72B38"/>
    <w:rsid w:val="00F72FE9"/>
    <w:rsid w:val="00F73550"/>
    <w:rsid w:val="00F7376F"/>
    <w:rsid w:val="00F73CF2"/>
    <w:rsid w:val="00F73D2F"/>
    <w:rsid w:val="00F74AC2"/>
    <w:rsid w:val="00F75358"/>
    <w:rsid w:val="00F75864"/>
    <w:rsid w:val="00F7599D"/>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2DB8"/>
    <w:rsid w:val="00F9357D"/>
    <w:rsid w:val="00F935AA"/>
    <w:rsid w:val="00F936BE"/>
    <w:rsid w:val="00F939C1"/>
    <w:rsid w:val="00F93A87"/>
    <w:rsid w:val="00F93B4B"/>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A0536"/>
    <w:rsid w:val="00FA06FF"/>
    <w:rsid w:val="00FA0D89"/>
    <w:rsid w:val="00FA1707"/>
    <w:rsid w:val="00FA1DD1"/>
    <w:rsid w:val="00FA200A"/>
    <w:rsid w:val="00FA2426"/>
    <w:rsid w:val="00FA2527"/>
    <w:rsid w:val="00FA2F50"/>
    <w:rsid w:val="00FA3984"/>
    <w:rsid w:val="00FA3AE7"/>
    <w:rsid w:val="00FA3B0A"/>
    <w:rsid w:val="00FA3D45"/>
    <w:rsid w:val="00FA3E12"/>
    <w:rsid w:val="00FA426A"/>
    <w:rsid w:val="00FA426E"/>
    <w:rsid w:val="00FA47FB"/>
    <w:rsid w:val="00FA48A1"/>
    <w:rsid w:val="00FA4E30"/>
    <w:rsid w:val="00FA6B48"/>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8A2"/>
    <w:rsid w:val="00FB2C28"/>
    <w:rsid w:val="00FB3482"/>
    <w:rsid w:val="00FB36E4"/>
    <w:rsid w:val="00FB38D5"/>
    <w:rsid w:val="00FB4096"/>
    <w:rsid w:val="00FB4234"/>
    <w:rsid w:val="00FB4688"/>
    <w:rsid w:val="00FB514E"/>
    <w:rsid w:val="00FB5891"/>
    <w:rsid w:val="00FB5929"/>
    <w:rsid w:val="00FB61F7"/>
    <w:rsid w:val="00FB6334"/>
    <w:rsid w:val="00FB722E"/>
    <w:rsid w:val="00FB770A"/>
    <w:rsid w:val="00FB773C"/>
    <w:rsid w:val="00FC006A"/>
    <w:rsid w:val="00FC097B"/>
    <w:rsid w:val="00FC0BA4"/>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50B7"/>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1048"/>
    <w:rsid w:val="00FD14CB"/>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D46"/>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6217"/>
    <w:rsid w:val="00FE690C"/>
    <w:rsid w:val="00FE7169"/>
    <w:rsid w:val="00FE7A19"/>
    <w:rsid w:val="00FE7E55"/>
    <w:rsid w:val="00FF0129"/>
    <w:rsid w:val="00FF04AC"/>
    <w:rsid w:val="00FF056F"/>
    <w:rsid w:val="00FF0B93"/>
    <w:rsid w:val="00FF0ED2"/>
    <w:rsid w:val="00FF14CC"/>
    <w:rsid w:val="00FF162D"/>
    <w:rsid w:val="00FF1A1C"/>
    <w:rsid w:val="00FF1A4C"/>
    <w:rsid w:val="00FF24E5"/>
    <w:rsid w:val="00FF2564"/>
    <w:rsid w:val="00FF262B"/>
    <w:rsid w:val="00FF2B1A"/>
    <w:rsid w:val="00FF2DCE"/>
    <w:rsid w:val="00FF3433"/>
    <w:rsid w:val="00FF3587"/>
    <w:rsid w:val="00FF39BC"/>
    <w:rsid w:val="00FF39FB"/>
    <w:rsid w:val="00FF3ECF"/>
    <w:rsid w:val="00FF493E"/>
    <w:rsid w:val="00FF4A54"/>
    <w:rsid w:val="00FF4B03"/>
    <w:rsid w:val="00FF4CF9"/>
    <w:rsid w:val="00FF4D0B"/>
    <w:rsid w:val="00FF4D26"/>
    <w:rsid w:val="00FF4F3A"/>
    <w:rsid w:val="00FF5FB1"/>
    <w:rsid w:val="00FF60E8"/>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904BD591-F25A-494F-9675-40C44B45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gp-vast.vn/index.php/vi/tin-dong-dat/item/1642-thong-bao-tin-dong-dat-ngay-15-thang-5-nam-202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43F61625-2F5D-433B-B6C8-A035C6EC86C3}">
  <ds:schemaRef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6D5D49-0A71-4C86-A83A-BC04C56F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4458</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421</cp:revision>
  <cp:lastPrinted>2022-05-16T01:21:00Z</cp:lastPrinted>
  <dcterms:created xsi:type="dcterms:W3CDTF">2022-05-08T01:13:00Z</dcterms:created>
  <dcterms:modified xsi:type="dcterms:W3CDTF">2022-05-16T01:24:00Z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