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36A40" w14:paraId="7731604B" w14:textId="77777777" w:rsidTr="00AA2CCC">
        <w:trPr>
          <w:trHeight w:val="1560"/>
          <w:jc w:val="center"/>
        </w:trPr>
        <w:tc>
          <w:tcPr>
            <w:tcW w:w="3948" w:type="dxa"/>
            <w:shd w:val="clear" w:color="auto" w:fill="auto"/>
          </w:tcPr>
          <w:p w14:paraId="36284E31" w14:textId="7D492D40" w:rsidR="00252583" w:rsidRPr="00B36A40" w:rsidRDefault="00252583" w:rsidP="00D2636E">
            <w:pPr>
              <w:widowControl w:val="0"/>
              <w:shd w:val="clear" w:color="auto" w:fill="FFFFFF" w:themeFill="background1"/>
              <w:jc w:val="center"/>
              <w:rPr>
                <w:sz w:val="26"/>
                <w:szCs w:val="26"/>
              </w:rPr>
            </w:pPr>
            <w:r w:rsidRPr="00B36A40">
              <w:rPr>
                <w:sz w:val="26"/>
                <w:szCs w:val="26"/>
              </w:rPr>
              <w:t xml:space="preserve">BAN CHỈ ĐẠO </w:t>
            </w:r>
            <w:r w:rsidR="006A551F" w:rsidRPr="00B36A40">
              <w:rPr>
                <w:sz w:val="26"/>
                <w:szCs w:val="26"/>
              </w:rPr>
              <w:t>QUỐC GIA</w:t>
            </w:r>
          </w:p>
          <w:p w14:paraId="66E04B13" w14:textId="169FB79C" w:rsidR="00D37E7B" w:rsidRPr="00B36A40" w:rsidRDefault="00252583" w:rsidP="00D2636E">
            <w:pPr>
              <w:widowControl w:val="0"/>
              <w:shd w:val="clear" w:color="auto" w:fill="FFFFFF" w:themeFill="background1"/>
              <w:tabs>
                <w:tab w:val="left" w:pos="3219"/>
              </w:tabs>
              <w:ind w:left="-108" w:right="-108"/>
              <w:jc w:val="center"/>
              <w:rPr>
                <w:sz w:val="26"/>
                <w:szCs w:val="26"/>
              </w:rPr>
            </w:pPr>
            <w:r w:rsidRPr="00B36A40">
              <w:rPr>
                <w:sz w:val="26"/>
                <w:szCs w:val="26"/>
              </w:rPr>
              <w:t>VỀ PHÒNG, CHỐNG THIÊN TAI</w:t>
            </w:r>
          </w:p>
          <w:p w14:paraId="0853A209" w14:textId="655A66F1" w:rsidR="00D52CA2" w:rsidRPr="00B36A40" w:rsidRDefault="00D52CA2" w:rsidP="00D2636E">
            <w:pPr>
              <w:widowControl w:val="0"/>
              <w:shd w:val="clear" w:color="auto" w:fill="FFFFFF" w:themeFill="background1"/>
              <w:tabs>
                <w:tab w:val="left" w:pos="3219"/>
              </w:tabs>
              <w:ind w:left="-108" w:right="-108"/>
              <w:jc w:val="center"/>
              <w:rPr>
                <w:b/>
                <w:sz w:val="26"/>
                <w:szCs w:val="26"/>
              </w:rPr>
            </w:pPr>
            <w:r w:rsidRPr="00B36A40">
              <w:rPr>
                <w:b/>
                <w:sz w:val="26"/>
                <w:szCs w:val="26"/>
              </w:rPr>
              <w:t>VĂN PHÒNG THƯỜNG TRỰC</w:t>
            </w:r>
          </w:p>
          <w:p w14:paraId="45AD0539" w14:textId="582C0C6F" w:rsidR="00716797" w:rsidRPr="00B36A40" w:rsidRDefault="00D20E84" w:rsidP="006E4AD6">
            <w:pPr>
              <w:widowControl w:val="0"/>
              <w:shd w:val="clear" w:color="auto" w:fill="FFFFFF" w:themeFill="background1"/>
              <w:tabs>
                <w:tab w:val="left" w:pos="3219"/>
              </w:tabs>
              <w:spacing w:line="200" w:lineRule="exact"/>
              <w:ind w:left="-108" w:right="-108"/>
              <w:jc w:val="center"/>
              <w:rPr>
                <w:b/>
                <w:sz w:val="2"/>
              </w:rPr>
            </w:pPr>
            <w:r w:rsidRPr="00B36A40">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36A40" w:rsidRDefault="006A4379" w:rsidP="00D2636E">
            <w:pPr>
              <w:widowControl w:val="0"/>
              <w:shd w:val="clear" w:color="auto" w:fill="FFFFFF" w:themeFill="background1"/>
              <w:tabs>
                <w:tab w:val="left" w:pos="3219"/>
              </w:tabs>
              <w:ind w:left="-108" w:right="-108"/>
              <w:jc w:val="center"/>
              <w:rPr>
                <w:b/>
                <w:sz w:val="26"/>
                <w:szCs w:val="26"/>
              </w:rPr>
            </w:pPr>
            <w:r w:rsidRPr="00B36A40">
              <w:rPr>
                <w:sz w:val="26"/>
                <w:szCs w:val="26"/>
              </w:rPr>
              <w:t>Số:             /BC-VPTT</w:t>
            </w:r>
          </w:p>
        </w:tc>
        <w:tc>
          <w:tcPr>
            <w:tcW w:w="5713" w:type="dxa"/>
            <w:shd w:val="clear" w:color="auto" w:fill="auto"/>
          </w:tcPr>
          <w:p w14:paraId="39E3D8C1" w14:textId="77777777" w:rsidR="00252583" w:rsidRPr="00B36A40" w:rsidRDefault="00252583" w:rsidP="006E4AD6">
            <w:pPr>
              <w:widowControl w:val="0"/>
              <w:shd w:val="clear" w:color="auto" w:fill="FFFFFF" w:themeFill="background1"/>
              <w:spacing w:line="320" w:lineRule="exact"/>
              <w:jc w:val="center"/>
              <w:rPr>
                <w:b/>
                <w:sz w:val="26"/>
                <w:szCs w:val="26"/>
              </w:rPr>
            </w:pPr>
            <w:r w:rsidRPr="00B36A40">
              <w:rPr>
                <w:b/>
                <w:sz w:val="26"/>
                <w:szCs w:val="26"/>
              </w:rPr>
              <w:t>CỘNG HÒA XÃ HỘI CHỦ NGHĨA VIỆT NAM</w:t>
            </w:r>
          </w:p>
          <w:p w14:paraId="74FF3D93" w14:textId="06E8129F" w:rsidR="00252583" w:rsidRPr="00B36A40" w:rsidRDefault="00252583" w:rsidP="006E4AD6">
            <w:pPr>
              <w:pStyle w:val="Heading2"/>
              <w:keepNext w:val="0"/>
              <w:widowControl w:val="0"/>
              <w:shd w:val="clear" w:color="auto" w:fill="FFFFFF" w:themeFill="background1"/>
              <w:spacing w:before="0" w:line="320" w:lineRule="exact"/>
              <w:rPr>
                <w:color w:val="auto"/>
                <w:sz w:val="28"/>
                <w:szCs w:val="28"/>
              </w:rPr>
            </w:pPr>
            <w:r w:rsidRPr="00B36A40">
              <w:rPr>
                <w:color w:val="auto"/>
                <w:sz w:val="28"/>
                <w:szCs w:val="28"/>
              </w:rPr>
              <w:t>Độc lập - Tự do - Hạnh phúc</w:t>
            </w:r>
          </w:p>
          <w:p w14:paraId="7EEA2BF5" w14:textId="101F240C" w:rsidR="00252583" w:rsidRPr="00B36A40" w:rsidRDefault="00D20E84" w:rsidP="006E4AD6">
            <w:pPr>
              <w:widowControl w:val="0"/>
              <w:shd w:val="clear" w:color="auto" w:fill="FFFFFF" w:themeFill="background1"/>
              <w:spacing w:line="320" w:lineRule="exact"/>
              <w:jc w:val="center"/>
              <w:rPr>
                <w:i/>
                <w:sz w:val="28"/>
                <w:szCs w:val="28"/>
              </w:rPr>
            </w:pPr>
            <w:r w:rsidRPr="00B36A40">
              <w:rPr>
                <w:noProof/>
                <w:sz w:val="28"/>
                <w:szCs w:val="28"/>
              </w:rPr>
              <mc:AlternateContent>
                <mc:Choice Requires="wps">
                  <w:drawing>
                    <wp:anchor distT="4294967291" distB="4294967291" distL="114300" distR="114300" simplePos="0" relativeHeight="251653632" behindDoc="0" locked="0" layoutInCell="1" allowOverlap="1" wp14:anchorId="3552E32D" wp14:editId="28033064">
                      <wp:simplePos x="0" y="0"/>
                      <wp:positionH relativeFrom="column">
                        <wp:posOffset>727075</wp:posOffset>
                      </wp:positionH>
                      <wp:positionV relativeFrom="paragraph">
                        <wp:posOffset>30319</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E643F"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25pt,2.4pt" to="211.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"/>
                  </w:pict>
                </mc:Fallback>
              </mc:AlternateContent>
            </w:r>
          </w:p>
          <w:p w14:paraId="78A54412" w14:textId="120966D1" w:rsidR="00252583" w:rsidRPr="00B36A40" w:rsidRDefault="00252583" w:rsidP="0035430D">
            <w:pPr>
              <w:widowControl w:val="0"/>
              <w:shd w:val="clear" w:color="auto" w:fill="FFFFFF" w:themeFill="background1"/>
              <w:spacing w:before="120" w:after="60"/>
              <w:jc w:val="center"/>
              <w:rPr>
                <w:i/>
                <w:sz w:val="27"/>
                <w:szCs w:val="27"/>
              </w:rPr>
            </w:pPr>
            <w:r w:rsidRPr="00B36A40">
              <w:rPr>
                <w:i/>
                <w:sz w:val="27"/>
                <w:szCs w:val="27"/>
              </w:rPr>
              <w:t xml:space="preserve">Hà Nội, ngày </w:t>
            </w:r>
            <w:r w:rsidR="00350480" w:rsidRPr="00B36A40">
              <w:rPr>
                <w:i/>
                <w:sz w:val="27"/>
                <w:szCs w:val="27"/>
              </w:rPr>
              <w:t>0</w:t>
            </w:r>
            <w:r w:rsidR="00753643">
              <w:rPr>
                <w:i/>
                <w:sz w:val="27"/>
                <w:szCs w:val="27"/>
              </w:rPr>
              <w:t>9</w:t>
            </w:r>
            <w:r w:rsidRPr="00B36A40">
              <w:rPr>
                <w:i/>
                <w:sz w:val="27"/>
                <w:szCs w:val="27"/>
              </w:rPr>
              <w:t xml:space="preserve"> </w:t>
            </w:r>
            <w:r w:rsidRPr="00B36A40">
              <w:rPr>
                <w:i/>
                <w:sz w:val="25"/>
                <w:szCs w:val="27"/>
              </w:rPr>
              <w:t>tháng</w:t>
            </w:r>
            <w:r w:rsidRPr="00B36A40">
              <w:rPr>
                <w:i/>
                <w:sz w:val="27"/>
                <w:szCs w:val="27"/>
              </w:rPr>
              <w:t xml:space="preserve"> </w:t>
            </w:r>
            <w:r w:rsidR="00350480" w:rsidRPr="00B36A40">
              <w:rPr>
                <w:i/>
                <w:sz w:val="27"/>
                <w:szCs w:val="27"/>
              </w:rPr>
              <w:t>4</w:t>
            </w:r>
            <w:r w:rsidR="0020024B" w:rsidRPr="00B36A40">
              <w:rPr>
                <w:i/>
                <w:sz w:val="27"/>
                <w:szCs w:val="27"/>
              </w:rPr>
              <w:t xml:space="preserve"> </w:t>
            </w:r>
            <w:r w:rsidRPr="00B36A40">
              <w:rPr>
                <w:i/>
                <w:sz w:val="27"/>
                <w:szCs w:val="27"/>
              </w:rPr>
              <w:t>năm 20</w:t>
            </w:r>
            <w:r w:rsidR="006F2996" w:rsidRPr="00B36A40">
              <w:rPr>
                <w:i/>
                <w:sz w:val="27"/>
                <w:szCs w:val="27"/>
              </w:rPr>
              <w:t>22</w:t>
            </w:r>
          </w:p>
        </w:tc>
      </w:tr>
    </w:tbl>
    <w:p w14:paraId="3C4823E5" w14:textId="2FBC84D0" w:rsidR="00252583" w:rsidRPr="00B36A40" w:rsidRDefault="00252583" w:rsidP="0000080B">
      <w:pPr>
        <w:widowControl w:val="0"/>
        <w:shd w:val="clear" w:color="auto" w:fill="FFFFFF" w:themeFill="background1"/>
        <w:spacing w:before="240" w:after="60"/>
        <w:jc w:val="center"/>
        <w:rPr>
          <w:b/>
          <w:sz w:val="27"/>
          <w:szCs w:val="27"/>
        </w:rPr>
      </w:pPr>
      <w:r w:rsidRPr="00B36A40">
        <w:rPr>
          <w:b/>
          <w:sz w:val="27"/>
          <w:szCs w:val="27"/>
        </w:rPr>
        <w:t>BÁO CÁO</w:t>
      </w:r>
      <w:r w:rsidR="00C52C2D" w:rsidRPr="00B36A40">
        <w:rPr>
          <w:b/>
          <w:sz w:val="27"/>
          <w:szCs w:val="27"/>
        </w:rPr>
        <w:t xml:space="preserve"> NHANH</w:t>
      </w:r>
    </w:p>
    <w:bookmarkStart w:id="0" w:name="_Hlk79051078"/>
    <w:bookmarkStart w:id="1" w:name="_Hlk79051091"/>
    <w:p w14:paraId="0E4A022E" w14:textId="39A36444" w:rsidR="00252583" w:rsidRPr="00B36A40" w:rsidRDefault="006C1967" w:rsidP="006C1967">
      <w:pPr>
        <w:widowControl w:val="0"/>
        <w:shd w:val="clear" w:color="auto" w:fill="FFFFFF" w:themeFill="background1"/>
        <w:spacing w:after="120"/>
        <w:jc w:val="center"/>
        <w:rPr>
          <w:i/>
          <w:sz w:val="27"/>
          <w:szCs w:val="27"/>
        </w:rPr>
      </w:pPr>
      <w:r w:rsidRPr="00B36A40">
        <w:rPr>
          <w:b/>
          <w:noProof/>
          <w:sz w:val="27"/>
          <w:szCs w:val="27"/>
        </w:rPr>
        <mc:AlternateContent>
          <mc:Choice Requires="wps">
            <w:drawing>
              <wp:anchor distT="4294967288" distB="4294967288" distL="114300" distR="114300" simplePos="0" relativeHeight="251657728" behindDoc="0" locked="0" layoutInCell="1" allowOverlap="1" wp14:anchorId="447F0C5A" wp14:editId="4E4232F2">
                <wp:simplePos x="0" y="0"/>
                <wp:positionH relativeFrom="margin">
                  <wp:posOffset>2186466</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E9FC5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15pt,18.35pt" to="286.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">
                <w10:wrap anchorx="margin"/>
              </v:line>
            </w:pict>
          </mc:Fallback>
        </mc:AlternateContent>
      </w:r>
      <w:r w:rsidR="007424C2" w:rsidRPr="00B36A40">
        <w:rPr>
          <w:b/>
          <w:sz w:val="27"/>
          <w:szCs w:val="27"/>
        </w:rPr>
        <w:t xml:space="preserve">Công tác phòng, chống thiên tai ngày </w:t>
      </w:r>
      <w:r w:rsidR="006151E5" w:rsidRPr="00B36A40">
        <w:rPr>
          <w:b/>
          <w:sz w:val="27"/>
          <w:szCs w:val="27"/>
        </w:rPr>
        <w:t>0</w:t>
      </w:r>
      <w:r w:rsidR="00753643">
        <w:rPr>
          <w:b/>
          <w:sz w:val="27"/>
          <w:szCs w:val="27"/>
        </w:rPr>
        <w:t>8</w:t>
      </w:r>
      <w:r w:rsidR="007424C2" w:rsidRPr="00B36A40">
        <w:rPr>
          <w:b/>
          <w:sz w:val="27"/>
          <w:szCs w:val="27"/>
        </w:rPr>
        <w:t>/</w:t>
      </w:r>
      <w:r w:rsidR="006151E5" w:rsidRPr="00B36A40">
        <w:rPr>
          <w:b/>
          <w:sz w:val="27"/>
          <w:szCs w:val="27"/>
        </w:rPr>
        <w:t>4</w:t>
      </w:r>
      <w:r w:rsidR="007424C2" w:rsidRPr="00B36A40">
        <w:rPr>
          <w:b/>
          <w:sz w:val="27"/>
          <w:szCs w:val="27"/>
        </w:rPr>
        <w:t>/202</w:t>
      </w:r>
      <w:bookmarkEnd w:id="0"/>
      <w:r w:rsidR="00037A1D" w:rsidRPr="00B36A40">
        <w:rPr>
          <w:b/>
          <w:sz w:val="27"/>
          <w:szCs w:val="27"/>
        </w:rPr>
        <w:t>2</w:t>
      </w:r>
    </w:p>
    <w:bookmarkEnd w:id="1"/>
    <w:p w14:paraId="4BD4C2FD" w14:textId="0BDADFB2" w:rsidR="00FD6DA4" w:rsidRPr="00B36A40" w:rsidRDefault="00187E5D" w:rsidP="004D39DE">
      <w:pPr>
        <w:widowControl w:val="0"/>
        <w:shd w:val="clear" w:color="auto" w:fill="FFFFFF"/>
        <w:spacing w:before="120"/>
        <w:ind w:firstLine="709"/>
        <w:jc w:val="both"/>
        <w:rPr>
          <w:b/>
          <w:sz w:val="20"/>
          <w:szCs w:val="27"/>
          <w:highlight w:val="yellow"/>
        </w:rPr>
      </w:pPr>
      <w:r w:rsidRPr="00B36A40">
        <w:rPr>
          <w:b/>
          <w:sz w:val="20"/>
          <w:szCs w:val="27"/>
          <w:highlight w:val="yellow"/>
        </w:rPr>
        <w:tab/>
      </w:r>
    </w:p>
    <w:p w14:paraId="15D91AFA" w14:textId="0B95C944" w:rsidR="00A15868" w:rsidRPr="00C91640" w:rsidRDefault="00B7260A" w:rsidP="00C0082D">
      <w:pPr>
        <w:widowControl w:val="0"/>
        <w:shd w:val="clear" w:color="auto" w:fill="FFFFFF"/>
        <w:spacing w:before="120" w:after="120"/>
        <w:ind w:firstLine="567"/>
        <w:jc w:val="both"/>
      </w:pPr>
      <w:r w:rsidRPr="00C91640">
        <w:rPr>
          <w:b/>
          <w:sz w:val="27"/>
          <w:szCs w:val="27"/>
        </w:rPr>
        <w:t>I</w:t>
      </w:r>
      <w:r w:rsidR="009972F1" w:rsidRPr="00C91640">
        <w:rPr>
          <w:b/>
          <w:sz w:val="27"/>
          <w:szCs w:val="27"/>
        </w:rPr>
        <w:t xml:space="preserve">. </w:t>
      </w:r>
      <w:r w:rsidR="00012960" w:rsidRPr="00C91640">
        <w:rPr>
          <w:b/>
          <w:sz w:val="27"/>
          <w:szCs w:val="27"/>
        </w:rPr>
        <w:t xml:space="preserve">TÌNH HÌNH </w:t>
      </w:r>
      <w:r w:rsidR="00C21F1D" w:rsidRPr="00C91640">
        <w:rPr>
          <w:b/>
          <w:sz w:val="27"/>
          <w:szCs w:val="27"/>
        </w:rPr>
        <w:t>THIÊN TAI TRONG NGÀY</w:t>
      </w:r>
    </w:p>
    <w:p w14:paraId="3A96CBA4" w14:textId="4D6D9893" w:rsidR="00C91640" w:rsidRPr="00726A9F" w:rsidRDefault="00C91640" w:rsidP="00C0082D">
      <w:pPr>
        <w:spacing w:before="120" w:after="120"/>
        <w:ind w:firstLine="567"/>
        <w:jc w:val="both"/>
        <w:rPr>
          <w:b/>
          <w:sz w:val="27"/>
          <w:szCs w:val="27"/>
          <w:highlight w:val="yellow"/>
          <w:lang w:val="en-GB"/>
        </w:rPr>
      </w:pPr>
      <w:r w:rsidRPr="00726A9F">
        <w:rPr>
          <w:b/>
          <w:sz w:val="27"/>
          <w:szCs w:val="27"/>
          <w:lang w:val="en-GB"/>
        </w:rPr>
        <w:t>1</w:t>
      </w:r>
      <w:r w:rsidR="007524B3" w:rsidRPr="00726A9F">
        <w:rPr>
          <w:b/>
          <w:sz w:val="27"/>
          <w:szCs w:val="27"/>
          <w:lang w:val="en-GB"/>
        </w:rPr>
        <w:t xml:space="preserve">. </w:t>
      </w:r>
      <w:r w:rsidR="00C10A12" w:rsidRPr="00726A9F">
        <w:rPr>
          <w:b/>
          <w:sz w:val="27"/>
          <w:szCs w:val="27"/>
          <w:lang w:val="en-GB"/>
        </w:rPr>
        <w:t>T</w:t>
      </w:r>
      <w:r w:rsidR="00AC49D1" w:rsidRPr="00726A9F">
        <w:rPr>
          <w:b/>
          <w:sz w:val="27"/>
          <w:szCs w:val="27"/>
          <w:lang w:val="en-GB"/>
        </w:rPr>
        <w:t xml:space="preserve">in </w:t>
      </w:r>
      <w:r w:rsidR="00FF056F" w:rsidRPr="00726A9F">
        <w:rPr>
          <w:b/>
          <w:sz w:val="27"/>
          <w:szCs w:val="27"/>
          <w:lang w:val="en-GB"/>
        </w:rPr>
        <w:t xml:space="preserve">cảnh báo mưa dông, </w:t>
      </w:r>
      <w:r w:rsidR="00AC49D1" w:rsidRPr="00726A9F">
        <w:rPr>
          <w:b/>
          <w:sz w:val="27"/>
          <w:szCs w:val="27"/>
          <w:lang w:val="en-GB"/>
        </w:rPr>
        <w:t>gió mạnh</w:t>
      </w:r>
      <w:r w:rsidR="00981207" w:rsidRPr="00726A9F">
        <w:rPr>
          <w:b/>
          <w:sz w:val="27"/>
          <w:szCs w:val="27"/>
          <w:lang w:val="en-GB"/>
        </w:rPr>
        <w:t xml:space="preserve"> và</w:t>
      </w:r>
      <w:r w:rsidR="00AC49D1" w:rsidRPr="00726A9F">
        <w:rPr>
          <w:b/>
          <w:sz w:val="27"/>
          <w:szCs w:val="27"/>
          <w:lang w:val="en-GB"/>
        </w:rPr>
        <w:t xml:space="preserve"> sóng lớ</w:t>
      </w:r>
      <w:r w:rsidR="00C10A12" w:rsidRPr="00726A9F">
        <w:rPr>
          <w:b/>
          <w:sz w:val="27"/>
          <w:szCs w:val="27"/>
          <w:lang w:val="en-GB"/>
        </w:rPr>
        <w:t>n trên biển</w:t>
      </w:r>
    </w:p>
    <w:p w14:paraId="7A219A63" w14:textId="55437AA5" w:rsidR="00873BCA" w:rsidRPr="00726A9F" w:rsidRDefault="009A1F29" w:rsidP="00C0082D">
      <w:pPr>
        <w:shd w:val="clear" w:color="auto" w:fill="FFFFFF"/>
        <w:tabs>
          <w:tab w:val="left" w:pos="567"/>
        </w:tabs>
        <w:spacing w:before="120" w:after="120"/>
        <w:jc w:val="both"/>
        <w:rPr>
          <w:sz w:val="28"/>
          <w:szCs w:val="28"/>
        </w:rPr>
      </w:pPr>
      <w:r w:rsidRPr="00726A9F">
        <w:rPr>
          <w:sz w:val="28"/>
          <w:szCs w:val="28"/>
        </w:rPr>
        <w:tab/>
      </w:r>
      <w:r w:rsidR="00726A9F" w:rsidRPr="00726A9F">
        <w:rPr>
          <w:sz w:val="28"/>
          <w:szCs w:val="28"/>
        </w:rPr>
        <w:t>N</w:t>
      </w:r>
      <w:r w:rsidR="00AB0493">
        <w:rPr>
          <w:sz w:val="28"/>
          <w:szCs w:val="28"/>
        </w:rPr>
        <w:t xml:space="preserve">gày và đêm </w:t>
      </w:r>
      <w:r w:rsidR="00726A9F" w:rsidRPr="00726A9F">
        <w:rPr>
          <w:sz w:val="28"/>
          <w:szCs w:val="28"/>
        </w:rPr>
        <w:t>09/4, khu vực Bắc Biển Đông (bao gồm cả vùng biển quần đảo Hoàng Sa) có gió Đông Bắc mạnh cấp 6, giật cấp 7-8, biển động, sóng biển cao từ 2,0-4,0m; vùng biển ngoài khơi khu vực từ Khánh Hòa đến Cà Mau và vùng biển phía Tây khu vực Nam Biển Đông (bao gồm cả vùng biển phía Tây quần đảo Trường Sa) gió Đông Bắc mạnh cấp 5, có lúc cấp 6, giật cấp 7-8, biển động, sóng biển cao từ 2,0-4,0m.</w:t>
      </w:r>
      <w:r w:rsidR="00AB0493" w:rsidRPr="00AB0493">
        <w:rPr>
          <w:color w:val="000000"/>
          <w:sz w:val="28"/>
          <w:szCs w:val="28"/>
          <w:lang w:val="vi-VN"/>
        </w:rPr>
        <w:t xml:space="preserve"> </w:t>
      </w:r>
      <w:r w:rsidR="00AB0493">
        <w:rPr>
          <w:sz w:val="28"/>
          <w:szCs w:val="28"/>
        </w:rPr>
        <w:t>D</w:t>
      </w:r>
      <w:r w:rsidR="00AB0493" w:rsidRPr="00AB0493">
        <w:rPr>
          <w:sz w:val="28"/>
          <w:szCs w:val="28"/>
          <w:lang w:val="vi-VN"/>
        </w:rPr>
        <w:t>o ảnh hưởng của rãnh áp thấp có trục ở khoảng 5-8 độ vĩ Bắc nên ở khu vực giữa và Nam Biển Đông (bao gồm cả vùng biển quần đảo Trường Sa) có mưa rào và dông. Trong mưa dông có khả năng xảy ra lốc xoáy và gió giật mạnh.</w:t>
      </w:r>
      <w:r w:rsidR="00873BCA" w:rsidRPr="00726A9F">
        <w:rPr>
          <w:sz w:val="28"/>
          <w:szCs w:val="28"/>
        </w:rPr>
        <w:t xml:space="preserve"> Cấp độ rủi ro thiên tai: cấp 2.</w:t>
      </w:r>
    </w:p>
    <w:p w14:paraId="65CDA5C8" w14:textId="7A024746" w:rsidR="00A15868" w:rsidRPr="0080043C" w:rsidRDefault="00C91640"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b/>
          <w:color w:val="000000" w:themeColor="text1"/>
          <w:sz w:val="27"/>
          <w:szCs w:val="27"/>
        </w:rPr>
      </w:pPr>
      <w:r w:rsidRPr="0080043C">
        <w:rPr>
          <w:b/>
          <w:color w:val="000000" w:themeColor="text1"/>
          <w:sz w:val="27"/>
          <w:szCs w:val="27"/>
        </w:rPr>
        <w:t>2</w:t>
      </w:r>
      <w:r w:rsidR="007D2674" w:rsidRPr="0080043C">
        <w:rPr>
          <w:b/>
          <w:color w:val="000000" w:themeColor="text1"/>
          <w:sz w:val="27"/>
          <w:szCs w:val="27"/>
        </w:rPr>
        <w:t xml:space="preserve">. </w:t>
      </w:r>
      <w:r w:rsidR="00C21F1D" w:rsidRPr="0080043C">
        <w:rPr>
          <w:b/>
          <w:color w:val="000000" w:themeColor="text1"/>
          <w:sz w:val="27"/>
          <w:szCs w:val="27"/>
        </w:rPr>
        <w:t>Tình hình mưa</w:t>
      </w:r>
      <w:r w:rsidR="000555D8" w:rsidRPr="0080043C">
        <w:rPr>
          <w:b/>
          <w:color w:val="000000" w:themeColor="text1"/>
          <w:sz w:val="27"/>
          <w:szCs w:val="27"/>
        </w:rPr>
        <w:t>:</w:t>
      </w:r>
    </w:p>
    <w:p w14:paraId="7DF7BC4E" w14:textId="3C4A1D37" w:rsidR="00A15868" w:rsidRPr="00753643" w:rsidRDefault="00C21F1D" w:rsidP="00C0082D">
      <w:pPr>
        <w:widowControl w:val="0"/>
        <w:shd w:val="clear" w:color="auto" w:fill="FFFFFF"/>
        <w:spacing w:before="120" w:after="120"/>
        <w:ind w:firstLine="567"/>
        <w:jc w:val="both"/>
        <w:rPr>
          <w:color w:val="FF0000"/>
          <w:spacing w:val="-4"/>
          <w:sz w:val="27"/>
          <w:szCs w:val="27"/>
        </w:rPr>
      </w:pPr>
      <w:r w:rsidRPr="00692281">
        <w:rPr>
          <w:b/>
          <w:spacing w:val="-4"/>
          <w:sz w:val="27"/>
          <w:szCs w:val="27"/>
        </w:rPr>
        <w:t>-</w:t>
      </w:r>
      <w:r w:rsidR="00A15868" w:rsidRPr="00692281">
        <w:rPr>
          <w:b/>
          <w:spacing w:val="-4"/>
          <w:sz w:val="27"/>
          <w:szCs w:val="27"/>
        </w:rPr>
        <w:t xml:space="preserve"> Mưa ngày</w:t>
      </w:r>
      <w:r w:rsidR="00A15868" w:rsidRPr="00AA1219">
        <w:rPr>
          <w:b/>
          <w:spacing w:val="-4"/>
          <w:sz w:val="27"/>
          <w:szCs w:val="27"/>
        </w:rPr>
        <w:t xml:space="preserve"> (từ 19h/0</w:t>
      </w:r>
      <w:r w:rsidR="00AA1219" w:rsidRPr="00AA1219">
        <w:rPr>
          <w:b/>
          <w:spacing w:val="-4"/>
          <w:sz w:val="27"/>
          <w:szCs w:val="27"/>
        </w:rPr>
        <w:t>7</w:t>
      </w:r>
      <w:r w:rsidR="00A15868" w:rsidRPr="00AA1219">
        <w:rPr>
          <w:b/>
          <w:spacing w:val="-4"/>
          <w:sz w:val="27"/>
          <w:szCs w:val="27"/>
        </w:rPr>
        <w:t>/4-19h/0</w:t>
      </w:r>
      <w:r w:rsidR="00753643" w:rsidRPr="00AA1219">
        <w:rPr>
          <w:b/>
          <w:spacing w:val="-4"/>
          <w:sz w:val="27"/>
          <w:szCs w:val="27"/>
        </w:rPr>
        <w:t>8</w:t>
      </w:r>
      <w:r w:rsidR="00A15868" w:rsidRPr="00AA1219">
        <w:rPr>
          <w:b/>
          <w:spacing w:val="-4"/>
          <w:sz w:val="27"/>
          <w:szCs w:val="27"/>
        </w:rPr>
        <w:t>/4):</w:t>
      </w:r>
      <w:r w:rsidR="00A15868" w:rsidRPr="00AA1219">
        <w:rPr>
          <w:spacing w:val="-4"/>
          <w:sz w:val="27"/>
          <w:szCs w:val="27"/>
        </w:rPr>
        <w:t xml:space="preserve"> Khu vực </w:t>
      </w:r>
      <w:r w:rsidR="00267D72" w:rsidRPr="00AA1219">
        <w:rPr>
          <w:spacing w:val="-4"/>
          <w:sz w:val="27"/>
          <w:szCs w:val="27"/>
        </w:rPr>
        <w:t xml:space="preserve">Nam Bộ </w:t>
      </w:r>
      <w:r w:rsidR="009D0C5F" w:rsidRPr="00AA1219">
        <w:rPr>
          <w:spacing w:val="-4"/>
          <w:sz w:val="27"/>
          <w:szCs w:val="27"/>
        </w:rPr>
        <w:t>rải rác có mưa</w:t>
      </w:r>
      <w:r w:rsidR="00AA1219" w:rsidRPr="00AA1219">
        <w:rPr>
          <w:spacing w:val="-4"/>
          <w:sz w:val="27"/>
          <w:szCs w:val="27"/>
        </w:rPr>
        <w:t>, mưa vừa, mưa to, lượng mưa</w:t>
      </w:r>
      <w:r w:rsidR="009D0C5F" w:rsidRPr="00AA1219">
        <w:rPr>
          <w:spacing w:val="-4"/>
          <w:sz w:val="27"/>
          <w:szCs w:val="27"/>
        </w:rPr>
        <w:t xml:space="preserve"> phổ biến </w:t>
      </w:r>
      <w:r w:rsidR="00F65AA8" w:rsidRPr="00AA1219">
        <w:rPr>
          <w:spacing w:val="-4"/>
          <w:sz w:val="27"/>
          <w:szCs w:val="27"/>
        </w:rPr>
        <w:t>từ</w:t>
      </w:r>
      <w:r w:rsidR="00A15868" w:rsidRPr="00AA1219">
        <w:rPr>
          <w:spacing w:val="-4"/>
          <w:sz w:val="27"/>
          <w:szCs w:val="27"/>
        </w:rPr>
        <w:t xml:space="preserve"> </w:t>
      </w:r>
      <w:r w:rsidR="0080403A" w:rsidRPr="00AA1219">
        <w:rPr>
          <w:spacing w:val="-4"/>
          <w:sz w:val="27"/>
          <w:szCs w:val="27"/>
        </w:rPr>
        <w:t>10-30</w:t>
      </w:r>
      <w:r w:rsidR="00A15868" w:rsidRPr="00AA1219">
        <w:rPr>
          <w:spacing w:val="-4"/>
          <w:sz w:val="27"/>
          <w:szCs w:val="27"/>
        </w:rPr>
        <w:t xml:space="preserve">mm, một số trạm có lượng mưa lớn </w:t>
      </w:r>
      <w:r w:rsidR="004A26A4" w:rsidRPr="00AA1219">
        <w:rPr>
          <w:spacing w:val="-4"/>
          <w:sz w:val="27"/>
          <w:szCs w:val="27"/>
        </w:rPr>
        <w:t xml:space="preserve">hơn </w:t>
      </w:r>
      <w:r w:rsidR="00A15868" w:rsidRPr="00AA1219">
        <w:rPr>
          <w:spacing w:val="-4"/>
          <w:sz w:val="27"/>
          <w:szCs w:val="27"/>
        </w:rPr>
        <w:t>như:</w:t>
      </w:r>
      <w:r w:rsidR="00692281" w:rsidRPr="00AA1219">
        <w:rPr>
          <w:spacing w:val="-4"/>
          <w:sz w:val="27"/>
          <w:szCs w:val="27"/>
        </w:rPr>
        <w:t xml:space="preserve"> </w:t>
      </w:r>
      <w:r w:rsidR="00AA1219" w:rsidRPr="00AA1219">
        <w:rPr>
          <w:spacing w:val="-4"/>
          <w:sz w:val="27"/>
          <w:szCs w:val="27"/>
        </w:rPr>
        <w:t>Huyền Trân</w:t>
      </w:r>
      <w:r w:rsidR="00692281" w:rsidRPr="00AA1219">
        <w:rPr>
          <w:spacing w:val="-4"/>
          <w:sz w:val="27"/>
          <w:szCs w:val="27"/>
        </w:rPr>
        <w:t xml:space="preserve"> (</w:t>
      </w:r>
      <w:r w:rsidR="00AA1219" w:rsidRPr="00AA1219">
        <w:rPr>
          <w:spacing w:val="-4"/>
          <w:sz w:val="27"/>
          <w:szCs w:val="27"/>
        </w:rPr>
        <w:t xml:space="preserve">Bà Rịa </w:t>
      </w:r>
      <w:r w:rsidR="005765B8">
        <w:rPr>
          <w:spacing w:val="-4"/>
          <w:sz w:val="27"/>
          <w:szCs w:val="27"/>
        </w:rPr>
        <w:t xml:space="preserve">- </w:t>
      </w:r>
      <w:r w:rsidR="00AA1219" w:rsidRPr="00AA1219">
        <w:rPr>
          <w:spacing w:val="-4"/>
          <w:sz w:val="27"/>
          <w:szCs w:val="27"/>
        </w:rPr>
        <w:t>Vũng Tàu</w:t>
      </w:r>
      <w:r w:rsidR="00692281" w:rsidRPr="00AA1219">
        <w:rPr>
          <w:spacing w:val="-4"/>
          <w:sz w:val="27"/>
          <w:szCs w:val="27"/>
        </w:rPr>
        <w:t xml:space="preserve">) 48mm; </w:t>
      </w:r>
      <w:r w:rsidR="00AA1219" w:rsidRPr="00AA1219">
        <w:rPr>
          <w:spacing w:val="-4"/>
          <w:sz w:val="27"/>
          <w:szCs w:val="27"/>
        </w:rPr>
        <w:t>Mỹ Tú</w:t>
      </w:r>
      <w:r w:rsidR="00692281" w:rsidRPr="00AA1219">
        <w:rPr>
          <w:spacing w:val="-4"/>
          <w:sz w:val="27"/>
          <w:szCs w:val="27"/>
        </w:rPr>
        <w:t xml:space="preserve"> (</w:t>
      </w:r>
      <w:r w:rsidR="00AA1219" w:rsidRPr="00AA1219">
        <w:rPr>
          <w:spacing w:val="-4"/>
          <w:sz w:val="27"/>
          <w:szCs w:val="27"/>
        </w:rPr>
        <w:t>Sóc Trăng</w:t>
      </w:r>
      <w:r w:rsidR="00692281" w:rsidRPr="00AA1219">
        <w:rPr>
          <w:spacing w:val="-4"/>
          <w:sz w:val="27"/>
          <w:szCs w:val="27"/>
        </w:rPr>
        <w:t>) 37mm</w:t>
      </w:r>
      <w:r w:rsidR="00AA1219" w:rsidRPr="00AA1219">
        <w:rPr>
          <w:spacing w:val="-4"/>
          <w:sz w:val="27"/>
          <w:szCs w:val="27"/>
        </w:rPr>
        <w:t xml:space="preserve">; Phước Long (Bạc Liêu) 42mm; Thới Bình (An Giang) 40mm; </w:t>
      </w:r>
      <w:r w:rsidR="00AA1219" w:rsidRPr="00AA1219">
        <w:rPr>
          <w:spacing w:val="-4"/>
          <w:sz w:val="27"/>
          <w:szCs w:val="27"/>
        </w:rPr>
        <w:t>Cà Mau (Cà Mau) 99mm</w:t>
      </w:r>
      <w:r w:rsidR="00692281" w:rsidRPr="00AA1219">
        <w:rPr>
          <w:spacing w:val="-4"/>
          <w:sz w:val="27"/>
          <w:szCs w:val="27"/>
        </w:rPr>
        <w:t>.</w:t>
      </w:r>
    </w:p>
    <w:p w14:paraId="6DF0C9EC" w14:textId="2EA8B8D6" w:rsidR="00A15868" w:rsidRPr="00726A9F" w:rsidRDefault="007E63C6" w:rsidP="00C0082D">
      <w:pPr>
        <w:pStyle w:val="ListParagraph"/>
        <w:widowControl w:val="0"/>
        <w:shd w:val="clear" w:color="auto" w:fill="FFFFFF" w:themeFill="background1"/>
        <w:tabs>
          <w:tab w:val="left" w:pos="142"/>
          <w:tab w:val="left" w:pos="709"/>
        </w:tabs>
        <w:spacing w:before="120" w:after="120"/>
        <w:ind w:left="0" w:firstLine="567"/>
        <w:contextualSpacing w:val="0"/>
        <w:jc w:val="both"/>
        <w:rPr>
          <w:color w:val="FF0000"/>
          <w:spacing w:val="-6"/>
          <w:sz w:val="27"/>
          <w:szCs w:val="27"/>
        </w:rPr>
      </w:pPr>
      <w:r w:rsidRPr="00726A9F">
        <w:rPr>
          <w:b/>
          <w:spacing w:val="-6"/>
          <w:sz w:val="27"/>
          <w:szCs w:val="27"/>
        </w:rPr>
        <w:t xml:space="preserve">- </w:t>
      </w:r>
      <w:r w:rsidR="00A15868" w:rsidRPr="00726A9F">
        <w:rPr>
          <w:b/>
          <w:spacing w:val="-6"/>
          <w:sz w:val="27"/>
          <w:szCs w:val="27"/>
        </w:rPr>
        <w:t>Mưa đêm (từ 19h/0</w:t>
      </w:r>
      <w:r w:rsidR="00753643" w:rsidRPr="00726A9F">
        <w:rPr>
          <w:b/>
          <w:spacing w:val="-6"/>
          <w:sz w:val="27"/>
          <w:szCs w:val="27"/>
        </w:rPr>
        <w:t>8</w:t>
      </w:r>
      <w:r w:rsidR="00A15868" w:rsidRPr="00726A9F">
        <w:rPr>
          <w:b/>
          <w:spacing w:val="-6"/>
          <w:sz w:val="27"/>
          <w:szCs w:val="27"/>
        </w:rPr>
        <w:t>/4-07h/0</w:t>
      </w:r>
      <w:r w:rsidR="00753643" w:rsidRPr="00726A9F">
        <w:rPr>
          <w:b/>
          <w:spacing w:val="-6"/>
          <w:sz w:val="27"/>
          <w:szCs w:val="27"/>
        </w:rPr>
        <w:t>9</w:t>
      </w:r>
      <w:r w:rsidR="00A15868" w:rsidRPr="00726A9F">
        <w:rPr>
          <w:b/>
          <w:spacing w:val="-6"/>
          <w:sz w:val="27"/>
          <w:szCs w:val="27"/>
        </w:rPr>
        <w:t>/4):</w:t>
      </w:r>
      <w:r w:rsidR="00A15868" w:rsidRPr="00726A9F">
        <w:rPr>
          <w:spacing w:val="-6"/>
          <w:sz w:val="27"/>
          <w:szCs w:val="27"/>
        </w:rPr>
        <w:t xml:space="preserve"> </w:t>
      </w:r>
      <w:r w:rsidR="00726A9F" w:rsidRPr="00A27029">
        <w:rPr>
          <w:spacing w:val="-6"/>
          <w:sz w:val="27"/>
          <w:szCs w:val="27"/>
        </w:rPr>
        <w:t>Các khu vực trên cả nước hầu như không mưa</w:t>
      </w:r>
      <w:r w:rsidR="009A1F29" w:rsidRPr="00A27029">
        <w:rPr>
          <w:spacing w:val="-6"/>
          <w:sz w:val="27"/>
          <w:szCs w:val="27"/>
        </w:rPr>
        <w:t>.</w:t>
      </w:r>
    </w:p>
    <w:p w14:paraId="2BD814AC" w14:textId="1A616036" w:rsidR="003404D0" w:rsidRPr="00AA1219" w:rsidRDefault="007E63C6" w:rsidP="00C0082D">
      <w:pPr>
        <w:pStyle w:val="ListParagraph"/>
        <w:widowControl w:val="0"/>
        <w:shd w:val="clear" w:color="auto" w:fill="FFFFFF" w:themeFill="background1"/>
        <w:tabs>
          <w:tab w:val="left" w:pos="142"/>
          <w:tab w:val="left" w:pos="709"/>
          <w:tab w:val="left" w:pos="851"/>
        </w:tabs>
        <w:spacing w:before="120" w:after="120"/>
        <w:ind w:left="0" w:firstLine="567"/>
        <w:contextualSpacing w:val="0"/>
        <w:jc w:val="both"/>
        <w:rPr>
          <w:sz w:val="27"/>
          <w:szCs w:val="27"/>
        </w:rPr>
      </w:pPr>
      <w:r w:rsidRPr="00AA1219">
        <w:rPr>
          <w:b/>
          <w:spacing w:val="-6"/>
          <w:sz w:val="27"/>
          <w:szCs w:val="27"/>
          <w:shd w:val="clear" w:color="auto" w:fill="FFFFFF" w:themeFill="background1"/>
        </w:rPr>
        <w:t xml:space="preserve">- </w:t>
      </w:r>
      <w:r w:rsidR="00A15868" w:rsidRPr="00AA1219">
        <w:rPr>
          <w:b/>
          <w:spacing w:val="-6"/>
          <w:sz w:val="27"/>
          <w:szCs w:val="27"/>
          <w:shd w:val="clear" w:color="auto" w:fill="FFFFFF" w:themeFill="background1"/>
        </w:rPr>
        <w:t>Mưa 03 ngày (từ 19h/0</w:t>
      </w:r>
      <w:r w:rsidR="00753643" w:rsidRPr="00AA1219">
        <w:rPr>
          <w:b/>
          <w:spacing w:val="-6"/>
          <w:sz w:val="27"/>
          <w:szCs w:val="27"/>
          <w:shd w:val="clear" w:color="auto" w:fill="FFFFFF" w:themeFill="background1"/>
        </w:rPr>
        <w:t>5</w:t>
      </w:r>
      <w:r w:rsidR="00A15868" w:rsidRPr="00AA1219">
        <w:rPr>
          <w:b/>
          <w:spacing w:val="-6"/>
          <w:sz w:val="27"/>
          <w:szCs w:val="27"/>
          <w:shd w:val="clear" w:color="auto" w:fill="FFFFFF" w:themeFill="background1"/>
        </w:rPr>
        <w:t>/4-19h/0</w:t>
      </w:r>
      <w:r w:rsidR="00753643" w:rsidRPr="00AA1219">
        <w:rPr>
          <w:b/>
          <w:spacing w:val="-6"/>
          <w:sz w:val="27"/>
          <w:szCs w:val="27"/>
          <w:shd w:val="clear" w:color="auto" w:fill="FFFFFF" w:themeFill="background1"/>
        </w:rPr>
        <w:t>8</w:t>
      </w:r>
      <w:r w:rsidR="00A15868" w:rsidRPr="00AA1219">
        <w:rPr>
          <w:b/>
          <w:spacing w:val="-6"/>
          <w:sz w:val="27"/>
          <w:szCs w:val="27"/>
          <w:shd w:val="clear" w:color="auto" w:fill="FFFFFF" w:themeFill="background1"/>
        </w:rPr>
        <w:t>/4</w:t>
      </w:r>
      <w:r w:rsidR="00A15868" w:rsidRPr="00AA1219">
        <w:rPr>
          <w:b/>
          <w:spacing w:val="-6"/>
          <w:sz w:val="27"/>
          <w:szCs w:val="27"/>
        </w:rPr>
        <w:t>):</w:t>
      </w:r>
      <w:r w:rsidR="00A15868" w:rsidRPr="00AA1219">
        <w:rPr>
          <w:spacing w:val="-6"/>
          <w:sz w:val="27"/>
          <w:szCs w:val="27"/>
        </w:rPr>
        <w:t xml:space="preserve"> </w:t>
      </w:r>
      <w:r w:rsidR="00631304" w:rsidRPr="00AA1219">
        <w:rPr>
          <w:sz w:val="27"/>
          <w:szCs w:val="27"/>
        </w:rPr>
        <w:t xml:space="preserve">Khu vực Nam Trung Bộ </w:t>
      </w:r>
      <w:r w:rsidR="003404D0" w:rsidRPr="00AA1219">
        <w:rPr>
          <w:sz w:val="27"/>
          <w:szCs w:val="27"/>
        </w:rPr>
        <w:t xml:space="preserve">và Nam Bộ </w:t>
      </w:r>
      <w:r w:rsidR="00EF41C9" w:rsidRPr="00AA1219">
        <w:rPr>
          <w:sz w:val="27"/>
          <w:szCs w:val="27"/>
        </w:rPr>
        <w:t xml:space="preserve">rải rác </w:t>
      </w:r>
      <w:r w:rsidR="00A15868" w:rsidRPr="00AA1219">
        <w:rPr>
          <w:sz w:val="27"/>
          <w:szCs w:val="27"/>
        </w:rPr>
        <w:t>có mưa</w:t>
      </w:r>
      <w:r w:rsidR="00EF41C9" w:rsidRPr="00AA1219">
        <w:rPr>
          <w:sz w:val="27"/>
          <w:szCs w:val="27"/>
        </w:rPr>
        <w:t xml:space="preserve">, mưa vừa, </w:t>
      </w:r>
      <w:r w:rsidR="003404D0" w:rsidRPr="00AA1219">
        <w:rPr>
          <w:sz w:val="27"/>
          <w:szCs w:val="27"/>
        </w:rPr>
        <w:t xml:space="preserve">mưa to, </w:t>
      </w:r>
      <w:r w:rsidR="00A15868" w:rsidRPr="00AA1219">
        <w:rPr>
          <w:sz w:val="27"/>
          <w:szCs w:val="27"/>
        </w:rPr>
        <w:t>tổng lượng mưa phổ biến</w:t>
      </w:r>
      <w:r w:rsidR="00F65AA8" w:rsidRPr="00AA1219">
        <w:rPr>
          <w:sz w:val="27"/>
          <w:szCs w:val="27"/>
        </w:rPr>
        <w:t xml:space="preserve"> từ</w:t>
      </w:r>
      <w:r w:rsidR="00A15868" w:rsidRPr="00AA1219">
        <w:rPr>
          <w:sz w:val="27"/>
          <w:szCs w:val="27"/>
        </w:rPr>
        <w:t xml:space="preserve"> </w:t>
      </w:r>
      <w:r w:rsidR="00AA1219" w:rsidRPr="00AA1219">
        <w:rPr>
          <w:sz w:val="27"/>
          <w:szCs w:val="27"/>
        </w:rPr>
        <w:t>3</w:t>
      </w:r>
      <w:r w:rsidR="00873BCA" w:rsidRPr="00AA1219">
        <w:rPr>
          <w:sz w:val="27"/>
          <w:szCs w:val="27"/>
        </w:rPr>
        <w:t>0-</w:t>
      </w:r>
      <w:r w:rsidR="00AA1219" w:rsidRPr="00AA1219">
        <w:rPr>
          <w:sz w:val="27"/>
          <w:szCs w:val="27"/>
        </w:rPr>
        <w:t>6</w:t>
      </w:r>
      <w:r w:rsidR="00873BCA" w:rsidRPr="00AA1219">
        <w:rPr>
          <w:sz w:val="27"/>
          <w:szCs w:val="27"/>
        </w:rPr>
        <w:t>0</w:t>
      </w:r>
      <w:r w:rsidR="00A15868" w:rsidRPr="00AA1219">
        <w:rPr>
          <w:sz w:val="27"/>
          <w:szCs w:val="27"/>
        </w:rPr>
        <w:t>mm, một số trạm có tổng lượng mưa lớn hơn như:</w:t>
      </w:r>
      <w:r w:rsidR="00AA1219" w:rsidRPr="00AA1219">
        <w:rPr>
          <w:sz w:val="27"/>
          <w:szCs w:val="27"/>
        </w:rPr>
        <w:t xml:space="preserve"> </w:t>
      </w:r>
      <w:r w:rsidR="00EA3D9A" w:rsidRPr="00AA1219">
        <w:rPr>
          <w:sz w:val="27"/>
          <w:szCs w:val="27"/>
        </w:rPr>
        <w:t xml:space="preserve">Trường Sa (Khánh Hòa) </w:t>
      </w:r>
      <w:r w:rsidR="00AA1219" w:rsidRPr="00AA1219">
        <w:rPr>
          <w:sz w:val="27"/>
          <w:szCs w:val="27"/>
        </w:rPr>
        <w:t>81</w:t>
      </w:r>
      <w:r w:rsidR="00EA3D9A" w:rsidRPr="00AA1219">
        <w:rPr>
          <w:sz w:val="27"/>
          <w:szCs w:val="27"/>
        </w:rPr>
        <w:t xml:space="preserve">mm; </w:t>
      </w:r>
      <w:r w:rsidR="00AA1219" w:rsidRPr="00AA1219">
        <w:rPr>
          <w:sz w:val="27"/>
          <w:szCs w:val="27"/>
        </w:rPr>
        <w:t>Huyền Trân (Bà Rịa – Vũng Tàu) 104mm</w:t>
      </w:r>
      <w:r w:rsidR="00AA1219" w:rsidRPr="00AA1219">
        <w:rPr>
          <w:sz w:val="27"/>
          <w:szCs w:val="27"/>
        </w:rPr>
        <w:t>; Phú Tân (Cà Mau) 167mm</w:t>
      </w:r>
      <w:r w:rsidR="00AA1219" w:rsidRPr="00AA1219">
        <w:rPr>
          <w:sz w:val="27"/>
          <w:szCs w:val="27"/>
        </w:rPr>
        <w:t>; Cà Mau 61mm</w:t>
      </w:r>
      <w:r w:rsidR="00631304" w:rsidRPr="00AA1219">
        <w:rPr>
          <w:sz w:val="27"/>
          <w:szCs w:val="27"/>
        </w:rPr>
        <w:t>.</w:t>
      </w:r>
    </w:p>
    <w:p w14:paraId="7C88E069" w14:textId="7873C27C" w:rsidR="00BE519D" w:rsidRPr="00EB18C6" w:rsidRDefault="00C91640" w:rsidP="00C0082D">
      <w:pPr>
        <w:pStyle w:val="ListParagraph"/>
        <w:widowControl w:val="0"/>
        <w:shd w:val="clear" w:color="auto" w:fill="FFFFFF" w:themeFill="background1"/>
        <w:tabs>
          <w:tab w:val="left" w:pos="142"/>
          <w:tab w:val="left" w:pos="709"/>
          <w:tab w:val="left" w:pos="851"/>
        </w:tabs>
        <w:spacing w:before="120" w:after="120"/>
        <w:ind w:left="0" w:firstLine="567"/>
        <w:contextualSpacing w:val="0"/>
        <w:jc w:val="both"/>
        <w:rPr>
          <w:color w:val="000000" w:themeColor="text1"/>
          <w:spacing w:val="-2"/>
          <w:sz w:val="27"/>
          <w:szCs w:val="27"/>
        </w:rPr>
      </w:pPr>
      <w:r w:rsidRPr="005944B4">
        <w:rPr>
          <w:b/>
          <w:sz w:val="27"/>
          <w:szCs w:val="27"/>
        </w:rPr>
        <w:t>3</w:t>
      </w:r>
      <w:r w:rsidR="00BE519D" w:rsidRPr="005944B4">
        <w:rPr>
          <w:b/>
          <w:sz w:val="27"/>
          <w:szCs w:val="27"/>
        </w:rPr>
        <w:t>. Tình hình ngập lụt</w:t>
      </w:r>
      <w:r w:rsidR="00BE519D" w:rsidRPr="00EA3D9A">
        <w:rPr>
          <w:b/>
          <w:sz w:val="27"/>
          <w:szCs w:val="27"/>
        </w:rPr>
        <w:t>:</w:t>
      </w:r>
      <w:r w:rsidR="00BE519D" w:rsidRPr="00EA3D9A">
        <w:rPr>
          <w:color w:val="000000" w:themeColor="text1"/>
          <w:spacing w:val="-2"/>
          <w:sz w:val="27"/>
          <w:szCs w:val="27"/>
        </w:rPr>
        <w:t xml:space="preserve"> </w:t>
      </w:r>
      <w:r w:rsidR="00AA1219" w:rsidRPr="00AA1219">
        <w:rPr>
          <w:spacing w:val="-2"/>
          <w:sz w:val="27"/>
          <w:szCs w:val="27"/>
        </w:rPr>
        <w:t>Đến 17h ngày 08/4/2022 còn khoảng 4.640 ha lúa vẫn bị ngập, giảm 1.160 ha cụ thể: Quảng Bình: 750 ha, giảm 250 ha</w:t>
      </w:r>
      <w:r w:rsidR="00DA4673">
        <w:rPr>
          <w:spacing w:val="-2"/>
          <w:sz w:val="27"/>
          <w:szCs w:val="27"/>
        </w:rPr>
        <w:t>;</w:t>
      </w:r>
      <w:r w:rsidR="00AA1219" w:rsidRPr="00AA1219">
        <w:rPr>
          <w:spacing w:val="-2"/>
          <w:sz w:val="27"/>
          <w:szCs w:val="27"/>
        </w:rPr>
        <w:t xml:space="preserve"> Quảng Trị 3.890 ha, giảm 910 ha. Riêng Thừa Thiên Huế cơ bản hết ngập.</w:t>
      </w:r>
    </w:p>
    <w:p w14:paraId="5974D233" w14:textId="3F0AE271" w:rsidR="000555D8" w:rsidRPr="00C91640" w:rsidRDefault="00BC13F5" w:rsidP="00C0082D">
      <w:pPr>
        <w:pStyle w:val="ListParagraph"/>
        <w:widowControl w:val="0"/>
        <w:shd w:val="clear" w:color="auto" w:fill="FFFFFF" w:themeFill="background1"/>
        <w:tabs>
          <w:tab w:val="left" w:pos="142"/>
          <w:tab w:val="left" w:pos="709"/>
          <w:tab w:val="left" w:pos="851"/>
        </w:tabs>
        <w:spacing w:before="120" w:after="120"/>
        <w:ind w:left="0" w:firstLine="567"/>
        <w:contextualSpacing w:val="0"/>
        <w:jc w:val="both"/>
        <w:rPr>
          <w:b/>
          <w:sz w:val="27"/>
          <w:szCs w:val="27"/>
        </w:rPr>
      </w:pPr>
      <w:r w:rsidRPr="00C91640">
        <w:rPr>
          <w:b/>
          <w:sz w:val="27"/>
          <w:szCs w:val="27"/>
        </w:rPr>
        <w:t>II</w:t>
      </w:r>
      <w:r w:rsidR="000555D8" w:rsidRPr="00C91640">
        <w:rPr>
          <w:b/>
          <w:sz w:val="27"/>
          <w:szCs w:val="27"/>
        </w:rPr>
        <w:t>. T</w:t>
      </w:r>
      <w:r w:rsidRPr="00C91640">
        <w:rPr>
          <w:b/>
          <w:sz w:val="27"/>
          <w:szCs w:val="27"/>
        </w:rPr>
        <w:t>ÌNH HÌNH THỦY VĂN</w:t>
      </w:r>
      <w:r w:rsidR="000555D8" w:rsidRPr="00C91640">
        <w:rPr>
          <w:b/>
          <w:sz w:val="27"/>
          <w:szCs w:val="27"/>
        </w:rPr>
        <w:t>:</w:t>
      </w:r>
    </w:p>
    <w:p w14:paraId="1F16C1A1" w14:textId="3CC8D0BD" w:rsidR="000555D8" w:rsidRPr="00B01DAC" w:rsidRDefault="00BC13F5" w:rsidP="00C0082D">
      <w:pPr>
        <w:pStyle w:val="ListParagraph"/>
        <w:widowControl w:val="0"/>
        <w:shd w:val="clear" w:color="auto" w:fill="FFFFFF" w:themeFill="background1"/>
        <w:tabs>
          <w:tab w:val="left" w:pos="567"/>
        </w:tabs>
        <w:spacing w:before="120" w:after="120"/>
        <w:ind w:left="0" w:firstLine="567"/>
        <w:contextualSpacing w:val="0"/>
        <w:jc w:val="both"/>
        <w:rPr>
          <w:sz w:val="27"/>
          <w:szCs w:val="27"/>
        </w:rPr>
      </w:pPr>
      <w:r w:rsidRPr="00B24B52">
        <w:rPr>
          <w:color w:val="000000" w:themeColor="text1"/>
          <w:sz w:val="27"/>
          <w:szCs w:val="27"/>
        </w:rPr>
        <w:t>1. Hệ thống sông Hồng, sông Thái Bình:</w:t>
      </w:r>
      <w:r w:rsidR="007D1AA9" w:rsidRPr="00B24B52">
        <w:rPr>
          <w:color w:val="000000" w:themeColor="text1"/>
          <w:sz w:val="27"/>
          <w:szCs w:val="27"/>
        </w:rPr>
        <w:t xml:space="preserve"> </w:t>
      </w:r>
      <w:r w:rsidRPr="00B24B52">
        <w:rPr>
          <w:color w:val="000000" w:themeColor="text1"/>
          <w:sz w:val="27"/>
          <w:szCs w:val="27"/>
        </w:rPr>
        <w:t xml:space="preserve">Mực nước </w:t>
      </w:r>
      <w:r w:rsidR="007D1AA9" w:rsidRPr="00B24B52">
        <w:rPr>
          <w:color w:val="000000" w:themeColor="text1"/>
          <w:sz w:val="27"/>
          <w:szCs w:val="27"/>
        </w:rPr>
        <w:t xml:space="preserve">các sông </w:t>
      </w:r>
      <w:r w:rsidR="002F6847" w:rsidRPr="00B24B52">
        <w:rPr>
          <w:color w:val="000000" w:themeColor="text1"/>
          <w:sz w:val="27"/>
          <w:szCs w:val="27"/>
        </w:rPr>
        <w:t>biến đổi chậm và dao động</w:t>
      </w:r>
      <w:r w:rsidR="008624EF" w:rsidRPr="00B24B52">
        <w:rPr>
          <w:color w:val="000000" w:themeColor="text1"/>
          <w:sz w:val="27"/>
          <w:szCs w:val="27"/>
        </w:rPr>
        <w:t xml:space="preserve"> mạnh</w:t>
      </w:r>
      <w:r w:rsidR="002F6847" w:rsidRPr="00B24B52">
        <w:rPr>
          <w:color w:val="000000" w:themeColor="text1"/>
          <w:sz w:val="27"/>
          <w:szCs w:val="27"/>
        </w:rPr>
        <w:t xml:space="preserve"> theo triều</w:t>
      </w:r>
      <w:r w:rsidR="007D1AA9" w:rsidRPr="00B24B52">
        <w:rPr>
          <w:color w:val="000000" w:themeColor="text1"/>
          <w:sz w:val="27"/>
          <w:szCs w:val="27"/>
        </w:rPr>
        <w:t xml:space="preserve">, lúc </w:t>
      </w:r>
      <w:r w:rsidR="00263ED3" w:rsidRPr="00B24B52">
        <w:rPr>
          <w:color w:val="000000" w:themeColor="text1"/>
          <w:sz w:val="27"/>
          <w:szCs w:val="27"/>
        </w:rPr>
        <w:t>7h</w:t>
      </w:r>
      <w:r w:rsidR="00263ED3" w:rsidRPr="00B01DAC">
        <w:rPr>
          <w:sz w:val="27"/>
          <w:szCs w:val="27"/>
        </w:rPr>
        <w:t>/0</w:t>
      </w:r>
      <w:r w:rsidR="00753643" w:rsidRPr="00B01DAC">
        <w:rPr>
          <w:sz w:val="27"/>
          <w:szCs w:val="27"/>
        </w:rPr>
        <w:t>9</w:t>
      </w:r>
      <w:r w:rsidR="00C42609" w:rsidRPr="00B01DAC">
        <w:rPr>
          <w:sz w:val="27"/>
          <w:szCs w:val="27"/>
        </w:rPr>
        <w:t>/</w:t>
      </w:r>
      <w:r w:rsidRPr="00B01DAC">
        <w:rPr>
          <w:sz w:val="27"/>
          <w:szCs w:val="27"/>
        </w:rPr>
        <w:t xml:space="preserve">4 </w:t>
      </w:r>
      <w:r w:rsidR="007D1AA9" w:rsidRPr="00B01DAC">
        <w:rPr>
          <w:sz w:val="27"/>
          <w:szCs w:val="27"/>
        </w:rPr>
        <w:t xml:space="preserve">trên sông Hồng </w:t>
      </w:r>
      <w:r w:rsidRPr="00B01DAC">
        <w:rPr>
          <w:sz w:val="27"/>
          <w:szCs w:val="27"/>
        </w:rPr>
        <w:t>tại trạm Hà Nội là 1,</w:t>
      </w:r>
      <w:r w:rsidR="00B01DAC" w:rsidRPr="00B01DAC">
        <w:rPr>
          <w:sz w:val="27"/>
          <w:szCs w:val="27"/>
        </w:rPr>
        <w:t>4</w:t>
      </w:r>
      <w:r w:rsidRPr="00B01DAC">
        <w:rPr>
          <w:sz w:val="27"/>
          <w:szCs w:val="27"/>
        </w:rPr>
        <w:t>m</w:t>
      </w:r>
      <w:r w:rsidR="007D1AA9" w:rsidRPr="00B01DAC">
        <w:rPr>
          <w:sz w:val="27"/>
          <w:szCs w:val="27"/>
        </w:rPr>
        <w:t>, sông T</w:t>
      </w:r>
      <w:r w:rsidR="002F6847" w:rsidRPr="00B01DAC">
        <w:rPr>
          <w:sz w:val="27"/>
          <w:szCs w:val="27"/>
        </w:rPr>
        <w:t>hái Bình tại trạm Phả Lại là 0,</w:t>
      </w:r>
      <w:r w:rsidR="00B01DAC" w:rsidRPr="00B01DAC">
        <w:rPr>
          <w:sz w:val="27"/>
          <w:szCs w:val="27"/>
        </w:rPr>
        <w:t>94</w:t>
      </w:r>
      <w:r w:rsidR="007D1AA9" w:rsidRPr="00B01DAC">
        <w:rPr>
          <w:sz w:val="27"/>
          <w:szCs w:val="27"/>
        </w:rPr>
        <w:t>m</w:t>
      </w:r>
      <w:r w:rsidR="00E65187" w:rsidRPr="00B01DAC">
        <w:rPr>
          <w:sz w:val="27"/>
          <w:szCs w:val="27"/>
        </w:rPr>
        <w:t>.</w:t>
      </w:r>
      <w:r w:rsidR="002F6847" w:rsidRPr="00B01DAC">
        <w:rPr>
          <w:sz w:val="27"/>
          <w:szCs w:val="27"/>
        </w:rPr>
        <w:t xml:space="preserve"> Dự báo đến 7h/</w:t>
      </w:r>
      <w:r w:rsidR="00C0082D" w:rsidRPr="00B01DAC">
        <w:rPr>
          <w:sz w:val="27"/>
          <w:szCs w:val="27"/>
        </w:rPr>
        <w:t>10</w:t>
      </w:r>
      <w:r w:rsidR="007D1AA9" w:rsidRPr="00B01DAC">
        <w:rPr>
          <w:sz w:val="27"/>
          <w:szCs w:val="27"/>
        </w:rPr>
        <w:t xml:space="preserve">/4 trên </w:t>
      </w:r>
      <w:r w:rsidR="002F6847" w:rsidRPr="00B01DAC">
        <w:rPr>
          <w:sz w:val="27"/>
          <w:szCs w:val="27"/>
        </w:rPr>
        <w:t>sông Hồng tại trạm Hà Nội là 1,55</w:t>
      </w:r>
      <w:r w:rsidR="007D1AA9" w:rsidRPr="00B01DAC">
        <w:rPr>
          <w:sz w:val="27"/>
          <w:szCs w:val="27"/>
        </w:rPr>
        <w:t>m</w:t>
      </w:r>
      <w:r w:rsidR="002F6847" w:rsidRPr="00B01DAC">
        <w:rPr>
          <w:sz w:val="27"/>
          <w:szCs w:val="27"/>
        </w:rPr>
        <w:t>, 19h ngày 0</w:t>
      </w:r>
      <w:r w:rsidR="00C0082D" w:rsidRPr="00B01DAC">
        <w:rPr>
          <w:sz w:val="27"/>
          <w:szCs w:val="27"/>
        </w:rPr>
        <w:t>9</w:t>
      </w:r>
      <w:r w:rsidR="007D1AA9" w:rsidRPr="00B01DAC">
        <w:rPr>
          <w:sz w:val="27"/>
          <w:szCs w:val="27"/>
        </w:rPr>
        <w:t>/4 trên sông T</w:t>
      </w:r>
      <w:r w:rsidR="002F6847" w:rsidRPr="00B01DAC">
        <w:rPr>
          <w:sz w:val="27"/>
          <w:szCs w:val="27"/>
        </w:rPr>
        <w:t>hái Bình tại trạm Phả Lại là 0,</w:t>
      </w:r>
      <w:r w:rsidR="00C0082D" w:rsidRPr="00B01DAC">
        <w:rPr>
          <w:sz w:val="27"/>
          <w:szCs w:val="27"/>
        </w:rPr>
        <w:t>3</w:t>
      </w:r>
      <w:r w:rsidR="008624EF" w:rsidRPr="00B01DAC">
        <w:rPr>
          <w:sz w:val="27"/>
          <w:szCs w:val="27"/>
        </w:rPr>
        <w:t>5</w:t>
      </w:r>
      <w:r w:rsidR="007D1AA9" w:rsidRPr="00B01DAC">
        <w:rPr>
          <w:sz w:val="27"/>
          <w:szCs w:val="27"/>
        </w:rPr>
        <w:t>m.</w:t>
      </w:r>
    </w:p>
    <w:p w14:paraId="7192E353" w14:textId="3C598B21" w:rsidR="007D1AA9" w:rsidRPr="002F6847" w:rsidRDefault="007D1AA9" w:rsidP="00C0082D">
      <w:pPr>
        <w:pStyle w:val="ListParagraph"/>
        <w:widowControl w:val="0"/>
        <w:shd w:val="clear" w:color="auto" w:fill="FFFFFF" w:themeFill="background1"/>
        <w:tabs>
          <w:tab w:val="left" w:pos="567"/>
        </w:tabs>
        <w:spacing w:before="120" w:after="120"/>
        <w:ind w:left="0" w:firstLine="567"/>
        <w:contextualSpacing w:val="0"/>
        <w:jc w:val="both"/>
        <w:rPr>
          <w:sz w:val="27"/>
          <w:szCs w:val="27"/>
        </w:rPr>
      </w:pPr>
      <w:r w:rsidRPr="00B01DAC">
        <w:rPr>
          <w:sz w:val="27"/>
          <w:szCs w:val="27"/>
        </w:rPr>
        <w:t xml:space="preserve">2. Các sông khu vực Trung Bộ và Tây </w:t>
      </w:r>
      <w:r w:rsidRPr="002F6847">
        <w:rPr>
          <w:sz w:val="27"/>
          <w:szCs w:val="27"/>
        </w:rPr>
        <w:t xml:space="preserve">Nguyên: </w:t>
      </w:r>
      <w:r w:rsidR="00C42609">
        <w:rPr>
          <w:sz w:val="27"/>
          <w:szCs w:val="27"/>
        </w:rPr>
        <w:t>M</w:t>
      </w:r>
      <w:r w:rsidRPr="002F6847">
        <w:rPr>
          <w:sz w:val="27"/>
          <w:szCs w:val="27"/>
        </w:rPr>
        <w:t xml:space="preserve">ực nước các sông biến đổi chậm, mực nước hạ lưu các sông dao động theo thủy triều và điều tiết hồ chứa. </w:t>
      </w:r>
    </w:p>
    <w:p w14:paraId="451B8DEE" w14:textId="2231E4D6" w:rsidR="007D1AA9" w:rsidRPr="002F6847" w:rsidRDefault="007D1AA9" w:rsidP="00C0082D">
      <w:pPr>
        <w:pStyle w:val="ListParagraph"/>
        <w:widowControl w:val="0"/>
        <w:shd w:val="clear" w:color="auto" w:fill="FFFFFF" w:themeFill="background1"/>
        <w:tabs>
          <w:tab w:val="left" w:pos="1134"/>
        </w:tabs>
        <w:spacing w:before="120" w:after="120"/>
        <w:ind w:left="0" w:firstLine="567"/>
        <w:contextualSpacing w:val="0"/>
        <w:jc w:val="both"/>
        <w:rPr>
          <w:sz w:val="27"/>
          <w:szCs w:val="27"/>
        </w:rPr>
      </w:pPr>
      <w:r w:rsidRPr="002F6847">
        <w:rPr>
          <w:sz w:val="27"/>
          <w:szCs w:val="27"/>
        </w:rPr>
        <w:t xml:space="preserve">3. Các sông Nam Bộ: </w:t>
      </w:r>
      <w:r w:rsidR="002F6847" w:rsidRPr="002F6847">
        <w:rPr>
          <w:sz w:val="27"/>
          <w:szCs w:val="27"/>
        </w:rPr>
        <w:t xml:space="preserve">Mực </w:t>
      </w:r>
      <w:r w:rsidRPr="002F6847">
        <w:rPr>
          <w:sz w:val="27"/>
          <w:szCs w:val="27"/>
        </w:rPr>
        <w:t xml:space="preserve">nước đầu nguồn sông Cửu Long </w:t>
      </w:r>
      <w:r w:rsidR="002F6847" w:rsidRPr="002F6847">
        <w:rPr>
          <w:sz w:val="27"/>
          <w:szCs w:val="27"/>
        </w:rPr>
        <w:t>biến đổi theo triều</w:t>
      </w:r>
      <w:r w:rsidRPr="002F6847">
        <w:rPr>
          <w:sz w:val="27"/>
          <w:szCs w:val="27"/>
        </w:rPr>
        <w:t xml:space="preserve">. Mực nước cao nhất ngày </w:t>
      </w:r>
      <w:r w:rsidR="002F6847" w:rsidRPr="002F6847">
        <w:rPr>
          <w:sz w:val="27"/>
          <w:szCs w:val="27"/>
        </w:rPr>
        <w:t>0</w:t>
      </w:r>
      <w:r w:rsidR="00C0082D">
        <w:rPr>
          <w:sz w:val="27"/>
          <w:szCs w:val="27"/>
        </w:rPr>
        <w:t>7</w:t>
      </w:r>
      <w:r w:rsidRPr="002F6847">
        <w:rPr>
          <w:sz w:val="27"/>
          <w:szCs w:val="27"/>
        </w:rPr>
        <w:t>/4 trên sôn</w:t>
      </w:r>
      <w:r w:rsidR="002F6847" w:rsidRPr="002F6847">
        <w:rPr>
          <w:sz w:val="27"/>
          <w:szCs w:val="27"/>
        </w:rPr>
        <w:t>g Tiền tại Tân Châu 1,</w:t>
      </w:r>
      <w:r w:rsidR="00C0082D">
        <w:rPr>
          <w:sz w:val="27"/>
          <w:szCs w:val="27"/>
        </w:rPr>
        <w:t>35</w:t>
      </w:r>
      <w:r w:rsidRPr="002F6847">
        <w:rPr>
          <w:sz w:val="27"/>
          <w:szCs w:val="27"/>
        </w:rPr>
        <w:t>m;</w:t>
      </w:r>
      <w:r w:rsidR="002F6847" w:rsidRPr="002F6847">
        <w:rPr>
          <w:sz w:val="27"/>
          <w:szCs w:val="27"/>
        </w:rPr>
        <w:t xml:space="preserve"> trên sông Hậu tại </w:t>
      </w:r>
      <w:r w:rsidR="002F6847" w:rsidRPr="002F6847">
        <w:rPr>
          <w:sz w:val="27"/>
          <w:szCs w:val="27"/>
        </w:rPr>
        <w:lastRenderedPageBreak/>
        <w:t>Châu Đốc 1,</w:t>
      </w:r>
      <w:r w:rsidR="00C0082D">
        <w:rPr>
          <w:sz w:val="27"/>
          <w:szCs w:val="27"/>
        </w:rPr>
        <w:t>53</w:t>
      </w:r>
      <w:r w:rsidRPr="002F6847">
        <w:rPr>
          <w:sz w:val="27"/>
          <w:szCs w:val="27"/>
        </w:rPr>
        <w:t xml:space="preserve">m. Dự báo </w:t>
      </w:r>
      <w:r w:rsidR="002F6847" w:rsidRPr="002F6847">
        <w:rPr>
          <w:sz w:val="27"/>
          <w:szCs w:val="27"/>
        </w:rPr>
        <w:t>đến ngày 1</w:t>
      </w:r>
      <w:r w:rsidR="00C0082D">
        <w:rPr>
          <w:sz w:val="27"/>
          <w:szCs w:val="27"/>
        </w:rPr>
        <w:t>2</w:t>
      </w:r>
      <w:r w:rsidRPr="002F6847">
        <w:rPr>
          <w:sz w:val="27"/>
          <w:szCs w:val="27"/>
        </w:rPr>
        <w:t>/4 mực nước cao nhất ngày tại Tân Châu ở mức 1,3</w:t>
      </w:r>
      <w:r w:rsidR="004D36A2">
        <w:rPr>
          <w:sz w:val="27"/>
          <w:szCs w:val="27"/>
        </w:rPr>
        <w:t>0</w:t>
      </w:r>
      <w:r w:rsidRPr="002F6847">
        <w:rPr>
          <w:sz w:val="27"/>
          <w:szCs w:val="27"/>
        </w:rPr>
        <w:t>m; tại Châu Đốc ở mức 1,5</w:t>
      </w:r>
      <w:r w:rsidR="004D36A2">
        <w:rPr>
          <w:sz w:val="27"/>
          <w:szCs w:val="27"/>
        </w:rPr>
        <w:t>0</w:t>
      </w:r>
      <w:r w:rsidRPr="002F6847">
        <w:rPr>
          <w:sz w:val="27"/>
          <w:szCs w:val="27"/>
        </w:rPr>
        <w:t>m.</w:t>
      </w:r>
    </w:p>
    <w:p w14:paraId="193F2FFD" w14:textId="735FAE14" w:rsidR="006D3DED" w:rsidRPr="00C91640" w:rsidRDefault="0004268E"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b/>
          <w:color w:val="000000" w:themeColor="text1"/>
          <w:sz w:val="27"/>
          <w:szCs w:val="27"/>
        </w:rPr>
      </w:pPr>
      <w:r w:rsidRPr="00C91640">
        <w:rPr>
          <w:b/>
          <w:color w:val="000000" w:themeColor="text1"/>
          <w:sz w:val="27"/>
          <w:szCs w:val="27"/>
        </w:rPr>
        <w:t>I</w:t>
      </w:r>
      <w:r w:rsidR="00E1405D">
        <w:rPr>
          <w:b/>
          <w:color w:val="000000" w:themeColor="text1"/>
          <w:sz w:val="27"/>
          <w:szCs w:val="27"/>
        </w:rPr>
        <w:t>II</w:t>
      </w:r>
      <w:r w:rsidR="006D3DED" w:rsidRPr="00C91640">
        <w:rPr>
          <w:b/>
          <w:color w:val="000000" w:themeColor="text1"/>
          <w:sz w:val="27"/>
          <w:szCs w:val="27"/>
        </w:rPr>
        <w:t>. CÔNG TÁC CHỈ ĐẠO ỨNG PHÓ</w:t>
      </w:r>
    </w:p>
    <w:p w14:paraId="2820CC90" w14:textId="77777777" w:rsidR="006D3DED" w:rsidRPr="00C91640" w:rsidRDefault="006D3DED" w:rsidP="00C0082D">
      <w:pPr>
        <w:pStyle w:val="ListParagraph"/>
        <w:widowControl w:val="0"/>
        <w:spacing w:before="120" w:after="120"/>
        <w:ind w:left="0" w:firstLine="567"/>
        <w:contextualSpacing w:val="0"/>
        <w:jc w:val="both"/>
        <w:rPr>
          <w:b/>
          <w:color w:val="000000" w:themeColor="text1"/>
          <w:sz w:val="27"/>
          <w:szCs w:val="27"/>
        </w:rPr>
      </w:pPr>
      <w:r w:rsidRPr="00C91640">
        <w:rPr>
          <w:b/>
          <w:color w:val="000000" w:themeColor="text1"/>
          <w:sz w:val="27"/>
          <w:szCs w:val="27"/>
        </w:rPr>
        <w:t>1. Trung ương:</w:t>
      </w:r>
    </w:p>
    <w:p w14:paraId="5CE5D19B" w14:textId="52456ECE" w:rsidR="00C2719F" w:rsidRPr="00C91640" w:rsidRDefault="00324C1A" w:rsidP="00C0082D">
      <w:pPr>
        <w:pStyle w:val="ListParagraph"/>
        <w:spacing w:before="120" w:after="120"/>
        <w:ind w:left="0" w:firstLine="567"/>
        <w:contextualSpacing w:val="0"/>
        <w:jc w:val="both"/>
        <w:rPr>
          <w:sz w:val="27"/>
          <w:szCs w:val="27"/>
        </w:rPr>
      </w:pPr>
      <w:r w:rsidRPr="00C91640">
        <w:rPr>
          <w:color w:val="000000" w:themeColor="text1"/>
          <w:sz w:val="27"/>
          <w:szCs w:val="27"/>
        </w:rPr>
        <w:t xml:space="preserve">Văn phòng </w:t>
      </w:r>
      <w:r w:rsidR="006D5902" w:rsidRPr="00C91640">
        <w:rPr>
          <w:color w:val="000000" w:themeColor="text1"/>
          <w:sz w:val="27"/>
          <w:szCs w:val="27"/>
        </w:rPr>
        <w:t>thường trực</w:t>
      </w:r>
      <w:r w:rsidRPr="00C91640">
        <w:rPr>
          <w:color w:val="000000" w:themeColor="text1"/>
          <w:sz w:val="27"/>
          <w:szCs w:val="27"/>
        </w:rPr>
        <w:t xml:space="preserve"> Ban Chỉ đạo </w:t>
      </w:r>
      <w:r w:rsidR="007F64B2" w:rsidRPr="00C91640">
        <w:rPr>
          <w:color w:val="000000" w:themeColor="text1"/>
          <w:sz w:val="27"/>
          <w:szCs w:val="27"/>
        </w:rPr>
        <w:t>q</w:t>
      </w:r>
      <w:r w:rsidRPr="00C91640">
        <w:rPr>
          <w:color w:val="000000" w:themeColor="text1"/>
          <w:sz w:val="27"/>
          <w:szCs w:val="27"/>
        </w:rPr>
        <w:t xml:space="preserve">uốc gia về PCTT thường xuyên chuyển các </w:t>
      </w:r>
      <w:r w:rsidR="008741F0" w:rsidRPr="00C91640">
        <w:rPr>
          <w:color w:val="000000" w:themeColor="text1"/>
          <w:sz w:val="27"/>
          <w:szCs w:val="27"/>
        </w:rPr>
        <w:t xml:space="preserve">văn bản của VPTT, </w:t>
      </w:r>
      <w:r w:rsidRPr="00C91640">
        <w:rPr>
          <w:color w:val="000000" w:themeColor="text1"/>
          <w:sz w:val="27"/>
          <w:szCs w:val="27"/>
        </w:rPr>
        <w:t>bản tin cảnh</w:t>
      </w:r>
      <w:r w:rsidR="00C2719F" w:rsidRPr="00C91640">
        <w:rPr>
          <w:color w:val="000000" w:themeColor="text1"/>
          <w:sz w:val="27"/>
          <w:szCs w:val="27"/>
        </w:rPr>
        <w:t xml:space="preserve"> báo, dự báo tới các địa phương</w:t>
      </w:r>
      <w:r w:rsidRPr="00C91640">
        <w:rPr>
          <w:color w:val="000000" w:themeColor="text1"/>
          <w:sz w:val="27"/>
          <w:szCs w:val="27"/>
        </w:rPr>
        <w:t xml:space="preserve"> </w:t>
      </w:r>
      <w:r w:rsidR="00C2719F" w:rsidRPr="00C91640">
        <w:rPr>
          <w:sz w:val="27"/>
          <w:szCs w:val="27"/>
        </w:rPr>
        <w:t xml:space="preserve">để chủ động triển khai ứng phó; </w:t>
      </w:r>
      <w:r w:rsidR="00C2719F" w:rsidRPr="00C91640">
        <w:rPr>
          <w:spacing w:val="-2"/>
          <w:sz w:val="27"/>
          <w:szCs w:val="27"/>
        </w:rPr>
        <w:t>nắm bắt tình hình thiệt hại do thiên tai, đôn đốc địa phương tổ chức công tác khắc phục hậu quả giúp nhân dân sớm ổn định đời sống.</w:t>
      </w:r>
    </w:p>
    <w:p w14:paraId="61A4397A" w14:textId="77777777" w:rsidR="006D3DED" w:rsidRPr="00C91640" w:rsidRDefault="006D3DED" w:rsidP="00C0082D">
      <w:pPr>
        <w:pStyle w:val="ListParagraph"/>
        <w:widowControl w:val="0"/>
        <w:spacing w:before="120" w:after="120"/>
        <w:ind w:left="0" w:firstLine="567"/>
        <w:contextualSpacing w:val="0"/>
        <w:jc w:val="both"/>
        <w:rPr>
          <w:b/>
          <w:color w:val="000000" w:themeColor="text1"/>
          <w:sz w:val="27"/>
          <w:szCs w:val="27"/>
          <w:lang w:val="de-DE"/>
        </w:rPr>
      </w:pPr>
      <w:r w:rsidRPr="00C91640">
        <w:rPr>
          <w:b/>
          <w:color w:val="000000" w:themeColor="text1"/>
          <w:sz w:val="27"/>
          <w:szCs w:val="27"/>
          <w:lang w:val="de-DE"/>
        </w:rPr>
        <w:t>2. Địa phương:</w:t>
      </w:r>
    </w:p>
    <w:p w14:paraId="41EBC999" w14:textId="44D739AE" w:rsidR="00D82C64" w:rsidRPr="00070D83" w:rsidRDefault="00D82C64"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z w:val="27"/>
          <w:szCs w:val="27"/>
        </w:rPr>
      </w:pPr>
      <w:r w:rsidRPr="00070D83">
        <w:rPr>
          <w:color w:val="000000" w:themeColor="text1"/>
          <w:sz w:val="27"/>
          <w:szCs w:val="27"/>
        </w:rPr>
        <w:t xml:space="preserve">- </w:t>
      </w:r>
      <w:r w:rsidR="00EB6805" w:rsidRPr="00070D83">
        <w:rPr>
          <w:color w:val="000000" w:themeColor="text1"/>
          <w:sz w:val="27"/>
          <w:szCs w:val="27"/>
        </w:rPr>
        <w:t>1</w:t>
      </w:r>
      <w:r w:rsidR="00C91640" w:rsidRPr="00070D83">
        <w:rPr>
          <w:color w:val="000000" w:themeColor="text1"/>
          <w:sz w:val="27"/>
          <w:szCs w:val="27"/>
        </w:rPr>
        <w:t>5</w:t>
      </w:r>
      <w:r w:rsidR="00831E76" w:rsidRPr="00070D83">
        <w:rPr>
          <w:color w:val="000000" w:themeColor="text1"/>
          <w:sz w:val="27"/>
          <w:szCs w:val="27"/>
        </w:rPr>
        <w:t xml:space="preserve"> </w:t>
      </w:r>
      <w:r w:rsidR="006C1D35" w:rsidRPr="00070D83">
        <w:rPr>
          <w:color w:val="000000" w:themeColor="text1"/>
          <w:sz w:val="27"/>
          <w:szCs w:val="27"/>
        </w:rPr>
        <w:t>tỉnh</w:t>
      </w:r>
      <w:r w:rsidR="00831E76" w:rsidRPr="00070D83">
        <w:rPr>
          <w:color w:val="000000" w:themeColor="text1"/>
          <w:sz w:val="27"/>
          <w:szCs w:val="27"/>
        </w:rPr>
        <w:t>/TP</w:t>
      </w:r>
      <w:r w:rsidR="006C1D35" w:rsidRPr="00070D83">
        <w:rPr>
          <w:color w:val="000000" w:themeColor="text1"/>
          <w:sz w:val="27"/>
          <w:szCs w:val="27"/>
        </w:rPr>
        <w:t xml:space="preserve"> </w:t>
      </w:r>
      <w:r w:rsidR="00EB6805" w:rsidRPr="00070D83">
        <w:rPr>
          <w:color w:val="000000" w:themeColor="text1"/>
          <w:sz w:val="27"/>
          <w:szCs w:val="27"/>
        </w:rPr>
        <w:t>(</w:t>
      </w:r>
      <w:r w:rsidR="00831E76" w:rsidRPr="00070D83">
        <w:rPr>
          <w:color w:val="000000" w:themeColor="text1"/>
          <w:sz w:val="27"/>
          <w:szCs w:val="27"/>
        </w:rPr>
        <w:t>Ninh Bình,</w:t>
      </w:r>
      <w:r w:rsidR="00C91640" w:rsidRPr="00070D83">
        <w:rPr>
          <w:color w:val="000000" w:themeColor="text1"/>
          <w:sz w:val="27"/>
          <w:szCs w:val="27"/>
        </w:rPr>
        <w:t xml:space="preserve"> Thanh Hóa,</w:t>
      </w:r>
      <w:r w:rsidR="00831E76" w:rsidRPr="00070D83">
        <w:rPr>
          <w:color w:val="000000" w:themeColor="text1"/>
          <w:sz w:val="27"/>
          <w:szCs w:val="27"/>
        </w:rPr>
        <w:t xml:space="preserve"> </w:t>
      </w:r>
      <w:r w:rsidR="006C1D35" w:rsidRPr="00070D83">
        <w:rPr>
          <w:color w:val="000000" w:themeColor="text1"/>
          <w:sz w:val="27"/>
          <w:szCs w:val="27"/>
        </w:rPr>
        <w:t xml:space="preserve">Nghệ An, </w:t>
      </w:r>
      <w:r w:rsidR="00722972" w:rsidRPr="00070D83">
        <w:rPr>
          <w:color w:val="000000" w:themeColor="text1"/>
          <w:sz w:val="27"/>
          <w:szCs w:val="27"/>
        </w:rPr>
        <w:t xml:space="preserve">Hà Tĩnh, Đà Nẵng, </w:t>
      </w:r>
      <w:r w:rsidRPr="00070D83">
        <w:rPr>
          <w:color w:val="000000" w:themeColor="text1"/>
          <w:sz w:val="27"/>
          <w:szCs w:val="27"/>
        </w:rPr>
        <w:t>Quảng Nam</w:t>
      </w:r>
      <w:r w:rsidR="00157C62" w:rsidRPr="00070D83">
        <w:rPr>
          <w:color w:val="000000" w:themeColor="text1"/>
          <w:sz w:val="27"/>
          <w:szCs w:val="27"/>
        </w:rPr>
        <w:t>,</w:t>
      </w:r>
      <w:r w:rsidR="00C91640" w:rsidRPr="00070D83">
        <w:rPr>
          <w:color w:val="000000" w:themeColor="text1"/>
          <w:sz w:val="27"/>
          <w:szCs w:val="27"/>
        </w:rPr>
        <w:t xml:space="preserve"> Bình Định,</w:t>
      </w:r>
      <w:r w:rsidR="00CE41C2" w:rsidRPr="00070D83">
        <w:rPr>
          <w:color w:val="000000" w:themeColor="text1"/>
          <w:sz w:val="27"/>
          <w:szCs w:val="27"/>
        </w:rPr>
        <w:t xml:space="preserve"> </w:t>
      </w:r>
      <w:r w:rsidR="00831E76" w:rsidRPr="00070D83">
        <w:rPr>
          <w:color w:val="000000" w:themeColor="text1"/>
          <w:sz w:val="27"/>
          <w:szCs w:val="27"/>
        </w:rPr>
        <w:t>Khánh Hòa,</w:t>
      </w:r>
      <w:r w:rsidR="005548E7" w:rsidRPr="00070D83">
        <w:rPr>
          <w:color w:val="000000" w:themeColor="text1"/>
          <w:sz w:val="27"/>
          <w:szCs w:val="27"/>
        </w:rPr>
        <w:t xml:space="preserve"> Bình Thuận,</w:t>
      </w:r>
      <w:r w:rsidR="00831E76" w:rsidRPr="00070D83">
        <w:rPr>
          <w:color w:val="000000" w:themeColor="text1"/>
          <w:sz w:val="27"/>
          <w:szCs w:val="27"/>
        </w:rPr>
        <w:t xml:space="preserve"> B.R.V.Tàu, </w:t>
      </w:r>
      <w:r w:rsidR="00CE41C2" w:rsidRPr="00070D83">
        <w:rPr>
          <w:color w:val="000000" w:themeColor="text1"/>
          <w:sz w:val="27"/>
          <w:szCs w:val="27"/>
        </w:rPr>
        <w:t>Tiền Giang,</w:t>
      </w:r>
      <w:r w:rsidR="00157C62" w:rsidRPr="00070D83">
        <w:rPr>
          <w:color w:val="000000" w:themeColor="text1"/>
          <w:sz w:val="27"/>
          <w:szCs w:val="27"/>
        </w:rPr>
        <w:t xml:space="preserve"> Bến Tre</w:t>
      </w:r>
      <w:r w:rsidR="00CE41C2" w:rsidRPr="00070D83">
        <w:rPr>
          <w:color w:val="000000" w:themeColor="text1"/>
          <w:sz w:val="27"/>
          <w:szCs w:val="27"/>
        </w:rPr>
        <w:t>, Trà Vinh, Sóc Trăng</w:t>
      </w:r>
      <w:r w:rsidR="00EB6805" w:rsidRPr="00070D83">
        <w:rPr>
          <w:color w:val="000000" w:themeColor="text1"/>
          <w:sz w:val="27"/>
          <w:szCs w:val="27"/>
        </w:rPr>
        <w:t>,</w:t>
      </w:r>
      <w:r w:rsidRPr="00070D83">
        <w:rPr>
          <w:color w:val="000000" w:themeColor="text1"/>
          <w:sz w:val="27"/>
          <w:szCs w:val="27"/>
        </w:rPr>
        <w:t xml:space="preserve"> </w:t>
      </w:r>
      <w:r w:rsidR="00EB6805" w:rsidRPr="00070D83">
        <w:rPr>
          <w:color w:val="000000" w:themeColor="text1"/>
          <w:sz w:val="27"/>
          <w:szCs w:val="27"/>
        </w:rPr>
        <w:t xml:space="preserve">Kiên Giang) </w:t>
      </w:r>
      <w:r w:rsidR="00785A28" w:rsidRPr="00070D83">
        <w:rPr>
          <w:color w:val="000000" w:themeColor="text1"/>
          <w:sz w:val="27"/>
          <w:szCs w:val="27"/>
        </w:rPr>
        <w:t>có</w:t>
      </w:r>
      <w:r w:rsidRPr="00070D83">
        <w:rPr>
          <w:color w:val="000000" w:themeColor="text1"/>
          <w:sz w:val="27"/>
          <w:szCs w:val="27"/>
        </w:rPr>
        <w:t xml:space="preserve"> văn bản chủ động ứng phó với ATNĐ, bão có kh</w:t>
      </w:r>
      <w:r w:rsidR="00831E76" w:rsidRPr="00070D83">
        <w:rPr>
          <w:color w:val="000000" w:themeColor="text1"/>
          <w:sz w:val="27"/>
          <w:szCs w:val="27"/>
        </w:rPr>
        <w:t>ả năng xuất hiện trên biển Đông và gió mạnh, sóng lớn trên biển</w:t>
      </w:r>
      <w:r w:rsidR="00D167EF" w:rsidRPr="00070D83">
        <w:rPr>
          <w:color w:val="000000" w:themeColor="text1"/>
          <w:sz w:val="27"/>
          <w:szCs w:val="27"/>
        </w:rPr>
        <w:t>.</w:t>
      </w:r>
    </w:p>
    <w:p w14:paraId="21CE135C" w14:textId="496C3DCC" w:rsidR="00634B57" w:rsidRPr="00070D83" w:rsidRDefault="00634B57"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z w:val="27"/>
          <w:szCs w:val="27"/>
        </w:rPr>
      </w:pPr>
      <w:r w:rsidRPr="00070D83">
        <w:rPr>
          <w:color w:val="000000" w:themeColor="text1"/>
          <w:sz w:val="27"/>
          <w:szCs w:val="27"/>
        </w:rPr>
        <w:t xml:space="preserve">- Tổ </w:t>
      </w:r>
      <w:r w:rsidR="0010176D" w:rsidRPr="00023543">
        <w:rPr>
          <w:color w:val="000000" w:themeColor="text1"/>
          <w:sz w:val="27"/>
          <w:szCs w:val="27"/>
        </w:rPr>
        <w:t xml:space="preserve">chức khắc phục hậu quả thiên tai; </w:t>
      </w:r>
      <w:r w:rsidRPr="00070D83">
        <w:rPr>
          <w:color w:val="000000" w:themeColor="text1"/>
          <w:sz w:val="27"/>
          <w:szCs w:val="27"/>
        </w:rPr>
        <w:t>rà soát, thống kê thiệt hại, thường xuyên có báo cáo về V</w:t>
      </w:r>
      <w:r w:rsidR="00F115E7" w:rsidRPr="00070D83">
        <w:rPr>
          <w:color w:val="000000" w:themeColor="text1"/>
          <w:sz w:val="27"/>
          <w:szCs w:val="27"/>
        </w:rPr>
        <w:t xml:space="preserve">ăn phòng thường trực </w:t>
      </w:r>
      <w:r w:rsidR="00F6781C" w:rsidRPr="00070D83">
        <w:rPr>
          <w:color w:val="000000" w:themeColor="text1"/>
          <w:sz w:val="27"/>
          <w:szCs w:val="27"/>
        </w:rPr>
        <w:t>B</w:t>
      </w:r>
      <w:r w:rsidR="006D5902" w:rsidRPr="00070D83">
        <w:rPr>
          <w:color w:val="000000" w:themeColor="text1"/>
          <w:sz w:val="27"/>
          <w:szCs w:val="27"/>
        </w:rPr>
        <w:t>an Chỉ đạo Quốc gia</w:t>
      </w:r>
      <w:r w:rsidR="00F115E7" w:rsidRPr="00070D83">
        <w:rPr>
          <w:color w:val="000000" w:themeColor="text1"/>
          <w:sz w:val="27"/>
          <w:szCs w:val="27"/>
        </w:rPr>
        <w:t xml:space="preserve"> về PCTT</w:t>
      </w:r>
      <w:r w:rsidR="00D50827" w:rsidRPr="00070D83">
        <w:rPr>
          <w:color w:val="000000" w:themeColor="text1"/>
          <w:sz w:val="27"/>
          <w:szCs w:val="27"/>
        </w:rPr>
        <w:t>.</w:t>
      </w:r>
    </w:p>
    <w:p w14:paraId="588B9B3E" w14:textId="049A9928" w:rsidR="00FF056F" w:rsidRPr="00FF056F" w:rsidRDefault="00FF056F"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b/>
          <w:color w:val="000000" w:themeColor="text1"/>
          <w:sz w:val="27"/>
          <w:szCs w:val="27"/>
        </w:rPr>
      </w:pPr>
      <w:r w:rsidRPr="00FF056F">
        <w:rPr>
          <w:b/>
          <w:color w:val="000000" w:themeColor="text1"/>
          <w:sz w:val="27"/>
          <w:szCs w:val="27"/>
        </w:rPr>
        <w:t>IV. TÌNH HÌNH THIỆT HẠI</w:t>
      </w:r>
    </w:p>
    <w:p w14:paraId="39F2382C" w14:textId="714B12AC" w:rsidR="00FF056F" w:rsidRPr="00C91640" w:rsidRDefault="00FF056F"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z w:val="27"/>
          <w:szCs w:val="27"/>
        </w:rPr>
      </w:pPr>
      <w:r>
        <w:rPr>
          <w:color w:val="000000" w:themeColor="text1"/>
          <w:sz w:val="27"/>
          <w:szCs w:val="27"/>
        </w:rPr>
        <w:t>Theo BCN của VPTT Ban Chỉ huy PCTT&amp;TKCN tỉnh Cà Mau, mưa dông, lốc xoáy từ 06-07/4/2022 đã làm sập 02 căn nhà</w:t>
      </w:r>
      <w:r w:rsidR="003C38DE">
        <w:rPr>
          <w:color w:val="000000" w:themeColor="text1"/>
          <w:sz w:val="27"/>
          <w:szCs w:val="27"/>
        </w:rPr>
        <w:t xml:space="preserve"> </w:t>
      </w:r>
      <w:r>
        <w:rPr>
          <w:color w:val="000000" w:themeColor="text1"/>
          <w:sz w:val="27"/>
          <w:szCs w:val="27"/>
        </w:rPr>
        <w:t>và tốc mái 03 căn nhà</w:t>
      </w:r>
      <w:r w:rsidR="002C6139">
        <w:rPr>
          <w:color w:val="000000" w:themeColor="text1"/>
          <w:sz w:val="27"/>
          <w:szCs w:val="27"/>
        </w:rPr>
        <w:t xml:space="preserve"> </w:t>
      </w:r>
      <w:r w:rsidR="002C6139">
        <w:rPr>
          <w:color w:val="000000" w:themeColor="text1"/>
          <w:sz w:val="27"/>
          <w:szCs w:val="27"/>
        </w:rPr>
        <w:t>(làm bằng gỗ địa phương)</w:t>
      </w:r>
      <w:r>
        <w:rPr>
          <w:color w:val="000000" w:themeColor="text1"/>
          <w:sz w:val="27"/>
          <w:szCs w:val="27"/>
        </w:rPr>
        <w:t>. Ước tính thiệt hại 41 triệu đồng.</w:t>
      </w:r>
    </w:p>
    <w:p w14:paraId="142AE12C" w14:textId="4F2EA6F2" w:rsidR="003E21A0" w:rsidRPr="00C91640" w:rsidRDefault="003E21A0"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b/>
          <w:color w:val="000000" w:themeColor="text1"/>
          <w:sz w:val="27"/>
          <w:szCs w:val="27"/>
        </w:rPr>
      </w:pPr>
      <w:r w:rsidRPr="00C91640">
        <w:rPr>
          <w:b/>
          <w:color w:val="000000" w:themeColor="text1"/>
          <w:sz w:val="27"/>
          <w:szCs w:val="27"/>
        </w:rPr>
        <w:t>V. CÔNG VIỆC TRIỂN KHAI TIẾP THEO</w:t>
      </w:r>
    </w:p>
    <w:p w14:paraId="1858AF14" w14:textId="08E452E0" w:rsidR="007F64B2" w:rsidRPr="00C91640" w:rsidRDefault="009827EA"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z w:val="27"/>
          <w:szCs w:val="27"/>
        </w:rPr>
      </w:pPr>
      <w:r w:rsidRPr="00C91640">
        <w:rPr>
          <w:color w:val="000000" w:themeColor="text1"/>
          <w:spacing w:val="-2"/>
          <w:sz w:val="27"/>
          <w:szCs w:val="27"/>
        </w:rPr>
        <w:t xml:space="preserve">- Các </w:t>
      </w:r>
      <w:r w:rsidR="007F64B2" w:rsidRPr="00C91640">
        <w:rPr>
          <w:color w:val="000000" w:themeColor="text1"/>
          <w:spacing w:val="-2"/>
          <w:sz w:val="27"/>
          <w:szCs w:val="27"/>
        </w:rPr>
        <w:t>tỉnh miền Trung</w:t>
      </w:r>
      <w:r w:rsidRPr="00C91640">
        <w:rPr>
          <w:color w:val="000000" w:themeColor="text1"/>
          <w:spacing w:val="-2"/>
          <w:sz w:val="27"/>
          <w:szCs w:val="27"/>
        </w:rPr>
        <w:t xml:space="preserve"> </w:t>
      </w:r>
      <w:r w:rsidR="007F64B2" w:rsidRPr="00C91640">
        <w:rPr>
          <w:color w:val="000000" w:themeColor="text1"/>
          <w:spacing w:val="-2"/>
          <w:sz w:val="27"/>
          <w:szCs w:val="27"/>
        </w:rPr>
        <w:t xml:space="preserve">tiếp tục </w:t>
      </w:r>
      <w:r w:rsidR="00793D7E" w:rsidRPr="00C91640">
        <w:rPr>
          <w:color w:val="000000" w:themeColor="text1"/>
          <w:spacing w:val="-2"/>
          <w:sz w:val="27"/>
          <w:szCs w:val="27"/>
        </w:rPr>
        <w:t xml:space="preserve">tổ chức </w:t>
      </w:r>
      <w:r w:rsidR="007F64B2" w:rsidRPr="00C91640">
        <w:rPr>
          <w:color w:val="000000" w:themeColor="text1"/>
          <w:spacing w:val="-2"/>
          <w:sz w:val="27"/>
          <w:szCs w:val="27"/>
        </w:rPr>
        <w:t xml:space="preserve">khắc phục thiệt hại do mưa lũ theo chỉ đạo của </w:t>
      </w:r>
      <w:r w:rsidR="007F64B2" w:rsidRPr="00C91640">
        <w:rPr>
          <w:color w:val="000000" w:themeColor="text1"/>
          <w:sz w:val="27"/>
          <w:szCs w:val="27"/>
        </w:rPr>
        <w:t>Thủ tướng Chính phủ tại Công điện số 298/CĐ-TTg ngày 02/4/2022.</w:t>
      </w:r>
    </w:p>
    <w:p w14:paraId="184D8704" w14:textId="382738CC" w:rsidR="007F64B2" w:rsidRPr="00C91640" w:rsidRDefault="0083437A"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pacing w:val="-2"/>
          <w:sz w:val="27"/>
          <w:szCs w:val="27"/>
        </w:rPr>
      </w:pPr>
      <w:r w:rsidRPr="00C91640">
        <w:rPr>
          <w:color w:val="000000" w:themeColor="text1"/>
          <w:spacing w:val="-2"/>
          <w:sz w:val="27"/>
          <w:szCs w:val="27"/>
        </w:rPr>
        <w:t xml:space="preserve">- </w:t>
      </w:r>
      <w:r w:rsidR="00BC6FFB" w:rsidRPr="00C91640">
        <w:rPr>
          <w:rFonts w:eastAsia="MS Mincho"/>
          <w:sz w:val="27"/>
          <w:szCs w:val="27"/>
          <w:lang w:val="it-IT"/>
        </w:rPr>
        <w:t xml:space="preserve">Các tỉnh, thành phố tiếp tục thực hiện </w:t>
      </w:r>
      <w:r w:rsidR="007F64B2" w:rsidRPr="00C91640">
        <w:rPr>
          <w:rFonts w:eastAsia="MS Mincho"/>
          <w:sz w:val="27"/>
          <w:szCs w:val="27"/>
          <w:lang w:val="it-IT"/>
        </w:rPr>
        <w:t xml:space="preserve">các </w:t>
      </w:r>
      <w:r w:rsidR="001A3D62" w:rsidRPr="00C91640">
        <w:rPr>
          <w:rFonts w:eastAsia="MS Mincho"/>
          <w:sz w:val="27"/>
          <w:szCs w:val="27"/>
          <w:lang w:val="it-IT"/>
        </w:rPr>
        <w:t xml:space="preserve">nội dung </w:t>
      </w:r>
      <w:r w:rsidR="00BC6FFB" w:rsidRPr="00C91640">
        <w:rPr>
          <w:rFonts w:eastAsia="MS Mincho"/>
          <w:sz w:val="27"/>
          <w:szCs w:val="27"/>
          <w:lang w:val="it-IT"/>
        </w:rPr>
        <w:t xml:space="preserve">theo Công văn: số </w:t>
      </w:r>
      <w:r w:rsidR="00BC6FFB" w:rsidRPr="00C91640">
        <w:rPr>
          <w:color w:val="000000" w:themeColor="text1"/>
          <w:sz w:val="27"/>
          <w:szCs w:val="27"/>
        </w:rPr>
        <w:t>180/VPTT, 181/VPTT</w:t>
      </w:r>
      <w:r w:rsidR="00836D61" w:rsidRPr="00C91640">
        <w:rPr>
          <w:color w:val="000000" w:themeColor="text1"/>
          <w:sz w:val="27"/>
          <w:szCs w:val="27"/>
        </w:rPr>
        <w:t xml:space="preserve"> và </w:t>
      </w:r>
      <w:r w:rsidR="00BC6FFB" w:rsidRPr="00C91640">
        <w:rPr>
          <w:color w:val="000000" w:themeColor="text1"/>
          <w:sz w:val="27"/>
          <w:szCs w:val="27"/>
        </w:rPr>
        <w:t xml:space="preserve">182/VPTT </w:t>
      </w:r>
      <w:r w:rsidR="00836D61" w:rsidRPr="00C91640">
        <w:rPr>
          <w:color w:val="000000" w:themeColor="text1"/>
          <w:sz w:val="27"/>
          <w:szCs w:val="27"/>
        </w:rPr>
        <w:t>của Văn phòng thường trực Ban Chỉ đạo QG về PCTT</w:t>
      </w:r>
      <w:r w:rsidR="007F64B2" w:rsidRPr="00C91640">
        <w:rPr>
          <w:color w:val="000000" w:themeColor="text1"/>
          <w:sz w:val="27"/>
          <w:szCs w:val="27"/>
        </w:rPr>
        <w:t>. T</w:t>
      </w:r>
      <w:r w:rsidR="007F64B2" w:rsidRPr="00C91640">
        <w:rPr>
          <w:color w:val="000000" w:themeColor="text1"/>
          <w:spacing w:val="-2"/>
          <w:sz w:val="27"/>
          <w:szCs w:val="27"/>
        </w:rPr>
        <w:t>hường xuyên nắm bắt thông tin, sẵn sàng ứng phó với thiên tai.</w:t>
      </w:r>
    </w:p>
    <w:p w14:paraId="4A8A09E4" w14:textId="72432763" w:rsidR="0018725D" w:rsidRPr="009B2FB4" w:rsidRDefault="0018725D" w:rsidP="00C0082D">
      <w:pPr>
        <w:pStyle w:val="ListParagraph"/>
        <w:widowControl w:val="0"/>
        <w:shd w:val="clear" w:color="auto" w:fill="FFFFFF" w:themeFill="background1"/>
        <w:tabs>
          <w:tab w:val="left" w:pos="142"/>
          <w:tab w:val="left" w:pos="567"/>
          <w:tab w:val="left" w:pos="851"/>
        </w:tabs>
        <w:spacing w:before="120" w:after="120"/>
        <w:ind w:left="0" w:firstLine="567"/>
        <w:contextualSpacing w:val="0"/>
        <w:jc w:val="both"/>
        <w:rPr>
          <w:color w:val="000000" w:themeColor="text1"/>
          <w:sz w:val="27"/>
          <w:szCs w:val="27"/>
        </w:rPr>
      </w:pPr>
      <w:r w:rsidRPr="00C91640">
        <w:rPr>
          <w:sz w:val="27"/>
          <w:szCs w:val="27"/>
        </w:rPr>
        <w:t xml:space="preserve">- </w:t>
      </w:r>
      <w:r w:rsidRPr="00C91640">
        <w:rPr>
          <w:sz w:val="27"/>
          <w:szCs w:val="27"/>
          <w:lang w:val="vi-VN"/>
        </w:rPr>
        <w:t xml:space="preserve">Tổ chức trực ban nghiêm túc, thường xuyên báo cáo về Văn phòng thường trực Ban Chỉ đạo </w:t>
      </w:r>
      <w:r w:rsidR="006A53AF" w:rsidRPr="00C91640">
        <w:rPr>
          <w:sz w:val="27"/>
          <w:szCs w:val="27"/>
        </w:rPr>
        <w:t>Q</w:t>
      </w:r>
      <w:r w:rsidRPr="00C91640">
        <w:rPr>
          <w:sz w:val="27"/>
          <w:szCs w:val="27"/>
          <w:lang w:val="vi-VN"/>
        </w:rPr>
        <w:t>uốc gia về PCTT và Văn phòng U</w:t>
      </w:r>
      <w:r w:rsidR="006A53AF" w:rsidRPr="00C91640">
        <w:rPr>
          <w:sz w:val="27"/>
          <w:szCs w:val="27"/>
        </w:rPr>
        <w:t>ỷ ban Quốc gia Ứng phó sự cố, thiên tai và TKCN</w:t>
      </w:r>
      <w:r w:rsidRPr="00C91640">
        <w:rPr>
          <w:sz w:val="27"/>
          <w:szCs w:val="27"/>
          <w:lang w:val="vi-VN"/>
        </w:rPr>
        <w:t>./.</w:t>
      </w:r>
    </w:p>
    <w:tbl>
      <w:tblPr>
        <w:tblW w:w="9214" w:type="dxa"/>
        <w:tblLook w:val="04A0" w:firstRow="1" w:lastRow="0" w:firstColumn="1" w:lastColumn="0" w:noHBand="0" w:noVBand="1"/>
      </w:tblPr>
      <w:tblGrid>
        <w:gridCol w:w="5103"/>
        <w:gridCol w:w="4111"/>
      </w:tblGrid>
      <w:tr w:rsidR="00CF4842" w:rsidRPr="00061951" w14:paraId="7D26A778" w14:textId="77777777" w:rsidTr="00C932B5">
        <w:trPr>
          <w:trHeight w:val="2410"/>
        </w:trPr>
        <w:tc>
          <w:tcPr>
            <w:tcW w:w="5103" w:type="dxa"/>
            <w:hideMark/>
          </w:tcPr>
          <w:p w14:paraId="74911280" w14:textId="77777777" w:rsidR="00D2099D" w:rsidRPr="00061951" w:rsidRDefault="00D2099D" w:rsidP="001B273E">
            <w:pPr>
              <w:widowControl w:val="0"/>
              <w:jc w:val="both"/>
              <w:rPr>
                <w:b/>
                <w:i/>
                <w:noProof/>
                <w:szCs w:val="26"/>
                <w:lang w:val="it-IT"/>
              </w:rPr>
            </w:pPr>
            <w:r w:rsidRPr="00061951">
              <w:rPr>
                <w:b/>
                <w:i/>
                <w:noProof/>
                <w:szCs w:val="26"/>
                <w:lang w:val="vi-VN"/>
              </w:rPr>
              <w:t>Nơi nhận</w:t>
            </w:r>
            <w:r w:rsidRPr="00061951">
              <w:rPr>
                <w:b/>
                <w:i/>
                <w:noProof/>
                <w:szCs w:val="26"/>
                <w:lang w:val="it-IT"/>
              </w:rPr>
              <w:t>:</w:t>
            </w:r>
          </w:p>
          <w:p w14:paraId="7C7FB6FA" w14:textId="77777777" w:rsidR="00D2099D" w:rsidRPr="00061951" w:rsidRDefault="00D2099D" w:rsidP="00D2636E">
            <w:pPr>
              <w:widowControl w:val="0"/>
              <w:jc w:val="both"/>
              <w:rPr>
                <w:sz w:val="22"/>
                <w:lang w:val="it-IT"/>
              </w:rPr>
            </w:pPr>
            <w:r w:rsidRPr="00061951">
              <w:rPr>
                <w:sz w:val="22"/>
                <w:lang w:val="it-IT"/>
              </w:rPr>
              <w:t>- Lãnh đạo Ban Chỉ đạo (để b/c);</w:t>
            </w:r>
          </w:p>
          <w:p w14:paraId="4A9B8609" w14:textId="77777777" w:rsidR="00D2099D" w:rsidRPr="00061951" w:rsidRDefault="00D2099D" w:rsidP="00D2636E">
            <w:pPr>
              <w:widowControl w:val="0"/>
              <w:jc w:val="both"/>
              <w:rPr>
                <w:sz w:val="22"/>
                <w:lang w:val="it-IT"/>
              </w:rPr>
            </w:pPr>
            <w:r w:rsidRPr="00061951">
              <w:rPr>
                <w:sz w:val="22"/>
                <w:lang w:val="it-IT"/>
              </w:rPr>
              <w:t>- Thành viên Ban Chỉ đạo (để b/c);</w:t>
            </w:r>
          </w:p>
          <w:p w14:paraId="4B71F2CB" w14:textId="4ACA5808" w:rsidR="00D2099D" w:rsidRPr="00061951" w:rsidRDefault="00D2099D" w:rsidP="00D2636E">
            <w:pPr>
              <w:widowControl w:val="0"/>
              <w:jc w:val="both"/>
              <w:rPr>
                <w:sz w:val="22"/>
                <w:lang w:val="it-IT"/>
              </w:rPr>
            </w:pPr>
            <w:r w:rsidRPr="00061951">
              <w:rPr>
                <w:sz w:val="22"/>
                <w:lang w:val="it-IT"/>
              </w:rPr>
              <w:t>- Văn phòng Chính phủ (để b/c);</w:t>
            </w:r>
            <w:r w:rsidR="007E2975" w:rsidRPr="00753643">
              <w:rPr>
                <w:noProof/>
                <w:color w:val="FF0000"/>
                <w:lang w:val="it-IT"/>
              </w:rPr>
              <w:t xml:space="preserve"> </w:t>
            </w:r>
          </w:p>
          <w:p w14:paraId="6D7C2252" w14:textId="4469007E" w:rsidR="00D2099D" w:rsidRPr="00061951" w:rsidRDefault="00D2099D" w:rsidP="00D2636E">
            <w:pPr>
              <w:widowControl w:val="0"/>
              <w:jc w:val="both"/>
              <w:rPr>
                <w:sz w:val="22"/>
                <w:lang w:val="it-IT"/>
              </w:rPr>
            </w:pPr>
            <w:r w:rsidRPr="00061951">
              <w:rPr>
                <w:sz w:val="22"/>
                <w:lang w:val="it-IT"/>
              </w:rPr>
              <w:t>- Chánh VPTT (để b/c);</w:t>
            </w:r>
          </w:p>
          <w:p w14:paraId="4E3D960E" w14:textId="55525FAF" w:rsidR="00D2099D" w:rsidRPr="00061951" w:rsidRDefault="00D2099D" w:rsidP="00D2636E">
            <w:pPr>
              <w:widowControl w:val="0"/>
              <w:jc w:val="both"/>
              <w:rPr>
                <w:sz w:val="22"/>
                <w:lang w:val="it-IT"/>
              </w:rPr>
            </w:pPr>
            <w:r w:rsidRPr="00061951">
              <w:rPr>
                <w:sz w:val="22"/>
                <w:lang w:val="it-IT"/>
              </w:rPr>
              <w:t>- VP UBQG</w:t>
            </w:r>
            <w:r w:rsidRPr="00061951">
              <w:rPr>
                <w:sz w:val="22"/>
                <w:lang w:val="vi-VN"/>
              </w:rPr>
              <w:t xml:space="preserve"> ƯPSCTT&amp;</w:t>
            </w:r>
            <w:r w:rsidRPr="00061951">
              <w:rPr>
                <w:sz w:val="22"/>
                <w:lang w:val="it-IT"/>
              </w:rPr>
              <w:t xml:space="preserve">TKCN; </w:t>
            </w:r>
          </w:p>
          <w:p w14:paraId="2BB27114" w14:textId="405E749A" w:rsidR="00D2099D" w:rsidRPr="00061951" w:rsidRDefault="00D2099D" w:rsidP="00D2636E">
            <w:pPr>
              <w:widowControl w:val="0"/>
              <w:jc w:val="both"/>
              <w:rPr>
                <w:sz w:val="22"/>
                <w:lang w:val="it-IT"/>
              </w:rPr>
            </w:pPr>
            <w:r w:rsidRPr="00061951">
              <w:rPr>
                <w:sz w:val="22"/>
                <w:lang w:val="it-IT"/>
              </w:rPr>
              <w:t>- Các Tổng cục: PCTT; Thủy lợi; Thủy sản;</w:t>
            </w:r>
          </w:p>
          <w:p w14:paraId="77A8C582" w14:textId="57C22FA7" w:rsidR="00D2099D" w:rsidRPr="00061951" w:rsidRDefault="00D2099D" w:rsidP="00D2636E">
            <w:pPr>
              <w:widowControl w:val="0"/>
              <w:jc w:val="both"/>
              <w:rPr>
                <w:sz w:val="22"/>
                <w:lang w:val="it-IT"/>
              </w:rPr>
            </w:pPr>
            <w:r w:rsidRPr="00061951">
              <w:rPr>
                <w:sz w:val="22"/>
                <w:lang w:val="it-IT"/>
              </w:rPr>
              <w:t>- Các Cục: Trồng trọt, Chăn nuôi;</w:t>
            </w:r>
          </w:p>
          <w:p w14:paraId="20AE03BD" w14:textId="06C33368" w:rsidR="00D2099D" w:rsidRPr="00061951" w:rsidRDefault="00D2099D" w:rsidP="00D2636E">
            <w:pPr>
              <w:widowControl w:val="0"/>
              <w:jc w:val="both"/>
              <w:rPr>
                <w:sz w:val="22"/>
                <w:lang w:val="vi-VN"/>
              </w:rPr>
            </w:pPr>
            <w:r w:rsidRPr="00061951">
              <w:rPr>
                <w:sz w:val="22"/>
                <w:lang w:val="it-IT"/>
              </w:rPr>
              <w:t>- BCH PCTT &amp;TCKN các tỉnh (qua Website);</w:t>
            </w:r>
          </w:p>
          <w:p w14:paraId="4ED238B5" w14:textId="750BAF35" w:rsidR="00D2099D" w:rsidRPr="00061951" w:rsidRDefault="00D2099D" w:rsidP="00D2636E">
            <w:pPr>
              <w:widowControl w:val="0"/>
              <w:jc w:val="both"/>
              <w:rPr>
                <w:b/>
                <w:i/>
                <w:noProof/>
                <w:sz w:val="22"/>
                <w:lang w:val="it-IT"/>
              </w:rPr>
            </w:pPr>
            <w:r w:rsidRPr="00061951">
              <w:rPr>
                <w:sz w:val="22"/>
              </w:rPr>
              <w:t>- Lưu: VT.</w:t>
            </w:r>
            <w:r w:rsidRPr="00061951">
              <w:rPr>
                <w:noProof/>
                <w:spacing w:val="6"/>
                <w:sz w:val="29"/>
                <w:szCs w:val="29"/>
              </w:rPr>
              <w:t xml:space="preserve"> </w:t>
            </w:r>
          </w:p>
        </w:tc>
        <w:tc>
          <w:tcPr>
            <w:tcW w:w="4111" w:type="dxa"/>
          </w:tcPr>
          <w:p w14:paraId="71D669CB" w14:textId="7F6F4D56" w:rsidR="00D2099D" w:rsidRPr="00061951" w:rsidRDefault="00D2099D" w:rsidP="006E4AD6">
            <w:pPr>
              <w:widowControl w:val="0"/>
              <w:jc w:val="center"/>
              <w:rPr>
                <w:b/>
                <w:sz w:val="26"/>
                <w:szCs w:val="26"/>
                <w:lang w:val="it-IT"/>
              </w:rPr>
            </w:pPr>
            <w:r w:rsidRPr="00061951">
              <w:rPr>
                <w:b/>
                <w:sz w:val="26"/>
                <w:szCs w:val="26"/>
                <w:lang w:val="it-IT"/>
              </w:rPr>
              <w:t>KT. CHÁNH VĂN PHÒNG</w:t>
            </w:r>
          </w:p>
          <w:p w14:paraId="49A57C1E" w14:textId="3E56B102" w:rsidR="00D2099D" w:rsidRPr="00061951" w:rsidRDefault="00D2099D" w:rsidP="006E4AD6">
            <w:pPr>
              <w:widowControl w:val="0"/>
              <w:jc w:val="center"/>
              <w:rPr>
                <w:b/>
                <w:sz w:val="26"/>
                <w:szCs w:val="26"/>
                <w:lang w:val="it-IT"/>
              </w:rPr>
            </w:pPr>
            <w:r w:rsidRPr="00061951">
              <w:rPr>
                <w:b/>
                <w:sz w:val="26"/>
                <w:szCs w:val="26"/>
                <w:lang w:val="it-IT"/>
              </w:rPr>
              <w:t>PHÓ CHÁNH VĂN PHÒNG</w:t>
            </w:r>
          </w:p>
          <w:p w14:paraId="6C976FF9" w14:textId="5F981190" w:rsidR="00D2099D" w:rsidRPr="00061951" w:rsidRDefault="00D2099D" w:rsidP="006E4AD6">
            <w:pPr>
              <w:widowControl w:val="0"/>
              <w:spacing w:line="254" w:lineRule="auto"/>
              <w:jc w:val="center"/>
              <w:rPr>
                <w:b/>
                <w:sz w:val="26"/>
                <w:szCs w:val="26"/>
                <w:lang w:val="it-IT"/>
              </w:rPr>
            </w:pPr>
          </w:p>
          <w:p w14:paraId="08AFA4F0" w14:textId="083DCDF0" w:rsidR="00D2099D" w:rsidRPr="00061951" w:rsidRDefault="00D2099D" w:rsidP="006E4AD6">
            <w:pPr>
              <w:widowControl w:val="0"/>
              <w:spacing w:line="254" w:lineRule="auto"/>
              <w:jc w:val="center"/>
              <w:rPr>
                <w:b/>
                <w:sz w:val="8"/>
                <w:szCs w:val="8"/>
                <w:lang w:val="it-IT"/>
              </w:rPr>
            </w:pPr>
          </w:p>
          <w:p w14:paraId="0B315D1A" w14:textId="1AFA8D78" w:rsidR="00CF5E41" w:rsidRPr="00753643" w:rsidRDefault="00CF5E41" w:rsidP="009F07D3">
            <w:pPr>
              <w:widowControl w:val="0"/>
              <w:spacing w:before="360" w:line="254" w:lineRule="auto"/>
              <w:jc w:val="center"/>
              <w:rPr>
                <w:noProof/>
                <w:sz w:val="32"/>
                <w:lang w:val="it-IT"/>
              </w:rPr>
            </w:pPr>
          </w:p>
          <w:p w14:paraId="5CF62156" w14:textId="6AD94B27" w:rsidR="00CF5E41" w:rsidRPr="00753643" w:rsidRDefault="00CF5E41" w:rsidP="006E4AD6">
            <w:pPr>
              <w:widowControl w:val="0"/>
              <w:spacing w:line="254" w:lineRule="auto"/>
              <w:jc w:val="center"/>
              <w:rPr>
                <w:noProof/>
                <w:sz w:val="34"/>
                <w:lang w:val="it-IT"/>
              </w:rPr>
            </w:pPr>
          </w:p>
          <w:p w14:paraId="0982E20C" w14:textId="4EAE5C46" w:rsidR="00D2099D" w:rsidRPr="00061951" w:rsidRDefault="00836D61" w:rsidP="00F73CF2">
            <w:pPr>
              <w:widowControl w:val="0"/>
              <w:spacing w:line="254" w:lineRule="auto"/>
              <w:jc w:val="center"/>
              <w:rPr>
                <w:b/>
                <w:sz w:val="27"/>
                <w:szCs w:val="27"/>
              </w:rPr>
            </w:pPr>
            <w:r>
              <w:rPr>
                <w:b/>
                <w:sz w:val="27"/>
                <w:szCs w:val="27"/>
              </w:rPr>
              <w:t>Vũ Xuân Thành</w:t>
            </w:r>
          </w:p>
        </w:tc>
      </w:tr>
    </w:tbl>
    <w:p w14:paraId="5859EFE5" w14:textId="154AFB1A" w:rsidR="00B726E8" w:rsidRPr="000828FC" w:rsidRDefault="000708AD" w:rsidP="009A5234">
      <w:pPr>
        <w:spacing w:after="160" w:line="259" w:lineRule="auto"/>
        <w:rPr>
          <w:color w:val="FF0000"/>
          <w:sz w:val="25"/>
          <w:szCs w:val="27"/>
          <w:lang w:val="de-DE"/>
        </w:rPr>
      </w:pPr>
      <w:r w:rsidRPr="00B36A40">
        <w:rPr>
          <w:noProof/>
          <w:color w:val="FF0000"/>
          <w:highlight w:val="yellow"/>
        </w:rPr>
        <mc:AlternateContent>
          <mc:Choice Requires="wps">
            <w:drawing>
              <wp:anchor distT="0" distB="0" distL="114300" distR="114300" simplePos="0" relativeHeight="251661824" behindDoc="0" locked="0" layoutInCell="1" allowOverlap="1" wp14:anchorId="6980127B" wp14:editId="5968B1F3">
                <wp:simplePos x="0" y="0"/>
                <wp:positionH relativeFrom="margin">
                  <wp:posOffset>-95250</wp:posOffset>
                </wp:positionH>
                <wp:positionV relativeFrom="paragraph">
                  <wp:posOffset>81280</wp:posOffset>
                </wp:positionV>
                <wp:extent cx="4010025" cy="1257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257300"/>
                        </a:xfrm>
                        <a:prstGeom prst="rect">
                          <a:avLst/>
                        </a:prstGeom>
                        <a:noFill/>
                        <a:ln w="6350">
                          <a:noFill/>
                        </a:ln>
                      </wps:spPr>
                      <wps:txbx>
                        <w:txbxContent>
                          <w:p w14:paraId="792DDE15" w14:textId="41B3064B" w:rsidR="00172706" w:rsidRPr="00F73550" w:rsidRDefault="00172706" w:rsidP="00525771">
                            <w:pPr>
                              <w:spacing w:before="60" w:after="120"/>
                              <w:rPr>
                                <w:color w:val="FFFFFF" w:themeColor="background1"/>
                              </w:rPr>
                            </w:pPr>
                            <w:bookmarkStart w:id="2" w:name="_GoBack"/>
                            <w:r w:rsidRPr="00F73550">
                              <w:rPr>
                                <w:color w:val="FFFFFF" w:themeColor="background1"/>
                              </w:rPr>
                              <w:t xml:space="preserve">Trưởng ca trực: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Nguyễn Tôn Quân</w:t>
                            </w:r>
                          </w:p>
                          <w:p w14:paraId="29067249" w14:textId="2A3729C9" w:rsidR="00172706" w:rsidRPr="00F73550" w:rsidRDefault="00172706" w:rsidP="00525771">
                            <w:pPr>
                              <w:spacing w:before="60" w:after="120"/>
                              <w:rPr>
                                <w:color w:val="FFFFFF" w:themeColor="background1"/>
                              </w:rPr>
                            </w:pPr>
                            <w:r w:rsidRPr="00F73550">
                              <w:rPr>
                                <w:color w:val="FFFFFF" w:themeColor="background1"/>
                              </w:rPr>
                              <w:t xml:space="preserve">Trực ban 1: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EA3D9A" w:rsidRPr="00F73550">
                              <w:rPr>
                                <w:color w:val="FFFFFF" w:themeColor="background1"/>
                              </w:rPr>
                              <w:t xml:space="preserve">Nguyễn </w:t>
                            </w:r>
                            <w:r w:rsidR="00C0082D" w:rsidRPr="00F73550">
                              <w:rPr>
                                <w:color w:val="FFFFFF" w:themeColor="background1"/>
                              </w:rPr>
                              <w:t>Đức Thắng</w:t>
                            </w:r>
                          </w:p>
                          <w:p w14:paraId="33616985" w14:textId="7A12EC9C" w:rsidR="00172706" w:rsidRPr="00F73550" w:rsidRDefault="00172706" w:rsidP="00525771">
                            <w:pPr>
                              <w:spacing w:before="60" w:after="120"/>
                              <w:rPr>
                                <w:color w:val="FFFFFF" w:themeColor="background1"/>
                              </w:rPr>
                            </w:pPr>
                            <w:r w:rsidRPr="00F73550">
                              <w:rPr>
                                <w:color w:val="FFFFFF" w:themeColor="background1"/>
                              </w:rPr>
                              <w:t xml:space="preserve">Trực ban 2: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Nguyễn Việt Phú</w:t>
                            </w:r>
                          </w:p>
                          <w:p w14:paraId="75861EB6" w14:textId="72CEE859" w:rsidR="00172706" w:rsidRPr="00F73550" w:rsidRDefault="00172706" w:rsidP="004A3A2A">
                            <w:pPr>
                              <w:spacing w:before="60" w:after="120"/>
                              <w:rPr>
                                <w:color w:val="FFFFFF" w:themeColor="background1"/>
                              </w:rPr>
                            </w:pPr>
                            <w:r w:rsidRPr="00F73550">
                              <w:rPr>
                                <w:color w:val="FFFFFF" w:themeColor="background1"/>
                              </w:rPr>
                              <w:t xml:space="preserve">Trực ban 3: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Đỗ Tuấn Tài</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7.5pt;margin-top:6.4pt;width:315.75pt;height:9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" filled="f" stroked="f" strokeweight=".5pt">
                <v:textbox>
                  <w:txbxContent>
                    <w:p w14:paraId="792DDE15" w14:textId="41B3064B" w:rsidR="00172706" w:rsidRPr="00F73550" w:rsidRDefault="00172706" w:rsidP="00525771">
                      <w:pPr>
                        <w:spacing w:before="60" w:after="120"/>
                        <w:rPr>
                          <w:color w:val="FFFFFF" w:themeColor="background1"/>
                        </w:rPr>
                      </w:pPr>
                      <w:bookmarkStart w:id="3" w:name="_GoBack"/>
                      <w:r w:rsidRPr="00F73550">
                        <w:rPr>
                          <w:color w:val="FFFFFF" w:themeColor="background1"/>
                        </w:rPr>
                        <w:t xml:space="preserve">Trưởng ca trực: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Nguyễn Tôn Quân</w:t>
                      </w:r>
                    </w:p>
                    <w:p w14:paraId="29067249" w14:textId="2A3729C9" w:rsidR="00172706" w:rsidRPr="00F73550" w:rsidRDefault="00172706" w:rsidP="00525771">
                      <w:pPr>
                        <w:spacing w:before="60" w:after="120"/>
                        <w:rPr>
                          <w:color w:val="FFFFFF" w:themeColor="background1"/>
                        </w:rPr>
                      </w:pPr>
                      <w:r w:rsidRPr="00F73550">
                        <w:rPr>
                          <w:color w:val="FFFFFF" w:themeColor="background1"/>
                        </w:rPr>
                        <w:t xml:space="preserve">Trực ban 1: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EA3D9A" w:rsidRPr="00F73550">
                        <w:rPr>
                          <w:color w:val="FFFFFF" w:themeColor="background1"/>
                        </w:rPr>
                        <w:t xml:space="preserve">Nguyễn </w:t>
                      </w:r>
                      <w:r w:rsidR="00C0082D" w:rsidRPr="00F73550">
                        <w:rPr>
                          <w:color w:val="FFFFFF" w:themeColor="background1"/>
                        </w:rPr>
                        <w:t>Đức Thắng</w:t>
                      </w:r>
                    </w:p>
                    <w:p w14:paraId="33616985" w14:textId="7A12EC9C" w:rsidR="00172706" w:rsidRPr="00F73550" w:rsidRDefault="00172706" w:rsidP="00525771">
                      <w:pPr>
                        <w:spacing w:before="60" w:after="120"/>
                        <w:rPr>
                          <w:color w:val="FFFFFF" w:themeColor="background1"/>
                        </w:rPr>
                      </w:pPr>
                      <w:r w:rsidRPr="00F73550">
                        <w:rPr>
                          <w:color w:val="FFFFFF" w:themeColor="background1"/>
                        </w:rPr>
                        <w:t xml:space="preserve">Trực ban 2: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Nguyễn Việt Phú</w:t>
                      </w:r>
                    </w:p>
                    <w:p w14:paraId="75861EB6" w14:textId="72CEE859" w:rsidR="00172706" w:rsidRPr="00F73550" w:rsidRDefault="00172706" w:rsidP="004A3A2A">
                      <w:pPr>
                        <w:spacing w:before="60" w:after="120"/>
                        <w:rPr>
                          <w:color w:val="FFFFFF" w:themeColor="background1"/>
                        </w:rPr>
                      </w:pPr>
                      <w:r w:rsidRPr="00F73550">
                        <w:rPr>
                          <w:color w:val="FFFFFF" w:themeColor="background1"/>
                        </w:rPr>
                        <w:t xml:space="preserve">Trực ban 3: </w:t>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4A3A2A" w:rsidRPr="00F73550">
                        <w:rPr>
                          <w:color w:val="FFFFFF" w:themeColor="background1"/>
                        </w:rPr>
                        <w:tab/>
                      </w:r>
                      <w:r w:rsidR="00C0082D" w:rsidRPr="00F73550">
                        <w:rPr>
                          <w:color w:val="FFFFFF" w:themeColor="background1"/>
                        </w:rPr>
                        <w:t>Đỗ Tuấn Tài</w:t>
                      </w:r>
                      <w:bookmarkEnd w:id="3"/>
                    </w:p>
                  </w:txbxContent>
                </v:textbox>
                <w10:wrap anchorx="margin"/>
              </v:shape>
            </w:pict>
          </mc:Fallback>
        </mc:AlternateContent>
      </w:r>
    </w:p>
    <w:sectPr w:rsidR="00B726E8" w:rsidRPr="000828FC" w:rsidSect="00C0082D">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20B0F" w14:textId="77777777" w:rsidR="00196E7A" w:rsidRDefault="00196E7A">
      <w:r>
        <w:separator/>
      </w:r>
    </w:p>
  </w:endnote>
  <w:endnote w:type="continuationSeparator" w:id="0">
    <w:p w14:paraId="11BF4126" w14:textId="77777777" w:rsidR="00196E7A" w:rsidRDefault="00196E7A">
      <w:r>
        <w:continuationSeparator/>
      </w:r>
    </w:p>
  </w:endnote>
  <w:endnote w:type="continuationNotice" w:id="1">
    <w:p w14:paraId="4D4191F3" w14:textId="77777777" w:rsidR="00196E7A" w:rsidRDefault="00196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5AC3" w14:textId="77777777" w:rsidR="00196E7A" w:rsidRDefault="00196E7A">
      <w:r>
        <w:separator/>
      </w:r>
    </w:p>
  </w:footnote>
  <w:footnote w:type="continuationSeparator" w:id="0">
    <w:p w14:paraId="14BF32C0" w14:textId="77777777" w:rsidR="00196E7A" w:rsidRDefault="00196E7A">
      <w:r>
        <w:continuationSeparator/>
      </w:r>
    </w:p>
  </w:footnote>
  <w:footnote w:type="continuationNotice" w:id="1">
    <w:p w14:paraId="63DC65F2" w14:textId="77777777" w:rsidR="00196E7A" w:rsidRDefault="00196E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3924F63D" w:rsidR="00172706" w:rsidRDefault="00172706">
        <w:pPr>
          <w:pStyle w:val="Header"/>
          <w:jc w:val="center"/>
        </w:pPr>
        <w:r>
          <w:fldChar w:fldCharType="begin"/>
        </w:r>
        <w:r>
          <w:instrText xml:space="preserve"> PAGE   \* MERGEFORMAT </w:instrText>
        </w:r>
        <w:r>
          <w:fldChar w:fldCharType="separate"/>
        </w:r>
        <w:r w:rsidR="00F73550">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5EA"/>
    <w:rsid w:val="00021733"/>
    <w:rsid w:val="00021DBD"/>
    <w:rsid w:val="000221FC"/>
    <w:rsid w:val="0002229E"/>
    <w:rsid w:val="000224C3"/>
    <w:rsid w:val="00022DF5"/>
    <w:rsid w:val="00022ED1"/>
    <w:rsid w:val="00023359"/>
    <w:rsid w:val="00023543"/>
    <w:rsid w:val="00023A9E"/>
    <w:rsid w:val="00023ADA"/>
    <w:rsid w:val="00023FAC"/>
    <w:rsid w:val="0002423D"/>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6C9D"/>
    <w:rsid w:val="00037394"/>
    <w:rsid w:val="0003782A"/>
    <w:rsid w:val="00037A1D"/>
    <w:rsid w:val="0004056E"/>
    <w:rsid w:val="000405A3"/>
    <w:rsid w:val="000406E3"/>
    <w:rsid w:val="00040821"/>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01C"/>
    <w:rsid w:val="00052690"/>
    <w:rsid w:val="00052845"/>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53A"/>
    <w:rsid w:val="000735B5"/>
    <w:rsid w:val="0007383C"/>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066C"/>
    <w:rsid w:val="000D1295"/>
    <w:rsid w:val="000D148B"/>
    <w:rsid w:val="000D19A5"/>
    <w:rsid w:val="000D2705"/>
    <w:rsid w:val="000D2F03"/>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1FD1"/>
    <w:rsid w:val="0013260F"/>
    <w:rsid w:val="00132C11"/>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C3"/>
    <w:rsid w:val="0017359E"/>
    <w:rsid w:val="00173B31"/>
    <w:rsid w:val="00173C11"/>
    <w:rsid w:val="00174D88"/>
    <w:rsid w:val="0017586F"/>
    <w:rsid w:val="001761A9"/>
    <w:rsid w:val="00176F88"/>
    <w:rsid w:val="001771F3"/>
    <w:rsid w:val="00177211"/>
    <w:rsid w:val="001776B4"/>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473"/>
    <w:rsid w:val="0018769A"/>
    <w:rsid w:val="001878AF"/>
    <w:rsid w:val="0018796C"/>
    <w:rsid w:val="00187BDF"/>
    <w:rsid w:val="00187E5D"/>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636"/>
    <w:rsid w:val="00196930"/>
    <w:rsid w:val="00196B16"/>
    <w:rsid w:val="00196B6A"/>
    <w:rsid w:val="00196E7A"/>
    <w:rsid w:val="00196EEA"/>
    <w:rsid w:val="00196F19"/>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1C"/>
    <w:rsid w:val="001D3675"/>
    <w:rsid w:val="001D37A1"/>
    <w:rsid w:val="001D421F"/>
    <w:rsid w:val="001D5061"/>
    <w:rsid w:val="001D585C"/>
    <w:rsid w:val="001D59B2"/>
    <w:rsid w:val="001D5E00"/>
    <w:rsid w:val="001D5F28"/>
    <w:rsid w:val="001D602A"/>
    <w:rsid w:val="001D6840"/>
    <w:rsid w:val="001D7012"/>
    <w:rsid w:val="001D7398"/>
    <w:rsid w:val="001E00B0"/>
    <w:rsid w:val="001E0A83"/>
    <w:rsid w:val="001E150D"/>
    <w:rsid w:val="001E171C"/>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419"/>
    <w:rsid w:val="001F3655"/>
    <w:rsid w:val="001F3CCD"/>
    <w:rsid w:val="001F3CEA"/>
    <w:rsid w:val="001F3EB3"/>
    <w:rsid w:val="001F407C"/>
    <w:rsid w:val="001F4693"/>
    <w:rsid w:val="001F4A49"/>
    <w:rsid w:val="001F4B00"/>
    <w:rsid w:val="001F50EC"/>
    <w:rsid w:val="001F555F"/>
    <w:rsid w:val="001F60CA"/>
    <w:rsid w:val="001F688A"/>
    <w:rsid w:val="001F6AC5"/>
    <w:rsid w:val="001F711D"/>
    <w:rsid w:val="001F7F64"/>
    <w:rsid w:val="0020024B"/>
    <w:rsid w:val="002003B2"/>
    <w:rsid w:val="0020074C"/>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115C"/>
    <w:rsid w:val="00211278"/>
    <w:rsid w:val="00211B75"/>
    <w:rsid w:val="002120C9"/>
    <w:rsid w:val="0021218F"/>
    <w:rsid w:val="002127C1"/>
    <w:rsid w:val="002127FD"/>
    <w:rsid w:val="002129C1"/>
    <w:rsid w:val="00212E5D"/>
    <w:rsid w:val="00213133"/>
    <w:rsid w:val="002141A0"/>
    <w:rsid w:val="00214E6C"/>
    <w:rsid w:val="00215BCA"/>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7065"/>
    <w:rsid w:val="002372A6"/>
    <w:rsid w:val="0023742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346"/>
    <w:rsid w:val="002656C3"/>
    <w:rsid w:val="0026584B"/>
    <w:rsid w:val="00265982"/>
    <w:rsid w:val="00265E63"/>
    <w:rsid w:val="002663FC"/>
    <w:rsid w:val="0026646F"/>
    <w:rsid w:val="00267577"/>
    <w:rsid w:val="0026758D"/>
    <w:rsid w:val="00267B58"/>
    <w:rsid w:val="00267D72"/>
    <w:rsid w:val="00267E8B"/>
    <w:rsid w:val="0027030F"/>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62C"/>
    <w:rsid w:val="002B5663"/>
    <w:rsid w:val="002B5F46"/>
    <w:rsid w:val="002B6ABC"/>
    <w:rsid w:val="002B6B17"/>
    <w:rsid w:val="002B744F"/>
    <w:rsid w:val="002B771F"/>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139"/>
    <w:rsid w:val="002C6893"/>
    <w:rsid w:val="002C6CC8"/>
    <w:rsid w:val="002C707D"/>
    <w:rsid w:val="002C7A5B"/>
    <w:rsid w:val="002D01DD"/>
    <w:rsid w:val="002D0302"/>
    <w:rsid w:val="002D0598"/>
    <w:rsid w:val="002D11E7"/>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203"/>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B8E"/>
    <w:rsid w:val="002F0900"/>
    <w:rsid w:val="002F1110"/>
    <w:rsid w:val="002F1373"/>
    <w:rsid w:val="002F1562"/>
    <w:rsid w:val="002F1802"/>
    <w:rsid w:val="002F21DA"/>
    <w:rsid w:val="002F3F2B"/>
    <w:rsid w:val="002F5716"/>
    <w:rsid w:val="002F6147"/>
    <w:rsid w:val="002F6666"/>
    <w:rsid w:val="002F6782"/>
    <w:rsid w:val="002F6847"/>
    <w:rsid w:val="002F693D"/>
    <w:rsid w:val="002F70CF"/>
    <w:rsid w:val="002F762E"/>
    <w:rsid w:val="00300015"/>
    <w:rsid w:val="003004CD"/>
    <w:rsid w:val="003006D0"/>
    <w:rsid w:val="00300761"/>
    <w:rsid w:val="00300E93"/>
    <w:rsid w:val="00300EDF"/>
    <w:rsid w:val="00301592"/>
    <w:rsid w:val="00301FEF"/>
    <w:rsid w:val="00302500"/>
    <w:rsid w:val="00302531"/>
    <w:rsid w:val="00302825"/>
    <w:rsid w:val="0030327F"/>
    <w:rsid w:val="0030379E"/>
    <w:rsid w:val="00303AAD"/>
    <w:rsid w:val="00303DE3"/>
    <w:rsid w:val="00303ED5"/>
    <w:rsid w:val="00303FDA"/>
    <w:rsid w:val="0030427E"/>
    <w:rsid w:val="003042B4"/>
    <w:rsid w:val="00304BE6"/>
    <w:rsid w:val="003053D0"/>
    <w:rsid w:val="00305691"/>
    <w:rsid w:val="00305AC6"/>
    <w:rsid w:val="00305D32"/>
    <w:rsid w:val="00306564"/>
    <w:rsid w:val="00306D97"/>
    <w:rsid w:val="00307851"/>
    <w:rsid w:val="00307F74"/>
    <w:rsid w:val="0031016A"/>
    <w:rsid w:val="003102AF"/>
    <w:rsid w:val="00312410"/>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480"/>
    <w:rsid w:val="00351700"/>
    <w:rsid w:val="003517AB"/>
    <w:rsid w:val="003517CA"/>
    <w:rsid w:val="00351B6F"/>
    <w:rsid w:val="00352405"/>
    <w:rsid w:val="0035341B"/>
    <w:rsid w:val="0035429A"/>
    <w:rsid w:val="0035430D"/>
    <w:rsid w:val="003543F6"/>
    <w:rsid w:val="0035454E"/>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72A2"/>
    <w:rsid w:val="00380117"/>
    <w:rsid w:val="00381642"/>
    <w:rsid w:val="0038188D"/>
    <w:rsid w:val="00381F28"/>
    <w:rsid w:val="0038217C"/>
    <w:rsid w:val="00382ACB"/>
    <w:rsid w:val="00382B8A"/>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76E"/>
    <w:rsid w:val="00387F3F"/>
    <w:rsid w:val="00387F71"/>
    <w:rsid w:val="003906AB"/>
    <w:rsid w:val="00391A6D"/>
    <w:rsid w:val="00391D72"/>
    <w:rsid w:val="0039229B"/>
    <w:rsid w:val="00392482"/>
    <w:rsid w:val="003927B4"/>
    <w:rsid w:val="00392DD6"/>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6E3"/>
    <w:rsid w:val="003C2CEF"/>
    <w:rsid w:val="003C3026"/>
    <w:rsid w:val="003C3487"/>
    <w:rsid w:val="003C38DE"/>
    <w:rsid w:val="003C4878"/>
    <w:rsid w:val="003C4B38"/>
    <w:rsid w:val="003C4CCD"/>
    <w:rsid w:val="003C5045"/>
    <w:rsid w:val="003C5126"/>
    <w:rsid w:val="003C5253"/>
    <w:rsid w:val="003C5357"/>
    <w:rsid w:val="003C5653"/>
    <w:rsid w:val="003C5733"/>
    <w:rsid w:val="003C5B92"/>
    <w:rsid w:val="003C772C"/>
    <w:rsid w:val="003C7E68"/>
    <w:rsid w:val="003D00CF"/>
    <w:rsid w:val="003D07BE"/>
    <w:rsid w:val="003D0BDE"/>
    <w:rsid w:val="003D0FC6"/>
    <w:rsid w:val="003D10CD"/>
    <w:rsid w:val="003D11DB"/>
    <w:rsid w:val="003D1476"/>
    <w:rsid w:val="003D152E"/>
    <w:rsid w:val="003D15D2"/>
    <w:rsid w:val="003D17BA"/>
    <w:rsid w:val="003D1976"/>
    <w:rsid w:val="003D1A42"/>
    <w:rsid w:val="003D1D2D"/>
    <w:rsid w:val="003D1DF7"/>
    <w:rsid w:val="003D1FAB"/>
    <w:rsid w:val="003D33A2"/>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DC3"/>
    <w:rsid w:val="003E75A4"/>
    <w:rsid w:val="003F0586"/>
    <w:rsid w:val="003F1538"/>
    <w:rsid w:val="003F1DFB"/>
    <w:rsid w:val="003F1FDD"/>
    <w:rsid w:val="003F2A30"/>
    <w:rsid w:val="003F2E64"/>
    <w:rsid w:val="003F439C"/>
    <w:rsid w:val="003F4A98"/>
    <w:rsid w:val="003F4B32"/>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6E31"/>
    <w:rsid w:val="00406EF2"/>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8BC"/>
    <w:rsid w:val="00432129"/>
    <w:rsid w:val="004325B4"/>
    <w:rsid w:val="00432CF7"/>
    <w:rsid w:val="004335DE"/>
    <w:rsid w:val="004338FD"/>
    <w:rsid w:val="00433A9C"/>
    <w:rsid w:val="00433B27"/>
    <w:rsid w:val="00433B93"/>
    <w:rsid w:val="0043446A"/>
    <w:rsid w:val="00434636"/>
    <w:rsid w:val="00434663"/>
    <w:rsid w:val="00434A4D"/>
    <w:rsid w:val="00434AFF"/>
    <w:rsid w:val="00435151"/>
    <w:rsid w:val="0043550A"/>
    <w:rsid w:val="00435672"/>
    <w:rsid w:val="0043649A"/>
    <w:rsid w:val="00436711"/>
    <w:rsid w:val="004368DB"/>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4CB"/>
    <w:rsid w:val="00471565"/>
    <w:rsid w:val="0047158B"/>
    <w:rsid w:val="00471703"/>
    <w:rsid w:val="004718C5"/>
    <w:rsid w:val="00471946"/>
    <w:rsid w:val="00471C46"/>
    <w:rsid w:val="00471D9B"/>
    <w:rsid w:val="00472028"/>
    <w:rsid w:val="004722A3"/>
    <w:rsid w:val="00472A05"/>
    <w:rsid w:val="00472E8A"/>
    <w:rsid w:val="00473E6E"/>
    <w:rsid w:val="00473F66"/>
    <w:rsid w:val="004742AF"/>
    <w:rsid w:val="00474547"/>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103"/>
    <w:rsid w:val="004A2266"/>
    <w:rsid w:val="004A26A4"/>
    <w:rsid w:val="004A2DF9"/>
    <w:rsid w:val="004A2E30"/>
    <w:rsid w:val="004A2FDC"/>
    <w:rsid w:val="004A3A2A"/>
    <w:rsid w:val="004A3DD0"/>
    <w:rsid w:val="004A3E15"/>
    <w:rsid w:val="004A43C5"/>
    <w:rsid w:val="004A4B16"/>
    <w:rsid w:val="004A5B0C"/>
    <w:rsid w:val="004A5DC4"/>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386"/>
    <w:rsid w:val="004D36A2"/>
    <w:rsid w:val="004D37F4"/>
    <w:rsid w:val="004D39DE"/>
    <w:rsid w:val="004D3E77"/>
    <w:rsid w:val="004D6918"/>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1BF"/>
    <w:rsid w:val="004F4584"/>
    <w:rsid w:val="004F4C44"/>
    <w:rsid w:val="004F4CCF"/>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80"/>
    <w:rsid w:val="00506459"/>
    <w:rsid w:val="00506566"/>
    <w:rsid w:val="0050700B"/>
    <w:rsid w:val="0050718B"/>
    <w:rsid w:val="0050766B"/>
    <w:rsid w:val="0051032B"/>
    <w:rsid w:val="0051103F"/>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5F1"/>
    <w:rsid w:val="005168C5"/>
    <w:rsid w:val="00516F5C"/>
    <w:rsid w:val="00517D7F"/>
    <w:rsid w:val="0052173B"/>
    <w:rsid w:val="00521834"/>
    <w:rsid w:val="0052221D"/>
    <w:rsid w:val="00522335"/>
    <w:rsid w:val="00522487"/>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B59"/>
    <w:rsid w:val="00535A0F"/>
    <w:rsid w:val="0053613A"/>
    <w:rsid w:val="005367C8"/>
    <w:rsid w:val="00537461"/>
    <w:rsid w:val="00537469"/>
    <w:rsid w:val="005377CF"/>
    <w:rsid w:val="00537B39"/>
    <w:rsid w:val="00537FB5"/>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60"/>
    <w:rsid w:val="005605D4"/>
    <w:rsid w:val="005617C2"/>
    <w:rsid w:val="005620F9"/>
    <w:rsid w:val="005623E9"/>
    <w:rsid w:val="00562E81"/>
    <w:rsid w:val="00563285"/>
    <w:rsid w:val="0056330F"/>
    <w:rsid w:val="005641EB"/>
    <w:rsid w:val="00564C12"/>
    <w:rsid w:val="0056527C"/>
    <w:rsid w:val="00565D49"/>
    <w:rsid w:val="0056602E"/>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51A3"/>
    <w:rsid w:val="005765B8"/>
    <w:rsid w:val="0057762D"/>
    <w:rsid w:val="00580002"/>
    <w:rsid w:val="005802DB"/>
    <w:rsid w:val="0058068F"/>
    <w:rsid w:val="00580903"/>
    <w:rsid w:val="00580B86"/>
    <w:rsid w:val="00581457"/>
    <w:rsid w:val="005817C9"/>
    <w:rsid w:val="00581F91"/>
    <w:rsid w:val="0058263E"/>
    <w:rsid w:val="005826B7"/>
    <w:rsid w:val="00582E8B"/>
    <w:rsid w:val="00582ECB"/>
    <w:rsid w:val="00583BA8"/>
    <w:rsid w:val="00583F87"/>
    <w:rsid w:val="00583FBB"/>
    <w:rsid w:val="00584051"/>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9BE"/>
    <w:rsid w:val="005E22FA"/>
    <w:rsid w:val="005E2690"/>
    <w:rsid w:val="005E2A6F"/>
    <w:rsid w:val="005E31AA"/>
    <w:rsid w:val="005E3255"/>
    <w:rsid w:val="005E3984"/>
    <w:rsid w:val="005E3F01"/>
    <w:rsid w:val="005E473C"/>
    <w:rsid w:val="005E4F36"/>
    <w:rsid w:val="005E5AD8"/>
    <w:rsid w:val="005E724C"/>
    <w:rsid w:val="005E7981"/>
    <w:rsid w:val="005F04D1"/>
    <w:rsid w:val="005F1097"/>
    <w:rsid w:val="005F11BB"/>
    <w:rsid w:val="005F12D2"/>
    <w:rsid w:val="005F16AC"/>
    <w:rsid w:val="005F27DD"/>
    <w:rsid w:val="005F285A"/>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41"/>
    <w:rsid w:val="00602F51"/>
    <w:rsid w:val="0060314F"/>
    <w:rsid w:val="006034A4"/>
    <w:rsid w:val="00603D26"/>
    <w:rsid w:val="006040FC"/>
    <w:rsid w:val="00604DF3"/>
    <w:rsid w:val="00605164"/>
    <w:rsid w:val="006055B1"/>
    <w:rsid w:val="0060560B"/>
    <w:rsid w:val="00605AD2"/>
    <w:rsid w:val="0060631B"/>
    <w:rsid w:val="00606764"/>
    <w:rsid w:val="00606D9C"/>
    <w:rsid w:val="006070A2"/>
    <w:rsid w:val="0060788C"/>
    <w:rsid w:val="006100B6"/>
    <w:rsid w:val="00610BCF"/>
    <w:rsid w:val="00611282"/>
    <w:rsid w:val="00611864"/>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1E5"/>
    <w:rsid w:val="00615ADE"/>
    <w:rsid w:val="00616095"/>
    <w:rsid w:val="00616F85"/>
    <w:rsid w:val="00617E94"/>
    <w:rsid w:val="0062068C"/>
    <w:rsid w:val="00620EDD"/>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402A"/>
    <w:rsid w:val="00634B57"/>
    <w:rsid w:val="00634F2F"/>
    <w:rsid w:val="00634FCB"/>
    <w:rsid w:val="00634FD9"/>
    <w:rsid w:val="006350D2"/>
    <w:rsid w:val="00635195"/>
    <w:rsid w:val="00635770"/>
    <w:rsid w:val="00635D63"/>
    <w:rsid w:val="00635DA6"/>
    <w:rsid w:val="0063661F"/>
    <w:rsid w:val="00636D26"/>
    <w:rsid w:val="00636E2C"/>
    <w:rsid w:val="0063748B"/>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813"/>
    <w:rsid w:val="006439DB"/>
    <w:rsid w:val="0064409A"/>
    <w:rsid w:val="006443D7"/>
    <w:rsid w:val="0064444C"/>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6D28"/>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838"/>
    <w:rsid w:val="00684B87"/>
    <w:rsid w:val="00685500"/>
    <w:rsid w:val="00685885"/>
    <w:rsid w:val="006859AA"/>
    <w:rsid w:val="00685B7F"/>
    <w:rsid w:val="00685DDB"/>
    <w:rsid w:val="00685F61"/>
    <w:rsid w:val="0068710D"/>
    <w:rsid w:val="0068714E"/>
    <w:rsid w:val="006873CB"/>
    <w:rsid w:val="0068765A"/>
    <w:rsid w:val="006901BC"/>
    <w:rsid w:val="00690B02"/>
    <w:rsid w:val="00690CF1"/>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11D"/>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515F"/>
    <w:rsid w:val="00725299"/>
    <w:rsid w:val="00725681"/>
    <w:rsid w:val="00726A9F"/>
    <w:rsid w:val="00726AD9"/>
    <w:rsid w:val="00726C56"/>
    <w:rsid w:val="00726F6C"/>
    <w:rsid w:val="007271A9"/>
    <w:rsid w:val="0072750E"/>
    <w:rsid w:val="00727531"/>
    <w:rsid w:val="007278BA"/>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D23"/>
    <w:rsid w:val="00750351"/>
    <w:rsid w:val="0075065E"/>
    <w:rsid w:val="007507D3"/>
    <w:rsid w:val="00750EA5"/>
    <w:rsid w:val="007511F4"/>
    <w:rsid w:val="007517A0"/>
    <w:rsid w:val="007519F8"/>
    <w:rsid w:val="00751A68"/>
    <w:rsid w:val="00751B43"/>
    <w:rsid w:val="00751C3F"/>
    <w:rsid w:val="00751D0A"/>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57A"/>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906B7"/>
    <w:rsid w:val="00791329"/>
    <w:rsid w:val="00791557"/>
    <w:rsid w:val="00791C77"/>
    <w:rsid w:val="00792D27"/>
    <w:rsid w:val="00792F28"/>
    <w:rsid w:val="00793D7E"/>
    <w:rsid w:val="0079444B"/>
    <w:rsid w:val="00794614"/>
    <w:rsid w:val="00795239"/>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32CC"/>
    <w:rsid w:val="007C3737"/>
    <w:rsid w:val="007C3999"/>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DA6"/>
    <w:rsid w:val="007C7E5F"/>
    <w:rsid w:val="007C7FEC"/>
    <w:rsid w:val="007D0012"/>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DD"/>
    <w:rsid w:val="00824F0B"/>
    <w:rsid w:val="0082521B"/>
    <w:rsid w:val="00825D5D"/>
    <w:rsid w:val="00825F07"/>
    <w:rsid w:val="008261C0"/>
    <w:rsid w:val="008264BE"/>
    <w:rsid w:val="008267AC"/>
    <w:rsid w:val="00826A11"/>
    <w:rsid w:val="008309CF"/>
    <w:rsid w:val="008309F5"/>
    <w:rsid w:val="008310C8"/>
    <w:rsid w:val="00831541"/>
    <w:rsid w:val="00831A3E"/>
    <w:rsid w:val="00831B17"/>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52C"/>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4943"/>
    <w:rsid w:val="00854A5B"/>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954"/>
    <w:rsid w:val="00894BC5"/>
    <w:rsid w:val="00895A58"/>
    <w:rsid w:val="00895E8D"/>
    <w:rsid w:val="00896A69"/>
    <w:rsid w:val="00897405"/>
    <w:rsid w:val="00897BD6"/>
    <w:rsid w:val="008A0033"/>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3580"/>
    <w:rsid w:val="008B3618"/>
    <w:rsid w:val="008B36AA"/>
    <w:rsid w:val="008B4860"/>
    <w:rsid w:val="008B57A9"/>
    <w:rsid w:val="008B644A"/>
    <w:rsid w:val="008B679E"/>
    <w:rsid w:val="008B68CD"/>
    <w:rsid w:val="008B7228"/>
    <w:rsid w:val="008B7649"/>
    <w:rsid w:val="008C17E7"/>
    <w:rsid w:val="008C186F"/>
    <w:rsid w:val="008C1C76"/>
    <w:rsid w:val="008C23DE"/>
    <w:rsid w:val="008C339E"/>
    <w:rsid w:val="008C387E"/>
    <w:rsid w:val="008C3CBC"/>
    <w:rsid w:val="008C3DA9"/>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612"/>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EAF"/>
    <w:rsid w:val="00904623"/>
    <w:rsid w:val="00904AB5"/>
    <w:rsid w:val="00905025"/>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20C4"/>
    <w:rsid w:val="009122F0"/>
    <w:rsid w:val="00912AA7"/>
    <w:rsid w:val="00912AEC"/>
    <w:rsid w:val="00913EDF"/>
    <w:rsid w:val="00914B77"/>
    <w:rsid w:val="00915382"/>
    <w:rsid w:val="0091592B"/>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7183"/>
    <w:rsid w:val="00927250"/>
    <w:rsid w:val="00927AB3"/>
    <w:rsid w:val="00927BF9"/>
    <w:rsid w:val="0093031D"/>
    <w:rsid w:val="009306E7"/>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B29"/>
    <w:rsid w:val="00950667"/>
    <w:rsid w:val="0095097A"/>
    <w:rsid w:val="00950E77"/>
    <w:rsid w:val="00951B97"/>
    <w:rsid w:val="00951EDA"/>
    <w:rsid w:val="0095244C"/>
    <w:rsid w:val="00952CC8"/>
    <w:rsid w:val="00952D13"/>
    <w:rsid w:val="00952E0E"/>
    <w:rsid w:val="00953AF8"/>
    <w:rsid w:val="009544BA"/>
    <w:rsid w:val="009545B7"/>
    <w:rsid w:val="00954E95"/>
    <w:rsid w:val="0095569A"/>
    <w:rsid w:val="00955718"/>
    <w:rsid w:val="00955ECE"/>
    <w:rsid w:val="00956438"/>
    <w:rsid w:val="00956CD3"/>
    <w:rsid w:val="00956E2F"/>
    <w:rsid w:val="0095705F"/>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80E25"/>
    <w:rsid w:val="00981152"/>
    <w:rsid w:val="00981207"/>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E99"/>
    <w:rsid w:val="009939E2"/>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958"/>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C5F"/>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D54"/>
    <w:rsid w:val="009E409A"/>
    <w:rsid w:val="009E41D6"/>
    <w:rsid w:val="009E4420"/>
    <w:rsid w:val="009E4E2A"/>
    <w:rsid w:val="009E4F1C"/>
    <w:rsid w:val="009E52CB"/>
    <w:rsid w:val="009E5522"/>
    <w:rsid w:val="009E5BE8"/>
    <w:rsid w:val="009E703E"/>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5B7D"/>
    <w:rsid w:val="00A060AD"/>
    <w:rsid w:val="00A063FF"/>
    <w:rsid w:val="00A0694B"/>
    <w:rsid w:val="00A069A7"/>
    <w:rsid w:val="00A06F05"/>
    <w:rsid w:val="00A07403"/>
    <w:rsid w:val="00A07A4E"/>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414F"/>
    <w:rsid w:val="00A55160"/>
    <w:rsid w:val="00A558CF"/>
    <w:rsid w:val="00A56BAF"/>
    <w:rsid w:val="00A575A3"/>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A3F"/>
    <w:rsid w:val="00AD368A"/>
    <w:rsid w:val="00AD3D84"/>
    <w:rsid w:val="00AD4294"/>
    <w:rsid w:val="00AD462C"/>
    <w:rsid w:val="00AD490C"/>
    <w:rsid w:val="00AD49FC"/>
    <w:rsid w:val="00AD4C05"/>
    <w:rsid w:val="00AD68A7"/>
    <w:rsid w:val="00AD715F"/>
    <w:rsid w:val="00AD76A6"/>
    <w:rsid w:val="00AE070C"/>
    <w:rsid w:val="00AE0719"/>
    <w:rsid w:val="00AE08FE"/>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737"/>
    <w:rsid w:val="00AF19C0"/>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BD"/>
    <w:rsid w:val="00B646B1"/>
    <w:rsid w:val="00B6475D"/>
    <w:rsid w:val="00B64785"/>
    <w:rsid w:val="00B64DB4"/>
    <w:rsid w:val="00B64EB4"/>
    <w:rsid w:val="00B667C9"/>
    <w:rsid w:val="00B668E0"/>
    <w:rsid w:val="00B668E5"/>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F25"/>
    <w:rsid w:val="00BB0B0F"/>
    <w:rsid w:val="00BB1192"/>
    <w:rsid w:val="00BB1549"/>
    <w:rsid w:val="00BB4067"/>
    <w:rsid w:val="00BB40CD"/>
    <w:rsid w:val="00BB4B55"/>
    <w:rsid w:val="00BB4DB5"/>
    <w:rsid w:val="00BB4E57"/>
    <w:rsid w:val="00BB520B"/>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656"/>
    <w:rsid w:val="00C23E41"/>
    <w:rsid w:val="00C23EE1"/>
    <w:rsid w:val="00C24085"/>
    <w:rsid w:val="00C242EA"/>
    <w:rsid w:val="00C25171"/>
    <w:rsid w:val="00C25A1E"/>
    <w:rsid w:val="00C2629E"/>
    <w:rsid w:val="00C2649D"/>
    <w:rsid w:val="00C264D5"/>
    <w:rsid w:val="00C26730"/>
    <w:rsid w:val="00C26AF5"/>
    <w:rsid w:val="00C2719F"/>
    <w:rsid w:val="00C272F8"/>
    <w:rsid w:val="00C273DF"/>
    <w:rsid w:val="00C2791D"/>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2330"/>
    <w:rsid w:val="00C62A80"/>
    <w:rsid w:val="00C62CE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143"/>
    <w:rsid w:val="00C817CB"/>
    <w:rsid w:val="00C81FF9"/>
    <w:rsid w:val="00C823B3"/>
    <w:rsid w:val="00C82465"/>
    <w:rsid w:val="00C8284E"/>
    <w:rsid w:val="00C82905"/>
    <w:rsid w:val="00C82E72"/>
    <w:rsid w:val="00C82F7B"/>
    <w:rsid w:val="00C83017"/>
    <w:rsid w:val="00C830AB"/>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D93"/>
    <w:rsid w:val="00C95418"/>
    <w:rsid w:val="00C957A8"/>
    <w:rsid w:val="00C958EB"/>
    <w:rsid w:val="00C95A12"/>
    <w:rsid w:val="00C95CAA"/>
    <w:rsid w:val="00C95E32"/>
    <w:rsid w:val="00C96257"/>
    <w:rsid w:val="00C96602"/>
    <w:rsid w:val="00C96FAC"/>
    <w:rsid w:val="00C97EE7"/>
    <w:rsid w:val="00CA033C"/>
    <w:rsid w:val="00CA03D4"/>
    <w:rsid w:val="00CA061A"/>
    <w:rsid w:val="00CA2043"/>
    <w:rsid w:val="00CA2945"/>
    <w:rsid w:val="00CA2C44"/>
    <w:rsid w:val="00CA3458"/>
    <w:rsid w:val="00CA34C8"/>
    <w:rsid w:val="00CA3520"/>
    <w:rsid w:val="00CA3B74"/>
    <w:rsid w:val="00CA3B99"/>
    <w:rsid w:val="00CA4275"/>
    <w:rsid w:val="00CA42A5"/>
    <w:rsid w:val="00CA4483"/>
    <w:rsid w:val="00CA4B3A"/>
    <w:rsid w:val="00CA4F17"/>
    <w:rsid w:val="00CA516F"/>
    <w:rsid w:val="00CA5B4C"/>
    <w:rsid w:val="00CA6150"/>
    <w:rsid w:val="00CA6430"/>
    <w:rsid w:val="00CA6AFF"/>
    <w:rsid w:val="00CA6C1C"/>
    <w:rsid w:val="00CA78C7"/>
    <w:rsid w:val="00CB0133"/>
    <w:rsid w:val="00CB0719"/>
    <w:rsid w:val="00CB07B5"/>
    <w:rsid w:val="00CB0C0F"/>
    <w:rsid w:val="00CB0FC7"/>
    <w:rsid w:val="00CB14B3"/>
    <w:rsid w:val="00CB2621"/>
    <w:rsid w:val="00CB2F85"/>
    <w:rsid w:val="00CB3AED"/>
    <w:rsid w:val="00CB3B99"/>
    <w:rsid w:val="00CB458E"/>
    <w:rsid w:val="00CB4C01"/>
    <w:rsid w:val="00CB4CAB"/>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30E7"/>
    <w:rsid w:val="00CD318C"/>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DE"/>
    <w:rsid w:val="00D0521A"/>
    <w:rsid w:val="00D0549E"/>
    <w:rsid w:val="00D058BB"/>
    <w:rsid w:val="00D058C9"/>
    <w:rsid w:val="00D05D30"/>
    <w:rsid w:val="00D05F1C"/>
    <w:rsid w:val="00D0627C"/>
    <w:rsid w:val="00D07308"/>
    <w:rsid w:val="00D07B93"/>
    <w:rsid w:val="00D105D1"/>
    <w:rsid w:val="00D10A95"/>
    <w:rsid w:val="00D11480"/>
    <w:rsid w:val="00D116BA"/>
    <w:rsid w:val="00D11DDE"/>
    <w:rsid w:val="00D11F4C"/>
    <w:rsid w:val="00D121A1"/>
    <w:rsid w:val="00D12582"/>
    <w:rsid w:val="00D12870"/>
    <w:rsid w:val="00D129A7"/>
    <w:rsid w:val="00D1326C"/>
    <w:rsid w:val="00D13BA0"/>
    <w:rsid w:val="00D13F11"/>
    <w:rsid w:val="00D14366"/>
    <w:rsid w:val="00D14890"/>
    <w:rsid w:val="00D152C1"/>
    <w:rsid w:val="00D1557C"/>
    <w:rsid w:val="00D161BC"/>
    <w:rsid w:val="00D167EF"/>
    <w:rsid w:val="00D169BF"/>
    <w:rsid w:val="00D16EFD"/>
    <w:rsid w:val="00D17401"/>
    <w:rsid w:val="00D178CB"/>
    <w:rsid w:val="00D178F3"/>
    <w:rsid w:val="00D2004C"/>
    <w:rsid w:val="00D2099D"/>
    <w:rsid w:val="00D20E84"/>
    <w:rsid w:val="00D2202D"/>
    <w:rsid w:val="00D2267C"/>
    <w:rsid w:val="00D227DC"/>
    <w:rsid w:val="00D22B0E"/>
    <w:rsid w:val="00D22F41"/>
    <w:rsid w:val="00D233F8"/>
    <w:rsid w:val="00D236B3"/>
    <w:rsid w:val="00D23985"/>
    <w:rsid w:val="00D244E8"/>
    <w:rsid w:val="00D247FA"/>
    <w:rsid w:val="00D248F9"/>
    <w:rsid w:val="00D24A13"/>
    <w:rsid w:val="00D24EFB"/>
    <w:rsid w:val="00D25043"/>
    <w:rsid w:val="00D25075"/>
    <w:rsid w:val="00D2589A"/>
    <w:rsid w:val="00D25955"/>
    <w:rsid w:val="00D25BB9"/>
    <w:rsid w:val="00D26240"/>
    <w:rsid w:val="00D2636E"/>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1AA3"/>
    <w:rsid w:val="00D61D98"/>
    <w:rsid w:val="00D623C2"/>
    <w:rsid w:val="00D62457"/>
    <w:rsid w:val="00D62A84"/>
    <w:rsid w:val="00D635BD"/>
    <w:rsid w:val="00D6388C"/>
    <w:rsid w:val="00D63B03"/>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A02C2"/>
    <w:rsid w:val="00DA136B"/>
    <w:rsid w:val="00DA1B37"/>
    <w:rsid w:val="00DA22BE"/>
    <w:rsid w:val="00DA2443"/>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20531"/>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7B6"/>
    <w:rsid w:val="00E379AD"/>
    <w:rsid w:val="00E37B1E"/>
    <w:rsid w:val="00E37C4B"/>
    <w:rsid w:val="00E37CD1"/>
    <w:rsid w:val="00E400B2"/>
    <w:rsid w:val="00E4018F"/>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EE"/>
    <w:rsid w:val="00E805B9"/>
    <w:rsid w:val="00E80A66"/>
    <w:rsid w:val="00E8122D"/>
    <w:rsid w:val="00E812C6"/>
    <w:rsid w:val="00E813AD"/>
    <w:rsid w:val="00E8158B"/>
    <w:rsid w:val="00E81E80"/>
    <w:rsid w:val="00E81F24"/>
    <w:rsid w:val="00E8210A"/>
    <w:rsid w:val="00E82ADE"/>
    <w:rsid w:val="00E82E8D"/>
    <w:rsid w:val="00E83C07"/>
    <w:rsid w:val="00E83C28"/>
    <w:rsid w:val="00E83C75"/>
    <w:rsid w:val="00E8521D"/>
    <w:rsid w:val="00E85397"/>
    <w:rsid w:val="00E8557E"/>
    <w:rsid w:val="00E85866"/>
    <w:rsid w:val="00E859E9"/>
    <w:rsid w:val="00E85CD5"/>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4977"/>
    <w:rsid w:val="00EE4A42"/>
    <w:rsid w:val="00EE5405"/>
    <w:rsid w:val="00EE586D"/>
    <w:rsid w:val="00EE6194"/>
    <w:rsid w:val="00EE6661"/>
    <w:rsid w:val="00EE66CC"/>
    <w:rsid w:val="00EE7082"/>
    <w:rsid w:val="00EE7360"/>
    <w:rsid w:val="00EE7903"/>
    <w:rsid w:val="00EE7C65"/>
    <w:rsid w:val="00EE7FDA"/>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690F"/>
    <w:rsid w:val="00EF6D60"/>
    <w:rsid w:val="00EF773D"/>
    <w:rsid w:val="00EF77D6"/>
    <w:rsid w:val="00EF7F1A"/>
    <w:rsid w:val="00F00503"/>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E7"/>
    <w:rsid w:val="00F10ED5"/>
    <w:rsid w:val="00F10F9E"/>
    <w:rsid w:val="00F115E7"/>
    <w:rsid w:val="00F1178F"/>
    <w:rsid w:val="00F117FF"/>
    <w:rsid w:val="00F11BC4"/>
    <w:rsid w:val="00F12A09"/>
    <w:rsid w:val="00F12A7C"/>
    <w:rsid w:val="00F12E0F"/>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AA8"/>
    <w:rsid w:val="00F65B95"/>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99D"/>
    <w:rsid w:val="00F75D31"/>
    <w:rsid w:val="00F765D0"/>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DC3"/>
    <w:rsid w:val="00FD3E8C"/>
    <w:rsid w:val="00FD3EE0"/>
    <w:rsid w:val="00FD3F69"/>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A19"/>
    <w:rsid w:val="00FE7E55"/>
    <w:rsid w:val="00FF04AC"/>
    <w:rsid w:val="00FF056F"/>
    <w:rsid w:val="00FF0B93"/>
    <w:rsid w:val="00FF0ED2"/>
    <w:rsid w:val="00FF14CC"/>
    <w:rsid w:val="00FF162D"/>
    <w:rsid w:val="00FF1A4C"/>
    <w:rsid w:val="00FF24E5"/>
    <w:rsid w:val="00FF2564"/>
    <w:rsid w:val="00FF262B"/>
    <w:rsid w:val="00FF2B1A"/>
    <w:rsid w:val="00FF3433"/>
    <w:rsid w:val="00FF3587"/>
    <w:rsid w:val="00FF39BC"/>
    <w:rsid w:val="00FF39FB"/>
    <w:rsid w:val="00FF3ECF"/>
    <w:rsid w:val="00FF493E"/>
    <w:rsid w:val="00FF4A54"/>
    <w:rsid w:val="00FF4D26"/>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004881-4EB9-4716-A6A6-5B95DDE7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68</cp:revision>
  <cp:lastPrinted>2022-04-09T00:32:00Z</cp:lastPrinted>
  <dcterms:created xsi:type="dcterms:W3CDTF">2022-04-05T23:07:00Z</dcterms:created>
  <dcterms:modified xsi:type="dcterms:W3CDTF">2022-04-09T00:32:00Z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