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977EC3" w:rsidRPr="006D039A" w14:paraId="7731604B" w14:textId="77777777" w:rsidTr="00AA2CCC">
        <w:trPr>
          <w:trHeight w:val="1560"/>
          <w:jc w:val="center"/>
        </w:trPr>
        <w:tc>
          <w:tcPr>
            <w:tcW w:w="3948" w:type="dxa"/>
            <w:shd w:val="clear" w:color="auto" w:fill="auto"/>
          </w:tcPr>
          <w:p w14:paraId="36284E31" w14:textId="7D492D40" w:rsidR="00252583" w:rsidRPr="006D039A" w:rsidRDefault="00252583" w:rsidP="006E4AD6">
            <w:pPr>
              <w:widowControl w:val="0"/>
              <w:shd w:val="clear" w:color="auto" w:fill="FFFFFF" w:themeFill="background1"/>
              <w:jc w:val="center"/>
              <w:rPr>
                <w:color w:val="000000" w:themeColor="text1"/>
                <w:sz w:val="26"/>
                <w:szCs w:val="26"/>
              </w:rPr>
            </w:pPr>
            <w:r w:rsidRPr="006D039A">
              <w:rPr>
                <w:color w:val="000000" w:themeColor="text1"/>
                <w:sz w:val="26"/>
                <w:szCs w:val="26"/>
              </w:rPr>
              <w:t xml:space="preserve">BAN CHỈ ĐẠO </w:t>
            </w:r>
            <w:r w:rsidR="006A551F" w:rsidRPr="006D039A">
              <w:rPr>
                <w:color w:val="000000" w:themeColor="text1"/>
                <w:sz w:val="26"/>
                <w:szCs w:val="26"/>
              </w:rPr>
              <w:t>QUỐC GIA</w:t>
            </w:r>
          </w:p>
          <w:p w14:paraId="66E04B13" w14:textId="169FB79C" w:rsidR="00D37E7B" w:rsidRPr="006D039A" w:rsidRDefault="00252583" w:rsidP="006E4AD6">
            <w:pPr>
              <w:widowControl w:val="0"/>
              <w:shd w:val="clear" w:color="auto" w:fill="FFFFFF" w:themeFill="background1"/>
              <w:tabs>
                <w:tab w:val="left" w:pos="3219"/>
              </w:tabs>
              <w:ind w:left="-108" w:right="-108"/>
              <w:jc w:val="center"/>
              <w:rPr>
                <w:color w:val="000000" w:themeColor="text1"/>
                <w:sz w:val="26"/>
                <w:szCs w:val="26"/>
              </w:rPr>
            </w:pPr>
            <w:r w:rsidRPr="006D039A">
              <w:rPr>
                <w:color w:val="000000" w:themeColor="text1"/>
                <w:sz w:val="26"/>
                <w:szCs w:val="26"/>
              </w:rPr>
              <w:t>VỀ PHÒNG, CHỐNG THIÊN TAI</w:t>
            </w:r>
          </w:p>
          <w:p w14:paraId="0853A209" w14:textId="6789423F" w:rsidR="00D52CA2" w:rsidRPr="006D039A" w:rsidRDefault="00D52CA2" w:rsidP="006E4AD6">
            <w:pPr>
              <w:widowControl w:val="0"/>
              <w:shd w:val="clear" w:color="auto" w:fill="FFFFFF" w:themeFill="background1"/>
              <w:tabs>
                <w:tab w:val="left" w:pos="3219"/>
              </w:tabs>
              <w:ind w:left="-108" w:right="-108"/>
              <w:jc w:val="center"/>
              <w:rPr>
                <w:b/>
                <w:color w:val="000000" w:themeColor="text1"/>
                <w:sz w:val="26"/>
                <w:szCs w:val="26"/>
              </w:rPr>
            </w:pPr>
            <w:r w:rsidRPr="006D039A">
              <w:rPr>
                <w:b/>
                <w:color w:val="000000" w:themeColor="text1"/>
                <w:sz w:val="26"/>
                <w:szCs w:val="26"/>
              </w:rPr>
              <w:t>VĂN PHÒNG THƯỜNG TRỰC</w:t>
            </w:r>
          </w:p>
          <w:p w14:paraId="45AD0539" w14:textId="77777777" w:rsidR="00716797" w:rsidRPr="006D039A" w:rsidRDefault="00716797" w:rsidP="006E4AD6">
            <w:pPr>
              <w:widowControl w:val="0"/>
              <w:shd w:val="clear" w:color="auto" w:fill="FFFFFF" w:themeFill="background1"/>
              <w:tabs>
                <w:tab w:val="left" w:pos="3219"/>
              </w:tabs>
              <w:spacing w:line="200" w:lineRule="exact"/>
              <w:ind w:left="-108" w:right="-108"/>
              <w:jc w:val="center"/>
              <w:rPr>
                <w:b/>
                <w:color w:val="000000" w:themeColor="text1"/>
                <w:sz w:val="12"/>
              </w:rPr>
            </w:pPr>
            <w:r w:rsidRPr="006D039A">
              <w:rPr>
                <w:b/>
                <w:noProof/>
                <w:color w:val="000000" w:themeColor="text1"/>
                <w:sz w:val="26"/>
                <w:szCs w:val="26"/>
              </w:rPr>
              <mc:AlternateContent>
                <mc:Choice Requires="wps">
                  <w:drawing>
                    <wp:anchor distT="4294967290" distB="4294967290" distL="114300" distR="114300" simplePos="0" relativeHeight="251659776" behindDoc="0" locked="0" layoutInCell="1" allowOverlap="1" wp14:anchorId="1A7B618B" wp14:editId="73E4607F">
                      <wp:simplePos x="0" y="0"/>
                      <wp:positionH relativeFrom="column">
                        <wp:posOffset>579491</wp:posOffset>
                      </wp:positionH>
                      <wp:positionV relativeFrom="paragraph">
                        <wp:posOffset>36830</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941D6B"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65pt,2.9pt" to="13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"/>
                  </w:pict>
                </mc:Fallback>
              </mc:AlternateContent>
            </w:r>
          </w:p>
          <w:p w14:paraId="5085D908" w14:textId="3C860C48" w:rsidR="00252583" w:rsidRPr="006D039A" w:rsidRDefault="006A4379" w:rsidP="006E4AD6">
            <w:pPr>
              <w:widowControl w:val="0"/>
              <w:shd w:val="clear" w:color="auto" w:fill="FFFFFF" w:themeFill="background1"/>
              <w:tabs>
                <w:tab w:val="left" w:pos="3219"/>
              </w:tabs>
              <w:ind w:left="-108" w:right="-108"/>
              <w:jc w:val="center"/>
              <w:rPr>
                <w:b/>
                <w:color w:val="000000" w:themeColor="text1"/>
                <w:sz w:val="26"/>
                <w:szCs w:val="26"/>
              </w:rPr>
            </w:pPr>
            <w:r w:rsidRPr="006D039A">
              <w:rPr>
                <w:color w:val="000000" w:themeColor="text1"/>
                <w:sz w:val="28"/>
                <w:szCs w:val="28"/>
              </w:rPr>
              <w:t>Số:             /BC-VPTT</w:t>
            </w:r>
          </w:p>
        </w:tc>
        <w:tc>
          <w:tcPr>
            <w:tcW w:w="5713" w:type="dxa"/>
            <w:shd w:val="clear" w:color="auto" w:fill="auto"/>
          </w:tcPr>
          <w:p w14:paraId="39E3D8C1" w14:textId="77777777" w:rsidR="00252583" w:rsidRPr="006D039A" w:rsidRDefault="00252583" w:rsidP="006E4AD6">
            <w:pPr>
              <w:widowControl w:val="0"/>
              <w:shd w:val="clear" w:color="auto" w:fill="FFFFFF" w:themeFill="background1"/>
              <w:spacing w:line="320" w:lineRule="exact"/>
              <w:jc w:val="center"/>
              <w:rPr>
                <w:b/>
                <w:color w:val="000000" w:themeColor="text1"/>
                <w:sz w:val="26"/>
              </w:rPr>
            </w:pPr>
            <w:r w:rsidRPr="006D039A">
              <w:rPr>
                <w:b/>
                <w:color w:val="000000" w:themeColor="text1"/>
                <w:sz w:val="26"/>
              </w:rPr>
              <w:t>CỘNG HÒA XÃ HỘI CHỦ NGHĨA VIỆT NAM</w:t>
            </w:r>
          </w:p>
          <w:p w14:paraId="74FF3D93" w14:textId="77777777" w:rsidR="00252583" w:rsidRPr="006D039A" w:rsidRDefault="00252583" w:rsidP="006E4AD6">
            <w:pPr>
              <w:pStyle w:val="Heading2"/>
              <w:keepNext w:val="0"/>
              <w:widowControl w:val="0"/>
              <w:shd w:val="clear" w:color="auto" w:fill="FFFFFF" w:themeFill="background1"/>
              <w:spacing w:before="0" w:line="320" w:lineRule="exact"/>
              <w:rPr>
                <w:color w:val="000000" w:themeColor="text1"/>
                <w:sz w:val="28"/>
                <w:szCs w:val="28"/>
              </w:rPr>
            </w:pPr>
            <w:r w:rsidRPr="006D039A">
              <w:rPr>
                <w:color w:val="000000" w:themeColor="text1"/>
                <w:sz w:val="28"/>
                <w:szCs w:val="28"/>
              </w:rPr>
              <w:t>Độc lập - Tự do - Hạnh phúc</w:t>
            </w:r>
          </w:p>
          <w:p w14:paraId="7EEA2BF5" w14:textId="77777777" w:rsidR="00252583" w:rsidRPr="006D039A" w:rsidRDefault="009E3D54" w:rsidP="006E4AD6">
            <w:pPr>
              <w:widowControl w:val="0"/>
              <w:shd w:val="clear" w:color="auto" w:fill="FFFFFF" w:themeFill="background1"/>
              <w:spacing w:line="320" w:lineRule="exact"/>
              <w:jc w:val="center"/>
              <w:rPr>
                <w:i/>
                <w:color w:val="000000" w:themeColor="text1"/>
                <w:sz w:val="28"/>
                <w:szCs w:val="28"/>
              </w:rPr>
            </w:pPr>
            <w:r w:rsidRPr="006D039A">
              <w:rPr>
                <w:noProof/>
                <w:color w:val="000000" w:themeColor="text1"/>
                <w:sz w:val="28"/>
                <w:szCs w:val="28"/>
              </w:rPr>
              <mc:AlternateContent>
                <mc:Choice Requires="wps">
                  <w:drawing>
                    <wp:anchor distT="4294967291" distB="4294967291" distL="114300" distR="114300" simplePos="0" relativeHeight="251653632" behindDoc="0" locked="0" layoutInCell="1" allowOverlap="1" wp14:anchorId="3552E32D" wp14:editId="5DD178DB">
                      <wp:simplePos x="0" y="0"/>
                      <wp:positionH relativeFrom="column">
                        <wp:posOffset>718185</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A9EAF4"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55pt,4.2pt" to="22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Gv0TC7aAAAABwEAAA8AAAAAAAAAAAAAAAAAdgQAAGRycy9kb3ducmV2LnhtbFBLBQYA&#10;AAAABAAEAPMAAAB9BQAAAAA=&#10;"/>
                  </w:pict>
                </mc:Fallback>
              </mc:AlternateContent>
            </w:r>
          </w:p>
          <w:p w14:paraId="78A54412" w14:textId="08C15E43" w:rsidR="00252583" w:rsidRPr="006D039A" w:rsidRDefault="00252583" w:rsidP="005E473C">
            <w:pPr>
              <w:widowControl w:val="0"/>
              <w:shd w:val="clear" w:color="auto" w:fill="FFFFFF" w:themeFill="background1"/>
              <w:spacing w:before="180" w:after="60"/>
              <w:jc w:val="center"/>
              <w:rPr>
                <w:i/>
                <w:color w:val="000000" w:themeColor="text1"/>
                <w:sz w:val="28"/>
                <w:szCs w:val="28"/>
              </w:rPr>
            </w:pPr>
            <w:r w:rsidRPr="006D039A">
              <w:rPr>
                <w:i/>
                <w:color w:val="000000" w:themeColor="text1"/>
                <w:sz w:val="28"/>
                <w:szCs w:val="28"/>
              </w:rPr>
              <w:t xml:space="preserve">Hà Nội, ngày </w:t>
            </w:r>
            <w:r w:rsidR="0021733F">
              <w:rPr>
                <w:i/>
                <w:color w:val="000000" w:themeColor="text1"/>
                <w:sz w:val="28"/>
                <w:szCs w:val="28"/>
              </w:rPr>
              <w:t>02</w:t>
            </w:r>
            <w:r w:rsidRPr="006D039A">
              <w:rPr>
                <w:i/>
                <w:color w:val="000000" w:themeColor="text1"/>
                <w:sz w:val="28"/>
                <w:szCs w:val="28"/>
              </w:rPr>
              <w:t xml:space="preserve"> tháng </w:t>
            </w:r>
            <w:r w:rsidR="006F2996" w:rsidRPr="006D039A">
              <w:rPr>
                <w:i/>
                <w:color w:val="000000" w:themeColor="text1"/>
                <w:sz w:val="28"/>
                <w:szCs w:val="28"/>
              </w:rPr>
              <w:t>0</w:t>
            </w:r>
            <w:r w:rsidR="005E473C">
              <w:rPr>
                <w:i/>
                <w:color w:val="000000" w:themeColor="text1"/>
                <w:sz w:val="28"/>
                <w:szCs w:val="28"/>
              </w:rPr>
              <w:t>2</w:t>
            </w:r>
            <w:r w:rsidR="0020024B" w:rsidRPr="006D039A">
              <w:rPr>
                <w:i/>
                <w:color w:val="000000" w:themeColor="text1"/>
                <w:sz w:val="28"/>
                <w:szCs w:val="28"/>
              </w:rPr>
              <w:t xml:space="preserve"> </w:t>
            </w:r>
            <w:r w:rsidRPr="006D039A">
              <w:rPr>
                <w:i/>
                <w:color w:val="000000" w:themeColor="text1"/>
                <w:sz w:val="28"/>
                <w:szCs w:val="28"/>
              </w:rPr>
              <w:t>năm 20</w:t>
            </w:r>
            <w:r w:rsidR="006F2996" w:rsidRPr="006D039A">
              <w:rPr>
                <w:i/>
                <w:color w:val="000000" w:themeColor="text1"/>
                <w:sz w:val="28"/>
                <w:szCs w:val="28"/>
              </w:rPr>
              <w:t>22</w:t>
            </w:r>
          </w:p>
        </w:tc>
      </w:tr>
    </w:tbl>
    <w:p w14:paraId="3C4823E5" w14:textId="2FBC84D0" w:rsidR="00252583" w:rsidRPr="006D039A" w:rsidRDefault="00252583" w:rsidP="00977EC3">
      <w:pPr>
        <w:widowControl w:val="0"/>
        <w:shd w:val="clear" w:color="auto" w:fill="FFFFFF" w:themeFill="background1"/>
        <w:spacing w:before="360" w:line="276" w:lineRule="auto"/>
        <w:jc w:val="center"/>
        <w:rPr>
          <w:b/>
          <w:color w:val="000000" w:themeColor="text1"/>
          <w:sz w:val="28"/>
          <w:szCs w:val="28"/>
        </w:rPr>
      </w:pPr>
      <w:r w:rsidRPr="006D039A">
        <w:rPr>
          <w:b/>
          <w:color w:val="000000" w:themeColor="text1"/>
          <w:sz w:val="28"/>
          <w:szCs w:val="28"/>
        </w:rPr>
        <w:t>BÁO CÁO</w:t>
      </w:r>
      <w:r w:rsidR="00C52C2D" w:rsidRPr="006D039A">
        <w:rPr>
          <w:b/>
          <w:color w:val="000000" w:themeColor="text1"/>
          <w:sz w:val="28"/>
          <w:szCs w:val="28"/>
        </w:rPr>
        <w:t xml:space="preserve"> NHANH</w:t>
      </w:r>
    </w:p>
    <w:bookmarkStart w:id="0" w:name="_Hlk79051078"/>
    <w:bookmarkStart w:id="1" w:name="_Hlk79051091"/>
    <w:p w14:paraId="0E4A022E" w14:textId="78DD22B4" w:rsidR="00252583" w:rsidRPr="006D039A" w:rsidRDefault="00E06BDE" w:rsidP="00977EC3">
      <w:pPr>
        <w:widowControl w:val="0"/>
        <w:shd w:val="clear" w:color="auto" w:fill="FFFFFF" w:themeFill="background1"/>
        <w:spacing w:after="120" w:line="276" w:lineRule="auto"/>
        <w:jc w:val="center"/>
        <w:rPr>
          <w:i/>
          <w:color w:val="000000" w:themeColor="text1"/>
          <w:sz w:val="28"/>
          <w:szCs w:val="28"/>
        </w:rPr>
      </w:pPr>
      <w:r w:rsidRPr="006D039A">
        <w:rPr>
          <w:b/>
          <w:noProof/>
          <w:color w:val="000000" w:themeColor="text1"/>
          <w:sz w:val="28"/>
          <w:szCs w:val="28"/>
        </w:rPr>
        <mc:AlternateContent>
          <mc:Choice Requires="wps">
            <w:drawing>
              <wp:anchor distT="4294967288" distB="4294967288" distL="114300" distR="114300" simplePos="0" relativeHeight="251657728" behindDoc="0" locked="0" layoutInCell="1" allowOverlap="1" wp14:anchorId="447F0C5A" wp14:editId="09A53ACA">
                <wp:simplePos x="0" y="0"/>
                <wp:positionH relativeFrom="margin">
                  <wp:posOffset>2154555</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5AC0C2"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65pt,17.8pt" to="283.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">
                <w10:wrap anchorx="margin"/>
              </v:line>
            </w:pict>
          </mc:Fallback>
        </mc:AlternateContent>
      </w:r>
      <w:r w:rsidR="007424C2" w:rsidRPr="006D039A">
        <w:rPr>
          <w:b/>
          <w:color w:val="000000" w:themeColor="text1"/>
          <w:sz w:val="28"/>
          <w:szCs w:val="28"/>
        </w:rPr>
        <w:t xml:space="preserve">Công tác phòng, chống thiên tai ngày </w:t>
      </w:r>
      <w:r w:rsidR="0021733F">
        <w:rPr>
          <w:b/>
          <w:color w:val="000000" w:themeColor="text1"/>
          <w:sz w:val="28"/>
          <w:szCs w:val="28"/>
        </w:rPr>
        <w:t>01</w:t>
      </w:r>
      <w:r w:rsidR="007424C2" w:rsidRPr="006D039A">
        <w:rPr>
          <w:b/>
          <w:color w:val="000000" w:themeColor="text1"/>
          <w:sz w:val="28"/>
          <w:szCs w:val="28"/>
        </w:rPr>
        <w:t>/</w:t>
      </w:r>
      <w:r w:rsidR="0021733F">
        <w:rPr>
          <w:b/>
          <w:color w:val="000000" w:themeColor="text1"/>
          <w:sz w:val="28"/>
          <w:szCs w:val="28"/>
        </w:rPr>
        <w:t>02</w:t>
      </w:r>
      <w:r w:rsidR="007424C2" w:rsidRPr="006D039A">
        <w:rPr>
          <w:b/>
          <w:color w:val="000000" w:themeColor="text1"/>
          <w:sz w:val="28"/>
          <w:szCs w:val="28"/>
        </w:rPr>
        <w:t>/202</w:t>
      </w:r>
      <w:bookmarkEnd w:id="0"/>
      <w:r w:rsidR="00037A1D" w:rsidRPr="006D039A">
        <w:rPr>
          <w:b/>
          <w:color w:val="000000" w:themeColor="text1"/>
          <w:sz w:val="28"/>
          <w:szCs w:val="28"/>
        </w:rPr>
        <w:t>2</w:t>
      </w:r>
    </w:p>
    <w:bookmarkEnd w:id="1"/>
    <w:p w14:paraId="4BD4C2FD" w14:textId="77777777" w:rsidR="00FD6DA4" w:rsidRPr="006D039A" w:rsidRDefault="00187E5D" w:rsidP="00977EC3">
      <w:pPr>
        <w:widowControl w:val="0"/>
        <w:shd w:val="clear" w:color="auto" w:fill="FFFFFF" w:themeFill="background1"/>
        <w:spacing w:line="276" w:lineRule="auto"/>
        <w:jc w:val="both"/>
        <w:rPr>
          <w:b/>
          <w:color w:val="FF0000"/>
          <w:sz w:val="28"/>
          <w:szCs w:val="28"/>
        </w:rPr>
      </w:pPr>
      <w:r w:rsidRPr="006D039A">
        <w:rPr>
          <w:b/>
          <w:color w:val="FF0000"/>
          <w:sz w:val="28"/>
          <w:szCs w:val="28"/>
        </w:rPr>
        <w:tab/>
      </w:r>
    </w:p>
    <w:p w14:paraId="31E4FDCB" w14:textId="0288A2CB" w:rsidR="00252583" w:rsidRPr="0065026B" w:rsidRDefault="00252583" w:rsidP="001B273E">
      <w:pPr>
        <w:widowControl w:val="0"/>
        <w:shd w:val="clear" w:color="auto" w:fill="FFFFFF" w:themeFill="background1"/>
        <w:spacing w:before="60" w:after="60" w:line="252" w:lineRule="auto"/>
        <w:ind w:firstLine="709"/>
        <w:jc w:val="both"/>
        <w:rPr>
          <w:b/>
          <w:color w:val="000000" w:themeColor="text1"/>
          <w:sz w:val="28"/>
          <w:szCs w:val="28"/>
        </w:rPr>
      </w:pPr>
      <w:r w:rsidRPr="0065026B">
        <w:rPr>
          <w:b/>
          <w:color w:val="000000" w:themeColor="text1"/>
          <w:sz w:val="28"/>
          <w:szCs w:val="28"/>
        </w:rPr>
        <w:t xml:space="preserve">I. </w:t>
      </w:r>
      <w:r w:rsidR="00012960">
        <w:rPr>
          <w:b/>
          <w:color w:val="000000" w:themeColor="text1"/>
          <w:sz w:val="28"/>
          <w:szCs w:val="28"/>
        </w:rPr>
        <w:t>TÌNH HÌNH THỜI TIẾT</w:t>
      </w:r>
    </w:p>
    <w:p w14:paraId="272AD20A" w14:textId="3AD5A59D" w:rsidR="00E01FA8" w:rsidRDefault="000D001A" w:rsidP="00885CEB">
      <w:pPr>
        <w:widowControl w:val="0"/>
        <w:shd w:val="clear" w:color="auto" w:fill="FFFFFF"/>
        <w:spacing w:before="60" w:after="60" w:line="252" w:lineRule="auto"/>
        <w:ind w:firstLine="709"/>
        <w:jc w:val="both"/>
        <w:rPr>
          <w:kern w:val="28"/>
          <w:sz w:val="28"/>
          <w:szCs w:val="28"/>
        </w:rPr>
      </w:pPr>
      <w:r w:rsidRPr="00885CEB">
        <w:rPr>
          <w:sz w:val="28"/>
          <w:szCs w:val="28"/>
        </w:rPr>
        <w:t>1</w:t>
      </w:r>
      <w:r w:rsidR="001D32ED" w:rsidRPr="00885CEB">
        <w:rPr>
          <w:sz w:val="28"/>
          <w:szCs w:val="28"/>
        </w:rPr>
        <w:t xml:space="preserve">. </w:t>
      </w:r>
      <w:r w:rsidR="00885CEB" w:rsidRPr="00885CEB">
        <w:rPr>
          <w:sz w:val="28"/>
          <w:szCs w:val="28"/>
        </w:rPr>
        <w:t>K</w:t>
      </w:r>
      <w:r w:rsidR="0021733F" w:rsidRPr="00885CEB">
        <w:rPr>
          <w:sz w:val="28"/>
          <w:szCs w:val="28"/>
        </w:rPr>
        <w:t>hu vực Bắc Bộ</w:t>
      </w:r>
      <w:r w:rsidR="00E01FA8" w:rsidRPr="00885CEB">
        <w:rPr>
          <w:sz w:val="28"/>
          <w:szCs w:val="28"/>
        </w:rPr>
        <w:t>:</w:t>
      </w:r>
      <w:r w:rsidR="00885CEB">
        <w:rPr>
          <w:b/>
          <w:sz w:val="28"/>
          <w:szCs w:val="28"/>
        </w:rPr>
        <w:t xml:space="preserve"> </w:t>
      </w:r>
      <w:r w:rsidR="0021733F" w:rsidRPr="0021733F">
        <w:rPr>
          <w:kern w:val="28"/>
          <w:sz w:val="28"/>
          <w:szCs w:val="28"/>
        </w:rPr>
        <w:t xml:space="preserve">rét đậm, rét hại </w:t>
      </w:r>
      <w:r w:rsidR="00F925CA">
        <w:rPr>
          <w:kern w:val="28"/>
          <w:sz w:val="28"/>
          <w:szCs w:val="28"/>
        </w:rPr>
        <w:t>và kéo dài đến khoảng ngày 05-06</w:t>
      </w:r>
      <w:r w:rsidR="0021733F" w:rsidRPr="0021733F">
        <w:rPr>
          <w:kern w:val="28"/>
          <w:sz w:val="28"/>
          <w:szCs w:val="28"/>
        </w:rPr>
        <w:t>/02. Nhiệt độ thấp nhất ở Bắc Bộ phổ biến 10-13 độ, vùng núi 7-10 độ, vùng núi cao có nơi dưới 3 độ và có khả năng xảy ra băng giá, mưa tuyết</w:t>
      </w:r>
      <w:r w:rsidR="00E01FA8" w:rsidRPr="00E545E3">
        <w:rPr>
          <w:kern w:val="28"/>
          <w:sz w:val="28"/>
          <w:szCs w:val="28"/>
        </w:rPr>
        <w:t>.</w:t>
      </w:r>
      <w:r w:rsidR="00E01FA8">
        <w:rPr>
          <w:kern w:val="28"/>
          <w:sz w:val="28"/>
          <w:szCs w:val="28"/>
        </w:rPr>
        <w:t xml:space="preserve"> C</w:t>
      </w:r>
      <w:r w:rsidR="00E01FA8" w:rsidRPr="00E01FA8">
        <w:rPr>
          <w:kern w:val="28"/>
          <w:sz w:val="28"/>
          <w:szCs w:val="28"/>
        </w:rPr>
        <w:t>ấp độ rủi ro thiên tai do rét hại: cấp 1</w:t>
      </w:r>
      <w:r w:rsidR="00E01FA8">
        <w:rPr>
          <w:kern w:val="28"/>
          <w:sz w:val="28"/>
          <w:szCs w:val="28"/>
        </w:rPr>
        <w:t>.</w:t>
      </w:r>
    </w:p>
    <w:p w14:paraId="4AE3660B" w14:textId="6DCA092F" w:rsidR="004B117F" w:rsidRPr="00885CEB" w:rsidRDefault="00885CEB" w:rsidP="0021733F">
      <w:pPr>
        <w:widowControl w:val="0"/>
        <w:tabs>
          <w:tab w:val="center" w:pos="1912"/>
          <w:tab w:val="center" w:pos="6607"/>
        </w:tabs>
        <w:ind w:firstLine="706"/>
        <w:jc w:val="both"/>
        <w:rPr>
          <w:kern w:val="28"/>
          <w:sz w:val="28"/>
          <w:szCs w:val="28"/>
        </w:rPr>
      </w:pPr>
      <w:r>
        <w:rPr>
          <w:kern w:val="28"/>
          <w:sz w:val="28"/>
          <w:szCs w:val="28"/>
        </w:rPr>
        <w:t>2. Khu vực Th</w:t>
      </w:r>
      <w:r w:rsidRPr="00885CEB">
        <w:rPr>
          <w:kern w:val="28"/>
          <w:sz w:val="28"/>
          <w:szCs w:val="28"/>
        </w:rPr>
        <w:t xml:space="preserve">anh Hóa- Thừa Thiên Huế: </w:t>
      </w:r>
      <w:r w:rsidRPr="00885CEB">
        <w:rPr>
          <w:color w:val="0A0A0A"/>
          <w:sz w:val="28"/>
          <w:szCs w:val="28"/>
          <w:shd w:val="clear" w:color="auto" w:fill="FFFFFF"/>
        </w:rPr>
        <w:t>Nhiều mây, có mưa vài nơi. Trời rét đậm, rét hại, vùng núi cao có khả năng xảy ra băng giá, mưa tuyết.</w:t>
      </w:r>
    </w:p>
    <w:p w14:paraId="036ACE33" w14:textId="33259E2B" w:rsidR="00885CEB" w:rsidRDefault="00885CEB" w:rsidP="00885CEB">
      <w:pPr>
        <w:widowControl w:val="0"/>
        <w:tabs>
          <w:tab w:val="center" w:pos="1912"/>
          <w:tab w:val="center" w:pos="6607"/>
        </w:tabs>
        <w:ind w:firstLine="706"/>
        <w:jc w:val="both"/>
        <w:rPr>
          <w:rFonts w:ascii="Arial" w:hAnsi="Arial" w:cs="Arial"/>
          <w:color w:val="0A0A0A"/>
          <w:sz w:val="23"/>
          <w:szCs w:val="23"/>
        </w:rPr>
      </w:pPr>
      <w:r w:rsidRPr="00885CEB">
        <w:rPr>
          <w:kern w:val="28"/>
          <w:sz w:val="28"/>
          <w:szCs w:val="28"/>
        </w:rPr>
        <w:t xml:space="preserve">3. Trung bộ, Tây Nguyên, Nam Bộ: </w:t>
      </w:r>
      <w:r w:rsidRPr="00885CEB">
        <w:rPr>
          <w:color w:val="0A0A0A"/>
          <w:sz w:val="28"/>
          <w:szCs w:val="28"/>
        </w:rPr>
        <w:t>Có mây, không mưa, ngày nắng.</w:t>
      </w:r>
      <w:r>
        <w:rPr>
          <w:rFonts w:ascii="Arial" w:hAnsi="Arial" w:cs="Arial"/>
          <w:color w:val="0A0A0A"/>
          <w:sz w:val="23"/>
          <w:szCs w:val="23"/>
        </w:rPr>
        <w:t xml:space="preserve"> </w:t>
      </w:r>
    </w:p>
    <w:p w14:paraId="4F52CDD5" w14:textId="1D6E3809" w:rsidR="009337F8" w:rsidRPr="005E473C" w:rsidRDefault="00885CEB" w:rsidP="001B273E">
      <w:pPr>
        <w:widowControl w:val="0"/>
        <w:shd w:val="clear" w:color="auto" w:fill="FFFFFF"/>
        <w:spacing w:before="60" w:after="60" w:line="252" w:lineRule="auto"/>
        <w:ind w:firstLine="709"/>
        <w:jc w:val="both"/>
        <w:rPr>
          <w:b/>
          <w:sz w:val="28"/>
          <w:szCs w:val="28"/>
          <w:highlight w:val="yellow"/>
        </w:rPr>
      </w:pPr>
      <w:r>
        <w:rPr>
          <w:b/>
          <w:sz w:val="28"/>
          <w:szCs w:val="28"/>
        </w:rPr>
        <w:t>II</w:t>
      </w:r>
      <w:r w:rsidR="009972F1" w:rsidRPr="0065026B">
        <w:rPr>
          <w:b/>
          <w:sz w:val="28"/>
          <w:szCs w:val="28"/>
        </w:rPr>
        <w:t xml:space="preserve">. </w:t>
      </w:r>
      <w:r w:rsidR="00012960">
        <w:rPr>
          <w:b/>
          <w:sz w:val="28"/>
          <w:szCs w:val="28"/>
        </w:rPr>
        <w:t>TÌNH HÌNH MƯA</w:t>
      </w:r>
    </w:p>
    <w:p w14:paraId="700F7B42" w14:textId="6E51FBF6" w:rsidR="0064409A" w:rsidRPr="005E473C" w:rsidRDefault="00B36BC7" w:rsidP="001B273E">
      <w:pPr>
        <w:pStyle w:val="ListParagraph"/>
        <w:widowControl w:val="0"/>
        <w:shd w:val="clear" w:color="auto" w:fill="FFFFFF" w:themeFill="background1"/>
        <w:tabs>
          <w:tab w:val="left" w:pos="142"/>
          <w:tab w:val="left" w:pos="709"/>
          <w:tab w:val="left" w:pos="851"/>
        </w:tabs>
        <w:spacing w:before="60" w:after="60" w:line="252" w:lineRule="auto"/>
        <w:ind w:left="0" w:firstLine="709"/>
        <w:contextualSpacing w:val="0"/>
        <w:jc w:val="both"/>
        <w:rPr>
          <w:sz w:val="28"/>
          <w:szCs w:val="28"/>
          <w:highlight w:val="yellow"/>
        </w:rPr>
      </w:pPr>
      <w:r w:rsidRPr="005E473C">
        <w:rPr>
          <w:b/>
          <w:i/>
          <w:sz w:val="28"/>
          <w:szCs w:val="28"/>
        </w:rPr>
        <w:t xml:space="preserve">- </w:t>
      </w:r>
      <w:r w:rsidR="000946D3" w:rsidRPr="005E473C">
        <w:rPr>
          <w:b/>
          <w:i/>
          <w:sz w:val="28"/>
          <w:szCs w:val="28"/>
        </w:rPr>
        <w:t xml:space="preserve">Mưa ngày </w:t>
      </w:r>
      <w:r w:rsidR="007424C2" w:rsidRPr="005E473C">
        <w:rPr>
          <w:b/>
          <w:i/>
          <w:sz w:val="28"/>
          <w:szCs w:val="28"/>
        </w:rPr>
        <w:t>(từ 19h/</w:t>
      </w:r>
      <w:r w:rsidR="0021733F">
        <w:rPr>
          <w:b/>
          <w:i/>
          <w:sz w:val="28"/>
          <w:szCs w:val="28"/>
        </w:rPr>
        <w:t>31</w:t>
      </w:r>
      <w:r w:rsidR="007052BA" w:rsidRPr="005E473C">
        <w:rPr>
          <w:b/>
          <w:i/>
          <w:sz w:val="28"/>
          <w:szCs w:val="28"/>
        </w:rPr>
        <w:t>/01</w:t>
      </w:r>
      <w:r w:rsidR="007424C2" w:rsidRPr="005E473C">
        <w:rPr>
          <w:b/>
          <w:i/>
          <w:sz w:val="28"/>
          <w:szCs w:val="28"/>
        </w:rPr>
        <w:t>-</w:t>
      </w:r>
      <w:r w:rsidR="000946D3" w:rsidRPr="005E473C">
        <w:rPr>
          <w:b/>
          <w:i/>
          <w:sz w:val="28"/>
          <w:szCs w:val="28"/>
        </w:rPr>
        <w:t>19</w:t>
      </w:r>
      <w:r w:rsidR="007424C2" w:rsidRPr="005E473C">
        <w:rPr>
          <w:b/>
          <w:i/>
          <w:sz w:val="28"/>
          <w:szCs w:val="28"/>
        </w:rPr>
        <w:t>h/</w:t>
      </w:r>
      <w:r w:rsidR="0021733F">
        <w:rPr>
          <w:b/>
          <w:i/>
          <w:sz w:val="28"/>
          <w:szCs w:val="28"/>
        </w:rPr>
        <w:t>01</w:t>
      </w:r>
      <w:r w:rsidR="007424C2" w:rsidRPr="005E473C">
        <w:rPr>
          <w:b/>
          <w:i/>
          <w:sz w:val="28"/>
          <w:szCs w:val="28"/>
        </w:rPr>
        <w:t>/</w:t>
      </w:r>
      <w:r w:rsidR="0021733F">
        <w:rPr>
          <w:b/>
          <w:i/>
          <w:sz w:val="28"/>
          <w:szCs w:val="28"/>
        </w:rPr>
        <w:t>02</w:t>
      </w:r>
      <w:r w:rsidR="007424C2" w:rsidRPr="0065026B">
        <w:rPr>
          <w:b/>
          <w:i/>
          <w:sz w:val="28"/>
          <w:szCs w:val="28"/>
        </w:rPr>
        <w:t>):</w:t>
      </w:r>
      <w:r w:rsidR="007424C2" w:rsidRPr="0065026B">
        <w:rPr>
          <w:sz w:val="28"/>
          <w:szCs w:val="28"/>
        </w:rPr>
        <w:t xml:space="preserve"> </w:t>
      </w:r>
      <w:r w:rsidR="00CB5B33" w:rsidRPr="0065026B">
        <w:rPr>
          <w:sz w:val="28"/>
          <w:szCs w:val="28"/>
        </w:rPr>
        <w:t xml:space="preserve">Khu vực </w:t>
      </w:r>
      <w:r w:rsidR="007E4592" w:rsidRPr="0065026B">
        <w:rPr>
          <w:sz w:val="28"/>
          <w:szCs w:val="28"/>
        </w:rPr>
        <w:t>Trung Bộ</w:t>
      </w:r>
      <w:r w:rsidR="00CB5B33" w:rsidRPr="0065026B">
        <w:rPr>
          <w:sz w:val="28"/>
          <w:szCs w:val="28"/>
        </w:rPr>
        <w:t xml:space="preserve"> </w:t>
      </w:r>
      <w:r w:rsidR="00B77C3E">
        <w:rPr>
          <w:sz w:val="28"/>
          <w:szCs w:val="28"/>
        </w:rPr>
        <w:t xml:space="preserve">và Tây Nguyên </w:t>
      </w:r>
      <w:r w:rsidR="0021733F">
        <w:rPr>
          <w:sz w:val="28"/>
          <w:szCs w:val="28"/>
        </w:rPr>
        <w:t>có mưa nhỏ, phổ biến</w:t>
      </w:r>
      <w:r w:rsidR="001B273E" w:rsidRPr="0065026B">
        <w:rPr>
          <w:sz w:val="28"/>
          <w:szCs w:val="28"/>
        </w:rPr>
        <w:t xml:space="preserve"> </w:t>
      </w:r>
      <w:r w:rsidR="0021733F">
        <w:rPr>
          <w:sz w:val="28"/>
          <w:szCs w:val="28"/>
        </w:rPr>
        <w:t>dưới 2</w:t>
      </w:r>
      <w:r w:rsidR="00B77C3E">
        <w:rPr>
          <w:sz w:val="28"/>
          <w:szCs w:val="28"/>
        </w:rPr>
        <w:t>0</w:t>
      </w:r>
      <w:r w:rsidR="001B273E" w:rsidRPr="0065026B">
        <w:rPr>
          <w:sz w:val="28"/>
          <w:szCs w:val="28"/>
        </w:rPr>
        <w:t>mm</w:t>
      </w:r>
      <w:r w:rsidR="00AD17DF" w:rsidRPr="0065026B">
        <w:rPr>
          <w:sz w:val="28"/>
          <w:szCs w:val="28"/>
        </w:rPr>
        <w:t xml:space="preserve">, </w:t>
      </w:r>
      <w:r w:rsidR="0021733F">
        <w:rPr>
          <w:sz w:val="28"/>
          <w:szCs w:val="28"/>
        </w:rPr>
        <w:t>riêng tại Đắk Nông</w:t>
      </w:r>
      <w:r w:rsidR="00CB5B33" w:rsidRPr="0065026B">
        <w:rPr>
          <w:sz w:val="28"/>
          <w:szCs w:val="28"/>
        </w:rPr>
        <w:t xml:space="preserve"> có lượng mưa lớn hơn như: </w:t>
      </w:r>
      <w:r w:rsidR="0021733F">
        <w:rPr>
          <w:sz w:val="28"/>
          <w:szCs w:val="28"/>
        </w:rPr>
        <w:t>Quảng Tân 35</w:t>
      </w:r>
      <w:r w:rsidR="00B77C3E">
        <w:rPr>
          <w:sz w:val="28"/>
          <w:szCs w:val="28"/>
        </w:rPr>
        <w:t xml:space="preserve">mm, </w:t>
      </w:r>
      <w:r w:rsidR="0021733F">
        <w:rPr>
          <w:sz w:val="28"/>
          <w:szCs w:val="28"/>
        </w:rPr>
        <w:t>Kiến Đức</w:t>
      </w:r>
      <w:r w:rsidR="00B77C3E">
        <w:rPr>
          <w:sz w:val="28"/>
          <w:szCs w:val="28"/>
        </w:rPr>
        <w:t xml:space="preserve"> </w:t>
      </w:r>
      <w:r w:rsidR="0021733F">
        <w:rPr>
          <w:sz w:val="28"/>
          <w:szCs w:val="28"/>
        </w:rPr>
        <w:t>27</w:t>
      </w:r>
      <w:r w:rsidR="00B77C3E">
        <w:rPr>
          <w:sz w:val="28"/>
          <w:szCs w:val="28"/>
        </w:rPr>
        <w:t>mm</w:t>
      </w:r>
      <w:r w:rsidR="0065026B" w:rsidRPr="0065026B">
        <w:rPr>
          <w:sz w:val="28"/>
          <w:szCs w:val="28"/>
        </w:rPr>
        <w:t>.</w:t>
      </w:r>
      <w:r w:rsidR="0021733F">
        <w:rPr>
          <w:sz w:val="28"/>
          <w:szCs w:val="28"/>
        </w:rPr>
        <w:t xml:space="preserve"> Mưa tập trung vào tối và đêm ngày 31/1.</w:t>
      </w:r>
    </w:p>
    <w:p w14:paraId="79D084EC" w14:textId="6DAE1F4B" w:rsidR="000946D3" w:rsidRPr="00CE466B" w:rsidRDefault="000946D3" w:rsidP="001B273E">
      <w:pPr>
        <w:widowControl w:val="0"/>
        <w:shd w:val="clear" w:color="auto" w:fill="FFFFFF"/>
        <w:spacing w:before="60" w:after="60" w:line="252" w:lineRule="auto"/>
        <w:ind w:firstLine="709"/>
        <w:jc w:val="both"/>
        <w:rPr>
          <w:sz w:val="28"/>
          <w:szCs w:val="28"/>
        </w:rPr>
      </w:pPr>
      <w:r w:rsidRPr="00CE466B">
        <w:rPr>
          <w:b/>
          <w:i/>
          <w:color w:val="000000" w:themeColor="text1"/>
          <w:sz w:val="28"/>
          <w:szCs w:val="28"/>
        </w:rPr>
        <w:t>- Mưa đêm (từ 19h/</w:t>
      </w:r>
      <w:r w:rsidR="00CE466B" w:rsidRPr="00CE466B">
        <w:rPr>
          <w:b/>
          <w:i/>
          <w:color w:val="000000" w:themeColor="text1"/>
          <w:sz w:val="28"/>
          <w:szCs w:val="28"/>
        </w:rPr>
        <w:t>01/02</w:t>
      </w:r>
      <w:r w:rsidRPr="00CE466B">
        <w:rPr>
          <w:b/>
          <w:i/>
          <w:color w:val="000000" w:themeColor="text1"/>
          <w:sz w:val="28"/>
          <w:szCs w:val="28"/>
        </w:rPr>
        <w:t xml:space="preserve"> – 07h/</w:t>
      </w:r>
      <w:r w:rsidR="00CE466B" w:rsidRPr="00CE466B">
        <w:rPr>
          <w:b/>
          <w:i/>
          <w:color w:val="000000" w:themeColor="text1"/>
          <w:sz w:val="28"/>
          <w:szCs w:val="28"/>
        </w:rPr>
        <w:t>02</w:t>
      </w:r>
      <w:r w:rsidR="005E473C" w:rsidRPr="00CE466B">
        <w:rPr>
          <w:b/>
          <w:i/>
          <w:color w:val="000000" w:themeColor="text1"/>
          <w:sz w:val="28"/>
          <w:szCs w:val="28"/>
        </w:rPr>
        <w:t>/02</w:t>
      </w:r>
      <w:r w:rsidRPr="00CE466B">
        <w:rPr>
          <w:b/>
          <w:i/>
          <w:color w:val="000000" w:themeColor="text1"/>
          <w:sz w:val="28"/>
          <w:szCs w:val="28"/>
        </w:rPr>
        <w:t>):</w:t>
      </w:r>
      <w:r w:rsidRPr="0021733F">
        <w:rPr>
          <w:color w:val="FF0000"/>
          <w:sz w:val="28"/>
          <w:szCs w:val="28"/>
        </w:rPr>
        <w:t xml:space="preserve"> </w:t>
      </w:r>
      <w:r w:rsidR="00CE466B" w:rsidRPr="00CE466B">
        <w:rPr>
          <w:sz w:val="28"/>
          <w:szCs w:val="28"/>
        </w:rPr>
        <w:t>Các khu vực trên cả nước hầu như không mưa hoặc có mưa</w:t>
      </w:r>
      <w:r w:rsidR="00CE466B">
        <w:rPr>
          <w:sz w:val="28"/>
          <w:szCs w:val="28"/>
        </w:rPr>
        <w:t xml:space="preserve"> nhỏ dưới 5mm. </w:t>
      </w:r>
    </w:p>
    <w:p w14:paraId="0A693B1B" w14:textId="7D0A05CA" w:rsidR="00B77C3E" w:rsidRPr="0021733F" w:rsidRDefault="007424C2" w:rsidP="0021733F">
      <w:pPr>
        <w:pStyle w:val="ListParagraph"/>
        <w:widowControl w:val="0"/>
        <w:shd w:val="clear" w:color="auto" w:fill="FFFFFF" w:themeFill="background1"/>
        <w:tabs>
          <w:tab w:val="left" w:pos="142"/>
          <w:tab w:val="left" w:pos="709"/>
          <w:tab w:val="left" w:pos="851"/>
        </w:tabs>
        <w:spacing w:before="60" w:after="60" w:line="252" w:lineRule="auto"/>
        <w:ind w:left="0" w:firstLine="709"/>
        <w:contextualSpacing w:val="0"/>
        <w:jc w:val="both"/>
        <w:rPr>
          <w:spacing w:val="-4"/>
          <w:sz w:val="28"/>
          <w:szCs w:val="28"/>
          <w:highlight w:val="yellow"/>
        </w:rPr>
      </w:pPr>
      <w:r w:rsidRPr="005E473C">
        <w:rPr>
          <w:b/>
          <w:i/>
          <w:spacing w:val="-4"/>
          <w:sz w:val="28"/>
          <w:szCs w:val="28"/>
          <w:shd w:val="clear" w:color="auto" w:fill="FFFFFF" w:themeFill="background1"/>
        </w:rPr>
        <w:t xml:space="preserve">- Mưa </w:t>
      </w:r>
      <w:r w:rsidR="00CF5419" w:rsidRPr="005E473C">
        <w:rPr>
          <w:b/>
          <w:i/>
          <w:spacing w:val="-4"/>
          <w:sz w:val="28"/>
          <w:szCs w:val="28"/>
          <w:shd w:val="clear" w:color="auto" w:fill="FFFFFF" w:themeFill="background1"/>
        </w:rPr>
        <w:t>0</w:t>
      </w:r>
      <w:r w:rsidR="00EA3AF9" w:rsidRPr="005E473C">
        <w:rPr>
          <w:b/>
          <w:i/>
          <w:spacing w:val="-4"/>
          <w:sz w:val="28"/>
          <w:szCs w:val="28"/>
          <w:shd w:val="clear" w:color="auto" w:fill="FFFFFF" w:themeFill="background1"/>
        </w:rPr>
        <w:t>3 ngày</w:t>
      </w:r>
      <w:r w:rsidRPr="005E473C">
        <w:rPr>
          <w:b/>
          <w:i/>
          <w:spacing w:val="-4"/>
          <w:sz w:val="28"/>
          <w:szCs w:val="28"/>
          <w:shd w:val="clear" w:color="auto" w:fill="FFFFFF" w:themeFill="background1"/>
        </w:rPr>
        <w:t xml:space="preserve"> (từ 19h/</w:t>
      </w:r>
      <w:r w:rsidR="00BD4B7D" w:rsidRPr="005E473C">
        <w:rPr>
          <w:b/>
          <w:i/>
          <w:spacing w:val="-4"/>
          <w:sz w:val="28"/>
          <w:szCs w:val="28"/>
          <w:shd w:val="clear" w:color="auto" w:fill="FFFFFF" w:themeFill="background1"/>
        </w:rPr>
        <w:t>2</w:t>
      </w:r>
      <w:r w:rsidR="0021733F">
        <w:rPr>
          <w:b/>
          <w:i/>
          <w:spacing w:val="-4"/>
          <w:sz w:val="28"/>
          <w:szCs w:val="28"/>
          <w:shd w:val="clear" w:color="auto" w:fill="FFFFFF" w:themeFill="background1"/>
        </w:rPr>
        <w:t>9</w:t>
      </w:r>
      <w:r w:rsidR="00FD3BD9" w:rsidRPr="005E473C">
        <w:rPr>
          <w:b/>
          <w:i/>
          <w:spacing w:val="-4"/>
          <w:sz w:val="28"/>
          <w:szCs w:val="28"/>
          <w:shd w:val="clear" w:color="auto" w:fill="FFFFFF" w:themeFill="background1"/>
        </w:rPr>
        <w:t>/01</w:t>
      </w:r>
      <w:r w:rsidRPr="005E473C">
        <w:rPr>
          <w:b/>
          <w:i/>
          <w:spacing w:val="-4"/>
          <w:sz w:val="28"/>
          <w:szCs w:val="28"/>
          <w:shd w:val="clear" w:color="auto" w:fill="FFFFFF" w:themeFill="background1"/>
        </w:rPr>
        <w:t>-19h/</w:t>
      </w:r>
      <w:r w:rsidR="0021733F">
        <w:rPr>
          <w:b/>
          <w:i/>
          <w:spacing w:val="-4"/>
          <w:sz w:val="28"/>
          <w:szCs w:val="28"/>
          <w:shd w:val="clear" w:color="auto" w:fill="FFFFFF" w:themeFill="background1"/>
        </w:rPr>
        <w:t>01</w:t>
      </w:r>
      <w:r w:rsidR="009E3529" w:rsidRPr="005E473C">
        <w:rPr>
          <w:b/>
          <w:i/>
          <w:spacing w:val="-4"/>
          <w:sz w:val="28"/>
          <w:szCs w:val="28"/>
          <w:shd w:val="clear" w:color="auto" w:fill="FFFFFF" w:themeFill="background1"/>
        </w:rPr>
        <w:t>/</w:t>
      </w:r>
      <w:r w:rsidR="0021733F">
        <w:rPr>
          <w:b/>
          <w:i/>
          <w:spacing w:val="-4"/>
          <w:sz w:val="28"/>
          <w:szCs w:val="28"/>
          <w:shd w:val="clear" w:color="auto" w:fill="FFFFFF" w:themeFill="background1"/>
        </w:rPr>
        <w:t>02</w:t>
      </w:r>
      <w:r w:rsidRPr="005E473C">
        <w:rPr>
          <w:b/>
          <w:i/>
          <w:spacing w:val="-4"/>
          <w:sz w:val="28"/>
          <w:szCs w:val="28"/>
        </w:rPr>
        <w:t>)</w:t>
      </w:r>
      <w:r w:rsidRPr="0065026B">
        <w:rPr>
          <w:b/>
          <w:i/>
          <w:spacing w:val="-4"/>
          <w:sz w:val="28"/>
          <w:szCs w:val="28"/>
        </w:rPr>
        <w:t>:</w:t>
      </w:r>
      <w:r w:rsidRPr="0065026B">
        <w:rPr>
          <w:spacing w:val="-4"/>
          <w:sz w:val="28"/>
          <w:szCs w:val="28"/>
        </w:rPr>
        <w:t xml:space="preserve"> </w:t>
      </w:r>
      <w:r w:rsidR="000146C4" w:rsidRPr="0065026B">
        <w:rPr>
          <w:spacing w:val="-4"/>
          <w:sz w:val="28"/>
          <w:szCs w:val="28"/>
        </w:rPr>
        <w:t xml:space="preserve">Khu vực </w:t>
      </w:r>
      <w:r w:rsidR="00EE0AD0" w:rsidRPr="0065026B">
        <w:rPr>
          <w:spacing w:val="-4"/>
          <w:sz w:val="28"/>
          <w:szCs w:val="28"/>
        </w:rPr>
        <w:t>Trung Bộ</w:t>
      </w:r>
      <w:r w:rsidR="0021733F">
        <w:rPr>
          <w:spacing w:val="-4"/>
          <w:sz w:val="28"/>
          <w:szCs w:val="28"/>
        </w:rPr>
        <w:t xml:space="preserve"> và Tây Nguyên</w:t>
      </w:r>
      <w:r w:rsidR="001B273E" w:rsidRPr="0065026B">
        <w:rPr>
          <w:sz w:val="28"/>
          <w:szCs w:val="28"/>
        </w:rPr>
        <w:t xml:space="preserve"> có </w:t>
      </w:r>
      <w:r w:rsidR="000146C4" w:rsidRPr="0065026B">
        <w:rPr>
          <w:sz w:val="28"/>
          <w:szCs w:val="28"/>
        </w:rPr>
        <w:t>lượng mưa phổ biến</w:t>
      </w:r>
      <w:r w:rsidR="001B273E" w:rsidRPr="0065026B">
        <w:rPr>
          <w:sz w:val="28"/>
          <w:szCs w:val="28"/>
        </w:rPr>
        <w:t xml:space="preserve"> dưới </w:t>
      </w:r>
      <w:r w:rsidR="0021733F">
        <w:rPr>
          <w:sz w:val="28"/>
          <w:szCs w:val="28"/>
        </w:rPr>
        <w:t>5</w:t>
      </w:r>
      <w:r w:rsidR="001B273E" w:rsidRPr="0065026B">
        <w:rPr>
          <w:sz w:val="28"/>
          <w:szCs w:val="28"/>
        </w:rPr>
        <w:t>0mm</w:t>
      </w:r>
      <w:r w:rsidR="00547F8C" w:rsidRPr="0065026B">
        <w:rPr>
          <w:spacing w:val="-4"/>
          <w:sz w:val="28"/>
          <w:szCs w:val="28"/>
        </w:rPr>
        <w:t>, một số trạm có lượng mưa lớn hơn nh</w:t>
      </w:r>
      <w:r w:rsidR="000146C4" w:rsidRPr="0065026B">
        <w:rPr>
          <w:spacing w:val="-4"/>
          <w:sz w:val="28"/>
          <w:szCs w:val="28"/>
        </w:rPr>
        <w:t xml:space="preserve">ư: </w:t>
      </w:r>
      <w:r w:rsidR="00EE0AD0" w:rsidRPr="0065026B">
        <w:rPr>
          <w:spacing w:val="-4"/>
          <w:sz w:val="28"/>
          <w:szCs w:val="28"/>
        </w:rPr>
        <w:t xml:space="preserve">Tiên Lãnh (Quảng Nam) </w:t>
      </w:r>
      <w:r w:rsidR="0021733F">
        <w:rPr>
          <w:spacing w:val="-4"/>
          <w:sz w:val="28"/>
          <w:szCs w:val="28"/>
        </w:rPr>
        <w:t>91</w:t>
      </w:r>
      <w:r w:rsidR="00EE0AD0" w:rsidRPr="0065026B">
        <w:rPr>
          <w:spacing w:val="-4"/>
          <w:sz w:val="28"/>
          <w:szCs w:val="28"/>
        </w:rPr>
        <w:t xml:space="preserve">mm, </w:t>
      </w:r>
      <w:r w:rsidR="0065026B" w:rsidRPr="0065026B">
        <w:rPr>
          <w:sz w:val="28"/>
          <w:szCs w:val="28"/>
        </w:rPr>
        <w:t xml:space="preserve">Hồ chứa </w:t>
      </w:r>
      <w:r w:rsidR="0021733F">
        <w:rPr>
          <w:sz w:val="28"/>
          <w:szCs w:val="28"/>
        </w:rPr>
        <w:t>nước Diên Trường (Quảng Ngãi) 75</w:t>
      </w:r>
      <w:r w:rsidR="0065026B" w:rsidRPr="0065026B">
        <w:rPr>
          <w:sz w:val="28"/>
          <w:szCs w:val="28"/>
        </w:rPr>
        <w:t>mm</w:t>
      </w:r>
      <w:r w:rsidR="0065026B" w:rsidRPr="0065026B">
        <w:rPr>
          <w:spacing w:val="-4"/>
          <w:sz w:val="28"/>
          <w:szCs w:val="28"/>
        </w:rPr>
        <w:t>,</w:t>
      </w:r>
      <w:r w:rsidR="0021733F">
        <w:rPr>
          <w:spacing w:val="-4"/>
          <w:sz w:val="28"/>
          <w:szCs w:val="28"/>
        </w:rPr>
        <w:t xml:space="preserve"> Lý Sơn (Quảng Ngãi) 66mm, </w:t>
      </w:r>
      <w:r w:rsidR="00EE0AD0" w:rsidRPr="0065026B">
        <w:rPr>
          <w:spacing w:val="-4"/>
          <w:sz w:val="28"/>
          <w:szCs w:val="28"/>
        </w:rPr>
        <w:t>Thuận Hà (Đăk Nông) 78mm</w:t>
      </w:r>
      <w:r w:rsidR="00547F8C" w:rsidRPr="0065026B">
        <w:rPr>
          <w:spacing w:val="-4"/>
          <w:sz w:val="28"/>
          <w:szCs w:val="28"/>
        </w:rPr>
        <w:t>.</w:t>
      </w:r>
      <w:r w:rsidR="0021733F">
        <w:rPr>
          <w:spacing w:val="-4"/>
          <w:sz w:val="28"/>
          <w:szCs w:val="28"/>
        </w:rPr>
        <w:t xml:space="preserve"> Mưa tập trung vào ngày 30/1 và 31/1.</w:t>
      </w:r>
    </w:p>
    <w:p w14:paraId="254D08DC" w14:textId="717DADFB" w:rsidR="003E5814" w:rsidRPr="00E545E3" w:rsidRDefault="00AC05B6" w:rsidP="001B273E">
      <w:pPr>
        <w:widowControl w:val="0"/>
        <w:shd w:val="clear" w:color="auto" w:fill="FFFFFF"/>
        <w:spacing w:before="60" w:after="60" w:line="252" w:lineRule="auto"/>
        <w:ind w:firstLine="709"/>
        <w:jc w:val="both"/>
        <w:rPr>
          <w:b/>
          <w:sz w:val="28"/>
          <w:szCs w:val="28"/>
        </w:rPr>
      </w:pPr>
      <w:r w:rsidRPr="00E545E3">
        <w:rPr>
          <w:b/>
          <w:sz w:val="28"/>
          <w:szCs w:val="28"/>
        </w:rPr>
        <w:t>I</w:t>
      </w:r>
      <w:r w:rsidR="00885CEB">
        <w:rPr>
          <w:b/>
          <w:sz w:val="28"/>
          <w:szCs w:val="28"/>
        </w:rPr>
        <w:t>I</w:t>
      </w:r>
      <w:r w:rsidRPr="00E545E3">
        <w:rPr>
          <w:b/>
          <w:sz w:val="28"/>
          <w:szCs w:val="28"/>
        </w:rPr>
        <w:t>I. CÔNG TÁC CHỈ ĐẠO ỨNG PHÓ</w:t>
      </w:r>
    </w:p>
    <w:p w14:paraId="1759B81E" w14:textId="1AA3B199" w:rsidR="003E5814" w:rsidRPr="00E545E3" w:rsidRDefault="00F543C5" w:rsidP="001B273E">
      <w:pPr>
        <w:pStyle w:val="ListParagraph"/>
        <w:keepNext/>
        <w:widowControl w:val="0"/>
        <w:shd w:val="clear" w:color="auto" w:fill="FFFFFF" w:themeFill="background1"/>
        <w:spacing w:before="60" w:after="60" w:line="252" w:lineRule="auto"/>
        <w:ind w:left="0" w:firstLine="709"/>
        <w:contextualSpacing w:val="0"/>
        <w:jc w:val="both"/>
        <w:rPr>
          <w:b/>
          <w:sz w:val="28"/>
          <w:szCs w:val="28"/>
          <w:lang w:val="de-DE"/>
        </w:rPr>
      </w:pPr>
      <w:r w:rsidRPr="00E545E3">
        <w:rPr>
          <w:b/>
          <w:sz w:val="28"/>
          <w:szCs w:val="28"/>
          <w:lang w:val="de-DE"/>
        </w:rPr>
        <w:t>1. Trung ương</w:t>
      </w:r>
      <w:r w:rsidR="008D2BC3">
        <w:rPr>
          <w:b/>
          <w:sz w:val="28"/>
          <w:szCs w:val="28"/>
          <w:lang w:val="de-DE"/>
        </w:rPr>
        <w:t>:</w:t>
      </w:r>
    </w:p>
    <w:p w14:paraId="5B2374B1" w14:textId="77777777" w:rsidR="002B0054" w:rsidRPr="00E545E3" w:rsidRDefault="002B0054" w:rsidP="002B0054">
      <w:pPr>
        <w:pStyle w:val="ListParagraph"/>
        <w:widowControl w:val="0"/>
        <w:shd w:val="clear" w:color="auto" w:fill="FFFFFF" w:themeFill="background1"/>
        <w:spacing w:before="60" w:after="60" w:line="252" w:lineRule="auto"/>
        <w:ind w:left="0" w:firstLine="709"/>
        <w:jc w:val="both"/>
        <w:rPr>
          <w:spacing w:val="2"/>
          <w:sz w:val="28"/>
          <w:szCs w:val="28"/>
          <w:lang w:val="de-DE"/>
        </w:rPr>
      </w:pPr>
      <w:r w:rsidRPr="00E545E3">
        <w:rPr>
          <w:spacing w:val="2"/>
          <w:sz w:val="28"/>
          <w:szCs w:val="28"/>
          <w:lang w:val="de-DE"/>
        </w:rPr>
        <w:t>- Văn phòng thường trực Ban Chỉ đạo QG về PCTT - Văn phòng UBQG ƯPSCTT&amp;TKCN</w:t>
      </w:r>
      <w:r w:rsidRPr="00E545E3">
        <w:rPr>
          <w:sz w:val="28"/>
          <w:szCs w:val="28"/>
          <w:lang w:val="de-DE"/>
        </w:rPr>
        <w:t xml:space="preserve"> có</w:t>
      </w:r>
      <w:r w:rsidRPr="00E545E3">
        <w:rPr>
          <w:spacing w:val="2"/>
          <w:sz w:val="28"/>
          <w:szCs w:val="28"/>
          <w:lang w:val="de-DE"/>
        </w:rPr>
        <w:t xml:space="preserve"> Công điện số 01/CĐ-VPTT hồi 07h00 ngày 27/01/2022 </w:t>
      </w:r>
      <w:r w:rsidRPr="00E545E3">
        <w:rPr>
          <w:sz w:val="28"/>
          <w:szCs w:val="28"/>
          <w:lang w:val="de-DE"/>
        </w:rPr>
        <w:t>gửi Ban Chỉ huy PCTT&amp;TKCN các tỉnh, TP, Bộ, ngành</w:t>
      </w:r>
      <w:r w:rsidRPr="00E545E3">
        <w:rPr>
          <w:spacing w:val="2"/>
          <w:sz w:val="28"/>
          <w:szCs w:val="28"/>
          <w:lang w:val="de-DE"/>
        </w:rPr>
        <w:t xml:space="preserve"> đề nghị triển khai các biện pháp ứng phó với rét đậm, rét hại, dông lốc, mưa đá, băng giá, mưa tuyết, sương mù và vùng áp thấp.</w:t>
      </w:r>
    </w:p>
    <w:p w14:paraId="4581CA15" w14:textId="7AE9F050" w:rsidR="000C14FE" w:rsidRPr="00E545E3" w:rsidRDefault="002B0054" w:rsidP="001B273E">
      <w:pPr>
        <w:pStyle w:val="ListParagraph"/>
        <w:widowControl w:val="0"/>
        <w:shd w:val="clear" w:color="auto" w:fill="FFFFFF" w:themeFill="background1"/>
        <w:spacing w:before="60" w:after="60" w:line="252" w:lineRule="auto"/>
        <w:ind w:left="0" w:firstLine="709"/>
        <w:contextualSpacing w:val="0"/>
        <w:jc w:val="both"/>
        <w:rPr>
          <w:spacing w:val="2"/>
          <w:sz w:val="28"/>
          <w:szCs w:val="28"/>
          <w:lang w:val="de-DE"/>
        </w:rPr>
      </w:pPr>
      <w:r w:rsidRPr="00E545E3">
        <w:rPr>
          <w:spacing w:val="2"/>
          <w:sz w:val="28"/>
          <w:szCs w:val="28"/>
          <w:lang w:val="de-DE"/>
        </w:rPr>
        <w:t xml:space="preserve">- </w:t>
      </w:r>
      <w:r w:rsidR="000C14FE" w:rsidRPr="00E545E3">
        <w:rPr>
          <w:spacing w:val="2"/>
          <w:sz w:val="28"/>
          <w:szCs w:val="28"/>
          <w:lang w:val="de-DE"/>
        </w:rPr>
        <w:t xml:space="preserve">Trực ban Văn phòng thường trực </w:t>
      </w:r>
      <w:r w:rsidR="00456B98" w:rsidRPr="00E545E3">
        <w:rPr>
          <w:spacing w:val="2"/>
          <w:sz w:val="28"/>
          <w:szCs w:val="28"/>
          <w:lang w:val="de-DE"/>
        </w:rPr>
        <w:t xml:space="preserve">Ban </w:t>
      </w:r>
      <w:r w:rsidR="00471C46" w:rsidRPr="00E545E3">
        <w:rPr>
          <w:spacing w:val="2"/>
          <w:sz w:val="28"/>
          <w:szCs w:val="28"/>
          <w:lang w:val="de-DE"/>
        </w:rPr>
        <w:t>chỉ đạo Q</w:t>
      </w:r>
      <w:r w:rsidR="00456B98" w:rsidRPr="00E545E3">
        <w:rPr>
          <w:spacing w:val="2"/>
          <w:sz w:val="28"/>
          <w:szCs w:val="28"/>
          <w:lang w:val="de-DE"/>
        </w:rPr>
        <w:t xml:space="preserve">uốc gia về </w:t>
      </w:r>
      <w:r w:rsidR="00D22F41" w:rsidRPr="00E545E3">
        <w:rPr>
          <w:spacing w:val="2"/>
          <w:sz w:val="28"/>
          <w:szCs w:val="28"/>
          <w:lang w:val="de-DE"/>
        </w:rPr>
        <w:t>PCTT</w:t>
      </w:r>
      <w:r w:rsidR="00E77AC5" w:rsidRPr="00E545E3">
        <w:rPr>
          <w:spacing w:val="2"/>
          <w:sz w:val="28"/>
          <w:szCs w:val="28"/>
          <w:lang w:val="de-DE"/>
        </w:rPr>
        <w:t xml:space="preserve"> theo dõi</w:t>
      </w:r>
      <w:r w:rsidR="00957EBC" w:rsidRPr="00E545E3">
        <w:rPr>
          <w:spacing w:val="2"/>
          <w:sz w:val="28"/>
          <w:szCs w:val="28"/>
          <w:lang w:val="de-DE"/>
        </w:rPr>
        <w:t xml:space="preserve"> chặt chẽ</w:t>
      </w:r>
      <w:r w:rsidR="00E77AC5" w:rsidRPr="00E545E3">
        <w:rPr>
          <w:spacing w:val="2"/>
          <w:sz w:val="28"/>
          <w:szCs w:val="28"/>
          <w:lang w:val="de-DE"/>
        </w:rPr>
        <w:t xml:space="preserve"> tình hình</w:t>
      </w:r>
      <w:r w:rsidR="00F90DBC" w:rsidRPr="00E545E3">
        <w:rPr>
          <w:spacing w:val="2"/>
          <w:sz w:val="28"/>
          <w:szCs w:val="28"/>
          <w:lang w:val="de-DE"/>
        </w:rPr>
        <w:t xml:space="preserve"> thời tiết,</w:t>
      </w:r>
      <w:r w:rsidR="00556919" w:rsidRPr="00E545E3">
        <w:rPr>
          <w:spacing w:val="2"/>
          <w:sz w:val="28"/>
          <w:szCs w:val="28"/>
          <w:lang w:val="de-DE"/>
        </w:rPr>
        <w:t xml:space="preserve"> thiên tai</w:t>
      </w:r>
      <w:r w:rsidR="00A462BE" w:rsidRPr="00E545E3">
        <w:rPr>
          <w:spacing w:val="2"/>
          <w:sz w:val="28"/>
          <w:szCs w:val="28"/>
          <w:lang w:val="de-DE"/>
        </w:rPr>
        <w:t>; thường xuyên gửi các bản tin cảnh báo, dự báo</w:t>
      </w:r>
      <w:r w:rsidR="0048711D" w:rsidRPr="00E545E3">
        <w:rPr>
          <w:spacing w:val="2"/>
          <w:sz w:val="28"/>
          <w:szCs w:val="28"/>
          <w:lang w:val="de-DE"/>
        </w:rPr>
        <w:t xml:space="preserve">, thông tin thiên tai </w:t>
      </w:r>
      <w:r w:rsidR="00A462BE" w:rsidRPr="00E545E3">
        <w:rPr>
          <w:spacing w:val="2"/>
          <w:sz w:val="28"/>
          <w:szCs w:val="28"/>
          <w:lang w:val="de-DE"/>
        </w:rPr>
        <w:t>đến các địa phương</w:t>
      </w:r>
      <w:r w:rsidR="002618F1" w:rsidRPr="00E545E3">
        <w:rPr>
          <w:spacing w:val="2"/>
          <w:sz w:val="28"/>
          <w:szCs w:val="28"/>
          <w:lang w:val="de-DE"/>
        </w:rPr>
        <w:t>, lãnh đạo văn phòng</w:t>
      </w:r>
      <w:r w:rsidR="00A462BE" w:rsidRPr="00E545E3">
        <w:rPr>
          <w:spacing w:val="2"/>
          <w:sz w:val="28"/>
          <w:szCs w:val="28"/>
          <w:lang w:val="de-DE"/>
        </w:rPr>
        <w:t xml:space="preserve"> để chủ động các biện pháp</w:t>
      </w:r>
      <w:r w:rsidR="002618F1" w:rsidRPr="00E545E3">
        <w:rPr>
          <w:spacing w:val="2"/>
          <w:sz w:val="28"/>
          <w:szCs w:val="28"/>
          <w:lang w:val="de-DE"/>
        </w:rPr>
        <w:t xml:space="preserve"> chỉ đạo,</w:t>
      </w:r>
      <w:r w:rsidR="00A462BE" w:rsidRPr="00E545E3">
        <w:rPr>
          <w:spacing w:val="2"/>
          <w:sz w:val="28"/>
          <w:szCs w:val="28"/>
          <w:lang w:val="de-DE"/>
        </w:rPr>
        <w:t xml:space="preserve"> ứng phó.</w:t>
      </w:r>
    </w:p>
    <w:p w14:paraId="1F327421" w14:textId="14E0E9CA" w:rsidR="000C14FE" w:rsidRPr="00E545E3" w:rsidRDefault="00F543C5" w:rsidP="001B273E">
      <w:pPr>
        <w:pStyle w:val="ListParagraph"/>
        <w:widowControl w:val="0"/>
        <w:shd w:val="clear" w:color="auto" w:fill="FFFFFF" w:themeFill="background1"/>
        <w:spacing w:before="60" w:after="60" w:line="252" w:lineRule="auto"/>
        <w:ind w:left="0" w:firstLine="709"/>
        <w:contextualSpacing w:val="0"/>
        <w:jc w:val="both"/>
        <w:rPr>
          <w:b/>
          <w:sz w:val="28"/>
          <w:szCs w:val="28"/>
          <w:lang w:val="de-DE"/>
        </w:rPr>
      </w:pPr>
      <w:r w:rsidRPr="00E545E3">
        <w:rPr>
          <w:b/>
          <w:sz w:val="28"/>
          <w:szCs w:val="28"/>
          <w:lang w:val="de-DE"/>
        </w:rPr>
        <w:t>2. Địa phương</w:t>
      </w:r>
      <w:r w:rsidR="008D2BC3">
        <w:rPr>
          <w:b/>
          <w:sz w:val="28"/>
          <w:szCs w:val="28"/>
          <w:lang w:val="de-DE"/>
        </w:rPr>
        <w:t>:</w:t>
      </w:r>
    </w:p>
    <w:p w14:paraId="4B8FE69A" w14:textId="22C124A1" w:rsidR="00980E25" w:rsidRPr="00CE466B" w:rsidRDefault="00980E25" w:rsidP="001B273E">
      <w:pPr>
        <w:pStyle w:val="ListParagraph"/>
        <w:spacing w:before="60" w:after="60" w:line="252" w:lineRule="auto"/>
        <w:ind w:left="0" w:firstLine="720"/>
        <w:contextualSpacing w:val="0"/>
        <w:jc w:val="both"/>
        <w:rPr>
          <w:color w:val="000000" w:themeColor="text1"/>
          <w:sz w:val="28"/>
          <w:szCs w:val="28"/>
          <w:lang w:val="de-DE"/>
        </w:rPr>
      </w:pPr>
      <w:r w:rsidRPr="00CE466B">
        <w:rPr>
          <w:color w:val="000000" w:themeColor="text1"/>
          <w:sz w:val="28"/>
          <w:szCs w:val="28"/>
          <w:lang w:val="de-DE"/>
        </w:rPr>
        <w:lastRenderedPageBreak/>
        <w:t xml:space="preserve">- Các </w:t>
      </w:r>
      <w:r w:rsidR="00F56547" w:rsidRPr="00CE466B">
        <w:rPr>
          <w:color w:val="000000" w:themeColor="text1"/>
          <w:sz w:val="28"/>
          <w:szCs w:val="28"/>
          <w:lang w:val="de-DE"/>
        </w:rPr>
        <w:t>tỉnh/thành phố Bắc Bộ</w:t>
      </w:r>
      <w:r w:rsidR="00344B19" w:rsidRPr="00CE466B">
        <w:rPr>
          <w:color w:val="000000" w:themeColor="text1"/>
          <w:sz w:val="28"/>
          <w:szCs w:val="28"/>
          <w:lang w:val="de-DE"/>
        </w:rPr>
        <w:t>, Bắc Trung Bộ</w:t>
      </w:r>
      <w:r w:rsidR="00F56547" w:rsidRPr="00CE466B">
        <w:rPr>
          <w:color w:val="000000" w:themeColor="text1"/>
          <w:sz w:val="28"/>
          <w:szCs w:val="28"/>
          <w:lang w:val="de-DE"/>
        </w:rPr>
        <w:t xml:space="preserve"> </w:t>
      </w:r>
      <w:r w:rsidR="004B117F" w:rsidRPr="00CE466B">
        <w:rPr>
          <w:color w:val="000000" w:themeColor="text1"/>
          <w:sz w:val="28"/>
          <w:szCs w:val="28"/>
          <w:lang w:val="de-DE"/>
        </w:rPr>
        <w:t>c</w:t>
      </w:r>
      <w:r w:rsidRPr="00CE466B">
        <w:rPr>
          <w:color w:val="000000" w:themeColor="text1"/>
          <w:sz w:val="28"/>
          <w:szCs w:val="28"/>
          <w:lang w:val="de-DE"/>
        </w:rPr>
        <w:t xml:space="preserve">hủ động triển khai ứng phó với </w:t>
      </w:r>
      <w:r w:rsidR="004F2D06" w:rsidRPr="00CE466B">
        <w:rPr>
          <w:color w:val="000000" w:themeColor="text1"/>
          <w:sz w:val="28"/>
          <w:szCs w:val="28"/>
          <w:lang w:val="de-DE"/>
        </w:rPr>
        <w:t>rét đậm, rét hại, dông lốc,</w:t>
      </w:r>
      <w:r w:rsidR="00885CEB" w:rsidRPr="00CE466B">
        <w:rPr>
          <w:color w:val="000000" w:themeColor="text1"/>
          <w:sz w:val="28"/>
          <w:szCs w:val="28"/>
          <w:lang w:val="de-DE"/>
        </w:rPr>
        <w:t xml:space="preserve"> </w:t>
      </w:r>
      <w:r w:rsidR="004F2D06" w:rsidRPr="00CE466B">
        <w:rPr>
          <w:color w:val="000000" w:themeColor="text1"/>
          <w:sz w:val="28"/>
          <w:szCs w:val="28"/>
          <w:lang w:val="de-DE"/>
        </w:rPr>
        <w:t>băng giá, mưa tuyết</w:t>
      </w:r>
      <w:r w:rsidR="009A0014" w:rsidRPr="00CE466B">
        <w:rPr>
          <w:color w:val="000000" w:themeColor="text1"/>
          <w:sz w:val="28"/>
          <w:szCs w:val="28"/>
          <w:lang w:val="de-DE"/>
        </w:rPr>
        <w:t>, sương mù</w:t>
      </w:r>
      <w:r w:rsidR="00460AFE" w:rsidRPr="00CE466B">
        <w:rPr>
          <w:color w:val="000000" w:themeColor="text1"/>
          <w:sz w:val="28"/>
          <w:szCs w:val="28"/>
          <w:lang w:val="de-DE"/>
        </w:rPr>
        <w:t xml:space="preserve">. </w:t>
      </w:r>
    </w:p>
    <w:p w14:paraId="6D9DE110" w14:textId="4585916C" w:rsidR="000C14FE" w:rsidRPr="00E01FA8" w:rsidRDefault="00977EC3" w:rsidP="001B273E">
      <w:pPr>
        <w:pStyle w:val="ListParagraph"/>
        <w:spacing w:before="60" w:after="60" w:line="252" w:lineRule="auto"/>
        <w:ind w:left="0" w:firstLine="720"/>
        <w:contextualSpacing w:val="0"/>
        <w:jc w:val="both"/>
        <w:rPr>
          <w:spacing w:val="2"/>
          <w:sz w:val="28"/>
          <w:szCs w:val="28"/>
          <w:lang w:val="de-DE"/>
        </w:rPr>
      </w:pPr>
      <w:r w:rsidRPr="00E01FA8">
        <w:rPr>
          <w:spacing w:val="2"/>
          <w:sz w:val="28"/>
          <w:szCs w:val="28"/>
          <w:lang w:val="de-DE"/>
        </w:rPr>
        <w:t xml:space="preserve">- </w:t>
      </w:r>
      <w:r w:rsidR="000C14FE" w:rsidRPr="00E545E3">
        <w:rPr>
          <w:spacing w:val="2"/>
          <w:sz w:val="28"/>
          <w:szCs w:val="28"/>
          <w:lang w:val="vi-VN"/>
        </w:rPr>
        <w:t xml:space="preserve">Các tỉnh/thành phố khu vực </w:t>
      </w:r>
      <w:r w:rsidR="00D22F41" w:rsidRPr="00E01FA8">
        <w:rPr>
          <w:spacing w:val="2"/>
          <w:sz w:val="28"/>
          <w:szCs w:val="28"/>
          <w:lang w:val="de-DE"/>
        </w:rPr>
        <w:t>Đ</w:t>
      </w:r>
      <w:r w:rsidR="000C14FE" w:rsidRPr="00E545E3">
        <w:rPr>
          <w:spacing w:val="2"/>
          <w:sz w:val="28"/>
          <w:szCs w:val="28"/>
          <w:lang w:val="vi-VN"/>
        </w:rPr>
        <w:t>ồng bằng sông Cửu Long chủ động triển khai ứng phó với xâm nhập mặn.</w:t>
      </w:r>
    </w:p>
    <w:p w14:paraId="5CD0232A" w14:textId="20C495FE" w:rsidR="000C14FE" w:rsidRPr="0065026B" w:rsidRDefault="000C14FE" w:rsidP="00BC6D6D">
      <w:pPr>
        <w:widowControl w:val="0"/>
        <w:spacing w:before="60" w:after="60" w:line="252" w:lineRule="auto"/>
        <w:ind w:firstLine="709"/>
        <w:jc w:val="both"/>
        <w:rPr>
          <w:b/>
          <w:color w:val="000000" w:themeColor="text1"/>
          <w:sz w:val="28"/>
          <w:szCs w:val="28"/>
          <w:lang w:val="vi-VN"/>
        </w:rPr>
      </w:pPr>
      <w:r w:rsidRPr="0065026B">
        <w:rPr>
          <w:b/>
          <w:color w:val="000000" w:themeColor="text1"/>
          <w:sz w:val="28"/>
          <w:szCs w:val="28"/>
          <w:lang w:val="it-IT"/>
        </w:rPr>
        <w:t>I</w:t>
      </w:r>
      <w:r w:rsidR="00012960">
        <w:rPr>
          <w:b/>
          <w:color w:val="000000" w:themeColor="text1"/>
          <w:sz w:val="28"/>
          <w:szCs w:val="28"/>
          <w:lang w:val="it-IT"/>
        </w:rPr>
        <w:t>V</w:t>
      </w:r>
      <w:r w:rsidRPr="0065026B">
        <w:rPr>
          <w:b/>
          <w:color w:val="000000" w:themeColor="text1"/>
          <w:sz w:val="28"/>
          <w:szCs w:val="28"/>
          <w:lang w:val="it-IT"/>
        </w:rPr>
        <w:t xml:space="preserve">. </w:t>
      </w:r>
      <w:r w:rsidRPr="0065026B">
        <w:rPr>
          <w:b/>
          <w:color w:val="000000" w:themeColor="text1"/>
          <w:sz w:val="28"/>
          <w:szCs w:val="28"/>
          <w:lang w:val="vi-VN"/>
        </w:rPr>
        <w:t>CÁC CÔNG VIỆC CẦN TRIỂN KHAI TIẾP THEO</w:t>
      </w:r>
    </w:p>
    <w:p w14:paraId="072750D0" w14:textId="0B6D622A" w:rsidR="007B256E" w:rsidRPr="0065026B" w:rsidRDefault="00980E25" w:rsidP="00BC6D6D">
      <w:pPr>
        <w:pStyle w:val="ListParagraph"/>
        <w:widowControl w:val="0"/>
        <w:spacing w:before="60" w:after="60" w:line="252" w:lineRule="auto"/>
        <w:ind w:left="0" w:firstLine="709"/>
        <w:contextualSpacing w:val="0"/>
        <w:jc w:val="both"/>
        <w:rPr>
          <w:sz w:val="28"/>
          <w:szCs w:val="28"/>
          <w:lang w:val="de-DE"/>
        </w:rPr>
      </w:pPr>
      <w:r w:rsidRPr="0065026B">
        <w:rPr>
          <w:sz w:val="28"/>
          <w:szCs w:val="28"/>
          <w:lang w:val="de-DE"/>
        </w:rPr>
        <w:t xml:space="preserve">1. </w:t>
      </w:r>
      <w:r w:rsidR="006E0636" w:rsidRPr="0065026B">
        <w:rPr>
          <w:sz w:val="28"/>
          <w:szCs w:val="28"/>
          <w:lang w:val="de-DE"/>
        </w:rPr>
        <w:t xml:space="preserve">Các tỉnh/thành phố Bắc Bộ, Bắc Trung Bộ </w:t>
      </w:r>
      <w:r w:rsidR="00A462BE" w:rsidRPr="0065026B">
        <w:rPr>
          <w:sz w:val="28"/>
          <w:szCs w:val="28"/>
          <w:lang w:val="de-DE"/>
        </w:rPr>
        <w:t>chủ động triển khai các biện pháp</w:t>
      </w:r>
      <w:r w:rsidR="006E0636" w:rsidRPr="0065026B">
        <w:rPr>
          <w:sz w:val="28"/>
          <w:szCs w:val="28"/>
          <w:lang w:val="de-DE"/>
        </w:rPr>
        <w:t xml:space="preserve"> ứng phó với </w:t>
      </w:r>
      <w:r w:rsidR="003677E1" w:rsidRPr="0065026B">
        <w:rPr>
          <w:sz w:val="28"/>
          <w:szCs w:val="28"/>
          <w:lang w:val="de-DE"/>
        </w:rPr>
        <w:t xml:space="preserve">với rét đậm, rét hại, dông lốc, mưa đá, băng giá, mưa tuyết, sương mù </w:t>
      </w:r>
      <w:r w:rsidR="006E0636" w:rsidRPr="0065026B">
        <w:rPr>
          <w:sz w:val="28"/>
          <w:szCs w:val="28"/>
          <w:lang w:val="de-DE"/>
        </w:rPr>
        <w:t xml:space="preserve">theo </w:t>
      </w:r>
      <w:r w:rsidR="00801F50" w:rsidRPr="0065026B">
        <w:rPr>
          <w:sz w:val="28"/>
          <w:szCs w:val="28"/>
          <w:lang w:val="de-DE"/>
        </w:rPr>
        <w:t>C</w:t>
      </w:r>
      <w:r w:rsidR="006E0636" w:rsidRPr="0065026B">
        <w:rPr>
          <w:sz w:val="28"/>
          <w:szCs w:val="28"/>
          <w:lang w:val="de-DE"/>
        </w:rPr>
        <w:t xml:space="preserve">ông </w:t>
      </w:r>
      <w:r w:rsidR="00801F50" w:rsidRPr="0065026B">
        <w:rPr>
          <w:sz w:val="28"/>
          <w:szCs w:val="28"/>
          <w:lang w:val="de-DE"/>
        </w:rPr>
        <w:t xml:space="preserve">điện </w:t>
      </w:r>
      <w:r w:rsidR="006E0636" w:rsidRPr="0065026B">
        <w:rPr>
          <w:sz w:val="28"/>
          <w:szCs w:val="28"/>
          <w:lang w:val="de-DE"/>
        </w:rPr>
        <w:t xml:space="preserve">số </w:t>
      </w:r>
      <w:r w:rsidR="00801F50" w:rsidRPr="0065026B">
        <w:rPr>
          <w:spacing w:val="2"/>
          <w:sz w:val="28"/>
          <w:szCs w:val="28"/>
          <w:lang w:val="de-DE"/>
        </w:rPr>
        <w:t xml:space="preserve">01/CĐ-VPTT </w:t>
      </w:r>
      <w:r w:rsidR="006E0636" w:rsidRPr="0065026B">
        <w:rPr>
          <w:sz w:val="28"/>
          <w:szCs w:val="28"/>
          <w:lang w:val="de-DE"/>
        </w:rPr>
        <w:t>ngày 2</w:t>
      </w:r>
      <w:r w:rsidR="00801F50" w:rsidRPr="0065026B">
        <w:rPr>
          <w:sz w:val="28"/>
          <w:szCs w:val="28"/>
          <w:lang w:val="de-DE"/>
        </w:rPr>
        <w:t>7</w:t>
      </w:r>
      <w:r w:rsidR="006E0636" w:rsidRPr="0065026B">
        <w:rPr>
          <w:sz w:val="28"/>
          <w:szCs w:val="28"/>
          <w:lang w:val="de-DE"/>
        </w:rPr>
        <w:t>/01/2022.</w:t>
      </w:r>
    </w:p>
    <w:p w14:paraId="37E1E1F1" w14:textId="6F9BC90B" w:rsidR="000C14FE" w:rsidRPr="0065026B" w:rsidRDefault="007B256E" w:rsidP="00BC6D6D">
      <w:pPr>
        <w:pStyle w:val="ListParagraph"/>
        <w:widowControl w:val="0"/>
        <w:spacing w:before="60" w:after="60" w:line="252" w:lineRule="auto"/>
        <w:ind w:left="0" w:firstLine="709"/>
        <w:contextualSpacing w:val="0"/>
        <w:jc w:val="both"/>
        <w:rPr>
          <w:sz w:val="28"/>
          <w:szCs w:val="28"/>
          <w:lang w:val="de-DE"/>
        </w:rPr>
      </w:pPr>
      <w:r w:rsidRPr="0065026B">
        <w:rPr>
          <w:sz w:val="28"/>
          <w:szCs w:val="28"/>
          <w:lang w:val="de-DE"/>
        </w:rPr>
        <w:t xml:space="preserve">2. </w:t>
      </w:r>
      <w:r w:rsidR="000C14FE" w:rsidRPr="0065026B">
        <w:rPr>
          <w:sz w:val="28"/>
          <w:szCs w:val="28"/>
          <w:lang w:val="de-DE"/>
        </w:rPr>
        <w:t xml:space="preserve">Các tỉnh, thành phố khu vực đồng bằng sông Cửu Long thực hiện </w:t>
      </w:r>
      <w:r w:rsidR="00980E25" w:rsidRPr="0065026B">
        <w:rPr>
          <w:sz w:val="28"/>
          <w:szCs w:val="28"/>
          <w:lang w:val="de-DE"/>
        </w:rPr>
        <w:t xml:space="preserve">việc chủ </w:t>
      </w:r>
      <w:r w:rsidR="00B222C1" w:rsidRPr="0065026B">
        <w:rPr>
          <w:sz w:val="28"/>
          <w:szCs w:val="28"/>
          <w:lang w:val="de-DE"/>
        </w:rPr>
        <w:t>động ứng phó với xâm nhập mặn</w:t>
      </w:r>
      <w:r w:rsidR="00980E25" w:rsidRPr="0065026B">
        <w:rPr>
          <w:sz w:val="28"/>
          <w:szCs w:val="28"/>
          <w:lang w:val="de-DE"/>
        </w:rPr>
        <w:t xml:space="preserve"> theo C</w:t>
      </w:r>
      <w:r w:rsidR="000C14FE" w:rsidRPr="0065026B">
        <w:rPr>
          <w:sz w:val="28"/>
          <w:szCs w:val="28"/>
          <w:lang w:val="de-DE"/>
        </w:rPr>
        <w:t>ông v</w:t>
      </w:r>
      <w:r w:rsidR="00980E25" w:rsidRPr="0065026B">
        <w:rPr>
          <w:sz w:val="28"/>
          <w:szCs w:val="28"/>
          <w:lang w:val="de-DE"/>
        </w:rPr>
        <w:t>ăn số 37/VPTT ngày 13/01/2022.</w:t>
      </w:r>
    </w:p>
    <w:p w14:paraId="77657FFA" w14:textId="00BD9091" w:rsidR="000C14FE" w:rsidRPr="006D039A" w:rsidRDefault="007B256E" w:rsidP="00BC6D6D">
      <w:pPr>
        <w:pStyle w:val="ListParagraph"/>
        <w:widowControl w:val="0"/>
        <w:spacing w:before="60" w:after="120" w:line="252" w:lineRule="auto"/>
        <w:ind w:left="0" w:firstLine="709"/>
        <w:contextualSpacing w:val="0"/>
        <w:jc w:val="both"/>
        <w:rPr>
          <w:sz w:val="28"/>
          <w:szCs w:val="28"/>
          <w:lang w:val="de-DE"/>
        </w:rPr>
      </w:pPr>
      <w:r w:rsidRPr="0065026B">
        <w:rPr>
          <w:sz w:val="28"/>
          <w:szCs w:val="28"/>
          <w:lang w:val="de-DE"/>
        </w:rPr>
        <w:t>3</w:t>
      </w:r>
      <w:r w:rsidR="000C14FE" w:rsidRPr="0065026B">
        <w:rPr>
          <w:sz w:val="28"/>
          <w:szCs w:val="28"/>
          <w:lang w:val="de-DE"/>
        </w:rPr>
        <w:t>. Tổ chức trực ban nghiêm túc, thường xuyên báo cáo về Văn phòng thường trực Ban Chỉ đạo quốc gia về Phòng, chống thiên tai và Văn phòng Ủy ban Quốc gia ứng phó sự cố, thiên tai và Tìm kiếm cứu nạn./.</w:t>
      </w:r>
    </w:p>
    <w:p w14:paraId="590B41EA" w14:textId="0F89C0C9" w:rsidR="006D382F" w:rsidRPr="00E01FA8" w:rsidRDefault="006D382F" w:rsidP="006D382F">
      <w:pPr>
        <w:pStyle w:val="ListParagraph"/>
        <w:widowControl w:val="0"/>
        <w:shd w:val="clear" w:color="auto" w:fill="FFFFFF" w:themeFill="background1"/>
        <w:ind w:left="0" w:firstLine="709"/>
        <w:contextualSpacing w:val="0"/>
        <w:jc w:val="both"/>
        <w:rPr>
          <w:color w:val="000000" w:themeColor="text1"/>
          <w:spacing w:val="-2"/>
          <w:sz w:val="14"/>
          <w:szCs w:val="14"/>
          <w:lang w:val="de-DE"/>
        </w:rPr>
      </w:pPr>
    </w:p>
    <w:tbl>
      <w:tblPr>
        <w:tblW w:w="9322" w:type="dxa"/>
        <w:tblLook w:val="04A0" w:firstRow="1" w:lastRow="0" w:firstColumn="1" w:lastColumn="0" w:noHBand="0" w:noVBand="1"/>
      </w:tblPr>
      <w:tblGrid>
        <w:gridCol w:w="4962"/>
        <w:gridCol w:w="4360"/>
      </w:tblGrid>
      <w:tr w:rsidR="00907511" w:rsidRPr="006D039A" w14:paraId="7D26A778" w14:textId="77777777" w:rsidTr="00E54640">
        <w:trPr>
          <w:trHeight w:val="2523"/>
        </w:trPr>
        <w:tc>
          <w:tcPr>
            <w:tcW w:w="4962" w:type="dxa"/>
            <w:hideMark/>
          </w:tcPr>
          <w:p w14:paraId="74911280" w14:textId="77777777" w:rsidR="00D2099D" w:rsidRPr="006D039A" w:rsidRDefault="00D2099D" w:rsidP="001B273E">
            <w:pPr>
              <w:widowControl w:val="0"/>
              <w:jc w:val="both"/>
              <w:rPr>
                <w:b/>
                <w:i/>
                <w:noProof/>
                <w:color w:val="000000" w:themeColor="text1"/>
                <w:szCs w:val="26"/>
                <w:lang w:val="it-IT"/>
              </w:rPr>
            </w:pPr>
            <w:r w:rsidRPr="006D039A">
              <w:rPr>
                <w:b/>
                <w:i/>
                <w:noProof/>
                <w:color w:val="000000" w:themeColor="text1"/>
                <w:szCs w:val="26"/>
                <w:lang w:val="vi-VN"/>
              </w:rPr>
              <w:t>Nơi nhận</w:t>
            </w:r>
            <w:r w:rsidRPr="006D039A">
              <w:rPr>
                <w:b/>
                <w:i/>
                <w:noProof/>
                <w:color w:val="000000" w:themeColor="text1"/>
                <w:szCs w:val="26"/>
                <w:lang w:val="it-IT"/>
              </w:rPr>
              <w:t>:</w:t>
            </w:r>
          </w:p>
          <w:p w14:paraId="7C7FB6FA" w14:textId="77777777" w:rsidR="00D2099D" w:rsidRPr="006D039A" w:rsidRDefault="00D2099D" w:rsidP="001B273E">
            <w:pPr>
              <w:widowControl w:val="0"/>
              <w:jc w:val="both"/>
              <w:rPr>
                <w:color w:val="000000" w:themeColor="text1"/>
                <w:sz w:val="22"/>
                <w:lang w:val="it-IT"/>
              </w:rPr>
            </w:pPr>
            <w:r w:rsidRPr="006D039A">
              <w:rPr>
                <w:color w:val="000000" w:themeColor="text1"/>
                <w:sz w:val="22"/>
                <w:lang w:val="it-IT"/>
              </w:rPr>
              <w:t>- Lãnh đạo Ban Chỉ đạo (để b/c);</w:t>
            </w:r>
          </w:p>
          <w:p w14:paraId="4A9B8609" w14:textId="77777777" w:rsidR="00D2099D" w:rsidRPr="006D039A" w:rsidRDefault="00D2099D" w:rsidP="001B273E">
            <w:pPr>
              <w:widowControl w:val="0"/>
              <w:jc w:val="both"/>
              <w:rPr>
                <w:color w:val="000000" w:themeColor="text1"/>
                <w:sz w:val="22"/>
                <w:lang w:val="it-IT"/>
              </w:rPr>
            </w:pPr>
            <w:r w:rsidRPr="006D039A">
              <w:rPr>
                <w:color w:val="000000" w:themeColor="text1"/>
                <w:sz w:val="22"/>
                <w:lang w:val="it-IT"/>
              </w:rPr>
              <w:t>- Thành viên Ban Chỉ đạo (để b/c);</w:t>
            </w:r>
          </w:p>
          <w:p w14:paraId="4B71F2CB" w14:textId="77777777" w:rsidR="00D2099D" w:rsidRPr="006D039A" w:rsidRDefault="00D2099D" w:rsidP="001B273E">
            <w:pPr>
              <w:widowControl w:val="0"/>
              <w:jc w:val="both"/>
              <w:rPr>
                <w:color w:val="000000" w:themeColor="text1"/>
                <w:sz w:val="22"/>
                <w:lang w:val="it-IT"/>
              </w:rPr>
            </w:pPr>
            <w:r w:rsidRPr="006D039A">
              <w:rPr>
                <w:color w:val="000000" w:themeColor="text1"/>
                <w:sz w:val="22"/>
                <w:lang w:val="it-IT"/>
              </w:rPr>
              <w:t>- Văn phòng Chính phủ (để b/c);</w:t>
            </w:r>
          </w:p>
          <w:p w14:paraId="6D7C2252" w14:textId="77777777" w:rsidR="00D2099D" w:rsidRPr="006D039A" w:rsidRDefault="00D2099D" w:rsidP="001B273E">
            <w:pPr>
              <w:widowControl w:val="0"/>
              <w:jc w:val="both"/>
              <w:rPr>
                <w:color w:val="000000" w:themeColor="text1"/>
                <w:sz w:val="22"/>
                <w:lang w:val="it-IT"/>
              </w:rPr>
            </w:pPr>
            <w:r w:rsidRPr="006D039A">
              <w:rPr>
                <w:color w:val="000000" w:themeColor="text1"/>
                <w:sz w:val="22"/>
                <w:lang w:val="it-IT"/>
              </w:rPr>
              <w:t>- Chánh VPTT (để b/c);</w:t>
            </w:r>
          </w:p>
          <w:p w14:paraId="4E3D960E" w14:textId="77777777" w:rsidR="00D2099D" w:rsidRPr="006D039A" w:rsidRDefault="00D2099D" w:rsidP="001B273E">
            <w:pPr>
              <w:widowControl w:val="0"/>
              <w:jc w:val="both"/>
              <w:rPr>
                <w:color w:val="000000" w:themeColor="text1"/>
                <w:sz w:val="22"/>
                <w:lang w:val="it-IT"/>
              </w:rPr>
            </w:pPr>
            <w:r w:rsidRPr="006D039A">
              <w:rPr>
                <w:color w:val="000000" w:themeColor="text1"/>
                <w:sz w:val="22"/>
                <w:lang w:val="it-IT"/>
              </w:rPr>
              <w:t>- VP UBQG</w:t>
            </w:r>
            <w:r w:rsidRPr="006D039A">
              <w:rPr>
                <w:color w:val="000000" w:themeColor="text1"/>
                <w:sz w:val="22"/>
                <w:lang w:val="vi-VN"/>
              </w:rPr>
              <w:t xml:space="preserve"> ƯPSCTT&amp;</w:t>
            </w:r>
            <w:r w:rsidRPr="006D039A">
              <w:rPr>
                <w:color w:val="000000" w:themeColor="text1"/>
                <w:sz w:val="22"/>
                <w:lang w:val="it-IT"/>
              </w:rPr>
              <w:t xml:space="preserve">TKCN; </w:t>
            </w:r>
          </w:p>
          <w:p w14:paraId="2BB27114" w14:textId="03D1226C" w:rsidR="00D2099D" w:rsidRPr="006D039A" w:rsidRDefault="00D2099D" w:rsidP="001B273E">
            <w:pPr>
              <w:widowControl w:val="0"/>
              <w:jc w:val="both"/>
              <w:rPr>
                <w:color w:val="000000" w:themeColor="text1"/>
                <w:sz w:val="22"/>
                <w:lang w:val="it-IT"/>
              </w:rPr>
            </w:pPr>
            <w:r w:rsidRPr="006D039A">
              <w:rPr>
                <w:color w:val="000000" w:themeColor="text1"/>
                <w:sz w:val="22"/>
                <w:lang w:val="it-IT"/>
              </w:rPr>
              <w:t>- Các Tổng cục: PCTT; Thủy lợi; Thủy sản;</w:t>
            </w:r>
          </w:p>
          <w:p w14:paraId="77A8C582" w14:textId="7BECE09B" w:rsidR="00D2099D" w:rsidRPr="006D039A" w:rsidRDefault="00D2099D" w:rsidP="001B273E">
            <w:pPr>
              <w:widowControl w:val="0"/>
              <w:jc w:val="both"/>
              <w:rPr>
                <w:color w:val="000000" w:themeColor="text1"/>
                <w:sz w:val="22"/>
                <w:lang w:val="it-IT"/>
              </w:rPr>
            </w:pPr>
            <w:r w:rsidRPr="006D039A">
              <w:rPr>
                <w:color w:val="000000" w:themeColor="text1"/>
                <w:sz w:val="22"/>
                <w:lang w:val="it-IT"/>
              </w:rPr>
              <w:t>- Các Cục: Trồng trọt, Chăn nuôi;</w:t>
            </w:r>
          </w:p>
          <w:p w14:paraId="20AE03BD" w14:textId="27C15628" w:rsidR="00D2099D" w:rsidRPr="006D039A" w:rsidRDefault="00D2099D" w:rsidP="001B273E">
            <w:pPr>
              <w:widowControl w:val="0"/>
              <w:jc w:val="both"/>
              <w:rPr>
                <w:color w:val="000000" w:themeColor="text1"/>
                <w:sz w:val="22"/>
                <w:lang w:val="vi-VN"/>
              </w:rPr>
            </w:pPr>
            <w:r w:rsidRPr="006D039A">
              <w:rPr>
                <w:color w:val="000000" w:themeColor="text1"/>
                <w:sz w:val="22"/>
                <w:lang w:val="it-IT"/>
              </w:rPr>
              <w:t>- BCH PCTT &amp;TCKN các tỉnh (qua Website);</w:t>
            </w:r>
          </w:p>
          <w:p w14:paraId="4ED238B5" w14:textId="5953EE26" w:rsidR="00D2099D" w:rsidRPr="006D039A" w:rsidRDefault="00D2099D" w:rsidP="001B273E">
            <w:pPr>
              <w:widowControl w:val="0"/>
              <w:jc w:val="both"/>
              <w:rPr>
                <w:b/>
                <w:i/>
                <w:noProof/>
                <w:color w:val="000000" w:themeColor="text1"/>
                <w:sz w:val="22"/>
                <w:lang w:val="it-IT"/>
              </w:rPr>
            </w:pPr>
            <w:r w:rsidRPr="006D039A">
              <w:rPr>
                <w:color w:val="000000" w:themeColor="text1"/>
                <w:sz w:val="22"/>
              </w:rPr>
              <w:t>- Lưu: VT.</w:t>
            </w:r>
            <w:r w:rsidRPr="006D039A">
              <w:rPr>
                <w:noProof/>
                <w:color w:val="000000" w:themeColor="text1"/>
                <w:spacing w:val="6"/>
                <w:sz w:val="29"/>
                <w:szCs w:val="29"/>
              </w:rPr>
              <w:t xml:space="preserve"> </w:t>
            </w:r>
          </w:p>
        </w:tc>
        <w:tc>
          <w:tcPr>
            <w:tcW w:w="4360" w:type="dxa"/>
          </w:tcPr>
          <w:p w14:paraId="71D669CB" w14:textId="77777777" w:rsidR="00D2099D" w:rsidRPr="006D039A" w:rsidRDefault="00D2099D" w:rsidP="006E4AD6">
            <w:pPr>
              <w:widowControl w:val="0"/>
              <w:jc w:val="center"/>
              <w:rPr>
                <w:b/>
                <w:color w:val="000000" w:themeColor="text1"/>
                <w:sz w:val="26"/>
                <w:szCs w:val="26"/>
                <w:lang w:val="it-IT"/>
              </w:rPr>
            </w:pPr>
            <w:r w:rsidRPr="006D039A">
              <w:rPr>
                <w:b/>
                <w:color w:val="000000" w:themeColor="text1"/>
                <w:sz w:val="26"/>
                <w:szCs w:val="26"/>
                <w:lang w:val="it-IT"/>
              </w:rPr>
              <w:t>KT. CHÁNH VĂN PHÒNG</w:t>
            </w:r>
          </w:p>
          <w:p w14:paraId="49A57C1E" w14:textId="77777777" w:rsidR="00D2099D" w:rsidRPr="006D039A" w:rsidRDefault="00D2099D" w:rsidP="006E4AD6">
            <w:pPr>
              <w:widowControl w:val="0"/>
              <w:jc w:val="center"/>
              <w:rPr>
                <w:b/>
                <w:color w:val="000000" w:themeColor="text1"/>
                <w:sz w:val="28"/>
                <w:szCs w:val="26"/>
                <w:lang w:val="it-IT"/>
              </w:rPr>
            </w:pPr>
            <w:r w:rsidRPr="006D039A">
              <w:rPr>
                <w:b/>
                <w:color w:val="000000" w:themeColor="text1"/>
                <w:sz w:val="26"/>
                <w:szCs w:val="26"/>
                <w:lang w:val="it-IT"/>
              </w:rPr>
              <w:t>PHÓ CHÁNH VĂN PHÒNG</w:t>
            </w:r>
          </w:p>
          <w:p w14:paraId="6C976FF9" w14:textId="77777777" w:rsidR="00D2099D" w:rsidRPr="006D039A" w:rsidRDefault="00D2099D" w:rsidP="006E4AD6">
            <w:pPr>
              <w:widowControl w:val="0"/>
              <w:spacing w:line="254" w:lineRule="auto"/>
              <w:jc w:val="center"/>
              <w:rPr>
                <w:b/>
                <w:color w:val="000000" w:themeColor="text1"/>
                <w:sz w:val="8"/>
                <w:szCs w:val="8"/>
                <w:lang w:val="it-IT"/>
              </w:rPr>
            </w:pPr>
          </w:p>
          <w:p w14:paraId="08AFA4F0" w14:textId="77777777" w:rsidR="00D2099D" w:rsidRPr="006D039A" w:rsidRDefault="00D2099D" w:rsidP="006E4AD6">
            <w:pPr>
              <w:widowControl w:val="0"/>
              <w:spacing w:line="254" w:lineRule="auto"/>
              <w:jc w:val="center"/>
              <w:rPr>
                <w:b/>
                <w:color w:val="000000" w:themeColor="text1"/>
                <w:sz w:val="8"/>
                <w:szCs w:val="8"/>
                <w:lang w:val="it-IT"/>
              </w:rPr>
            </w:pPr>
          </w:p>
          <w:p w14:paraId="555739DE" w14:textId="77777777" w:rsidR="00D2099D" w:rsidRPr="006D039A" w:rsidRDefault="00D2099D" w:rsidP="006E4AD6">
            <w:pPr>
              <w:widowControl w:val="0"/>
              <w:spacing w:line="254" w:lineRule="auto"/>
              <w:jc w:val="center"/>
              <w:rPr>
                <w:b/>
                <w:color w:val="000000" w:themeColor="text1"/>
                <w:sz w:val="8"/>
                <w:szCs w:val="8"/>
                <w:lang w:val="it-IT"/>
              </w:rPr>
            </w:pPr>
          </w:p>
          <w:p w14:paraId="0E53D9B6" w14:textId="77777777" w:rsidR="00D2099D" w:rsidRPr="006D039A" w:rsidRDefault="00D2099D" w:rsidP="006E4AD6">
            <w:pPr>
              <w:widowControl w:val="0"/>
              <w:spacing w:line="254" w:lineRule="auto"/>
              <w:jc w:val="center"/>
              <w:rPr>
                <w:b/>
                <w:color w:val="000000" w:themeColor="text1"/>
                <w:sz w:val="8"/>
                <w:szCs w:val="8"/>
                <w:lang w:val="it-IT"/>
              </w:rPr>
            </w:pPr>
          </w:p>
          <w:p w14:paraId="41D3C959" w14:textId="77777777" w:rsidR="00D2099D" w:rsidRPr="006D039A" w:rsidRDefault="00D2099D" w:rsidP="006E4AD6">
            <w:pPr>
              <w:widowControl w:val="0"/>
              <w:spacing w:line="254" w:lineRule="auto"/>
              <w:jc w:val="center"/>
              <w:rPr>
                <w:b/>
                <w:color w:val="000000" w:themeColor="text1"/>
                <w:sz w:val="8"/>
                <w:szCs w:val="8"/>
                <w:lang w:val="it-IT"/>
              </w:rPr>
            </w:pPr>
          </w:p>
          <w:p w14:paraId="74E037F1" w14:textId="77777777" w:rsidR="00D2099D" w:rsidRPr="006D039A" w:rsidRDefault="00D2099D" w:rsidP="006E4AD6">
            <w:pPr>
              <w:widowControl w:val="0"/>
              <w:spacing w:line="254" w:lineRule="auto"/>
              <w:jc w:val="center"/>
              <w:rPr>
                <w:b/>
                <w:color w:val="000000" w:themeColor="text1"/>
                <w:sz w:val="2"/>
                <w:szCs w:val="8"/>
                <w:lang w:val="it-IT"/>
              </w:rPr>
            </w:pPr>
          </w:p>
          <w:p w14:paraId="58CF05DF" w14:textId="77777777" w:rsidR="00D2099D" w:rsidRPr="006D039A" w:rsidRDefault="00D2099D" w:rsidP="006E4AD6">
            <w:pPr>
              <w:widowControl w:val="0"/>
              <w:spacing w:line="254" w:lineRule="auto"/>
              <w:jc w:val="center"/>
              <w:rPr>
                <w:b/>
                <w:color w:val="000000" w:themeColor="text1"/>
                <w:sz w:val="8"/>
                <w:szCs w:val="8"/>
                <w:lang w:val="it-IT"/>
              </w:rPr>
            </w:pPr>
          </w:p>
          <w:p w14:paraId="19211674" w14:textId="77777777" w:rsidR="00D2099D" w:rsidRPr="006D039A" w:rsidRDefault="00D2099D" w:rsidP="006E4AD6">
            <w:pPr>
              <w:widowControl w:val="0"/>
              <w:spacing w:line="254" w:lineRule="auto"/>
              <w:jc w:val="center"/>
              <w:rPr>
                <w:b/>
                <w:color w:val="000000" w:themeColor="text1"/>
                <w:sz w:val="8"/>
                <w:szCs w:val="8"/>
                <w:lang w:val="it-IT"/>
              </w:rPr>
            </w:pPr>
          </w:p>
          <w:p w14:paraId="25671CD6" w14:textId="77777777" w:rsidR="00D2099D" w:rsidRPr="006D039A" w:rsidRDefault="00D2099D" w:rsidP="006E4AD6">
            <w:pPr>
              <w:widowControl w:val="0"/>
              <w:spacing w:line="254" w:lineRule="auto"/>
              <w:jc w:val="center"/>
              <w:rPr>
                <w:b/>
                <w:color w:val="000000" w:themeColor="text1"/>
                <w:sz w:val="8"/>
                <w:szCs w:val="8"/>
                <w:lang w:val="it-IT"/>
              </w:rPr>
            </w:pPr>
          </w:p>
          <w:p w14:paraId="7FC9F629" w14:textId="77777777" w:rsidR="00D2099D" w:rsidRPr="006D039A" w:rsidRDefault="00D2099D" w:rsidP="006E4AD6">
            <w:pPr>
              <w:widowControl w:val="0"/>
              <w:spacing w:line="254" w:lineRule="auto"/>
              <w:jc w:val="center"/>
              <w:rPr>
                <w:b/>
                <w:color w:val="000000" w:themeColor="text1"/>
                <w:sz w:val="8"/>
                <w:szCs w:val="8"/>
                <w:lang w:val="it-IT"/>
              </w:rPr>
            </w:pPr>
          </w:p>
          <w:p w14:paraId="01F57A7C" w14:textId="1F87B607" w:rsidR="00D2099D" w:rsidRPr="006D039A" w:rsidRDefault="00D2099D" w:rsidP="006E4AD6">
            <w:pPr>
              <w:widowControl w:val="0"/>
              <w:spacing w:line="254" w:lineRule="auto"/>
              <w:jc w:val="center"/>
              <w:rPr>
                <w:b/>
                <w:color w:val="000000" w:themeColor="text1"/>
                <w:sz w:val="8"/>
                <w:szCs w:val="8"/>
                <w:lang w:val="it-IT"/>
              </w:rPr>
            </w:pPr>
          </w:p>
          <w:p w14:paraId="345F0043" w14:textId="16D5A65D" w:rsidR="00DE7971" w:rsidRPr="006D039A" w:rsidRDefault="00DE7971" w:rsidP="006E4AD6">
            <w:pPr>
              <w:widowControl w:val="0"/>
              <w:spacing w:line="254" w:lineRule="auto"/>
              <w:jc w:val="center"/>
              <w:rPr>
                <w:b/>
                <w:color w:val="000000" w:themeColor="text1"/>
                <w:sz w:val="8"/>
                <w:szCs w:val="8"/>
                <w:lang w:val="it-IT"/>
              </w:rPr>
            </w:pPr>
          </w:p>
          <w:p w14:paraId="1D5C0B6A" w14:textId="77777777" w:rsidR="00DE7971" w:rsidRPr="006D039A" w:rsidRDefault="00DE7971" w:rsidP="006E4AD6">
            <w:pPr>
              <w:widowControl w:val="0"/>
              <w:spacing w:line="254" w:lineRule="auto"/>
              <w:jc w:val="center"/>
              <w:rPr>
                <w:b/>
                <w:color w:val="000000" w:themeColor="text1"/>
                <w:sz w:val="8"/>
                <w:szCs w:val="8"/>
                <w:lang w:val="it-IT"/>
              </w:rPr>
            </w:pPr>
          </w:p>
          <w:p w14:paraId="416896A0" w14:textId="77777777" w:rsidR="00D2099D" w:rsidRPr="006D039A" w:rsidRDefault="00D2099D" w:rsidP="006E4AD6">
            <w:pPr>
              <w:widowControl w:val="0"/>
              <w:spacing w:line="254" w:lineRule="auto"/>
              <w:jc w:val="center"/>
              <w:rPr>
                <w:b/>
                <w:color w:val="000000" w:themeColor="text1"/>
                <w:sz w:val="8"/>
                <w:szCs w:val="8"/>
                <w:lang w:val="it-IT"/>
              </w:rPr>
            </w:pPr>
          </w:p>
          <w:p w14:paraId="64675F14" w14:textId="77777777" w:rsidR="00D2099D" w:rsidRPr="006D039A" w:rsidRDefault="00D2099D" w:rsidP="006E4AD6">
            <w:pPr>
              <w:widowControl w:val="0"/>
              <w:spacing w:line="254" w:lineRule="auto"/>
              <w:jc w:val="center"/>
              <w:rPr>
                <w:b/>
                <w:color w:val="000000" w:themeColor="text1"/>
                <w:sz w:val="8"/>
                <w:szCs w:val="8"/>
                <w:lang w:val="it-IT"/>
              </w:rPr>
            </w:pPr>
          </w:p>
          <w:p w14:paraId="6CB762C5" w14:textId="35E5F3DB" w:rsidR="00D2099D" w:rsidRPr="006D039A" w:rsidRDefault="00D2099D" w:rsidP="006E4AD6">
            <w:pPr>
              <w:widowControl w:val="0"/>
              <w:spacing w:line="254" w:lineRule="auto"/>
              <w:jc w:val="center"/>
              <w:rPr>
                <w:b/>
                <w:color w:val="000000" w:themeColor="text1"/>
                <w:sz w:val="8"/>
                <w:szCs w:val="8"/>
                <w:lang w:val="it-IT"/>
              </w:rPr>
            </w:pPr>
          </w:p>
          <w:p w14:paraId="52551DF8" w14:textId="36F0A0B8" w:rsidR="00D2099D" w:rsidRPr="006D039A" w:rsidRDefault="00D2099D" w:rsidP="006E4AD6">
            <w:pPr>
              <w:widowControl w:val="0"/>
              <w:spacing w:line="254" w:lineRule="auto"/>
              <w:jc w:val="center"/>
              <w:rPr>
                <w:b/>
                <w:color w:val="000000" w:themeColor="text1"/>
                <w:sz w:val="8"/>
                <w:szCs w:val="8"/>
                <w:lang w:val="it-IT"/>
              </w:rPr>
            </w:pPr>
          </w:p>
          <w:p w14:paraId="0982E20C" w14:textId="710186C3" w:rsidR="00D2099D" w:rsidRPr="006D039A" w:rsidRDefault="005E473C" w:rsidP="001E72A8">
            <w:pPr>
              <w:widowControl w:val="0"/>
              <w:spacing w:line="254" w:lineRule="auto"/>
              <w:jc w:val="center"/>
              <w:rPr>
                <w:b/>
                <w:color w:val="000000" w:themeColor="text1"/>
                <w:sz w:val="28"/>
                <w:szCs w:val="28"/>
              </w:rPr>
            </w:pPr>
            <w:r>
              <w:rPr>
                <w:b/>
                <w:color w:val="000000" w:themeColor="text1"/>
                <w:sz w:val="28"/>
                <w:szCs w:val="28"/>
              </w:rPr>
              <w:t>Phạm Đức Luận</w:t>
            </w:r>
          </w:p>
        </w:tc>
      </w:tr>
    </w:tbl>
    <w:p w14:paraId="702984E2" w14:textId="1B707E43" w:rsidR="006E0636" w:rsidRPr="006D039A" w:rsidRDefault="006E0636" w:rsidP="00205ABA">
      <w:pPr>
        <w:rPr>
          <w:color w:val="FF0000"/>
          <w:sz w:val="25"/>
          <w:szCs w:val="27"/>
          <w:lang w:val="de-DE"/>
        </w:rPr>
      </w:pPr>
    </w:p>
    <w:p w14:paraId="5859EFE5" w14:textId="32B5945F" w:rsidR="00B726E8" w:rsidRPr="00977EC3" w:rsidRDefault="00BC6D6D" w:rsidP="009A5234">
      <w:pPr>
        <w:spacing w:after="160" w:line="259" w:lineRule="auto"/>
        <w:rPr>
          <w:color w:val="FF0000"/>
          <w:sz w:val="25"/>
          <w:szCs w:val="27"/>
          <w:lang w:val="de-DE"/>
        </w:rPr>
      </w:pPr>
      <w:r w:rsidRPr="006D039A">
        <w:rPr>
          <w:noProof/>
          <w:color w:val="FF0000"/>
        </w:rPr>
        <mc:AlternateContent>
          <mc:Choice Requires="wps">
            <w:drawing>
              <wp:anchor distT="0" distB="0" distL="114300" distR="114300" simplePos="0" relativeHeight="251661824" behindDoc="0" locked="0" layoutInCell="1" allowOverlap="1" wp14:anchorId="6980127B" wp14:editId="334D254D">
                <wp:simplePos x="0" y="0"/>
                <wp:positionH relativeFrom="margin">
                  <wp:align>left</wp:align>
                </wp:positionH>
                <wp:positionV relativeFrom="paragraph">
                  <wp:posOffset>266700</wp:posOffset>
                </wp:positionV>
                <wp:extent cx="4010025"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809625"/>
                        </a:xfrm>
                        <a:prstGeom prst="rect">
                          <a:avLst/>
                        </a:prstGeom>
                        <a:noFill/>
                        <a:ln w="6350">
                          <a:noFill/>
                        </a:ln>
                      </wps:spPr>
                      <wps:txbx>
                        <w:txbxContent>
                          <w:p w14:paraId="1A06281C" w14:textId="79247E57" w:rsidR="00D2099D" w:rsidRPr="00A506AB" w:rsidRDefault="00206D40" w:rsidP="001B273E">
                            <w:pPr>
                              <w:spacing w:line="336" w:lineRule="auto"/>
                              <w:rPr>
                                <w:color w:val="FFFFFF" w:themeColor="background1"/>
                                <w:sz w:val="22"/>
                                <w:szCs w:val="22"/>
                              </w:rPr>
                            </w:pPr>
                            <w:bookmarkStart w:id="2" w:name="_GoBack"/>
                            <w:r w:rsidRPr="00A506AB">
                              <w:rPr>
                                <w:color w:val="FFFFFF" w:themeColor="background1"/>
                                <w:sz w:val="22"/>
                                <w:szCs w:val="22"/>
                              </w:rPr>
                              <w:t>Trưởng ca trực:</w:t>
                            </w:r>
                            <w:r w:rsidRPr="00A506AB">
                              <w:rPr>
                                <w:color w:val="FFFFFF" w:themeColor="background1"/>
                                <w:sz w:val="22"/>
                                <w:szCs w:val="22"/>
                              </w:rPr>
                              <w:tab/>
                            </w:r>
                            <w:r w:rsidRPr="00A506AB">
                              <w:rPr>
                                <w:color w:val="FFFFFF" w:themeColor="background1"/>
                                <w:sz w:val="22"/>
                                <w:szCs w:val="22"/>
                              </w:rPr>
                              <w:tab/>
                            </w:r>
                            <w:r w:rsidRPr="00A506AB">
                              <w:rPr>
                                <w:color w:val="FFFFFF" w:themeColor="background1"/>
                                <w:sz w:val="22"/>
                                <w:szCs w:val="22"/>
                              </w:rPr>
                              <w:tab/>
                            </w:r>
                            <w:r w:rsidRPr="00A506AB">
                              <w:rPr>
                                <w:color w:val="FFFFFF" w:themeColor="background1"/>
                                <w:sz w:val="22"/>
                                <w:szCs w:val="22"/>
                              </w:rPr>
                              <w:tab/>
                            </w:r>
                            <w:r w:rsidR="0021733F" w:rsidRPr="00A506AB">
                              <w:rPr>
                                <w:color w:val="FFFFFF" w:themeColor="background1"/>
                                <w:sz w:val="22"/>
                                <w:szCs w:val="22"/>
                              </w:rPr>
                              <w:t>Lê Minh Nhật</w:t>
                            </w:r>
                          </w:p>
                          <w:p w14:paraId="502AA81D" w14:textId="68B8E8D8" w:rsidR="00206D40" w:rsidRPr="00A506AB" w:rsidRDefault="00206D40" w:rsidP="001B273E">
                            <w:pPr>
                              <w:spacing w:line="336" w:lineRule="auto"/>
                              <w:rPr>
                                <w:color w:val="FFFFFF" w:themeColor="background1"/>
                                <w:sz w:val="22"/>
                                <w:szCs w:val="22"/>
                              </w:rPr>
                            </w:pPr>
                            <w:r w:rsidRPr="00A506AB">
                              <w:rPr>
                                <w:color w:val="FFFFFF" w:themeColor="background1"/>
                                <w:sz w:val="22"/>
                                <w:szCs w:val="22"/>
                              </w:rPr>
                              <w:t>Cán bộ trực 1:</w:t>
                            </w:r>
                            <w:r w:rsidRPr="00A506AB">
                              <w:rPr>
                                <w:color w:val="FFFFFF" w:themeColor="background1"/>
                                <w:sz w:val="22"/>
                                <w:szCs w:val="22"/>
                              </w:rPr>
                              <w:tab/>
                            </w:r>
                            <w:r w:rsidRPr="00A506AB">
                              <w:rPr>
                                <w:color w:val="FFFFFF" w:themeColor="background1"/>
                                <w:sz w:val="22"/>
                                <w:szCs w:val="22"/>
                              </w:rPr>
                              <w:tab/>
                            </w:r>
                            <w:r w:rsidRPr="00A506AB">
                              <w:rPr>
                                <w:color w:val="FFFFFF" w:themeColor="background1"/>
                                <w:sz w:val="22"/>
                                <w:szCs w:val="22"/>
                              </w:rPr>
                              <w:tab/>
                            </w:r>
                            <w:r w:rsidRPr="00A506AB">
                              <w:rPr>
                                <w:color w:val="FFFFFF" w:themeColor="background1"/>
                                <w:sz w:val="22"/>
                                <w:szCs w:val="22"/>
                              </w:rPr>
                              <w:tab/>
                            </w:r>
                            <w:r w:rsidR="0021733F" w:rsidRPr="00A506AB">
                              <w:rPr>
                                <w:color w:val="FFFFFF" w:themeColor="background1"/>
                                <w:sz w:val="22"/>
                                <w:szCs w:val="22"/>
                              </w:rPr>
                              <w:t>Hoàng Hiệp</w:t>
                            </w:r>
                          </w:p>
                          <w:p w14:paraId="515C3CAC" w14:textId="331EB90A" w:rsidR="00206D40" w:rsidRPr="00A506AB" w:rsidRDefault="00206D40" w:rsidP="001B273E">
                            <w:pPr>
                              <w:spacing w:line="336" w:lineRule="auto"/>
                              <w:rPr>
                                <w:color w:val="FFFFFF" w:themeColor="background1"/>
                                <w:sz w:val="22"/>
                                <w:szCs w:val="22"/>
                              </w:rPr>
                            </w:pPr>
                            <w:r w:rsidRPr="00A506AB">
                              <w:rPr>
                                <w:color w:val="FFFFFF" w:themeColor="background1"/>
                                <w:sz w:val="22"/>
                                <w:szCs w:val="22"/>
                              </w:rPr>
                              <w:t>Cán bộ trực 2:</w:t>
                            </w:r>
                            <w:r w:rsidRPr="00A506AB">
                              <w:rPr>
                                <w:color w:val="FFFFFF" w:themeColor="background1"/>
                                <w:sz w:val="22"/>
                                <w:szCs w:val="22"/>
                              </w:rPr>
                              <w:tab/>
                            </w:r>
                            <w:r w:rsidRPr="00A506AB">
                              <w:rPr>
                                <w:color w:val="FFFFFF" w:themeColor="background1"/>
                                <w:sz w:val="22"/>
                                <w:szCs w:val="22"/>
                              </w:rPr>
                              <w:tab/>
                            </w:r>
                            <w:r w:rsidRPr="00A506AB">
                              <w:rPr>
                                <w:color w:val="FFFFFF" w:themeColor="background1"/>
                                <w:sz w:val="22"/>
                                <w:szCs w:val="22"/>
                              </w:rPr>
                              <w:tab/>
                            </w:r>
                            <w:r w:rsidRPr="00A506AB">
                              <w:rPr>
                                <w:color w:val="FFFFFF" w:themeColor="background1"/>
                                <w:sz w:val="22"/>
                                <w:szCs w:val="22"/>
                              </w:rPr>
                              <w:tab/>
                            </w:r>
                            <w:r w:rsidR="0021733F" w:rsidRPr="00A506AB">
                              <w:rPr>
                                <w:color w:val="FFFFFF" w:themeColor="background1"/>
                                <w:sz w:val="22"/>
                                <w:szCs w:val="22"/>
                              </w:rPr>
                              <w:t>Vũ Đức Tùng</w:t>
                            </w:r>
                          </w:p>
                          <w:bookmarkEnd w:id="2"/>
                          <w:p w14:paraId="40A59B72" w14:textId="77777777" w:rsidR="00AB1BFB" w:rsidRPr="00A506AB" w:rsidRDefault="00AB1BFB">
                            <w:pPr>
                              <w:rPr>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21pt;width:315.75pt;height:63.7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" filled="f" stroked="f" strokeweight=".5pt">
                <v:textbox>
                  <w:txbxContent>
                    <w:p w14:paraId="1A06281C" w14:textId="79247E57" w:rsidR="00D2099D" w:rsidRPr="00A506AB" w:rsidRDefault="00206D40" w:rsidP="001B273E">
                      <w:pPr>
                        <w:spacing w:line="336" w:lineRule="auto"/>
                        <w:rPr>
                          <w:color w:val="FFFFFF" w:themeColor="background1"/>
                          <w:sz w:val="22"/>
                          <w:szCs w:val="22"/>
                        </w:rPr>
                      </w:pPr>
                      <w:bookmarkStart w:id="3" w:name="_GoBack"/>
                      <w:r w:rsidRPr="00A506AB">
                        <w:rPr>
                          <w:color w:val="FFFFFF" w:themeColor="background1"/>
                          <w:sz w:val="22"/>
                          <w:szCs w:val="22"/>
                        </w:rPr>
                        <w:t>Trưởng ca trực:</w:t>
                      </w:r>
                      <w:r w:rsidRPr="00A506AB">
                        <w:rPr>
                          <w:color w:val="FFFFFF" w:themeColor="background1"/>
                          <w:sz w:val="22"/>
                          <w:szCs w:val="22"/>
                        </w:rPr>
                        <w:tab/>
                      </w:r>
                      <w:r w:rsidRPr="00A506AB">
                        <w:rPr>
                          <w:color w:val="FFFFFF" w:themeColor="background1"/>
                          <w:sz w:val="22"/>
                          <w:szCs w:val="22"/>
                        </w:rPr>
                        <w:tab/>
                      </w:r>
                      <w:r w:rsidRPr="00A506AB">
                        <w:rPr>
                          <w:color w:val="FFFFFF" w:themeColor="background1"/>
                          <w:sz w:val="22"/>
                          <w:szCs w:val="22"/>
                        </w:rPr>
                        <w:tab/>
                      </w:r>
                      <w:r w:rsidRPr="00A506AB">
                        <w:rPr>
                          <w:color w:val="FFFFFF" w:themeColor="background1"/>
                          <w:sz w:val="22"/>
                          <w:szCs w:val="22"/>
                        </w:rPr>
                        <w:tab/>
                      </w:r>
                      <w:r w:rsidR="0021733F" w:rsidRPr="00A506AB">
                        <w:rPr>
                          <w:color w:val="FFFFFF" w:themeColor="background1"/>
                          <w:sz w:val="22"/>
                          <w:szCs w:val="22"/>
                        </w:rPr>
                        <w:t>Lê Minh Nhật</w:t>
                      </w:r>
                    </w:p>
                    <w:p w14:paraId="502AA81D" w14:textId="68B8E8D8" w:rsidR="00206D40" w:rsidRPr="00A506AB" w:rsidRDefault="00206D40" w:rsidP="001B273E">
                      <w:pPr>
                        <w:spacing w:line="336" w:lineRule="auto"/>
                        <w:rPr>
                          <w:color w:val="FFFFFF" w:themeColor="background1"/>
                          <w:sz w:val="22"/>
                          <w:szCs w:val="22"/>
                        </w:rPr>
                      </w:pPr>
                      <w:r w:rsidRPr="00A506AB">
                        <w:rPr>
                          <w:color w:val="FFFFFF" w:themeColor="background1"/>
                          <w:sz w:val="22"/>
                          <w:szCs w:val="22"/>
                        </w:rPr>
                        <w:t>Cán bộ trực 1:</w:t>
                      </w:r>
                      <w:r w:rsidRPr="00A506AB">
                        <w:rPr>
                          <w:color w:val="FFFFFF" w:themeColor="background1"/>
                          <w:sz w:val="22"/>
                          <w:szCs w:val="22"/>
                        </w:rPr>
                        <w:tab/>
                      </w:r>
                      <w:r w:rsidRPr="00A506AB">
                        <w:rPr>
                          <w:color w:val="FFFFFF" w:themeColor="background1"/>
                          <w:sz w:val="22"/>
                          <w:szCs w:val="22"/>
                        </w:rPr>
                        <w:tab/>
                      </w:r>
                      <w:r w:rsidRPr="00A506AB">
                        <w:rPr>
                          <w:color w:val="FFFFFF" w:themeColor="background1"/>
                          <w:sz w:val="22"/>
                          <w:szCs w:val="22"/>
                        </w:rPr>
                        <w:tab/>
                      </w:r>
                      <w:r w:rsidRPr="00A506AB">
                        <w:rPr>
                          <w:color w:val="FFFFFF" w:themeColor="background1"/>
                          <w:sz w:val="22"/>
                          <w:szCs w:val="22"/>
                        </w:rPr>
                        <w:tab/>
                      </w:r>
                      <w:r w:rsidR="0021733F" w:rsidRPr="00A506AB">
                        <w:rPr>
                          <w:color w:val="FFFFFF" w:themeColor="background1"/>
                          <w:sz w:val="22"/>
                          <w:szCs w:val="22"/>
                        </w:rPr>
                        <w:t>Hoàng Hiệp</w:t>
                      </w:r>
                    </w:p>
                    <w:p w14:paraId="515C3CAC" w14:textId="331EB90A" w:rsidR="00206D40" w:rsidRPr="00A506AB" w:rsidRDefault="00206D40" w:rsidP="001B273E">
                      <w:pPr>
                        <w:spacing w:line="336" w:lineRule="auto"/>
                        <w:rPr>
                          <w:color w:val="FFFFFF" w:themeColor="background1"/>
                          <w:sz w:val="22"/>
                          <w:szCs w:val="22"/>
                        </w:rPr>
                      </w:pPr>
                      <w:r w:rsidRPr="00A506AB">
                        <w:rPr>
                          <w:color w:val="FFFFFF" w:themeColor="background1"/>
                          <w:sz w:val="22"/>
                          <w:szCs w:val="22"/>
                        </w:rPr>
                        <w:t>Cán bộ trực 2:</w:t>
                      </w:r>
                      <w:r w:rsidRPr="00A506AB">
                        <w:rPr>
                          <w:color w:val="FFFFFF" w:themeColor="background1"/>
                          <w:sz w:val="22"/>
                          <w:szCs w:val="22"/>
                        </w:rPr>
                        <w:tab/>
                      </w:r>
                      <w:r w:rsidRPr="00A506AB">
                        <w:rPr>
                          <w:color w:val="FFFFFF" w:themeColor="background1"/>
                          <w:sz w:val="22"/>
                          <w:szCs w:val="22"/>
                        </w:rPr>
                        <w:tab/>
                      </w:r>
                      <w:r w:rsidRPr="00A506AB">
                        <w:rPr>
                          <w:color w:val="FFFFFF" w:themeColor="background1"/>
                          <w:sz w:val="22"/>
                          <w:szCs w:val="22"/>
                        </w:rPr>
                        <w:tab/>
                      </w:r>
                      <w:r w:rsidRPr="00A506AB">
                        <w:rPr>
                          <w:color w:val="FFFFFF" w:themeColor="background1"/>
                          <w:sz w:val="22"/>
                          <w:szCs w:val="22"/>
                        </w:rPr>
                        <w:tab/>
                      </w:r>
                      <w:r w:rsidR="0021733F" w:rsidRPr="00A506AB">
                        <w:rPr>
                          <w:color w:val="FFFFFF" w:themeColor="background1"/>
                          <w:sz w:val="22"/>
                          <w:szCs w:val="22"/>
                        </w:rPr>
                        <w:t>Vũ Đức Tùng</w:t>
                      </w:r>
                    </w:p>
                    <w:bookmarkEnd w:id="3"/>
                    <w:p w14:paraId="40A59B72" w14:textId="77777777" w:rsidR="00AB1BFB" w:rsidRPr="00A506AB" w:rsidRDefault="00AB1BFB">
                      <w:pPr>
                        <w:rPr>
                          <w:color w:val="FFFFFF" w:themeColor="background1"/>
                          <w:sz w:val="28"/>
                        </w:rPr>
                      </w:pPr>
                    </w:p>
                  </w:txbxContent>
                </v:textbox>
                <w10:wrap anchorx="margin"/>
              </v:shape>
            </w:pict>
          </mc:Fallback>
        </mc:AlternateContent>
      </w:r>
    </w:p>
    <w:sectPr w:rsidR="00B726E8" w:rsidRPr="00977EC3" w:rsidSect="00CF636A">
      <w:headerReference w:type="default" r:id="rId8"/>
      <w:footerReference w:type="default" r:id="rId9"/>
      <w:footerReference w:type="first" r:id="rId10"/>
      <w:pgSz w:w="11907" w:h="16840" w:code="9"/>
      <w:pgMar w:top="1134" w:right="1134" w:bottom="1134"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14B19" w14:textId="77777777" w:rsidR="00877BB3" w:rsidRDefault="00877BB3">
      <w:r>
        <w:separator/>
      </w:r>
    </w:p>
  </w:endnote>
  <w:endnote w:type="continuationSeparator" w:id="0">
    <w:p w14:paraId="03C34B72" w14:textId="77777777" w:rsidR="00877BB3" w:rsidRDefault="00877BB3">
      <w:r>
        <w:continuationSeparator/>
      </w:r>
    </w:p>
  </w:endnote>
  <w:endnote w:type="continuationNotice" w:id="1">
    <w:p w14:paraId="77855196" w14:textId="77777777" w:rsidR="00877BB3" w:rsidRDefault="00877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5B13C" w14:textId="77777777" w:rsidR="00877BB3" w:rsidRDefault="00877BB3">
      <w:r>
        <w:separator/>
      </w:r>
    </w:p>
  </w:footnote>
  <w:footnote w:type="continuationSeparator" w:id="0">
    <w:p w14:paraId="4A343B17" w14:textId="77777777" w:rsidR="00877BB3" w:rsidRDefault="00877BB3">
      <w:r>
        <w:continuationSeparator/>
      </w:r>
    </w:p>
  </w:footnote>
  <w:footnote w:type="continuationNotice" w:id="1">
    <w:p w14:paraId="3426AFD6" w14:textId="77777777" w:rsidR="00877BB3" w:rsidRDefault="00877B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656E180C" w:rsidR="00B33D1B" w:rsidRDefault="00B33D1B">
        <w:pPr>
          <w:pStyle w:val="Header"/>
          <w:jc w:val="center"/>
        </w:pPr>
        <w:r>
          <w:fldChar w:fldCharType="begin"/>
        </w:r>
        <w:r>
          <w:instrText xml:space="preserve"> PAGE   \* MERGEFORMAT </w:instrText>
        </w:r>
        <w:r>
          <w:fldChar w:fldCharType="separate"/>
        </w:r>
        <w:r w:rsidR="00A506AB">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3D2A"/>
    <w:rsid w:val="0000432B"/>
    <w:rsid w:val="000047D6"/>
    <w:rsid w:val="000047EB"/>
    <w:rsid w:val="00004B7E"/>
    <w:rsid w:val="00005956"/>
    <w:rsid w:val="00005A9E"/>
    <w:rsid w:val="00005DDA"/>
    <w:rsid w:val="00006122"/>
    <w:rsid w:val="00006152"/>
    <w:rsid w:val="00006304"/>
    <w:rsid w:val="000063E1"/>
    <w:rsid w:val="00006881"/>
    <w:rsid w:val="0000699E"/>
    <w:rsid w:val="00006E19"/>
    <w:rsid w:val="000107B9"/>
    <w:rsid w:val="00011464"/>
    <w:rsid w:val="00011A3D"/>
    <w:rsid w:val="00011CA2"/>
    <w:rsid w:val="000125BE"/>
    <w:rsid w:val="00012960"/>
    <w:rsid w:val="00012BF7"/>
    <w:rsid w:val="00013156"/>
    <w:rsid w:val="00013712"/>
    <w:rsid w:val="00013B90"/>
    <w:rsid w:val="000140D4"/>
    <w:rsid w:val="000146C4"/>
    <w:rsid w:val="000150AE"/>
    <w:rsid w:val="0001548B"/>
    <w:rsid w:val="00015AC1"/>
    <w:rsid w:val="0001613E"/>
    <w:rsid w:val="0001647A"/>
    <w:rsid w:val="00016737"/>
    <w:rsid w:val="00016BEC"/>
    <w:rsid w:val="0002055B"/>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127"/>
    <w:rsid w:val="00033579"/>
    <w:rsid w:val="00033592"/>
    <w:rsid w:val="00033640"/>
    <w:rsid w:val="00034051"/>
    <w:rsid w:val="0003445F"/>
    <w:rsid w:val="00034A38"/>
    <w:rsid w:val="00034B2D"/>
    <w:rsid w:val="000353BF"/>
    <w:rsid w:val="000354AD"/>
    <w:rsid w:val="000360FA"/>
    <w:rsid w:val="00036139"/>
    <w:rsid w:val="0003782A"/>
    <w:rsid w:val="00037A1D"/>
    <w:rsid w:val="0004056E"/>
    <w:rsid w:val="000405A3"/>
    <w:rsid w:val="00040821"/>
    <w:rsid w:val="00040C15"/>
    <w:rsid w:val="0004112F"/>
    <w:rsid w:val="0004114F"/>
    <w:rsid w:val="000427E1"/>
    <w:rsid w:val="0004281E"/>
    <w:rsid w:val="00044209"/>
    <w:rsid w:val="00044283"/>
    <w:rsid w:val="00044770"/>
    <w:rsid w:val="00045583"/>
    <w:rsid w:val="00045804"/>
    <w:rsid w:val="00045C48"/>
    <w:rsid w:val="000462B0"/>
    <w:rsid w:val="00046871"/>
    <w:rsid w:val="00046B0B"/>
    <w:rsid w:val="00046B58"/>
    <w:rsid w:val="00046B8A"/>
    <w:rsid w:val="00046D1B"/>
    <w:rsid w:val="0004778F"/>
    <w:rsid w:val="00047A71"/>
    <w:rsid w:val="000504E2"/>
    <w:rsid w:val="00050960"/>
    <w:rsid w:val="00050B72"/>
    <w:rsid w:val="00052690"/>
    <w:rsid w:val="00052845"/>
    <w:rsid w:val="00053799"/>
    <w:rsid w:val="00054807"/>
    <w:rsid w:val="00054C04"/>
    <w:rsid w:val="00055497"/>
    <w:rsid w:val="00055CE9"/>
    <w:rsid w:val="00055F67"/>
    <w:rsid w:val="00056B2F"/>
    <w:rsid w:val="00057209"/>
    <w:rsid w:val="000574E7"/>
    <w:rsid w:val="0005751A"/>
    <w:rsid w:val="00057552"/>
    <w:rsid w:val="0005764D"/>
    <w:rsid w:val="00057C38"/>
    <w:rsid w:val="00061448"/>
    <w:rsid w:val="00061A85"/>
    <w:rsid w:val="00061CB7"/>
    <w:rsid w:val="00062E66"/>
    <w:rsid w:val="000644A4"/>
    <w:rsid w:val="000653FF"/>
    <w:rsid w:val="00066545"/>
    <w:rsid w:val="00067000"/>
    <w:rsid w:val="00067014"/>
    <w:rsid w:val="000709F9"/>
    <w:rsid w:val="00070AD8"/>
    <w:rsid w:val="00071BDB"/>
    <w:rsid w:val="00071F11"/>
    <w:rsid w:val="00072189"/>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6D3"/>
    <w:rsid w:val="00094E40"/>
    <w:rsid w:val="0009553F"/>
    <w:rsid w:val="0009573F"/>
    <w:rsid w:val="00095D4E"/>
    <w:rsid w:val="000969DA"/>
    <w:rsid w:val="000A164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4059"/>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518"/>
    <w:rsid w:val="000C378B"/>
    <w:rsid w:val="000C49CF"/>
    <w:rsid w:val="000C5444"/>
    <w:rsid w:val="000C7136"/>
    <w:rsid w:val="000C7371"/>
    <w:rsid w:val="000D001A"/>
    <w:rsid w:val="000D028C"/>
    <w:rsid w:val="000D065C"/>
    <w:rsid w:val="000D2705"/>
    <w:rsid w:val="000D3596"/>
    <w:rsid w:val="000D3B9E"/>
    <w:rsid w:val="000D3D40"/>
    <w:rsid w:val="000D3EE7"/>
    <w:rsid w:val="000D46EC"/>
    <w:rsid w:val="000D4F69"/>
    <w:rsid w:val="000D53F2"/>
    <w:rsid w:val="000D5F69"/>
    <w:rsid w:val="000D6186"/>
    <w:rsid w:val="000D6B26"/>
    <w:rsid w:val="000D798E"/>
    <w:rsid w:val="000D7D16"/>
    <w:rsid w:val="000E1989"/>
    <w:rsid w:val="000E1E00"/>
    <w:rsid w:val="000E22A9"/>
    <w:rsid w:val="000E2C27"/>
    <w:rsid w:val="000E395C"/>
    <w:rsid w:val="000E3C64"/>
    <w:rsid w:val="000E5587"/>
    <w:rsid w:val="000E56C3"/>
    <w:rsid w:val="000E58C5"/>
    <w:rsid w:val="000E7A4D"/>
    <w:rsid w:val="000F0CFD"/>
    <w:rsid w:val="000F1805"/>
    <w:rsid w:val="000F214E"/>
    <w:rsid w:val="000F23D1"/>
    <w:rsid w:val="000F2CE4"/>
    <w:rsid w:val="000F34A2"/>
    <w:rsid w:val="000F37F9"/>
    <w:rsid w:val="000F3E25"/>
    <w:rsid w:val="000F4317"/>
    <w:rsid w:val="000F49F9"/>
    <w:rsid w:val="000F4FB1"/>
    <w:rsid w:val="000F5C35"/>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870"/>
    <w:rsid w:val="00111AAD"/>
    <w:rsid w:val="00111C6C"/>
    <w:rsid w:val="0011388E"/>
    <w:rsid w:val="00113C58"/>
    <w:rsid w:val="0011400D"/>
    <w:rsid w:val="001154EE"/>
    <w:rsid w:val="00115A11"/>
    <w:rsid w:val="001178DE"/>
    <w:rsid w:val="001179A6"/>
    <w:rsid w:val="001204E2"/>
    <w:rsid w:val="00120628"/>
    <w:rsid w:val="0012077E"/>
    <w:rsid w:val="00120A3A"/>
    <w:rsid w:val="00120EF9"/>
    <w:rsid w:val="0012113E"/>
    <w:rsid w:val="00121625"/>
    <w:rsid w:val="0012287D"/>
    <w:rsid w:val="00122B53"/>
    <w:rsid w:val="00123A00"/>
    <w:rsid w:val="00123CC0"/>
    <w:rsid w:val="00124DFC"/>
    <w:rsid w:val="00125F20"/>
    <w:rsid w:val="00125FCE"/>
    <w:rsid w:val="001265B2"/>
    <w:rsid w:val="001269D8"/>
    <w:rsid w:val="00126C41"/>
    <w:rsid w:val="00126E55"/>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4019D"/>
    <w:rsid w:val="00140729"/>
    <w:rsid w:val="0014097B"/>
    <w:rsid w:val="00140B36"/>
    <w:rsid w:val="00141E65"/>
    <w:rsid w:val="00143205"/>
    <w:rsid w:val="0014370D"/>
    <w:rsid w:val="00144A3D"/>
    <w:rsid w:val="00145130"/>
    <w:rsid w:val="00145429"/>
    <w:rsid w:val="00146747"/>
    <w:rsid w:val="001467DE"/>
    <w:rsid w:val="00146C9C"/>
    <w:rsid w:val="00146E56"/>
    <w:rsid w:val="00147513"/>
    <w:rsid w:val="0014756A"/>
    <w:rsid w:val="00147FBA"/>
    <w:rsid w:val="00150136"/>
    <w:rsid w:val="00150D6D"/>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1C3"/>
    <w:rsid w:val="0017359E"/>
    <w:rsid w:val="00173C11"/>
    <w:rsid w:val="00174D88"/>
    <w:rsid w:val="00176F88"/>
    <w:rsid w:val="001771F3"/>
    <w:rsid w:val="00177211"/>
    <w:rsid w:val="001776B4"/>
    <w:rsid w:val="001806CE"/>
    <w:rsid w:val="00180DAF"/>
    <w:rsid w:val="00182AFA"/>
    <w:rsid w:val="00182EB0"/>
    <w:rsid w:val="0018331F"/>
    <w:rsid w:val="001850A3"/>
    <w:rsid w:val="001859C8"/>
    <w:rsid w:val="00185B63"/>
    <w:rsid w:val="00186D5A"/>
    <w:rsid w:val="001878AF"/>
    <w:rsid w:val="0018796C"/>
    <w:rsid w:val="00187E5D"/>
    <w:rsid w:val="0019059F"/>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F19"/>
    <w:rsid w:val="001A0937"/>
    <w:rsid w:val="001A198F"/>
    <w:rsid w:val="001A267C"/>
    <w:rsid w:val="001A2886"/>
    <w:rsid w:val="001A4155"/>
    <w:rsid w:val="001A4F01"/>
    <w:rsid w:val="001A564E"/>
    <w:rsid w:val="001A5FB0"/>
    <w:rsid w:val="001A7A1D"/>
    <w:rsid w:val="001B11F0"/>
    <w:rsid w:val="001B1F1A"/>
    <w:rsid w:val="001B237C"/>
    <w:rsid w:val="001B2691"/>
    <w:rsid w:val="001B273E"/>
    <w:rsid w:val="001B3419"/>
    <w:rsid w:val="001B418A"/>
    <w:rsid w:val="001B4C24"/>
    <w:rsid w:val="001B5616"/>
    <w:rsid w:val="001B5A86"/>
    <w:rsid w:val="001B5C06"/>
    <w:rsid w:val="001B5EB1"/>
    <w:rsid w:val="001B6432"/>
    <w:rsid w:val="001B6CCC"/>
    <w:rsid w:val="001B6D43"/>
    <w:rsid w:val="001B7167"/>
    <w:rsid w:val="001C03D6"/>
    <w:rsid w:val="001C0968"/>
    <w:rsid w:val="001C198B"/>
    <w:rsid w:val="001C1A9A"/>
    <w:rsid w:val="001C1CFC"/>
    <w:rsid w:val="001C29C5"/>
    <w:rsid w:val="001C2D31"/>
    <w:rsid w:val="001C36D0"/>
    <w:rsid w:val="001C3E81"/>
    <w:rsid w:val="001C4FD2"/>
    <w:rsid w:val="001C5121"/>
    <w:rsid w:val="001C689F"/>
    <w:rsid w:val="001C6F95"/>
    <w:rsid w:val="001C711E"/>
    <w:rsid w:val="001C7387"/>
    <w:rsid w:val="001D1884"/>
    <w:rsid w:val="001D1C18"/>
    <w:rsid w:val="001D1DDA"/>
    <w:rsid w:val="001D2729"/>
    <w:rsid w:val="001D32B2"/>
    <w:rsid w:val="001D32ED"/>
    <w:rsid w:val="001D3493"/>
    <w:rsid w:val="001D3675"/>
    <w:rsid w:val="001D37A1"/>
    <w:rsid w:val="001D421F"/>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6AC5"/>
    <w:rsid w:val="001F711D"/>
    <w:rsid w:val="001F7F64"/>
    <w:rsid w:val="0020024B"/>
    <w:rsid w:val="002003B2"/>
    <w:rsid w:val="0020074C"/>
    <w:rsid w:val="0020165A"/>
    <w:rsid w:val="00202057"/>
    <w:rsid w:val="00202849"/>
    <w:rsid w:val="00204B5F"/>
    <w:rsid w:val="00204E7D"/>
    <w:rsid w:val="00205305"/>
    <w:rsid w:val="00205ABA"/>
    <w:rsid w:val="002068FD"/>
    <w:rsid w:val="00206D40"/>
    <w:rsid w:val="00207441"/>
    <w:rsid w:val="00207B67"/>
    <w:rsid w:val="00207FA8"/>
    <w:rsid w:val="00210405"/>
    <w:rsid w:val="0021115C"/>
    <w:rsid w:val="00211B75"/>
    <w:rsid w:val="002120C9"/>
    <w:rsid w:val="002127C1"/>
    <w:rsid w:val="002129C1"/>
    <w:rsid w:val="00213133"/>
    <w:rsid w:val="002141A0"/>
    <w:rsid w:val="00214E6C"/>
    <w:rsid w:val="00216C0B"/>
    <w:rsid w:val="00216DD0"/>
    <w:rsid w:val="0021703A"/>
    <w:rsid w:val="00217048"/>
    <w:rsid w:val="0021733F"/>
    <w:rsid w:val="00217A59"/>
    <w:rsid w:val="00220FB7"/>
    <w:rsid w:val="00221C11"/>
    <w:rsid w:val="00221F0E"/>
    <w:rsid w:val="002230BA"/>
    <w:rsid w:val="00223D18"/>
    <w:rsid w:val="002251F8"/>
    <w:rsid w:val="002269D9"/>
    <w:rsid w:val="00226E13"/>
    <w:rsid w:val="00227621"/>
    <w:rsid w:val="002277CF"/>
    <w:rsid w:val="00227E2A"/>
    <w:rsid w:val="002308EB"/>
    <w:rsid w:val="00231F73"/>
    <w:rsid w:val="0023316E"/>
    <w:rsid w:val="00233F86"/>
    <w:rsid w:val="00234649"/>
    <w:rsid w:val="002346F6"/>
    <w:rsid w:val="00234907"/>
    <w:rsid w:val="00234B78"/>
    <w:rsid w:val="00234BCB"/>
    <w:rsid w:val="00234C94"/>
    <w:rsid w:val="00235403"/>
    <w:rsid w:val="00235843"/>
    <w:rsid w:val="00235964"/>
    <w:rsid w:val="00235FF0"/>
    <w:rsid w:val="00236022"/>
    <w:rsid w:val="002362A9"/>
    <w:rsid w:val="002372A6"/>
    <w:rsid w:val="00237427"/>
    <w:rsid w:val="002405A4"/>
    <w:rsid w:val="00240D01"/>
    <w:rsid w:val="00240D78"/>
    <w:rsid w:val="002424DB"/>
    <w:rsid w:val="00242E76"/>
    <w:rsid w:val="00244012"/>
    <w:rsid w:val="0024455E"/>
    <w:rsid w:val="0024621C"/>
    <w:rsid w:val="002463B4"/>
    <w:rsid w:val="00246571"/>
    <w:rsid w:val="00246903"/>
    <w:rsid w:val="00246DCA"/>
    <w:rsid w:val="00247B78"/>
    <w:rsid w:val="00247F4A"/>
    <w:rsid w:val="00250291"/>
    <w:rsid w:val="00250A60"/>
    <w:rsid w:val="00251E03"/>
    <w:rsid w:val="002521D0"/>
    <w:rsid w:val="00252583"/>
    <w:rsid w:val="002536CC"/>
    <w:rsid w:val="00253FAD"/>
    <w:rsid w:val="002561B2"/>
    <w:rsid w:val="00256574"/>
    <w:rsid w:val="002566FE"/>
    <w:rsid w:val="002569C3"/>
    <w:rsid w:val="00256CA8"/>
    <w:rsid w:val="00256E01"/>
    <w:rsid w:val="00257915"/>
    <w:rsid w:val="00260F6A"/>
    <w:rsid w:val="00261716"/>
    <w:rsid w:val="002617BA"/>
    <w:rsid w:val="002618F1"/>
    <w:rsid w:val="00261A2F"/>
    <w:rsid w:val="00261D45"/>
    <w:rsid w:val="00262197"/>
    <w:rsid w:val="002628BF"/>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29E3"/>
    <w:rsid w:val="002737CC"/>
    <w:rsid w:val="00274186"/>
    <w:rsid w:val="00274FC8"/>
    <w:rsid w:val="00275C65"/>
    <w:rsid w:val="00275F30"/>
    <w:rsid w:val="002774FF"/>
    <w:rsid w:val="00280396"/>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16D"/>
    <w:rsid w:val="002924F3"/>
    <w:rsid w:val="00293257"/>
    <w:rsid w:val="00293627"/>
    <w:rsid w:val="002943FE"/>
    <w:rsid w:val="00294711"/>
    <w:rsid w:val="00294FCC"/>
    <w:rsid w:val="00295762"/>
    <w:rsid w:val="00295E3C"/>
    <w:rsid w:val="00296E06"/>
    <w:rsid w:val="002A1A60"/>
    <w:rsid w:val="002A21DA"/>
    <w:rsid w:val="002A2B0E"/>
    <w:rsid w:val="002A3169"/>
    <w:rsid w:val="002A39CC"/>
    <w:rsid w:val="002A4C7F"/>
    <w:rsid w:val="002A5081"/>
    <w:rsid w:val="002A50B1"/>
    <w:rsid w:val="002A510F"/>
    <w:rsid w:val="002A5C13"/>
    <w:rsid w:val="002A5DED"/>
    <w:rsid w:val="002A62C4"/>
    <w:rsid w:val="002A65AC"/>
    <w:rsid w:val="002A696F"/>
    <w:rsid w:val="002A6A54"/>
    <w:rsid w:val="002A6D0C"/>
    <w:rsid w:val="002A7683"/>
    <w:rsid w:val="002A7921"/>
    <w:rsid w:val="002A7D9E"/>
    <w:rsid w:val="002B0054"/>
    <w:rsid w:val="002B0D11"/>
    <w:rsid w:val="002B0F59"/>
    <w:rsid w:val="002B19E6"/>
    <w:rsid w:val="002B1AB6"/>
    <w:rsid w:val="002B249A"/>
    <w:rsid w:val="002B2512"/>
    <w:rsid w:val="002B2AD3"/>
    <w:rsid w:val="002B356F"/>
    <w:rsid w:val="002B38F7"/>
    <w:rsid w:val="002B3BDA"/>
    <w:rsid w:val="002B3FC6"/>
    <w:rsid w:val="002B4107"/>
    <w:rsid w:val="002B562C"/>
    <w:rsid w:val="002B5663"/>
    <w:rsid w:val="002B5F46"/>
    <w:rsid w:val="002B744F"/>
    <w:rsid w:val="002B771F"/>
    <w:rsid w:val="002B78FC"/>
    <w:rsid w:val="002C000A"/>
    <w:rsid w:val="002C03F1"/>
    <w:rsid w:val="002C04A4"/>
    <w:rsid w:val="002C0AC0"/>
    <w:rsid w:val="002C121E"/>
    <w:rsid w:val="002C13A6"/>
    <w:rsid w:val="002C13C1"/>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1F46"/>
    <w:rsid w:val="002D2238"/>
    <w:rsid w:val="002D22F4"/>
    <w:rsid w:val="002D2734"/>
    <w:rsid w:val="002D281D"/>
    <w:rsid w:val="002D2979"/>
    <w:rsid w:val="002D2D63"/>
    <w:rsid w:val="002D31AE"/>
    <w:rsid w:val="002D390B"/>
    <w:rsid w:val="002D3E3C"/>
    <w:rsid w:val="002D4C1B"/>
    <w:rsid w:val="002D4FF3"/>
    <w:rsid w:val="002D5230"/>
    <w:rsid w:val="002D56CD"/>
    <w:rsid w:val="002D59BD"/>
    <w:rsid w:val="002D67DA"/>
    <w:rsid w:val="002D706A"/>
    <w:rsid w:val="002E2AAF"/>
    <w:rsid w:val="002E2D4F"/>
    <w:rsid w:val="002E2FAD"/>
    <w:rsid w:val="002E3A51"/>
    <w:rsid w:val="002E3C2C"/>
    <w:rsid w:val="002E3D05"/>
    <w:rsid w:val="002E3F84"/>
    <w:rsid w:val="002E40A6"/>
    <w:rsid w:val="002E5EAD"/>
    <w:rsid w:val="002E64CF"/>
    <w:rsid w:val="002E6C31"/>
    <w:rsid w:val="002F0900"/>
    <w:rsid w:val="002F1110"/>
    <w:rsid w:val="002F1802"/>
    <w:rsid w:val="002F3F2B"/>
    <w:rsid w:val="002F5716"/>
    <w:rsid w:val="002F6666"/>
    <w:rsid w:val="00300015"/>
    <w:rsid w:val="003004CD"/>
    <w:rsid w:val="003006D0"/>
    <w:rsid w:val="00300E93"/>
    <w:rsid w:val="00300EDF"/>
    <w:rsid w:val="00302500"/>
    <w:rsid w:val="00302531"/>
    <w:rsid w:val="00302825"/>
    <w:rsid w:val="0030327F"/>
    <w:rsid w:val="00303DE3"/>
    <w:rsid w:val="00303ED5"/>
    <w:rsid w:val="00303FDA"/>
    <w:rsid w:val="00304BE6"/>
    <w:rsid w:val="003053D0"/>
    <w:rsid w:val="00305691"/>
    <w:rsid w:val="00305D32"/>
    <w:rsid w:val="00306564"/>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184D"/>
    <w:rsid w:val="0033213D"/>
    <w:rsid w:val="003326B8"/>
    <w:rsid w:val="00332F68"/>
    <w:rsid w:val="00332FEA"/>
    <w:rsid w:val="00333935"/>
    <w:rsid w:val="003340A5"/>
    <w:rsid w:val="003346EE"/>
    <w:rsid w:val="00334710"/>
    <w:rsid w:val="00334C9F"/>
    <w:rsid w:val="00335D18"/>
    <w:rsid w:val="00335E7D"/>
    <w:rsid w:val="00336202"/>
    <w:rsid w:val="0033696D"/>
    <w:rsid w:val="00336C35"/>
    <w:rsid w:val="003377F7"/>
    <w:rsid w:val="00337B71"/>
    <w:rsid w:val="00337D04"/>
    <w:rsid w:val="00340687"/>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61EA"/>
    <w:rsid w:val="00356632"/>
    <w:rsid w:val="00357903"/>
    <w:rsid w:val="00360981"/>
    <w:rsid w:val="003609B3"/>
    <w:rsid w:val="00360CB0"/>
    <w:rsid w:val="003610AE"/>
    <w:rsid w:val="003611AF"/>
    <w:rsid w:val="00361201"/>
    <w:rsid w:val="003622FA"/>
    <w:rsid w:val="00362C1B"/>
    <w:rsid w:val="00362C98"/>
    <w:rsid w:val="0036387D"/>
    <w:rsid w:val="00363CE4"/>
    <w:rsid w:val="0036444B"/>
    <w:rsid w:val="003646AA"/>
    <w:rsid w:val="0036628C"/>
    <w:rsid w:val="0036696E"/>
    <w:rsid w:val="003677E1"/>
    <w:rsid w:val="00367AAA"/>
    <w:rsid w:val="00370C2F"/>
    <w:rsid w:val="00370E7C"/>
    <w:rsid w:val="003714E1"/>
    <w:rsid w:val="00371F38"/>
    <w:rsid w:val="0037292E"/>
    <w:rsid w:val="0037296C"/>
    <w:rsid w:val="00372FF9"/>
    <w:rsid w:val="00373596"/>
    <w:rsid w:val="00373A01"/>
    <w:rsid w:val="00374A67"/>
    <w:rsid w:val="00375873"/>
    <w:rsid w:val="00380117"/>
    <w:rsid w:val="00381642"/>
    <w:rsid w:val="0038217C"/>
    <w:rsid w:val="00382F54"/>
    <w:rsid w:val="0038391F"/>
    <w:rsid w:val="00383B2D"/>
    <w:rsid w:val="00383C02"/>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5023"/>
    <w:rsid w:val="003A5B0E"/>
    <w:rsid w:val="003A6185"/>
    <w:rsid w:val="003A67F5"/>
    <w:rsid w:val="003A7EB9"/>
    <w:rsid w:val="003B0651"/>
    <w:rsid w:val="003B09E9"/>
    <w:rsid w:val="003B1035"/>
    <w:rsid w:val="003B1268"/>
    <w:rsid w:val="003B1CEB"/>
    <w:rsid w:val="003B2E0A"/>
    <w:rsid w:val="003B3B8E"/>
    <w:rsid w:val="003B453C"/>
    <w:rsid w:val="003B4D0D"/>
    <w:rsid w:val="003B683F"/>
    <w:rsid w:val="003B688A"/>
    <w:rsid w:val="003B755C"/>
    <w:rsid w:val="003B7887"/>
    <w:rsid w:val="003C0610"/>
    <w:rsid w:val="003C1459"/>
    <w:rsid w:val="003C1669"/>
    <w:rsid w:val="003C1BD1"/>
    <w:rsid w:val="003C2398"/>
    <w:rsid w:val="003C2CEF"/>
    <w:rsid w:val="003C3026"/>
    <w:rsid w:val="003C3487"/>
    <w:rsid w:val="003C4878"/>
    <w:rsid w:val="003C4B38"/>
    <w:rsid w:val="003C4CCD"/>
    <w:rsid w:val="003C5045"/>
    <w:rsid w:val="003C5126"/>
    <w:rsid w:val="003C5357"/>
    <w:rsid w:val="003C5653"/>
    <w:rsid w:val="003C5733"/>
    <w:rsid w:val="003C772C"/>
    <w:rsid w:val="003D00CF"/>
    <w:rsid w:val="003D0BDE"/>
    <w:rsid w:val="003D0FC6"/>
    <w:rsid w:val="003D10CD"/>
    <w:rsid w:val="003D11DB"/>
    <w:rsid w:val="003D1476"/>
    <w:rsid w:val="003D1D2D"/>
    <w:rsid w:val="003D1DF7"/>
    <w:rsid w:val="003D3CBB"/>
    <w:rsid w:val="003D5DEC"/>
    <w:rsid w:val="003D6504"/>
    <w:rsid w:val="003D7B21"/>
    <w:rsid w:val="003D7C5C"/>
    <w:rsid w:val="003D7F58"/>
    <w:rsid w:val="003E0FD8"/>
    <w:rsid w:val="003E1799"/>
    <w:rsid w:val="003E3EF3"/>
    <w:rsid w:val="003E47DD"/>
    <w:rsid w:val="003E49E5"/>
    <w:rsid w:val="003E5814"/>
    <w:rsid w:val="003E5B2A"/>
    <w:rsid w:val="003E5F16"/>
    <w:rsid w:val="003E5FFD"/>
    <w:rsid w:val="003E6809"/>
    <w:rsid w:val="003E6DC3"/>
    <w:rsid w:val="003F0586"/>
    <w:rsid w:val="003F2A30"/>
    <w:rsid w:val="003F2E64"/>
    <w:rsid w:val="003F439C"/>
    <w:rsid w:val="003F4A98"/>
    <w:rsid w:val="003F4B32"/>
    <w:rsid w:val="003F52C5"/>
    <w:rsid w:val="003F53BD"/>
    <w:rsid w:val="003F6981"/>
    <w:rsid w:val="003F6B60"/>
    <w:rsid w:val="003F77DC"/>
    <w:rsid w:val="003F7C47"/>
    <w:rsid w:val="003F7D2C"/>
    <w:rsid w:val="00400442"/>
    <w:rsid w:val="00400DC5"/>
    <w:rsid w:val="004016D9"/>
    <w:rsid w:val="00401D53"/>
    <w:rsid w:val="00401F10"/>
    <w:rsid w:val="00402B1D"/>
    <w:rsid w:val="00403577"/>
    <w:rsid w:val="004035CA"/>
    <w:rsid w:val="00403EB5"/>
    <w:rsid w:val="00404039"/>
    <w:rsid w:val="0040420C"/>
    <w:rsid w:val="00404525"/>
    <w:rsid w:val="00404B08"/>
    <w:rsid w:val="0040540F"/>
    <w:rsid w:val="00405F29"/>
    <w:rsid w:val="00406A9F"/>
    <w:rsid w:val="00407EB7"/>
    <w:rsid w:val="004102F4"/>
    <w:rsid w:val="00410507"/>
    <w:rsid w:val="00413A7C"/>
    <w:rsid w:val="00413DC7"/>
    <w:rsid w:val="0041474A"/>
    <w:rsid w:val="0041548E"/>
    <w:rsid w:val="00415AAD"/>
    <w:rsid w:val="00415F33"/>
    <w:rsid w:val="00416B4E"/>
    <w:rsid w:val="00417144"/>
    <w:rsid w:val="0041724B"/>
    <w:rsid w:val="004226F5"/>
    <w:rsid w:val="00423AB8"/>
    <w:rsid w:val="0042407A"/>
    <w:rsid w:val="004240CD"/>
    <w:rsid w:val="00425D2D"/>
    <w:rsid w:val="00425E18"/>
    <w:rsid w:val="004262E1"/>
    <w:rsid w:val="0042700E"/>
    <w:rsid w:val="004272C6"/>
    <w:rsid w:val="00427BB1"/>
    <w:rsid w:val="00427F1B"/>
    <w:rsid w:val="004304DD"/>
    <w:rsid w:val="004318BC"/>
    <w:rsid w:val="00432129"/>
    <w:rsid w:val="004325B4"/>
    <w:rsid w:val="00432CF7"/>
    <w:rsid w:val="00433A9C"/>
    <w:rsid w:val="00433B27"/>
    <w:rsid w:val="00433B93"/>
    <w:rsid w:val="00434636"/>
    <w:rsid w:val="00434A4D"/>
    <w:rsid w:val="00434AFF"/>
    <w:rsid w:val="00435672"/>
    <w:rsid w:val="0043649A"/>
    <w:rsid w:val="004370FC"/>
    <w:rsid w:val="00437124"/>
    <w:rsid w:val="0043719A"/>
    <w:rsid w:val="00437C27"/>
    <w:rsid w:val="0044075E"/>
    <w:rsid w:val="00441926"/>
    <w:rsid w:val="00443925"/>
    <w:rsid w:val="004443EC"/>
    <w:rsid w:val="004448AF"/>
    <w:rsid w:val="0044496A"/>
    <w:rsid w:val="00444FCE"/>
    <w:rsid w:val="00445859"/>
    <w:rsid w:val="004468C5"/>
    <w:rsid w:val="00446A62"/>
    <w:rsid w:val="00447D42"/>
    <w:rsid w:val="0045033C"/>
    <w:rsid w:val="00450CE5"/>
    <w:rsid w:val="00450D0A"/>
    <w:rsid w:val="00450F38"/>
    <w:rsid w:val="00452470"/>
    <w:rsid w:val="004544D3"/>
    <w:rsid w:val="00454DE9"/>
    <w:rsid w:val="004562C7"/>
    <w:rsid w:val="00456B98"/>
    <w:rsid w:val="00457392"/>
    <w:rsid w:val="004576B4"/>
    <w:rsid w:val="00457E98"/>
    <w:rsid w:val="00460217"/>
    <w:rsid w:val="004602E3"/>
    <w:rsid w:val="004609E7"/>
    <w:rsid w:val="00460AFE"/>
    <w:rsid w:val="00461092"/>
    <w:rsid w:val="0046242B"/>
    <w:rsid w:val="00463079"/>
    <w:rsid w:val="00463091"/>
    <w:rsid w:val="00463754"/>
    <w:rsid w:val="00463D77"/>
    <w:rsid w:val="004644DB"/>
    <w:rsid w:val="00464D59"/>
    <w:rsid w:val="00465251"/>
    <w:rsid w:val="00465527"/>
    <w:rsid w:val="00467447"/>
    <w:rsid w:val="0046744E"/>
    <w:rsid w:val="00467588"/>
    <w:rsid w:val="0047094F"/>
    <w:rsid w:val="00470E7E"/>
    <w:rsid w:val="00471040"/>
    <w:rsid w:val="00471565"/>
    <w:rsid w:val="00471946"/>
    <w:rsid w:val="00471C46"/>
    <w:rsid w:val="00471D9B"/>
    <w:rsid w:val="004722A3"/>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675"/>
    <w:rsid w:val="00483093"/>
    <w:rsid w:val="004839EB"/>
    <w:rsid w:val="004852AC"/>
    <w:rsid w:val="004853E4"/>
    <w:rsid w:val="00485690"/>
    <w:rsid w:val="00485B4E"/>
    <w:rsid w:val="004867E9"/>
    <w:rsid w:val="0048684B"/>
    <w:rsid w:val="00486FB6"/>
    <w:rsid w:val="0048711D"/>
    <w:rsid w:val="00487BA4"/>
    <w:rsid w:val="004915B3"/>
    <w:rsid w:val="00491735"/>
    <w:rsid w:val="00491E9B"/>
    <w:rsid w:val="00492330"/>
    <w:rsid w:val="00493269"/>
    <w:rsid w:val="00493B93"/>
    <w:rsid w:val="00494514"/>
    <w:rsid w:val="0049494C"/>
    <w:rsid w:val="00494F1A"/>
    <w:rsid w:val="0049578A"/>
    <w:rsid w:val="004961F9"/>
    <w:rsid w:val="004965D0"/>
    <w:rsid w:val="00496C17"/>
    <w:rsid w:val="00496C81"/>
    <w:rsid w:val="00496E0B"/>
    <w:rsid w:val="00497034"/>
    <w:rsid w:val="004971DE"/>
    <w:rsid w:val="004A01E5"/>
    <w:rsid w:val="004A02E2"/>
    <w:rsid w:val="004A0F83"/>
    <w:rsid w:val="004A2266"/>
    <w:rsid w:val="004A2DF9"/>
    <w:rsid w:val="004A2E30"/>
    <w:rsid w:val="004A2FDC"/>
    <w:rsid w:val="004A5DC4"/>
    <w:rsid w:val="004A627B"/>
    <w:rsid w:val="004A6825"/>
    <w:rsid w:val="004A6956"/>
    <w:rsid w:val="004A7202"/>
    <w:rsid w:val="004A7727"/>
    <w:rsid w:val="004A777D"/>
    <w:rsid w:val="004A7E96"/>
    <w:rsid w:val="004B117F"/>
    <w:rsid w:val="004B1446"/>
    <w:rsid w:val="004B14BC"/>
    <w:rsid w:val="004B1B09"/>
    <w:rsid w:val="004B28E5"/>
    <w:rsid w:val="004B2E7E"/>
    <w:rsid w:val="004B2F99"/>
    <w:rsid w:val="004B4189"/>
    <w:rsid w:val="004B4A65"/>
    <w:rsid w:val="004B4C9E"/>
    <w:rsid w:val="004B5035"/>
    <w:rsid w:val="004B52DA"/>
    <w:rsid w:val="004B596E"/>
    <w:rsid w:val="004B61DC"/>
    <w:rsid w:val="004B673A"/>
    <w:rsid w:val="004C041B"/>
    <w:rsid w:val="004C06C5"/>
    <w:rsid w:val="004C1446"/>
    <w:rsid w:val="004C1617"/>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0D07"/>
    <w:rsid w:val="004E1081"/>
    <w:rsid w:val="004E1BF7"/>
    <w:rsid w:val="004E2219"/>
    <w:rsid w:val="004E24CE"/>
    <w:rsid w:val="004E266D"/>
    <w:rsid w:val="004E2A29"/>
    <w:rsid w:val="004E2C27"/>
    <w:rsid w:val="004E2E09"/>
    <w:rsid w:val="004E30BC"/>
    <w:rsid w:val="004E3244"/>
    <w:rsid w:val="004E332F"/>
    <w:rsid w:val="004E4301"/>
    <w:rsid w:val="004E4ABB"/>
    <w:rsid w:val="004E5B8D"/>
    <w:rsid w:val="004E6C88"/>
    <w:rsid w:val="004E79C6"/>
    <w:rsid w:val="004E7BB5"/>
    <w:rsid w:val="004E7C26"/>
    <w:rsid w:val="004E7C6E"/>
    <w:rsid w:val="004E7CE2"/>
    <w:rsid w:val="004F0A15"/>
    <w:rsid w:val="004F0C39"/>
    <w:rsid w:val="004F0E63"/>
    <w:rsid w:val="004F0F6E"/>
    <w:rsid w:val="004F15FA"/>
    <w:rsid w:val="004F2D06"/>
    <w:rsid w:val="004F32D4"/>
    <w:rsid w:val="004F3789"/>
    <w:rsid w:val="004F3FCD"/>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31F4"/>
    <w:rsid w:val="0051334A"/>
    <w:rsid w:val="00513FBC"/>
    <w:rsid w:val="00514657"/>
    <w:rsid w:val="0051548A"/>
    <w:rsid w:val="00515628"/>
    <w:rsid w:val="00515691"/>
    <w:rsid w:val="00515872"/>
    <w:rsid w:val="00515E41"/>
    <w:rsid w:val="005168C5"/>
    <w:rsid w:val="00522335"/>
    <w:rsid w:val="00522487"/>
    <w:rsid w:val="00523D72"/>
    <w:rsid w:val="005248DD"/>
    <w:rsid w:val="00524FD7"/>
    <w:rsid w:val="00525FE7"/>
    <w:rsid w:val="00526195"/>
    <w:rsid w:val="00526EAD"/>
    <w:rsid w:val="0053053D"/>
    <w:rsid w:val="00530C79"/>
    <w:rsid w:val="00530DF1"/>
    <w:rsid w:val="005321D1"/>
    <w:rsid w:val="0053223C"/>
    <w:rsid w:val="00532367"/>
    <w:rsid w:val="00533CEA"/>
    <w:rsid w:val="00534365"/>
    <w:rsid w:val="00534B59"/>
    <w:rsid w:val="00535A0F"/>
    <w:rsid w:val="005367C8"/>
    <w:rsid w:val="00537461"/>
    <w:rsid w:val="00537B39"/>
    <w:rsid w:val="00540139"/>
    <w:rsid w:val="005401B0"/>
    <w:rsid w:val="005413F1"/>
    <w:rsid w:val="00541C65"/>
    <w:rsid w:val="00541DD2"/>
    <w:rsid w:val="00542FF4"/>
    <w:rsid w:val="00544FD1"/>
    <w:rsid w:val="00546CFB"/>
    <w:rsid w:val="00547F8C"/>
    <w:rsid w:val="00550321"/>
    <w:rsid w:val="00551468"/>
    <w:rsid w:val="0055153F"/>
    <w:rsid w:val="005516A3"/>
    <w:rsid w:val="00551B35"/>
    <w:rsid w:val="00552A39"/>
    <w:rsid w:val="00552E34"/>
    <w:rsid w:val="00552E8F"/>
    <w:rsid w:val="00553E56"/>
    <w:rsid w:val="00553F4D"/>
    <w:rsid w:val="00554960"/>
    <w:rsid w:val="00554C5F"/>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0C40"/>
    <w:rsid w:val="00571195"/>
    <w:rsid w:val="00571273"/>
    <w:rsid w:val="00571361"/>
    <w:rsid w:val="00571A8C"/>
    <w:rsid w:val="00571A95"/>
    <w:rsid w:val="005726EF"/>
    <w:rsid w:val="00572884"/>
    <w:rsid w:val="00573161"/>
    <w:rsid w:val="005734AA"/>
    <w:rsid w:val="00573724"/>
    <w:rsid w:val="005741D9"/>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527"/>
    <w:rsid w:val="00590D44"/>
    <w:rsid w:val="005914A3"/>
    <w:rsid w:val="005915FD"/>
    <w:rsid w:val="00592A80"/>
    <w:rsid w:val="00592DAE"/>
    <w:rsid w:val="005935B3"/>
    <w:rsid w:val="00594011"/>
    <w:rsid w:val="005943AA"/>
    <w:rsid w:val="0059478F"/>
    <w:rsid w:val="00594B0B"/>
    <w:rsid w:val="005959FF"/>
    <w:rsid w:val="00597277"/>
    <w:rsid w:val="00597406"/>
    <w:rsid w:val="005976CB"/>
    <w:rsid w:val="00597CDB"/>
    <w:rsid w:val="005A0995"/>
    <w:rsid w:val="005A14A8"/>
    <w:rsid w:val="005A1BA9"/>
    <w:rsid w:val="005A2DD5"/>
    <w:rsid w:val="005A3197"/>
    <w:rsid w:val="005A3976"/>
    <w:rsid w:val="005A55D0"/>
    <w:rsid w:val="005A6ACC"/>
    <w:rsid w:val="005A6E2A"/>
    <w:rsid w:val="005A7119"/>
    <w:rsid w:val="005B1FCA"/>
    <w:rsid w:val="005B22D7"/>
    <w:rsid w:val="005B3440"/>
    <w:rsid w:val="005B365A"/>
    <w:rsid w:val="005B3F74"/>
    <w:rsid w:val="005B4F0D"/>
    <w:rsid w:val="005B4F70"/>
    <w:rsid w:val="005B5178"/>
    <w:rsid w:val="005B53A9"/>
    <w:rsid w:val="005B5504"/>
    <w:rsid w:val="005B59F0"/>
    <w:rsid w:val="005B7328"/>
    <w:rsid w:val="005C1510"/>
    <w:rsid w:val="005C1526"/>
    <w:rsid w:val="005C2906"/>
    <w:rsid w:val="005C2AF8"/>
    <w:rsid w:val="005C2BEF"/>
    <w:rsid w:val="005C76C5"/>
    <w:rsid w:val="005D0BEC"/>
    <w:rsid w:val="005D0D77"/>
    <w:rsid w:val="005D1E63"/>
    <w:rsid w:val="005D3406"/>
    <w:rsid w:val="005D399E"/>
    <w:rsid w:val="005D39BD"/>
    <w:rsid w:val="005D4889"/>
    <w:rsid w:val="005D49FC"/>
    <w:rsid w:val="005D5BEA"/>
    <w:rsid w:val="005D7068"/>
    <w:rsid w:val="005D70DC"/>
    <w:rsid w:val="005D79F7"/>
    <w:rsid w:val="005E050B"/>
    <w:rsid w:val="005E107F"/>
    <w:rsid w:val="005E112C"/>
    <w:rsid w:val="005E15E2"/>
    <w:rsid w:val="005E22FA"/>
    <w:rsid w:val="005E2690"/>
    <w:rsid w:val="005E2A6F"/>
    <w:rsid w:val="005E31AA"/>
    <w:rsid w:val="005E3255"/>
    <w:rsid w:val="005E3F01"/>
    <w:rsid w:val="005E473C"/>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EB2"/>
    <w:rsid w:val="0061436D"/>
    <w:rsid w:val="00614A04"/>
    <w:rsid w:val="00614D57"/>
    <w:rsid w:val="00615ADE"/>
    <w:rsid w:val="00616095"/>
    <w:rsid w:val="00616F85"/>
    <w:rsid w:val="00617E94"/>
    <w:rsid w:val="0062068C"/>
    <w:rsid w:val="0062156B"/>
    <w:rsid w:val="00621866"/>
    <w:rsid w:val="00621D73"/>
    <w:rsid w:val="0062232A"/>
    <w:rsid w:val="00622F1F"/>
    <w:rsid w:val="0062415C"/>
    <w:rsid w:val="00624AD0"/>
    <w:rsid w:val="006251C8"/>
    <w:rsid w:val="00625362"/>
    <w:rsid w:val="00625627"/>
    <w:rsid w:val="00625E12"/>
    <w:rsid w:val="00626416"/>
    <w:rsid w:val="00627080"/>
    <w:rsid w:val="00627665"/>
    <w:rsid w:val="006309A9"/>
    <w:rsid w:val="00631B07"/>
    <w:rsid w:val="00632318"/>
    <w:rsid w:val="006323E9"/>
    <w:rsid w:val="0063402A"/>
    <w:rsid w:val="00634F2F"/>
    <w:rsid w:val="00634FCB"/>
    <w:rsid w:val="00634FD9"/>
    <w:rsid w:val="006350D2"/>
    <w:rsid w:val="00636D26"/>
    <w:rsid w:val="0063748B"/>
    <w:rsid w:val="00637913"/>
    <w:rsid w:val="00637D0D"/>
    <w:rsid w:val="00640CE1"/>
    <w:rsid w:val="00641214"/>
    <w:rsid w:val="006419E0"/>
    <w:rsid w:val="00641F12"/>
    <w:rsid w:val="00642797"/>
    <w:rsid w:val="006427F8"/>
    <w:rsid w:val="00642C8F"/>
    <w:rsid w:val="00642E77"/>
    <w:rsid w:val="00643813"/>
    <w:rsid w:val="0064409A"/>
    <w:rsid w:val="006443D7"/>
    <w:rsid w:val="00644689"/>
    <w:rsid w:val="006447FB"/>
    <w:rsid w:val="00644FC6"/>
    <w:rsid w:val="0064694B"/>
    <w:rsid w:val="00647AC6"/>
    <w:rsid w:val="0065026B"/>
    <w:rsid w:val="006505B7"/>
    <w:rsid w:val="00651BE6"/>
    <w:rsid w:val="00652508"/>
    <w:rsid w:val="00652BBD"/>
    <w:rsid w:val="00652E30"/>
    <w:rsid w:val="00653636"/>
    <w:rsid w:val="0065599B"/>
    <w:rsid w:val="00655BB6"/>
    <w:rsid w:val="00657D65"/>
    <w:rsid w:val="00657D7F"/>
    <w:rsid w:val="00660C45"/>
    <w:rsid w:val="00660E1F"/>
    <w:rsid w:val="0066179D"/>
    <w:rsid w:val="00661E3B"/>
    <w:rsid w:val="00663734"/>
    <w:rsid w:val="006637DE"/>
    <w:rsid w:val="00663977"/>
    <w:rsid w:val="00665277"/>
    <w:rsid w:val="006660E5"/>
    <w:rsid w:val="00666D08"/>
    <w:rsid w:val="00666F13"/>
    <w:rsid w:val="0066729E"/>
    <w:rsid w:val="00667349"/>
    <w:rsid w:val="00667421"/>
    <w:rsid w:val="006715E0"/>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F61"/>
    <w:rsid w:val="0068710D"/>
    <w:rsid w:val="0068714E"/>
    <w:rsid w:val="006873CB"/>
    <w:rsid w:val="006901BC"/>
    <w:rsid w:val="00690B02"/>
    <w:rsid w:val="00690CF1"/>
    <w:rsid w:val="006916AA"/>
    <w:rsid w:val="00693693"/>
    <w:rsid w:val="006942CC"/>
    <w:rsid w:val="006957E1"/>
    <w:rsid w:val="00695A63"/>
    <w:rsid w:val="00695DAD"/>
    <w:rsid w:val="00697444"/>
    <w:rsid w:val="00697957"/>
    <w:rsid w:val="006979F3"/>
    <w:rsid w:val="00697C26"/>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A09"/>
    <w:rsid w:val="006A7E30"/>
    <w:rsid w:val="006B0A69"/>
    <w:rsid w:val="006B0C73"/>
    <w:rsid w:val="006B0DC6"/>
    <w:rsid w:val="006B11A5"/>
    <w:rsid w:val="006B1296"/>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31F8"/>
    <w:rsid w:val="006C347D"/>
    <w:rsid w:val="006C3F0E"/>
    <w:rsid w:val="006C4A88"/>
    <w:rsid w:val="006C5983"/>
    <w:rsid w:val="006C5C13"/>
    <w:rsid w:val="006C619D"/>
    <w:rsid w:val="006C6348"/>
    <w:rsid w:val="006C67DF"/>
    <w:rsid w:val="006C68F9"/>
    <w:rsid w:val="006C71DF"/>
    <w:rsid w:val="006C74E2"/>
    <w:rsid w:val="006C7B9F"/>
    <w:rsid w:val="006D039A"/>
    <w:rsid w:val="006D04A5"/>
    <w:rsid w:val="006D078A"/>
    <w:rsid w:val="006D0815"/>
    <w:rsid w:val="006D1197"/>
    <w:rsid w:val="006D12D9"/>
    <w:rsid w:val="006D28E4"/>
    <w:rsid w:val="006D382F"/>
    <w:rsid w:val="006D3BB9"/>
    <w:rsid w:val="006D5670"/>
    <w:rsid w:val="006D588C"/>
    <w:rsid w:val="006D594F"/>
    <w:rsid w:val="006D5EFD"/>
    <w:rsid w:val="006D5FA9"/>
    <w:rsid w:val="006D6256"/>
    <w:rsid w:val="006D7E71"/>
    <w:rsid w:val="006E01FE"/>
    <w:rsid w:val="006E0636"/>
    <w:rsid w:val="006E091A"/>
    <w:rsid w:val="006E10E4"/>
    <w:rsid w:val="006E221B"/>
    <w:rsid w:val="006E271F"/>
    <w:rsid w:val="006E2B7D"/>
    <w:rsid w:val="006E2EA4"/>
    <w:rsid w:val="006E3D94"/>
    <w:rsid w:val="006E3DEA"/>
    <w:rsid w:val="006E4008"/>
    <w:rsid w:val="006E4606"/>
    <w:rsid w:val="006E4AD6"/>
    <w:rsid w:val="006E5E46"/>
    <w:rsid w:val="006E6693"/>
    <w:rsid w:val="006E688C"/>
    <w:rsid w:val="006E79B6"/>
    <w:rsid w:val="006E7DF5"/>
    <w:rsid w:val="006F0040"/>
    <w:rsid w:val="006F15CE"/>
    <w:rsid w:val="006F1C0E"/>
    <w:rsid w:val="006F1FEF"/>
    <w:rsid w:val="006F26CB"/>
    <w:rsid w:val="006F281A"/>
    <w:rsid w:val="006F2996"/>
    <w:rsid w:val="006F3674"/>
    <w:rsid w:val="006F4B66"/>
    <w:rsid w:val="006F5034"/>
    <w:rsid w:val="006F60BA"/>
    <w:rsid w:val="006F62AE"/>
    <w:rsid w:val="006F6A3E"/>
    <w:rsid w:val="006F73F3"/>
    <w:rsid w:val="006F7B15"/>
    <w:rsid w:val="006F7D25"/>
    <w:rsid w:val="00700119"/>
    <w:rsid w:val="0070090F"/>
    <w:rsid w:val="0070152D"/>
    <w:rsid w:val="007016B5"/>
    <w:rsid w:val="00703F15"/>
    <w:rsid w:val="0070406B"/>
    <w:rsid w:val="007052BA"/>
    <w:rsid w:val="00705AE0"/>
    <w:rsid w:val="00705BFB"/>
    <w:rsid w:val="00706DF6"/>
    <w:rsid w:val="00707C65"/>
    <w:rsid w:val="0071003E"/>
    <w:rsid w:val="00710DBA"/>
    <w:rsid w:val="007110E3"/>
    <w:rsid w:val="0071139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5681"/>
    <w:rsid w:val="00726F6C"/>
    <w:rsid w:val="007271A9"/>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2553"/>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851"/>
    <w:rsid w:val="007739B5"/>
    <w:rsid w:val="00773DB3"/>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1CF"/>
    <w:rsid w:val="0078489D"/>
    <w:rsid w:val="00784AD2"/>
    <w:rsid w:val="00784E09"/>
    <w:rsid w:val="007857BF"/>
    <w:rsid w:val="00785EEB"/>
    <w:rsid w:val="00785FC9"/>
    <w:rsid w:val="00786030"/>
    <w:rsid w:val="0078691E"/>
    <w:rsid w:val="00786A9C"/>
    <w:rsid w:val="007906B7"/>
    <w:rsid w:val="00791557"/>
    <w:rsid w:val="00791C77"/>
    <w:rsid w:val="00792D27"/>
    <w:rsid w:val="00792F28"/>
    <w:rsid w:val="0079444B"/>
    <w:rsid w:val="00796954"/>
    <w:rsid w:val="007974C2"/>
    <w:rsid w:val="007976F1"/>
    <w:rsid w:val="00797C65"/>
    <w:rsid w:val="00797CE3"/>
    <w:rsid w:val="00797E09"/>
    <w:rsid w:val="00797F19"/>
    <w:rsid w:val="00797F63"/>
    <w:rsid w:val="007A0C48"/>
    <w:rsid w:val="007A1E6B"/>
    <w:rsid w:val="007A2137"/>
    <w:rsid w:val="007A42EB"/>
    <w:rsid w:val="007A43F7"/>
    <w:rsid w:val="007A4649"/>
    <w:rsid w:val="007A4D4E"/>
    <w:rsid w:val="007A535F"/>
    <w:rsid w:val="007A5D9F"/>
    <w:rsid w:val="007A6808"/>
    <w:rsid w:val="007A6A69"/>
    <w:rsid w:val="007A7126"/>
    <w:rsid w:val="007A714A"/>
    <w:rsid w:val="007A740E"/>
    <w:rsid w:val="007A79FF"/>
    <w:rsid w:val="007A7AC0"/>
    <w:rsid w:val="007B002B"/>
    <w:rsid w:val="007B0F5B"/>
    <w:rsid w:val="007B13C2"/>
    <w:rsid w:val="007B256E"/>
    <w:rsid w:val="007B2BAC"/>
    <w:rsid w:val="007B2DAE"/>
    <w:rsid w:val="007B326D"/>
    <w:rsid w:val="007B3E21"/>
    <w:rsid w:val="007B4D74"/>
    <w:rsid w:val="007B53F2"/>
    <w:rsid w:val="007B6692"/>
    <w:rsid w:val="007B679F"/>
    <w:rsid w:val="007C007F"/>
    <w:rsid w:val="007C0B72"/>
    <w:rsid w:val="007C11D9"/>
    <w:rsid w:val="007C15CA"/>
    <w:rsid w:val="007C17C6"/>
    <w:rsid w:val="007C2387"/>
    <w:rsid w:val="007C2B33"/>
    <w:rsid w:val="007C32CC"/>
    <w:rsid w:val="007C44CC"/>
    <w:rsid w:val="007C57CE"/>
    <w:rsid w:val="007C58CF"/>
    <w:rsid w:val="007C5B4F"/>
    <w:rsid w:val="007C5EC0"/>
    <w:rsid w:val="007C6996"/>
    <w:rsid w:val="007C6F11"/>
    <w:rsid w:val="007C7FEC"/>
    <w:rsid w:val="007D0589"/>
    <w:rsid w:val="007D0E2C"/>
    <w:rsid w:val="007D1AD4"/>
    <w:rsid w:val="007D25E4"/>
    <w:rsid w:val="007D2D1E"/>
    <w:rsid w:val="007D2F3D"/>
    <w:rsid w:val="007D36DD"/>
    <w:rsid w:val="007D3DD2"/>
    <w:rsid w:val="007D4A04"/>
    <w:rsid w:val="007D4AB1"/>
    <w:rsid w:val="007D6586"/>
    <w:rsid w:val="007D6A2D"/>
    <w:rsid w:val="007D737D"/>
    <w:rsid w:val="007D7D6C"/>
    <w:rsid w:val="007E0649"/>
    <w:rsid w:val="007E088C"/>
    <w:rsid w:val="007E0D30"/>
    <w:rsid w:val="007E19CC"/>
    <w:rsid w:val="007E2A92"/>
    <w:rsid w:val="007E2AA2"/>
    <w:rsid w:val="007E3694"/>
    <w:rsid w:val="007E3A6B"/>
    <w:rsid w:val="007E4592"/>
    <w:rsid w:val="007E4615"/>
    <w:rsid w:val="007E47EE"/>
    <w:rsid w:val="007E4EA9"/>
    <w:rsid w:val="007E565F"/>
    <w:rsid w:val="007E5B4D"/>
    <w:rsid w:val="007E5C5B"/>
    <w:rsid w:val="007E6DA0"/>
    <w:rsid w:val="007E744F"/>
    <w:rsid w:val="007E7B99"/>
    <w:rsid w:val="007E7C85"/>
    <w:rsid w:val="007E7CE3"/>
    <w:rsid w:val="007F0DF3"/>
    <w:rsid w:val="007F11FB"/>
    <w:rsid w:val="007F133A"/>
    <w:rsid w:val="007F20F1"/>
    <w:rsid w:val="007F294F"/>
    <w:rsid w:val="007F30AE"/>
    <w:rsid w:val="007F317C"/>
    <w:rsid w:val="007F31F2"/>
    <w:rsid w:val="007F387C"/>
    <w:rsid w:val="007F391D"/>
    <w:rsid w:val="007F3C05"/>
    <w:rsid w:val="007F41B8"/>
    <w:rsid w:val="007F6047"/>
    <w:rsid w:val="007F657C"/>
    <w:rsid w:val="007F6748"/>
    <w:rsid w:val="007F684E"/>
    <w:rsid w:val="008001AD"/>
    <w:rsid w:val="00801F06"/>
    <w:rsid w:val="00801F50"/>
    <w:rsid w:val="00802FAD"/>
    <w:rsid w:val="00804126"/>
    <w:rsid w:val="00805475"/>
    <w:rsid w:val="00806560"/>
    <w:rsid w:val="008070BE"/>
    <w:rsid w:val="00807285"/>
    <w:rsid w:val="00807480"/>
    <w:rsid w:val="00807931"/>
    <w:rsid w:val="00807A8C"/>
    <w:rsid w:val="00807F3E"/>
    <w:rsid w:val="00810F49"/>
    <w:rsid w:val="00811812"/>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7AC"/>
    <w:rsid w:val="00826A11"/>
    <w:rsid w:val="008309F5"/>
    <w:rsid w:val="00831B17"/>
    <w:rsid w:val="00831F50"/>
    <w:rsid w:val="00832AF1"/>
    <w:rsid w:val="00832BD6"/>
    <w:rsid w:val="00833BBF"/>
    <w:rsid w:val="00834258"/>
    <w:rsid w:val="008346A6"/>
    <w:rsid w:val="0083490F"/>
    <w:rsid w:val="00834A71"/>
    <w:rsid w:val="00835127"/>
    <w:rsid w:val="00835A01"/>
    <w:rsid w:val="00836152"/>
    <w:rsid w:val="00836C3F"/>
    <w:rsid w:val="00836E94"/>
    <w:rsid w:val="00837A40"/>
    <w:rsid w:val="008406FD"/>
    <w:rsid w:val="00840C36"/>
    <w:rsid w:val="0084172A"/>
    <w:rsid w:val="00842A3D"/>
    <w:rsid w:val="00842C11"/>
    <w:rsid w:val="00843213"/>
    <w:rsid w:val="008442B6"/>
    <w:rsid w:val="00844AB4"/>
    <w:rsid w:val="008454FA"/>
    <w:rsid w:val="00845AD8"/>
    <w:rsid w:val="00846835"/>
    <w:rsid w:val="00847706"/>
    <w:rsid w:val="008479E4"/>
    <w:rsid w:val="00847CDC"/>
    <w:rsid w:val="00847E16"/>
    <w:rsid w:val="00850115"/>
    <w:rsid w:val="00850769"/>
    <w:rsid w:val="008508D4"/>
    <w:rsid w:val="0085117F"/>
    <w:rsid w:val="00852583"/>
    <w:rsid w:val="00852A94"/>
    <w:rsid w:val="00852D02"/>
    <w:rsid w:val="00852E3B"/>
    <w:rsid w:val="00853B23"/>
    <w:rsid w:val="0085443A"/>
    <w:rsid w:val="00857807"/>
    <w:rsid w:val="00857FF5"/>
    <w:rsid w:val="00860755"/>
    <w:rsid w:val="0086147C"/>
    <w:rsid w:val="008622AF"/>
    <w:rsid w:val="00862A26"/>
    <w:rsid w:val="00862F4F"/>
    <w:rsid w:val="00862FD2"/>
    <w:rsid w:val="00863621"/>
    <w:rsid w:val="00864145"/>
    <w:rsid w:val="008649A6"/>
    <w:rsid w:val="008650F0"/>
    <w:rsid w:val="00865AC7"/>
    <w:rsid w:val="00865F6C"/>
    <w:rsid w:val="00866138"/>
    <w:rsid w:val="00866985"/>
    <w:rsid w:val="00866ED0"/>
    <w:rsid w:val="008670A1"/>
    <w:rsid w:val="00870A47"/>
    <w:rsid w:val="00872006"/>
    <w:rsid w:val="00872DEA"/>
    <w:rsid w:val="00873688"/>
    <w:rsid w:val="0087407C"/>
    <w:rsid w:val="00876BF5"/>
    <w:rsid w:val="00877BB3"/>
    <w:rsid w:val="00877E53"/>
    <w:rsid w:val="008810B6"/>
    <w:rsid w:val="008811C1"/>
    <w:rsid w:val="00881A39"/>
    <w:rsid w:val="00881A3F"/>
    <w:rsid w:val="00881B2E"/>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9D"/>
    <w:rsid w:val="0088616E"/>
    <w:rsid w:val="00886398"/>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59A"/>
    <w:rsid w:val="008A3663"/>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0711"/>
    <w:rsid w:val="008D1DF1"/>
    <w:rsid w:val="008D219B"/>
    <w:rsid w:val="008D2BC3"/>
    <w:rsid w:val="008D3087"/>
    <w:rsid w:val="008D30DF"/>
    <w:rsid w:val="008D37A0"/>
    <w:rsid w:val="008D40C4"/>
    <w:rsid w:val="008D42BC"/>
    <w:rsid w:val="008D459D"/>
    <w:rsid w:val="008D6E99"/>
    <w:rsid w:val="008D7EE2"/>
    <w:rsid w:val="008E008C"/>
    <w:rsid w:val="008E0316"/>
    <w:rsid w:val="008E0764"/>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4287"/>
    <w:rsid w:val="008F564E"/>
    <w:rsid w:val="008F566F"/>
    <w:rsid w:val="008F76E7"/>
    <w:rsid w:val="008F7841"/>
    <w:rsid w:val="008F7E91"/>
    <w:rsid w:val="009002F3"/>
    <w:rsid w:val="00900657"/>
    <w:rsid w:val="00900D26"/>
    <w:rsid w:val="009014FB"/>
    <w:rsid w:val="0090157A"/>
    <w:rsid w:val="00901587"/>
    <w:rsid w:val="00902384"/>
    <w:rsid w:val="009027CD"/>
    <w:rsid w:val="00902828"/>
    <w:rsid w:val="009033E7"/>
    <w:rsid w:val="00904AB5"/>
    <w:rsid w:val="00905025"/>
    <w:rsid w:val="009053DB"/>
    <w:rsid w:val="00905E43"/>
    <w:rsid w:val="009064B1"/>
    <w:rsid w:val="0090661D"/>
    <w:rsid w:val="00906AE1"/>
    <w:rsid w:val="00907253"/>
    <w:rsid w:val="00907338"/>
    <w:rsid w:val="00907511"/>
    <w:rsid w:val="00907D7D"/>
    <w:rsid w:val="00907DE1"/>
    <w:rsid w:val="009101B1"/>
    <w:rsid w:val="009102CD"/>
    <w:rsid w:val="00910FA3"/>
    <w:rsid w:val="009116FC"/>
    <w:rsid w:val="009122F0"/>
    <w:rsid w:val="00913EDF"/>
    <w:rsid w:val="00916AE7"/>
    <w:rsid w:val="009174DC"/>
    <w:rsid w:val="00917762"/>
    <w:rsid w:val="00917D99"/>
    <w:rsid w:val="00920724"/>
    <w:rsid w:val="009208C3"/>
    <w:rsid w:val="00920FA6"/>
    <w:rsid w:val="00920FC5"/>
    <w:rsid w:val="009216AD"/>
    <w:rsid w:val="00921C7C"/>
    <w:rsid w:val="00921F36"/>
    <w:rsid w:val="00922179"/>
    <w:rsid w:val="009224A8"/>
    <w:rsid w:val="00922EF2"/>
    <w:rsid w:val="0092391D"/>
    <w:rsid w:val="009244E7"/>
    <w:rsid w:val="009259EC"/>
    <w:rsid w:val="00925EBF"/>
    <w:rsid w:val="0092603E"/>
    <w:rsid w:val="00926AD6"/>
    <w:rsid w:val="00927250"/>
    <w:rsid w:val="00927BF9"/>
    <w:rsid w:val="0093031D"/>
    <w:rsid w:val="00932C1A"/>
    <w:rsid w:val="00932DBD"/>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44C"/>
    <w:rsid w:val="00952D13"/>
    <w:rsid w:val="00952E0E"/>
    <w:rsid w:val="00953AF8"/>
    <w:rsid w:val="009544BA"/>
    <w:rsid w:val="0095569A"/>
    <w:rsid w:val="00955718"/>
    <w:rsid w:val="00956E2F"/>
    <w:rsid w:val="0095705F"/>
    <w:rsid w:val="00957EBC"/>
    <w:rsid w:val="0096111B"/>
    <w:rsid w:val="009611DA"/>
    <w:rsid w:val="0096170E"/>
    <w:rsid w:val="00961C1E"/>
    <w:rsid w:val="00961D48"/>
    <w:rsid w:val="00962D54"/>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7B"/>
    <w:rsid w:val="00974BDE"/>
    <w:rsid w:val="009766BA"/>
    <w:rsid w:val="00977EC3"/>
    <w:rsid w:val="00980E25"/>
    <w:rsid w:val="00981152"/>
    <w:rsid w:val="0098176F"/>
    <w:rsid w:val="00981E10"/>
    <w:rsid w:val="0098242F"/>
    <w:rsid w:val="0098286B"/>
    <w:rsid w:val="00982C5F"/>
    <w:rsid w:val="00982D05"/>
    <w:rsid w:val="0098334E"/>
    <w:rsid w:val="0098388F"/>
    <w:rsid w:val="0098397E"/>
    <w:rsid w:val="009839D7"/>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2F1"/>
    <w:rsid w:val="00997A35"/>
    <w:rsid w:val="00997C57"/>
    <w:rsid w:val="009A0014"/>
    <w:rsid w:val="009A0D43"/>
    <w:rsid w:val="009A1332"/>
    <w:rsid w:val="009A1494"/>
    <w:rsid w:val="009A2CBB"/>
    <w:rsid w:val="009A33CA"/>
    <w:rsid w:val="009A343E"/>
    <w:rsid w:val="009A409F"/>
    <w:rsid w:val="009A45DD"/>
    <w:rsid w:val="009A4622"/>
    <w:rsid w:val="009A4AE6"/>
    <w:rsid w:val="009A4FEB"/>
    <w:rsid w:val="009A5234"/>
    <w:rsid w:val="009A57FD"/>
    <w:rsid w:val="009A6958"/>
    <w:rsid w:val="009A7383"/>
    <w:rsid w:val="009B07FF"/>
    <w:rsid w:val="009B3BD4"/>
    <w:rsid w:val="009B51E4"/>
    <w:rsid w:val="009B615E"/>
    <w:rsid w:val="009B64CA"/>
    <w:rsid w:val="009B74D3"/>
    <w:rsid w:val="009B75B1"/>
    <w:rsid w:val="009B75CE"/>
    <w:rsid w:val="009B761E"/>
    <w:rsid w:val="009B7F97"/>
    <w:rsid w:val="009C0A7D"/>
    <w:rsid w:val="009C1FF2"/>
    <w:rsid w:val="009C2BB1"/>
    <w:rsid w:val="009C2F93"/>
    <w:rsid w:val="009C44CE"/>
    <w:rsid w:val="009C51BF"/>
    <w:rsid w:val="009C5C9D"/>
    <w:rsid w:val="009C5CE7"/>
    <w:rsid w:val="009C5EAD"/>
    <w:rsid w:val="009C616E"/>
    <w:rsid w:val="009C6A8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2CB"/>
    <w:rsid w:val="009E5BE8"/>
    <w:rsid w:val="009E79F3"/>
    <w:rsid w:val="009E7BFF"/>
    <w:rsid w:val="009E7C06"/>
    <w:rsid w:val="009E7D1E"/>
    <w:rsid w:val="009E7FF3"/>
    <w:rsid w:val="009F0030"/>
    <w:rsid w:val="009F08B9"/>
    <w:rsid w:val="009F1D26"/>
    <w:rsid w:val="009F26BF"/>
    <w:rsid w:val="009F29A3"/>
    <w:rsid w:val="009F2A7A"/>
    <w:rsid w:val="009F34F4"/>
    <w:rsid w:val="009F4AF8"/>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BFE"/>
    <w:rsid w:val="00A03D69"/>
    <w:rsid w:val="00A0478D"/>
    <w:rsid w:val="00A050CB"/>
    <w:rsid w:val="00A05967"/>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EA9"/>
    <w:rsid w:val="00A265AC"/>
    <w:rsid w:val="00A26A6F"/>
    <w:rsid w:val="00A26D8E"/>
    <w:rsid w:val="00A300F8"/>
    <w:rsid w:val="00A302A3"/>
    <w:rsid w:val="00A31237"/>
    <w:rsid w:val="00A31413"/>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8FD"/>
    <w:rsid w:val="00A4490F"/>
    <w:rsid w:val="00A44C29"/>
    <w:rsid w:val="00A44CE0"/>
    <w:rsid w:val="00A45042"/>
    <w:rsid w:val="00A450C7"/>
    <w:rsid w:val="00A462BE"/>
    <w:rsid w:val="00A46CAF"/>
    <w:rsid w:val="00A46E9E"/>
    <w:rsid w:val="00A47206"/>
    <w:rsid w:val="00A474A5"/>
    <w:rsid w:val="00A476FE"/>
    <w:rsid w:val="00A50235"/>
    <w:rsid w:val="00A506AB"/>
    <w:rsid w:val="00A508E4"/>
    <w:rsid w:val="00A5175C"/>
    <w:rsid w:val="00A55160"/>
    <w:rsid w:val="00A558CF"/>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AC0"/>
    <w:rsid w:val="00A66BC8"/>
    <w:rsid w:val="00A66FD8"/>
    <w:rsid w:val="00A7070A"/>
    <w:rsid w:val="00A707D4"/>
    <w:rsid w:val="00A709F4"/>
    <w:rsid w:val="00A7234B"/>
    <w:rsid w:val="00A72563"/>
    <w:rsid w:val="00A7513F"/>
    <w:rsid w:val="00A753C3"/>
    <w:rsid w:val="00A75CB1"/>
    <w:rsid w:val="00A76434"/>
    <w:rsid w:val="00A764A8"/>
    <w:rsid w:val="00A76772"/>
    <w:rsid w:val="00A7717D"/>
    <w:rsid w:val="00A773CD"/>
    <w:rsid w:val="00A80008"/>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80D"/>
    <w:rsid w:val="00A948A7"/>
    <w:rsid w:val="00A96514"/>
    <w:rsid w:val="00A97C8B"/>
    <w:rsid w:val="00AA047B"/>
    <w:rsid w:val="00AA04D9"/>
    <w:rsid w:val="00AA186B"/>
    <w:rsid w:val="00AA1B0B"/>
    <w:rsid w:val="00AA208F"/>
    <w:rsid w:val="00AA23AE"/>
    <w:rsid w:val="00AA25E7"/>
    <w:rsid w:val="00AA2CCC"/>
    <w:rsid w:val="00AA2F70"/>
    <w:rsid w:val="00AA403A"/>
    <w:rsid w:val="00AA478F"/>
    <w:rsid w:val="00AA4EE8"/>
    <w:rsid w:val="00AA5265"/>
    <w:rsid w:val="00AA55F9"/>
    <w:rsid w:val="00AA611E"/>
    <w:rsid w:val="00AA7C21"/>
    <w:rsid w:val="00AB1BFB"/>
    <w:rsid w:val="00AB329C"/>
    <w:rsid w:val="00AB388B"/>
    <w:rsid w:val="00AB3A62"/>
    <w:rsid w:val="00AB53B6"/>
    <w:rsid w:val="00AB59CC"/>
    <w:rsid w:val="00AB5C46"/>
    <w:rsid w:val="00AB5D01"/>
    <w:rsid w:val="00AB5DB8"/>
    <w:rsid w:val="00AB615F"/>
    <w:rsid w:val="00AB72D9"/>
    <w:rsid w:val="00AB73C2"/>
    <w:rsid w:val="00AB799C"/>
    <w:rsid w:val="00AB7CA4"/>
    <w:rsid w:val="00AC05B6"/>
    <w:rsid w:val="00AC09CD"/>
    <w:rsid w:val="00AC111A"/>
    <w:rsid w:val="00AC1800"/>
    <w:rsid w:val="00AC25A4"/>
    <w:rsid w:val="00AC30F4"/>
    <w:rsid w:val="00AC3F28"/>
    <w:rsid w:val="00AC4FA7"/>
    <w:rsid w:val="00AC5184"/>
    <w:rsid w:val="00AC5E2A"/>
    <w:rsid w:val="00AC5FE9"/>
    <w:rsid w:val="00AC7092"/>
    <w:rsid w:val="00AC7150"/>
    <w:rsid w:val="00AC74C2"/>
    <w:rsid w:val="00AD0810"/>
    <w:rsid w:val="00AD0A8E"/>
    <w:rsid w:val="00AD0B8D"/>
    <w:rsid w:val="00AD0F0B"/>
    <w:rsid w:val="00AD17DF"/>
    <w:rsid w:val="00AD1809"/>
    <w:rsid w:val="00AD1B90"/>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527A"/>
    <w:rsid w:val="00AE64DD"/>
    <w:rsid w:val="00AE69E0"/>
    <w:rsid w:val="00AE7612"/>
    <w:rsid w:val="00AF05F3"/>
    <w:rsid w:val="00AF1737"/>
    <w:rsid w:val="00AF2183"/>
    <w:rsid w:val="00AF233D"/>
    <w:rsid w:val="00AF2804"/>
    <w:rsid w:val="00AF3B74"/>
    <w:rsid w:val="00AF3C03"/>
    <w:rsid w:val="00AF40F2"/>
    <w:rsid w:val="00AF4C2E"/>
    <w:rsid w:val="00AF557B"/>
    <w:rsid w:val="00AF5931"/>
    <w:rsid w:val="00AF6F24"/>
    <w:rsid w:val="00AF732A"/>
    <w:rsid w:val="00AF7CC4"/>
    <w:rsid w:val="00B001DD"/>
    <w:rsid w:val="00B0078D"/>
    <w:rsid w:val="00B00D17"/>
    <w:rsid w:val="00B0122C"/>
    <w:rsid w:val="00B01DAF"/>
    <w:rsid w:val="00B020F8"/>
    <w:rsid w:val="00B0211E"/>
    <w:rsid w:val="00B030F2"/>
    <w:rsid w:val="00B03376"/>
    <w:rsid w:val="00B03EC3"/>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D42"/>
    <w:rsid w:val="00B16663"/>
    <w:rsid w:val="00B176EE"/>
    <w:rsid w:val="00B17DD8"/>
    <w:rsid w:val="00B21C72"/>
    <w:rsid w:val="00B21E9C"/>
    <w:rsid w:val="00B222C1"/>
    <w:rsid w:val="00B22CE7"/>
    <w:rsid w:val="00B25D00"/>
    <w:rsid w:val="00B265EB"/>
    <w:rsid w:val="00B26915"/>
    <w:rsid w:val="00B27819"/>
    <w:rsid w:val="00B30512"/>
    <w:rsid w:val="00B3060E"/>
    <w:rsid w:val="00B3135B"/>
    <w:rsid w:val="00B31AB1"/>
    <w:rsid w:val="00B3221A"/>
    <w:rsid w:val="00B3359C"/>
    <w:rsid w:val="00B33CE5"/>
    <w:rsid w:val="00B33D1B"/>
    <w:rsid w:val="00B33DE6"/>
    <w:rsid w:val="00B34A87"/>
    <w:rsid w:val="00B34FAB"/>
    <w:rsid w:val="00B35F0E"/>
    <w:rsid w:val="00B36222"/>
    <w:rsid w:val="00B36BC7"/>
    <w:rsid w:val="00B37322"/>
    <w:rsid w:val="00B3746D"/>
    <w:rsid w:val="00B37716"/>
    <w:rsid w:val="00B3787C"/>
    <w:rsid w:val="00B40B00"/>
    <w:rsid w:val="00B41E69"/>
    <w:rsid w:val="00B42282"/>
    <w:rsid w:val="00B43D57"/>
    <w:rsid w:val="00B43F84"/>
    <w:rsid w:val="00B451BA"/>
    <w:rsid w:val="00B457AC"/>
    <w:rsid w:val="00B464C9"/>
    <w:rsid w:val="00B4698F"/>
    <w:rsid w:val="00B46E5A"/>
    <w:rsid w:val="00B47435"/>
    <w:rsid w:val="00B47D96"/>
    <w:rsid w:val="00B5129D"/>
    <w:rsid w:val="00B5169D"/>
    <w:rsid w:val="00B52601"/>
    <w:rsid w:val="00B53177"/>
    <w:rsid w:val="00B53FEB"/>
    <w:rsid w:val="00B543AC"/>
    <w:rsid w:val="00B54898"/>
    <w:rsid w:val="00B55216"/>
    <w:rsid w:val="00B5658A"/>
    <w:rsid w:val="00B579AF"/>
    <w:rsid w:val="00B57CED"/>
    <w:rsid w:val="00B57D0B"/>
    <w:rsid w:val="00B57D78"/>
    <w:rsid w:val="00B6074C"/>
    <w:rsid w:val="00B60930"/>
    <w:rsid w:val="00B6098A"/>
    <w:rsid w:val="00B61176"/>
    <w:rsid w:val="00B61369"/>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26E8"/>
    <w:rsid w:val="00B726FD"/>
    <w:rsid w:val="00B73324"/>
    <w:rsid w:val="00B73A7E"/>
    <w:rsid w:val="00B73C81"/>
    <w:rsid w:val="00B74395"/>
    <w:rsid w:val="00B758CB"/>
    <w:rsid w:val="00B7695A"/>
    <w:rsid w:val="00B77381"/>
    <w:rsid w:val="00B773A4"/>
    <w:rsid w:val="00B778D0"/>
    <w:rsid w:val="00B779BD"/>
    <w:rsid w:val="00B77C3E"/>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872C0"/>
    <w:rsid w:val="00B91789"/>
    <w:rsid w:val="00B91C19"/>
    <w:rsid w:val="00B91EE2"/>
    <w:rsid w:val="00B9386D"/>
    <w:rsid w:val="00B93967"/>
    <w:rsid w:val="00B94311"/>
    <w:rsid w:val="00B9471D"/>
    <w:rsid w:val="00B948B6"/>
    <w:rsid w:val="00B96167"/>
    <w:rsid w:val="00B96170"/>
    <w:rsid w:val="00B969E4"/>
    <w:rsid w:val="00B96FAF"/>
    <w:rsid w:val="00B971FA"/>
    <w:rsid w:val="00B97585"/>
    <w:rsid w:val="00B9772D"/>
    <w:rsid w:val="00B9797C"/>
    <w:rsid w:val="00BA0CB5"/>
    <w:rsid w:val="00BA0DFB"/>
    <w:rsid w:val="00BA1247"/>
    <w:rsid w:val="00BA2A9F"/>
    <w:rsid w:val="00BA367E"/>
    <w:rsid w:val="00BA3A2B"/>
    <w:rsid w:val="00BA4062"/>
    <w:rsid w:val="00BA4775"/>
    <w:rsid w:val="00BA5078"/>
    <w:rsid w:val="00BA58F0"/>
    <w:rsid w:val="00BA6D2B"/>
    <w:rsid w:val="00BA765A"/>
    <w:rsid w:val="00BA7A07"/>
    <w:rsid w:val="00BA7AAA"/>
    <w:rsid w:val="00BA7F25"/>
    <w:rsid w:val="00BB0B0F"/>
    <w:rsid w:val="00BB1192"/>
    <w:rsid w:val="00BB4067"/>
    <w:rsid w:val="00BB40CD"/>
    <w:rsid w:val="00BB4B55"/>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5641"/>
    <w:rsid w:val="00BC5753"/>
    <w:rsid w:val="00BC5A50"/>
    <w:rsid w:val="00BC6690"/>
    <w:rsid w:val="00BC69D6"/>
    <w:rsid w:val="00BC6D4E"/>
    <w:rsid w:val="00BC6D6D"/>
    <w:rsid w:val="00BC773B"/>
    <w:rsid w:val="00BC7EB9"/>
    <w:rsid w:val="00BD0683"/>
    <w:rsid w:val="00BD08F6"/>
    <w:rsid w:val="00BD2B8F"/>
    <w:rsid w:val="00BD38AA"/>
    <w:rsid w:val="00BD4535"/>
    <w:rsid w:val="00BD4B7D"/>
    <w:rsid w:val="00BD51DA"/>
    <w:rsid w:val="00BD5A28"/>
    <w:rsid w:val="00BD62FE"/>
    <w:rsid w:val="00BD6873"/>
    <w:rsid w:val="00BD6E41"/>
    <w:rsid w:val="00BE00F7"/>
    <w:rsid w:val="00BE0341"/>
    <w:rsid w:val="00BE148C"/>
    <w:rsid w:val="00BE1939"/>
    <w:rsid w:val="00BE1ED3"/>
    <w:rsid w:val="00BE25EE"/>
    <w:rsid w:val="00BE304A"/>
    <w:rsid w:val="00BE47E3"/>
    <w:rsid w:val="00BE47F3"/>
    <w:rsid w:val="00BE4856"/>
    <w:rsid w:val="00BE5070"/>
    <w:rsid w:val="00BE56D9"/>
    <w:rsid w:val="00BE5A9E"/>
    <w:rsid w:val="00BE642B"/>
    <w:rsid w:val="00BE69B6"/>
    <w:rsid w:val="00BE7EB5"/>
    <w:rsid w:val="00BF09D0"/>
    <w:rsid w:val="00BF1165"/>
    <w:rsid w:val="00BF1187"/>
    <w:rsid w:val="00BF254F"/>
    <w:rsid w:val="00BF296F"/>
    <w:rsid w:val="00BF44DC"/>
    <w:rsid w:val="00BF48A5"/>
    <w:rsid w:val="00BF4FDF"/>
    <w:rsid w:val="00BF5EA7"/>
    <w:rsid w:val="00BF65AB"/>
    <w:rsid w:val="00BF6861"/>
    <w:rsid w:val="00C001AA"/>
    <w:rsid w:val="00C01864"/>
    <w:rsid w:val="00C02297"/>
    <w:rsid w:val="00C0253F"/>
    <w:rsid w:val="00C031FB"/>
    <w:rsid w:val="00C03A6C"/>
    <w:rsid w:val="00C042E3"/>
    <w:rsid w:val="00C043B7"/>
    <w:rsid w:val="00C04779"/>
    <w:rsid w:val="00C05003"/>
    <w:rsid w:val="00C0549F"/>
    <w:rsid w:val="00C0645B"/>
    <w:rsid w:val="00C0780B"/>
    <w:rsid w:val="00C0790C"/>
    <w:rsid w:val="00C10EF2"/>
    <w:rsid w:val="00C111AB"/>
    <w:rsid w:val="00C1142E"/>
    <w:rsid w:val="00C1199E"/>
    <w:rsid w:val="00C11AD7"/>
    <w:rsid w:val="00C11FCB"/>
    <w:rsid w:val="00C11FFA"/>
    <w:rsid w:val="00C1203D"/>
    <w:rsid w:val="00C12F75"/>
    <w:rsid w:val="00C13036"/>
    <w:rsid w:val="00C14FD8"/>
    <w:rsid w:val="00C15580"/>
    <w:rsid w:val="00C1622B"/>
    <w:rsid w:val="00C16905"/>
    <w:rsid w:val="00C1703F"/>
    <w:rsid w:val="00C20107"/>
    <w:rsid w:val="00C2038A"/>
    <w:rsid w:val="00C2084E"/>
    <w:rsid w:val="00C20D44"/>
    <w:rsid w:val="00C20FB2"/>
    <w:rsid w:val="00C2130C"/>
    <w:rsid w:val="00C21905"/>
    <w:rsid w:val="00C21F59"/>
    <w:rsid w:val="00C220A4"/>
    <w:rsid w:val="00C223BC"/>
    <w:rsid w:val="00C22A14"/>
    <w:rsid w:val="00C23E41"/>
    <w:rsid w:val="00C23EE1"/>
    <w:rsid w:val="00C24085"/>
    <w:rsid w:val="00C242EA"/>
    <w:rsid w:val="00C25A1E"/>
    <w:rsid w:val="00C2629E"/>
    <w:rsid w:val="00C2649D"/>
    <w:rsid w:val="00C264D5"/>
    <w:rsid w:val="00C26730"/>
    <w:rsid w:val="00C26AF5"/>
    <w:rsid w:val="00C272F8"/>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373A"/>
    <w:rsid w:val="00C4419F"/>
    <w:rsid w:val="00C44729"/>
    <w:rsid w:val="00C45F1A"/>
    <w:rsid w:val="00C46270"/>
    <w:rsid w:val="00C46E3C"/>
    <w:rsid w:val="00C47145"/>
    <w:rsid w:val="00C471DB"/>
    <w:rsid w:val="00C47F4B"/>
    <w:rsid w:val="00C50AE3"/>
    <w:rsid w:val="00C51FF0"/>
    <w:rsid w:val="00C522F3"/>
    <w:rsid w:val="00C525E4"/>
    <w:rsid w:val="00C52C2D"/>
    <w:rsid w:val="00C53AD1"/>
    <w:rsid w:val="00C53B71"/>
    <w:rsid w:val="00C53FF5"/>
    <w:rsid w:val="00C542B4"/>
    <w:rsid w:val="00C5522E"/>
    <w:rsid w:val="00C55804"/>
    <w:rsid w:val="00C55E1F"/>
    <w:rsid w:val="00C565F4"/>
    <w:rsid w:val="00C568BF"/>
    <w:rsid w:val="00C572F4"/>
    <w:rsid w:val="00C57C3E"/>
    <w:rsid w:val="00C60271"/>
    <w:rsid w:val="00C60840"/>
    <w:rsid w:val="00C60D8E"/>
    <w:rsid w:val="00C60EEB"/>
    <w:rsid w:val="00C62330"/>
    <w:rsid w:val="00C62A80"/>
    <w:rsid w:val="00C63154"/>
    <w:rsid w:val="00C63CC2"/>
    <w:rsid w:val="00C63FA2"/>
    <w:rsid w:val="00C64467"/>
    <w:rsid w:val="00C6460D"/>
    <w:rsid w:val="00C6500A"/>
    <w:rsid w:val="00C654CF"/>
    <w:rsid w:val="00C65A2C"/>
    <w:rsid w:val="00C65B25"/>
    <w:rsid w:val="00C65B64"/>
    <w:rsid w:val="00C679B9"/>
    <w:rsid w:val="00C67A29"/>
    <w:rsid w:val="00C7008E"/>
    <w:rsid w:val="00C70DEB"/>
    <w:rsid w:val="00C71CEB"/>
    <w:rsid w:val="00C72823"/>
    <w:rsid w:val="00C736CF"/>
    <w:rsid w:val="00C74051"/>
    <w:rsid w:val="00C7459D"/>
    <w:rsid w:val="00C74F81"/>
    <w:rsid w:val="00C75103"/>
    <w:rsid w:val="00C760E2"/>
    <w:rsid w:val="00C765DB"/>
    <w:rsid w:val="00C76B42"/>
    <w:rsid w:val="00C76DEA"/>
    <w:rsid w:val="00C76F61"/>
    <w:rsid w:val="00C76FBA"/>
    <w:rsid w:val="00C77292"/>
    <w:rsid w:val="00C77FE8"/>
    <w:rsid w:val="00C80898"/>
    <w:rsid w:val="00C82905"/>
    <w:rsid w:val="00C82E72"/>
    <w:rsid w:val="00C830AB"/>
    <w:rsid w:val="00C84156"/>
    <w:rsid w:val="00C85F59"/>
    <w:rsid w:val="00C862BE"/>
    <w:rsid w:val="00C8760D"/>
    <w:rsid w:val="00C90A64"/>
    <w:rsid w:val="00C90F24"/>
    <w:rsid w:val="00C93412"/>
    <w:rsid w:val="00C945E9"/>
    <w:rsid w:val="00C94944"/>
    <w:rsid w:val="00C9541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78C7"/>
    <w:rsid w:val="00CB0719"/>
    <w:rsid w:val="00CB07B5"/>
    <w:rsid w:val="00CB3AED"/>
    <w:rsid w:val="00CB4C01"/>
    <w:rsid w:val="00CB4CAB"/>
    <w:rsid w:val="00CB5093"/>
    <w:rsid w:val="00CB5B33"/>
    <w:rsid w:val="00CB6018"/>
    <w:rsid w:val="00CB63A5"/>
    <w:rsid w:val="00CB6690"/>
    <w:rsid w:val="00CB70D2"/>
    <w:rsid w:val="00CC150C"/>
    <w:rsid w:val="00CC15D3"/>
    <w:rsid w:val="00CC17F1"/>
    <w:rsid w:val="00CC2310"/>
    <w:rsid w:val="00CC284D"/>
    <w:rsid w:val="00CC2D25"/>
    <w:rsid w:val="00CC33DF"/>
    <w:rsid w:val="00CC3401"/>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30E7"/>
    <w:rsid w:val="00CD530C"/>
    <w:rsid w:val="00CD66F4"/>
    <w:rsid w:val="00CD6A1B"/>
    <w:rsid w:val="00CD6AAA"/>
    <w:rsid w:val="00CD6E2F"/>
    <w:rsid w:val="00CD6FB8"/>
    <w:rsid w:val="00CD73B6"/>
    <w:rsid w:val="00CD7992"/>
    <w:rsid w:val="00CE0ED8"/>
    <w:rsid w:val="00CE19A7"/>
    <w:rsid w:val="00CE19B3"/>
    <w:rsid w:val="00CE1FA7"/>
    <w:rsid w:val="00CE244F"/>
    <w:rsid w:val="00CE2488"/>
    <w:rsid w:val="00CE2611"/>
    <w:rsid w:val="00CE38C5"/>
    <w:rsid w:val="00CE41C3"/>
    <w:rsid w:val="00CE466B"/>
    <w:rsid w:val="00CE4F13"/>
    <w:rsid w:val="00CE56E0"/>
    <w:rsid w:val="00CE5A11"/>
    <w:rsid w:val="00CE7620"/>
    <w:rsid w:val="00CE7D7A"/>
    <w:rsid w:val="00CF224A"/>
    <w:rsid w:val="00CF2378"/>
    <w:rsid w:val="00CF2B2C"/>
    <w:rsid w:val="00CF3A7F"/>
    <w:rsid w:val="00CF4071"/>
    <w:rsid w:val="00CF52BA"/>
    <w:rsid w:val="00CF5419"/>
    <w:rsid w:val="00CF636A"/>
    <w:rsid w:val="00CF6E95"/>
    <w:rsid w:val="00CF706F"/>
    <w:rsid w:val="00CF7D89"/>
    <w:rsid w:val="00D00D5C"/>
    <w:rsid w:val="00D00F6F"/>
    <w:rsid w:val="00D0113D"/>
    <w:rsid w:val="00D01DE9"/>
    <w:rsid w:val="00D02A3C"/>
    <w:rsid w:val="00D0388B"/>
    <w:rsid w:val="00D03C54"/>
    <w:rsid w:val="00D043C5"/>
    <w:rsid w:val="00D04509"/>
    <w:rsid w:val="00D04AEE"/>
    <w:rsid w:val="00D04DDE"/>
    <w:rsid w:val="00D0521A"/>
    <w:rsid w:val="00D0549E"/>
    <w:rsid w:val="00D058BB"/>
    <w:rsid w:val="00D05D30"/>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2CCC"/>
    <w:rsid w:val="00D4365B"/>
    <w:rsid w:val="00D43953"/>
    <w:rsid w:val="00D44209"/>
    <w:rsid w:val="00D447F0"/>
    <w:rsid w:val="00D454B5"/>
    <w:rsid w:val="00D4605A"/>
    <w:rsid w:val="00D46879"/>
    <w:rsid w:val="00D46D24"/>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F7"/>
    <w:rsid w:val="00D600C1"/>
    <w:rsid w:val="00D60950"/>
    <w:rsid w:val="00D60A1E"/>
    <w:rsid w:val="00D60BDE"/>
    <w:rsid w:val="00D62457"/>
    <w:rsid w:val="00D62A84"/>
    <w:rsid w:val="00D635BD"/>
    <w:rsid w:val="00D6388C"/>
    <w:rsid w:val="00D64679"/>
    <w:rsid w:val="00D6605E"/>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16EE"/>
    <w:rsid w:val="00D82BCC"/>
    <w:rsid w:val="00D82DD7"/>
    <w:rsid w:val="00D8392A"/>
    <w:rsid w:val="00D83BBD"/>
    <w:rsid w:val="00D83D2E"/>
    <w:rsid w:val="00D84E81"/>
    <w:rsid w:val="00D85861"/>
    <w:rsid w:val="00D85C17"/>
    <w:rsid w:val="00D86EE5"/>
    <w:rsid w:val="00D8787B"/>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A94"/>
    <w:rsid w:val="00D97AD3"/>
    <w:rsid w:val="00DA136B"/>
    <w:rsid w:val="00DA22BE"/>
    <w:rsid w:val="00DA28EF"/>
    <w:rsid w:val="00DA3BCC"/>
    <w:rsid w:val="00DA4260"/>
    <w:rsid w:val="00DA49EE"/>
    <w:rsid w:val="00DA5BEE"/>
    <w:rsid w:val="00DA5E98"/>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E33"/>
    <w:rsid w:val="00DC54A6"/>
    <w:rsid w:val="00DC55C2"/>
    <w:rsid w:val="00DC5ACA"/>
    <w:rsid w:val="00DC6BBE"/>
    <w:rsid w:val="00DD015E"/>
    <w:rsid w:val="00DD0FE7"/>
    <w:rsid w:val="00DD11B6"/>
    <w:rsid w:val="00DD14FD"/>
    <w:rsid w:val="00DD22A0"/>
    <w:rsid w:val="00DD2BA6"/>
    <w:rsid w:val="00DD3425"/>
    <w:rsid w:val="00DD386B"/>
    <w:rsid w:val="00DD3AEC"/>
    <w:rsid w:val="00DD6036"/>
    <w:rsid w:val="00DD7478"/>
    <w:rsid w:val="00DD7F6F"/>
    <w:rsid w:val="00DE154A"/>
    <w:rsid w:val="00DE220E"/>
    <w:rsid w:val="00DE2D27"/>
    <w:rsid w:val="00DE3BAD"/>
    <w:rsid w:val="00DE3FC4"/>
    <w:rsid w:val="00DE50EC"/>
    <w:rsid w:val="00DE538B"/>
    <w:rsid w:val="00DE5439"/>
    <w:rsid w:val="00DE575E"/>
    <w:rsid w:val="00DE5E94"/>
    <w:rsid w:val="00DE5E97"/>
    <w:rsid w:val="00DE6E4D"/>
    <w:rsid w:val="00DE7232"/>
    <w:rsid w:val="00DE7971"/>
    <w:rsid w:val="00DE7D67"/>
    <w:rsid w:val="00DF12AD"/>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30B9"/>
    <w:rsid w:val="00E038A9"/>
    <w:rsid w:val="00E03B28"/>
    <w:rsid w:val="00E0451E"/>
    <w:rsid w:val="00E04581"/>
    <w:rsid w:val="00E04B77"/>
    <w:rsid w:val="00E05E0E"/>
    <w:rsid w:val="00E06B43"/>
    <w:rsid w:val="00E06BDE"/>
    <w:rsid w:val="00E07D14"/>
    <w:rsid w:val="00E11520"/>
    <w:rsid w:val="00E115E0"/>
    <w:rsid w:val="00E1202A"/>
    <w:rsid w:val="00E120FE"/>
    <w:rsid w:val="00E123B9"/>
    <w:rsid w:val="00E1359A"/>
    <w:rsid w:val="00E15BB0"/>
    <w:rsid w:val="00E15E14"/>
    <w:rsid w:val="00E16AEE"/>
    <w:rsid w:val="00E20531"/>
    <w:rsid w:val="00E21DBA"/>
    <w:rsid w:val="00E22136"/>
    <w:rsid w:val="00E22631"/>
    <w:rsid w:val="00E23CF8"/>
    <w:rsid w:val="00E24CD4"/>
    <w:rsid w:val="00E25095"/>
    <w:rsid w:val="00E25173"/>
    <w:rsid w:val="00E2590B"/>
    <w:rsid w:val="00E25977"/>
    <w:rsid w:val="00E26A1F"/>
    <w:rsid w:val="00E26A40"/>
    <w:rsid w:val="00E26EF0"/>
    <w:rsid w:val="00E30F3A"/>
    <w:rsid w:val="00E31797"/>
    <w:rsid w:val="00E3181A"/>
    <w:rsid w:val="00E31B32"/>
    <w:rsid w:val="00E32733"/>
    <w:rsid w:val="00E331E8"/>
    <w:rsid w:val="00E3345B"/>
    <w:rsid w:val="00E33739"/>
    <w:rsid w:val="00E33791"/>
    <w:rsid w:val="00E33C61"/>
    <w:rsid w:val="00E33DB7"/>
    <w:rsid w:val="00E34026"/>
    <w:rsid w:val="00E34B05"/>
    <w:rsid w:val="00E34B57"/>
    <w:rsid w:val="00E3575B"/>
    <w:rsid w:val="00E3582D"/>
    <w:rsid w:val="00E3623B"/>
    <w:rsid w:val="00E36270"/>
    <w:rsid w:val="00E367D5"/>
    <w:rsid w:val="00E36DA7"/>
    <w:rsid w:val="00E37090"/>
    <w:rsid w:val="00E37468"/>
    <w:rsid w:val="00E379AD"/>
    <w:rsid w:val="00E37C4B"/>
    <w:rsid w:val="00E37CD1"/>
    <w:rsid w:val="00E400B2"/>
    <w:rsid w:val="00E413A5"/>
    <w:rsid w:val="00E42874"/>
    <w:rsid w:val="00E43A25"/>
    <w:rsid w:val="00E44535"/>
    <w:rsid w:val="00E45070"/>
    <w:rsid w:val="00E463A9"/>
    <w:rsid w:val="00E46719"/>
    <w:rsid w:val="00E476DC"/>
    <w:rsid w:val="00E510C6"/>
    <w:rsid w:val="00E51487"/>
    <w:rsid w:val="00E516C5"/>
    <w:rsid w:val="00E52036"/>
    <w:rsid w:val="00E522FC"/>
    <w:rsid w:val="00E536DF"/>
    <w:rsid w:val="00E53BC8"/>
    <w:rsid w:val="00E53BD5"/>
    <w:rsid w:val="00E545E3"/>
    <w:rsid w:val="00E54640"/>
    <w:rsid w:val="00E5659A"/>
    <w:rsid w:val="00E5673B"/>
    <w:rsid w:val="00E56DD6"/>
    <w:rsid w:val="00E56FE9"/>
    <w:rsid w:val="00E57347"/>
    <w:rsid w:val="00E57BA3"/>
    <w:rsid w:val="00E614F3"/>
    <w:rsid w:val="00E624F0"/>
    <w:rsid w:val="00E62615"/>
    <w:rsid w:val="00E6274D"/>
    <w:rsid w:val="00E6285A"/>
    <w:rsid w:val="00E62C49"/>
    <w:rsid w:val="00E6312E"/>
    <w:rsid w:val="00E63176"/>
    <w:rsid w:val="00E6336C"/>
    <w:rsid w:val="00E6373E"/>
    <w:rsid w:val="00E63759"/>
    <w:rsid w:val="00E6476F"/>
    <w:rsid w:val="00E64E21"/>
    <w:rsid w:val="00E6524D"/>
    <w:rsid w:val="00E6553A"/>
    <w:rsid w:val="00E66425"/>
    <w:rsid w:val="00E6792E"/>
    <w:rsid w:val="00E71518"/>
    <w:rsid w:val="00E717DB"/>
    <w:rsid w:val="00E71949"/>
    <w:rsid w:val="00E72929"/>
    <w:rsid w:val="00E72B25"/>
    <w:rsid w:val="00E732E8"/>
    <w:rsid w:val="00E73E27"/>
    <w:rsid w:val="00E7407A"/>
    <w:rsid w:val="00E74103"/>
    <w:rsid w:val="00E744AC"/>
    <w:rsid w:val="00E7460C"/>
    <w:rsid w:val="00E74DC9"/>
    <w:rsid w:val="00E7612B"/>
    <w:rsid w:val="00E77063"/>
    <w:rsid w:val="00E77292"/>
    <w:rsid w:val="00E77AC5"/>
    <w:rsid w:val="00E805B9"/>
    <w:rsid w:val="00E812C6"/>
    <w:rsid w:val="00E813AD"/>
    <w:rsid w:val="00E81E80"/>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1ED"/>
    <w:rsid w:val="00EA0390"/>
    <w:rsid w:val="00EA0AEA"/>
    <w:rsid w:val="00EA1619"/>
    <w:rsid w:val="00EA2868"/>
    <w:rsid w:val="00EA2DBE"/>
    <w:rsid w:val="00EA3AF9"/>
    <w:rsid w:val="00EA4731"/>
    <w:rsid w:val="00EA4A84"/>
    <w:rsid w:val="00EA6512"/>
    <w:rsid w:val="00EA653A"/>
    <w:rsid w:val="00EA7838"/>
    <w:rsid w:val="00EA7F46"/>
    <w:rsid w:val="00EB0243"/>
    <w:rsid w:val="00EB0430"/>
    <w:rsid w:val="00EB0B60"/>
    <w:rsid w:val="00EB17FD"/>
    <w:rsid w:val="00EB267B"/>
    <w:rsid w:val="00EB3A50"/>
    <w:rsid w:val="00EB554A"/>
    <w:rsid w:val="00EB5B19"/>
    <w:rsid w:val="00EB7A5F"/>
    <w:rsid w:val="00EC0CED"/>
    <w:rsid w:val="00EC1D88"/>
    <w:rsid w:val="00EC2246"/>
    <w:rsid w:val="00EC25E4"/>
    <w:rsid w:val="00EC2789"/>
    <w:rsid w:val="00EC35F1"/>
    <w:rsid w:val="00EC4BD3"/>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AD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3A74"/>
    <w:rsid w:val="00F04349"/>
    <w:rsid w:val="00F05B7F"/>
    <w:rsid w:val="00F05B88"/>
    <w:rsid w:val="00F05FC6"/>
    <w:rsid w:val="00F06BF7"/>
    <w:rsid w:val="00F070E7"/>
    <w:rsid w:val="00F07D4D"/>
    <w:rsid w:val="00F10DE7"/>
    <w:rsid w:val="00F10F9E"/>
    <w:rsid w:val="00F117FF"/>
    <w:rsid w:val="00F11BC4"/>
    <w:rsid w:val="00F12A09"/>
    <w:rsid w:val="00F12A7C"/>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698"/>
    <w:rsid w:val="00F316CB"/>
    <w:rsid w:val="00F31F83"/>
    <w:rsid w:val="00F326F6"/>
    <w:rsid w:val="00F3272D"/>
    <w:rsid w:val="00F336A3"/>
    <w:rsid w:val="00F34F4F"/>
    <w:rsid w:val="00F3579F"/>
    <w:rsid w:val="00F35828"/>
    <w:rsid w:val="00F35B87"/>
    <w:rsid w:val="00F3647A"/>
    <w:rsid w:val="00F3721A"/>
    <w:rsid w:val="00F373CB"/>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FCF"/>
    <w:rsid w:val="00F543C5"/>
    <w:rsid w:val="00F54F07"/>
    <w:rsid w:val="00F55607"/>
    <w:rsid w:val="00F55D89"/>
    <w:rsid w:val="00F561A3"/>
    <w:rsid w:val="00F56547"/>
    <w:rsid w:val="00F60A42"/>
    <w:rsid w:val="00F610E3"/>
    <w:rsid w:val="00F61C07"/>
    <w:rsid w:val="00F63180"/>
    <w:rsid w:val="00F63F09"/>
    <w:rsid w:val="00F643FE"/>
    <w:rsid w:val="00F64466"/>
    <w:rsid w:val="00F649C5"/>
    <w:rsid w:val="00F653F5"/>
    <w:rsid w:val="00F654C6"/>
    <w:rsid w:val="00F65650"/>
    <w:rsid w:val="00F65B95"/>
    <w:rsid w:val="00F65F33"/>
    <w:rsid w:val="00F6602B"/>
    <w:rsid w:val="00F6630B"/>
    <w:rsid w:val="00F6643F"/>
    <w:rsid w:val="00F674B1"/>
    <w:rsid w:val="00F67734"/>
    <w:rsid w:val="00F67C63"/>
    <w:rsid w:val="00F67CDD"/>
    <w:rsid w:val="00F70F37"/>
    <w:rsid w:val="00F714CB"/>
    <w:rsid w:val="00F72FE9"/>
    <w:rsid w:val="00F7376F"/>
    <w:rsid w:val="00F74AC2"/>
    <w:rsid w:val="00F75358"/>
    <w:rsid w:val="00F7599D"/>
    <w:rsid w:val="00F75D31"/>
    <w:rsid w:val="00F774D9"/>
    <w:rsid w:val="00F77AA4"/>
    <w:rsid w:val="00F81518"/>
    <w:rsid w:val="00F82B34"/>
    <w:rsid w:val="00F82C21"/>
    <w:rsid w:val="00F83003"/>
    <w:rsid w:val="00F8354F"/>
    <w:rsid w:val="00F83B48"/>
    <w:rsid w:val="00F840F4"/>
    <w:rsid w:val="00F84EAE"/>
    <w:rsid w:val="00F8593C"/>
    <w:rsid w:val="00F867F5"/>
    <w:rsid w:val="00F869AD"/>
    <w:rsid w:val="00F86BFA"/>
    <w:rsid w:val="00F87092"/>
    <w:rsid w:val="00F87D6B"/>
    <w:rsid w:val="00F90DBC"/>
    <w:rsid w:val="00F9184E"/>
    <w:rsid w:val="00F91AA3"/>
    <w:rsid w:val="00F91BD6"/>
    <w:rsid w:val="00F925CA"/>
    <w:rsid w:val="00F935AA"/>
    <w:rsid w:val="00F936BE"/>
    <w:rsid w:val="00F939C1"/>
    <w:rsid w:val="00F93A87"/>
    <w:rsid w:val="00F93D1F"/>
    <w:rsid w:val="00F9448C"/>
    <w:rsid w:val="00F944CE"/>
    <w:rsid w:val="00F94676"/>
    <w:rsid w:val="00F9478E"/>
    <w:rsid w:val="00F956B5"/>
    <w:rsid w:val="00F95C56"/>
    <w:rsid w:val="00F960E0"/>
    <w:rsid w:val="00F96888"/>
    <w:rsid w:val="00F96FDC"/>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70A"/>
    <w:rsid w:val="00FB773C"/>
    <w:rsid w:val="00FC006A"/>
    <w:rsid w:val="00FC097B"/>
    <w:rsid w:val="00FC1058"/>
    <w:rsid w:val="00FC1838"/>
    <w:rsid w:val="00FC1D13"/>
    <w:rsid w:val="00FC1F8B"/>
    <w:rsid w:val="00FC31DE"/>
    <w:rsid w:val="00FC54BB"/>
    <w:rsid w:val="00FC54F5"/>
    <w:rsid w:val="00FC5B41"/>
    <w:rsid w:val="00FC606E"/>
    <w:rsid w:val="00FC617F"/>
    <w:rsid w:val="00FC6547"/>
    <w:rsid w:val="00FC68C2"/>
    <w:rsid w:val="00FC7023"/>
    <w:rsid w:val="00FC745A"/>
    <w:rsid w:val="00FC780D"/>
    <w:rsid w:val="00FC78C6"/>
    <w:rsid w:val="00FC7B3B"/>
    <w:rsid w:val="00FC7B5F"/>
    <w:rsid w:val="00FD083E"/>
    <w:rsid w:val="00FD0965"/>
    <w:rsid w:val="00FD14CB"/>
    <w:rsid w:val="00FD16BF"/>
    <w:rsid w:val="00FD1700"/>
    <w:rsid w:val="00FD1F81"/>
    <w:rsid w:val="00FD20E7"/>
    <w:rsid w:val="00FD3152"/>
    <w:rsid w:val="00FD3B73"/>
    <w:rsid w:val="00FD3BD9"/>
    <w:rsid w:val="00FD3DC3"/>
    <w:rsid w:val="00FD3EE0"/>
    <w:rsid w:val="00FD42EA"/>
    <w:rsid w:val="00FD4315"/>
    <w:rsid w:val="00FD4566"/>
    <w:rsid w:val="00FD4954"/>
    <w:rsid w:val="00FD4D46"/>
    <w:rsid w:val="00FD597F"/>
    <w:rsid w:val="00FD615F"/>
    <w:rsid w:val="00FD643A"/>
    <w:rsid w:val="00FD6DA4"/>
    <w:rsid w:val="00FD7042"/>
    <w:rsid w:val="00FD7A20"/>
    <w:rsid w:val="00FE08A5"/>
    <w:rsid w:val="00FE2383"/>
    <w:rsid w:val="00FE2786"/>
    <w:rsid w:val="00FE27A3"/>
    <w:rsid w:val="00FE2AEE"/>
    <w:rsid w:val="00FE4ECC"/>
    <w:rsid w:val="00FE4F93"/>
    <w:rsid w:val="00FE55CE"/>
    <w:rsid w:val="00FE6217"/>
    <w:rsid w:val="00FE7A19"/>
    <w:rsid w:val="00FF04AC"/>
    <w:rsid w:val="00FF0B93"/>
    <w:rsid w:val="00FF14CC"/>
    <w:rsid w:val="00FF162D"/>
    <w:rsid w:val="00FF1A4C"/>
    <w:rsid w:val="00FF2564"/>
    <w:rsid w:val="00FF2B1A"/>
    <w:rsid w:val="00FF3587"/>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E2706209-FF6E-4C80-B354-773D1E55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6EED06-53DD-415A-ADB9-A40041F9F97B}">
  <ds:schemaRefs>
    <ds:schemaRef ds:uri="http://schemas.openxmlformats.org/officeDocument/2006/bibliography"/>
  </ds:schemaRefs>
</ds:datastoreItem>
</file>

<file path=customXml/itemProps2.xml><?xml version="1.0" encoding="utf-8"?>
<ds:datastoreItem xmlns:ds="http://schemas.openxmlformats.org/officeDocument/2006/customXml" ds:itemID="{2145335B-1D9A-4497-A9AA-6DA9B08B302F}"/>
</file>

<file path=customXml/itemProps3.xml><?xml version="1.0" encoding="utf-8"?>
<ds:datastoreItem xmlns:ds="http://schemas.openxmlformats.org/officeDocument/2006/customXml" ds:itemID="{30D1C1FD-CD00-44B9-8646-06DCFFEDC14A}"/>
</file>

<file path=customXml/itemProps4.xml><?xml version="1.0" encoding="utf-8"?>
<ds:datastoreItem xmlns:ds="http://schemas.openxmlformats.org/officeDocument/2006/customXml" ds:itemID="{AE79F470-B752-4255-BC00-FCDE8C928696}"/>
</file>

<file path=docProps/app.xml><?xml version="1.0" encoding="utf-8"?>
<Properties xmlns="http://schemas.openxmlformats.org/officeDocument/2006/extended-properties" xmlns:vt="http://schemas.openxmlformats.org/officeDocument/2006/docPropsVTypes">
  <Template>Normal</Template>
  <TotalTime>4</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4</cp:revision>
  <cp:lastPrinted>2022-01-28T00:56:00Z</cp:lastPrinted>
  <dcterms:created xsi:type="dcterms:W3CDTF">2022-02-01T14:55:00Z</dcterms:created>
  <dcterms:modified xsi:type="dcterms:W3CDTF">2022-02-02T01:25:00Z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