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20186B" w:rsidRPr="0020186B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20186B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186B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20186B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186B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20186B" w:rsidRDefault="00645504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0186B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2EEC97D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183515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C7C5C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5pt,14.45pt" to="1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0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ugp6NQbV0B4pTY2VEpPamteNP3ukNJVS9SeR75vZwMgWchI3qWEjTNw267/&#10;ohnEkIPXUbRTY7sACXKgU+zN+d4bfvKIwmGW5tPp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"/>
                  </w:pict>
                </mc:Fallback>
              </mc:AlternateContent>
            </w:r>
            <w:r w:rsidR="00C93279" w:rsidRPr="0020186B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20186B" w:rsidRDefault="008208D4" w:rsidP="002C353C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20186B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20186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2018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20186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20186B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86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1E78C4B1" w:rsidR="00C93279" w:rsidRPr="0020186B" w:rsidRDefault="002C353C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6B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26509D7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221615</wp:posOffset>
                      </wp:positionV>
                      <wp:extent cx="19297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00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17.45pt" to="2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"/>
                  </w:pict>
                </mc:Fallback>
              </mc:AlternateContent>
            </w:r>
            <w:r w:rsidR="00C93279" w:rsidRPr="0020186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448E344A" w:rsidR="00C93279" w:rsidRPr="0020186B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14:paraId="740C752E" w14:textId="47EBFB07" w:rsidR="00C93279" w:rsidRPr="0020186B" w:rsidRDefault="00387DE1" w:rsidP="0020186B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0186B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20186B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20186B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C45A05" w:rsidRPr="0020186B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20186B" w:rsidRPr="0020186B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0978FE" w:rsidRPr="002018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20186B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20186B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45A05" w:rsidRPr="0020186B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B416AD" w:rsidRPr="0020186B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20186B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72872281" w14:textId="75DD3705" w:rsidR="006C7DA1" w:rsidRPr="0020186B" w:rsidRDefault="00135DC6" w:rsidP="006036FE">
      <w:pPr>
        <w:widowControl w:val="0"/>
        <w:spacing w:before="240" w:after="120" w:line="252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018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59518927">
                <wp:simplePos x="0" y="0"/>
                <wp:positionH relativeFrom="column">
                  <wp:posOffset>2164715</wp:posOffset>
                </wp:positionH>
                <wp:positionV relativeFrom="paragraph">
                  <wp:posOffset>603554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6C90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45pt,47.5pt" to="281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" strokeweight=".5pt">
                <v:stroke joinstyle="miter"/>
              </v:line>
            </w:pict>
          </mc:Fallback>
        </mc:AlternateContent>
      </w:r>
      <w:r w:rsidR="006B761B" w:rsidRPr="0020186B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20186B">
        <w:rPr>
          <w:rFonts w:ascii="Times New Roman" w:hAnsi="Times New Roman"/>
          <w:b/>
          <w:sz w:val="28"/>
          <w:szCs w:val="28"/>
        </w:rPr>
        <w:t>NHANH</w:t>
      </w:r>
      <w:r w:rsidR="006B761B" w:rsidRPr="0020186B">
        <w:rPr>
          <w:rFonts w:ascii="Times New Roman" w:hAnsi="Times New Roman"/>
          <w:b/>
          <w:sz w:val="28"/>
          <w:szCs w:val="28"/>
        </w:rPr>
        <w:br/>
      </w:r>
      <w:r w:rsidR="009E11B5" w:rsidRPr="0020186B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20186B">
        <w:rPr>
          <w:rFonts w:ascii="Times New Roman" w:hAnsi="Times New Roman"/>
          <w:b/>
          <w:sz w:val="28"/>
          <w:szCs w:val="28"/>
        </w:rPr>
        <w:t>phòng</w:t>
      </w:r>
      <w:r w:rsidR="00C007B8" w:rsidRPr="0020186B">
        <w:rPr>
          <w:rFonts w:ascii="Times New Roman" w:hAnsi="Times New Roman"/>
          <w:b/>
          <w:sz w:val="28"/>
          <w:szCs w:val="28"/>
        </w:rPr>
        <w:t>,</w:t>
      </w:r>
      <w:r w:rsidR="007163CD" w:rsidRPr="0020186B">
        <w:rPr>
          <w:rFonts w:ascii="Times New Roman" w:hAnsi="Times New Roman"/>
          <w:b/>
          <w:sz w:val="28"/>
          <w:szCs w:val="28"/>
        </w:rPr>
        <w:t xml:space="preserve"> chống thiên tai </w:t>
      </w:r>
      <w:r w:rsidR="009E11B5" w:rsidRPr="0020186B">
        <w:rPr>
          <w:rFonts w:ascii="Times New Roman" w:hAnsi="Times New Roman"/>
          <w:b/>
          <w:sz w:val="28"/>
          <w:szCs w:val="28"/>
        </w:rPr>
        <w:t xml:space="preserve">ngày </w:t>
      </w:r>
      <w:r w:rsidR="002E6A8D" w:rsidRPr="0020186B">
        <w:rPr>
          <w:rFonts w:ascii="Times New Roman" w:hAnsi="Times New Roman"/>
          <w:b/>
          <w:sz w:val="28"/>
          <w:szCs w:val="28"/>
        </w:rPr>
        <w:t>0</w:t>
      </w:r>
      <w:r w:rsidR="0020186B" w:rsidRPr="0020186B">
        <w:rPr>
          <w:rFonts w:ascii="Times New Roman" w:hAnsi="Times New Roman"/>
          <w:b/>
          <w:sz w:val="28"/>
          <w:szCs w:val="28"/>
        </w:rPr>
        <w:t>8</w:t>
      </w:r>
      <w:r w:rsidR="00DE10A9" w:rsidRPr="0020186B">
        <w:rPr>
          <w:rFonts w:ascii="Times New Roman" w:hAnsi="Times New Roman"/>
          <w:b/>
          <w:sz w:val="28"/>
          <w:szCs w:val="28"/>
        </w:rPr>
        <w:t>/</w:t>
      </w:r>
      <w:r w:rsidR="002E6A8D" w:rsidRPr="0020186B">
        <w:rPr>
          <w:rFonts w:ascii="Times New Roman" w:hAnsi="Times New Roman"/>
          <w:b/>
          <w:sz w:val="28"/>
          <w:szCs w:val="28"/>
        </w:rPr>
        <w:t>6</w:t>
      </w:r>
      <w:r w:rsidR="009E11B5" w:rsidRPr="0020186B">
        <w:rPr>
          <w:rFonts w:ascii="Times New Roman" w:hAnsi="Times New Roman"/>
          <w:b/>
          <w:sz w:val="28"/>
          <w:szCs w:val="28"/>
        </w:rPr>
        <w:t>/202</w:t>
      </w:r>
      <w:r w:rsidR="001563AA" w:rsidRPr="0020186B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2673FC9F" w:rsidR="003953C7" w:rsidRPr="0020186B" w:rsidRDefault="003953C7" w:rsidP="00D270E0">
      <w:pPr>
        <w:widowControl w:val="0"/>
        <w:spacing w:after="0" w:line="252" w:lineRule="auto"/>
        <w:ind w:firstLine="567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543AD44" w14:textId="6B9DCC7D" w:rsidR="00AC1C39" w:rsidRPr="00202F90" w:rsidRDefault="00DF3AA5" w:rsidP="008B57DD">
      <w:pPr>
        <w:widowControl w:val="0"/>
        <w:spacing w:before="60" w:after="0"/>
        <w:ind w:firstLine="567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02F9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I. </w:t>
      </w:r>
      <w:r w:rsidR="00D21FC6" w:rsidRPr="00202F90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TÌNH HÌNH </w:t>
      </w:r>
      <w:r w:rsidR="00F07EF0" w:rsidRPr="00202F90">
        <w:rPr>
          <w:rFonts w:ascii="Times New Roman" w:hAnsi="Times New Roman"/>
          <w:b/>
          <w:bCs/>
          <w:color w:val="000000" w:themeColor="text1"/>
          <w:sz w:val="26"/>
          <w:szCs w:val="26"/>
        </w:rPr>
        <w:t>THỜI TIẾ</w:t>
      </w:r>
      <w:r w:rsidR="00E05312" w:rsidRPr="00202F90">
        <w:rPr>
          <w:rFonts w:ascii="Times New Roman" w:hAnsi="Times New Roman"/>
          <w:b/>
          <w:bCs/>
          <w:color w:val="000000" w:themeColor="text1"/>
          <w:sz w:val="26"/>
          <w:szCs w:val="26"/>
        </w:rPr>
        <w:t>T</w:t>
      </w:r>
    </w:p>
    <w:p w14:paraId="78FE5169" w14:textId="11519B2C" w:rsidR="0004023F" w:rsidRPr="00202F90" w:rsidRDefault="008A37DA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1</w:t>
      </w:r>
      <w:r w:rsidR="00134019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  <w:r w:rsid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T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in mưa lớn và cảnh báo dông, lốc, sét, mưa đá, gió giật mạnh ở </w:t>
      </w:r>
      <w:r w:rsidR="00327EA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B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ắc </w:t>
      </w:r>
      <w:r w:rsidR="00327EA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B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ộ, </w:t>
      </w:r>
      <w:r w:rsid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T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hanh </w:t>
      </w:r>
      <w:r w:rsid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H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óa và </w:t>
      </w:r>
      <w:r w:rsid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N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ghệ </w:t>
      </w:r>
      <w:r w:rsid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A</w:t>
      </w:r>
      <w:r w:rsidR="00202F90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n</w:t>
      </w:r>
    </w:p>
    <w:p w14:paraId="2BB0FBD1" w14:textId="50ECA927" w:rsidR="00D32868" w:rsidRPr="00202F90" w:rsidRDefault="00D32868" w:rsidP="008B57DD">
      <w:pPr>
        <w:shd w:val="clear" w:color="auto" w:fill="FFFFFF"/>
        <w:spacing w:before="60" w:after="0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Dự báo: Từ </w:t>
      </w:r>
      <w:r w:rsidR="00202F90"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09</w:t>
      </w: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/6 đến</w:t>
      </w:r>
      <w:r w:rsidR="00327EA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10/6, ở Bắc Bộ, Thanh Hóa và Nghệ An có mưa vừa, mưa to và dông, có nơi mưa rất to với lượng mưa phổ biến </w:t>
      </w:r>
      <w:r w:rsidR="00202F90"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60</w:t>
      </w: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="00202F90"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130</w:t>
      </w: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mm/đợt, có nơi trên </w:t>
      </w:r>
      <w:r w:rsidR="00202F90"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>18</w:t>
      </w:r>
      <w:r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0mm/đợt (thời gian mưa lớn tập trung vào chiều tối và đêm). Trong mưa dông có khả năng xảy ra lốc, sét, mưa đá và gió giật mạnh. </w:t>
      </w:r>
      <w:r w:rsidR="009439D1" w:rsidRPr="00202F9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</w:p>
    <w:p w14:paraId="7D84977F" w14:textId="0645147B" w:rsidR="00B8264F" w:rsidRPr="00202F90" w:rsidRDefault="00202F90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Nguy cơ xảy ra lũ quét, sạt lở đất và ngập úng cục bộ tại các tỉnh miền núi.</w:t>
      </w:r>
    </w:p>
    <w:p w14:paraId="40FF0F5D" w14:textId="4A1FF760" w:rsidR="00D32868" w:rsidRPr="0020186B" w:rsidRDefault="00D32868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Cảnh báo cấp độ rủi ro thiên tai: Cấp 1. </w:t>
      </w:r>
    </w:p>
    <w:p w14:paraId="01CC7B88" w14:textId="64B9607D" w:rsidR="003B30A6" w:rsidRPr="00202F90" w:rsidRDefault="00815A62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2</w:t>
      </w:r>
      <w:r w:rsidR="000F7DC5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  <w:r w:rsidR="001B0D2B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Tin n</w:t>
      </w:r>
      <w:r w:rsidR="00C576A2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ắ</w:t>
      </w:r>
      <w:r w:rsidR="00A53FD5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ng n</w:t>
      </w:r>
      <w:r w:rsidR="00C576A2" w:rsidRPr="00202F90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 w:themeFill="background1"/>
        </w:rPr>
        <w:t>óng ở Trung Bộ</w:t>
      </w:r>
    </w:p>
    <w:p w14:paraId="6A089CFF" w14:textId="2618888C" w:rsidR="008F48A6" w:rsidRPr="00202F90" w:rsidRDefault="008F48A6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Ngày 0</w:t>
      </w:r>
      <w:r w:rsidR="00202F90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9</w:t>
      </w: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/6, khu vực từ </w:t>
      </w:r>
      <w:r w:rsidR="00381097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Đà Nẵng đến Bình Thuận</w:t>
      </w:r>
      <w:r w:rsidR="001B31D1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D32868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tiếp tục </w:t>
      </w:r>
      <w:r w:rsidR="001B31D1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có nắng nóng, có nơi nắng nóng gay gắt với nhiệt độ cao nhất phổ biế</w:t>
      </w:r>
      <w:r w:rsidR="005A0463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n 35-3</w:t>
      </w:r>
      <w:r w:rsidR="00202F90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6</w:t>
      </w:r>
      <w:r w:rsidR="001B31D1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độ.</w:t>
      </w: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</w:p>
    <w:p w14:paraId="1FA6C3AD" w14:textId="70BD8C53" w:rsidR="00C576A2" w:rsidRDefault="00C576A2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 w:themeFill="background1"/>
        </w:rPr>
      </w:pP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Cấp độ rủ</w:t>
      </w:r>
      <w:r w:rsidR="00485D61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i ro thiên tai</w:t>
      </w:r>
      <w:r w:rsidR="002306F5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do nắng nóng</w:t>
      </w:r>
      <w:r w:rsidR="00485D61"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: C</w:t>
      </w:r>
      <w:r w:rsidRPr="00202F90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ấp 1.</w:t>
      </w:r>
    </w:p>
    <w:p w14:paraId="4B5E4E31" w14:textId="61F00E52" w:rsidR="0020186B" w:rsidRDefault="0020186B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 w:themeFill="background1"/>
        </w:rPr>
      </w:pPr>
      <w:r w:rsidRPr="00C51DF7">
        <w:rPr>
          <w:rFonts w:ascii="Times New Roman" w:hAnsi="Times New Roman"/>
          <w:b/>
          <w:sz w:val="26"/>
          <w:szCs w:val="26"/>
          <w:shd w:val="clear" w:color="auto" w:fill="FFFFFF" w:themeFill="background1"/>
        </w:rPr>
        <w:t>3. Tin cảnh báo gió mạnh, sóng lớn, mưa dông trên các vùng biển phía Nam</w:t>
      </w:r>
    </w:p>
    <w:p w14:paraId="1464E64E" w14:textId="3639FE8E" w:rsidR="0020186B" w:rsidRDefault="0020186B" w:rsidP="008B57DD">
      <w:pPr>
        <w:spacing w:before="60" w:afterLines="40" w:after="96"/>
        <w:ind w:firstLine="567"/>
        <w:jc w:val="both"/>
        <w:rPr>
          <w:rFonts w:ascii="Times New Roman" w:hAnsi="Times New Roman" w:cs=".VnTime"/>
          <w:sz w:val="26"/>
          <w:szCs w:val="26"/>
        </w:rPr>
      </w:pPr>
      <w:r>
        <w:rPr>
          <w:rFonts w:ascii="Times New Roman" w:hAnsi="Times New Roman" w:cs=".VnTime"/>
          <w:sz w:val="26"/>
          <w:szCs w:val="26"/>
        </w:rPr>
        <w:t xml:space="preserve">Ngày </w:t>
      </w:r>
      <w:r w:rsidRPr="00884AC4">
        <w:rPr>
          <w:rFonts w:ascii="Times New Roman" w:hAnsi="Times New Roman" w:cs=".VnTime"/>
          <w:sz w:val="26"/>
          <w:szCs w:val="26"/>
        </w:rPr>
        <w:t>0</w:t>
      </w:r>
      <w:r>
        <w:rPr>
          <w:rFonts w:ascii="Times New Roman" w:hAnsi="Times New Roman" w:cs=".VnTime"/>
          <w:sz w:val="26"/>
          <w:szCs w:val="26"/>
        </w:rPr>
        <w:t>9</w:t>
      </w:r>
      <w:r w:rsidRPr="00884AC4">
        <w:rPr>
          <w:rFonts w:ascii="Times New Roman" w:hAnsi="Times New Roman" w:cs=".VnTime"/>
          <w:sz w:val="26"/>
          <w:szCs w:val="26"/>
        </w:rPr>
        <w:t xml:space="preserve">/6, ở vùng biển từ Bình Thuận đến Cà Mau và vùng biển phía Tây Bắc quần đảo Trường Sa có gió </w:t>
      </w:r>
      <w:r>
        <w:rPr>
          <w:rFonts w:ascii="Times New Roman" w:hAnsi="Times New Roman" w:cs=".VnTime"/>
          <w:sz w:val="26"/>
          <w:szCs w:val="26"/>
        </w:rPr>
        <w:t>T</w:t>
      </w:r>
      <w:r w:rsidRPr="00884AC4">
        <w:rPr>
          <w:rFonts w:ascii="Times New Roman" w:hAnsi="Times New Roman" w:cs=".VnTime"/>
          <w:sz w:val="26"/>
          <w:szCs w:val="26"/>
        </w:rPr>
        <w:t xml:space="preserve">ây </w:t>
      </w:r>
      <w:r>
        <w:rPr>
          <w:rFonts w:ascii="Times New Roman" w:hAnsi="Times New Roman" w:cs=".VnTime"/>
          <w:sz w:val="26"/>
          <w:szCs w:val="26"/>
        </w:rPr>
        <w:t>N</w:t>
      </w:r>
      <w:r w:rsidRPr="00884AC4">
        <w:rPr>
          <w:rFonts w:ascii="Times New Roman" w:hAnsi="Times New Roman" w:cs=".VnTime"/>
          <w:sz w:val="26"/>
          <w:szCs w:val="26"/>
        </w:rPr>
        <w:t>am mạnh cấp 5, có lúc cấp 6</w:t>
      </w:r>
      <w:r>
        <w:rPr>
          <w:rFonts w:ascii="Times New Roman" w:hAnsi="Times New Roman" w:cs=".VnTime"/>
          <w:sz w:val="26"/>
          <w:szCs w:val="26"/>
        </w:rPr>
        <w:t>, giật cấp 7</w:t>
      </w:r>
      <w:r w:rsidRPr="00884AC4">
        <w:rPr>
          <w:rFonts w:ascii="Times New Roman" w:hAnsi="Times New Roman" w:cs=".VnTime"/>
          <w:sz w:val="26"/>
          <w:szCs w:val="26"/>
        </w:rPr>
        <w:t xml:space="preserve">; sóng biển cao từ 2,0-3,0m; khu vực giữa và Nam Biển </w:t>
      </w:r>
      <w:r w:rsidRPr="00884AC4">
        <w:rPr>
          <w:rFonts w:ascii="Times New Roman" w:hAnsi="Times New Roman" w:cs=".VnTime" w:hint="eastAsia"/>
          <w:sz w:val="26"/>
          <w:szCs w:val="26"/>
        </w:rPr>
        <w:t>Đô</w:t>
      </w:r>
      <w:r w:rsidRPr="00884AC4">
        <w:rPr>
          <w:rFonts w:ascii="Times New Roman" w:hAnsi="Times New Roman" w:cs=".VnTime"/>
          <w:sz w:val="26"/>
          <w:szCs w:val="26"/>
        </w:rPr>
        <w:t xml:space="preserve">ng (bao gồm cả vùng biển quần </w:t>
      </w:r>
      <w:r w:rsidRPr="00884AC4">
        <w:rPr>
          <w:rFonts w:ascii="Times New Roman" w:hAnsi="Times New Roman" w:cs=".VnTime" w:hint="eastAsia"/>
          <w:sz w:val="26"/>
          <w:szCs w:val="26"/>
        </w:rPr>
        <w:t>đ</w:t>
      </w:r>
      <w:r w:rsidRPr="00884AC4">
        <w:rPr>
          <w:rFonts w:ascii="Times New Roman" w:hAnsi="Times New Roman" w:cs=".VnTime"/>
          <w:sz w:val="26"/>
          <w:szCs w:val="26"/>
        </w:rPr>
        <w:t xml:space="preserve">ảo Trường Sa), vùng biển từ Bình </w:t>
      </w:r>
      <w:r>
        <w:rPr>
          <w:rFonts w:ascii="Times New Roman" w:hAnsi="Times New Roman" w:cs=".VnTime"/>
          <w:sz w:val="26"/>
          <w:szCs w:val="26"/>
        </w:rPr>
        <w:t xml:space="preserve">Thuận </w:t>
      </w:r>
      <w:r w:rsidRPr="00884AC4">
        <w:rPr>
          <w:rFonts w:ascii="Times New Roman" w:hAnsi="Times New Roman" w:cs=".VnTime"/>
          <w:sz w:val="26"/>
          <w:szCs w:val="26"/>
        </w:rPr>
        <w:t>đến Cà Mau, từ C</w:t>
      </w:r>
      <w:r>
        <w:rPr>
          <w:rFonts w:ascii="Times New Roman" w:hAnsi="Times New Roman" w:cs=".VnTime"/>
          <w:sz w:val="26"/>
          <w:szCs w:val="26"/>
        </w:rPr>
        <w:t xml:space="preserve">à Mau đến </w:t>
      </w:r>
      <w:r w:rsidRPr="00884AC4">
        <w:rPr>
          <w:rFonts w:ascii="Times New Roman" w:hAnsi="Times New Roman" w:cs=".VnTime"/>
          <w:sz w:val="26"/>
          <w:szCs w:val="26"/>
        </w:rPr>
        <w:t>Kiên Giang và vịnh Thái Lan có m</w:t>
      </w:r>
      <w:r w:rsidRPr="00884AC4">
        <w:rPr>
          <w:rFonts w:ascii="Times New Roman" w:hAnsi="Times New Roman" w:cs=".VnTime" w:hint="eastAsia"/>
          <w:sz w:val="26"/>
          <w:szCs w:val="26"/>
        </w:rPr>
        <w:t>ư</w:t>
      </w:r>
      <w:r w:rsidRPr="00884AC4">
        <w:rPr>
          <w:rFonts w:ascii="Times New Roman" w:hAnsi="Times New Roman" w:cs=".VnTime"/>
          <w:sz w:val="26"/>
          <w:szCs w:val="26"/>
        </w:rPr>
        <w:t xml:space="preserve">a rào và dông. </w:t>
      </w:r>
    </w:p>
    <w:p w14:paraId="51624EFB" w14:textId="19EB6CF5" w:rsidR="0020186B" w:rsidRDefault="0020186B" w:rsidP="008B57DD">
      <w:pPr>
        <w:spacing w:before="60" w:afterLines="40" w:after="96"/>
        <w:ind w:firstLine="567"/>
        <w:jc w:val="both"/>
        <w:rPr>
          <w:rFonts w:ascii="Times New Roman" w:hAnsi="Times New Roman" w:cs=".VnTime"/>
          <w:sz w:val="26"/>
          <w:szCs w:val="26"/>
        </w:rPr>
      </w:pPr>
      <w:r w:rsidRPr="0020186B">
        <w:rPr>
          <w:rFonts w:ascii="Times New Roman" w:hAnsi="Times New Roman" w:cs=".VnTime"/>
          <w:sz w:val="26"/>
          <w:szCs w:val="26"/>
        </w:rPr>
        <w:t>Cảnh báo cấp độ rủi ro thiên tai:</w:t>
      </w:r>
      <w:r w:rsidRPr="00884AC4">
        <w:rPr>
          <w:rFonts w:ascii="Times New Roman" w:hAnsi="Times New Roman" w:cs=".VnTime"/>
          <w:b/>
          <w:sz w:val="26"/>
          <w:szCs w:val="26"/>
        </w:rPr>
        <w:t xml:space="preserve"> </w:t>
      </w:r>
      <w:r w:rsidRPr="00884AC4">
        <w:rPr>
          <w:rFonts w:ascii="Times New Roman" w:hAnsi="Times New Roman" w:cs=".VnTime"/>
          <w:sz w:val="26"/>
          <w:szCs w:val="26"/>
        </w:rPr>
        <w:t>Cấp 1.</w:t>
      </w:r>
    </w:p>
    <w:p w14:paraId="6EDE7C40" w14:textId="29715FD7" w:rsidR="00C51DF7" w:rsidRDefault="003509D1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4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="00C51DF7" w:rsidRPr="00826E9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 Tin động đất</w:t>
      </w:r>
    </w:p>
    <w:p w14:paraId="685196F0" w14:textId="080FB0EE" w:rsidR="00C51DF7" w:rsidRPr="003509D1" w:rsidRDefault="00C51DF7" w:rsidP="008B57DD">
      <w:pPr>
        <w:spacing w:before="60" w:afterLines="40" w:after="96"/>
        <w:ind w:firstLine="567"/>
        <w:jc w:val="both"/>
        <w:rPr>
          <w:rFonts w:ascii="Times New Roman" w:hAnsi="Times New Roman" w:cs=".VnTime"/>
          <w:sz w:val="26"/>
          <w:szCs w:val="26"/>
        </w:rPr>
      </w:pPr>
      <w:r w:rsidRPr="003509D1">
        <w:rPr>
          <w:rFonts w:ascii="Times New Roman" w:hAnsi="Times New Roman" w:cs=".VnTime"/>
          <w:sz w:val="26"/>
          <w:szCs w:val="26"/>
        </w:rPr>
        <w:t>Theo Trung tâm báo tin động đất và cảnh báo sóng thần, Viện Vật lý địa cầu: vào hồi </w:t>
      </w:r>
      <w:r w:rsidR="003509D1">
        <w:rPr>
          <w:rFonts w:ascii="Times New Roman" w:hAnsi="Times New Roman" w:cs=".VnTime"/>
          <w:sz w:val="26"/>
          <w:szCs w:val="26"/>
        </w:rPr>
        <w:t>10</w:t>
      </w:r>
      <w:r w:rsidRPr="003509D1">
        <w:rPr>
          <w:rFonts w:ascii="Times New Roman" w:hAnsi="Times New Roman" w:cs=".VnTime"/>
          <w:sz w:val="26"/>
          <w:szCs w:val="26"/>
        </w:rPr>
        <w:t> giờ </w:t>
      </w:r>
      <w:r w:rsidR="003509D1">
        <w:rPr>
          <w:rFonts w:ascii="Times New Roman" w:hAnsi="Times New Roman" w:cs=".VnTime"/>
          <w:sz w:val="26"/>
          <w:szCs w:val="26"/>
        </w:rPr>
        <w:t>24</w:t>
      </w:r>
      <w:r w:rsidRPr="003509D1">
        <w:rPr>
          <w:rFonts w:ascii="Times New Roman" w:hAnsi="Times New Roman" w:cs=".VnTime"/>
          <w:sz w:val="26"/>
          <w:szCs w:val="26"/>
        </w:rPr>
        <w:t> phút </w:t>
      </w:r>
      <w:r w:rsidR="003509D1">
        <w:rPr>
          <w:rFonts w:ascii="Times New Roman" w:hAnsi="Times New Roman" w:cs=".VnTime"/>
          <w:sz w:val="26"/>
          <w:szCs w:val="26"/>
        </w:rPr>
        <w:t>22</w:t>
      </w:r>
      <w:r w:rsidRPr="003509D1">
        <w:rPr>
          <w:rFonts w:ascii="Times New Roman" w:hAnsi="Times New Roman" w:cs=".VnTime"/>
          <w:sz w:val="26"/>
          <w:szCs w:val="26"/>
        </w:rPr>
        <w:t xml:space="preserve"> giây (giờ Hà Nội) ngày </w:t>
      </w:r>
      <w:r w:rsidR="003509D1">
        <w:rPr>
          <w:rFonts w:ascii="Times New Roman" w:hAnsi="Times New Roman" w:cs=".VnTime"/>
          <w:sz w:val="26"/>
          <w:szCs w:val="26"/>
        </w:rPr>
        <w:t>8</w:t>
      </w:r>
      <w:r w:rsidRPr="003509D1">
        <w:rPr>
          <w:rFonts w:ascii="Times New Roman" w:hAnsi="Times New Roman" w:cs=".VnTime"/>
          <w:sz w:val="26"/>
          <w:szCs w:val="26"/>
        </w:rPr>
        <w:t>/</w:t>
      </w:r>
      <w:r w:rsidR="003509D1">
        <w:rPr>
          <w:rFonts w:ascii="Times New Roman" w:hAnsi="Times New Roman" w:cs=".VnTime"/>
          <w:sz w:val="26"/>
          <w:szCs w:val="26"/>
        </w:rPr>
        <w:t>6</w:t>
      </w:r>
      <w:r w:rsidRPr="003509D1">
        <w:rPr>
          <w:rFonts w:ascii="Times New Roman" w:hAnsi="Times New Roman" w:cs=".VnTime"/>
          <w:sz w:val="26"/>
          <w:szCs w:val="26"/>
        </w:rPr>
        <w:t xml:space="preserve">/2021 </w:t>
      </w:r>
      <w:r w:rsidR="00327EAB">
        <w:rPr>
          <w:rFonts w:ascii="Times New Roman" w:hAnsi="Times New Roman" w:cs=".VnTime"/>
          <w:sz w:val="26"/>
          <w:szCs w:val="26"/>
        </w:rPr>
        <w:t xml:space="preserve">đã xảy ra </w:t>
      </w:r>
      <w:r w:rsidRPr="003509D1">
        <w:rPr>
          <w:rFonts w:ascii="Times New Roman" w:hAnsi="Times New Roman" w:cs=".VnTime"/>
          <w:sz w:val="26"/>
          <w:szCs w:val="26"/>
        </w:rPr>
        <w:t>một trận động đất có độ lớn 2.</w:t>
      </w:r>
      <w:r w:rsidR="003509D1">
        <w:rPr>
          <w:rFonts w:ascii="Times New Roman" w:hAnsi="Times New Roman" w:cs=".VnTime"/>
          <w:sz w:val="26"/>
          <w:szCs w:val="26"/>
        </w:rPr>
        <w:t>5</w:t>
      </w:r>
      <w:r w:rsidRPr="003509D1">
        <w:rPr>
          <w:rFonts w:ascii="Times New Roman" w:hAnsi="Times New Roman" w:cs=".VnTime"/>
          <w:sz w:val="26"/>
          <w:szCs w:val="26"/>
        </w:rPr>
        <w:t> tại vị trí có tọa độ (14.8</w:t>
      </w:r>
      <w:r w:rsidR="003509D1">
        <w:rPr>
          <w:rFonts w:ascii="Times New Roman" w:hAnsi="Times New Roman" w:cs=".VnTime"/>
          <w:sz w:val="26"/>
          <w:szCs w:val="26"/>
        </w:rPr>
        <w:t>12</w:t>
      </w:r>
      <w:r w:rsidRPr="003509D1">
        <w:rPr>
          <w:rFonts w:ascii="Times New Roman" w:hAnsi="Times New Roman" w:cs=".VnTime"/>
          <w:sz w:val="26"/>
          <w:szCs w:val="26"/>
        </w:rPr>
        <w:t xml:space="preserve"> độ vĩ Bắc, 108.</w:t>
      </w:r>
      <w:r w:rsidR="003509D1">
        <w:rPr>
          <w:rFonts w:ascii="Times New Roman" w:hAnsi="Times New Roman" w:cs=".VnTime"/>
          <w:sz w:val="26"/>
          <w:szCs w:val="26"/>
        </w:rPr>
        <w:t>335</w:t>
      </w:r>
      <w:r w:rsidRPr="003509D1">
        <w:rPr>
          <w:rFonts w:ascii="Times New Roman" w:hAnsi="Times New Roman" w:cs=".VnTime"/>
          <w:sz w:val="26"/>
          <w:szCs w:val="26"/>
        </w:rPr>
        <w:t> độ kinh Đông), độ sâu chấn tiêu khoảng </w:t>
      </w:r>
      <w:r w:rsidR="003509D1">
        <w:rPr>
          <w:rFonts w:ascii="Times New Roman" w:hAnsi="Times New Roman" w:cs=".VnTime"/>
          <w:sz w:val="26"/>
          <w:szCs w:val="26"/>
        </w:rPr>
        <w:t>8,6</w:t>
      </w:r>
      <w:r w:rsidRPr="003509D1">
        <w:rPr>
          <w:rFonts w:ascii="Times New Roman" w:hAnsi="Times New Roman" w:cs=".VnTime"/>
          <w:sz w:val="26"/>
          <w:szCs w:val="26"/>
        </w:rPr>
        <w:t> km</w:t>
      </w:r>
      <w:r w:rsidR="00327EAB">
        <w:rPr>
          <w:rFonts w:ascii="Times New Roman" w:hAnsi="Times New Roman" w:cs=".VnTime"/>
          <w:sz w:val="26"/>
          <w:szCs w:val="26"/>
        </w:rPr>
        <w:t>,</w:t>
      </w:r>
      <w:r w:rsidRPr="003509D1">
        <w:rPr>
          <w:rFonts w:ascii="Times New Roman" w:hAnsi="Times New Roman" w:cs=".VnTime"/>
          <w:sz w:val="26"/>
          <w:szCs w:val="26"/>
        </w:rPr>
        <w:t xml:space="preserve"> khu vực huyện Kon Plong, tỉnh Kon Tum. Cấp độ rủi ro thiên tai cấp 0.</w:t>
      </w:r>
    </w:p>
    <w:p w14:paraId="3D2E155C" w14:textId="44858FE7" w:rsidR="009C4666" w:rsidRPr="00912874" w:rsidRDefault="003509D1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3509D1">
        <w:rPr>
          <w:rFonts w:ascii="Times New Roman" w:hAnsi="Times New Roman"/>
          <w:b/>
          <w:sz w:val="26"/>
          <w:szCs w:val="26"/>
        </w:rPr>
        <w:t>5</w:t>
      </w:r>
      <w:r w:rsidR="006B6DF7" w:rsidRPr="003509D1">
        <w:rPr>
          <w:rFonts w:ascii="Times New Roman" w:hAnsi="Times New Roman"/>
          <w:b/>
          <w:sz w:val="26"/>
          <w:szCs w:val="26"/>
        </w:rPr>
        <w:t xml:space="preserve">. </w:t>
      </w:r>
      <w:r w:rsidR="009C4666" w:rsidRPr="003509D1">
        <w:rPr>
          <w:rFonts w:ascii="Times New Roman" w:hAnsi="Times New Roman"/>
          <w:b/>
          <w:sz w:val="26"/>
          <w:szCs w:val="26"/>
        </w:rPr>
        <w:t>Tình hình mưa</w:t>
      </w:r>
    </w:p>
    <w:p w14:paraId="29AB1837" w14:textId="5BBB08CF" w:rsidR="00DA34AC" w:rsidRPr="00912874" w:rsidRDefault="00CA7E21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 w:themeFill="background1"/>
        </w:rPr>
      </w:pPr>
      <w:r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- Mưa ngày (19h/</w:t>
      </w:r>
      <w:r w:rsidR="000E79B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0</w:t>
      </w:r>
      <w:r w:rsidR="003509D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7</w:t>
      </w:r>
      <w:r w:rsidR="008737CD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/</w:t>
      </w:r>
      <w:r w:rsidR="000E79B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6</w:t>
      </w:r>
      <w:r w:rsidR="008737CD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đế</w:t>
      </w:r>
      <w:r w:rsidR="0059629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n 19h/</w:t>
      </w:r>
      <w:r w:rsidR="00762DD7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0</w:t>
      </w:r>
      <w:r w:rsidR="003509D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8</w:t>
      </w:r>
      <w:r w:rsidR="00575C9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/</w:t>
      </w:r>
      <w:r w:rsidR="00762DD7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6</w:t>
      </w:r>
      <w:r w:rsidR="00575C9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)</w:t>
      </w:r>
      <w:r w:rsidR="002564D7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:</w:t>
      </w:r>
      <w:r w:rsidR="00575C9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K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hu vực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Bắc Bộ</w:t>
      </w:r>
      <w:r w:rsid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,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Bắc Trung Bộ</w:t>
      </w:r>
      <w:r w:rsid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và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Tây Nguyên</w:t>
      </w:r>
      <w:r w:rsidR="00B72C43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B2442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có </w:t>
      </w:r>
      <w:r w:rsidR="00C45A05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mưa vừa</w:t>
      </w:r>
      <w:r w:rsidR="00F860D0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,</w:t>
      </w:r>
      <w:r w:rsidR="00CD0A9E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F860D0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mưa to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đến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rất to</w:t>
      </w:r>
      <w:r w:rsidR="007464B6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, </w:t>
      </w:r>
      <w:r w:rsidR="00B27825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lượng mưa phổ biến </w:t>
      </w:r>
      <w:r w:rsidR="00A41253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dưới </w:t>
      </w:r>
      <w:r w:rsid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7</w:t>
      </w:r>
      <w:r w:rsidR="005D05DD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0</w:t>
      </w:r>
      <w:r w:rsidR="00B27825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mm, một số trạm có lượng mưa lớn như: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Xuân Lộc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Thanh Hóa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) 1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56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Sê Van</w:t>
      </w:r>
      <w:r w:rsidR="0080656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Nghệ An</w:t>
      </w:r>
      <w:r w:rsidR="0080656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127</w:t>
      </w:r>
      <w:r w:rsidR="0080656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Phủ Liễn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Hải Phòng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121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TP. Nam Định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Nam Định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95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Ban Hàng Đồi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(H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òa Bình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98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Tân Minh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Phú Thọ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9</w:t>
      </w:r>
      <w:r w:rsidR="00EE23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3mm;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Thị trấn Đắk Rve (Kon Tum) 64mm, Ia Lốp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(Đắk Lắk) 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59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mm</w:t>
      </w:r>
      <w:r w:rsidR="00912874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, Thủy điện Sê San 4A (Gia Lai) 59mm</w:t>
      </w:r>
      <w:r w:rsidR="00680CC1" w:rsidRPr="00912874">
        <w:rPr>
          <w:rFonts w:ascii="Times New Roman" w:hAnsi="Times New Roman"/>
          <w:sz w:val="26"/>
          <w:szCs w:val="26"/>
          <w:shd w:val="clear" w:color="auto" w:fill="FFFFFF" w:themeFill="background1"/>
        </w:rPr>
        <w:t>.</w:t>
      </w:r>
    </w:p>
    <w:p w14:paraId="42120B8B" w14:textId="6622B631" w:rsidR="002F7B7B" w:rsidRPr="008B57DD" w:rsidRDefault="00596294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  <w:shd w:val="clear" w:color="auto" w:fill="FFFFFF" w:themeFill="background1"/>
        </w:rPr>
      </w:pPr>
      <w:r w:rsidRPr="003509D1">
        <w:rPr>
          <w:rFonts w:ascii="Times New Roman" w:hAnsi="Times New Roman"/>
          <w:sz w:val="26"/>
          <w:szCs w:val="26"/>
        </w:rPr>
        <w:lastRenderedPageBreak/>
        <w:t>- Mưa đêm (19h/</w:t>
      </w:r>
      <w:r w:rsidR="00C048B1" w:rsidRPr="003509D1">
        <w:rPr>
          <w:rFonts w:ascii="Times New Roman" w:hAnsi="Times New Roman"/>
          <w:sz w:val="26"/>
          <w:szCs w:val="26"/>
        </w:rPr>
        <w:t>0</w:t>
      </w:r>
      <w:r w:rsidR="003509D1" w:rsidRPr="003509D1">
        <w:rPr>
          <w:rFonts w:ascii="Times New Roman" w:hAnsi="Times New Roman"/>
          <w:sz w:val="26"/>
          <w:szCs w:val="26"/>
        </w:rPr>
        <w:t>8</w:t>
      </w:r>
      <w:r w:rsidR="008737CD" w:rsidRPr="003509D1">
        <w:rPr>
          <w:rFonts w:ascii="Times New Roman" w:hAnsi="Times New Roman"/>
          <w:sz w:val="26"/>
          <w:szCs w:val="26"/>
        </w:rPr>
        <w:t>/</w:t>
      </w:r>
      <w:r w:rsidR="002F1FB7" w:rsidRPr="003509D1">
        <w:rPr>
          <w:rFonts w:ascii="Times New Roman" w:hAnsi="Times New Roman"/>
          <w:sz w:val="26"/>
          <w:szCs w:val="26"/>
        </w:rPr>
        <w:t>6</w:t>
      </w:r>
      <w:r w:rsidR="008737CD" w:rsidRPr="003509D1">
        <w:rPr>
          <w:rFonts w:ascii="Times New Roman" w:hAnsi="Times New Roman"/>
          <w:sz w:val="26"/>
          <w:szCs w:val="26"/>
        </w:rPr>
        <w:t xml:space="preserve"> đế</w:t>
      </w:r>
      <w:r w:rsidRPr="003509D1">
        <w:rPr>
          <w:rFonts w:ascii="Times New Roman" w:hAnsi="Times New Roman"/>
          <w:sz w:val="26"/>
          <w:szCs w:val="26"/>
        </w:rPr>
        <w:t>n 0</w:t>
      </w:r>
      <w:r w:rsidR="00132030" w:rsidRPr="003509D1">
        <w:rPr>
          <w:rFonts w:ascii="Times New Roman" w:hAnsi="Times New Roman"/>
          <w:sz w:val="26"/>
          <w:szCs w:val="26"/>
        </w:rPr>
        <w:t>7</w:t>
      </w:r>
      <w:r w:rsidRPr="003509D1">
        <w:rPr>
          <w:rFonts w:ascii="Times New Roman" w:hAnsi="Times New Roman"/>
          <w:sz w:val="26"/>
          <w:szCs w:val="26"/>
        </w:rPr>
        <w:t>h/</w:t>
      </w:r>
      <w:r w:rsidR="00174345" w:rsidRPr="003509D1">
        <w:rPr>
          <w:rFonts w:ascii="Times New Roman" w:hAnsi="Times New Roman"/>
          <w:sz w:val="26"/>
          <w:szCs w:val="26"/>
        </w:rPr>
        <w:t>0</w:t>
      </w:r>
      <w:r w:rsidR="003509D1" w:rsidRPr="003509D1">
        <w:rPr>
          <w:rFonts w:ascii="Times New Roman" w:hAnsi="Times New Roman"/>
          <w:sz w:val="26"/>
          <w:szCs w:val="26"/>
        </w:rPr>
        <w:t>9</w:t>
      </w:r>
      <w:r w:rsidR="00174345" w:rsidRPr="003509D1">
        <w:rPr>
          <w:rFonts w:ascii="Times New Roman" w:hAnsi="Times New Roman"/>
          <w:sz w:val="26"/>
          <w:szCs w:val="26"/>
        </w:rPr>
        <w:t>/6</w:t>
      </w:r>
      <w:r w:rsidR="008737CD" w:rsidRPr="003509D1">
        <w:rPr>
          <w:rFonts w:ascii="Times New Roman" w:hAnsi="Times New Roman"/>
          <w:sz w:val="26"/>
          <w:szCs w:val="26"/>
        </w:rPr>
        <w:t>)</w:t>
      </w:r>
      <w:r w:rsidR="002564D7" w:rsidRPr="003509D1">
        <w:rPr>
          <w:rFonts w:ascii="Times New Roman" w:hAnsi="Times New Roman"/>
          <w:sz w:val="26"/>
          <w:szCs w:val="26"/>
        </w:rPr>
        <w:t>:</w:t>
      </w:r>
      <w:r w:rsidR="001B373B" w:rsidRPr="003509D1">
        <w:rPr>
          <w:rFonts w:ascii="Times New Roman" w:hAnsi="Times New Roman"/>
          <w:sz w:val="26"/>
          <w:szCs w:val="26"/>
        </w:rPr>
        <w:t xml:space="preserve"> </w:t>
      </w:r>
      <w:r w:rsidR="001B373B" w:rsidRPr="008B57DD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1B373B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hu vực Bắc Bộ</w:t>
      </w:r>
      <w:r w:rsidR="003940E1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và </w:t>
      </w:r>
      <w:r w:rsidR="00095671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Bắc </w:t>
      </w:r>
      <w:r w:rsidR="00D5229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Trung Bộ</w:t>
      </w:r>
      <w:r w:rsidR="003940E1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rải rác</w:t>
      </w:r>
      <w:r w:rsidR="001B373B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có mưa vừa, mưa to, phổ biến </w:t>
      </w:r>
      <w:r w:rsidR="00F079F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dưới </w:t>
      </w:r>
      <w:r w:rsidR="008A37DA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5</w:t>
      </w:r>
      <w:r w:rsidR="001B373B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0mm, một số trạm có lượng mưa lớn như: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Mường Lý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(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Thanh Hóa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)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107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mm;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Phúc Khánh</w:t>
      </w:r>
      <w:r w:rsidR="00EE6FDE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(Phú Thọ)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85</w:t>
      </w:r>
      <w:r w:rsidR="00EE6FDE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mm;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Hồ Đồng Nghệ (Đà Nẵng) 71</w:t>
      </w:r>
      <w:r w:rsidR="002E5A18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mm;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Phong Cốc (Quảng Ninh</w:t>
      </w:r>
      <w:r w:rsidR="00EE6FDE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)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69</w:t>
      </w:r>
      <w:r w:rsidR="00EE6FDE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mm;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Mường Thải</w:t>
      </w:r>
      <w:r w:rsidR="002E5A18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(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Sơn La</w:t>
      </w:r>
      <w:r w:rsidR="002E5A18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) 6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5</w:t>
      </w:r>
      <w:r w:rsidR="002E5A18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mm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;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Kiến Thiết (Tuyên Quang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) </w:t>
      </w:r>
      <w:r w:rsidR="00DB3686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56</w:t>
      </w:r>
      <w:r w:rsidR="00143AB9" w:rsidRPr="008B57DD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mm.</w:t>
      </w:r>
    </w:p>
    <w:p w14:paraId="6E4DD645" w14:textId="0CB8122D" w:rsidR="004D68A2" w:rsidRPr="0020186B" w:rsidRDefault="00B65013" w:rsidP="008B57DD">
      <w:pPr>
        <w:spacing w:before="60"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3509D1">
        <w:rPr>
          <w:rFonts w:ascii="Times New Roman" w:hAnsi="Times New Roman"/>
          <w:sz w:val="26"/>
          <w:szCs w:val="26"/>
        </w:rPr>
        <w:t>- Mưa 3 ngày (19h/</w:t>
      </w:r>
      <w:r w:rsidR="006B2442" w:rsidRPr="00463FCE">
        <w:rPr>
          <w:rFonts w:ascii="Times New Roman" w:hAnsi="Times New Roman"/>
          <w:sz w:val="26"/>
          <w:szCs w:val="26"/>
        </w:rPr>
        <w:t>0</w:t>
      </w:r>
      <w:r w:rsidR="003509D1" w:rsidRPr="00463FCE">
        <w:rPr>
          <w:rFonts w:ascii="Times New Roman" w:hAnsi="Times New Roman"/>
          <w:sz w:val="26"/>
          <w:szCs w:val="26"/>
        </w:rPr>
        <w:t>5</w:t>
      </w:r>
      <w:r w:rsidR="006B2442" w:rsidRPr="00463FCE">
        <w:rPr>
          <w:rFonts w:ascii="Times New Roman" w:hAnsi="Times New Roman"/>
          <w:sz w:val="26"/>
          <w:szCs w:val="26"/>
        </w:rPr>
        <w:t>/6</w:t>
      </w:r>
      <w:r w:rsidR="003B6C9A" w:rsidRPr="00463FCE">
        <w:rPr>
          <w:rFonts w:ascii="Times New Roman" w:hAnsi="Times New Roman"/>
          <w:sz w:val="26"/>
          <w:szCs w:val="26"/>
        </w:rPr>
        <w:t xml:space="preserve"> đến 19h/</w:t>
      </w:r>
      <w:r w:rsidR="005627BC" w:rsidRPr="00463FCE">
        <w:rPr>
          <w:rFonts w:ascii="Times New Roman" w:hAnsi="Times New Roman"/>
          <w:sz w:val="26"/>
          <w:szCs w:val="26"/>
        </w:rPr>
        <w:t>0</w:t>
      </w:r>
      <w:r w:rsidR="003509D1" w:rsidRPr="00463FCE">
        <w:rPr>
          <w:rFonts w:ascii="Times New Roman" w:hAnsi="Times New Roman"/>
          <w:sz w:val="26"/>
          <w:szCs w:val="26"/>
        </w:rPr>
        <w:t>8</w:t>
      </w:r>
      <w:r w:rsidR="003B6C9A" w:rsidRPr="00463FCE">
        <w:rPr>
          <w:rFonts w:ascii="Times New Roman" w:hAnsi="Times New Roman"/>
          <w:sz w:val="26"/>
          <w:szCs w:val="26"/>
        </w:rPr>
        <w:t>/</w:t>
      </w:r>
      <w:r w:rsidR="00762DD7" w:rsidRPr="00463FCE">
        <w:rPr>
          <w:rFonts w:ascii="Times New Roman" w:hAnsi="Times New Roman"/>
          <w:sz w:val="26"/>
          <w:szCs w:val="26"/>
        </w:rPr>
        <w:t>6</w:t>
      </w:r>
      <w:r w:rsidR="003B6C9A" w:rsidRPr="00463FCE">
        <w:rPr>
          <w:rFonts w:ascii="Times New Roman" w:hAnsi="Times New Roman"/>
          <w:sz w:val="26"/>
          <w:szCs w:val="26"/>
        </w:rPr>
        <w:t>)</w:t>
      </w:r>
      <w:r w:rsidR="002564D7" w:rsidRPr="00463FCE">
        <w:rPr>
          <w:rFonts w:ascii="Times New Roman" w:hAnsi="Times New Roman"/>
          <w:sz w:val="26"/>
          <w:szCs w:val="26"/>
        </w:rPr>
        <w:t>:</w:t>
      </w:r>
      <w:r w:rsidR="003B6C9A" w:rsidRPr="00463FCE">
        <w:rPr>
          <w:rFonts w:ascii="Times New Roman" w:hAnsi="Times New Roman"/>
          <w:sz w:val="26"/>
          <w:szCs w:val="26"/>
        </w:rPr>
        <w:t xml:space="preserve"> </w:t>
      </w:r>
      <w:r w:rsidR="00DB34AB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>Khu vực</w:t>
      </w:r>
      <w:r w:rsidR="001D018B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F21A29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>Bắ</w:t>
      </w:r>
      <w:r w:rsidR="008904EF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>c</w:t>
      </w:r>
      <w:r w:rsidR="00912874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Bộ</w:t>
      </w:r>
      <w:r w:rsidR="008904EF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, </w:t>
      </w:r>
      <w:r w:rsidR="00912874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Bắc </w:t>
      </w:r>
      <w:r w:rsidR="008A37DA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>Trung Bộ</w:t>
      </w:r>
      <w:r w:rsidR="008904EF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và Tây Nguyên</w:t>
      </w:r>
      <w:r w:rsidR="001D018B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DB34AB" w:rsidRPr="00463FCE">
        <w:rPr>
          <w:rFonts w:ascii="Times New Roman" w:hAnsi="Times New Roman"/>
          <w:sz w:val="26"/>
          <w:szCs w:val="26"/>
        </w:rPr>
        <w:t xml:space="preserve">có </w:t>
      </w:r>
      <w:r w:rsidR="003A53FA" w:rsidRPr="00463FCE">
        <w:rPr>
          <w:rFonts w:ascii="Times New Roman" w:hAnsi="Times New Roman"/>
          <w:sz w:val="26"/>
          <w:szCs w:val="26"/>
        </w:rPr>
        <w:t>mưa</w:t>
      </w:r>
      <w:r w:rsidR="00EE209A" w:rsidRPr="00463FCE">
        <w:rPr>
          <w:rFonts w:ascii="Times New Roman" w:hAnsi="Times New Roman"/>
          <w:sz w:val="26"/>
          <w:szCs w:val="26"/>
        </w:rPr>
        <w:t xml:space="preserve"> vừa, mưa to</w:t>
      </w:r>
      <w:r w:rsidR="000C67B4" w:rsidRPr="00463FCE">
        <w:rPr>
          <w:rFonts w:ascii="Times New Roman" w:hAnsi="Times New Roman"/>
          <w:sz w:val="26"/>
          <w:szCs w:val="26"/>
        </w:rPr>
        <w:t>,</w:t>
      </w:r>
      <w:r w:rsidR="005B49C2" w:rsidRPr="00463FCE">
        <w:rPr>
          <w:rFonts w:ascii="Times New Roman" w:hAnsi="Times New Roman"/>
          <w:sz w:val="26"/>
          <w:szCs w:val="26"/>
        </w:rPr>
        <w:t xml:space="preserve"> </w:t>
      </w:r>
      <w:r w:rsidR="003A53FA" w:rsidRPr="00463FCE">
        <w:rPr>
          <w:rFonts w:ascii="Times New Roman" w:hAnsi="Times New Roman"/>
          <w:sz w:val="26"/>
          <w:szCs w:val="26"/>
        </w:rPr>
        <w:t xml:space="preserve">tổng </w:t>
      </w:r>
      <w:r w:rsidR="00B27825" w:rsidRPr="00463FCE">
        <w:rPr>
          <w:rFonts w:ascii="Times New Roman" w:hAnsi="Times New Roman"/>
          <w:sz w:val="26"/>
          <w:szCs w:val="26"/>
        </w:rPr>
        <w:t>lượng mưa</w:t>
      </w:r>
      <w:r w:rsidR="005B49C2" w:rsidRPr="00463FCE">
        <w:rPr>
          <w:rFonts w:ascii="Times New Roman" w:hAnsi="Times New Roman"/>
          <w:sz w:val="26"/>
          <w:szCs w:val="26"/>
        </w:rPr>
        <w:t xml:space="preserve"> phổ biến </w:t>
      </w:r>
      <w:r w:rsidRPr="00463FCE">
        <w:rPr>
          <w:rFonts w:ascii="Times New Roman" w:hAnsi="Times New Roman"/>
          <w:sz w:val="26"/>
          <w:szCs w:val="26"/>
        </w:rPr>
        <w:t>từ</w:t>
      </w:r>
      <w:r w:rsidR="00B27825" w:rsidRPr="00463FCE">
        <w:rPr>
          <w:rFonts w:ascii="Times New Roman" w:hAnsi="Times New Roman"/>
          <w:sz w:val="26"/>
          <w:szCs w:val="26"/>
        </w:rPr>
        <w:t xml:space="preserve"> </w:t>
      </w:r>
      <w:r w:rsidR="00912874" w:rsidRPr="00463FCE">
        <w:rPr>
          <w:rFonts w:ascii="Times New Roman" w:hAnsi="Times New Roman"/>
          <w:sz w:val="26"/>
          <w:szCs w:val="26"/>
        </w:rPr>
        <w:t>7</w:t>
      </w:r>
      <w:r w:rsidR="002D1E7B" w:rsidRPr="00463FCE">
        <w:rPr>
          <w:rFonts w:ascii="Times New Roman" w:hAnsi="Times New Roman"/>
          <w:sz w:val="26"/>
          <w:szCs w:val="26"/>
        </w:rPr>
        <w:t>0-</w:t>
      </w:r>
      <w:r w:rsidR="00912874" w:rsidRPr="00463FCE">
        <w:rPr>
          <w:rFonts w:ascii="Times New Roman" w:hAnsi="Times New Roman"/>
          <w:sz w:val="26"/>
          <w:szCs w:val="26"/>
        </w:rPr>
        <w:t>10</w:t>
      </w:r>
      <w:r w:rsidR="00762DD7" w:rsidRPr="00463FCE">
        <w:rPr>
          <w:rFonts w:ascii="Times New Roman" w:hAnsi="Times New Roman"/>
          <w:sz w:val="26"/>
          <w:szCs w:val="26"/>
        </w:rPr>
        <w:t>0</w:t>
      </w:r>
      <w:r w:rsidRPr="00463FCE">
        <w:rPr>
          <w:rFonts w:ascii="Times New Roman" w:hAnsi="Times New Roman"/>
          <w:sz w:val="26"/>
          <w:szCs w:val="26"/>
        </w:rPr>
        <w:t>mm</w:t>
      </w:r>
      <w:r w:rsidR="003B6C9A" w:rsidRPr="00463FCE">
        <w:rPr>
          <w:rFonts w:ascii="Times New Roman" w:hAnsi="Times New Roman"/>
          <w:sz w:val="26"/>
          <w:szCs w:val="26"/>
        </w:rPr>
        <w:t>, một số trạm có tổng lượng mưa lớn như:</w:t>
      </w:r>
      <w:r w:rsidR="004D68A2" w:rsidRPr="00463FCE">
        <w:rPr>
          <w:rFonts w:ascii="Times New Roman" w:hAnsi="Times New Roman"/>
          <w:sz w:val="26"/>
          <w:szCs w:val="26"/>
        </w:rPr>
        <w:t xml:space="preserve"> </w:t>
      </w:r>
      <w:r w:rsidR="00912874" w:rsidRPr="00463FCE">
        <w:rPr>
          <w:rFonts w:ascii="Times New Roman" w:hAnsi="Times New Roman"/>
          <w:sz w:val="26"/>
          <w:szCs w:val="26"/>
        </w:rPr>
        <w:t>Tà Tổ</w:t>
      </w:r>
      <w:r w:rsidR="007768B8">
        <w:rPr>
          <w:rFonts w:ascii="Times New Roman" w:hAnsi="Times New Roman"/>
          <w:sz w:val="26"/>
          <w:szCs w:val="26"/>
        </w:rPr>
        <w:t>ng (Lai Châu) 141mm</w:t>
      </w:r>
      <w:r w:rsidR="00912874" w:rsidRPr="00463FCE">
        <w:rPr>
          <w:rFonts w:ascii="Times New Roman" w:hAnsi="Times New Roman"/>
          <w:sz w:val="26"/>
          <w:szCs w:val="26"/>
        </w:rPr>
        <w:t xml:space="preserve">, </w:t>
      </w:r>
      <w:r w:rsidR="004D68A2" w:rsidRPr="00463FCE">
        <w:rPr>
          <w:rFonts w:ascii="Times New Roman" w:hAnsi="Times New Roman"/>
          <w:sz w:val="26"/>
          <w:szCs w:val="26"/>
        </w:rPr>
        <w:t xml:space="preserve">Mường </w:t>
      </w:r>
      <w:r w:rsidR="00F05C1F" w:rsidRPr="00463FCE">
        <w:rPr>
          <w:rFonts w:ascii="Times New Roman" w:hAnsi="Times New Roman"/>
          <w:sz w:val="26"/>
          <w:szCs w:val="26"/>
        </w:rPr>
        <w:t>Nhé</w:t>
      </w:r>
      <w:r w:rsidR="004D68A2" w:rsidRPr="00463FCE">
        <w:rPr>
          <w:rFonts w:ascii="Times New Roman" w:hAnsi="Times New Roman"/>
          <w:sz w:val="26"/>
          <w:szCs w:val="26"/>
        </w:rPr>
        <w:t xml:space="preserve"> (Điện Biên) </w:t>
      </w:r>
      <w:r w:rsidR="00912874" w:rsidRPr="00463FCE">
        <w:rPr>
          <w:rFonts w:ascii="Times New Roman" w:hAnsi="Times New Roman"/>
          <w:sz w:val="26"/>
          <w:szCs w:val="26"/>
        </w:rPr>
        <w:t>190</w:t>
      </w:r>
      <w:r w:rsidR="00EE209A" w:rsidRPr="00463FCE">
        <w:rPr>
          <w:rFonts w:ascii="Times New Roman" w:hAnsi="Times New Roman"/>
          <w:sz w:val="26"/>
          <w:szCs w:val="26"/>
        </w:rPr>
        <w:t>mm; Hạ Hòa (Phú Thọ</w:t>
      </w:r>
      <w:r w:rsidR="00912874" w:rsidRPr="00463FCE">
        <w:rPr>
          <w:rFonts w:ascii="Times New Roman" w:hAnsi="Times New Roman"/>
          <w:sz w:val="26"/>
          <w:szCs w:val="26"/>
        </w:rPr>
        <w:t xml:space="preserve">) </w:t>
      </w:r>
      <w:r w:rsidR="00EE209A" w:rsidRPr="00463FCE">
        <w:rPr>
          <w:rFonts w:ascii="Times New Roman" w:hAnsi="Times New Roman"/>
          <w:sz w:val="26"/>
          <w:szCs w:val="26"/>
        </w:rPr>
        <w:t>14</w:t>
      </w:r>
      <w:r w:rsidR="00912874" w:rsidRPr="00463FCE">
        <w:rPr>
          <w:rFonts w:ascii="Times New Roman" w:hAnsi="Times New Roman"/>
          <w:sz w:val="26"/>
          <w:szCs w:val="26"/>
        </w:rPr>
        <w:t xml:space="preserve">4mm, </w:t>
      </w:r>
      <w:r w:rsidR="007768B8">
        <w:rPr>
          <w:rFonts w:ascii="Times New Roman" w:hAnsi="Times New Roman"/>
          <w:sz w:val="26"/>
          <w:szCs w:val="26"/>
        </w:rPr>
        <w:t>Hưng Yên (Hưng Y</w:t>
      </w:r>
      <w:r w:rsidR="00D00DD3" w:rsidRPr="00463FCE">
        <w:rPr>
          <w:rFonts w:ascii="Times New Roman" w:hAnsi="Times New Roman"/>
          <w:sz w:val="26"/>
          <w:szCs w:val="26"/>
        </w:rPr>
        <w:t xml:space="preserve">ên) 171mm, </w:t>
      </w:r>
      <w:r w:rsidR="00D00DD3" w:rsidRPr="00463FCE">
        <w:rPr>
          <w:rFonts w:ascii="Times New Roman" w:hAnsi="Times New Roman"/>
          <w:sz w:val="26"/>
          <w:szCs w:val="26"/>
          <w:shd w:val="clear" w:color="auto" w:fill="FFFFFF" w:themeFill="background1"/>
        </w:rPr>
        <w:t>Phủ Liễn (Hải Phòng) 122mm, Xuân Lộc (Thanh Hóa) 197mm; Sê Van (Nghệ An) 181mm, Ia Lốp (Đắk Lắk) 141mm, Ngọc Réo (Kon Tum) 114mm.</w:t>
      </w:r>
    </w:p>
    <w:p w14:paraId="0759A25E" w14:textId="2190FC95" w:rsidR="004637C7" w:rsidRPr="0020186B" w:rsidRDefault="00192142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8B57DD">
        <w:rPr>
          <w:rFonts w:ascii="Times New Roman" w:hAnsi="Times New Roman"/>
          <w:b/>
          <w:color w:val="000000" w:themeColor="text1"/>
          <w:sz w:val="26"/>
          <w:szCs w:val="26"/>
        </w:rPr>
        <w:t>II. TÌNH HÌNH THỦY VĂN</w:t>
      </w:r>
      <w:bookmarkStart w:id="1" w:name="_GoBack"/>
      <w:bookmarkEnd w:id="1"/>
    </w:p>
    <w:p w14:paraId="13489C95" w14:textId="67D45222" w:rsidR="00132030" w:rsidRPr="0020186B" w:rsidRDefault="00132030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20186B">
        <w:rPr>
          <w:rFonts w:ascii="Times New Roman" w:hAnsi="Times New Roman"/>
          <w:sz w:val="26"/>
          <w:szCs w:val="26"/>
        </w:rPr>
        <w:t>- Hệ thống sông Hồng, sông Thái Bình: Mực nướ</w:t>
      </w:r>
      <w:r w:rsidR="001713A0" w:rsidRPr="0020186B">
        <w:rPr>
          <w:rFonts w:ascii="Times New Roman" w:hAnsi="Times New Roman"/>
          <w:sz w:val="26"/>
          <w:szCs w:val="26"/>
        </w:rPr>
        <w:t xml:space="preserve">c lúc </w:t>
      </w:r>
      <w:r w:rsidR="003C0794" w:rsidRPr="0020186B">
        <w:rPr>
          <w:rFonts w:ascii="Times New Roman" w:hAnsi="Times New Roman"/>
          <w:sz w:val="26"/>
          <w:szCs w:val="26"/>
        </w:rPr>
        <w:t>07h/</w:t>
      </w:r>
      <w:r w:rsidR="00F662B1" w:rsidRPr="0020186B">
        <w:rPr>
          <w:rFonts w:ascii="Times New Roman" w:hAnsi="Times New Roman"/>
          <w:sz w:val="26"/>
          <w:szCs w:val="26"/>
        </w:rPr>
        <w:t>0</w:t>
      </w:r>
      <w:r w:rsidR="0020186B" w:rsidRPr="0020186B">
        <w:rPr>
          <w:rFonts w:ascii="Times New Roman" w:hAnsi="Times New Roman"/>
          <w:sz w:val="26"/>
          <w:szCs w:val="26"/>
        </w:rPr>
        <w:t>9</w:t>
      </w:r>
      <w:r w:rsidRPr="0020186B">
        <w:rPr>
          <w:rFonts w:ascii="Times New Roman" w:hAnsi="Times New Roman"/>
          <w:sz w:val="26"/>
          <w:szCs w:val="26"/>
        </w:rPr>
        <w:t>/</w:t>
      </w:r>
      <w:r w:rsidR="00F662B1" w:rsidRPr="0020186B">
        <w:rPr>
          <w:rFonts w:ascii="Times New Roman" w:hAnsi="Times New Roman"/>
          <w:sz w:val="26"/>
          <w:szCs w:val="26"/>
        </w:rPr>
        <w:t>6</w:t>
      </w:r>
      <w:r w:rsidRPr="0020186B">
        <w:rPr>
          <w:rFonts w:ascii="Times New Roman" w:hAnsi="Times New Roman"/>
          <w:sz w:val="26"/>
          <w:szCs w:val="26"/>
        </w:rPr>
        <w:t xml:space="preserve"> trên sông Hồng tại Hà Nội ở mức </w:t>
      </w:r>
      <w:r w:rsidR="00DF632F" w:rsidRPr="00FB7411">
        <w:rPr>
          <w:rFonts w:ascii="Times New Roman" w:hAnsi="Times New Roman"/>
          <w:color w:val="000000" w:themeColor="text1"/>
          <w:sz w:val="26"/>
          <w:szCs w:val="26"/>
        </w:rPr>
        <w:t>1,</w:t>
      </w:r>
      <w:r w:rsidR="00FB7411" w:rsidRPr="00FB7411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DF632F" w:rsidRPr="00FB74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7411">
        <w:rPr>
          <w:rFonts w:ascii="Times New Roman" w:hAnsi="Times New Roman"/>
          <w:color w:val="000000" w:themeColor="text1"/>
          <w:sz w:val="26"/>
          <w:szCs w:val="26"/>
        </w:rPr>
        <w:t xml:space="preserve">m; </w:t>
      </w:r>
      <w:r w:rsidRPr="0020186B">
        <w:rPr>
          <w:rFonts w:ascii="Times New Roman" w:hAnsi="Times New Roman"/>
          <w:sz w:val="26"/>
          <w:szCs w:val="26"/>
        </w:rPr>
        <w:t>sông</w:t>
      </w:r>
      <w:r w:rsidRPr="0020186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0186B">
        <w:rPr>
          <w:rFonts w:ascii="Times New Roman" w:hAnsi="Times New Roman"/>
          <w:sz w:val="26"/>
          <w:szCs w:val="26"/>
        </w:rPr>
        <w:t>Thái Bình tại Phả Lại ở mứ</w:t>
      </w:r>
      <w:r w:rsidR="00B45F04" w:rsidRPr="0020186B">
        <w:rPr>
          <w:rFonts w:ascii="Times New Roman" w:hAnsi="Times New Roman"/>
          <w:sz w:val="26"/>
          <w:szCs w:val="26"/>
        </w:rPr>
        <w:t xml:space="preserve">c </w:t>
      </w:r>
      <w:r w:rsidR="00556605" w:rsidRPr="00FB7411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B45F04" w:rsidRPr="00FB74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B7411" w:rsidRPr="00FB7411">
        <w:rPr>
          <w:rFonts w:ascii="Times New Roman" w:hAnsi="Times New Roman"/>
          <w:color w:val="000000" w:themeColor="text1"/>
          <w:sz w:val="26"/>
          <w:szCs w:val="26"/>
        </w:rPr>
        <w:t>36</w:t>
      </w:r>
      <w:r w:rsidRPr="00FB7411">
        <w:rPr>
          <w:rFonts w:ascii="Times New Roman" w:hAnsi="Times New Roman"/>
          <w:color w:val="000000" w:themeColor="text1"/>
          <w:sz w:val="26"/>
          <w:szCs w:val="26"/>
        </w:rPr>
        <w:t>m.</w:t>
      </w:r>
      <w:r w:rsidRPr="0020186B">
        <w:rPr>
          <w:rFonts w:ascii="Times New Roman" w:hAnsi="Times New Roman"/>
          <w:sz w:val="26"/>
          <w:szCs w:val="26"/>
        </w:rPr>
        <w:t xml:space="preserve"> Dự</w:t>
      </w:r>
      <w:r w:rsidR="005A040B" w:rsidRPr="0020186B">
        <w:rPr>
          <w:rFonts w:ascii="Times New Roman" w:hAnsi="Times New Roman"/>
          <w:sz w:val="26"/>
          <w:szCs w:val="26"/>
        </w:rPr>
        <w:t xml:space="preserve"> báo: Lúc</w:t>
      </w:r>
      <w:r w:rsidR="007F4F69" w:rsidRPr="0020186B">
        <w:rPr>
          <w:rFonts w:ascii="Times New Roman" w:hAnsi="Times New Roman"/>
          <w:sz w:val="26"/>
          <w:szCs w:val="26"/>
        </w:rPr>
        <w:t xml:space="preserve"> 07h/</w:t>
      </w:r>
      <w:r w:rsidR="0020186B" w:rsidRPr="0020186B">
        <w:rPr>
          <w:rFonts w:ascii="Times New Roman" w:hAnsi="Times New Roman"/>
          <w:sz w:val="26"/>
          <w:szCs w:val="26"/>
        </w:rPr>
        <w:t>10</w:t>
      </w:r>
      <w:r w:rsidRPr="0020186B">
        <w:rPr>
          <w:rFonts w:ascii="Times New Roman" w:hAnsi="Times New Roman"/>
          <w:sz w:val="26"/>
          <w:szCs w:val="26"/>
        </w:rPr>
        <w:t>/</w:t>
      </w:r>
      <w:r w:rsidR="002D1E7B" w:rsidRPr="0020186B">
        <w:rPr>
          <w:rFonts w:ascii="Times New Roman" w:hAnsi="Times New Roman"/>
          <w:sz w:val="26"/>
          <w:szCs w:val="26"/>
        </w:rPr>
        <w:t>6</w:t>
      </w:r>
      <w:r w:rsidRPr="0020186B">
        <w:rPr>
          <w:rFonts w:ascii="Times New Roman" w:hAnsi="Times New Roman"/>
          <w:sz w:val="26"/>
          <w:szCs w:val="26"/>
        </w:rPr>
        <w:t xml:space="preserve"> mực nước tại Hà Nội có khả năng ở mứ</w:t>
      </w:r>
      <w:r w:rsidR="007F4F69" w:rsidRPr="0020186B">
        <w:rPr>
          <w:rFonts w:ascii="Times New Roman" w:hAnsi="Times New Roman"/>
          <w:sz w:val="26"/>
          <w:szCs w:val="26"/>
        </w:rPr>
        <w:t xml:space="preserve">c </w:t>
      </w:r>
      <w:r w:rsidR="002D1E7B" w:rsidRPr="0020186B">
        <w:rPr>
          <w:rFonts w:ascii="Times New Roman" w:hAnsi="Times New Roman"/>
          <w:sz w:val="26"/>
          <w:szCs w:val="26"/>
        </w:rPr>
        <w:t>1,</w:t>
      </w:r>
      <w:r w:rsidR="0020186B" w:rsidRPr="0020186B">
        <w:rPr>
          <w:rFonts w:ascii="Times New Roman" w:hAnsi="Times New Roman"/>
          <w:sz w:val="26"/>
          <w:szCs w:val="26"/>
        </w:rPr>
        <w:t>35</w:t>
      </w:r>
      <w:r w:rsidRPr="0020186B">
        <w:rPr>
          <w:rFonts w:ascii="Times New Roman" w:hAnsi="Times New Roman"/>
          <w:sz w:val="26"/>
          <w:szCs w:val="26"/>
        </w:rPr>
        <w:t xml:space="preserve">m; </w:t>
      </w:r>
      <w:r w:rsidR="005A040B" w:rsidRPr="0020186B">
        <w:rPr>
          <w:rFonts w:ascii="Times New Roman" w:hAnsi="Times New Roman"/>
          <w:sz w:val="26"/>
          <w:szCs w:val="26"/>
        </w:rPr>
        <w:t>lúc</w:t>
      </w:r>
      <w:r w:rsidRPr="0020186B">
        <w:rPr>
          <w:rFonts w:ascii="Times New Roman" w:hAnsi="Times New Roman"/>
          <w:sz w:val="26"/>
          <w:szCs w:val="26"/>
        </w:rPr>
        <w:t xml:space="preserve"> 19h/</w:t>
      </w:r>
      <w:r w:rsidR="00E41B52" w:rsidRPr="0020186B">
        <w:rPr>
          <w:rFonts w:ascii="Times New Roman" w:hAnsi="Times New Roman"/>
          <w:sz w:val="26"/>
          <w:szCs w:val="26"/>
        </w:rPr>
        <w:t>0</w:t>
      </w:r>
      <w:r w:rsidR="0020186B" w:rsidRPr="0020186B">
        <w:rPr>
          <w:rFonts w:ascii="Times New Roman" w:hAnsi="Times New Roman"/>
          <w:sz w:val="26"/>
          <w:szCs w:val="26"/>
        </w:rPr>
        <w:t>9</w:t>
      </w:r>
      <w:r w:rsidRPr="0020186B">
        <w:rPr>
          <w:rFonts w:ascii="Times New Roman" w:hAnsi="Times New Roman"/>
          <w:sz w:val="26"/>
          <w:szCs w:val="26"/>
        </w:rPr>
        <w:t>/</w:t>
      </w:r>
      <w:r w:rsidR="00E41B52" w:rsidRPr="0020186B">
        <w:rPr>
          <w:rFonts w:ascii="Times New Roman" w:hAnsi="Times New Roman"/>
          <w:sz w:val="26"/>
          <w:szCs w:val="26"/>
        </w:rPr>
        <w:t>6</w:t>
      </w:r>
      <w:r w:rsidRPr="0020186B">
        <w:rPr>
          <w:rFonts w:ascii="Times New Roman" w:hAnsi="Times New Roman"/>
          <w:sz w:val="26"/>
          <w:szCs w:val="26"/>
        </w:rPr>
        <w:t xml:space="preserve">, mực nước sông Thái Bình tại Phả Lại có khả năng ở mức </w:t>
      </w:r>
      <w:r w:rsidR="00E41B52" w:rsidRPr="0020186B">
        <w:rPr>
          <w:rFonts w:ascii="Times New Roman" w:hAnsi="Times New Roman"/>
          <w:sz w:val="26"/>
          <w:szCs w:val="26"/>
        </w:rPr>
        <w:t>0</w:t>
      </w:r>
      <w:r w:rsidR="007F4F69" w:rsidRPr="0020186B">
        <w:rPr>
          <w:rFonts w:ascii="Times New Roman" w:hAnsi="Times New Roman"/>
          <w:sz w:val="26"/>
          <w:szCs w:val="26"/>
        </w:rPr>
        <w:t>,</w:t>
      </w:r>
      <w:r w:rsidR="0020186B" w:rsidRPr="0020186B">
        <w:rPr>
          <w:rFonts w:ascii="Times New Roman" w:hAnsi="Times New Roman"/>
          <w:sz w:val="26"/>
          <w:szCs w:val="26"/>
        </w:rPr>
        <w:t>9</w:t>
      </w:r>
      <w:r w:rsidRPr="0020186B">
        <w:rPr>
          <w:rFonts w:ascii="Times New Roman" w:hAnsi="Times New Roman"/>
          <w:sz w:val="26"/>
          <w:szCs w:val="26"/>
        </w:rPr>
        <w:t>m.</w:t>
      </w:r>
    </w:p>
    <w:p w14:paraId="3F900D33" w14:textId="77777777" w:rsidR="004637C7" w:rsidRPr="0020186B" w:rsidRDefault="004637C7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86B">
        <w:rPr>
          <w:rFonts w:ascii="Times New Roman" w:hAnsi="Times New Roman"/>
          <w:sz w:val="26"/>
          <w:szCs w:val="26"/>
        </w:rPr>
        <w:t>- Các sông Trung Bộ, Tây Nguyên: Mực nước các sông biến đổi chậm, dao động theo thủy triều và điều tiết hồ chứa.</w:t>
      </w:r>
    </w:p>
    <w:p w14:paraId="2D52D7D6" w14:textId="290738D5" w:rsidR="00A063EB" w:rsidRPr="0020186B" w:rsidRDefault="004637C7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86B">
        <w:rPr>
          <w:rFonts w:ascii="Times New Roman" w:hAnsi="Times New Roman"/>
          <w:sz w:val="26"/>
          <w:szCs w:val="26"/>
        </w:rPr>
        <w:t xml:space="preserve">- Các sông Nam Bộ: </w:t>
      </w:r>
      <w:r w:rsidR="001542D9" w:rsidRPr="0020186B">
        <w:rPr>
          <w:rFonts w:ascii="Times New Roman" w:hAnsi="Times New Roman"/>
          <w:sz w:val="26"/>
          <w:szCs w:val="26"/>
        </w:rPr>
        <w:t>Mực nước đầu nguồn sông Cử</w:t>
      </w:r>
      <w:r w:rsidR="00000DC9" w:rsidRPr="0020186B">
        <w:rPr>
          <w:rFonts w:ascii="Times New Roman" w:hAnsi="Times New Roman"/>
          <w:sz w:val="26"/>
          <w:szCs w:val="26"/>
        </w:rPr>
        <w:t>u Long đang</w:t>
      </w:r>
      <w:r w:rsidR="001542D9" w:rsidRPr="0020186B">
        <w:rPr>
          <w:rFonts w:ascii="Times New Roman" w:hAnsi="Times New Roman"/>
          <w:sz w:val="26"/>
          <w:szCs w:val="26"/>
        </w:rPr>
        <w:t xml:space="preserve"> </w:t>
      </w:r>
      <w:r w:rsidR="006341BE" w:rsidRPr="0020186B">
        <w:rPr>
          <w:rFonts w:ascii="Times New Roman" w:hAnsi="Times New Roman"/>
          <w:sz w:val="26"/>
          <w:szCs w:val="26"/>
        </w:rPr>
        <w:t>xuống</w:t>
      </w:r>
      <w:r w:rsidR="001542D9" w:rsidRPr="0020186B">
        <w:rPr>
          <w:rFonts w:ascii="Times New Roman" w:hAnsi="Times New Roman"/>
          <w:sz w:val="26"/>
          <w:szCs w:val="26"/>
        </w:rPr>
        <w:t xml:space="preserve"> theo triều</w:t>
      </w:r>
      <w:r w:rsidRPr="0020186B">
        <w:rPr>
          <w:rFonts w:ascii="Times New Roman" w:hAnsi="Times New Roman"/>
          <w:sz w:val="26"/>
          <w:szCs w:val="26"/>
        </w:rPr>
        <w:t xml:space="preserve">. </w:t>
      </w:r>
      <w:r w:rsidR="00132030" w:rsidRPr="0020186B">
        <w:rPr>
          <w:rFonts w:ascii="Times New Roman" w:hAnsi="Times New Roman"/>
          <w:sz w:val="26"/>
          <w:szCs w:val="26"/>
        </w:rPr>
        <w:t>Mực nước cao nhấ</w:t>
      </w:r>
      <w:r w:rsidR="00D861D0" w:rsidRPr="0020186B">
        <w:rPr>
          <w:rFonts w:ascii="Times New Roman" w:hAnsi="Times New Roman"/>
          <w:sz w:val="26"/>
          <w:szCs w:val="26"/>
        </w:rPr>
        <w:t xml:space="preserve">t ngày </w:t>
      </w:r>
      <w:r w:rsidR="006341BE" w:rsidRPr="0020186B">
        <w:rPr>
          <w:rFonts w:ascii="Times New Roman" w:hAnsi="Times New Roman"/>
          <w:sz w:val="26"/>
          <w:szCs w:val="26"/>
        </w:rPr>
        <w:t>0</w:t>
      </w:r>
      <w:r w:rsidR="0020186B" w:rsidRPr="0020186B">
        <w:rPr>
          <w:rFonts w:ascii="Times New Roman" w:hAnsi="Times New Roman"/>
          <w:sz w:val="26"/>
          <w:szCs w:val="26"/>
        </w:rPr>
        <w:t>7</w:t>
      </w:r>
      <w:r w:rsidR="00C948BD" w:rsidRPr="0020186B">
        <w:rPr>
          <w:rFonts w:ascii="Times New Roman" w:hAnsi="Times New Roman"/>
          <w:sz w:val="26"/>
          <w:szCs w:val="26"/>
        </w:rPr>
        <w:t>/</w:t>
      </w:r>
      <w:r w:rsidR="00636B77" w:rsidRPr="0020186B">
        <w:rPr>
          <w:rFonts w:ascii="Times New Roman" w:hAnsi="Times New Roman"/>
          <w:sz w:val="26"/>
          <w:szCs w:val="26"/>
        </w:rPr>
        <w:t>6</w:t>
      </w:r>
      <w:r w:rsidR="00132030" w:rsidRPr="0020186B">
        <w:rPr>
          <w:rFonts w:ascii="Times New Roman" w:hAnsi="Times New Roman"/>
          <w:sz w:val="26"/>
          <w:szCs w:val="26"/>
        </w:rPr>
        <w:t xml:space="preserve"> </w:t>
      </w:r>
      <w:r w:rsidR="00D8150A" w:rsidRPr="0020186B">
        <w:rPr>
          <w:rFonts w:ascii="Times New Roman" w:hAnsi="Times New Roman"/>
          <w:sz w:val="26"/>
          <w:szCs w:val="26"/>
        </w:rPr>
        <w:t xml:space="preserve">trên sông Tiền </w:t>
      </w:r>
      <w:r w:rsidR="00132030" w:rsidRPr="0020186B">
        <w:rPr>
          <w:rFonts w:ascii="Times New Roman" w:hAnsi="Times New Roman"/>
          <w:sz w:val="26"/>
          <w:szCs w:val="26"/>
        </w:rPr>
        <w:t>tại Tân Châu ở mứ</w:t>
      </w:r>
      <w:r w:rsidR="000C2B1D" w:rsidRPr="0020186B">
        <w:rPr>
          <w:rFonts w:ascii="Times New Roman" w:hAnsi="Times New Roman"/>
          <w:sz w:val="26"/>
          <w:szCs w:val="26"/>
        </w:rPr>
        <w:t xml:space="preserve">c </w:t>
      </w:r>
      <w:r w:rsidR="00DE2C3D" w:rsidRPr="0020186B">
        <w:rPr>
          <w:rFonts w:ascii="Times New Roman" w:hAnsi="Times New Roman"/>
          <w:sz w:val="26"/>
          <w:szCs w:val="26"/>
        </w:rPr>
        <w:t>0,9</w:t>
      </w:r>
      <w:r w:rsidR="0020186B" w:rsidRPr="0020186B">
        <w:rPr>
          <w:rFonts w:ascii="Times New Roman" w:hAnsi="Times New Roman"/>
          <w:sz w:val="26"/>
          <w:szCs w:val="26"/>
        </w:rPr>
        <w:t>3</w:t>
      </w:r>
      <w:r w:rsidR="00BE4E2A" w:rsidRPr="0020186B">
        <w:rPr>
          <w:rFonts w:ascii="Times New Roman" w:hAnsi="Times New Roman"/>
          <w:sz w:val="26"/>
          <w:szCs w:val="26"/>
        </w:rPr>
        <w:t>m</w:t>
      </w:r>
      <w:r w:rsidR="00132030" w:rsidRPr="0020186B">
        <w:rPr>
          <w:rFonts w:ascii="Times New Roman" w:hAnsi="Times New Roman"/>
          <w:sz w:val="26"/>
          <w:szCs w:val="26"/>
        </w:rPr>
        <w:t xml:space="preserve">; </w:t>
      </w:r>
      <w:r w:rsidR="00D8150A" w:rsidRPr="0020186B">
        <w:rPr>
          <w:rFonts w:ascii="Times New Roman" w:hAnsi="Times New Roman"/>
          <w:sz w:val="26"/>
          <w:szCs w:val="26"/>
        </w:rPr>
        <w:t xml:space="preserve">trên sông Hậu </w:t>
      </w:r>
      <w:r w:rsidR="00132030" w:rsidRPr="0020186B">
        <w:rPr>
          <w:rFonts w:ascii="Times New Roman" w:hAnsi="Times New Roman"/>
          <w:sz w:val="26"/>
          <w:szCs w:val="26"/>
        </w:rPr>
        <w:t>tại Châu Đốc ở mứ</w:t>
      </w:r>
      <w:r w:rsidR="000C2B1D" w:rsidRPr="0020186B">
        <w:rPr>
          <w:rFonts w:ascii="Times New Roman" w:hAnsi="Times New Roman"/>
          <w:sz w:val="26"/>
          <w:szCs w:val="26"/>
        </w:rPr>
        <w:t xml:space="preserve">c </w:t>
      </w:r>
      <w:r w:rsidR="00BE4E2A" w:rsidRPr="0020186B">
        <w:rPr>
          <w:rFonts w:ascii="Times New Roman" w:hAnsi="Times New Roman"/>
          <w:sz w:val="26"/>
          <w:szCs w:val="26"/>
        </w:rPr>
        <w:t>1,</w:t>
      </w:r>
      <w:r w:rsidR="0020186B" w:rsidRPr="0020186B">
        <w:rPr>
          <w:rFonts w:ascii="Times New Roman" w:hAnsi="Times New Roman"/>
          <w:sz w:val="26"/>
          <w:szCs w:val="26"/>
        </w:rPr>
        <w:t>04</w:t>
      </w:r>
      <w:r w:rsidR="00BE4E2A" w:rsidRPr="0020186B">
        <w:rPr>
          <w:rFonts w:ascii="Times New Roman" w:hAnsi="Times New Roman"/>
          <w:sz w:val="26"/>
          <w:szCs w:val="26"/>
        </w:rPr>
        <w:t>m</w:t>
      </w:r>
      <w:r w:rsidR="00132030" w:rsidRPr="0020186B">
        <w:rPr>
          <w:rFonts w:ascii="Times New Roman" w:hAnsi="Times New Roman"/>
          <w:sz w:val="26"/>
          <w:szCs w:val="26"/>
        </w:rPr>
        <w:t>. Dự báo: đế</w:t>
      </w:r>
      <w:r w:rsidR="005B418C" w:rsidRPr="0020186B">
        <w:rPr>
          <w:rFonts w:ascii="Times New Roman" w:hAnsi="Times New Roman"/>
          <w:sz w:val="26"/>
          <w:szCs w:val="26"/>
        </w:rPr>
        <w:t xml:space="preserve">n ngày </w:t>
      </w:r>
      <w:r w:rsidR="003168B2" w:rsidRPr="0020186B">
        <w:rPr>
          <w:rFonts w:ascii="Times New Roman" w:hAnsi="Times New Roman"/>
          <w:sz w:val="26"/>
          <w:szCs w:val="26"/>
        </w:rPr>
        <w:t>1</w:t>
      </w:r>
      <w:r w:rsidR="0020186B" w:rsidRPr="0020186B">
        <w:rPr>
          <w:rFonts w:ascii="Times New Roman" w:hAnsi="Times New Roman"/>
          <w:sz w:val="26"/>
          <w:szCs w:val="26"/>
        </w:rPr>
        <w:t>2</w:t>
      </w:r>
      <w:r w:rsidR="00132030" w:rsidRPr="0020186B">
        <w:rPr>
          <w:rFonts w:ascii="Times New Roman" w:hAnsi="Times New Roman"/>
          <w:sz w:val="26"/>
          <w:szCs w:val="26"/>
        </w:rPr>
        <w:t>/</w:t>
      </w:r>
      <w:r w:rsidR="005541D4" w:rsidRPr="0020186B">
        <w:rPr>
          <w:rFonts w:ascii="Times New Roman" w:hAnsi="Times New Roman"/>
          <w:sz w:val="26"/>
          <w:szCs w:val="26"/>
        </w:rPr>
        <w:t>6</w:t>
      </w:r>
      <w:r w:rsidR="00132030" w:rsidRPr="0020186B">
        <w:rPr>
          <w:rFonts w:ascii="Times New Roman" w:hAnsi="Times New Roman"/>
          <w:sz w:val="26"/>
          <w:szCs w:val="26"/>
        </w:rPr>
        <w:t>, mực nước cao nhất ngày tại Tân Châu ở mứ</w:t>
      </w:r>
      <w:r w:rsidR="008E0F55" w:rsidRPr="0020186B">
        <w:rPr>
          <w:rFonts w:ascii="Times New Roman" w:hAnsi="Times New Roman"/>
          <w:sz w:val="26"/>
          <w:szCs w:val="26"/>
        </w:rPr>
        <w:t>c 1,</w:t>
      </w:r>
      <w:r w:rsidR="00D510CB" w:rsidRPr="0020186B">
        <w:rPr>
          <w:rFonts w:ascii="Times New Roman" w:hAnsi="Times New Roman"/>
          <w:sz w:val="26"/>
          <w:szCs w:val="26"/>
        </w:rPr>
        <w:t>25</w:t>
      </w:r>
      <w:r w:rsidR="00132030" w:rsidRPr="0020186B">
        <w:rPr>
          <w:rFonts w:ascii="Times New Roman" w:hAnsi="Times New Roman"/>
          <w:sz w:val="26"/>
          <w:szCs w:val="26"/>
        </w:rPr>
        <w:t>m; tại Châu Đốc ở mứ</w:t>
      </w:r>
      <w:r w:rsidR="00000DC9" w:rsidRPr="0020186B">
        <w:rPr>
          <w:rFonts w:ascii="Times New Roman" w:hAnsi="Times New Roman"/>
          <w:sz w:val="26"/>
          <w:szCs w:val="26"/>
        </w:rPr>
        <w:t>c 1,</w:t>
      </w:r>
      <w:r w:rsidR="000E14AD" w:rsidRPr="0020186B">
        <w:rPr>
          <w:rFonts w:ascii="Times New Roman" w:hAnsi="Times New Roman"/>
          <w:sz w:val="26"/>
          <w:szCs w:val="26"/>
        </w:rPr>
        <w:t>35</w:t>
      </w:r>
      <w:r w:rsidR="00132030" w:rsidRPr="0020186B">
        <w:rPr>
          <w:rFonts w:ascii="Times New Roman" w:hAnsi="Times New Roman"/>
          <w:sz w:val="26"/>
          <w:szCs w:val="26"/>
        </w:rPr>
        <w:t>m.</w:t>
      </w:r>
    </w:p>
    <w:p w14:paraId="7E01FAD0" w14:textId="7F31B8E1" w:rsidR="00C048B1" w:rsidRPr="006953DD" w:rsidRDefault="00C048B1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953DD">
        <w:rPr>
          <w:rFonts w:ascii="Times New Roman" w:hAnsi="Times New Roman"/>
          <w:b/>
          <w:bCs/>
          <w:sz w:val="26"/>
          <w:szCs w:val="26"/>
        </w:rPr>
        <w:t>III. CÔNG TÁC CHỈ ĐẠO ỨNG PHÓ</w:t>
      </w:r>
    </w:p>
    <w:p w14:paraId="7BDE72EE" w14:textId="2BBE7C05" w:rsidR="00C048B1" w:rsidRPr="006953DD" w:rsidRDefault="001C57BD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953DD">
        <w:rPr>
          <w:rFonts w:ascii="Times New Roman" w:hAnsi="Times New Roman"/>
          <w:sz w:val="26"/>
          <w:szCs w:val="26"/>
        </w:rPr>
        <w:t xml:space="preserve">- Văn phòng thường trực Ban Chỉ đạo Trung ương về phòng, chống thiên tai thường xuyên </w:t>
      </w:r>
      <w:r w:rsidR="000E160C" w:rsidRPr="006953DD">
        <w:rPr>
          <w:rFonts w:ascii="Times New Roman" w:hAnsi="Times New Roman"/>
          <w:sz w:val="26"/>
          <w:szCs w:val="26"/>
        </w:rPr>
        <w:t xml:space="preserve">gửi các bản tin dự báo và </w:t>
      </w:r>
      <w:r w:rsidRPr="006953DD">
        <w:rPr>
          <w:rFonts w:ascii="Times New Roman" w:hAnsi="Times New Roman"/>
          <w:sz w:val="26"/>
          <w:szCs w:val="26"/>
        </w:rPr>
        <w:t xml:space="preserve">đôn đốc các địa phương </w:t>
      </w:r>
      <w:r w:rsidR="000E160C" w:rsidRPr="006953DD">
        <w:rPr>
          <w:rFonts w:ascii="Times New Roman" w:hAnsi="Times New Roman"/>
          <w:sz w:val="26"/>
          <w:szCs w:val="26"/>
        </w:rPr>
        <w:t>chủ động các biện pháp</w:t>
      </w:r>
      <w:r w:rsidR="00324E50" w:rsidRPr="006953DD">
        <w:rPr>
          <w:rFonts w:ascii="Times New Roman" w:hAnsi="Times New Roman"/>
          <w:sz w:val="26"/>
          <w:szCs w:val="26"/>
        </w:rPr>
        <w:t xml:space="preserve"> ứng phó mưa lớn</w:t>
      </w:r>
      <w:r w:rsidR="00D32868" w:rsidRPr="006953DD">
        <w:rPr>
          <w:rFonts w:ascii="Times New Roman" w:hAnsi="Times New Roman"/>
          <w:sz w:val="26"/>
          <w:szCs w:val="26"/>
        </w:rPr>
        <w:t>,</w:t>
      </w:r>
      <w:r w:rsidR="00D3286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 lũ quét, sạt lở</w:t>
      </w:r>
      <w:r w:rsidR="006A6B07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 đất, ngập úng </w:t>
      </w:r>
      <w:r w:rsidR="000E160C" w:rsidRPr="006953DD">
        <w:rPr>
          <w:rFonts w:ascii="Times New Roman" w:hAnsi="Times New Roman"/>
          <w:sz w:val="26"/>
          <w:szCs w:val="26"/>
        </w:rPr>
        <w:t>ở Bắc Bộ, Thanh Hóa</w:t>
      </w:r>
      <w:r w:rsidR="00B72C43" w:rsidRPr="006953DD">
        <w:rPr>
          <w:rFonts w:ascii="Times New Roman" w:hAnsi="Times New Roman"/>
          <w:sz w:val="26"/>
          <w:szCs w:val="26"/>
        </w:rPr>
        <w:t>, Nghệ An</w:t>
      </w:r>
      <w:r w:rsidR="006953DD" w:rsidRPr="006953DD">
        <w:rPr>
          <w:rFonts w:ascii="Times New Roman" w:hAnsi="Times New Roman"/>
          <w:sz w:val="26"/>
          <w:szCs w:val="26"/>
        </w:rPr>
        <w:t>;</w:t>
      </w:r>
      <w:r w:rsidR="000E160C" w:rsidRPr="006953DD">
        <w:rPr>
          <w:rFonts w:ascii="Times New Roman" w:hAnsi="Times New Roman"/>
          <w:sz w:val="26"/>
          <w:szCs w:val="26"/>
        </w:rPr>
        <w:t xml:space="preserve"> nắng nóng ở Trung Bộ</w:t>
      </w:r>
      <w:r w:rsidR="006953DD" w:rsidRPr="006953DD">
        <w:rPr>
          <w:rFonts w:ascii="Times New Roman" w:hAnsi="Times New Roman"/>
          <w:sz w:val="26"/>
          <w:szCs w:val="26"/>
        </w:rPr>
        <w:t xml:space="preserve"> và gió mạnh, sóng lớn, mưa dông trên các vùng biển </w:t>
      </w:r>
      <w:r w:rsidR="00523C7D">
        <w:rPr>
          <w:rFonts w:ascii="Times New Roman" w:hAnsi="Times New Roman"/>
          <w:sz w:val="26"/>
          <w:szCs w:val="26"/>
        </w:rPr>
        <w:t>phía Nam</w:t>
      </w:r>
      <w:r w:rsidR="006953DD" w:rsidRPr="006953DD">
        <w:rPr>
          <w:rFonts w:ascii="Times New Roman" w:hAnsi="Times New Roman"/>
          <w:sz w:val="26"/>
          <w:szCs w:val="26"/>
        </w:rPr>
        <w:t>.</w:t>
      </w:r>
    </w:p>
    <w:p w14:paraId="69EE02BC" w14:textId="347F0449" w:rsidR="00D01A89" w:rsidRDefault="00D01A89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953DD">
        <w:rPr>
          <w:rFonts w:ascii="Times New Roman" w:hAnsi="Times New Roman"/>
          <w:sz w:val="26"/>
          <w:szCs w:val="26"/>
        </w:rPr>
        <w:t xml:space="preserve">- Các </w:t>
      </w:r>
      <w:r w:rsidR="002F3979" w:rsidRPr="006953DD">
        <w:rPr>
          <w:rFonts w:ascii="Times New Roman" w:hAnsi="Times New Roman"/>
          <w:sz w:val="26"/>
          <w:szCs w:val="26"/>
        </w:rPr>
        <w:t xml:space="preserve">địa phương thường xuyên theo dõi chặt diễn biến của thiên tai, sẵn sàng các biện pháp ứng phó. </w:t>
      </w:r>
    </w:p>
    <w:p w14:paraId="6F192C9D" w14:textId="77777777" w:rsidR="006953DD" w:rsidRPr="006953DD" w:rsidRDefault="006953DD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953DD">
        <w:rPr>
          <w:rFonts w:ascii="Times New Roman" w:hAnsi="Times New Roman"/>
          <w:b/>
          <w:sz w:val="26"/>
          <w:szCs w:val="26"/>
        </w:rPr>
        <w:t>IV. TÌNH HÌNH THIỆT HẠI</w:t>
      </w:r>
    </w:p>
    <w:p w14:paraId="03ADDAA3" w14:textId="7542407D" w:rsidR="006953DD" w:rsidRPr="006953DD" w:rsidRDefault="006953DD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953DD">
        <w:rPr>
          <w:rFonts w:ascii="Times New Roman" w:hAnsi="Times New Roman"/>
          <w:sz w:val="26"/>
          <w:szCs w:val="26"/>
        </w:rPr>
        <w:t xml:space="preserve">Theo báo cáo nhanh từ Ban chỉ huy PCTT-TKCN tỉnh </w:t>
      </w:r>
      <w:r>
        <w:rPr>
          <w:rFonts w:ascii="Times New Roman" w:hAnsi="Times New Roman"/>
          <w:sz w:val="26"/>
          <w:szCs w:val="26"/>
        </w:rPr>
        <w:t>Điện Biên</w:t>
      </w:r>
      <w:r w:rsidRPr="006953D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Quảng Ngãi, Đồng Tháp</w:t>
      </w:r>
      <w:r w:rsidRPr="006953DD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sz w:val="26"/>
          <w:szCs w:val="26"/>
        </w:rPr>
        <w:t>An Giang</w:t>
      </w:r>
      <w:r w:rsidRPr="006953DD">
        <w:rPr>
          <w:rFonts w:ascii="Times New Roman" w:hAnsi="Times New Roman"/>
          <w:sz w:val="26"/>
          <w:szCs w:val="26"/>
        </w:rPr>
        <w:t>, mưa to kèm dông, lốc</w:t>
      </w:r>
      <w:r w:rsidR="00523C7D">
        <w:rPr>
          <w:rFonts w:ascii="Times New Roman" w:hAnsi="Times New Roman"/>
          <w:sz w:val="26"/>
          <w:szCs w:val="26"/>
        </w:rPr>
        <w:t xml:space="preserve">, sét </w:t>
      </w:r>
      <w:r>
        <w:rPr>
          <w:rFonts w:ascii="Times New Roman" w:hAnsi="Times New Roman"/>
          <w:sz w:val="26"/>
          <w:szCs w:val="26"/>
        </w:rPr>
        <w:t xml:space="preserve">từ </w:t>
      </w:r>
      <w:r w:rsidRPr="006953DD">
        <w:rPr>
          <w:rFonts w:ascii="Times New Roman" w:hAnsi="Times New Roman"/>
          <w:sz w:val="26"/>
          <w:szCs w:val="26"/>
        </w:rPr>
        <w:t xml:space="preserve">ngày 04/6 </w:t>
      </w:r>
      <w:r>
        <w:rPr>
          <w:rFonts w:ascii="Times New Roman" w:hAnsi="Times New Roman"/>
          <w:sz w:val="26"/>
          <w:szCs w:val="26"/>
        </w:rPr>
        <w:t xml:space="preserve">đến ngày 7/6 </w:t>
      </w:r>
      <w:r w:rsidRPr="006953DD">
        <w:rPr>
          <w:rFonts w:ascii="Times New Roman" w:hAnsi="Times New Roman"/>
          <w:sz w:val="26"/>
          <w:szCs w:val="26"/>
        </w:rPr>
        <w:t>gây ra một số thiệt hại như sau:</w:t>
      </w:r>
    </w:p>
    <w:p w14:paraId="3B31F978" w14:textId="7AF985DA" w:rsidR="006953DD" w:rsidRDefault="006953DD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Về người: 01 người chết </w:t>
      </w:r>
      <w:r w:rsidR="00577B13">
        <w:rPr>
          <w:rFonts w:ascii="Times New Roman" w:hAnsi="Times New Roman"/>
          <w:sz w:val="26"/>
          <w:szCs w:val="26"/>
        </w:rPr>
        <w:t xml:space="preserve">do lũ cuốn </w:t>
      </w:r>
      <w:r>
        <w:rPr>
          <w:rFonts w:ascii="Times New Roman" w:hAnsi="Times New Roman"/>
          <w:sz w:val="26"/>
          <w:szCs w:val="26"/>
        </w:rPr>
        <w:t>(Lù A Dung, sinh năm 2018</w:t>
      </w:r>
      <w:r w:rsidR="00577B13">
        <w:rPr>
          <w:rFonts w:ascii="Times New Roman" w:hAnsi="Times New Roman"/>
          <w:sz w:val="26"/>
          <w:szCs w:val="26"/>
        </w:rPr>
        <w:t>, bản Nậm Vì, xã Chung Chải, huyện Mường Nhé)</w:t>
      </w:r>
      <w:r w:rsidR="00523C7D">
        <w:rPr>
          <w:rFonts w:ascii="Times New Roman" w:hAnsi="Times New Roman"/>
          <w:sz w:val="26"/>
          <w:szCs w:val="26"/>
        </w:rPr>
        <w:t>;</w:t>
      </w:r>
    </w:p>
    <w:p w14:paraId="5F65AFFF" w14:textId="019060B1" w:rsidR="006953DD" w:rsidRPr="006953DD" w:rsidRDefault="00577B13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Về nhà</w:t>
      </w:r>
      <w:r w:rsidR="006953DD" w:rsidRPr="006953DD">
        <w:rPr>
          <w:rFonts w:ascii="Times New Roman" w:hAnsi="Times New Roman"/>
          <w:sz w:val="26"/>
          <w:szCs w:val="26"/>
        </w:rPr>
        <w:t xml:space="preserve">: </w:t>
      </w:r>
      <w:r w:rsidR="000B0A39">
        <w:rPr>
          <w:rFonts w:ascii="Times New Roman" w:hAnsi="Times New Roman"/>
          <w:sz w:val="26"/>
          <w:szCs w:val="26"/>
        </w:rPr>
        <w:t>51</w:t>
      </w:r>
      <w:r w:rsidR="00523C7D">
        <w:rPr>
          <w:rFonts w:ascii="Times New Roman" w:hAnsi="Times New Roman"/>
          <w:sz w:val="26"/>
          <w:szCs w:val="26"/>
        </w:rPr>
        <w:t xml:space="preserve"> nhà</w:t>
      </w:r>
      <w:r w:rsidR="000B0A39">
        <w:rPr>
          <w:rFonts w:ascii="Times New Roman" w:hAnsi="Times New Roman"/>
          <w:sz w:val="26"/>
          <w:szCs w:val="26"/>
        </w:rPr>
        <w:t xml:space="preserve"> </w:t>
      </w:r>
      <w:r w:rsidR="006953DD" w:rsidRPr="006953D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Điện Biên</w:t>
      </w:r>
      <w:r w:rsidR="006953DD" w:rsidRPr="006953D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28</w:t>
      </w:r>
      <w:r w:rsidR="006953DD" w:rsidRPr="006953DD">
        <w:rPr>
          <w:rFonts w:ascii="Times New Roman" w:hAnsi="Times New Roman"/>
          <w:sz w:val="26"/>
          <w:szCs w:val="26"/>
        </w:rPr>
        <w:t xml:space="preserve">, </w:t>
      </w:r>
      <w:r w:rsidR="000B0A39">
        <w:rPr>
          <w:rFonts w:ascii="Times New Roman" w:hAnsi="Times New Roman"/>
          <w:sz w:val="26"/>
          <w:szCs w:val="26"/>
        </w:rPr>
        <w:t>Quảng Ngãi</w:t>
      </w:r>
      <w:r w:rsidR="006953DD" w:rsidRPr="006953DD">
        <w:rPr>
          <w:rFonts w:ascii="Times New Roman" w:hAnsi="Times New Roman"/>
          <w:sz w:val="26"/>
          <w:szCs w:val="26"/>
        </w:rPr>
        <w:t xml:space="preserve">: </w:t>
      </w:r>
      <w:r w:rsidR="000B0A39">
        <w:rPr>
          <w:rFonts w:ascii="Times New Roman" w:hAnsi="Times New Roman"/>
          <w:sz w:val="26"/>
          <w:szCs w:val="26"/>
        </w:rPr>
        <w:t>7, An Giang: 02, Đồng Tháp: 14</w:t>
      </w:r>
      <w:r w:rsidR="006953DD" w:rsidRPr="006953DD">
        <w:rPr>
          <w:rFonts w:ascii="Times New Roman" w:hAnsi="Times New Roman"/>
          <w:sz w:val="26"/>
          <w:szCs w:val="26"/>
        </w:rPr>
        <w:t>);</w:t>
      </w:r>
    </w:p>
    <w:p w14:paraId="1B68AD3F" w14:textId="0DD14911" w:rsidR="006953DD" w:rsidRDefault="00577B13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Về nông nghiệp:</w:t>
      </w:r>
      <w:r w:rsidR="00523C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6953DD" w:rsidRPr="006953D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54ha</w:t>
      </w:r>
      <w:r w:rsidR="00523C7D">
        <w:rPr>
          <w:rFonts w:ascii="Times New Roman" w:hAnsi="Times New Roman"/>
          <w:sz w:val="26"/>
          <w:szCs w:val="26"/>
        </w:rPr>
        <w:t xml:space="preserve"> lúa, hoa màu bị gãy đổ; </w:t>
      </w:r>
      <w:r w:rsidR="00523C7D">
        <w:rPr>
          <w:rFonts w:ascii="Times New Roman" w:hAnsi="Times New Roman"/>
          <w:sz w:val="26"/>
          <w:szCs w:val="26"/>
        </w:rPr>
        <w:t>4,13ha</w:t>
      </w:r>
      <w:r w:rsidR="00523C7D">
        <w:rPr>
          <w:rFonts w:ascii="Times New Roman" w:hAnsi="Times New Roman"/>
          <w:sz w:val="26"/>
          <w:szCs w:val="26"/>
        </w:rPr>
        <w:t xml:space="preserve"> ao nuôi cá và 0</w:t>
      </w:r>
      <w:r w:rsidR="00523C7D" w:rsidRPr="000B0A39">
        <w:rPr>
          <w:rFonts w:ascii="Times New Roman" w:hAnsi="Times New Roman"/>
          <w:spacing w:val="-8"/>
          <w:sz w:val="26"/>
          <w:szCs w:val="26"/>
        </w:rPr>
        <w:t>6 con lợn</w:t>
      </w:r>
      <w:r w:rsidR="00523C7D">
        <w:rPr>
          <w:rFonts w:ascii="Times New Roman" w:hAnsi="Times New Roman"/>
          <w:sz w:val="26"/>
          <w:szCs w:val="26"/>
        </w:rPr>
        <w:t xml:space="preserve"> bị cuốn trôi</w:t>
      </w:r>
      <w:r w:rsidR="00523C7D" w:rsidRPr="00523C7D">
        <w:rPr>
          <w:rFonts w:ascii="Times New Roman" w:hAnsi="Times New Roman"/>
          <w:sz w:val="26"/>
          <w:szCs w:val="26"/>
        </w:rPr>
        <w:t xml:space="preserve"> </w:t>
      </w:r>
      <w:r w:rsidR="00523C7D">
        <w:rPr>
          <w:rFonts w:ascii="Times New Roman" w:hAnsi="Times New Roman"/>
          <w:sz w:val="26"/>
          <w:szCs w:val="26"/>
        </w:rPr>
        <w:t>tại Điện Biên</w:t>
      </w:r>
      <w:r w:rsidR="00523C7D">
        <w:rPr>
          <w:rFonts w:ascii="Times New Roman" w:hAnsi="Times New Roman"/>
          <w:sz w:val="26"/>
          <w:szCs w:val="26"/>
        </w:rPr>
        <w:t xml:space="preserve">, </w:t>
      </w:r>
      <w:r w:rsidR="00523C7D" w:rsidRPr="000B0A39">
        <w:rPr>
          <w:rFonts w:ascii="Times New Roman" w:hAnsi="Times New Roman"/>
          <w:spacing w:val="-8"/>
          <w:sz w:val="26"/>
          <w:szCs w:val="26"/>
        </w:rPr>
        <w:t xml:space="preserve">4 con bò bị sét đánh </w:t>
      </w:r>
      <w:r w:rsidR="00523C7D">
        <w:rPr>
          <w:rFonts w:ascii="Times New Roman" w:hAnsi="Times New Roman"/>
          <w:spacing w:val="-8"/>
          <w:sz w:val="26"/>
          <w:szCs w:val="26"/>
        </w:rPr>
        <w:t xml:space="preserve">chết </w:t>
      </w:r>
      <w:r w:rsidR="00523C7D" w:rsidRPr="000B0A39">
        <w:rPr>
          <w:rFonts w:ascii="Times New Roman" w:hAnsi="Times New Roman"/>
          <w:spacing w:val="-8"/>
          <w:sz w:val="26"/>
          <w:szCs w:val="26"/>
        </w:rPr>
        <w:t>tại Quảng Ngãi</w:t>
      </w:r>
      <w:r w:rsidR="006953DD" w:rsidRPr="006953DD">
        <w:rPr>
          <w:rFonts w:ascii="Times New Roman" w:hAnsi="Times New Roman"/>
          <w:sz w:val="26"/>
          <w:szCs w:val="26"/>
        </w:rPr>
        <w:t>;</w:t>
      </w:r>
    </w:p>
    <w:p w14:paraId="6341F538" w14:textId="4981AF47" w:rsidR="00577B13" w:rsidRPr="006953DD" w:rsidRDefault="00577B13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Về giáo dục: </w:t>
      </w:r>
      <w:r w:rsidR="000B0A39">
        <w:rPr>
          <w:rFonts w:ascii="Times New Roman" w:hAnsi="Times New Roman"/>
          <w:sz w:val="26"/>
          <w:szCs w:val="26"/>
        </w:rPr>
        <w:t>06 phòng học bị tốc mái tại Quảng Ngãi.</w:t>
      </w:r>
    </w:p>
    <w:p w14:paraId="31083E38" w14:textId="69B5487F" w:rsidR="006953DD" w:rsidRPr="006953DD" w:rsidRDefault="006953DD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953DD">
        <w:rPr>
          <w:rFonts w:ascii="Times New Roman" w:hAnsi="Times New Roman"/>
          <w:sz w:val="26"/>
          <w:szCs w:val="26"/>
        </w:rPr>
        <w:t xml:space="preserve">Sau khi xảy ra thiên tai, các địa phương đã </w:t>
      </w:r>
      <w:r w:rsidR="00523C7D">
        <w:rPr>
          <w:rFonts w:ascii="Times New Roman" w:hAnsi="Times New Roman"/>
          <w:sz w:val="26"/>
          <w:szCs w:val="26"/>
        </w:rPr>
        <w:t>khẩn trương</w:t>
      </w:r>
      <w:r w:rsidRPr="006953DD">
        <w:rPr>
          <w:rFonts w:ascii="Times New Roman" w:hAnsi="Times New Roman"/>
          <w:sz w:val="26"/>
          <w:szCs w:val="26"/>
        </w:rPr>
        <w:t xml:space="preserve"> huy động lực lượng địa phương hỗ trợ </w:t>
      </w:r>
      <w:r w:rsidR="00523C7D">
        <w:rPr>
          <w:rFonts w:ascii="Times New Roman" w:hAnsi="Times New Roman"/>
          <w:sz w:val="26"/>
          <w:szCs w:val="26"/>
        </w:rPr>
        <w:t>nhân</w:t>
      </w:r>
      <w:r w:rsidRPr="006953DD">
        <w:rPr>
          <w:rFonts w:ascii="Times New Roman" w:hAnsi="Times New Roman"/>
          <w:sz w:val="26"/>
          <w:szCs w:val="26"/>
        </w:rPr>
        <w:t xml:space="preserve"> dân khắc phục thiệt hại và ổn định đời sống</w:t>
      </w:r>
      <w:r w:rsidR="00523C7D">
        <w:rPr>
          <w:rFonts w:ascii="Times New Roman" w:hAnsi="Times New Roman"/>
          <w:sz w:val="26"/>
          <w:szCs w:val="26"/>
        </w:rPr>
        <w:t xml:space="preserve"> đồng thời</w:t>
      </w:r>
      <w:r w:rsidR="00001A3E">
        <w:rPr>
          <w:rFonts w:ascii="Times New Roman" w:hAnsi="Times New Roman"/>
          <w:sz w:val="26"/>
          <w:szCs w:val="26"/>
        </w:rPr>
        <w:t xml:space="preserve"> tiến hành</w:t>
      </w:r>
      <w:r w:rsidR="00523C7D">
        <w:rPr>
          <w:rFonts w:ascii="Times New Roman" w:hAnsi="Times New Roman"/>
          <w:sz w:val="26"/>
          <w:szCs w:val="26"/>
        </w:rPr>
        <w:t xml:space="preserve"> </w:t>
      </w:r>
      <w:r w:rsidR="00523C7D" w:rsidRPr="006953DD">
        <w:rPr>
          <w:rFonts w:ascii="Times New Roman" w:hAnsi="Times New Roman"/>
          <w:sz w:val="26"/>
          <w:szCs w:val="26"/>
        </w:rPr>
        <w:t>kiểm tra, thống kê thiệt hại</w:t>
      </w:r>
      <w:r w:rsidRPr="006953DD">
        <w:rPr>
          <w:rFonts w:ascii="Times New Roman" w:hAnsi="Times New Roman"/>
          <w:sz w:val="26"/>
          <w:szCs w:val="26"/>
        </w:rPr>
        <w:t>.</w:t>
      </w:r>
      <w:r w:rsidRPr="006953DD">
        <w:rPr>
          <w:rFonts w:ascii="Times New Roman" w:hAnsi="Times New Roman"/>
          <w:bCs/>
          <w:sz w:val="26"/>
          <w:szCs w:val="26"/>
        </w:rPr>
        <w:t xml:space="preserve"> </w:t>
      </w:r>
    </w:p>
    <w:p w14:paraId="634A1C68" w14:textId="2447AFA8" w:rsidR="00686473" w:rsidRPr="006953DD" w:rsidRDefault="00A84ED1" w:rsidP="008B57DD">
      <w:pPr>
        <w:widowControl w:val="0"/>
        <w:shd w:val="clear" w:color="auto" w:fill="FFFFFF" w:themeFill="background1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953DD">
        <w:rPr>
          <w:rFonts w:ascii="Times New Roman" w:hAnsi="Times New Roman"/>
          <w:b/>
          <w:bCs/>
          <w:sz w:val="26"/>
          <w:szCs w:val="26"/>
        </w:rPr>
        <w:t xml:space="preserve">V. </w:t>
      </w:r>
      <w:r w:rsidR="006E282F" w:rsidRPr="006953DD">
        <w:rPr>
          <w:rFonts w:ascii="Times New Roman" w:hAnsi="Times New Roman"/>
          <w:b/>
          <w:bCs/>
          <w:sz w:val="26"/>
          <w:szCs w:val="26"/>
          <w:lang w:val="vi-VN"/>
        </w:rPr>
        <w:t xml:space="preserve">NHỮNG CÔNG VIỆC </w:t>
      </w:r>
      <w:r w:rsidR="006E282F" w:rsidRPr="006953DD">
        <w:rPr>
          <w:rFonts w:ascii="Times New Roman" w:hAnsi="Times New Roman"/>
          <w:b/>
          <w:sz w:val="26"/>
          <w:szCs w:val="26"/>
        </w:rPr>
        <w:t>TRIỂN</w:t>
      </w:r>
      <w:r w:rsidR="006E282F" w:rsidRPr="006953DD">
        <w:rPr>
          <w:rFonts w:ascii="Times New Roman" w:hAnsi="Times New Roman"/>
          <w:b/>
          <w:bCs/>
          <w:sz w:val="26"/>
          <w:szCs w:val="26"/>
          <w:lang w:val="vi-VN"/>
        </w:rPr>
        <w:t xml:space="preserve"> KHAI TIẾ</w:t>
      </w:r>
      <w:r w:rsidR="00432228" w:rsidRPr="006953DD">
        <w:rPr>
          <w:rFonts w:ascii="Times New Roman" w:hAnsi="Times New Roman"/>
          <w:b/>
          <w:bCs/>
          <w:sz w:val="26"/>
          <w:szCs w:val="26"/>
          <w:lang w:val="vi-VN"/>
        </w:rPr>
        <w:t>P THEO</w:t>
      </w:r>
    </w:p>
    <w:p w14:paraId="2FA6DC39" w14:textId="347189C3" w:rsidR="00E861FA" w:rsidRPr="006953DD" w:rsidRDefault="00CD4793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- </w:t>
      </w:r>
      <w:r w:rsidR="002F3979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Các tỉnh, thành phố 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>chủ động ứng phó với m</w:t>
      </w:r>
      <w:r w:rsidR="00C77AE8" w:rsidRPr="006953DD">
        <w:rPr>
          <w:rFonts w:ascii="Times New Roman" w:eastAsia="MS Mincho" w:hAnsi="Times New Roman" w:hint="eastAsia"/>
          <w:spacing w:val="-2"/>
          <w:sz w:val="26"/>
          <w:szCs w:val="26"/>
          <w:lang w:val="it-IT"/>
        </w:rPr>
        <w:t>ư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>a lớn, dông, lốc, sét, m</w:t>
      </w:r>
      <w:r w:rsidR="00C77AE8" w:rsidRPr="006953DD">
        <w:rPr>
          <w:rFonts w:ascii="Times New Roman" w:eastAsia="MS Mincho" w:hAnsi="Times New Roman" w:hint="eastAsia"/>
          <w:spacing w:val="-2"/>
          <w:sz w:val="26"/>
          <w:szCs w:val="26"/>
          <w:lang w:val="it-IT"/>
        </w:rPr>
        <w:t>ư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a </w:t>
      </w:r>
      <w:r w:rsidR="00C77AE8" w:rsidRPr="006953DD">
        <w:rPr>
          <w:rFonts w:ascii="Times New Roman" w:eastAsia="MS Mincho" w:hAnsi="Times New Roman" w:hint="eastAsia"/>
          <w:spacing w:val="-2"/>
          <w:sz w:val="26"/>
          <w:szCs w:val="26"/>
          <w:lang w:val="it-IT"/>
        </w:rPr>
        <w:t>đá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>, gió giật mạ</w:t>
      </w:r>
      <w:r w:rsidR="00C51DF7">
        <w:rPr>
          <w:rFonts w:ascii="Times New Roman" w:eastAsia="MS Mincho" w:hAnsi="Times New Roman"/>
          <w:spacing w:val="-2"/>
          <w:sz w:val="26"/>
          <w:szCs w:val="26"/>
          <w:lang w:val="it-IT"/>
        </w:rPr>
        <w:t>nh;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 lũ quét, sạt lở </w:t>
      </w:r>
      <w:r w:rsidR="00C77AE8" w:rsidRPr="006953DD">
        <w:rPr>
          <w:rFonts w:ascii="Times New Roman" w:eastAsia="MS Mincho" w:hAnsi="Times New Roman" w:hint="eastAsia"/>
          <w:spacing w:val="-2"/>
          <w:sz w:val="26"/>
          <w:szCs w:val="26"/>
          <w:lang w:val="it-IT"/>
        </w:rPr>
        <w:t>đ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ất </w:t>
      </w:r>
      <w:r w:rsidR="00C51DF7">
        <w:rPr>
          <w:rFonts w:ascii="Times New Roman" w:eastAsia="MS Mincho" w:hAnsi="Times New Roman"/>
          <w:spacing w:val="-2"/>
          <w:sz w:val="26"/>
          <w:szCs w:val="26"/>
          <w:lang w:val="it-IT"/>
        </w:rPr>
        <w:t xml:space="preserve">và gió mạnh, sóng lớn </w:t>
      </w:r>
      <w:r w:rsidR="00C77AE8" w:rsidRPr="006953DD">
        <w:rPr>
          <w:rFonts w:ascii="Times New Roman" w:eastAsia="MS Mincho" w:hAnsi="Times New Roman"/>
          <w:spacing w:val="-2"/>
          <w:sz w:val="26"/>
          <w:szCs w:val="26"/>
          <w:lang w:val="it-IT"/>
        </w:rPr>
        <w:t>có thể xảy ra</w:t>
      </w:r>
      <w:r w:rsidR="009C4960" w:rsidRPr="006953DD">
        <w:rPr>
          <w:rFonts w:ascii="Times New Roman" w:hAnsi="Times New Roman"/>
          <w:bCs/>
          <w:spacing w:val="-2"/>
          <w:sz w:val="26"/>
          <w:szCs w:val="26"/>
        </w:rPr>
        <w:t>.</w:t>
      </w:r>
    </w:p>
    <w:p w14:paraId="0DF74BF0" w14:textId="43389BEB" w:rsidR="00082CD1" w:rsidRPr="006953DD" w:rsidRDefault="00967C2A" w:rsidP="008B57DD">
      <w:pPr>
        <w:widowControl w:val="0"/>
        <w:tabs>
          <w:tab w:val="left" w:pos="567"/>
        </w:tabs>
        <w:spacing w:before="60" w:after="0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953DD">
        <w:rPr>
          <w:rFonts w:ascii="Times New Roman" w:hAnsi="Times New Roman"/>
          <w:bCs/>
          <w:sz w:val="26"/>
          <w:szCs w:val="26"/>
        </w:rPr>
        <w:t xml:space="preserve">- </w:t>
      </w:r>
      <w:r w:rsidR="00CE02B6" w:rsidRPr="006953DD">
        <w:rPr>
          <w:rFonts w:ascii="Times New Roman" w:hAnsi="Times New Roman"/>
          <w:bCs/>
          <w:sz w:val="26"/>
          <w:szCs w:val="26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6953D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CE02B6" w:rsidRPr="006953DD">
        <w:rPr>
          <w:rFonts w:ascii="Times New Roman" w:hAnsi="Times New Roman"/>
          <w:bCs/>
          <w:sz w:val="26"/>
          <w:szCs w:val="26"/>
          <w:lang w:val="vi-VN"/>
        </w:rPr>
        <w:t>tình huống xảy ra</w:t>
      </w:r>
      <w:r w:rsidR="00387DE1" w:rsidRPr="006953DD">
        <w:rPr>
          <w:rFonts w:ascii="Times New Roman" w:hAnsi="Times New Roman"/>
          <w:bCs/>
          <w:sz w:val="26"/>
          <w:szCs w:val="26"/>
          <w:lang w:val="vi-VN"/>
        </w:rPr>
        <w:t>.</w:t>
      </w:r>
      <w:r w:rsidR="00B7479E" w:rsidRPr="006953DD">
        <w:rPr>
          <w:rFonts w:ascii="Times New Roman" w:hAnsi="Times New Roman"/>
          <w:bCs/>
          <w:sz w:val="26"/>
          <w:szCs w:val="26"/>
          <w:lang w:val="vi-VN"/>
        </w:rPr>
        <w:t>/.</w:t>
      </w:r>
    </w:p>
    <w:p w14:paraId="6D059822" w14:textId="3E951CC9" w:rsidR="008F365F" w:rsidRPr="0020186B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202F90" w:rsidRPr="00202F90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202F90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</w:p>
          <w:p w14:paraId="0FE48A41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202F90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09F6F166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FB311F1" w:rsidR="002B20A7" w:rsidRPr="00202F90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202F90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202F90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202F90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203CF599" w:rsidR="002B20A7" w:rsidRPr="00202F90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202F90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202F90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202F9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202F9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202F9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202F90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202F9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202F9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202F90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202F90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6C2F52DE" w:rsidR="002B20A7" w:rsidRPr="00202F90" w:rsidRDefault="009A392A" w:rsidP="00724B38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 w:rsidRPr="00202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Nguyễn Đức Quang</w:t>
            </w:r>
          </w:p>
        </w:tc>
      </w:tr>
    </w:tbl>
    <w:p w14:paraId="2CF46E52" w14:textId="61979525" w:rsidR="000124BA" w:rsidRPr="0020186B" w:rsidRDefault="00132030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r w:rsidRPr="0020186B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58DED9CB">
                <wp:simplePos x="0" y="0"/>
                <wp:positionH relativeFrom="column">
                  <wp:posOffset>-17293</wp:posOffset>
                </wp:positionH>
                <wp:positionV relativeFrom="paragraph">
                  <wp:posOffset>1939809</wp:posOffset>
                </wp:positionV>
                <wp:extent cx="4243070" cy="1211283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77C360C3" w:rsidR="00671B79" w:rsidRPr="00FD733E" w:rsidRDefault="00671B79" w:rsidP="00E20FC9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Trưởng ca trự</w:t>
                            </w:r>
                            <w:r w:rsidR="00FF1983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  <w:r w:rsidR="00556771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FF1983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B0A39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Đào Trọng Hậu</w:t>
                            </w:r>
                          </w:p>
                          <w:p w14:paraId="276D6679" w14:textId="4241F57F" w:rsidR="00671B79" w:rsidRPr="00FD733E" w:rsidRDefault="00671B79" w:rsidP="00E20FC9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Trực ban 1</w:t>
                            </w:r>
                            <w:r w:rsidR="00BC2CAC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B0A39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Nguyễn Đức Thiệu</w:t>
                            </w:r>
                          </w:p>
                          <w:p w14:paraId="0951AA36" w14:textId="31C1EC68" w:rsidR="00AD428A" w:rsidRPr="0057209D" w:rsidRDefault="00671B79" w:rsidP="00E20FC9">
                            <w:pPr>
                              <w:spacing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Trự</w:t>
                            </w:r>
                            <w:r w:rsidR="000A4682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 ban 2</w:t>
                            </w:r>
                            <w:r w:rsidR="00BC2CAC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0A4682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A4682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A4682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5A040B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A39" w:rsidRPr="00FD733E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Đỗ Tuấn Tài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152.75pt;width:334.1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" filled="f" stroked="f">
                <v:textbox>
                  <w:txbxContent>
                    <w:p w14:paraId="5A8124CB" w14:textId="77C360C3" w:rsidR="00671B79" w:rsidRPr="00FD733E" w:rsidRDefault="00671B79" w:rsidP="00E20FC9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Trưởng ca trự</w:t>
                      </w:r>
                      <w:r w:rsidR="00FF1983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  <w:r w:rsidR="00556771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FF1983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B0A39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Đào Trọng Hậu</w:t>
                      </w:r>
                    </w:p>
                    <w:p w14:paraId="276D6679" w14:textId="4241F57F" w:rsidR="00671B79" w:rsidRPr="00FD733E" w:rsidRDefault="00671B79" w:rsidP="00E20FC9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Trực ban 1</w:t>
                      </w:r>
                      <w:r w:rsidR="00BC2CAC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B0A39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Nguyễn Đức Thiệu</w:t>
                      </w:r>
                    </w:p>
                    <w:p w14:paraId="0951AA36" w14:textId="31C1EC68" w:rsidR="00AD428A" w:rsidRPr="0057209D" w:rsidRDefault="00671B79" w:rsidP="00E20FC9">
                      <w:pPr>
                        <w:spacing w:after="120" w:line="240" w:lineRule="auto"/>
                        <w:rPr>
                          <w:sz w:val="26"/>
                          <w:szCs w:val="26"/>
                        </w:rPr>
                      </w:pPr>
                      <w:r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Trự</w:t>
                      </w:r>
                      <w:r w:rsidR="000A4682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c ban 2</w:t>
                      </w:r>
                      <w:r w:rsidR="00BC2CAC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0A4682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A4682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A4682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5A040B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B0A39" w:rsidRPr="00FD733E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Đỗ Tuấn Tài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20186B" w:rsidSect="002A1BF0">
      <w:headerReference w:type="default" r:id="rId11"/>
      <w:pgSz w:w="11907" w:h="16840" w:code="9"/>
      <w:pgMar w:top="1134" w:right="1134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CC1C" w14:textId="77777777" w:rsidR="00D261A8" w:rsidRDefault="00D261A8" w:rsidP="001800DC">
      <w:pPr>
        <w:spacing w:after="0" w:line="240" w:lineRule="auto"/>
      </w:pPr>
      <w:r>
        <w:separator/>
      </w:r>
    </w:p>
  </w:endnote>
  <w:endnote w:type="continuationSeparator" w:id="0">
    <w:p w14:paraId="505099E5" w14:textId="77777777" w:rsidR="00D261A8" w:rsidRDefault="00D261A8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2A18" w14:textId="77777777" w:rsidR="00D261A8" w:rsidRDefault="00D261A8" w:rsidP="001800DC">
      <w:pPr>
        <w:spacing w:after="0" w:line="240" w:lineRule="auto"/>
      </w:pPr>
      <w:r>
        <w:separator/>
      </w:r>
    </w:p>
  </w:footnote>
  <w:footnote w:type="continuationSeparator" w:id="0">
    <w:p w14:paraId="5684FFC2" w14:textId="77777777" w:rsidR="00D261A8" w:rsidRDefault="00D261A8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3211F52F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7768B8">
      <w:rPr>
        <w:rFonts w:ascii="Times New Roman" w:hAnsi="Times New Roman"/>
        <w:noProof/>
        <w:sz w:val="24"/>
        <w:szCs w:val="24"/>
      </w:rPr>
      <w:t>3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A56A5C"/>
    <w:multiLevelType w:val="hybridMultilevel"/>
    <w:tmpl w:val="922622EA"/>
    <w:lvl w:ilvl="0" w:tplc="2FBED06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0DC9"/>
    <w:rsid w:val="000019E8"/>
    <w:rsid w:val="000019EB"/>
    <w:rsid w:val="00001A3E"/>
    <w:rsid w:val="00001ADE"/>
    <w:rsid w:val="000022FC"/>
    <w:rsid w:val="00002535"/>
    <w:rsid w:val="0000281E"/>
    <w:rsid w:val="00002A21"/>
    <w:rsid w:val="00002E80"/>
    <w:rsid w:val="000035A0"/>
    <w:rsid w:val="00003F46"/>
    <w:rsid w:val="000040DA"/>
    <w:rsid w:val="000042C6"/>
    <w:rsid w:val="00004843"/>
    <w:rsid w:val="00004CD8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0F1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1E6"/>
    <w:rsid w:val="0001393D"/>
    <w:rsid w:val="00013D9B"/>
    <w:rsid w:val="00013EB6"/>
    <w:rsid w:val="000140E9"/>
    <w:rsid w:val="00014117"/>
    <w:rsid w:val="000146B2"/>
    <w:rsid w:val="00014983"/>
    <w:rsid w:val="00014A8F"/>
    <w:rsid w:val="0001547B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23F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0E81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3DC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04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671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196E"/>
    <w:rsid w:val="000A24EC"/>
    <w:rsid w:val="000A273F"/>
    <w:rsid w:val="000A2A08"/>
    <w:rsid w:val="000A2D49"/>
    <w:rsid w:val="000A2DED"/>
    <w:rsid w:val="000A2FD9"/>
    <w:rsid w:val="000A3035"/>
    <w:rsid w:val="000A3A01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A7F6B"/>
    <w:rsid w:val="000B03EB"/>
    <w:rsid w:val="000B0432"/>
    <w:rsid w:val="000B05D4"/>
    <w:rsid w:val="000B08A8"/>
    <w:rsid w:val="000B0983"/>
    <w:rsid w:val="000B09AF"/>
    <w:rsid w:val="000B0A39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4E7"/>
    <w:rsid w:val="000C1983"/>
    <w:rsid w:val="000C1B4A"/>
    <w:rsid w:val="000C2929"/>
    <w:rsid w:val="000C29B8"/>
    <w:rsid w:val="000C29DA"/>
    <w:rsid w:val="000C2A32"/>
    <w:rsid w:val="000C2B1D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7B4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12"/>
    <w:rsid w:val="000E084A"/>
    <w:rsid w:val="000E0B91"/>
    <w:rsid w:val="000E0E5F"/>
    <w:rsid w:val="000E105F"/>
    <w:rsid w:val="000E10E8"/>
    <w:rsid w:val="000E14AD"/>
    <w:rsid w:val="000E160C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E79B1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41"/>
    <w:rsid w:val="000F515A"/>
    <w:rsid w:val="000F5268"/>
    <w:rsid w:val="000F58B9"/>
    <w:rsid w:val="000F5989"/>
    <w:rsid w:val="000F62AD"/>
    <w:rsid w:val="000F651A"/>
    <w:rsid w:val="000F6A01"/>
    <w:rsid w:val="000F6E0A"/>
    <w:rsid w:val="000F6E1B"/>
    <w:rsid w:val="000F6ED4"/>
    <w:rsid w:val="000F6F97"/>
    <w:rsid w:val="000F7165"/>
    <w:rsid w:val="000F7684"/>
    <w:rsid w:val="000F7931"/>
    <w:rsid w:val="000F7DC5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AD7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66E"/>
    <w:rsid w:val="00124ED9"/>
    <w:rsid w:val="00126003"/>
    <w:rsid w:val="001264B3"/>
    <w:rsid w:val="00126A73"/>
    <w:rsid w:val="00126C87"/>
    <w:rsid w:val="00126F9E"/>
    <w:rsid w:val="001270D7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030"/>
    <w:rsid w:val="00132271"/>
    <w:rsid w:val="001325D7"/>
    <w:rsid w:val="0013294D"/>
    <w:rsid w:val="001335A8"/>
    <w:rsid w:val="00134019"/>
    <w:rsid w:val="00134167"/>
    <w:rsid w:val="00134F3D"/>
    <w:rsid w:val="00135419"/>
    <w:rsid w:val="001356C3"/>
    <w:rsid w:val="0013571F"/>
    <w:rsid w:val="00135B18"/>
    <w:rsid w:val="00135BD2"/>
    <w:rsid w:val="00135DC6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29B3"/>
    <w:rsid w:val="00143166"/>
    <w:rsid w:val="001436D6"/>
    <w:rsid w:val="001439C6"/>
    <w:rsid w:val="00143AB9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5D6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9F2"/>
    <w:rsid w:val="00170A34"/>
    <w:rsid w:val="00170EB3"/>
    <w:rsid w:val="00170F3A"/>
    <w:rsid w:val="001713A0"/>
    <w:rsid w:val="00171457"/>
    <w:rsid w:val="0017174C"/>
    <w:rsid w:val="00171ABA"/>
    <w:rsid w:val="00172737"/>
    <w:rsid w:val="001727BA"/>
    <w:rsid w:val="00172BBC"/>
    <w:rsid w:val="001732E9"/>
    <w:rsid w:val="00173C59"/>
    <w:rsid w:val="00174345"/>
    <w:rsid w:val="001743F6"/>
    <w:rsid w:val="0017479D"/>
    <w:rsid w:val="00174A2C"/>
    <w:rsid w:val="00174C77"/>
    <w:rsid w:val="00174CA6"/>
    <w:rsid w:val="00174F35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7E5"/>
    <w:rsid w:val="001879CF"/>
    <w:rsid w:val="00187B86"/>
    <w:rsid w:val="00187BE1"/>
    <w:rsid w:val="00187E2C"/>
    <w:rsid w:val="00190AE2"/>
    <w:rsid w:val="001914BD"/>
    <w:rsid w:val="00191D8A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6BC2"/>
    <w:rsid w:val="001A7B23"/>
    <w:rsid w:val="001A7E34"/>
    <w:rsid w:val="001B078A"/>
    <w:rsid w:val="001B096F"/>
    <w:rsid w:val="001B0C01"/>
    <w:rsid w:val="001B0C8B"/>
    <w:rsid w:val="001B0D2B"/>
    <w:rsid w:val="001B0E66"/>
    <w:rsid w:val="001B1102"/>
    <w:rsid w:val="001B1370"/>
    <w:rsid w:val="001B157A"/>
    <w:rsid w:val="001B1656"/>
    <w:rsid w:val="001B1F19"/>
    <w:rsid w:val="001B233A"/>
    <w:rsid w:val="001B31D1"/>
    <w:rsid w:val="001B32ED"/>
    <w:rsid w:val="001B32F1"/>
    <w:rsid w:val="001B373B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2E1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7BD"/>
    <w:rsid w:val="001C57DB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18B"/>
    <w:rsid w:val="001D0E83"/>
    <w:rsid w:val="001D1267"/>
    <w:rsid w:val="001D1351"/>
    <w:rsid w:val="001D1355"/>
    <w:rsid w:val="001D1F56"/>
    <w:rsid w:val="001D2AC6"/>
    <w:rsid w:val="001D2C52"/>
    <w:rsid w:val="001D2DBB"/>
    <w:rsid w:val="001D2EC3"/>
    <w:rsid w:val="001D2F98"/>
    <w:rsid w:val="001D344E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807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86B"/>
    <w:rsid w:val="00201E74"/>
    <w:rsid w:val="00202A40"/>
    <w:rsid w:val="00202A7C"/>
    <w:rsid w:val="00202B42"/>
    <w:rsid w:val="00202BD8"/>
    <w:rsid w:val="00202DF9"/>
    <w:rsid w:val="00202EA5"/>
    <w:rsid w:val="00202F90"/>
    <w:rsid w:val="002033B2"/>
    <w:rsid w:val="0020352C"/>
    <w:rsid w:val="0020374A"/>
    <w:rsid w:val="00203EE9"/>
    <w:rsid w:val="00204479"/>
    <w:rsid w:val="00204E6E"/>
    <w:rsid w:val="002054A3"/>
    <w:rsid w:val="00206024"/>
    <w:rsid w:val="00206D9A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6F5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38A3"/>
    <w:rsid w:val="002441B6"/>
    <w:rsid w:val="002442E8"/>
    <w:rsid w:val="00244438"/>
    <w:rsid w:val="0024470A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711"/>
    <w:rsid w:val="00252A1A"/>
    <w:rsid w:val="00252B6E"/>
    <w:rsid w:val="00252D51"/>
    <w:rsid w:val="00252E19"/>
    <w:rsid w:val="00252E76"/>
    <w:rsid w:val="00252E81"/>
    <w:rsid w:val="00253415"/>
    <w:rsid w:val="00253636"/>
    <w:rsid w:val="00253699"/>
    <w:rsid w:val="00253BB1"/>
    <w:rsid w:val="002544D6"/>
    <w:rsid w:val="002549EF"/>
    <w:rsid w:val="00254BD4"/>
    <w:rsid w:val="00254DAC"/>
    <w:rsid w:val="00255942"/>
    <w:rsid w:val="00255CC3"/>
    <w:rsid w:val="00256001"/>
    <w:rsid w:val="002564D7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5871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5D83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765"/>
    <w:rsid w:val="00281DAA"/>
    <w:rsid w:val="002825DB"/>
    <w:rsid w:val="00282794"/>
    <w:rsid w:val="00283698"/>
    <w:rsid w:val="00283941"/>
    <w:rsid w:val="002845D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4E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0D9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BF0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13B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220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B0D"/>
    <w:rsid w:val="002B4FB9"/>
    <w:rsid w:val="002B588E"/>
    <w:rsid w:val="002B5E9A"/>
    <w:rsid w:val="002B5F93"/>
    <w:rsid w:val="002B5F9B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53C"/>
    <w:rsid w:val="002C377F"/>
    <w:rsid w:val="002C439C"/>
    <w:rsid w:val="002C4418"/>
    <w:rsid w:val="002C45CA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C7BD5"/>
    <w:rsid w:val="002D0127"/>
    <w:rsid w:val="002D0D77"/>
    <w:rsid w:val="002D13D2"/>
    <w:rsid w:val="002D14F9"/>
    <w:rsid w:val="002D1CAA"/>
    <w:rsid w:val="002D1E7B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97A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D1C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62"/>
    <w:rsid w:val="002E5289"/>
    <w:rsid w:val="002E582F"/>
    <w:rsid w:val="002E583D"/>
    <w:rsid w:val="002E594D"/>
    <w:rsid w:val="002E5A18"/>
    <w:rsid w:val="002E5A6C"/>
    <w:rsid w:val="002E60B4"/>
    <w:rsid w:val="002E65BB"/>
    <w:rsid w:val="002E683C"/>
    <w:rsid w:val="002E6A8D"/>
    <w:rsid w:val="002E7418"/>
    <w:rsid w:val="002E7A2C"/>
    <w:rsid w:val="002F02BB"/>
    <w:rsid w:val="002F0EDC"/>
    <w:rsid w:val="002F1600"/>
    <w:rsid w:val="002F1D46"/>
    <w:rsid w:val="002F1FB7"/>
    <w:rsid w:val="002F25B2"/>
    <w:rsid w:val="002F2771"/>
    <w:rsid w:val="002F2982"/>
    <w:rsid w:val="002F2B1B"/>
    <w:rsid w:val="002F2D1D"/>
    <w:rsid w:val="002F3979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2F7B7B"/>
    <w:rsid w:val="003001CB"/>
    <w:rsid w:val="00300433"/>
    <w:rsid w:val="00301368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803"/>
    <w:rsid w:val="00314A1B"/>
    <w:rsid w:val="00314E54"/>
    <w:rsid w:val="0031536A"/>
    <w:rsid w:val="00315C73"/>
    <w:rsid w:val="00315CA7"/>
    <w:rsid w:val="00315D84"/>
    <w:rsid w:val="00315E20"/>
    <w:rsid w:val="00315F06"/>
    <w:rsid w:val="003168B2"/>
    <w:rsid w:val="0031695B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4E50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27EAB"/>
    <w:rsid w:val="00330B1A"/>
    <w:rsid w:val="00330FFC"/>
    <w:rsid w:val="003315EC"/>
    <w:rsid w:val="00331623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125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9D1"/>
    <w:rsid w:val="00350AE2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0AF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DAE"/>
    <w:rsid w:val="00370E73"/>
    <w:rsid w:val="003712C6"/>
    <w:rsid w:val="0037176C"/>
    <w:rsid w:val="003718B8"/>
    <w:rsid w:val="00371995"/>
    <w:rsid w:val="003719C9"/>
    <w:rsid w:val="00371C39"/>
    <w:rsid w:val="00371E77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097"/>
    <w:rsid w:val="003811B4"/>
    <w:rsid w:val="00381E60"/>
    <w:rsid w:val="0038203F"/>
    <w:rsid w:val="003820D3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0E1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3FA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A7AB9"/>
    <w:rsid w:val="003B021C"/>
    <w:rsid w:val="003B032E"/>
    <w:rsid w:val="003B0580"/>
    <w:rsid w:val="003B0D71"/>
    <w:rsid w:val="003B19BD"/>
    <w:rsid w:val="003B1E51"/>
    <w:rsid w:val="003B279B"/>
    <w:rsid w:val="003B29C4"/>
    <w:rsid w:val="003B2A23"/>
    <w:rsid w:val="003B2F07"/>
    <w:rsid w:val="003B2F86"/>
    <w:rsid w:val="003B30A6"/>
    <w:rsid w:val="003B353C"/>
    <w:rsid w:val="003B37C9"/>
    <w:rsid w:val="003B3EF4"/>
    <w:rsid w:val="003B3FF2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794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2DAE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D9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3395"/>
    <w:rsid w:val="003F49BD"/>
    <w:rsid w:val="003F4AE1"/>
    <w:rsid w:val="003F4FDA"/>
    <w:rsid w:val="003F509C"/>
    <w:rsid w:val="003F576F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5EA1"/>
    <w:rsid w:val="004061B9"/>
    <w:rsid w:val="0040660F"/>
    <w:rsid w:val="0040663C"/>
    <w:rsid w:val="00406706"/>
    <w:rsid w:val="00406E7E"/>
    <w:rsid w:val="00407002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5A5D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C05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3C10"/>
    <w:rsid w:val="004243D4"/>
    <w:rsid w:val="00424D91"/>
    <w:rsid w:val="004250B2"/>
    <w:rsid w:val="0042536A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0EE2"/>
    <w:rsid w:val="00431047"/>
    <w:rsid w:val="0043121E"/>
    <w:rsid w:val="00431904"/>
    <w:rsid w:val="00431EA2"/>
    <w:rsid w:val="00432228"/>
    <w:rsid w:val="004328B2"/>
    <w:rsid w:val="00432CBB"/>
    <w:rsid w:val="00432E8D"/>
    <w:rsid w:val="00432F1A"/>
    <w:rsid w:val="004332CE"/>
    <w:rsid w:val="0043371B"/>
    <w:rsid w:val="0043417F"/>
    <w:rsid w:val="00434210"/>
    <w:rsid w:val="004342E6"/>
    <w:rsid w:val="004344D5"/>
    <w:rsid w:val="0043453E"/>
    <w:rsid w:val="00435002"/>
    <w:rsid w:val="0043522F"/>
    <w:rsid w:val="00436C50"/>
    <w:rsid w:val="00437B1F"/>
    <w:rsid w:val="00440043"/>
    <w:rsid w:val="004404BF"/>
    <w:rsid w:val="00440C02"/>
    <w:rsid w:val="00442034"/>
    <w:rsid w:val="004421FF"/>
    <w:rsid w:val="00442A12"/>
    <w:rsid w:val="00442A45"/>
    <w:rsid w:val="00442D21"/>
    <w:rsid w:val="00442E8E"/>
    <w:rsid w:val="0044324E"/>
    <w:rsid w:val="004433FF"/>
    <w:rsid w:val="004434C7"/>
    <w:rsid w:val="00443683"/>
    <w:rsid w:val="004437BA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471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3FCE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2524"/>
    <w:rsid w:val="0047404C"/>
    <w:rsid w:val="004743FB"/>
    <w:rsid w:val="00474689"/>
    <w:rsid w:val="00474A2F"/>
    <w:rsid w:val="00474C37"/>
    <w:rsid w:val="00474CE4"/>
    <w:rsid w:val="00475395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9DA"/>
    <w:rsid w:val="00483CB2"/>
    <w:rsid w:val="00484267"/>
    <w:rsid w:val="00484371"/>
    <w:rsid w:val="00484919"/>
    <w:rsid w:val="0048524C"/>
    <w:rsid w:val="0048573B"/>
    <w:rsid w:val="00485AE1"/>
    <w:rsid w:val="00485D61"/>
    <w:rsid w:val="00486462"/>
    <w:rsid w:val="00486552"/>
    <w:rsid w:val="00487404"/>
    <w:rsid w:val="00487910"/>
    <w:rsid w:val="00487F58"/>
    <w:rsid w:val="004905E6"/>
    <w:rsid w:val="0049148B"/>
    <w:rsid w:val="00491A3D"/>
    <w:rsid w:val="00491C6E"/>
    <w:rsid w:val="0049201F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CFB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8E2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6BF4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513"/>
    <w:rsid w:val="004B2876"/>
    <w:rsid w:val="004B2990"/>
    <w:rsid w:val="004B2B15"/>
    <w:rsid w:val="004B30D2"/>
    <w:rsid w:val="004B3A47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71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1C0"/>
    <w:rsid w:val="004D66E2"/>
    <w:rsid w:val="004D68A2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6EBB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4C8E"/>
    <w:rsid w:val="004F5258"/>
    <w:rsid w:val="004F52AD"/>
    <w:rsid w:val="004F567D"/>
    <w:rsid w:val="004F57FB"/>
    <w:rsid w:val="004F5967"/>
    <w:rsid w:val="004F5E5A"/>
    <w:rsid w:val="004F619E"/>
    <w:rsid w:val="004F6251"/>
    <w:rsid w:val="004F67F6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145"/>
    <w:rsid w:val="00502334"/>
    <w:rsid w:val="00502B6D"/>
    <w:rsid w:val="005030D7"/>
    <w:rsid w:val="00503C38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3D4"/>
    <w:rsid w:val="0050761F"/>
    <w:rsid w:val="00507815"/>
    <w:rsid w:val="00507900"/>
    <w:rsid w:val="00507ADD"/>
    <w:rsid w:val="00507E3C"/>
    <w:rsid w:val="00507FA7"/>
    <w:rsid w:val="0051021E"/>
    <w:rsid w:val="00510245"/>
    <w:rsid w:val="0051037D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7D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1C98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4EFF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59D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9EF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1D4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605"/>
    <w:rsid w:val="00556771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7BC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09D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77B13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40B"/>
    <w:rsid w:val="005A0463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30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18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08"/>
    <w:rsid w:val="005B5BB4"/>
    <w:rsid w:val="005B5F44"/>
    <w:rsid w:val="005B67D2"/>
    <w:rsid w:val="005B749A"/>
    <w:rsid w:val="005B74E4"/>
    <w:rsid w:val="005B7AED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5DD"/>
    <w:rsid w:val="005D0F93"/>
    <w:rsid w:val="005D106F"/>
    <w:rsid w:val="005D10EE"/>
    <w:rsid w:val="005D1C0D"/>
    <w:rsid w:val="005D2FD3"/>
    <w:rsid w:val="005D3191"/>
    <w:rsid w:val="005D3844"/>
    <w:rsid w:val="005D38F0"/>
    <w:rsid w:val="005D4639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D7FDB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6FE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8E7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1E0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555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5B90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1BE"/>
    <w:rsid w:val="00634241"/>
    <w:rsid w:val="006342A6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B77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398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1AD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7EF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443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C7E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5FD9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0CC1"/>
    <w:rsid w:val="006811C0"/>
    <w:rsid w:val="00681612"/>
    <w:rsid w:val="0068167C"/>
    <w:rsid w:val="00681EF1"/>
    <w:rsid w:val="0068260F"/>
    <w:rsid w:val="00682DD2"/>
    <w:rsid w:val="0068320E"/>
    <w:rsid w:val="006836EF"/>
    <w:rsid w:val="006837C3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CED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3DD"/>
    <w:rsid w:val="006957FA"/>
    <w:rsid w:val="00695976"/>
    <w:rsid w:val="00695E28"/>
    <w:rsid w:val="00696109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91A"/>
    <w:rsid w:val="006A0A9E"/>
    <w:rsid w:val="006A0AA8"/>
    <w:rsid w:val="006A1C4B"/>
    <w:rsid w:val="006A1CE2"/>
    <w:rsid w:val="006A2263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07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2442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B8A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2559"/>
    <w:rsid w:val="006C2B56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50A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18F"/>
    <w:rsid w:val="006E373E"/>
    <w:rsid w:val="006E3F28"/>
    <w:rsid w:val="006E43E0"/>
    <w:rsid w:val="006E4A04"/>
    <w:rsid w:val="006E5291"/>
    <w:rsid w:val="006E5455"/>
    <w:rsid w:val="006E598C"/>
    <w:rsid w:val="006E61CB"/>
    <w:rsid w:val="006E61DD"/>
    <w:rsid w:val="006E6583"/>
    <w:rsid w:val="006E6888"/>
    <w:rsid w:val="006E6AB2"/>
    <w:rsid w:val="006E78FA"/>
    <w:rsid w:val="006E7A95"/>
    <w:rsid w:val="006F00FD"/>
    <w:rsid w:val="006F043E"/>
    <w:rsid w:val="006F083B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81A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667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208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4BE"/>
    <w:rsid w:val="00707C13"/>
    <w:rsid w:val="00707F89"/>
    <w:rsid w:val="00710949"/>
    <w:rsid w:val="00710E14"/>
    <w:rsid w:val="00711759"/>
    <w:rsid w:val="007118AC"/>
    <w:rsid w:val="00712219"/>
    <w:rsid w:val="00712326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4B38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EBF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B6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4B6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4B6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2DD7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8B8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825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A95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AF5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016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4F69"/>
    <w:rsid w:val="007F57C2"/>
    <w:rsid w:val="007F5932"/>
    <w:rsid w:val="007F6E49"/>
    <w:rsid w:val="007F78C2"/>
    <w:rsid w:val="007F7A03"/>
    <w:rsid w:val="007F7E1B"/>
    <w:rsid w:val="007F7EA7"/>
    <w:rsid w:val="008002A7"/>
    <w:rsid w:val="00801571"/>
    <w:rsid w:val="00801A3B"/>
    <w:rsid w:val="00801CC1"/>
    <w:rsid w:val="00801CD1"/>
    <w:rsid w:val="008029C1"/>
    <w:rsid w:val="00802D1E"/>
    <w:rsid w:val="008033ED"/>
    <w:rsid w:val="0080376E"/>
    <w:rsid w:val="008038A5"/>
    <w:rsid w:val="008038CF"/>
    <w:rsid w:val="00803943"/>
    <w:rsid w:val="00803E96"/>
    <w:rsid w:val="008042FD"/>
    <w:rsid w:val="008045CC"/>
    <w:rsid w:val="008048CA"/>
    <w:rsid w:val="00805087"/>
    <w:rsid w:val="0080564B"/>
    <w:rsid w:val="008057D8"/>
    <w:rsid w:val="00806174"/>
    <w:rsid w:val="008062B7"/>
    <w:rsid w:val="008064A4"/>
    <w:rsid w:val="008064F3"/>
    <w:rsid w:val="00806564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1D81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5A62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08C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A3C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6F19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28D"/>
    <w:rsid w:val="0085246A"/>
    <w:rsid w:val="0085251F"/>
    <w:rsid w:val="00852B8F"/>
    <w:rsid w:val="00852B9D"/>
    <w:rsid w:val="00852D3C"/>
    <w:rsid w:val="00853CB5"/>
    <w:rsid w:val="00853CCB"/>
    <w:rsid w:val="00854E90"/>
    <w:rsid w:val="0085554A"/>
    <w:rsid w:val="00855BA6"/>
    <w:rsid w:val="00856028"/>
    <w:rsid w:val="008562A8"/>
    <w:rsid w:val="00856A32"/>
    <w:rsid w:val="00856A89"/>
    <w:rsid w:val="00856DF9"/>
    <w:rsid w:val="00856E5F"/>
    <w:rsid w:val="008575AC"/>
    <w:rsid w:val="00857F92"/>
    <w:rsid w:val="00860B4D"/>
    <w:rsid w:val="00861769"/>
    <w:rsid w:val="00861C33"/>
    <w:rsid w:val="008637C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4E06"/>
    <w:rsid w:val="008752E3"/>
    <w:rsid w:val="008754F7"/>
    <w:rsid w:val="00875ACB"/>
    <w:rsid w:val="0087617F"/>
    <w:rsid w:val="008764A6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301"/>
    <w:rsid w:val="008876E2"/>
    <w:rsid w:val="00887A52"/>
    <w:rsid w:val="00887EEC"/>
    <w:rsid w:val="00887F01"/>
    <w:rsid w:val="008904EF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97CC1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A48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7DA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A796A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7DD"/>
    <w:rsid w:val="008B5BC1"/>
    <w:rsid w:val="008B5EB9"/>
    <w:rsid w:val="008B6EA0"/>
    <w:rsid w:val="008B7074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6CF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03E"/>
    <w:rsid w:val="008E0417"/>
    <w:rsid w:val="008E0955"/>
    <w:rsid w:val="008E0ABF"/>
    <w:rsid w:val="008E0F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900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48A6"/>
    <w:rsid w:val="008F556F"/>
    <w:rsid w:val="008F55BC"/>
    <w:rsid w:val="008F5B40"/>
    <w:rsid w:val="008F5E0C"/>
    <w:rsid w:val="008F6DD5"/>
    <w:rsid w:val="008F7A54"/>
    <w:rsid w:val="008F7F6B"/>
    <w:rsid w:val="0090030D"/>
    <w:rsid w:val="00900657"/>
    <w:rsid w:val="009006F8"/>
    <w:rsid w:val="0090087A"/>
    <w:rsid w:val="00900B94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5E8E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74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2F27"/>
    <w:rsid w:val="0092322E"/>
    <w:rsid w:val="009235D1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4CCF"/>
    <w:rsid w:val="009253C8"/>
    <w:rsid w:val="00925596"/>
    <w:rsid w:val="0092566E"/>
    <w:rsid w:val="00926338"/>
    <w:rsid w:val="0092645E"/>
    <w:rsid w:val="00926761"/>
    <w:rsid w:val="00926855"/>
    <w:rsid w:val="00926A61"/>
    <w:rsid w:val="00926AE1"/>
    <w:rsid w:val="00926F28"/>
    <w:rsid w:val="0092711C"/>
    <w:rsid w:val="0092727C"/>
    <w:rsid w:val="0092754B"/>
    <w:rsid w:val="009300AA"/>
    <w:rsid w:val="009300EB"/>
    <w:rsid w:val="00930102"/>
    <w:rsid w:val="00930C53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C37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72D"/>
    <w:rsid w:val="00942B40"/>
    <w:rsid w:val="00942D36"/>
    <w:rsid w:val="0094379E"/>
    <w:rsid w:val="009439D1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47807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2F5E"/>
    <w:rsid w:val="00963018"/>
    <w:rsid w:val="00964977"/>
    <w:rsid w:val="00965020"/>
    <w:rsid w:val="0096511F"/>
    <w:rsid w:val="00965BC1"/>
    <w:rsid w:val="00965BDB"/>
    <w:rsid w:val="00965C7F"/>
    <w:rsid w:val="0096617F"/>
    <w:rsid w:val="00966565"/>
    <w:rsid w:val="00966FE7"/>
    <w:rsid w:val="0096721B"/>
    <w:rsid w:val="00967AFC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5DA8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1F8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5D69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2A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960"/>
    <w:rsid w:val="009C4B16"/>
    <w:rsid w:val="009C4B1E"/>
    <w:rsid w:val="009C4D68"/>
    <w:rsid w:val="009C4E01"/>
    <w:rsid w:val="009C514C"/>
    <w:rsid w:val="009C55C7"/>
    <w:rsid w:val="009C5F13"/>
    <w:rsid w:val="009C6237"/>
    <w:rsid w:val="009C6260"/>
    <w:rsid w:val="009C64DC"/>
    <w:rsid w:val="009C6A41"/>
    <w:rsid w:val="009C728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E9F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3FD2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676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3EB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11D2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26"/>
    <w:rsid w:val="00A13931"/>
    <w:rsid w:val="00A13C0B"/>
    <w:rsid w:val="00A14049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9FC"/>
    <w:rsid w:val="00A16DC1"/>
    <w:rsid w:val="00A16E85"/>
    <w:rsid w:val="00A17A9A"/>
    <w:rsid w:val="00A17C2C"/>
    <w:rsid w:val="00A17C5D"/>
    <w:rsid w:val="00A17CBF"/>
    <w:rsid w:val="00A2020D"/>
    <w:rsid w:val="00A20DFB"/>
    <w:rsid w:val="00A2107E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455"/>
    <w:rsid w:val="00A25B28"/>
    <w:rsid w:val="00A2631C"/>
    <w:rsid w:val="00A266F4"/>
    <w:rsid w:val="00A26E92"/>
    <w:rsid w:val="00A270C3"/>
    <w:rsid w:val="00A27EB2"/>
    <w:rsid w:val="00A30623"/>
    <w:rsid w:val="00A30F24"/>
    <w:rsid w:val="00A30FFA"/>
    <w:rsid w:val="00A31A50"/>
    <w:rsid w:val="00A31B80"/>
    <w:rsid w:val="00A31F1B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5EB4"/>
    <w:rsid w:val="00A362AA"/>
    <w:rsid w:val="00A36F7E"/>
    <w:rsid w:val="00A371FE"/>
    <w:rsid w:val="00A3752F"/>
    <w:rsid w:val="00A37B9F"/>
    <w:rsid w:val="00A408BF"/>
    <w:rsid w:val="00A40C1F"/>
    <w:rsid w:val="00A41253"/>
    <w:rsid w:val="00A418A7"/>
    <w:rsid w:val="00A41E09"/>
    <w:rsid w:val="00A430ED"/>
    <w:rsid w:val="00A433F6"/>
    <w:rsid w:val="00A43D07"/>
    <w:rsid w:val="00A43D0D"/>
    <w:rsid w:val="00A43FFC"/>
    <w:rsid w:val="00A44016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08F"/>
    <w:rsid w:val="00A5114D"/>
    <w:rsid w:val="00A51444"/>
    <w:rsid w:val="00A51E8D"/>
    <w:rsid w:val="00A5234E"/>
    <w:rsid w:val="00A52445"/>
    <w:rsid w:val="00A526BD"/>
    <w:rsid w:val="00A52792"/>
    <w:rsid w:val="00A52893"/>
    <w:rsid w:val="00A52DCC"/>
    <w:rsid w:val="00A53222"/>
    <w:rsid w:val="00A538F8"/>
    <w:rsid w:val="00A53917"/>
    <w:rsid w:val="00A53CC0"/>
    <w:rsid w:val="00A53EE2"/>
    <w:rsid w:val="00A53F3C"/>
    <w:rsid w:val="00A53FD5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16C"/>
    <w:rsid w:val="00A562E1"/>
    <w:rsid w:val="00A567BA"/>
    <w:rsid w:val="00A56AB8"/>
    <w:rsid w:val="00A56BE4"/>
    <w:rsid w:val="00A56D15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9C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D1"/>
    <w:rsid w:val="00A84EE5"/>
    <w:rsid w:val="00A85167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0F95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B81"/>
    <w:rsid w:val="00AB5D7C"/>
    <w:rsid w:val="00AB67E8"/>
    <w:rsid w:val="00AB689A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AFA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590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0CD1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08A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99B"/>
    <w:rsid w:val="00B20ACC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56BF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26B"/>
    <w:rsid w:val="00B4586C"/>
    <w:rsid w:val="00B4588D"/>
    <w:rsid w:val="00B458BA"/>
    <w:rsid w:val="00B45DD0"/>
    <w:rsid w:val="00B45F04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81C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DA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6E1"/>
    <w:rsid w:val="00B72ACD"/>
    <w:rsid w:val="00B72C43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64F"/>
    <w:rsid w:val="00B82C5A"/>
    <w:rsid w:val="00B83590"/>
    <w:rsid w:val="00B83EB0"/>
    <w:rsid w:val="00B840C8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407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14C"/>
    <w:rsid w:val="00BA0C47"/>
    <w:rsid w:val="00BA0E9A"/>
    <w:rsid w:val="00BA127A"/>
    <w:rsid w:val="00BA1CB2"/>
    <w:rsid w:val="00BA24B0"/>
    <w:rsid w:val="00BA2674"/>
    <w:rsid w:val="00BA2A3F"/>
    <w:rsid w:val="00BA2A8C"/>
    <w:rsid w:val="00BA2B84"/>
    <w:rsid w:val="00BA31A7"/>
    <w:rsid w:val="00BA37FB"/>
    <w:rsid w:val="00BA38A7"/>
    <w:rsid w:val="00BA3914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AB1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458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55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E2A"/>
    <w:rsid w:val="00BE4FA0"/>
    <w:rsid w:val="00BE5C1E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D87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48B1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5C3"/>
    <w:rsid w:val="00C17D6F"/>
    <w:rsid w:val="00C17DB3"/>
    <w:rsid w:val="00C20268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3EB"/>
    <w:rsid w:val="00C2362F"/>
    <w:rsid w:val="00C236F4"/>
    <w:rsid w:val="00C23886"/>
    <w:rsid w:val="00C238A2"/>
    <w:rsid w:val="00C23981"/>
    <w:rsid w:val="00C2478C"/>
    <w:rsid w:val="00C247C5"/>
    <w:rsid w:val="00C24FCF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92F"/>
    <w:rsid w:val="00C32ABD"/>
    <w:rsid w:val="00C32CE7"/>
    <w:rsid w:val="00C3342F"/>
    <w:rsid w:val="00C33BC1"/>
    <w:rsid w:val="00C33D1D"/>
    <w:rsid w:val="00C341E2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A05"/>
    <w:rsid w:val="00C45BE5"/>
    <w:rsid w:val="00C46202"/>
    <w:rsid w:val="00C46632"/>
    <w:rsid w:val="00C468D1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DF7"/>
    <w:rsid w:val="00C51F1C"/>
    <w:rsid w:val="00C52261"/>
    <w:rsid w:val="00C526B1"/>
    <w:rsid w:val="00C530A4"/>
    <w:rsid w:val="00C535A7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576A2"/>
    <w:rsid w:val="00C60498"/>
    <w:rsid w:val="00C604BD"/>
    <w:rsid w:val="00C6092E"/>
    <w:rsid w:val="00C60FFD"/>
    <w:rsid w:val="00C617D2"/>
    <w:rsid w:val="00C618E7"/>
    <w:rsid w:val="00C6194F"/>
    <w:rsid w:val="00C619C3"/>
    <w:rsid w:val="00C61E41"/>
    <w:rsid w:val="00C61F7D"/>
    <w:rsid w:val="00C629F9"/>
    <w:rsid w:val="00C62D75"/>
    <w:rsid w:val="00C62DD8"/>
    <w:rsid w:val="00C62F1C"/>
    <w:rsid w:val="00C63325"/>
    <w:rsid w:val="00C634C1"/>
    <w:rsid w:val="00C63542"/>
    <w:rsid w:val="00C63598"/>
    <w:rsid w:val="00C6373B"/>
    <w:rsid w:val="00C63A61"/>
    <w:rsid w:val="00C63F0D"/>
    <w:rsid w:val="00C6414B"/>
    <w:rsid w:val="00C6424F"/>
    <w:rsid w:val="00C6474A"/>
    <w:rsid w:val="00C64DDA"/>
    <w:rsid w:val="00C64EA2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AE8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128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48BD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B7ECB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5EC3"/>
    <w:rsid w:val="00CC615B"/>
    <w:rsid w:val="00CC6B8E"/>
    <w:rsid w:val="00CC76C1"/>
    <w:rsid w:val="00CC7717"/>
    <w:rsid w:val="00CD032E"/>
    <w:rsid w:val="00CD0376"/>
    <w:rsid w:val="00CD0A9E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479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58D5"/>
    <w:rsid w:val="00CE6120"/>
    <w:rsid w:val="00CE6258"/>
    <w:rsid w:val="00CE6AD8"/>
    <w:rsid w:val="00CE6C09"/>
    <w:rsid w:val="00CE73F7"/>
    <w:rsid w:val="00CE7E9D"/>
    <w:rsid w:val="00CF056E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0DD3"/>
    <w:rsid w:val="00D01612"/>
    <w:rsid w:val="00D01A06"/>
    <w:rsid w:val="00D01A89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6FC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B83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DE4"/>
    <w:rsid w:val="00D16ED6"/>
    <w:rsid w:val="00D1715A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19A"/>
    <w:rsid w:val="00D2565D"/>
    <w:rsid w:val="00D256FA"/>
    <w:rsid w:val="00D25A93"/>
    <w:rsid w:val="00D25F71"/>
    <w:rsid w:val="00D261A8"/>
    <w:rsid w:val="00D26220"/>
    <w:rsid w:val="00D26882"/>
    <w:rsid w:val="00D26F96"/>
    <w:rsid w:val="00D270E0"/>
    <w:rsid w:val="00D27346"/>
    <w:rsid w:val="00D27804"/>
    <w:rsid w:val="00D27A27"/>
    <w:rsid w:val="00D300D2"/>
    <w:rsid w:val="00D30103"/>
    <w:rsid w:val="00D30535"/>
    <w:rsid w:val="00D311F2"/>
    <w:rsid w:val="00D31293"/>
    <w:rsid w:val="00D317FB"/>
    <w:rsid w:val="00D31CD2"/>
    <w:rsid w:val="00D31FF0"/>
    <w:rsid w:val="00D32113"/>
    <w:rsid w:val="00D32868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6CE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06E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0CB"/>
    <w:rsid w:val="00D517C5"/>
    <w:rsid w:val="00D52296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CB0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5FF"/>
    <w:rsid w:val="00D77C50"/>
    <w:rsid w:val="00D801C8"/>
    <w:rsid w:val="00D810D1"/>
    <w:rsid w:val="00D811A9"/>
    <w:rsid w:val="00D811B2"/>
    <w:rsid w:val="00D8150A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1D0"/>
    <w:rsid w:val="00D86622"/>
    <w:rsid w:val="00D86627"/>
    <w:rsid w:val="00D867F6"/>
    <w:rsid w:val="00D86902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A6"/>
    <w:rsid w:val="00D97AE9"/>
    <w:rsid w:val="00D97E06"/>
    <w:rsid w:val="00D97F9D"/>
    <w:rsid w:val="00DA0247"/>
    <w:rsid w:val="00DA0ADE"/>
    <w:rsid w:val="00DA0AED"/>
    <w:rsid w:val="00DA0EB7"/>
    <w:rsid w:val="00DA16FD"/>
    <w:rsid w:val="00DA2301"/>
    <w:rsid w:val="00DA2FE4"/>
    <w:rsid w:val="00DA3480"/>
    <w:rsid w:val="00DA34AC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4AB"/>
    <w:rsid w:val="00DB3686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B7F4C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03"/>
    <w:rsid w:val="00DD0695"/>
    <w:rsid w:val="00DD0AEA"/>
    <w:rsid w:val="00DD226C"/>
    <w:rsid w:val="00DD2861"/>
    <w:rsid w:val="00DD2A05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4CD8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093A"/>
    <w:rsid w:val="00DE10A9"/>
    <w:rsid w:val="00DE1374"/>
    <w:rsid w:val="00DE1CEC"/>
    <w:rsid w:val="00DE1D95"/>
    <w:rsid w:val="00DE2520"/>
    <w:rsid w:val="00DE26A9"/>
    <w:rsid w:val="00DE285B"/>
    <w:rsid w:val="00DE29C5"/>
    <w:rsid w:val="00DE2C3D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27D"/>
    <w:rsid w:val="00DF13D7"/>
    <w:rsid w:val="00DF158F"/>
    <w:rsid w:val="00DF1B0A"/>
    <w:rsid w:val="00DF1D86"/>
    <w:rsid w:val="00DF200D"/>
    <w:rsid w:val="00DF21A4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32F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2C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0FC9"/>
    <w:rsid w:val="00E2117C"/>
    <w:rsid w:val="00E2123A"/>
    <w:rsid w:val="00E213B0"/>
    <w:rsid w:val="00E21931"/>
    <w:rsid w:val="00E21EA0"/>
    <w:rsid w:val="00E22310"/>
    <w:rsid w:val="00E23497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B52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0F91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A97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7A6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D38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90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414"/>
    <w:rsid w:val="00EB05E8"/>
    <w:rsid w:val="00EB0885"/>
    <w:rsid w:val="00EB0BBA"/>
    <w:rsid w:val="00EB10C9"/>
    <w:rsid w:val="00EB16B8"/>
    <w:rsid w:val="00EB1B6C"/>
    <w:rsid w:val="00EB1C6F"/>
    <w:rsid w:val="00EB2031"/>
    <w:rsid w:val="00EB2686"/>
    <w:rsid w:val="00EB28E2"/>
    <w:rsid w:val="00EB2CEB"/>
    <w:rsid w:val="00EB357C"/>
    <w:rsid w:val="00EB3F79"/>
    <w:rsid w:val="00EB463B"/>
    <w:rsid w:val="00EB46D6"/>
    <w:rsid w:val="00EB4C1E"/>
    <w:rsid w:val="00EB50DA"/>
    <w:rsid w:val="00EB5838"/>
    <w:rsid w:val="00EB5CE3"/>
    <w:rsid w:val="00EB5E2C"/>
    <w:rsid w:val="00EB6285"/>
    <w:rsid w:val="00EB6652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452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09A"/>
    <w:rsid w:val="00EE227B"/>
    <w:rsid w:val="00EE23C1"/>
    <w:rsid w:val="00EE23DD"/>
    <w:rsid w:val="00EE2423"/>
    <w:rsid w:val="00EE26D2"/>
    <w:rsid w:val="00EE284B"/>
    <w:rsid w:val="00EE3565"/>
    <w:rsid w:val="00EE48F4"/>
    <w:rsid w:val="00EE5112"/>
    <w:rsid w:val="00EE5812"/>
    <w:rsid w:val="00EE5A45"/>
    <w:rsid w:val="00EE5E1B"/>
    <w:rsid w:val="00EE6EEC"/>
    <w:rsid w:val="00EE6FDE"/>
    <w:rsid w:val="00EE73FE"/>
    <w:rsid w:val="00EE75A6"/>
    <w:rsid w:val="00EF016C"/>
    <w:rsid w:val="00EF09FA"/>
    <w:rsid w:val="00EF0C27"/>
    <w:rsid w:val="00EF0CB2"/>
    <w:rsid w:val="00EF11AC"/>
    <w:rsid w:val="00EF15F0"/>
    <w:rsid w:val="00EF1932"/>
    <w:rsid w:val="00EF22BD"/>
    <w:rsid w:val="00EF2C38"/>
    <w:rsid w:val="00EF2F81"/>
    <w:rsid w:val="00EF3632"/>
    <w:rsid w:val="00EF3F3B"/>
    <w:rsid w:val="00EF4270"/>
    <w:rsid w:val="00EF434D"/>
    <w:rsid w:val="00EF513F"/>
    <w:rsid w:val="00EF5514"/>
    <w:rsid w:val="00EF555C"/>
    <w:rsid w:val="00EF5626"/>
    <w:rsid w:val="00EF5744"/>
    <w:rsid w:val="00EF5A84"/>
    <w:rsid w:val="00EF5D23"/>
    <w:rsid w:val="00EF5E2B"/>
    <w:rsid w:val="00EF63A8"/>
    <w:rsid w:val="00EF65B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802"/>
    <w:rsid w:val="00F04B9A"/>
    <w:rsid w:val="00F0528C"/>
    <w:rsid w:val="00F055D3"/>
    <w:rsid w:val="00F0598A"/>
    <w:rsid w:val="00F05C1F"/>
    <w:rsid w:val="00F05E9F"/>
    <w:rsid w:val="00F05EFD"/>
    <w:rsid w:val="00F0674A"/>
    <w:rsid w:val="00F06B4E"/>
    <w:rsid w:val="00F06D17"/>
    <w:rsid w:val="00F06D73"/>
    <w:rsid w:val="00F07740"/>
    <w:rsid w:val="00F079F6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95A"/>
    <w:rsid w:val="00F16A37"/>
    <w:rsid w:val="00F16EBD"/>
    <w:rsid w:val="00F17337"/>
    <w:rsid w:val="00F173F6"/>
    <w:rsid w:val="00F17AF0"/>
    <w:rsid w:val="00F17CF4"/>
    <w:rsid w:val="00F2018E"/>
    <w:rsid w:val="00F20B92"/>
    <w:rsid w:val="00F2136E"/>
    <w:rsid w:val="00F2138B"/>
    <w:rsid w:val="00F21A29"/>
    <w:rsid w:val="00F21B1E"/>
    <w:rsid w:val="00F22475"/>
    <w:rsid w:val="00F2256E"/>
    <w:rsid w:val="00F2275A"/>
    <w:rsid w:val="00F227C9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898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2B1"/>
    <w:rsid w:val="00F66526"/>
    <w:rsid w:val="00F665F4"/>
    <w:rsid w:val="00F675B1"/>
    <w:rsid w:val="00F676E8"/>
    <w:rsid w:val="00F678AE"/>
    <w:rsid w:val="00F67BCC"/>
    <w:rsid w:val="00F67C0B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6D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0D0"/>
    <w:rsid w:val="00F86858"/>
    <w:rsid w:val="00F86967"/>
    <w:rsid w:val="00F87022"/>
    <w:rsid w:val="00F87209"/>
    <w:rsid w:val="00F875D2"/>
    <w:rsid w:val="00F8760E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39E5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7A0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155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1A1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411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6F8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A4E"/>
    <w:rsid w:val="00FD1F48"/>
    <w:rsid w:val="00FD2285"/>
    <w:rsid w:val="00FD2294"/>
    <w:rsid w:val="00FD2D6C"/>
    <w:rsid w:val="00FD3AAB"/>
    <w:rsid w:val="00FD3E70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B7E"/>
    <w:rsid w:val="00FD6D9B"/>
    <w:rsid w:val="00FD6E2B"/>
    <w:rsid w:val="00FD733E"/>
    <w:rsid w:val="00FD74DA"/>
    <w:rsid w:val="00FD76CD"/>
    <w:rsid w:val="00FD77D9"/>
    <w:rsid w:val="00FE08E6"/>
    <w:rsid w:val="00FE09AB"/>
    <w:rsid w:val="00FE0BEE"/>
    <w:rsid w:val="00FE110E"/>
    <w:rsid w:val="00FE15CF"/>
    <w:rsid w:val="00FE1789"/>
    <w:rsid w:val="00FE1C32"/>
    <w:rsid w:val="00FE1D26"/>
    <w:rsid w:val="00FE20BE"/>
    <w:rsid w:val="00FE2271"/>
    <w:rsid w:val="00FE2315"/>
    <w:rsid w:val="00FE28B0"/>
    <w:rsid w:val="00FE2ED6"/>
    <w:rsid w:val="00FE363C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10D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7AA85-FFC3-4BC8-A299-3B4225EB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37</cp:revision>
  <cp:lastPrinted>2021-06-09T00:39:00Z</cp:lastPrinted>
  <dcterms:created xsi:type="dcterms:W3CDTF">2021-06-07T00:53:00Z</dcterms:created>
  <dcterms:modified xsi:type="dcterms:W3CDTF">2021-06-09T01:13:00Z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