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5539"/>
      </w:tblGrid>
      <w:tr w:rsidR="00474CE4" w:rsidRPr="00DE4DBA" w14:paraId="1CF85A27" w14:textId="77777777" w:rsidTr="008208D4">
        <w:trPr>
          <w:trHeight w:val="1126"/>
          <w:jc w:val="center"/>
        </w:trPr>
        <w:tc>
          <w:tcPr>
            <w:tcW w:w="4122" w:type="dxa"/>
            <w:shd w:val="clear" w:color="auto" w:fill="auto"/>
          </w:tcPr>
          <w:p w14:paraId="0CE0328C" w14:textId="77777777" w:rsidR="00C93279" w:rsidRPr="00DE4DB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DE4DBA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BAN CHỈ ĐẠO TRUNG ƯƠNG</w:t>
            </w:r>
          </w:p>
          <w:p w14:paraId="0FFFCEE6" w14:textId="77777777" w:rsidR="00C93279" w:rsidRPr="00DE4DB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DE4DBA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VỀ PHÒNG, CHỐNG THIÊN TAI</w:t>
            </w:r>
          </w:p>
          <w:p w14:paraId="63B0FD35" w14:textId="77777777" w:rsidR="00C93279" w:rsidRPr="00DE4DBA" w:rsidRDefault="00645504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DE4DBA">
              <w:rPr>
                <w:rFonts w:ascii="Times New Roman" w:hAnsi="Times New Roman"/>
                <w:b/>
                <w:noProof/>
                <w:color w:val="000000" w:themeColor="text1"/>
                <w:sz w:val="25"/>
                <w:szCs w:val="25"/>
              </w:rPr>
              <mc:AlternateContent>
                <mc:Choice Requires="wps">
                  <w:drawing>
                    <wp:anchor distT="4294967290" distB="4294967290" distL="114300" distR="114300" simplePos="0" relativeHeight="251658240" behindDoc="0" locked="0" layoutInCell="1" allowOverlap="1" wp14:anchorId="38391462" wp14:editId="00CFD038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185420</wp:posOffset>
                      </wp:positionV>
                      <wp:extent cx="1411605" cy="0"/>
                      <wp:effectExtent l="0" t="0" r="36195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1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EB77F89" id="Straight Connector 3" o:spid="_x0000_s1026" style="position:absolute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2.6pt,14.6pt" to="153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lN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ugp6DQYV0B4pbY2VEpPamdeNP3ukNJVR1TLI9/XswGQLGQkb1LCxhm4bT98&#10;1gxiyMHrKNqpsX2ABDnQKfbmfO8NP3lE4TDLs2yWTjGi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"/>
                  </w:pict>
                </mc:Fallback>
              </mc:AlternateContent>
            </w:r>
            <w:r w:rsidR="00C93279" w:rsidRPr="00DE4DBA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VĂN PHÒNG THƯỜNG TRỰC</w:t>
            </w:r>
          </w:p>
          <w:p w14:paraId="17EEC82D" w14:textId="77777777" w:rsidR="00C93279" w:rsidRPr="00DE4DBA" w:rsidRDefault="008208D4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0"/>
                <w:szCs w:val="25"/>
              </w:rPr>
            </w:pPr>
            <w:r w:rsidRPr="00DE4DBA">
              <w:rPr>
                <w:rFonts w:ascii="Times New Roman" w:hAnsi="Times New Roman"/>
                <w:b/>
                <w:color w:val="000000" w:themeColor="text1"/>
                <w:sz w:val="2"/>
                <w:szCs w:val="25"/>
              </w:rPr>
              <w:t>ơ</w:t>
            </w:r>
            <w:r w:rsidR="00EC7EF4" w:rsidRPr="00DE4DB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Số:   </w:t>
            </w:r>
            <w:r w:rsidR="00A673FA" w:rsidRPr="00DE4D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EC7EF4" w:rsidRPr="00DE4DB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       /BC-VPTT</w:t>
            </w:r>
          </w:p>
        </w:tc>
        <w:tc>
          <w:tcPr>
            <w:tcW w:w="5539" w:type="dxa"/>
            <w:shd w:val="clear" w:color="auto" w:fill="auto"/>
          </w:tcPr>
          <w:p w14:paraId="3E822BBB" w14:textId="77777777" w:rsidR="00C93279" w:rsidRPr="00DE4DB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4D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22D4866B" w14:textId="77777777" w:rsidR="00C93279" w:rsidRPr="00DE4DB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E4D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4E357669" w14:textId="77777777" w:rsidR="00C93279" w:rsidRPr="00DE4DBA" w:rsidRDefault="00C96F60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</w:rPr>
            </w:pPr>
            <w:r w:rsidRPr="00DE4DBA">
              <w:rPr>
                <w:rFonts w:ascii="Times New Roman" w:hAnsi="Times New Roman"/>
                <w:b/>
                <w:noProof/>
                <w:color w:val="000000" w:themeColor="text1"/>
                <w:sz w:val="25"/>
                <w:szCs w:val="25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3F7394F0" wp14:editId="5025958D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31750</wp:posOffset>
                      </wp:positionV>
                      <wp:extent cx="1929765" cy="0"/>
                      <wp:effectExtent l="7620" t="12065" r="5715" b="6985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32AA712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8pt,2.5pt" to="209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9g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"/>
                  </w:pict>
                </mc:Fallback>
              </mc:AlternateContent>
            </w:r>
          </w:p>
          <w:p w14:paraId="740C752E" w14:textId="686667F0" w:rsidR="00C93279" w:rsidRPr="00DE4DBA" w:rsidRDefault="00387DE1" w:rsidP="00EF6F1D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  </w:t>
            </w:r>
            <w:r w:rsidR="00C93279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Hà Nộ</w:t>
            </w:r>
            <w:r w:rsidR="00311053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i, ngày </w:t>
            </w:r>
            <w:r w:rsidR="001B078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</w:t>
            </w:r>
            <w:r w:rsidR="00EF6F1D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6</w:t>
            </w:r>
            <w:r w:rsidR="000978FE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256609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</w:t>
            </w:r>
            <w:r w:rsidR="00FB1C53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háng </w:t>
            </w:r>
            <w:r w:rsidR="00CA775B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5</w:t>
            </w:r>
            <w:r w:rsidR="00B416AD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năm 2021</w:t>
            </w:r>
          </w:p>
        </w:tc>
      </w:tr>
    </w:tbl>
    <w:p w14:paraId="7EA74821" w14:textId="77777777" w:rsidR="00294999" w:rsidRPr="00DE4DBA" w:rsidRDefault="00294999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color w:val="000000" w:themeColor="text1"/>
          <w:sz w:val="8"/>
          <w:szCs w:val="28"/>
        </w:rPr>
      </w:pPr>
    </w:p>
    <w:p w14:paraId="5D18D2CF" w14:textId="77777777" w:rsidR="00EB2686" w:rsidRPr="00DE4DBA" w:rsidRDefault="00EB2686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72872281" w14:textId="3DE19D07" w:rsidR="006C7DA1" w:rsidRPr="00DE4DBA" w:rsidRDefault="006B761B" w:rsidP="000A5C47">
      <w:pPr>
        <w:widowControl w:val="0"/>
        <w:spacing w:before="120" w:after="6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  <w:r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BÁO CÁO </w:t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>NHANH</w:t>
      </w:r>
      <w:r w:rsidRPr="00DE4DB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Công tác trực ban </w:t>
      </w:r>
      <w:r w:rsidR="007163CD" w:rsidRPr="00DE4DBA">
        <w:rPr>
          <w:rFonts w:ascii="Times New Roman" w:hAnsi="Times New Roman"/>
          <w:b/>
          <w:color w:val="000000" w:themeColor="text1"/>
          <w:sz w:val="28"/>
          <w:szCs w:val="28"/>
        </w:rPr>
        <w:t>phòng</w:t>
      </w:r>
      <w:r w:rsidR="00C007B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163CD"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chống thiên tai </w:t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ngày </w:t>
      </w:r>
      <w:r w:rsidR="00A1554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02A21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DE10A9" w:rsidRPr="00DE4DBA">
        <w:rPr>
          <w:rFonts w:ascii="Times New Roman" w:hAnsi="Times New Roman"/>
          <w:b/>
          <w:color w:val="000000" w:themeColor="text1"/>
          <w:sz w:val="28"/>
          <w:szCs w:val="28"/>
        </w:rPr>
        <w:t>/5</w:t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>/202</w:t>
      </w:r>
      <w:r w:rsidR="001563AA" w:rsidRPr="00DE4DBA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bookmarkStart w:id="0" w:name="_Hlk54712735"/>
    </w:p>
    <w:p w14:paraId="56DDDABA" w14:textId="29C81645" w:rsidR="003953C7" w:rsidRPr="00DE4DBA" w:rsidRDefault="000A5C47" w:rsidP="003953C7">
      <w:pPr>
        <w:widowControl w:val="0"/>
        <w:spacing w:before="120" w:after="0" w:line="240" w:lineRule="auto"/>
        <w:ind w:firstLine="567"/>
        <w:rPr>
          <w:rFonts w:ascii="Times New Roman" w:hAnsi="Times New Roman"/>
          <w:b/>
          <w:bCs/>
          <w:color w:val="FF0000"/>
          <w:sz w:val="7"/>
          <w:szCs w:val="27"/>
        </w:rPr>
      </w:pPr>
      <w:r w:rsidRPr="00DE4DBA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729C6" wp14:editId="00568E8A">
                <wp:simplePos x="0" y="0"/>
                <wp:positionH relativeFrom="column">
                  <wp:posOffset>2229856</wp:posOffset>
                </wp:positionH>
                <wp:positionV relativeFrom="paragraph">
                  <wp:posOffset>-1270</wp:posOffset>
                </wp:positionV>
                <wp:extent cx="1413510" cy="0"/>
                <wp:effectExtent l="0" t="0" r="34290" b="1905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320FB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5.6pt,-.1pt" to="286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" strokeweight=".5pt">
                <v:stroke joinstyle="miter"/>
              </v:line>
            </w:pict>
          </mc:Fallback>
        </mc:AlternateContent>
      </w:r>
    </w:p>
    <w:p w14:paraId="4543AD44" w14:textId="6B9DCC7D" w:rsidR="00AC1C39" w:rsidRDefault="00DF3AA5" w:rsidP="00D24839">
      <w:pPr>
        <w:widowControl w:val="0"/>
        <w:spacing w:after="0" w:line="264" w:lineRule="auto"/>
        <w:ind w:firstLine="567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A7E3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I. </w:t>
      </w:r>
      <w:r w:rsidR="00D21FC6" w:rsidRPr="001A7E34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TÌNH HÌNH </w:t>
      </w:r>
      <w:r w:rsidR="00F07EF0" w:rsidRPr="001A7E34">
        <w:rPr>
          <w:rFonts w:ascii="Times New Roman" w:hAnsi="Times New Roman"/>
          <w:b/>
          <w:bCs/>
          <w:color w:val="000000" w:themeColor="text1"/>
          <w:sz w:val="28"/>
          <w:szCs w:val="28"/>
        </w:rPr>
        <w:t>THỜI TIẾ</w:t>
      </w:r>
      <w:r w:rsidR="00E05312" w:rsidRPr="001A7E34">
        <w:rPr>
          <w:rFonts w:ascii="Times New Roman" w:hAnsi="Times New Roman"/>
          <w:b/>
          <w:bCs/>
          <w:color w:val="000000" w:themeColor="text1"/>
          <w:sz w:val="28"/>
          <w:szCs w:val="28"/>
        </w:rPr>
        <w:t>T</w:t>
      </w:r>
    </w:p>
    <w:p w14:paraId="40272FDB" w14:textId="7E9A8F62" w:rsidR="00945E8D" w:rsidRPr="001A7E34" w:rsidRDefault="003B30A6" w:rsidP="00D24839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1. </w:t>
      </w:r>
      <w:r w:rsidR="00694F4E" w:rsidRPr="00694F4E">
        <w:rPr>
          <w:rFonts w:ascii="Times New Roman" w:hAnsi="Times New Roman"/>
          <w:b/>
          <w:bCs/>
          <w:color w:val="000000" w:themeColor="text1"/>
          <w:sz w:val="28"/>
          <w:szCs w:val="28"/>
        </w:rPr>
        <w:t>Mưa lớn và cảnh báo lốc, sét, mưa đá, gió giật mạnh ở Nam Trung Bộ, Tây Nguyên và Nam Bộ</w:t>
      </w:r>
    </w:p>
    <w:p w14:paraId="7FC69CEB" w14:textId="13D22AC7" w:rsidR="00B016C8" w:rsidRDefault="00694F4E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 w:themeFill="background1"/>
        </w:rPr>
        <w:t>T</w:t>
      </w:r>
      <w:r w:rsidRPr="00694F4E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 w:themeFill="background1"/>
        </w:rPr>
        <w:t>ừ 26/5 đến ngày 27/5 ở Nam Trung Bộ, Tây Nguyên và Nam Bộ có mưa vừa đến mưa to, có nơi mưa rất to và dông với lượng mưa ở Nam Trung Bộ phổ biến 80-150mm, ở Tây Nguyên và Nam Bộ phổ biến 100-200mm. Trong mưa dông có khả năng xảy ra lốc, sét, mưa đá và gió giật mạnh</w:t>
      </w:r>
    </w:p>
    <w:p w14:paraId="25501C70" w14:textId="1B255221" w:rsidR="00945E8D" w:rsidRDefault="003F010E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 w:themeFill="background1"/>
        </w:rPr>
      </w:pPr>
      <w:r w:rsidRPr="003F010E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 w:themeFill="background1"/>
        </w:rPr>
        <w:t xml:space="preserve">Cảnh báo cấp độ rủi ro thiên tai </w:t>
      </w:r>
      <w:r w:rsidR="00694F4E" w:rsidRPr="00694F4E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 w:themeFill="background1"/>
        </w:rPr>
        <w:t xml:space="preserve">mưa lớn, lốc, sét và mưa đá: </w:t>
      </w:r>
      <w:r w:rsidRPr="003F010E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 w:themeFill="background1"/>
        </w:rPr>
        <w:t>Cấp 1</w:t>
      </w:r>
    </w:p>
    <w:p w14:paraId="01CC7B88" w14:textId="4C610ABD" w:rsidR="003B30A6" w:rsidRDefault="003B30A6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/>
          <w:color w:val="000000" w:themeColor="text1"/>
          <w:spacing w:val="-2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b/>
          <w:color w:val="000000" w:themeColor="text1"/>
          <w:spacing w:val="-2"/>
          <w:sz w:val="28"/>
          <w:szCs w:val="28"/>
          <w:shd w:val="clear" w:color="auto" w:fill="FFFFFF" w:themeFill="background1"/>
        </w:rPr>
        <w:t>2. G</w:t>
      </w:r>
      <w:r w:rsidRPr="003B30A6">
        <w:rPr>
          <w:rFonts w:ascii="Times New Roman" w:hAnsi="Times New Roman"/>
          <w:b/>
          <w:color w:val="000000" w:themeColor="text1"/>
          <w:spacing w:val="-2"/>
          <w:sz w:val="28"/>
          <w:szCs w:val="28"/>
          <w:shd w:val="clear" w:color="auto" w:fill="FFFFFF" w:themeFill="background1"/>
        </w:rPr>
        <w:t xml:space="preserve">ió mạnh, sóng lớn và mưa dông trên các vùng biển phía </w:t>
      </w:r>
      <w:r>
        <w:rPr>
          <w:rFonts w:ascii="Times New Roman" w:hAnsi="Times New Roman"/>
          <w:b/>
          <w:color w:val="000000" w:themeColor="text1"/>
          <w:spacing w:val="-2"/>
          <w:sz w:val="28"/>
          <w:szCs w:val="28"/>
          <w:shd w:val="clear" w:color="auto" w:fill="FFFFFF" w:themeFill="background1"/>
        </w:rPr>
        <w:t>N</w:t>
      </w:r>
      <w:r w:rsidRPr="003B30A6">
        <w:rPr>
          <w:rFonts w:ascii="Times New Roman" w:hAnsi="Times New Roman"/>
          <w:b/>
          <w:color w:val="000000" w:themeColor="text1"/>
          <w:spacing w:val="-2"/>
          <w:sz w:val="28"/>
          <w:szCs w:val="28"/>
          <w:shd w:val="clear" w:color="auto" w:fill="FFFFFF" w:themeFill="background1"/>
        </w:rPr>
        <w:t>am</w:t>
      </w:r>
    </w:p>
    <w:p w14:paraId="132F5216" w14:textId="13D91C40" w:rsidR="003B30A6" w:rsidRPr="003400EB" w:rsidRDefault="003400EB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 w:themeFill="background1"/>
        </w:rPr>
        <w:t>Ngày</w:t>
      </w:r>
      <w:r w:rsidR="003B30A6" w:rsidRPr="003400EB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 w:themeFill="background1"/>
        </w:rPr>
        <w:t xml:space="preserve"> 26/5, ở vùng biển từ Bình Thuận đến Cà Mau có gió Tây Nam mạnh cấp 5, có lúc cấp 6, giật cấp 7-8, biển động; từ đêm gió có xu hướng giảm dần; sóng biển cao từ 1,5-2,5m.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 w:themeFill="background1"/>
        </w:rPr>
        <w:t xml:space="preserve"> </w:t>
      </w:r>
    </w:p>
    <w:p w14:paraId="41E5DBC3" w14:textId="196CD143" w:rsidR="003B30A6" w:rsidRPr="003400EB" w:rsidRDefault="003B30A6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 w:themeFill="background1"/>
        </w:rPr>
      </w:pPr>
      <w:r w:rsidRPr="003400EB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 w:themeFill="background1"/>
        </w:rPr>
        <w:t>Cảnh báo cấp độ rủi ro thiên tai do gió mạnh trên biển: Cấp 1</w:t>
      </w:r>
    </w:p>
    <w:p w14:paraId="3D2E155C" w14:textId="217145D8" w:rsidR="009C4666" w:rsidRPr="008A2624" w:rsidRDefault="00BC4E9F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8A2624">
        <w:rPr>
          <w:rFonts w:ascii="Times New Roman" w:hAnsi="Times New Roman"/>
          <w:b/>
          <w:sz w:val="28"/>
          <w:szCs w:val="28"/>
        </w:rPr>
        <w:t>3</w:t>
      </w:r>
      <w:r w:rsidR="006B6DF7" w:rsidRPr="008A2624">
        <w:rPr>
          <w:rFonts w:ascii="Times New Roman" w:hAnsi="Times New Roman"/>
          <w:b/>
          <w:sz w:val="28"/>
          <w:szCs w:val="28"/>
        </w:rPr>
        <w:t xml:space="preserve">. </w:t>
      </w:r>
      <w:r w:rsidR="009C4666" w:rsidRPr="008A2624">
        <w:rPr>
          <w:rFonts w:ascii="Times New Roman" w:hAnsi="Times New Roman"/>
          <w:b/>
          <w:sz w:val="28"/>
          <w:szCs w:val="28"/>
        </w:rPr>
        <w:t>Tình hình mưa</w:t>
      </w:r>
    </w:p>
    <w:p w14:paraId="4DA30769" w14:textId="50E4450E" w:rsidR="008A2624" w:rsidRPr="008A2624" w:rsidRDefault="00CA7E21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</w:pPr>
      <w:r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- Mưa ngày (19h/</w:t>
      </w:r>
      <w:r w:rsidR="00B27825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2</w:t>
      </w:r>
      <w:r w:rsidR="008A2624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4</w:t>
      </w:r>
      <w:r w:rsidR="008737CD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/</w:t>
      </w:r>
      <w:r w:rsidR="00FF3F3B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5</w:t>
      </w:r>
      <w:r w:rsidR="008737CD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đế</w:t>
      </w:r>
      <w:r w:rsidR="00596294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n 19h/</w:t>
      </w:r>
      <w:r w:rsidR="00DE4DBA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2</w:t>
      </w:r>
      <w:r w:rsidR="008A2624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5</w:t>
      </w:r>
      <w:r w:rsidR="00575C94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/</w:t>
      </w:r>
      <w:r w:rsidR="0097363C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5</w:t>
      </w:r>
      <w:r w:rsidR="00575C94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): </w:t>
      </w:r>
      <w:r w:rsidR="00B27825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Khu vực </w:t>
      </w:r>
      <w:r w:rsidR="00355242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trên cả nước</w:t>
      </w:r>
      <w:r w:rsidR="00B27825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có </w:t>
      </w:r>
      <w:r w:rsidR="00355242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mưa, </w:t>
      </w:r>
      <w:r w:rsidR="00B27825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mưa vừa, mưa to, lượng mưa phổ biến </w:t>
      </w:r>
      <w:r w:rsidR="00146222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từ 40 -</w:t>
      </w:r>
      <w:r w:rsidR="00B27825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</w:t>
      </w:r>
      <w:r w:rsidR="00563C73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8</w:t>
      </w:r>
      <w:r w:rsidR="00B27825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0mm, một số trạm có lượng mưa lớn như:</w:t>
      </w:r>
      <w:r w:rsidR="008A2624" w:rsidRPr="008A2624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Hương Quang (Hà Tĩnh) 275mm; Vũ Quang (Hà Tĩnh) 225mm; Sơn Trạch (Quảng Bình) 106mm; Quảng Tín (Đăk Nông) 106mm; Gò Quao (Bến Tre) 152mm; An Phú (Tp. HCM) 118mm.</w:t>
      </w:r>
    </w:p>
    <w:p w14:paraId="00CC6E18" w14:textId="5C465707" w:rsidR="005C26D0" w:rsidRPr="002962A5" w:rsidRDefault="00596294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962A5"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2962A5">
        <w:rPr>
          <w:rFonts w:ascii="Times New Roman" w:hAnsi="Times New Roman"/>
          <w:spacing w:val="-4"/>
          <w:sz w:val="28"/>
          <w:szCs w:val="28"/>
        </w:rPr>
        <w:t>Mưa đêm (19h/</w:t>
      </w:r>
      <w:r w:rsidR="00585542" w:rsidRPr="002962A5">
        <w:rPr>
          <w:rFonts w:ascii="Times New Roman" w:hAnsi="Times New Roman"/>
          <w:spacing w:val="-4"/>
          <w:sz w:val="28"/>
          <w:szCs w:val="28"/>
        </w:rPr>
        <w:t>2</w:t>
      </w:r>
      <w:r w:rsidR="00565B66" w:rsidRPr="002962A5">
        <w:rPr>
          <w:rFonts w:ascii="Times New Roman" w:hAnsi="Times New Roman"/>
          <w:spacing w:val="-4"/>
          <w:sz w:val="28"/>
          <w:szCs w:val="28"/>
        </w:rPr>
        <w:t>5</w:t>
      </w:r>
      <w:r w:rsidR="008737CD" w:rsidRPr="002962A5">
        <w:rPr>
          <w:rFonts w:ascii="Times New Roman" w:hAnsi="Times New Roman"/>
          <w:spacing w:val="-4"/>
          <w:sz w:val="28"/>
          <w:szCs w:val="28"/>
        </w:rPr>
        <w:t>/</w:t>
      </w:r>
      <w:r w:rsidR="00FF3F3B" w:rsidRPr="002962A5">
        <w:rPr>
          <w:rFonts w:ascii="Times New Roman" w:hAnsi="Times New Roman"/>
          <w:spacing w:val="-4"/>
          <w:sz w:val="28"/>
          <w:szCs w:val="28"/>
        </w:rPr>
        <w:t>5</w:t>
      </w:r>
      <w:r w:rsidR="008737CD" w:rsidRPr="002962A5">
        <w:rPr>
          <w:rFonts w:ascii="Times New Roman" w:hAnsi="Times New Roman"/>
          <w:spacing w:val="-4"/>
          <w:sz w:val="28"/>
          <w:szCs w:val="28"/>
        </w:rPr>
        <w:t xml:space="preserve"> đế</w:t>
      </w:r>
      <w:r w:rsidRPr="002962A5">
        <w:rPr>
          <w:rFonts w:ascii="Times New Roman" w:hAnsi="Times New Roman"/>
          <w:spacing w:val="-4"/>
          <w:sz w:val="28"/>
          <w:szCs w:val="28"/>
        </w:rPr>
        <w:t>n 0</w:t>
      </w:r>
      <w:r w:rsidR="00565B66" w:rsidRPr="002962A5">
        <w:rPr>
          <w:rFonts w:ascii="Times New Roman" w:hAnsi="Times New Roman"/>
          <w:spacing w:val="-4"/>
          <w:sz w:val="28"/>
          <w:szCs w:val="28"/>
        </w:rPr>
        <w:t>6</w:t>
      </w:r>
      <w:r w:rsidRPr="002962A5">
        <w:rPr>
          <w:rFonts w:ascii="Times New Roman" w:hAnsi="Times New Roman"/>
          <w:spacing w:val="-4"/>
          <w:sz w:val="28"/>
          <w:szCs w:val="28"/>
        </w:rPr>
        <w:t>h/</w:t>
      </w:r>
      <w:r w:rsidR="00A82344" w:rsidRPr="002962A5">
        <w:rPr>
          <w:rFonts w:ascii="Times New Roman" w:hAnsi="Times New Roman"/>
          <w:spacing w:val="-4"/>
          <w:sz w:val="28"/>
          <w:szCs w:val="28"/>
        </w:rPr>
        <w:t>2</w:t>
      </w:r>
      <w:r w:rsidR="00565B66" w:rsidRPr="002962A5">
        <w:rPr>
          <w:rFonts w:ascii="Times New Roman" w:hAnsi="Times New Roman"/>
          <w:spacing w:val="-4"/>
          <w:sz w:val="28"/>
          <w:szCs w:val="28"/>
        </w:rPr>
        <w:t>6</w:t>
      </w:r>
      <w:r w:rsidRPr="002962A5">
        <w:rPr>
          <w:rFonts w:ascii="Times New Roman" w:hAnsi="Times New Roman"/>
          <w:spacing w:val="-4"/>
          <w:sz w:val="28"/>
          <w:szCs w:val="28"/>
        </w:rPr>
        <w:t>/5</w:t>
      </w:r>
      <w:r w:rsidR="008737CD" w:rsidRPr="002962A5">
        <w:rPr>
          <w:rFonts w:ascii="Times New Roman" w:hAnsi="Times New Roman"/>
          <w:spacing w:val="-4"/>
          <w:sz w:val="28"/>
          <w:szCs w:val="28"/>
        </w:rPr>
        <w:t xml:space="preserve">): </w:t>
      </w:r>
      <w:r w:rsidR="00F1113D" w:rsidRPr="002962A5">
        <w:rPr>
          <w:rFonts w:ascii="Times New Roman" w:hAnsi="Times New Roman"/>
          <w:spacing w:val="-4"/>
          <w:sz w:val="28"/>
          <w:szCs w:val="28"/>
        </w:rPr>
        <w:t>Cả nước rải rác có mưa, mưa vừa phổ biến</w:t>
      </w:r>
      <w:r w:rsidR="005C26D0" w:rsidRPr="002962A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1113D" w:rsidRPr="002962A5">
        <w:rPr>
          <w:rFonts w:ascii="Times New Roman" w:hAnsi="Times New Roman"/>
          <w:spacing w:val="-4"/>
          <w:sz w:val="28"/>
          <w:szCs w:val="28"/>
        </w:rPr>
        <w:t>dưới 20mm;</w:t>
      </w:r>
      <w:r w:rsidR="0015033B" w:rsidRPr="002962A5">
        <w:rPr>
          <w:rFonts w:ascii="Times New Roman" w:hAnsi="Times New Roman"/>
          <w:spacing w:val="-4"/>
          <w:sz w:val="28"/>
          <w:szCs w:val="28"/>
        </w:rPr>
        <w:t xml:space="preserve"> một số trạm có lượng mưa lớ</w:t>
      </w:r>
      <w:r w:rsidR="00126003" w:rsidRPr="002962A5">
        <w:rPr>
          <w:rFonts w:ascii="Times New Roman" w:hAnsi="Times New Roman"/>
          <w:spacing w:val="-4"/>
          <w:sz w:val="28"/>
          <w:szCs w:val="28"/>
        </w:rPr>
        <w:t xml:space="preserve">n </w:t>
      </w:r>
      <w:r w:rsidR="0015033B" w:rsidRPr="002962A5">
        <w:rPr>
          <w:rFonts w:ascii="Times New Roman" w:hAnsi="Times New Roman"/>
          <w:spacing w:val="-4"/>
          <w:sz w:val="28"/>
          <w:szCs w:val="28"/>
        </w:rPr>
        <w:t>như:</w:t>
      </w:r>
      <w:r w:rsidR="00F1113D" w:rsidRPr="002962A5">
        <w:rPr>
          <w:rFonts w:ascii="Times New Roman" w:hAnsi="Times New Roman"/>
          <w:spacing w:val="-4"/>
          <w:sz w:val="28"/>
          <w:szCs w:val="28"/>
        </w:rPr>
        <w:t xml:space="preserve"> Hua Thanh (Điện Biên) 33mm; Bum Tở (Lai Châu) 46mm; Trà Linh (Thái Bình) 42mm; Vạn Thạch (Khánh Hòa) 58mm; Phú Quốc (Kiên Giang) 32mm.</w:t>
      </w:r>
    </w:p>
    <w:p w14:paraId="59554A10" w14:textId="042BDA17" w:rsidR="00DF227B" w:rsidRPr="009A3DE0" w:rsidRDefault="00B65013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shd w:val="clear" w:color="auto" w:fill="FFFFFF" w:themeFill="background1"/>
        </w:rPr>
      </w:pPr>
      <w:r w:rsidRPr="009A3DE0">
        <w:rPr>
          <w:rFonts w:ascii="Times New Roman" w:hAnsi="Times New Roman"/>
          <w:spacing w:val="-4"/>
          <w:sz w:val="28"/>
          <w:szCs w:val="28"/>
        </w:rPr>
        <w:t>- Mưa 3 ngày (19h/2</w:t>
      </w:r>
      <w:r w:rsidR="00DF227B" w:rsidRPr="009A3DE0">
        <w:rPr>
          <w:rFonts w:ascii="Times New Roman" w:hAnsi="Times New Roman"/>
          <w:spacing w:val="-4"/>
          <w:sz w:val="28"/>
          <w:szCs w:val="28"/>
        </w:rPr>
        <w:t>1</w:t>
      </w:r>
      <w:r w:rsidR="003B6C9A" w:rsidRPr="009A3DE0">
        <w:rPr>
          <w:rFonts w:ascii="Times New Roman" w:hAnsi="Times New Roman"/>
          <w:spacing w:val="-4"/>
          <w:sz w:val="28"/>
          <w:szCs w:val="28"/>
        </w:rPr>
        <w:t>/5 đến 19h/</w:t>
      </w:r>
      <w:r w:rsidR="00B27825" w:rsidRPr="009A3DE0">
        <w:rPr>
          <w:rFonts w:ascii="Times New Roman" w:hAnsi="Times New Roman"/>
          <w:spacing w:val="-4"/>
          <w:sz w:val="28"/>
          <w:szCs w:val="28"/>
        </w:rPr>
        <w:t>2</w:t>
      </w:r>
      <w:r w:rsidR="00DF227B" w:rsidRPr="009A3DE0">
        <w:rPr>
          <w:rFonts w:ascii="Times New Roman" w:hAnsi="Times New Roman"/>
          <w:spacing w:val="-4"/>
          <w:sz w:val="28"/>
          <w:szCs w:val="28"/>
        </w:rPr>
        <w:t>4</w:t>
      </w:r>
      <w:r w:rsidR="003B6C9A" w:rsidRPr="009A3DE0">
        <w:rPr>
          <w:rFonts w:ascii="Times New Roman" w:hAnsi="Times New Roman"/>
          <w:spacing w:val="-4"/>
          <w:sz w:val="28"/>
          <w:szCs w:val="28"/>
        </w:rPr>
        <w:t xml:space="preserve">/5): Các khu vực trên cả nước có </w:t>
      </w:r>
      <w:r w:rsidR="005B49C2" w:rsidRPr="009A3DE0">
        <w:rPr>
          <w:rFonts w:ascii="Times New Roman" w:hAnsi="Times New Roman"/>
          <w:spacing w:val="-4"/>
          <w:sz w:val="28"/>
          <w:szCs w:val="28"/>
        </w:rPr>
        <w:t>mưa</w:t>
      </w:r>
      <w:r w:rsidR="00DF227B" w:rsidRPr="009A3DE0">
        <w:rPr>
          <w:rFonts w:ascii="Times New Roman" w:hAnsi="Times New Roman"/>
          <w:spacing w:val="-4"/>
          <w:sz w:val="28"/>
          <w:szCs w:val="28"/>
        </w:rPr>
        <w:t>, mưa</w:t>
      </w:r>
      <w:r w:rsidR="005B49C2" w:rsidRPr="009A3DE0">
        <w:rPr>
          <w:rFonts w:ascii="Times New Roman" w:hAnsi="Times New Roman"/>
          <w:spacing w:val="-4"/>
          <w:sz w:val="28"/>
          <w:szCs w:val="28"/>
        </w:rPr>
        <w:t xml:space="preserve"> vừa,</w:t>
      </w:r>
      <w:r w:rsidR="00B27825" w:rsidRPr="009A3DE0">
        <w:rPr>
          <w:rFonts w:ascii="Times New Roman" w:hAnsi="Times New Roman"/>
          <w:spacing w:val="-4"/>
          <w:sz w:val="28"/>
          <w:szCs w:val="28"/>
        </w:rPr>
        <w:t xml:space="preserve"> mưa to, có nơi mưa rất to, lượng mưa</w:t>
      </w:r>
      <w:r w:rsidR="005B49C2" w:rsidRPr="009A3DE0">
        <w:rPr>
          <w:rFonts w:ascii="Times New Roman" w:hAnsi="Times New Roman"/>
          <w:spacing w:val="-4"/>
          <w:sz w:val="28"/>
          <w:szCs w:val="28"/>
        </w:rPr>
        <w:t xml:space="preserve"> phổ biến </w:t>
      </w:r>
      <w:r w:rsidRPr="009A3DE0">
        <w:rPr>
          <w:rFonts w:ascii="Times New Roman" w:hAnsi="Times New Roman"/>
          <w:spacing w:val="-4"/>
          <w:sz w:val="28"/>
          <w:szCs w:val="28"/>
        </w:rPr>
        <w:t>từ</w:t>
      </w:r>
      <w:r w:rsidR="00B27825" w:rsidRPr="009A3DE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A2624" w:rsidRPr="009A3DE0">
        <w:rPr>
          <w:rFonts w:ascii="Times New Roman" w:hAnsi="Times New Roman"/>
          <w:spacing w:val="-4"/>
          <w:sz w:val="28"/>
          <w:szCs w:val="28"/>
        </w:rPr>
        <w:t>8</w:t>
      </w:r>
      <w:r w:rsidR="003B6C9A" w:rsidRPr="009A3DE0">
        <w:rPr>
          <w:rFonts w:ascii="Times New Roman" w:hAnsi="Times New Roman"/>
          <w:spacing w:val="-4"/>
          <w:sz w:val="28"/>
          <w:szCs w:val="28"/>
        </w:rPr>
        <w:t>0</w:t>
      </w:r>
      <w:r w:rsidR="00BC3EBC" w:rsidRPr="009A3DE0">
        <w:rPr>
          <w:rFonts w:ascii="Times New Roman" w:hAnsi="Times New Roman"/>
          <w:spacing w:val="-4"/>
          <w:sz w:val="28"/>
          <w:szCs w:val="28"/>
        </w:rPr>
        <w:t>-</w:t>
      </w:r>
      <w:r w:rsidR="00AB7953" w:rsidRPr="009A3DE0">
        <w:rPr>
          <w:rFonts w:ascii="Times New Roman" w:hAnsi="Times New Roman"/>
          <w:spacing w:val="-4"/>
          <w:sz w:val="28"/>
          <w:szCs w:val="28"/>
        </w:rPr>
        <w:t>11</w:t>
      </w:r>
      <w:r w:rsidRPr="009A3DE0">
        <w:rPr>
          <w:rFonts w:ascii="Times New Roman" w:hAnsi="Times New Roman"/>
          <w:spacing w:val="-4"/>
          <w:sz w:val="28"/>
          <w:szCs w:val="28"/>
        </w:rPr>
        <w:t>0mm</w:t>
      </w:r>
      <w:r w:rsidR="003B6C9A" w:rsidRPr="009A3DE0">
        <w:rPr>
          <w:rFonts w:ascii="Times New Roman" w:hAnsi="Times New Roman"/>
          <w:spacing w:val="-4"/>
          <w:sz w:val="28"/>
          <w:szCs w:val="28"/>
        </w:rPr>
        <w:t>, một số trạm có tổng lượng mưa lớn như:</w:t>
      </w:r>
      <w:r w:rsidR="007874DF" w:rsidRPr="009A3DE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B7953" w:rsidRPr="009A3DE0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Bắc Quang (Hà Giang) 208mm; Hương Quang (Hà Tĩnh) 276mm; Vũ Quang (Hà Tĩnh) 230mm; Trà Leng (Quảng Nam) 157mm; Quảng Tân (Đăk Nông) 163mm; Tây Ninh (Tây Ninh) 163mm; Gò Quao (Bến Tre) 178mm.</w:t>
      </w:r>
    </w:p>
    <w:p w14:paraId="0759A25E" w14:textId="2190FC95" w:rsidR="004637C7" w:rsidRPr="002617B1" w:rsidRDefault="00192142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17B1">
        <w:rPr>
          <w:rFonts w:ascii="Times New Roman" w:hAnsi="Times New Roman"/>
          <w:b/>
          <w:sz w:val="28"/>
          <w:szCs w:val="28"/>
        </w:rPr>
        <w:t>II. TÌNH HÌNH THỦY VĂN</w:t>
      </w:r>
    </w:p>
    <w:p w14:paraId="14B6B024" w14:textId="761A15E5" w:rsidR="004637C7" w:rsidRPr="002617B1" w:rsidRDefault="004637C7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17B1">
        <w:rPr>
          <w:rFonts w:ascii="Times New Roman" w:hAnsi="Times New Roman"/>
          <w:sz w:val="28"/>
          <w:szCs w:val="28"/>
        </w:rPr>
        <w:t>- Hệ thống sông Hồng, sông Thái Bình:</w:t>
      </w:r>
      <w:r w:rsidR="001542D9">
        <w:rPr>
          <w:rFonts w:ascii="Times New Roman" w:hAnsi="Times New Roman"/>
          <w:sz w:val="28"/>
          <w:szCs w:val="28"/>
        </w:rPr>
        <w:t xml:space="preserve"> dự báo đến </w:t>
      </w:r>
      <w:r w:rsidR="009067C1" w:rsidRPr="002617B1">
        <w:rPr>
          <w:rFonts w:ascii="Times New Roman" w:hAnsi="Times New Roman"/>
          <w:sz w:val="28"/>
          <w:szCs w:val="28"/>
        </w:rPr>
        <w:t>07h/2</w:t>
      </w:r>
      <w:r w:rsidR="009A3DE0" w:rsidRPr="002617B1">
        <w:rPr>
          <w:rFonts w:ascii="Times New Roman" w:hAnsi="Times New Roman"/>
          <w:sz w:val="28"/>
          <w:szCs w:val="28"/>
        </w:rPr>
        <w:t>7</w:t>
      </w:r>
      <w:r w:rsidRPr="002617B1">
        <w:rPr>
          <w:rFonts w:ascii="Times New Roman" w:hAnsi="Times New Roman"/>
          <w:sz w:val="28"/>
          <w:szCs w:val="28"/>
        </w:rPr>
        <w:t xml:space="preserve">/5 mực nước tại Hà Nội có khả năng ở mức </w:t>
      </w:r>
      <w:r w:rsidR="00EE1B77" w:rsidRPr="002617B1">
        <w:rPr>
          <w:rFonts w:ascii="Times New Roman" w:hAnsi="Times New Roman"/>
          <w:sz w:val="28"/>
          <w:szCs w:val="28"/>
        </w:rPr>
        <w:t>1,</w:t>
      </w:r>
      <w:r w:rsidR="009A3DE0" w:rsidRPr="002617B1">
        <w:rPr>
          <w:rFonts w:ascii="Times New Roman" w:hAnsi="Times New Roman"/>
          <w:sz w:val="28"/>
          <w:szCs w:val="28"/>
        </w:rPr>
        <w:t>3</w:t>
      </w:r>
      <w:r w:rsidRPr="002617B1">
        <w:rPr>
          <w:rFonts w:ascii="Times New Roman" w:hAnsi="Times New Roman"/>
          <w:sz w:val="28"/>
          <w:szCs w:val="28"/>
        </w:rPr>
        <w:t>m; đế</w:t>
      </w:r>
      <w:r w:rsidR="00FD2D6C" w:rsidRPr="002617B1">
        <w:rPr>
          <w:rFonts w:ascii="Times New Roman" w:hAnsi="Times New Roman"/>
          <w:sz w:val="28"/>
          <w:szCs w:val="28"/>
        </w:rPr>
        <w:t xml:space="preserve">n </w:t>
      </w:r>
      <w:r w:rsidR="004F5E5A" w:rsidRPr="002617B1">
        <w:rPr>
          <w:rFonts w:ascii="Times New Roman" w:hAnsi="Times New Roman"/>
          <w:sz w:val="28"/>
          <w:szCs w:val="28"/>
        </w:rPr>
        <w:t>19h/</w:t>
      </w:r>
      <w:r w:rsidR="008F032B" w:rsidRPr="002617B1">
        <w:rPr>
          <w:rFonts w:ascii="Times New Roman" w:hAnsi="Times New Roman"/>
          <w:sz w:val="28"/>
          <w:szCs w:val="28"/>
        </w:rPr>
        <w:t>2</w:t>
      </w:r>
      <w:r w:rsidR="001542D9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="0007495F" w:rsidRPr="002617B1">
        <w:rPr>
          <w:rFonts w:ascii="Times New Roman" w:hAnsi="Times New Roman"/>
          <w:sz w:val="28"/>
          <w:szCs w:val="28"/>
        </w:rPr>
        <w:t>/</w:t>
      </w:r>
      <w:r w:rsidRPr="002617B1">
        <w:rPr>
          <w:rFonts w:ascii="Times New Roman" w:hAnsi="Times New Roman"/>
          <w:sz w:val="28"/>
          <w:szCs w:val="28"/>
        </w:rPr>
        <w:t xml:space="preserve">5, mực nước sông Thái Bình tại Phả Lại có khả năng ở mức </w:t>
      </w:r>
      <w:r w:rsidR="00EE1B77" w:rsidRPr="002617B1">
        <w:rPr>
          <w:rFonts w:ascii="Times New Roman" w:hAnsi="Times New Roman"/>
          <w:sz w:val="28"/>
          <w:szCs w:val="28"/>
        </w:rPr>
        <w:t>0,</w:t>
      </w:r>
      <w:r w:rsidR="00530862" w:rsidRPr="002617B1">
        <w:rPr>
          <w:rFonts w:ascii="Times New Roman" w:hAnsi="Times New Roman"/>
          <w:sz w:val="28"/>
          <w:szCs w:val="28"/>
        </w:rPr>
        <w:t>6</w:t>
      </w:r>
      <w:r w:rsidR="009A3DE0" w:rsidRPr="002617B1">
        <w:rPr>
          <w:rFonts w:ascii="Times New Roman" w:hAnsi="Times New Roman"/>
          <w:sz w:val="28"/>
          <w:szCs w:val="28"/>
        </w:rPr>
        <w:t>5</w:t>
      </w:r>
      <w:r w:rsidR="00474CE4" w:rsidRPr="002617B1">
        <w:rPr>
          <w:rFonts w:ascii="Times New Roman" w:hAnsi="Times New Roman"/>
          <w:sz w:val="28"/>
          <w:szCs w:val="28"/>
        </w:rPr>
        <w:t>m.</w:t>
      </w:r>
    </w:p>
    <w:p w14:paraId="3F900D33" w14:textId="77777777" w:rsidR="004637C7" w:rsidRPr="002617B1" w:rsidRDefault="004637C7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17B1">
        <w:rPr>
          <w:rFonts w:ascii="Times New Roman" w:hAnsi="Times New Roman"/>
          <w:sz w:val="28"/>
          <w:szCs w:val="28"/>
        </w:rPr>
        <w:t>- Các sông Trung Bộ, Tây Nguyên: Mực nước các sông biến đổi chậm, dao động theo thủy triều và điều tiết hồ chứa.</w:t>
      </w:r>
    </w:p>
    <w:p w14:paraId="5827A44A" w14:textId="0F75D8A3" w:rsidR="001E6C58" w:rsidRPr="002617B1" w:rsidRDefault="004637C7" w:rsidP="001542D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17B1">
        <w:rPr>
          <w:rFonts w:ascii="Times New Roman" w:hAnsi="Times New Roman"/>
          <w:sz w:val="28"/>
          <w:szCs w:val="28"/>
        </w:rPr>
        <w:t xml:space="preserve">- Các sông Nam Bộ: </w:t>
      </w:r>
      <w:r w:rsidR="001542D9" w:rsidRPr="001542D9">
        <w:rPr>
          <w:rFonts w:ascii="Times New Roman" w:hAnsi="Times New Roman"/>
          <w:sz w:val="28"/>
          <w:szCs w:val="28"/>
        </w:rPr>
        <w:t>Mực nước đầu nguồn sông Cửu Long tiếp</w:t>
      </w:r>
      <w:r w:rsidR="001542D9">
        <w:rPr>
          <w:rFonts w:ascii="Times New Roman" w:hAnsi="Times New Roman"/>
          <w:sz w:val="28"/>
          <w:szCs w:val="28"/>
        </w:rPr>
        <w:t xml:space="preserve"> </w:t>
      </w:r>
      <w:r w:rsidR="001542D9" w:rsidRPr="001542D9">
        <w:rPr>
          <w:rFonts w:ascii="Times New Roman" w:hAnsi="Times New Roman"/>
          <w:sz w:val="28"/>
          <w:szCs w:val="28"/>
        </w:rPr>
        <w:t>tục lên theo triều</w:t>
      </w:r>
      <w:r w:rsidRPr="002617B1">
        <w:rPr>
          <w:rFonts w:ascii="Times New Roman" w:hAnsi="Times New Roman"/>
          <w:sz w:val="28"/>
          <w:szCs w:val="28"/>
        </w:rPr>
        <w:t xml:space="preserve">. Dự báo: đến ngày </w:t>
      </w:r>
      <w:r w:rsidR="00F71196" w:rsidRPr="002617B1">
        <w:rPr>
          <w:rFonts w:ascii="Times New Roman" w:hAnsi="Times New Roman"/>
          <w:sz w:val="28"/>
          <w:szCs w:val="28"/>
        </w:rPr>
        <w:t>2</w:t>
      </w:r>
      <w:r w:rsidR="001542D9">
        <w:rPr>
          <w:rFonts w:ascii="Times New Roman" w:hAnsi="Times New Roman"/>
          <w:sz w:val="28"/>
          <w:szCs w:val="28"/>
        </w:rPr>
        <w:t>9</w:t>
      </w:r>
      <w:r w:rsidRPr="002617B1">
        <w:rPr>
          <w:rFonts w:ascii="Times New Roman" w:hAnsi="Times New Roman"/>
          <w:sz w:val="28"/>
          <w:szCs w:val="28"/>
        </w:rPr>
        <w:t>/5, mực nước cao nhất ngày tại Tân Châu ở mứ</w:t>
      </w:r>
      <w:r w:rsidR="001D0E83" w:rsidRPr="002617B1">
        <w:rPr>
          <w:rFonts w:ascii="Times New Roman" w:hAnsi="Times New Roman"/>
          <w:sz w:val="28"/>
          <w:szCs w:val="28"/>
        </w:rPr>
        <w:t>c 1,</w:t>
      </w:r>
      <w:r w:rsidR="00E7769F" w:rsidRPr="002617B1">
        <w:rPr>
          <w:rFonts w:ascii="Times New Roman" w:hAnsi="Times New Roman"/>
          <w:sz w:val="28"/>
          <w:szCs w:val="28"/>
        </w:rPr>
        <w:t>32</w:t>
      </w:r>
      <w:r w:rsidRPr="002617B1">
        <w:rPr>
          <w:rFonts w:ascii="Times New Roman" w:hAnsi="Times New Roman"/>
          <w:sz w:val="28"/>
          <w:szCs w:val="28"/>
        </w:rPr>
        <w:t>m; tại Châu Đốc ở mứ</w:t>
      </w:r>
      <w:r w:rsidR="001D0E83" w:rsidRPr="002617B1">
        <w:rPr>
          <w:rFonts w:ascii="Times New Roman" w:hAnsi="Times New Roman"/>
          <w:sz w:val="28"/>
          <w:szCs w:val="28"/>
        </w:rPr>
        <w:t>c 1,</w:t>
      </w:r>
      <w:r w:rsidR="00E7769F" w:rsidRPr="002617B1">
        <w:rPr>
          <w:rFonts w:ascii="Times New Roman" w:hAnsi="Times New Roman"/>
          <w:sz w:val="28"/>
          <w:szCs w:val="28"/>
        </w:rPr>
        <w:t>42</w:t>
      </w:r>
      <w:r w:rsidRPr="002617B1">
        <w:rPr>
          <w:rFonts w:ascii="Times New Roman" w:hAnsi="Times New Roman"/>
          <w:sz w:val="28"/>
          <w:szCs w:val="28"/>
        </w:rPr>
        <w:t>m.</w:t>
      </w:r>
    </w:p>
    <w:p w14:paraId="6D066FA5" w14:textId="238766C5" w:rsidR="00F87DDA" w:rsidRDefault="00F87DDA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87DDA">
        <w:rPr>
          <w:rFonts w:ascii="Times New Roman" w:hAnsi="Times New Roman"/>
          <w:b/>
          <w:color w:val="000000" w:themeColor="text1"/>
          <w:sz w:val="28"/>
          <w:szCs w:val="28"/>
        </w:rPr>
        <w:t>III. TÌNH HÌNH THIỆT HẠI</w:t>
      </w:r>
    </w:p>
    <w:p w14:paraId="62DBD2C0" w14:textId="4D7F11C8" w:rsidR="00F87DDA" w:rsidRPr="00220C29" w:rsidRDefault="00F87DDA" w:rsidP="00671DB0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0C29">
        <w:rPr>
          <w:rFonts w:ascii="Times New Roman" w:hAnsi="Times New Roman"/>
          <w:sz w:val="28"/>
          <w:szCs w:val="28"/>
        </w:rPr>
        <w:t xml:space="preserve">Theo báo cáo của VPTT BCH PCTT&amp;TKCN </w:t>
      </w:r>
      <w:r w:rsidR="00146222">
        <w:rPr>
          <w:rFonts w:ascii="Times New Roman" w:hAnsi="Times New Roman"/>
          <w:sz w:val="28"/>
          <w:szCs w:val="28"/>
        </w:rPr>
        <w:t>3</w:t>
      </w:r>
      <w:r w:rsidRPr="00220C29">
        <w:rPr>
          <w:rFonts w:ascii="Times New Roman" w:hAnsi="Times New Roman"/>
          <w:sz w:val="28"/>
          <w:szCs w:val="28"/>
        </w:rPr>
        <w:t xml:space="preserve"> tỉnh </w:t>
      </w:r>
      <w:r w:rsidR="005B2247">
        <w:rPr>
          <w:rFonts w:ascii="Times New Roman" w:hAnsi="Times New Roman"/>
          <w:sz w:val="28"/>
          <w:szCs w:val="28"/>
        </w:rPr>
        <w:t>Hà Tĩnh</w:t>
      </w:r>
      <w:r w:rsidRPr="00220C29">
        <w:rPr>
          <w:rFonts w:ascii="Times New Roman" w:hAnsi="Times New Roman"/>
          <w:sz w:val="28"/>
          <w:szCs w:val="28"/>
        </w:rPr>
        <w:t xml:space="preserve">, </w:t>
      </w:r>
      <w:r w:rsidR="00671DB0">
        <w:rPr>
          <w:rFonts w:ascii="Times New Roman" w:hAnsi="Times New Roman"/>
          <w:sz w:val="28"/>
          <w:szCs w:val="28"/>
        </w:rPr>
        <w:t xml:space="preserve">Bình Thuận, </w:t>
      </w:r>
      <w:r w:rsidR="005B2247">
        <w:rPr>
          <w:rFonts w:ascii="Times New Roman" w:hAnsi="Times New Roman"/>
          <w:sz w:val="28"/>
          <w:szCs w:val="28"/>
        </w:rPr>
        <w:t>Tây Ninh</w:t>
      </w:r>
      <w:r w:rsidR="004D3FD5">
        <w:rPr>
          <w:rFonts w:ascii="Times New Roman" w:hAnsi="Times New Roman"/>
          <w:sz w:val="28"/>
          <w:szCs w:val="28"/>
        </w:rPr>
        <w:t xml:space="preserve">, </w:t>
      </w:r>
      <w:r w:rsidR="005B2247">
        <w:rPr>
          <w:rFonts w:ascii="Times New Roman" w:hAnsi="Times New Roman"/>
          <w:sz w:val="28"/>
          <w:szCs w:val="28"/>
        </w:rPr>
        <w:t xml:space="preserve">Tiền </w:t>
      </w:r>
      <w:r w:rsidR="00E16554">
        <w:rPr>
          <w:rFonts w:ascii="Times New Roman" w:hAnsi="Times New Roman"/>
          <w:sz w:val="28"/>
          <w:szCs w:val="28"/>
        </w:rPr>
        <w:t>G</w:t>
      </w:r>
      <w:r w:rsidR="005B2247">
        <w:rPr>
          <w:rFonts w:ascii="Times New Roman" w:hAnsi="Times New Roman"/>
          <w:sz w:val="28"/>
          <w:szCs w:val="28"/>
        </w:rPr>
        <w:t>iang</w:t>
      </w:r>
      <w:r w:rsidR="00671DB0">
        <w:rPr>
          <w:rFonts w:ascii="Times New Roman" w:hAnsi="Times New Roman"/>
          <w:sz w:val="28"/>
          <w:szCs w:val="28"/>
        </w:rPr>
        <w:t xml:space="preserve"> </w:t>
      </w:r>
      <w:r w:rsidRPr="00220C29">
        <w:rPr>
          <w:rFonts w:ascii="Times New Roman" w:hAnsi="Times New Roman"/>
          <w:sz w:val="28"/>
          <w:szCs w:val="28"/>
        </w:rPr>
        <w:t>mưa lớn kèm theo dông, lốc từ ngày 2</w:t>
      </w:r>
      <w:r w:rsidR="00671DB0">
        <w:rPr>
          <w:rFonts w:ascii="Times New Roman" w:hAnsi="Times New Roman"/>
          <w:sz w:val="28"/>
          <w:szCs w:val="28"/>
        </w:rPr>
        <w:t>3</w:t>
      </w:r>
      <w:r w:rsidRPr="00220C29">
        <w:rPr>
          <w:rFonts w:ascii="Times New Roman" w:hAnsi="Times New Roman"/>
          <w:sz w:val="28"/>
          <w:szCs w:val="28"/>
        </w:rPr>
        <w:t xml:space="preserve"> </w:t>
      </w:r>
      <w:r w:rsidR="0098673C">
        <w:rPr>
          <w:rFonts w:ascii="Times New Roman" w:hAnsi="Times New Roman"/>
          <w:sz w:val="28"/>
          <w:szCs w:val="28"/>
        </w:rPr>
        <w:t>-</w:t>
      </w:r>
      <w:r w:rsidRPr="00220C29">
        <w:rPr>
          <w:rFonts w:ascii="Times New Roman" w:hAnsi="Times New Roman"/>
          <w:sz w:val="28"/>
          <w:szCs w:val="28"/>
        </w:rPr>
        <w:t xml:space="preserve"> 2</w:t>
      </w:r>
      <w:r w:rsidR="005B2247">
        <w:rPr>
          <w:rFonts w:ascii="Times New Roman" w:hAnsi="Times New Roman"/>
          <w:sz w:val="28"/>
          <w:szCs w:val="28"/>
        </w:rPr>
        <w:t>5</w:t>
      </w:r>
      <w:r w:rsidRPr="00220C29">
        <w:rPr>
          <w:rFonts w:ascii="Times New Roman" w:hAnsi="Times New Roman"/>
          <w:sz w:val="28"/>
          <w:szCs w:val="28"/>
        </w:rPr>
        <w:t>/</w:t>
      </w:r>
      <w:r w:rsidR="005B2247">
        <w:rPr>
          <w:rFonts w:ascii="Times New Roman" w:hAnsi="Times New Roman"/>
          <w:sz w:val="28"/>
          <w:szCs w:val="28"/>
        </w:rPr>
        <w:t>5</w:t>
      </w:r>
      <w:r w:rsidRPr="00220C29">
        <w:rPr>
          <w:rFonts w:ascii="Times New Roman" w:hAnsi="Times New Roman"/>
          <w:sz w:val="28"/>
          <w:szCs w:val="28"/>
        </w:rPr>
        <w:t xml:space="preserve"> đã gây thiệt hạ</w:t>
      </w:r>
      <w:r w:rsidR="00671DB0">
        <w:rPr>
          <w:rFonts w:ascii="Times New Roman" w:hAnsi="Times New Roman"/>
          <w:sz w:val="28"/>
          <w:szCs w:val="28"/>
        </w:rPr>
        <w:t xml:space="preserve">i như sau: </w:t>
      </w:r>
      <w:r w:rsidR="004C79D8">
        <w:rPr>
          <w:rFonts w:ascii="Times New Roman" w:hAnsi="Times New Roman"/>
          <w:sz w:val="28"/>
          <w:szCs w:val="28"/>
        </w:rPr>
        <w:t>3</w:t>
      </w:r>
      <w:r w:rsidRPr="00220C29">
        <w:rPr>
          <w:rFonts w:ascii="Times New Roman" w:hAnsi="Times New Roman"/>
          <w:sz w:val="28"/>
          <w:szCs w:val="28"/>
        </w:rPr>
        <w:t>9 nhà tốc mái (</w:t>
      </w:r>
      <w:r w:rsidR="004C79D8">
        <w:rPr>
          <w:rFonts w:ascii="Times New Roman" w:hAnsi="Times New Roman"/>
          <w:sz w:val="28"/>
          <w:szCs w:val="28"/>
        </w:rPr>
        <w:t xml:space="preserve">Hà Tĩnh 30, </w:t>
      </w:r>
      <w:r w:rsidR="0088479A" w:rsidRPr="0088479A">
        <w:rPr>
          <w:rFonts w:ascii="Times New Roman" w:hAnsi="Times New Roman"/>
          <w:sz w:val="28"/>
          <w:szCs w:val="28"/>
        </w:rPr>
        <w:t>Tiền Giang 01</w:t>
      </w:r>
      <w:r w:rsidRPr="00220C29">
        <w:rPr>
          <w:rFonts w:ascii="Times New Roman" w:hAnsi="Times New Roman"/>
          <w:sz w:val="28"/>
          <w:szCs w:val="28"/>
        </w:rPr>
        <w:t xml:space="preserve">, </w:t>
      </w:r>
      <w:r w:rsidR="0088479A">
        <w:rPr>
          <w:rFonts w:ascii="Times New Roman" w:hAnsi="Times New Roman"/>
          <w:sz w:val="28"/>
          <w:szCs w:val="28"/>
        </w:rPr>
        <w:t>Tây Ninh</w:t>
      </w:r>
      <w:r w:rsidRPr="00220C29">
        <w:rPr>
          <w:rFonts w:ascii="Times New Roman" w:hAnsi="Times New Roman"/>
          <w:sz w:val="28"/>
          <w:szCs w:val="28"/>
        </w:rPr>
        <w:t xml:space="preserve"> 0</w:t>
      </w:r>
      <w:r w:rsidR="0088479A">
        <w:rPr>
          <w:rFonts w:ascii="Times New Roman" w:hAnsi="Times New Roman"/>
          <w:sz w:val="28"/>
          <w:szCs w:val="28"/>
        </w:rPr>
        <w:t>8</w:t>
      </w:r>
      <w:r w:rsidR="00671DB0">
        <w:rPr>
          <w:rFonts w:ascii="Times New Roman" w:hAnsi="Times New Roman"/>
          <w:sz w:val="28"/>
          <w:szCs w:val="28"/>
        </w:rPr>
        <w:t>)</w:t>
      </w:r>
      <w:r w:rsidR="00671DB0" w:rsidRPr="00671DB0">
        <w:rPr>
          <w:rFonts w:ascii="Times New Roman" w:hAnsi="Times New Roman"/>
          <w:sz w:val="28"/>
          <w:szCs w:val="28"/>
        </w:rPr>
        <w:t xml:space="preserve"> </w:t>
      </w:r>
      <w:r w:rsidR="00671DB0" w:rsidRPr="00220C29">
        <w:rPr>
          <w:rFonts w:ascii="Times New Roman" w:hAnsi="Times New Roman"/>
          <w:sz w:val="28"/>
          <w:szCs w:val="28"/>
        </w:rPr>
        <w:t>0</w:t>
      </w:r>
      <w:r w:rsidR="00671DB0">
        <w:rPr>
          <w:rFonts w:ascii="Times New Roman" w:hAnsi="Times New Roman"/>
          <w:sz w:val="28"/>
          <w:szCs w:val="28"/>
        </w:rPr>
        <w:t>1</w:t>
      </w:r>
      <w:r w:rsidR="00671DB0" w:rsidRPr="00220C29">
        <w:rPr>
          <w:rFonts w:ascii="Times New Roman" w:hAnsi="Times New Roman"/>
          <w:sz w:val="28"/>
          <w:szCs w:val="28"/>
        </w:rPr>
        <w:t xml:space="preserve"> nhà bị sập </w:t>
      </w:r>
      <w:r w:rsidR="00671DB0">
        <w:rPr>
          <w:rFonts w:ascii="Times New Roman" w:hAnsi="Times New Roman"/>
          <w:sz w:val="28"/>
          <w:szCs w:val="28"/>
        </w:rPr>
        <w:t>(</w:t>
      </w:r>
      <w:r w:rsidR="00671DB0">
        <w:rPr>
          <w:rFonts w:ascii="Times New Roman" w:hAnsi="Times New Roman"/>
          <w:sz w:val="28"/>
          <w:szCs w:val="28"/>
        </w:rPr>
        <w:t>Tiền Giang</w:t>
      </w:r>
      <w:r w:rsidR="00671DB0">
        <w:rPr>
          <w:rFonts w:ascii="Times New Roman" w:hAnsi="Times New Roman"/>
          <w:sz w:val="28"/>
          <w:szCs w:val="28"/>
        </w:rPr>
        <w:t xml:space="preserve">); 517 ha nông nghiệp bị ngập (Bình Thuận) và </w:t>
      </w:r>
      <w:r w:rsidR="0060385A">
        <w:rPr>
          <w:rFonts w:ascii="Times New Roman" w:hAnsi="Times New Roman"/>
          <w:sz w:val="28"/>
          <w:szCs w:val="28"/>
        </w:rPr>
        <w:t>08 cột điện</w:t>
      </w:r>
      <w:r w:rsidR="00625946">
        <w:rPr>
          <w:rFonts w:ascii="Times New Roman" w:hAnsi="Times New Roman"/>
          <w:sz w:val="28"/>
          <w:szCs w:val="28"/>
        </w:rPr>
        <w:t xml:space="preserve"> gãy, đổ</w:t>
      </w:r>
      <w:r w:rsidR="0060385A">
        <w:rPr>
          <w:rFonts w:ascii="Times New Roman" w:hAnsi="Times New Roman"/>
          <w:sz w:val="28"/>
          <w:szCs w:val="28"/>
        </w:rPr>
        <w:t xml:space="preserve"> </w:t>
      </w:r>
      <w:r w:rsidR="0060385A" w:rsidRPr="0060385A">
        <w:rPr>
          <w:rFonts w:ascii="Times New Roman" w:hAnsi="Times New Roman"/>
          <w:sz w:val="28"/>
          <w:szCs w:val="28"/>
        </w:rPr>
        <w:t xml:space="preserve">(Hà Tĩnh </w:t>
      </w:r>
      <w:r w:rsidR="0060385A">
        <w:rPr>
          <w:rFonts w:ascii="Times New Roman" w:hAnsi="Times New Roman"/>
          <w:sz w:val="28"/>
          <w:szCs w:val="28"/>
        </w:rPr>
        <w:t>04</w:t>
      </w:r>
      <w:r w:rsidR="0060385A" w:rsidRPr="0060385A">
        <w:rPr>
          <w:rFonts w:ascii="Times New Roman" w:hAnsi="Times New Roman"/>
          <w:sz w:val="28"/>
          <w:szCs w:val="28"/>
        </w:rPr>
        <w:t>, Tây Ninh 0</w:t>
      </w:r>
      <w:r w:rsidR="0060385A">
        <w:rPr>
          <w:rFonts w:ascii="Times New Roman" w:hAnsi="Times New Roman"/>
          <w:sz w:val="28"/>
          <w:szCs w:val="28"/>
        </w:rPr>
        <w:t>4</w:t>
      </w:r>
      <w:r w:rsidR="0060385A" w:rsidRPr="0060385A">
        <w:rPr>
          <w:rFonts w:ascii="Times New Roman" w:hAnsi="Times New Roman"/>
          <w:sz w:val="28"/>
          <w:szCs w:val="28"/>
        </w:rPr>
        <w:t>)</w:t>
      </w:r>
      <w:r w:rsidR="0051207E">
        <w:rPr>
          <w:rFonts w:ascii="Times New Roman" w:hAnsi="Times New Roman"/>
          <w:sz w:val="28"/>
          <w:szCs w:val="28"/>
        </w:rPr>
        <w:t>.</w:t>
      </w:r>
    </w:p>
    <w:p w14:paraId="52AD93D1" w14:textId="4FB74D7D" w:rsidR="006C6543" w:rsidRPr="003A6D35" w:rsidRDefault="00F87DDA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="006C6543" w:rsidRPr="003A6D35">
        <w:rPr>
          <w:rFonts w:ascii="Times New Roman" w:hAnsi="Times New Roman"/>
          <w:b/>
          <w:sz w:val="28"/>
          <w:szCs w:val="28"/>
        </w:rPr>
        <w:t>. CÔNG TÁC CHỈ ĐẠO ỨNG PHÓ</w:t>
      </w:r>
    </w:p>
    <w:p w14:paraId="5AAD42A2" w14:textId="661CB4B1" w:rsidR="00F87DDA" w:rsidRPr="006E78FA" w:rsidRDefault="00F87DDA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8FA">
        <w:rPr>
          <w:rFonts w:ascii="Times New Roman" w:hAnsi="Times New Roman"/>
          <w:sz w:val="28"/>
          <w:szCs w:val="28"/>
        </w:rPr>
        <w:t xml:space="preserve">- Ban Chỉ huy PCTT&amp;TKCN các địa phương đã huy động lực lượng </w:t>
      </w:r>
      <w:r w:rsidR="00220C29" w:rsidRPr="006E78FA">
        <w:rPr>
          <w:rFonts w:ascii="Times New Roman" w:hAnsi="Times New Roman"/>
          <w:sz w:val="28"/>
          <w:szCs w:val="28"/>
        </w:rPr>
        <w:t xml:space="preserve">tại chỗ </w:t>
      </w:r>
      <w:r w:rsidRPr="006E78FA">
        <w:rPr>
          <w:rFonts w:ascii="Times New Roman" w:hAnsi="Times New Roman"/>
          <w:sz w:val="28"/>
          <w:szCs w:val="28"/>
        </w:rPr>
        <w:t>hỗ trợ người dân khắc phục hậu quả, ổn định đời sống.</w:t>
      </w:r>
    </w:p>
    <w:p w14:paraId="44241839" w14:textId="11E6B4A8" w:rsidR="00FF387C" w:rsidRPr="006E78FA" w:rsidRDefault="006C6543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8FA">
        <w:rPr>
          <w:rFonts w:ascii="Times New Roman" w:hAnsi="Times New Roman"/>
          <w:sz w:val="28"/>
          <w:szCs w:val="28"/>
        </w:rPr>
        <w:lastRenderedPageBreak/>
        <w:t>- Văn phòng thường trực BCĐTW về PCTT</w:t>
      </w:r>
      <w:r w:rsidR="00FF387C" w:rsidRPr="006E78FA">
        <w:rPr>
          <w:rFonts w:ascii="Times New Roman" w:hAnsi="Times New Roman"/>
          <w:sz w:val="28"/>
          <w:szCs w:val="28"/>
        </w:rPr>
        <w:t xml:space="preserve"> thường xuyên cập nhật nắm bắt tình hình, chuyển các bản tin dự báo, cảnh báo thiên tai đến Ban chỉ huy PCTT&amp;TKCN các địa phương để chủ động triển khai các biện pháp phòng tránh</w:t>
      </w:r>
      <w:r w:rsidR="00507815" w:rsidRPr="006E78FA">
        <w:rPr>
          <w:rFonts w:ascii="Times New Roman" w:hAnsi="Times New Roman"/>
          <w:sz w:val="28"/>
          <w:szCs w:val="28"/>
        </w:rPr>
        <w:t>,</w:t>
      </w:r>
      <w:r w:rsidR="00FF387C" w:rsidRPr="006E78FA">
        <w:rPr>
          <w:rFonts w:ascii="Times New Roman" w:hAnsi="Times New Roman"/>
          <w:sz w:val="28"/>
          <w:szCs w:val="28"/>
        </w:rPr>
        <w:t xml:space="preserve"> ứng phó.</w:t>
      </w:r>
    </w:p>
    <w:p w14:paraId="3CE307BB" w14:textId="7F0B205D" w:rsidR="00507815" w:rsidRPr="006E78FA" w:rsidRDefault="006C6543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8FA">
        <w:rPr>
          <w:rFonts w:ascii="Times New Roman" w:hAnsi="Times New Roman"/>
          <w:sz w:val="28"/>
          <w:szCs w:val="28"/>
        </w:rPr>
        <w:t>- Ban chỉ huy PCTT và TKCN các tỉnh</w:t>
      </w:r>
      <w:r w:rsidR="00507815" w:rsidRPr="006E78FA">
        <w:rPr>
          <w:rFonts w:ascii="Times New Roman" w:hAnsi="Times New Roman"/>
          <w:sz w:val="28"/>
          <w:szCs w:val="28"/>
        </w:rPr>
        <w:t xml:space="preserve"> tổ chức trực ban nghiêm túc</w:t>
      </w:r>
      <w:r w:rsidR="00EA52C4" w:rsidRPr="006E78FA">
        <w:rPr>
          <w:rFonts w:ascii="Times New Roman" w:hAnsi="Times New Roman"/>
          <w:sz w:val="28"/>
          <w:szCs w:val="28"/>
        </w:rPr>
        <w:t>;</w:t>
      </w:r>
      <w:r w:rsidR="00507815" w:rsidRPr="006E78FA">
        <w:rPr>
          <w:rFonts w:ascii="Times New Roman" w:hAnsi="Times New Roman"/>
          <w:sz w:val="28"/>
          <w:szCs w:val="28"/>
        </w:rPr>
        <w:t xml:space="preserve"> triển khai thực hiện theo chỉ đạo tại công văn </w:t>
      </w:r>
      <w:r w:rsidR="00507815" w:rsidRPr="006E78FA">
        <w:rPr>
          <w:rFonts w:ascii="Times New Roman" w:hAnsi="Times New Roman"/>
          <w:bCs/>
          <w:sz w:val="28"/>
          <w:szCs w:val="28"/>
        </w:rPr>
        <w:t xml:space="preserve">số 237/VPTT ngày 21/5/2021 và </w:t>
      </w:r>
      <w:r w:rsidR="00507815" w:rsidRPr="006E78FA">
        <w:rPr>
          <w:rFonts w:ascii="Times New Roman" w:hAnsi="Times New Roman"/>
          <w:sz w:val="28"/>
          <w:szCs w:val="28"/>
        </w:rPr>
        <w:t xml:space="preserve">239/VPTT ngày 22/5/2021 </w:t>
      </w:r>
      <w:r w:rsidR="00507815" w:rsidRPr="006E78FA">
        <w:rPr>
          <w:rFonts w:ascii="Times New Roman" w:hAnsi="Times New Roman"/>
          <w:bCs/>
          <w:sz w:val="28"/>
          <w:szCs w:val="28"/>
        </w:rPr>
        <w:t>của VPTT Ban Chỉ đạo TWPCTT</w:t>
      </w:r>
      <w:r w:rsidR="00507815" w:rsidRPr="006E78FA">
        <w:rPr>
          <w:rFonts w:ascii="Times New Roman" w:hAnsi="Times New Roman"/>
          <w:sz w:val="28"/>
          <w:szCs w:val="28"/>
        </w:rPr>
        <w:t>.</w:t>
      </w:r>
    </w:p>
    <w:p w14:paraId="634A1C68" w14:textId="516C9DB2" w:rsidR="00686473" w:rsidRPr="003A6D35" w:rsidRDefault="002748C7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A6D35">
        <w:rPr>
          <w:rFonts w:ascii="Times New Roman" w:hAnsi="Times New Roman"/>
          <w:b/>
          <w:bCs/>
          <w:sz w:val="28"/>
          <w:szCs w:val="28"/>
        </w:rPr>
        <w:t>V</w:t>
      </w:r>
      <w:r w:rsidR="00B14A96" w:rsidRPr="003A6D3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E282F" w:rsidRPr="003A6D35">
        <w:rPr>
          <w:rFonts w:ascii="Times New Roman" w:hAnsi="Times New Roman"/>
          <w:b/>
          <w:bCs/>
          <w:sz w:val="28"/>
          <w:szCs w:val="28"/>
          <w:lang w:val="vi-VN"/>
        </w:rPr>
        <w:t>NHỮNG CÔNG VIỆC TRIỂN KHAI TIẾ</w:t>
      </w:r>
      <w:r w:rsidR="00432228" w:rsidRPr="003A6D35">
        <w:rPr>
          <w:rFonts w:ascii="Times New Roman" w:hAnsi="Times New Roman"/>
          <w:b/>
          <w:bCs/>
          <w:sz w:val="28"/>
          <w:szCs w:val="28"/>
          <w:lang w:val="vi-VN"/>
        </w:rPr>
        <w:t>P THEO</w:t>
      </w:r>
    </w:p>
    <w:p w14:paraId="2FA6DC39" w14:textId="3A6DF733" w:rsidR="00E861FA" w:rsidRPr="003A6D35" w:rsidRDefault="001B6A6D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A6D35">
        <w:rPr>
          <w:rFonts w:ascii="Times New Roman" w:hAnsi="Times New Roman"/>
          <w:bCs/>
          <w:sz w:val="28"/>
          <w:szCs w:val="28"/>
        </w:rPr>
        <w:t xml:space="preserve">- Các tỉnh khu vực Nam Trung Bộ, Tây Nguyên và Nam Bộ </w:t>
      </w:r>
      <w:r w:rsidR="00BC4E9F" w:rsidRPr="003A6D35">
        <w:rPr>
          <w:rFonts w:ascii="Times New Roman" w:hAnsi="Times New Roman"/>
          <w:bCs/>
          <w:sz w:val="28"/>
          <w:szCs w:val="28"/>
        </w:rPr>
        <w:t>tiếp tục</w:t>
      </w:r>
      <w:r w:rsidRPr="003A6D35">
        <w:rPr>
          <w:rFonts w:ascii="Times New Roman" w:hAnsi="Times New Roman"/>
          <w:bCs/>
          <w:sz w:val="28"/>
          <w:szCs w:val="28"/>
        </w:rPr>
        <w:t xml:space="preserve"> thực hiện công văn số 237/VPTT ngày 21/5/2021 </w:t>
      </w:r>
      <w:r w:rsidR="000C29DA" w:rsidRPr="003A6D35">
        <w:rPr>
          <w:rFonts w:ascii="Times New Roman" w:hAnsi="Times New Roman"/>
          <w:bCs/>
          <w:sz w:val="28"/>
          <w:szCs w:val="28"/>
        </w:rPr>
        <w:t xml:space="preserve">và </w:t>
      </w:r>
      <w:r w:rsidR="000C29DA" w:rsidRPr="003A6D35">
        <w:rPr>
          <w:rFonts w:ascii="Times New Roman" w:hAnsi="Times New Roman"/>
          <w:spacing w:val="-6"/>
          <w:sz w:val="28"/>
          <w:szCs w:val="28"/>
        </w:rPr>
        <w:t xml:space="preserve">239/VPTT ngày 22/5/2021 </w:t>
      </w:r>
      <w:r w:rsidRPr="003A6D35">
        <w:rPr>
          <w:rFonts w:ascii="Times New Roman" w:hAnsi="Times New Roman"/>
          <w:bCs/>
          <w:sz w:val="28"/>
          <w:szCs w:val="28"/>
        </w:rPr>
        <w:t>của VPTT Ban Chỉ đạo TWPCTT chủ động ứng phó với mưa lớn, lốc, sét, mưa đá, gió giật mạnh</w:t>
      </w:r>
      <w:r w:rsidR="000C29DA" w:rsidRPr="003A6D35">
        <w:rPr>
          <w:rFonts w:ascii="Times New Roman" w:hAnsi="Times New Roman"/>
          <w:bCs/>
          <w:sz w:val="28"/>
          <w:szCs w:val="28"/>
        </w:rPr>
        <w:t>,</w:t>
      </w:r>
      <w:r w:rsidR="000C29DA" w:rsidRPr="003A6D35">
        <w:rPr>
          <w:rFonts w:ascii="Times New Roman" w:hAnsi="Times New Roman"/>
          <w:spacing w:val="-6"/>
          <w:sz w:val="28"/>
          <w:szCs w:val="28"/>
        </w:rPr>
        <w:t xml:space="preserve"> lũ, lũ quét, sạt lở đất và ngập úng cục bộ.</w:t>
      </w:r>
    </w:p>
    <w:p w14:paraId="0DF74BF0" w14:textId="43389BEB" w:rsidR="00082CD1" w:rsidRPr="00FF387C" w:rsidRDefault="00967C2A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3A6D35">
        <w:rPr>
          <w:rFonts w:ascii="Times New Roman" w:hAnsi="Times New Roman"/>
          <w:bCs/>
          <w:sz w:val="28"/>
          <w:szCs w:val="28"/>
        </w:rPr>
        <w:t xml:space="preserve">- </w:t>
      </w:r>
      <w:r w:rsidR="00CE02B6" w:rsidRPr="003A6D35">
        <w:rPr>
          <w:rFonts w:ascii="Times New Roman" w:hAnsi="Times New Roman"/>
          <w:bCs/>
          <w:sz w:val="28"/>
          <w:szCs w:val="28"/>
          <w:lang w:val="vi-VN"/>
        </w:rPr>
        <w:t>Tổ chức trực ban PCTT, thường xuyên báo cáo về Văn phòng thường trực Ban Chỉ đạo TWPCTT và Văn phòng Ủy ban Quốc gia ƯPSCTT và TKCN khi có</w:t>
      </w:r>
      <w:r w:rsidR="00B575E2" w:rsidRPr="003A6D35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CE02B6" w:rsidRPr="003A6D35">
        <w:rPr>
          <w:rFonts w:ascii="Times New Roman" w:hAnsi="Times New Roman"/>
          <w:bCs/>
          <w:sz w:val="28"/>
          <w:szCs w:val="28"/>
          <w:lang w:val="vi-VN"/>
        </w:rPr>
        <w:t>tình huống xảy ra</w:t>
      </w:r>
      <w:r w:rsidR="00387DE1" w:rsidRPr="003A6D35">
        <w:rPr>
          <w:rFonts w:ascii="Times New Roman" w:hAnsi="Times New Roman"/>
          <w:bCs/>
          <w:sz w:val="28"/>
          <w:szCs w:val="28"/>
          <w:lang w:val="vi-VN"/>
        </w:rPr>
        <w:t>.</w:t>
      </w:r>
      <w:r w:rsidR="00B7479E" w:rsidRPr="003A6D35">
        <w:rPr>
          <w:rFonts w:ascii="Times New Roman" w:hAnsi="Times New Roman"/>
          <w:bCs/>
          <w:sz w:val="28"/>
          <w:szCs w:val="28"/>
          <w:lang w:val="vi-VN"/>
        </w:rPr>
        <w:t>/.</w:t>
      </w:r>
    </w:p>
    <w:p w14:paraId="6D059822" w14:textId="3E951CC9" w:rsidR="008F365F" w:rsidRPr="00DE4DBA" w:rsidRDefault="008F365F" w:rsidP="00D2483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16"/>
          <w:szCs w:val="16"/>
          <w:lang w:val="vi-VN"/>
        </w:rPr>
      </w:pPr>
    </w:p>
    <w:tbl>
      <w:tblPr>
        <w:tblpPr w:leftFromText="180" w:rightFromText="180" w:vertAnchor="text" w:horzAnchor="margin" w:tblpY="65"/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D447D" w:rsidRPr="00DD447D" w14:paraId="4A4DFD1F" w14:textId="77777777" w:rsidTr="00524F73">
        <w:trPr>
          <w:trHeight w:val="2835"/>
        </w:trPr>
        <w:tc>
          <w:tcPr>
            <w:tcW w:w="4820" w:type="dxa"/>
            <w:shd w:val="clear" w:color="auto" w:fill="auto"/>
          </w:tcPr>
          <w:bookmarkEnd w:id="0"/>
          <w:p w14:paraId="6328DD4C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vi-VN"/>
              </w:rPr>
              <w:t>Nơi nhận</w:t>
            </w:r>
            <w:r w:rsidRPr="00DD447D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it-IT"/>
              </w:rPr>
              <w:t>:</w:t>
            </w:r>
          </w:p>
          <w:p w14:paraId="31BEA5C5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Phó TTg CP - Trưởng ban;</w:t>
            </w:r>
          </w:p>
          <w:p w14:paraId="79EA4563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Bộ trưởng - Phó Trưởng ban TT;</w:t>
            </w:r>
          </w:p>
          <w:p w14:paraId="2B74EA77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Lãnh đạo Bộ NN&amp;PTNT;</w:t>
            </w:r>
          </w:p>
          <w:p w14:paraId="3F53A8AE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Thành viên Ban Chỉ đạo;</w:t>
            </w:r>
          </w:p>
          <w:p w14:paraId="077ADFB3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Thành viên Tổ giúp việc BCĐ;</w:t>
            </w:r>
          </w:p>
          <w:p w14:paraId="0FE48A41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VP UBQG</w:t>
            </w:r>
            <w:r w:rsidRPr="00DD447D">
              <w:rPr>
                <w:rFonts w:ascii="Times New Roman" w:hAnsi="Times New Roman"/>
                <w:color w:val="000000" w:themeColor="text1"/>
                <w:lang w:val="vi-VN"/>
              </w:rPr>
              <w:t xml:space="preserve"> ƯPSCTT&amp;</w:t>
            </w: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 xml:space="preserve">TKCN; </w:t>
            </w:r>
          </w:p>
          <w:p w14:paraId="4D98AA3E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Các Tổng cục: PCTT; Thủy lợi; Thủy sản;</w:t>
            </w:r>
          </w:p>
          <w:p w14:paraId="74C7E310" w14:textId="7CD54EF9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 xml:space="preserve">- Các Cục: Trồng trọt, Chăn nuôi;  </w:t>
            </w:r>
          </w:p>
          <w:p w14:paraId="335ED526" w14:textId="4A914CFF" w:rsidR="002B20A7" w:rsidRPr="00DD447D" w:rsidRDefault="004C5DB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BCH PCTT &amp;T</w:t>
            </w:r>
            <w:r w:rsidR="002B20A7" w:rsidRPr="00DD447D">
              <w:rPr>
                <w:rFonts w:ascii="Times New Roman" w:hAnsi="Times New Roman"/>
                <w:color w:val="000000" w:themeColor="text1"/>
                <w:lang w:val="it-IT"/>
              </w:rPr>
              <w:t>K</w:t>
            </w: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C</w:t>
            </w:r>
            <w:r w:rsidR="002B20A7" w:rsidRPr="00DD447D">
              <w:rPr>
                <w:rFonts w:ascii="Times New Roman" w:hAnsi="Times New Roman"/>
                <w:color w:val="000000" w:themeColor="text1"/>
                <w:lang w:val="it-IT"/>
              </w:rPr>
              <w:t>N các tỉnh (qua Website);</w:t>
            </w:r>
          </w:p>
          <w:p w14:paraId="5823E1DA" w14:textId="615F481C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7"/>
                <w:szCs w:val="27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</w:rPr>
              <w:t>- Lưu: VT.</w:t>
            </w:r>
          </w:p>
        </w:tc>
        <w:tc>
          <w:tcPr>
            <w:tcW w:w="4536" w:type="dxa"/>
          </w:tcPr>
          <w:p w14:paraId="739C5A3C" w14:textId="77777777" w:rsidR="002B20A7" w:rsidRPr="00DD447D" w:rsidRDefault="00B31278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KT</w:t>
            </w:r>
            <w:r w:rsidR="00FC190D"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.</w:t>
            </w:r>
            <w:r w:rsidR="002B20A7"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 xml:space="preserve"> CHÁNH VĂN PHÒNG</w:t>
            </w:r>
          </w:p>
          <w:p w14:paraId="503E9B2B" w14:textId="77777777" w:rsidR="00FF3F3B" w:rsidRPr="00DD447D" w:rsidRDefault="00FF3F3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 xml:space="preserve">PHÓ </w:t>
            </w:r>
            <w:r w:rsidR="00B31278"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CHÁNH VĂN PHÒNG</w:t>
            </w:r>
          </w:p>
          <w:p w14:paraId="0CD3A5B4" w14:textId="61AD47FE" w:rsidR="00CA775B" w:rsidRPr="00DD447D" w:rsidRDefault="00CA775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1A262543" w14:textId="4C8740EA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AC8301D" w14:textId="34AF3EEA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7BD29EA0" w14:textId="45803824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0394441" w14:textId="02411A19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2DD6E1E2" w14:textId="7F09E113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A831ED9" w14:textId="2E9E44A8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2E889F24" w14:textId="21F0C986" w:rsidR="002B20A7" w:rsidRPr="00DD447D" w:rsidRDefault="006B6F0C" w:rsidP="00DB5E7E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it-IT"/>
              </w:rPr>
              <w:t>Phạm Đức Luận</w:t>
            </w:r>
          </w:p>
        </w:tc>
      </w:tr>
    </w:tbl>
    <w:p w14:paraId="2CF46E52" w14:textId="1F5E3403" w:rsidR="000124BA" w:rsidRPr="00DE4DBA" w:rsidRDefault="00206024" w:rsidP="00474CE4">
      <w:pPr>
        <w:tabs>
          <w:tab w:val="left" w:pos="2915"/>
        </w:tabs>
        <w:spacing w:after="60" w:line="240" w:lineRule="auto"/>
        <w:rPr>
          <w:rFonts w:ascii="Times New Roman" w:hAnsi="Times New Roman"/>
          <w:color w:val="FF0000"/>
          <w:lang w:val="it-IT"/>
        </w:rPr>
      </w:pPr>
      <w:r w:rsidRPr="00DE4DBA">
        <w:rPr>
          <w:noProof/>
          <w:color w:val="FF0000"/>
          <w:sz w:val="27"/>
          <w:szCs w:val="27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7176D" wp14:editId="0D95364D">
                <wp:simplePos x="0" y="0"/>
                <wp:positionH relativeFrom="column">
                  <wp:posOffset>-16150</wp:posOffset>
                </wp:positionH>
                <wp:positionV relativeFrom="paragraph">
                  <wp:posOffset>1972346</wp:posOffset>
                </wp:positionV>
                <wp:extent cx="4243070" cy="1199693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119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A8124CB" w14:textId="461AE7D1" w:rsidR="00671B79" w:rsidRPr="007B4E3B" w:rsidRDefault="00671B79" w:rsidP="00B90F1D">
                            <w:pPr>
                              <w:tabs>
                                <w:tab w:val="left" w:pos="2915"/>
                              </w:tabs>
                              <w:spacing w:before="120" w:after="12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B4E3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Trưởng ca trự</w:t>
                            </w:r>
                            <w:r w:rsidR="00FF1983" w:rsidRPr="007B4E3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</w:t>
                            </w:r>
                            <w:r w:rsidR="00FF1983" w:rsidRPr="007B4E3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7B4E3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Lê Việt Hùng</w:t>
                            </w:r>
                          </w:p>
                          <w:p w14:paraId="276D6679" w14:textId="45593BDB" w:rsidR="00671B79" w:rsidRPr="007B4E3B" w:rsidRDefault="00671B79" w:rsidP="00B90F1D">
                            <w:pPr>
                              <w:tabs>
                                <w:tab w:val="left" w:pos="2915"/>
                              </w:tabs>
                              <w:spacing w:before="120" w:after="12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B4E3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Trực ban 1</w:t>
                            </w:r>
                            <w:r w:rsidR="00BC2CAC" w:rsidRPr="007B4E3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:</w:t>
                            </w:r>
                            <w:r w:rsidRPr="007B4E3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7B4E3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Nguyễn Viết Hiến</w:t>
                            </w:r>
                          </w:p>
                          <w:p w14:paraId="0951AA36" w14:textId="76809F37" w:rsidR="00AD428A" w:rsidRPr="007B4E3B" w:rsidRDefault="00671B79" w:rsidP="00B90F1D">
                            <w:pPr>
                              <w:spacing w:before="120" w:after="12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B4E3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Trự</w:t>
                            </w:r>
                            <w:r w:rsidR="000A4682" w:rsidRPr="007B4E3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 ban 2</w:t>
                            </w:r>
                            <w:r w:rsidR="00BC2CAC" w:rsidRPr="007B4E3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:</w:t>
                            </w:r>
                            <w:r w:rsidR="000A4682" w:rsidRPr="007B4E3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0A4682" w:rsidRPr="007B4E3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0A4682" w:rsidRPr="007B4E3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7B4E3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Vũ Trường Xuân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1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5pt;margin-top:155.3pt;width:334.1pt;height:9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" filled="f" stroked="f">
                <v:textbox>
                  <w:txbxContent>
                    <w:p w14:paraId="5A8124CB" w14:textId="461AE7D1" w:rsidR="00671B79" w:rsidRPr="007B4E3B" w:rsidRDefault="00671B79" w:rsidP="00B90F1D">
                      <w:pPr>
                        <w:tabs>
                          <w:tab w:val="left" w:pos="2915"/>
                        </w:tabs>
                        <w:spacing w:before="120" w:after="12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B4E3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Trưởng ca trự</w:t>
                      </w:r>
                      <w:r w:rsidR="00FF1983" w:rsidRPr="007B4E3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c</w:t>
                      </w:r>
                      <w:r w:rsidR="00FF1983" w:rsidRPr="007B4E3B"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 w:rsidR="007B4E3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Lê Việt Hùng</w:t>
                      </w:r>
                    </w:p>
                    <w:p w14:paraId="276D6679" w14:textId="45593BDB" w:rsidR="00671B79" w:rsidRPr="007B4E3B" w:rsidRDefault="00671B79" w:rsidP="00B90F1D">
                      <w:pPr>
                        <w:tabs>
                          <w:tab w:val="left" w:pos="2915"/>
                        </w:tabs>
                        <w:spacing w:before="120" w:after="12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B4E3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Trực ban 1</w:t>
                      </w:r>
                      <w:r w:rsidR="00BC2CAC" w:rsidRPr="007B4E3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:</w:t>
                      </w:r>
                      <w:r w:rsidRPr="007B4E3B"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 w:rsidR="007B4E3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Nguyễn Viết Hiến</w:t>
                      </w:r>
                    </w:p>
                    <w:p w14:paraId="0951AA36" w14:textId="76809F37" w:rsidR="00AD428A" w:rsidRPr="007B4E3B" w:rsidRDefault="00671B79" w:rsidP="00B90F1D">
                      <w:pPr>
                        <w:spacing w:before="120" w:after="120" w:line="240" w:lineRule="auto"/>
                        <w:rPr>
                          <w:sz w:val="26"/>
                          <w:szCs w:val="26"/>
                        </w:rPr>
                      </w:pPr>
                      <w:r w:rsidRPr="007B4E3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Trự</w:t>
                      </w:r>
                      <w:r w:rsidR="000A4682" w:rsidRPr="007B4E3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c ban 2</w:t>
                      </w:r>
                      <w:r w:rsidR="00BC2CAC" w:rsidRPr="007B4E3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:</w:t>
                      </w:r>
                      <w:r w:rsidR="000A4682" w:rsidRPr="007B4E3B"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 w:rsidR="000A4682" w:rsidRPr="007B4E3B"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 w:rsidR="000A4682" w:rsidRPr="007B4E3B"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 w:rsidR="007B4E3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Vũ Trường Xuân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4BA" w:rsidRPr="00DE4DBA" w:rsidSect="000E5C6B">
      <w:headerReference w:type="default" r:id="rId11"/>
      <w:pgSz w:w="11907" w:h="16840" w:code="9"/>
      <w:pgMar w:top="1134" w:right="1134" w:bottom="1134" w:left="1701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D5DEC" w14:textId="77777777" w:rsidR="00FB4780" w:rsidRDefault="00FB4780" w:rsidP="001800DC">
      <w:pPr>
        <w:spacing w:after="0" w:line="240" w:lineRule="auto"/>
      </w:pPr>
      <w:r>
        <w:separator/>
      </w:r>
    </w:p>
  </w:endnote>
  <w:endnote w:type="continuationSeparator" w:id="0">
    <w:p w14:paraId="02CB5049" w14:textId="77777777" w:rsidR="00FB4780" w:rsidRDefault="00FB4780" w:rsidP="0018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81687" w14:textId="77777777" w:rsidR="00FB4780" w:rsidRDefault="00FB4780" w:rsidP="001800DC">
      <w:pPr>
        <w:spacing w:after="0" w:line="240" w:lineRule="auto"/>
      </w:pPr>
      <w:r>
        <w:separator/>
      </w:r>
    </w:p>
  </w:footnote>
  <w:footnote w:type="continuationSeparator" w:id="0">
    <w:p w14:paraId="599218AA" w14:textId="77777777" w:rsidR="00FB4780" w:rsidRDefault="00FB4780" w:rsidP="0018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3CD9" w14:textId="1DFDD5EC" w:rsidR="00643A9A" w:rsidRPr="00544770" w:rsidRDefault="009D428F" w:rsidP="00CC404D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544770">
      <w:rPr>
        <w:rFonts w:ascii="Times New Roman" w:hAnsi="Times New Roman"/>
        <w:sz w:val="24"/>
        <w:szCs w:val="24"/>
      </w:rPr>
      <w:fldChar w:fldCharType="begin"/>
    </w:r>
    <w:r w:rsidRPr="00544770">
      <w:rPr>
        <w:rFonts w:ascii="Times New Roman" w:hAnsi="Times New Roman"/>
        <w:sz w:val="24"/>
        <w:szCs w:val="24"/>
      </w:rPr>
      <w:instrText xml:space="preserve"> PAGE   \* MERGEFORMAT </w:instrText>
    </w:r>
    <w:r w:rsidRPr="00544770">
      <w:rPr>
        <w:rFonts w:ascii="Times New Roman" w:hAnsi="Times New Roman"/>
        <w:sz w:val="24"/>
        <w:szCs w:val="24"/>
      </w:rPr>
      <w:fldChar w:fldCharType="separate"/>
    </w:r>
    <w:r w:rsidR="001542D9">
      <w:rPr>
        <w:rFonts w:ascii="Times New Roman" w:hAnsi="Times New Roman"/>
        <w:noProof/>
        <w:sz w:val="24"/>
        <w:szCs w:val="24"/>
      </w:rPr>
      <w:t>2</w:t>
    </w:r>
    <w:r w:rsidRPr="00544770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4828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CF26EB"/>
    <w:multiLevelType w:val="hybridMultilevel"/>
    <w:tmpl w:val="CA30451E"/>
    <w:lvl w:ilvl="0" w:tplc="6A444484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2F6265"/>
    <w:multiLevelType w:val="hybridMultilevel"/>
    <w:tmpl w:val="7FA08650"/>
    <w:lvl w:ilvl="0" w:tplc="1B481770">
      <w:start w:val="2"/>
      <w:numFmt w:val="bullet"/>
      <w:lvlText w:val="-"/>
      <w:lvlJc w:val="left"/>
      <w:pPr>
        <w:ind w:left="92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1F0122A9"/>
    <w:multiLevelType w:val="hybridMultilevel"/>
    <w:tmpl w:val="D0D86FA4"/>
    <w:lvl w:ilvl="0" w:tplc="2B4203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46321"/>
    <w:multiLevelType w:val="hybridMultilevel"/>
    <w:tmpl w:val="E8B04280"/>
    <w:lvl w:ilvl="0" w:tplc="3A04F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24B7DAB"/>
    <w:multiLevelType w:val="hybridMultilevel"/>
    <w:tmpl w:val="A882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62F1"/>
    <w:multiLevelType w:val="hybridMultilevel"/>
    <w:tmpl w:val="F1FCD46C"/>
    <w:lvl w:ilvl="0" w:tplc="BDC0E2A4">
      <w:start w:val="1"/>
      <w:numFmt w:val="decimal"/>
      <w:lvlText w:val="(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4"/>
    <w:rsid w:val="00000DB7"/>
    <w:rsid w:val="000019E8"/>
    <w:rsid w:val="000019EB"/>
    <w:rsid w:val="00001ADE"/>
    <w:rsid w:val="000022FC"/>
    <w:rsid w:val="00002535"/>
    <w:rsid w:val="0000281E"/>
    <w:rsid w:val="00002A21"/>
    <w:rsid w:val="00002E80"/>
    <w:rsid w:val="00003F46"/>
    <w:rsid w:val="000040DA"/>
    <w:rsid w:val="000042C6"/>
    <w:rsid w:val="0000515A"/>
    <w:rsid w:val="000052E1"/>
    <w:rsid w:val="00005414"/>
    <w:rsid w:val="00005564"/>
    <w:rsid w:val="00006E7E"/>
    <w:rsid w:val="00006F73"/>
    <w:rsid w:val="0000705C"/>
    <w:rsid w:val="00007103"/>
    <w:rsid w:val="0000776E"/>
    <w:rsid w:val="0000786D"/>
    <w:rsid w:val="0001032B"/>
    <w:rsid w:val="00010450"/>
    <w:rsid w:val="000104A5"/>
    <w:rsid w:val="00010937"/>
    <w:rsid w:val="00010A4A"/>
    <w:rsid w:val="000111B3"/>
    <w:rsid w:val="00011313"/>
    <w:rsid w:val="000114E0"/>
    <w:rsid w:val="00011A01"/>
    <w:rsid w:val="00011B58"/>
    <w:rsid w:val="00011D2E"/>
    <w:rsid w:val="00011FB3"/>
    <w:rsid w:val="00012052"/>
    <w:rsid w:val="000124BA"/>
    <w:rsid w:val="000127C5"/>
    <w:rsid w:val="0001280C"/>
    <w:rsid w:val="00012D6B"/>
    <w:rsid w:val="0001393D"/>
    <w:rsid w:val="00013D9B"/>
    <w:rsid w:val="00013EB6"/>
    <w:rsid w:val="000140E9"/>
    <w:rsid w:val="00014117"/>
    <w:rsid w:val="000146B2"/>
    <w:rsid w:val="00014A8F"/>
    <w:rsid w:val="00015C49"/>
    <w:rsid w:val="00015F8D"/>
    <w:rsid w:val="000160D3"/>
    <w:rsid w:val="0001688C"/>
    <w:rsid w:val="00016CC8"/>
    <w:rsid w:val="0001778E"/>
    <w:rsid w:val="0001789D"/>
    <w:rsid w:val="00017D31"/>
    <w:rsid w:val="0002014C"/>
    <w:rsid w:val="00020415"/>
    <w:rsid w:val="000204CA"/>
    <w:rsid w:val="0002052C"/>
    <w:rsid w:val="00020D45"/>
    <w:rsid w:val="00020D92"/>
    <w:rsid w:val="00021371"/>
    <w:rsid w:val="00021A83"/>
    <w:rsid w:val="00021FD3"/>
    <w:rsid w:val="0002202B"/>
    <w:rsid w:val="00022D17"/>
    <w:rsid w:val="000233CE"/>
    <w:rsid w:val="000234B3"/>
    <w:rsid w:val="00023C3D"/>
    <w:rsid w:val="00023F3C"/>
    <w:rsid w:val="0002400D"/>
    <w:rsid w:val="000246E5"/>
    <w:rsid w:val="00025F70"/>
    <w:rsid w:val="0002610E"/>
    <w:rsid w:val="00026749"/>
    <w:rsid w:val="00027184"/>
    <w:rsid w:val="00027300"/>
    <w:rsid w:val="000275D8"/>
    <w:rsid w:val="00027D98"/>
    <w:rsid w:val="00030143"/>
    <w:rsid w:val="000301FF"/>
    <w:rsid w:val="000308F4"/>
    <w:rsid w:val="0003168B"/>
    <w:rsid w:val="000325F6"/>
    <w:rsid w:val="000328E5"/>
    <w:rsid w:val="00032FD5"/>
    <w:rsid w:val="000343C8"/>
    <w:rsid w:val="00035653"/>
    <w:rsid w:val="000358A2"/>
    <w:rsid w:val="00036503"/>
    <w:rsid w:val="0003655E"/>
    <w:rsid w:val="000405E1"/>
    <w:rsid w:val="0004062F"/>
    <w:rsid w:val="00040735"/>
    <w:rsid w:val="00040A0A"/>
    <w:rsid w:val="0004119C"/>
    <w:rsid w:val="00041520"/>
    <w:rsid w:val="000415BD"/>
    <w:rsid w:val="000415F1"/>
    <w:rsid w:val="0004193E"/>
    <w:rsid w:val="00041E32"/>
    <w:rsid w:val="00042405"/>
    <w:rsid w:val="00042E4B"/>
    <w:rsid w:val="0004323E"/>
    <w:rsid w:val="0004337C"/>
    <w:rsid w:val="000438B1"/>
    <w:rsid w:val="00043B9F"/>
    <w:rsid w:val="0004595A"/>
    <w:rsid w:val="00046534"/>
    <w:rsid w:val="000465C6"/>
    <w:rsid w:val="00046CD0"/>
    <w:rsid w:val="00046D96"/>
    <w:rsid w:val="000472E0"/>
    <w:rsid w:val="000474F3"/>
    <w:rsid w:val="000475D9"/>
    <w:rsid w:val="00047BA3"/>
    <w:rsid w:val="0005075C"/>
    <w:rsid w:val="000512E7"/>
    <w:rsid w:val="00051457"/>
    <w:rsid w:val="00051B6F"/>
    <w:rsid w:val="00051CD1"/>
    <w:rsid w:val="00052A06"/>
    <w:rsid w:val="00052EA1"/>
    <w:rsid w:val="00052F57"/>
    <w:rsid w:val="000531B9"/>
    <w:rsid w:val="00053765"/>
    <w:rsid w:val="00054BCF"/>
    <w:rsid w:val="0005563F"/>
    <w:rsid w:val="00055AA5"/>
    <w:rsid w:val="00055EE2"/>
    <w:rsid w:val="000562E9"/>
    <w:rsid w:val="00056F2B"/>
    <w:rsid w:val="000572AB"/>
    <w:rsid w:val="000573D8"/>
    <w:rsid w:val="00057AEF"/>
    <w:rsid w:val="000605EB"/>
    <w:rsid w:val="0006060D"/>
    <w:rsid w:val="000606B9"/>
    <w:rsid w:val="00060AE4"/>
    <w:rsid w:val="000610EB"/>
    <w:rsid w:val="000611C8"/>
    <w:rsid w:val="0006138F"/>
    <w:rsid w:val="00061443"/>
    <w:rsid w:val="0006149B"/>
    <w:rsid w:val="000617B4"/>
    <w:rsid w:val="00061C7F"/>
    <w:rsid w:val="00062315"/>
    <w:rsid w:val="000627C1"/>
    <w:rsid w:val="0006287B"/>
    <w:rsid w:val="00062BB0"/>
    <w:rsid w:val="00062EBB"/>
    <w:rsid w:val="00062F92"/>
    <w:rsid w:val="00062FB5"/>
    <w:rsid w:val="00063171"/>
    <w:rsid w:val="0006364F"/>
    <w:rsid w:val="00063CF8"/>
    <w:rsid w:val="0006453D"/>
    <w:rsid w:val="0006491A"/>
    <w:rsid w:val="00066180"/>
    <w:rsid w:val="000661B0"/>
    <w:rsid w:val="00066376"/>
    <w:rsid w:val="00066884"/>
    <w:rsid w:val="00066FCA"/>
    <w:rsid w:val="0006702F"/>
    <w:rsid w:val="000672A4"/>
    <w:rsid w:val="00067967"/>
    <w:rsid w:val="00067F45"/>
    <w:rsid w:val="00067F62"/>
    <w:rsid w:val="000700B7"/>
    <w:rsid w:val="0007017E"/>
    <w:rsid w:val="0007059C"/>
    <w:rsid w:val="00070758"/>
    <w:rsid w:val="00070C5E"/>
    <w:rsid w:val="00071147"/>
    <w:rsid w:val="0007147F"/>
    <w:rsid w:val="00071856"/>
    <w:rsid w:val="00071AF0"/>
    <w:rsid w:val="00071DB5"/>
    <w:rsid w:val="0007284B"/>
    <w:rsid w:val="00073345"/>
    <w:rsid w:val="000737F2"/>
    <w:rsid w:val="0007386E"/>
    <w:rsid w:val="00073CDE"/>
    <w:rsid w:val="00074214"/>
    <w:rsid w:val="0007428F"/>
    <w:rsid w:val="00074852"/>
    <w:rsid w:val="0007495F"/>
    <w:rsid w:val="00075105"/>
    <w:rsid w:val="00075167"/>
    <w:rsid w:val="000756AF"/>
    <w:rsid w:val="0007593C"/>
    <w:rsid w:val="00075A07"/>
    <w:rsid w:val="00075E29"/>
    <w:rsid w:val="00076675"/>
    <w:rsid w:val="0007674B"/>
    <w:rsid w:val="00076D1C"/>
    <w:rsid w:val="0007710F"/>
    <w:rsid w:val="00077191"/>
    <w:rsid w:val="00077252"/>
    <w:rsid w:val="00077309"/>
    <w:rsid w:val="000778D3"/>
    <w:rsid w:val="0007790A"/>
    <w:rsid w:val="000805D5"/>
    <w:rsid w:val="0008074F"/>
    <w:rsid w:val="00080856"/>
    <w:rsid w:val="00080D04"/>
    <w:rsid w:val="00081010"/>
    <w:rsid w:val="000811DC"/>
    <w:rsid w:val="000811E8"/>
    <w:rsid w:val="00081778"/>
    <w:rsid w:val="000818F2"/>
    <w:rsid w:val="00081AC2"/>
    <w:rsid w:val="00082090"/>
    <w:rsid w:val="000820D3"/>
    <w:rsid w:val="0008246A"/>
    <w:rsid w:val="000827C2"/>
    <w:rsid w:val="00082B02"/>
    <w:rsid w:val="00082CD1"/>
    <w:rsid w:val="00082E77"/>
    <w:rsid w:val="00082FE5"/>
    <w:rsid w:val="00083C81"/>
    <w:rsid w:val="00084325"/>
    <w:rsid w:val="0008469E"/>
    <w:rsid w:val="00084861"/>
    <w:rsid w:val="00084DF1"/>
    <w:rsid w:val="00085710"/>
    <w:rsid w:val="00086627"/>
    <w:rsid w:val="000866B7"/>
    <w:rsid w:val="00086719"/>
    <w:rsid w:val="00086C50"/>
    <w:rsid w:val="00086D7D"/>
    <w:rsid w:val="000904AA"/>
    <w:rsid w:val="00090880"/>
    <w:rsid w:val="000910F8"/>
    <w:rsid w:val="000911E2"/>
    <w:rsid w:val="00091736"/>
    <w:rsid w:val="000918A1"/>
    <w:rsid w:val="00092BE6"/>
    <w:rsid w:val="00092E61"/>
    <w:rsid w:val="00092F04"/>
    <w:rsid w:val="00092F7F"/>
    <w:rsid w:val="00093C5B"/>
    <w:rsid w:val="0009495D"/>
    <w:rsid w:val="00094A6E"/>
    <w:rsid w:val="00094C93"/>
    <w:rsid w:val="00095245"/>
    <w:rsid w:val="000954BD"/>
    <w:rsid w:val="00095C04"/>
    <w:rsid w:val="00095E0C"/>
    <w:rsid w:val="00096677"/>
    <w:rsid w:val="000969BE"/>
    <w:rsid w:val="00096C67"/>
    <w:rsid w:val="00097481"/>
    <w:rsid w:val="000978AA"/>
    <w:rsid w:val="000978FE"/>
    <w:rsid w:val="00097B13"/>
    <w:rsid w:val="00097DEE"/>
    <w:rsid w:val="000A0369"/>
    <w:rsid w:val="000A05AF"/>
    <w:rsid w:val="000A095C"/>
    <w:rsid w:val="000A0CCD"/>
    <w:rsid w:val="000A128C"/>
    <w:rsid w:val="000A15CB"/>
    <w:rsid w:val="000A24EC"/>
    <w:rsid w:val="000A273F"/>
    <w:rsid w:val="000A2A08"/>
    <w:rsid w:val="000A2D49"/>
    <w:rsid w:val="000A2DED"/>
    <w:rsid w:val="000A2FD9"/>
    <w:rsid w:val="000A3035"/>
    <w:rsid w:val="000A3CDF"/>
    <w:rsid w:val="000A3FAF"/>
    <w:rsid w:val="000A462F"/>
    <w:rsid w:val="000A4682"/>
    <w:rsid w:val="000A52DF"/>
    <w:rsid w:val="000A573E"/>
    <w:rsid w:val="000A5906"/>
    <w:rsid w:val="000A5A61"/>
    <w:rsid w:val="000A5C47"/>
    <w:rsid w:val="000A6B80"/>
    <w:rsid w:val="000A72E3"/>
    <w:rsid w:val="000A7640"/>
    <w:rsid w:val="000A7737"/>
    <w:rsid w:val="000A7B25"/>
    <w:rsid w:val="000A7C97"/>
    <w:rsid w:val="000B03EB"/>
    <w:rsid w:val="000B0432"/>
    <w:rsid w:val="000B05D4"/>
    <w:rsid w:val="000B08A8"/>
    <w:rsid w:val="000B0983"/>
    <w:rsid w:val="000B09AF"/>
    <w:rsid w:val="000B0A40"/>
    <w:rsid w:val="000B18AF"/>
    <w:rsid w:val="000B2190"/>
    <w:rsid w:val="000B25A0"/>
    <w:rsid w:val="000B2FE0"/>
    <w:rsid w:val="000B32EF"/>
    <w:rsid w:val="000B3463"/>
    <w:rsid w:val="000B34DD"/>
    <w:rsid w:val="000B3545"/>
    <w:rsid w:val="000B39AE"/>
    <w:rsid w:val="000B3AC3"/>
    <w:rsid w:val="000B4221"/>
    <w:rsid w:val="000B423A"/>
    <w:rsid w:val="000B4419"/>
    <w:rsid w:val="000B4583"/>
    <w:rsid w:val="000B490A"/>
    <w:rsid w:val="000B4C2D"/>
    <w:rsid w:val="000B5291"/>
    <w:rsid w:val="000B53CB"/>
    <w:rsid w:val="000B5577"/>
    <w:rsid w:val="000B58A2"/>
    <w:rsid w:val="000B5C84"/>
    <w:rsid w:val="000B5DEF"/>
    <w:rsid w:val="000B606B"/>
    <w:rsid w:val="000B61DA"/>
    <w:rsid w:val="000B630F"/>
    <w:rsid w:val="000B68B2"/>
    <w:rsid w:val="000B73DB"/>
    <w:rsid w:val="000B777A"/>
    <w:rsid w:val="000C05A9"/>
    <w:rsid w:val="000C0803"/>
    <w:rsid w:val="000C0D52"/>
    <w:rsid w:val="000C1418"/>
    <w:rsid w:val="000C1983"/>
    <w:rsid w:val="000C1B4A"/>
    <w:rsid w:val="000C2929"/>
    <w:rsid w:val="000C29B8"/>
    <w:rsid w:val="000C29DA"/>
    <w:rsid w:val="000C2A32"/>
    <w:rsid w:val="000C2BE2"/>
    <w:rsid w:val="000C2FBB"/>
    <w:rsid w:val="000C38A6"/>
    <w:rsid w:val="000C3A65"/>
    <w:rsid w:val="000C3FBC"/>
    <w:rsid w:val="000C45AB"/>
    <w:rsid w:val="000C48EF"/>
    <w:rsid w:val="000C4AE3"/>
    <w:rsid w:val="000C53AA"/>
    <w:rsid w:val="000C5425"/>
    <w:rsid w:val="000C5621"/>
    <w:rsid w:val="000C5B34"/>
    <w:rsid w:val="000C621C"/>
    <w:rsid w:val="000C6262"/>
    <w:rsid w:val="000C6506"/>
    <w:rsid w:val="000C667D"/>
    <w:rsid w:val="000C677F"/>
    <w:rsid w:val="000C684E"/>
    <w:rsid w:val="000C7812"/>
    <w:rsid w:val="000C7D52"/>
    <w:rsid w:val="000D0214"/>
    <w:rsid w:val="000D0633"/>
    <w:rsid w:val="000D0BF9"/>
    <w:rsid w:val="000D13E7"/>
    <w:rsid w:val="000D1EA9"/>
    <w:rsid w:val="000D22C9"/>
    <w:rsid w:val="000D230F"/>
    <w:rsid w:val="000D2974"/>
    <w:rsid w:val="000D3440"/>
    <w:rsid w:val="000D38C2"/>
    <w:rsid w:val="000D3D76"/>
    <w:rsid w:val="000D3FE8"/>
    <w:rsid w:val="000D4391"/>
    <w:rsid w:val="000D46C2"/>
    <w:rsid w:val="000D47E2"/>
    <w:rsid w:val="000D4DD2"/>
    <w:rsid w:val="000D52E5"/>
    <w:rsid w:val="000D58D7"/>
    <w:rsid w:val="000D5991"/>
    <w:rsid w:val="000D5DF2"/>
    <w:rsid w:val="000D6060"/>
    <w:rsid w:val="000D624E"/>
    <w:rsid w:val="000D63FF"/>
    <w:rsid w:val="000D669E"/>
    <w:rsid w:val="000D67C0"/>
    <w:rsid w:val="000D6D47"/>
    <w:rsid w:val="000D74D1"/>
    <w:rsid w:val="000D773E"/>
    <w:rsid w:val="000D784D"/>
    <w:rsid w:val="000D796F"/>
    <w:rsid w:val="000E084A"/>
    <w:rsid w:val="000E0B91"/>
    <w:rsid w:val="000E0E5F"/>
    <w:rsid w:val="000E105F"/>
    <w:rsid w:val="000E10E8"/>
    <w:rsid w:val="000E1E4D"/>
    <w:rsid w:val="000E2022"/>
    <w:rsid w:val="000E28E3"/>
    <w:rsid w:val="000E2B69"/>
    <w:rsid w:val="000E2E37"/>
    <w:rsid w:val="000E368A"/>
    <w:rsid w:val="000E4A6A"/>
    <w:rsid w:val="000E5170"/>
    <w:rsid w:val="000E5215"/>
    <w:rsid w:val="000E55CD"/>
    <w:rsid w:val="000E5762"/>
    <w:rsid w:val="000E5A05"/>
    <w:rsid w:val="000E5AA7"/>
    <w:rsid w:val="000E5C6B"/>
    <w:rsid w:val="000E5D7B"/>
    <w:rsid w:val="000E66F1"/>
    <w:rsid w:val="000E66FC"/>
    <w:rsid w:val="000E6882"/>
    <w:rsid w:val="000E74D1"/>
    <w:rsid w:val="000E787E"/>
    <w:rsid w:val="000F06D5"/>
    <w:rsid w:val="000F070E"/>
    <w:rsid w:val="000F1454"/>
    <w:rsid w:val="000F1E06"/>
    <w:rsid w:val="000F221F"/>
    <w:rsid w:val="000F2381"/>
    <w:rsid w:val="000F2722"/>
    <w:rsid w:val="000F2E3C"/>
    <w:rsid w:val="000F31B6"/>
    <w:rsid w:val="000F3212"/>
    <w:rsid w:val="000F3630"/>
    <w:rsid w:val="000F39E4"/>
    <w:rsid w:val="000F41D5"/>
    <w:rsid w:val="000F4227"/>
    <w:rsid w:val="000F4305"/>
    <w:rsid w:val="000F4454"/>
    <w:rsid w:val="000F4651"/>
    <w:rsid w:val="000F4904"/>
    <w:rsid w:val="000F4D79"/>
    <w:rsid w:val="000F515A"/>
    <w:rsid w:val="000F5268"/>
    <w:rsid w:val="000F58B9"/>
    <w:rsid w:val="000F5989"/>
    <w:rsid w:val="000F62AD"/>
    <w:rsid w:val="000F651A"/>
    <w:rsid w:val="000F6A01"/>
    <w:rsid w:val="000F6E0A"/>
    <w:rsid w:val="000F6ED4"/>
    <w:rsid w:val="000F6F97"/>
    <w:rsid w:val="000F7165"/>
    <w:rsid w:val="000F7684"/>
    <w:rsid w:val="000F7931"/>
    <w:rsid w:val="0010037E"/>
    <w:rsid w:val="001003B4"/>
    <w:rsid w:val="00100447"/>
    <w:rsid w:val="001007AE"/>
    <w:rsid w:val="001007ED"/>
    <w:rsid w:val="00101AAE"/>
    <w:rsid w:val="00101B45"/>
    <w:rsid w:val="00102566"/>
    <w:rsid w:val="00102B83"/>
    <w:rsid w:val="001035DA"/>
    <w:rsid w:val="001035F0"/>
    <w:rsid w:val="001039D6"/>
    <w:rsid w:val="00103D47"/>
    <w:rsid w:val="00104A17"/>
    <w:rsid w:val="00104B03"/>
    <w:rsid w:val="00104E54"/>
    <w:rsid w:val="00105134"/>
    <w:rsid w:val="00105EDE"/>
    <w:rsid w:val="0010618B"/>
    <w:rsid w:val="00106690"/>
    <w:rsid w:val="00106BA8"/>
    <w:rsid w:val="00106D7D"/>
    <w:rsid w:val="001070F0"/>
    <w:rsid w:val="0010791F"/>
    <w:rsid w:val="00110549"/>
    <w:rsid w:val="0011070C"/>
    <w:rsid w:val="00110D8E"/>
    <w:rsid w:val="0011176D"/>
    <w:rsid w:val="00112675"/>
    <w:rsid w:val="001126F5"/>
    <w:rsid w:val="00112982"/>
    <w:rsid w:val="00112C5A"/>
    <w:rsid w:val="00112CF4"/>
    <w:rsid w:val="00113301"/>
    <w:rsid w:val="0011339B"/>
    <w:rsid w:val="0011351D"/>
    <w:rsid w:val="00113A11"/>
    <w:rsid w:val="00113AA0"/>
    <w:rsid w:val="0011444A"/>
    <w:rsid w:val="001145A5"/>
    <w:rsid w:val="0011465B"/>
    <w:rsid w:val="00114F94"/>
    <w:rsid w:val="00115778"/>
    <w:rsid w:val="00115C2A"/>
    <w:rsid w:val="00116099"/>
    <w:rsid w:val="001167AD"/>
    <w:rsid w:val="00116AFD"/>
    <w:rsid w:val="00117767"/>
    <w:rsid w:val="001177CE"/>
    <w:rsid w:val="00117C86"/>
    <w:rsid w:val="001203EB"/>
    <w:rsid w:val="001204D5"/>
    <w:rsid w:val="00121052"/>
    <w:rsid w:val="00121257"/>
    <w:rsid w:val="00121B4F"/>
    <w:rsid w:val="00121D12"/>
    <w:rsid w:val="00121E11"/>
    <w:rsid w:val="0012283A"/>
    <w:rsid w:val="00122885"/>
    <w:rsid w:val="00122973"/>
    <w:rsid w:val="00122C21"/>
    <w:rsid w:val="00123025"/>
    <w:rsid w:val="00123212"/>
    <w:rsid w:val="0012369A"/>
    <w:rsid w:val="00123E66"/>
    <w:rsid w:val="00124012"/>
    <w:rsid w:val="0012447E"/>
    <w:rsid w:val="0012448D"/>
    <w:rsid w:val="001244B5"/>
    <w:rsid w:val="00124ED9"/>
    <w:rsid w:val="00126003"/>
    <w:rsid w:val="001264B3"/>
    <w:rsid w:val="00126A73"/>
    <w:rsid w:val="00126C87"/>
    <w:rsid w:val="00126F9E"/>
    <w:rsid w:val="001272DB"/>
    <w:rsid w:val="00127D20"/>
    <w:rsid w:val="00127D6D"/>
    <w:rsid w:val="00127F3F"/>
    <w:rsid w:val="00130267"/>
    <w:rsid w:val="0013044A"/>
    <w:rsid w:val="00130E39"/>
    <w:rsid w:val="00131821"/>
    <w:rsid w:val="001319B6"/>
    <w:rsid w:val="00132271"/>
    <w:rsid w:val="001325D7"/>
    <w:rsid w:val="0013294D"/>
    <w:rsid w:val="001335A8"/>
    <w:rsid w:val="00134167"/>
    <w:rsid w:val="00134F3D"/>
    <w:rsid w:val="00135419"/>
    <w:rsid w:val="001356C3"/>
    <w:rsid w:val="0013571F"/>
    <w:rsid w:val="00135B18"/>
    <w:rsid w:val="00135BD2"/>
    <w:rsid w:val="00136415"/>
    <w:rsid w:val="001365B2"/>
    <w:rsid w:val="00136A8B"/>
    <w:rsid w:val="00136B05"/>
    <w:rsid w:val="0013716F"/>
    <w:rsid w:val="00137BD1"/>
    <w:rsid w:val="0014009A"/>
    <w:rsid w:val="00140A09"/>
    <w:rsid w:val="00140F20"/>
    <w:rsid w:val="0014185B"/>
    <w:rsid w:val="00142152"/>
    <w:rsid w:val="001422D9"/>
    <w:rsid w:val="00143166"/>
    <w:rsid w:val="001436D6"/>
    <w:rsid w:val="001439C6"/>
    <w:rsid w:val="001440A6"/>
    <w:rsid w:val="00144249"/>
    <w:rsid w:val="00144440"/>
    <w:rsid w:val="001444AF"/>
    <w:rsid w:val="001446F8"/>
    <w:rsid w:val="0014473D"/>
    <w:rsid w:val="00144971"/>
    <w:rsid w:val="00144D79"/>
    <w:rsid w:val="00144E04"/>
    <w:rsid w:val="00145354"/>
    <w:rsid w:val="0014539E"/>
    <w:rsid w:val="00145C01"/>
    <w:rsid w:val="00145D4E"/>
    <w:rsid w:val="00145DD0"/>
    <w:rsid w:val="00145E03"/>
    <w:rsid w:val="00146222"/>
    <w:rsid w:val="0014625D"/>
    <w:rsid w:val="00146F1B"/>
    <w:rsid w:val="00147708"/>
    <w:rsid w:val="00147B16"/>
    <w:rsid w:val="00150113"/>
    <w:rsid w:val="0015033B"/>
    <w:rsid w:val="00150B53"/>
    <w:rsid w:val="00150F04"/>
    <w:rsid w:val="00151109"/>
    <w:rsid w:val="0015122C"/>
    <w:rsid w:val="00151445"/>
    <w:rsid w:val="00151756"/>
    <w:rsid w:val="0015180B"/>
    <w:rsid w:val="00151E54"/>
    <w:rsid w:val="00151F1B"/>
    <w:rsid w:val="00152119"/>
    <w:rsid w:val="00152884"/>
    <w:rsid w:val="00153932"/>
    <w:rsid w:val="00153A2F"/>
    <w:rsid w:val="00153C02"/>
    <w:rsid w:val="00153C82"/>
    <w:rsid w:val="00153D11"/>
    <w:rsid w:val="00153E5B"/>
    <w:rsid w:val="00153E5F"/>
    <w:rsid w:val="001542D9"/>
    <w:rsid w:val="00154E5D"/>
    <w:rsid w:val="001563AA"/>
    <w:rsid w:val="001570EE"/>
    <w:rsid w:val="001573C6"/>
    <w:rsid w:val="001577FD"/>
    <w:rsid w:val="00157B63"/>
    <w:rsid w:val="00157F25"/>
    <w:rsid w:val="001602B4"/>
    <w:rsid w:val="0016051E"/>
    <w:rsid w:val="00160860"/>
    <w:rsid w:val="00160D5F"/>
    <w:rsid w:val="00161874"/>
    <w:rsid w:val="00161E1C"/>
    <w:rsid w:val="001622BF"/>
    <w:rsid w:val="001622E8"/>
    <w:rsid w:val="001624F4"/>
    <w:rsid w:val="00162A3C"/>
    <w:rsid w:val="00162DDC"/>
    <w:rsid w:val="00163715"/>
    <w:rsid w:val="00163F8D"/>
    <w:rsid w:val="001640CA"/>
    <w:rsid w:val="001643DE"/>
    <w:rsid w:val="00164452"/>
    <w:rsid w:val="00164503"/>
    <w:rsid w:val="001648D6"/>
    <w:rsid w:val="0016495E"/>
    <w:rsid w:val="00164B0C"/>
    <w:rsid w:val="001653D2"/>
    <w:rsid w:val="00165805"/>
    <w:rsid w:val="00165993"/>
    <w:rsid w:val="00166501"/>
    <w:rsid w:val="0016705C"/>
    <w:rsid w:val="00167579"/>
    <w:rsid w:val="00167641"/>
    <w:rsid w:val="001679AB"/>
    <w:rsid w:val="00167C70"/>
    <w:rsid w:val="00167E79"/>
    <w:rsid w:val="001702CF"/>
    <w:rsid w:val="001704D7"/>
    <w:rsid w:val="001706D8"/>
    <w:rsid w:val="00170A34"/>
    <w:rsid w:val="00170EB3"/>
    <w:rsid w:val="00170F3A"/>
    <w:rsid w:val="00171457"/>
    <w:rsid w:val="0017174C"/>
    <w:rsid w:val="00171ABA"/>
    <w:rsid w:val="00172737"/>
    <w:rsid w:val="001727BA"/>
    <w:rsid w:val="00172BBC"/>
    <w:rsid w:val="001732E9"/>
    <w:rsid w:val="00173C59"/>
    <w:rsid w:val="001743F6"/>
    <w:rsid w:val="0017479D"/>
    <w:rsid w:val="00174A2C"/>
    <w:rsid w:val="00174C77"/>
    <w:rsid w:val="00174CA6"/>
    <w:rsid w:val="0017514D"/>
    <w:rsid w:val="001754C9"/>
    <w:rsid w:val="001760DE"/>
    <w:rsid w:val="001762D0"/>
    <w:rsid w:val="00176552"/>
    <w:rsid w:val="0017665D"/>
    <w:rsid w:val="00176AAD"/>
    <w:rsid w:val="00176E35"/>
    <w:rsid w:val="001777F7"/>
    <w:rsid w:val="001779DF"/>
    <w:rsid w:val="001800DC"/>
    <w:rsid w:val="001805B9"/>
    <w:rsid w:val="001806DE"/>
    <w:rsid w:val="0018079D"/>
    <w:rsid w:val="001809D1"/>
    <w:rsid w:val="00181420"/>
    <w:rsid w:val="00181D08"/>
    <w:rsid w:val="00182193"/>
    <w:rsid w:val="0018227A"/>
    <w:rsid w:val="00182544"/>
    <w:rsid w:val="001830FE"/>
    <w:rsid w:val="00183106"/>
    <w:rsid w:val="00183108"/>
    <w:rsid w:val="00183AE4"/>
    <w:rsid w:val="00183BAE"/>
    <w:rsid w:val="001840CC"/>
    <w:rsid w:val="001843A0"/>
    <w:rsid w:val="00184671"/>
    <w:rsid w:val="00184E72"/>
    <w:rsid w:val="00184F52"/>
    <w:rsid w:val="00185057"/>
    <w:rsid w:val="00185A67"/>
    <w:rsid w:val="00185BDF"/>
    <w:rsid w:val="00185BE9"/>
    <w:rsid w:val="00185E0A"/>
    <w:rsid w:val="00185E41"/>
    <w:rsid w:val="0018682C"/>
    <w:rsid w:val="00186F70"/>
    <w:rsid w:val="0018709F"/>
    <w:rsid w:val="001879CF"/>
    <w:rsid w:val="00187B86"/>
    <w:rsid w:val="00187BE1"/>
    <w:rsid w:val="00187E2C"/>
    <w:rsid w:val="00190AE2"/>
    <w:rsid w:val="001914BD"/>
    <w:rsid w:val="00191E85"/>
    <w:rsid w:val="00191FA9"/>
    <w:rsid w:val="00192142"/>
    <w:rsid w:val="001929B6"/>
    <w:rsid w:val="00192D36"/>
    <w:rsid w:val="001931BA"/>
    <w:rsid w:val="0019361C"/>
    <w:rsid w:val="001939A7"/>
    <w:rsid w:val="001942AA"/>
    <w:rsid w:val="001945BC"/>
    <w:rsid w:val="00194CB1"/>
    <w:rsid w:val="00194CFD"/>
    <w:rsid w:val="00194D05"/>
    <w:rsid w:val="00195004"/>
    <w:rsid w:val="0019520C"/>
    <w:rsid w:val="0019539F"/>
    <w:rsid w:val="0019574A"/>
    <w:rsid w:val="001959B4"/>
    <w:rsid w:val="00195B27"/>
    <w:rsid w:val="00195EDF"/>
    <w:rsid w:val="00195EE7"/>
    <w:rsid w:val="001963C4"/>
    <w:rsid w:val="00196529"/>
    <w:rsid w:val="00197181"/>
    <w:rsid w:val="00197C62"/>
    <w:rsid w:val="001A054B"/>
    <w:rsid w:val="001A065E"/>
    <w:rsid w:val="001A08BA"/>
    <w:rsid w:val="001A0F52"/>
    <w:rsid w:val="001A25C3"/>
    <w:rsid w:val="001A2970"/>
    <w:rsid w:val="001A2C41"/>
    <w:rsid w:val="001A2EFE"/>
    <w:rsid w:val="001A2F05"/>
    <w:rsid w:val="001A30AA"/>
    <w:rsid w:val="001A3134"/>
    <w:rsid w:val="001A33B5"/>
    <w:rsid w:val="001A38CA"/>
    <w:rsid w:val="001A3A9D"/>
    <w:rsid w:val="001A40A2"/>
    <w:rsid w:val="001A4548"/>
    <w:rsid w:val="001A48CC"/>
    <w:rsid w:val="001A589A"/>
    <w:rsid w:val="001A58F8"/>
    <w:rsid w:val="001A6830"/>
    <w:rsid w:val="001A688A"/>
    <w:rsid w:val="001A68AC"/>
    <w:rsid w:val="001A7B23"/>
    <w:rsid w:val="001A7E34"/>
    <w:rsid w:val="001B078A"/>
    <w:rsid w:val="001B096F"/>
    <w:rsid w:val="001B0C01"/>
    <w:rsid w:val="001B0C8B"/>
    <w:rsid w:val="001B0E66"/>
    <w:rsid w:val="001B1102"/>
    <w:rsid w:val="001B1370"/>
    <w:rsid w:val="001B157A"/>
    <w:rsid w:val="001B1656"/>
    <w:rsid w:val="001B1F19"/>
    <w:rsid w:val="001B233A"/>
    <w:rsid w:val="001B32ED"/>
    <w:rsid w:val="001B32F1"/>
    <w:rsid w:val="001B3811"/>
    <w:rsid w:val="001B3D6D"/>
    <w:rsid w:val="001B406A"/>
    <w:rsid w:val="001B432A"/>
    <w:rsid w:val="001B51BB"/>
    <w:rsid w:val="001B5220"/>
    <w:rsid w:val="001B54BB"/>
    <w:rsid w:val="001B551C"/>
    <w:rsid w:val="001B584B"/>
    <w:rsid w:val="001B5CB1"/>
    <w:rsid w:val="001B5EE1"/>
    <w:rsid w:val="001B60B6"/>
    <w:rsid w:val="001B6162"/>
    <w:rsid w:val="001B6227"/>
    <w:rsid w:val="001B62DF"/>
    <w:rsid w:val="001B6355"/>
    <w:rsid w:val="001B6714"/>
    <w:rsid w:val="001B689A"/>
    <w:rsid w:val="001B6984"/>
    <w:rsid w:val="001B6A6D"/>
    <w:rsid w:val="001B6E50"/>
    <w:rsid w:val="001B7DEF"/>
    <w:rsid w:val="001C04E9"/>
    <w:rsid w:val="001C0A27"/>
    <w:rsid w:val="001C0DC7"/>
    <w:rsid w:val="001C181F"/>
    <w:rsid w:val="001C1BA6"/>
    <w:rsid w:val="001C23FC"/>
    <w:rsid w:val="001C2E75"/>
    <w:rsid w:val="001C3778"/>
    <w:rsid w:val="001C390A"/>
    <w:rsid w:val="001C3FD3"/>
    <w:rsid w:val="001C410C"/>
    <w:rsid w:val="001C468D"/>
    <w:rsid w:val="001C4C0D"/>
    <w:rsid w:val="001C4CAB"/>
    <w:rsid w:val="001C4D17"/>
    <w:rsid w:val="001C4ED0"/>
    <w:rsid w:val="001C4FD0"/>
    <w:rsid w:val="001C5051"/>
    <w:rsid w:val="001C520F"/>
    <w:rsid w:val="001C5947"/>
    <w:rsid w:val="001C63D3"/>
    <w:rsid w:val="001C647B"/>
    <w:rsid w:val="001C6712"/>
    <w:rsid w:val="001C6BFE"/>
    <w:rsid w:val="001C6CD7"/>
    <w:rsid w:val="001C7701"/>
    <w:rsid w:val="001C7A7F"/>
    <w:rsid w:val="001C7D74"/>
    <w:rsid w:val="001D0165"/>
    <w:rsid w:val="001D0E83"/>
    <w:rsid w:val="001D1267"/>
    <w:rsid w:val="001D1351"/>
    <w:rsid w:val="001D1355"/>
    <w:rsid w:val="001D1F56"/>
    <w:rsid w:val="001D2AC6"/>
    <w:rsid w:val="001D2C52"/>
    <w:rsid w:val="001D2EC3"/>
    <w:rsid w:val="001D2F98"/>
    <w:rsid w:val="001D36D0"/>
    <w:rsid w:val="001D3A57"/>
    <w:rsid w:val="001D4175"/>
    <w:rsid w:val="001D5379"/>
    <w:rsid w:val="001D5594"/>
    <w:rsid w:val="001D582A"/>
    <w:rsid w:val="001D5835"/>
    <w:rsid w:val="001D5900"/>
    <w:rsid w:val="001D632C"/>
    <w:rsid w:val="001D63B4"/>
    <w:rsid w:val="001D6B5A"/>
    <w:rsid w:val="001D6D73"/>
    <w:rsid w:val="001D72AA"/>
    <w:rsid w:val="001D7FB2"/>
    <w:rsid w:val="001E0112"/>
    <w:rsid w:val="001E1778"/>
    <w:rsid w:val="001E1C43"/>
    <w:rsid w:val="001E2245"/>
    <w:rsid w:val="001E260C"/>
    <w:rsid w:val="001E2918"/>
    <w:rsid w:val="001E2F44"/>
    <w:rsid w:val="001E32FC"/>
    <w:rsid w:val="001E3731"/>
    <w:rsid w:val="001E4A74"/>
    <w:rsid w:val="001E600F"/>
    <w:rsid w:val="001E6571"/>
    <w:rsid w:val="001E6A02"/>
    <w:rsid w:val="001E6ADB"/>
    <w:rsid w:val="001E6BE4"/>
    <w:rsid w:val="001E6C58"/>
    <w:rsid w:val="001E6F9C"/>
    <w:rsid w:val="001E7274"/>
    <w:rsid w:val="001E7475"/>
    <w:rsid w:val="001E7490"/>
    <w:rsid w:val="001E74E2"/>
    <w:rsid w:val="001E7A48"/>
    <w:rsid w:val="001F0585"/>
    <w:rsid w:val="001F0649"/>
    <w:rsid w:val="001F07CF"/>
    <w:rsid w:val="001F0C76"/>
    <w:rsid w:val="001F1128"/>
    <w:rsid w:val="001F1338"/>
    <w:rsid w:val="001F1359"/>
    <w:rsid w:val="001F1363"/>
    <w:rsid w:val="001F19C0"/>
    <w:rsid w:val="001F1B1A"/>
    <w:rsid w:val="001F2447"/>
    <w:rsid w:val="001F2CF7"/>
    <w:rsid w:val="001F359E"/>
    <w:rsid w:val="001F362F"/>
    <w:rsid w:val="001F37EA"/>
    <w:rsid w:val="001F3855"/>
    <w:rsid w:val="001F3C49"/>
    <w:rsid w:val="001F40D6"/>
    <w:rsid w:val="001F41BF"/>
    <w:rsid w:val="001F4674"/>
    <w:rsid w:val="001F4FA4"/>
    <w:rsid w:val="001F55F1"/>
    <w:rsid w:val="001F5BEB"/>
    <w:rsid w:val="001F5D7B"/>
    <w:rsid w:val="001F5D9D"/>
    <w:rsid w:val="001F6172"/>
    <w:rsid w:val="001F68EC"/>
    <w:rsid w:val="001F6932"/>
    <w:rsid w:val="001F6A07"/>
    <w:rsid w:val="001F7C34"/>
    <w:rsid w:val="001F7FC1"/>
    <w:rsid w:val="00200280"/>
    <w:rsid w:val="00200595"/>
    <w:rsid w:val="00201076"/>
    <w:rsid w:val="002012F4"/>
    <w:rsid w:val="00201401"/>
    <w:rsid w:val="00201E74"/>
    <w:rsid w:val="00202A40"/>
    <w:rsid w:val="00202A7C"/>
    <w:rsid w:val="00202B42"/>
    <w:rsid w:val="00202BD8"/>
    <w:rsid w:val="00202DF9"/>
    <w:rsid w:val="00202EA5"/>
    <w:rsid w:val="002033B2"/>
    <w:rsid w:val="0020352C"/>
    <w:rsid w:val="0020374A"/>
    <w:rsid w:val="00203EE9"/>
    <w:rsid w:val="00204479"/>
    <w:rsid w:val="00204E6E"/>
    <w:rsid w:val="002054A3"/>
    <w:rsid w:val="00206024"/>
    <w:rsid w:val="00206DF7"/>
    <w:rsid w:val="002071B3"/>
    <w:rsid w:val="002075B5"/>
    <w:rsid w:val="00207773"/>
    <w:rsid w:val="00207B40"/>
    <w:rsid w:val="00207BCF"/>
    <w:rsid w:val="00207F63"/>
    <w:rsid w:val="00207FB6"/>
    <w:rsid w:val="00210B6C"/>
    <w:rsid w:val="00210DA7"/>
    <w:rsid w:val="002114E9"/>
    <w:rsid w:val="00211784"/>
    <w:rsid w:val="0021178B"/>
    <w:rsid w:val="00211A76"/>
    <w:rsid w:val="00211F66"/>
    <w:rsid w:val="00212107"/>
    <w:rsid w:val="00212111"/>
    <w:rsid w:val="00212709"/>
    <w:rsid w:val="00212713"/>
    <w:rsid w:val="00213543"/>
    <w:rsid w:val="002137D8"/>
    <w:rsid w:val="00213E08"/>
    <w:rsid w:val="00213F62"/>
    <w:rsid w:val="00214210"/>
    <w:rsid w:val="002146FE"/>
    <w:rsid w:val="002162D6"/>
    <w:rsid w:val="002163AE"/>
    <w:rsid w:val="00216414"/>
    <w:rsid w:val="0021650B"/>
    <w:rsid w:val="002167F0"/>
    <w:rsid w:val="00216D37"/>
    <w:rsid w:val="00217140"/>
    <w:rsid w:val="002171D0"/>
    <w:rsid w:val="0021726D"/>
    <w:rsid w:val="00217462"/>
    <w:rsid w:val="00217823"/>
    <w:rsid w:val="00217DCF"/>
    <w:rsid w:val="002201D2"/>
    <w:rsid w:val="00220265"/>
    <w:rsid w:val="00220B58"/>
    <w:rsid w:val="00220BC1"/>
    <w:rsid w:val="00220C29"/>
    <w:rsid w:val="00221418"/>
    <w:rsid w:val="00221CCE"/>
    <w:rsid w:val="00221EF5"/>
    <w:rsid w:val="00221F1D"/>
    <w:rsid w:val="002222E4"/>
    <w:rsid w:val="00222C6A"/>
    <w:rsid w:val="00222D33"/>
    <w:rsid w:val="00223324"/>
    <w:rsid w:val="0022388A"/>
    <w:rsid w:val="002238F9"/>
    <w:rsid w:val="0022409D"/>
    <w:rsid w:val="002240F5"/>
    <w:rsid w:val="00224552"/>
    <w:rsid w:val="00224770"/>
    <w:rsid w:val="002247CD"/>
    <w:rsid w:val="00225175"/>
    <w:rsid w:val="0022560F"/>
    <w:rsid w:val="00226B53"/>
    <w:rsid w:val="00226EEC"/>
    <w:rsid w:val="00227F62"/>
    <w:rsid w:val="00230159"/>
    <w:rsid w:val="002307D1"/>
    <w:rsid w:val="00231D6A"/>
    <w:rsid w:val="00232A84"/>
    <w:rsid w:val="00233009"/>
    <w:rsid w:val="002338A6"/>
    <w:rsid w:val="00234463"/>
    <w:rsid w:val="002349FE"/>
    <w:rsid w:val="00234CC7"/>
    <w:rsid w:val="0023506E"/>
    <w:rsid w:val="00235595"/>
    <w:rsid w:val="002358FE"/>
    <w:rsid w:val="00235EE6"/>
    <w:rsid w:val="00236146"/>
    <w:rsid w:val="00236170"/>
    <w:rsid w:val="002372C9"/>
    <w:rsid w:val="002374AC"/>
    <w:rsid w:val="00237B1F"/>
    <w:rsid w:val="00237D21"/>
    <w:rsid w:val="00240227"/>
    <w:rsid w:val="00240549"/>
    <w:rsid w:val="00240651"/>
    <w:rsid w:val="0024144B"/>
    <w:rsid w:val="00241F14"/>
    <w:rsid w:val="0024293D"/>
    <w:rsid w:val="00242E65"/>
    <w:rsid w:val="002432E7"/>
    <w:rsid w:val="00243698"/>
    <w:rsid w:val="002442E8"/>
    <w:rsid w:val="00244438"/>
    <w:rsid w:val="00244D67"/>
    <w:rsid w:val="0024520D"/>
    <w:rsid w:val="0024589D"/>
    <w:rsid w:val="002458AF"/>
    <w:rsid w:val="002458B0"/>
    <w:rsid w:val="00246691"/>
    <w:rsid w:val="00246C5A"/>
    <w:rsid w:val="00246E1E"/>
    <w:rsid w:val="00246F6D"/>
    <w:rsid w:val="002471D9"/>
    <w:rsid w:val="00247813"/>
    <w:rsid w:val="00247C12"/>
    <w:rsid w:val="0025012C"/>
    <w:rsid w:val="00250597"/>
    <w:rsid w:val="00250853"/>
    <w:rsid w:val="00250BB5"/>
    <w:rsid w:val="00250F12"/>
    <w:rsid w:val="002518A3"/>
    <w:rsid w:val="00251A0E"/>
    <w:rsid w:val="00251D0A"/>
    <w:rsid w:val="00251D87"/>
    <w:rsid w:val="00252184"/>
    <w:rsid w:val="002522B0"/>
    <w:rsid w:val="00252540"/>
    <w:rsid w:val="00252A1A"/>
    <w:rsid w:val="00252B6E"/>
    <w:rsid w:val="00252D51"/>
    <w:rsid w:val="00252E19"/>
    <w:rsid w:val="00253415"/>
    <w:rsid w:val="00253636"/>
    <w:rsid w:val="00253699"/>
    <w:rsid w:val="00253BB1"/>
    <w:rsid w:val="002544D6"/>
    <w:rsid w:val="00254BD4"/>
    <w:rsid w:val="00254DAC"/>
    <w:rsid w:val="00255942"/>
    <w:rsid w:val="00255CC3"/>
    <w:rsid w:val="00256001"/>
    <w:rsid w:val="002565BE"/>
    <w:rsid w:val="00256609"/>
    <w:rsid w:val="00256790"/>
    <w:rsid w:val="002567BA"/>
    <w:rsid w:val="00256BEF"/>
    <w:rsid w:val="0025785E"/>
    <w:rsid w:val="002601C5"/>
    <w:rsid w:val="0026046B"/>
    <w:rsid w:val="002617B1"/>
    <w:rsid w:val="00261B0B"/>
    <w:rsid w:val="00261DE9"/>
    <w:rsid w:val="00261EB6"/>
    <w:rsid w:val="00261FE2"/>
    <w:rsid w:val="0026200C"/>
    <w:rsid w:val="00262870"/>
    <w:rsid w:val="00263055"/>
    <w:rsid w:val="00264E59"/>
    <w:rsid w:val="0026549B"/>
    <w:rsid w:val="0026571A"/>
    <w:rsid w:val="00266010"/>
    <w:rsid w:val="00266330"/>
    <w:rsid w:val="0026650A"/>
    <w:rsid w:val="00266BE5"/>
    <w:rsid w:val="002671A6"/>
    <w:rsid w:val="0026730B"/>
    <w:rsid w:val="002673DD"/>
    <w:rsid w:val="00267787"/>
    <w:rsid w:val="00267812"/>
    <w:rsid w:val="00267B1F"/>
    <w:rsid w:val="00267D9B"/>
    <w:rsid w:val="00270862"/>
    <w:rsid w:val="00270931"/>
    <w:rsid w:val="00270A77"/>
    <w:rsid w:val="002710FD"/>
    <w:rsid w:val="00271186"/>
    <w:rsid w:val="002713C1"/>
    <w:rsid w:val="00271B37"/>
    <w:rsid w:val="002720F9"/>
    <w:rsid w:val="0027214F"/>
    <w:rsid w:val="00272290"/>
    <w:rsid w:val="002726B6"/>
    <w:rsid w:val="00272D1F"/>
    <w:rsid w:val="00273182"/>
    <w:rsid w:val="0027358D"/>
    <w:rsid w:val="00273790"/>
    <w:rsid w:val="00273B26"/>
    <w:rsid w:val="00273CFD"/>
    <w:rsid w:val="0027403E"/>
    <w:rsid w:val="002741E5"/>
    <w:rsid w:val="00274255"/>
    <w:rsid w:val="00274272"/>
    <w:rsid w:val="00274321"/>
    <w:rsid w:val="00274608"/>
    <w:rsid w:val="00274678"/>
    <w:rsid w:val="002748C7"/>
    <w:rsid w:val="00274A11"/>
    <w:rsid w:val="00274DF9"/>
    <w:rsid w:val="00274EF5"/>
    <w:rsid w:val="0027504D"/>
    <w:rsid w:val="002750D5"/>
    <w:rsid w:val="002751E4"/>
    <w:rsid w:val="00275C6B"/>
    <w:rsid w:val="00275C71"/>
    <w:rsid w:val="00276087"/>
    <w:rsid w:val="002769CB"/>
    <w:rsid w:val="00276A02"/>
    <w:rsid w:val="00276B6B"/>
    <w:rsid w:val="00276DC7"/>
    <w:rsid w:val="00276DD7"/>
    <w:rsid w:val="002772D1"/>
    <w:rsid w:val="0027753A"/>
    <w:rsid w:val="00277A5C"/>
    <w:rsid w:val="00277B61"/>
    <w:rsid w:val="0028033D"/>
    <w:rsid w:val="00280B8E"/>
    <w:rsid w:val="00281DAA"/>
    <w:rsid w:val="002825DB"/>
    <w:rsid w:val="00282794"/>
    <w:rsid w:val="00283698"/>
    <w:rsid w:val="00283941"/>
    <w:rsid w:val="00284786"/>
    <w:rsid w:val="0028615C"/>
    <w:rsid w:val="0028728F"/>
    <w:rsid w:val="0028732D"/>
    <w:rsid w:val="0028754D"/>
    <w:rsid w:val="00287661"/>
    <w:rsid w:val="0028769B"/>
    <w:rsid w:val="00287A11"/>
    <w:rsid w:val="00287F02"/>
    <w:rsid w:val="0029005F"/>
    <w:rsid w:val="002902BE"/>
    <w:rsid w:val="00290EB7"/>
    <w:rsid w:val="00291B58"/>
    <w:rsid w:val="00291B71"/>
    <w:rsid w:val="00291E5C"/>
    <w:rsid w:val="00291FD3"/>
    <w:rsid w:val="00292266"/>
    <w:rsid w:val="00292438"/>
    <w:rsid w:val="00292919"/>
    <w:rsid w:val="00292C34"/>
    <w:rsid w:val="002937F6"/>
    <w:rsid w:val="00293C13"/>
    <w:rsid w:val="00293D14"/>
    <w:rsid w:val="00293D6E"/>
    <w:rsid w:val="002943D1"/>
    <w:rsid w:val="00294999"/>
    <w:rsid w:val="00295D98"/>
    <w:rsid w:val="002962A5"/>
    <w:rsid w:val="002965FF"/>
    <w:rsid w:val="00296826"/>
    <w:rsid w:val="00296DD6"/>
    <w:rsid w:val="00296E8B"/>
    <w:rsid w:val="002974A2"/>
    <w:rsid w:val="002A0101"/>
    <w:rsid w:val="002A0202"/>
    <w:rsid w:val="002A08DB"/>
    <w:rsid w:val="002A0AEA"/>
    <w:rsid w:val="002A0CB6"/>
    <w:rsid w:val="002A0EA3"/>
    <w:rsid w:val="002A1615"/>
    <w:rsid w:val="002A1AAD"/>
    <w:rsid w:val="002A1AEA"/>
    <w:rsid w:val="002A1C41"/>
    <w:rsid w:val="002A1DD4"/>
    <w:rsid w:val="002A23BB"/>
    <w:rsid w:val="002A240C"/>
    <w:rsid w:val="002A247C"/>
    <w:rsid w:val="002A2525"/>
    <w:rsid w:val="002A27D7"/>
    <w:rsid w:val="002A2966"/>
    <w:rsid w:val="002A2F23"/>
    <w:rsid w:val="002A34D1"/>
    <w:rsid w:val="002A3E23"/>
    <w:rsid w:val="002A4552"/>
    <w:rsid w:val="002A4AF3"/>
    <w:rsid w:val="002A4B85"/>
    <w:rsid w:val="002A4E42"/>
    <w:rsid w:val="002A5611"/>
    <w:rsid w:val="002A56EF"/>
    <w:rsid w:val="002A56FF"/>
    <w:rsid w:val="002A6065"/>
    <w:rsid w:val="002A613D"/>
    <w:rsid w:val="002A689E"/>
    <w:rsid w:val="002A6945"/>
    <w:rsid w:val="002A694B"/>
    <w:rsid w:val="002A6F09"/>
    <w:rsid w:val="002A6F46"/>
    <w:rsid w:val="002A7344"/>
    <w:rsid w:val="002A7464"/>
    <w:rsid w:val="002A7506"/>
    <w:rsid w:val="002A7577"/>
    <w:rsid w:val="002A7C70"/>
    <w:rsid w:val="002A7E95"/>
    <w:rsid w:val="002A7FBB"/>
    <w:rsid w:val="002B0B25"/>
    <w:rsid w:val="002B0D74"/>
    <w:rsid w:val="002B1872"/>
    <w:rsid w:val="002B1CEE"/>
    <w:rsid w:val="002B2032"/>
    <w:rsid w:val="002B20A7"/>
    <w:rsid w:val="002B224F"/>
    <w:rsid w:val="002B235C"/>
    <w:rsid w:val="002B271A"/>
    <w:rsid w:val="002B279C"/>
    <w:rsid w:val="002B2EB8"/>
    <w:rsid w:val="002B3426"/>
    <w:rsid w:val="002B38CE"/>
    <w:rsid w:val="002B3AEB"/>
    <w:rsid w:val="002B3B98"/>
    <w:rsid w:val="002B4041"/>
    <w:rsid w:val="002B40DE"/>
    <w:rsid w:val="002B4462"/>
    <w:rsid w:val="002B4622"/>
    <w:rsid w:val="002B4796"/>
    <w:rsid w:val="002B4FB9"/>
    <w:rsid w:val="002B588E"/>
    <w:rsid w:val="002B5E9A"/>
    <w:rsid w:val="002B5F93"/>
    <w:rsid w:val="002B6650"/>
    <w:rsid w:val="002B68B4"/>
    <w:rsid w:val="002B6E5B"/>
    <w:rsid w:val="002B74D1"/>
    <w:rsid w:val="002B7507"/>
    <w:rsid w:val="002B7B1E"/>
    <w:rsid w:val="002C088A"/>
    <w:rsid w:val="002C0AB4"/>
    <w:rsid w:val="002C1104"/>
    <w:rsid w:val="002C131F"/>
    <w:rsid w:val="002C1461"/>
    <w:rsid w:val="002C1DFA"/>
    <w:rsid w:val="002C3157"/>
    <w:rsid w:val="002C336B"/>
    <w:rsid w:val="002C338F"/>
    <w:rsid w:val="002C377F"/>
    <w:rsid w:val="002C439C"/>
    <w:rsid w:val="002C4418"/>
    <w:rsid w:val="002C4676"/>
    <w:rsid w:val="002C4832"/>
    <w:rsid w:val="002C4EE8"/>
    <w:rsid w:val="002C54DE"/>
    <w:rsid w:val="002C565F"/>
    <w:rsid w:val="002C56E0"/>
    <w:rsid w:val="002C631D"/>
    <w:rsid w:val="002C6527"/>
    <w:rsid w:val="002C7A27"/>
    <w:rsid w:val="002D0127"/>
    <w:rsid w:val="002D0D77"/>
    <w:rsid w:val="002D13D2"/>
    <w:rsid w:val="002D1CAA"/>
    <w:rsid w:val="002D22DF"/>
    <w:rsid w:val="002D235F"/>
    <w:rsid w:val="002D257C"/>
    <w:rsid w:val="002D2A12"/>
    <w:rsid w:val="002D2E8C"/>
    <w:rsid w:val="002D2F45"/>
    <w:rsid w:val="002D3099"/>
    <w:rsid w:val="002D34F6"/>
    <w:rsid w:val="002D3506"/>
    <w:rsid w:val="002D3C8B"/>
    <w:rsid w:val="002D3E97"/>
    <w:rsid w:val="002D453D"/>
    <w:rsid w:val="002D4699"/>
    <w:rsid w:val="002D48BC"/>
    <w:rsid w:val="002D4BC5"/>
    <w:rsid w:val="002D5549"/>
    <w:rsid w:val="002D55A3"/>
    <w:rsid w:val="002D5944"/>
    <w:rsid w:val="002D60C1"/>
    <w:rsid w:val="002D66CC"/>
    <w:rsid w:val="002D6EAD"/>
    <w:rsid w:val="002D6F90"/>
    <w:rsid w:val="002D70C5"/>
    <w:rsid w:val="002D70DF"/>
    <w:rsid w:val="002D79A9"/>
    <w:rsid w:val="002D7BBB"/>
    <w:rsid w:val="002D7C74"/>
    <w:rsid w:val="002D7CF2"/>
    <w:rsid w:val="002E0403"/>
    <w:rsid w:val="002E05AF"/>
    <w:rsid w:val="002E0727"/>
    <w:rsid w:val="002E0762"/>
    <w:rsid w:val="002E0C5B"/>
    <w:rsid w:val="002E1F5B"/>
    <w:rsid w:val="002E2428"/>
    <w:rsid w:val="002E2462"/>
    <w:rsid w:val="002E25C1"/>
    <w:rsid w:val="002E2608"/>
    <w:rsid w:val="002E26A7"/>
    <w:rsid w:val="002E297C"/>
    <w:rsid w:val="002E29D6"/>
    <w:rsid w:val="002E2A7B"/>
    <w:rsid w:val="002E3A80"/>
    <w:rsid w:val="002E3E0F"/>
    <w:rsid w:val="002E4565"/>
    <w:rsid w:val="002E471D"/>
    <w:rsid w:val="002E49E2"/>
    <w:rsid w:val="002E4BF5"/>
    <w:rsid w:val="002E4DDF"/>
    <w:rsid w:val="002E4F5C"/>
    <w:rsid w:val="002E4FFC"/>
    <w:rsid w:val="002E5072"/>
    <w:rsid w:val="002E5289"/>
    <w:rsid w:val="002E582F"/>
    <w:rsid w:val="002E583D"/>
    <w:rsid w:val="002E594D"/>
    <w:rsid w:val="002E5A6C"/>
    <w:rsid w:val="002E60B4"/>
    <w:rsid w:val="002E65BB"/>
    <w:rsid w:val="002E683C"/>
    <w:rsid w:val="002E7418"/>
    <w:rsid w:val="002E7A2C"/>
    <w:rsid w:val="002F02BB"/>
    <w:rsid w:val="002F0EDC"/>
    <w:rsid w:val="002F1600"/>
    <w:rsid w:val="002F1D46"/>
    <w:rsid w:val="002F25B2"/>
    <w:rsid w:val="002F2771"/>
    <w:rsid w:val="002F2982"/>
    <w:rsid w:val="002F2B1B"/>
    <w:rsid w:val="002F2D1D"/>
    <w:rsid w:val="002F3A18"/>
    <w:rsid w:val="002F3F7B"/>
    <w:rsid w:val="002F40E4"/>
    <w:rsid w:val="002F492E"/>
    <w:rsid w:val="002F4A6E"/>
    <w:rsid w:val="002F4CE6"/>
    <w:rsid w:val="002F4F2D"/>
    <w:rsid w:val="002F5513"/>
    <w:rsid w:val="002F56E2"/>
    <w:rsid w:val="002F5711"/>
    <w:rsid w:val="002F57B6"/>
    <w:rsid w:val="002F675E"/>
    <w:rsid w:val="002F714E"/>
    <w:rsid w:val="002F72C8"/>
    <w:rsid w:val="002F757C"/>
    <w:rsid w:val="003001CB"/>
    <w:rsid w:val="00300433"/>
    <w:rsid w:val="0030138D"/>
    <w:rsid w:val="00301935"/>
    <w:rsid w:val="00302003"/>
    <w:rsid w:val="003022A6"/>
    <w:rsid w:val="00302DEC"/>
    <w:rsid w:val="0030304D"/>
    <w:rsid w:val="00303A86"/>
    <w:rsid w:val="00304DA5"/>
    <w:rsid w:val="0030533D"/>
    <w:rsid w:val="00305E4B"/>
    <w:rsid w:val="00305E63"/>
    <w:rsid w:val="00305F28"/>
    <w:rsid w:val="00306032"/>
    <w:rsid w:val="003062F7"/>
    <w:rsid w:val="00306D37"/>
    <w:rsid w:val="00307554"/>
    <w:rsid w:val="003079DC"/>
    <w:rsid w:val="00310019"/>
    <w:rsid w:val="003106FA"/>
    <w:rsid w:val="003108A0"/>
    <w:rsid w:val="00311053"/>
    <w:rsid w:val="00311473"/>
    <w:rsid w:val="003115F7"/>
    <w:rsid w:val="003118D1"/>
    <w:rsid w:val="003120BE"/>
    <w:rsid w:val="00312B19"/>
    <w:rsid w:val="00312DCE"/>
    <w:rsid w:val="0031363E"/>
    <w:rsid w:val="0031373F"/>
    <w:rsid w:val="003138AE"/>
    <w:rsid w:val="00313A22"/>
    <w:rsid w:val="00313BC7"/>
    <w:rsid w:val="00314654"/>
    <w:rsid w:val="00314A1B"/>
    <w:rsid w:val="00314E54"/>
    <w:rsid w:val="0031536A"/>
    <w:rsid w:val="00315C73"/>
    <w:rsid w:val="00315CA7"/>
    <w:rsid w:val="00315D84"/>
    <w:rsid w:val="00315E20"/>
    <w:rsid w:val="00315F06"/>
    <w:rsid w:val="00316B98"/>
    <w:rsid w:val="00316EC3"/>
    <w:rsid w:val="00316F40"/>
    <w:rsid w:val="003176FD"/>
    <w:rsid w:val="003178A4"/>
    <w:rsid w:val="00317C32"/>
    <w:rsid w:val="00320AA2"/>
    <w:rsid w:val="00320B53"/>
    <w:rsid w:val="00321225"/>
    <w:rsid w:val="00321483"/>
    <w:rsid w:val="00322737"/>
    <w:rsid w:val="00322852"/>
    <w:rsid w:val="003228DD"/>
    <w:rsid w:val="00322F0E"/>
    <w:rsid w:val="0032322E"/>
    <w:rsid w:val="0032332A"/>
    <w:rsid w:val="00323525"/>
    <w:rsid w:val="0032366A"/>
    <w:rsid w:val="00324558"/>
    <w:rsid w:val="003248A8"/>
    <w:rsid w:val="0032492C"/>
    <w:rsid w:val="0032494A"/>
    <w:rsid w:val="00324A59"/>
    <w:rsid w:val="00324AE3"/>
    <w:rsid w:val="00324D39"/>
    <w:rsid w:val="0032537D"/>
    <w:rsid w:val="003258AC"/>
    <w:rsid w:val="0032596A"/>
    <w:rsid w:val="00325A3F"/>
    <w:rsid w:val="00326018"/>
    <w:rsid w:val="0032602B"/>
    <w:rsid w:val="0032647D"/>
    <w:rsid w:val="00326922"/>
    <w:rsid w:val="00327AE1"/>
    <w:rsid w:val="00330B1A"/>
    <w:rsid w:val="00330FFC"/>
    <w:rsid w:val="003315EC"/>
    <w:rsid w:val="00331775"/>
    <w:rsid w:val="0033205F"/>
    <w:rsid w:val="0033246C"/>
    <w:rsid w:val="00332B8C"/>
    <w:rsid w:val="00333136"/>
    <w:rsid w:val="0033361E"/>
    <w:rsid w:val="00333A1E"/>
    <w:rsid w:val="00334202"/>
    <w:rsid w:val="00334653"/>
    <w:rsid w:val="003349AF"/>
    <w:rsid w:val="00334CB6"/>
    <w:rsid w:val="00334D1C"/>
    <w:rsid w:val="0033559E"/>
    <w:rsid w:val="003356E6"/>
    <w:rsid w:val="00335EA7"/>
    <w:rsid w:val="003364CB"/>
    <w:rsid w:val="00336F56"/>
    <w:rsid w:val="003376A6"/>
    <w:rsid w:val="00337CD6"/>
    <w:rsid w:val="00340032"/>
    <w:rsid w:val="003400EB"/>
    <w:rsid w:val="0034013A"/>
    <w:rsid w:val="00340704"/>
    <w:rsid w:val="00341A50"/>
    <w:rsid w:val="00342138"/>
    <w:rsid w:val="003427E6"/>
    <w:rsid w:val="00343998"/>
    <w:rsid w:val="00343AF6"/>
    <w:rsid w:val="00343E2A"/>
    <w:rsid w:val="0034404B"/>
    <w:rsid w:val="00344A40"/>
    <w:rsid w:val="00345046"/>
    <w:rsid w:val="003450A0"/>
    <w:rsid w:val="00345194"/>
    <w:rsid w:val="00345872"/>
    <w:rsid w:val="003462EA"/>
    <w:rsid w:val="003463FA"/>
    <w:rsid w:val="003467FF"/>
    <w:rsid w:val="00347157"/>
    <w:rsid w:val="00347BFD"/>
    <w:rsid w:val="00347D41"/>
    <w:rsid w:val="00350790"/>
    <w:rsid w:val="00350B84"/>
    <w:rsid w:val="00350DAE"/>
    <w:rsid w:val="00350DB1"/>
    <w:rsid w:val="00350DDA"/>
    <w:rsid w:val="00351530"/>
    <w:rsid w:val="00351BBA"/>
    <w:rsid w:val="00351E03"/>
    <w:rsid w:val="00351EB1"/>
    <w:rsid w:val="003525C1"/>
    <w:rsid w:val="003526DD"/>
    <w:rsid w:val="00353666"/>
    <w:rsid w:val="003538EC"/>
    <w:rsid w:val="003539CC"/>
    <w:rsid w:val="00353E4B"/>
    <w:rsid w:val="003543CB"/>
    <w:rsid w:val="00355242"/>
    <w:rsid w:val="003561A5"/>
    <w:rsid w:val="003564F8"/>
    <w:rsid w:val="003564FA"/>
    <w:rsid w:val="00356730"/>
    <w:rsid w:val="003568D8"/>
    <w:rsid w:val="003568FD"/>
    <w:rsid w:val="0035712E"/>
    <w:rsid w:val="00357152"/>
    <w:rsid w:val="0035715E"/>
    <w:rsid w:val="00357763"/>
    <w:rsid w:val="00357EBA"/>
    <w:rsid w:val="00360CA4"/>
    <w:rsid w:val="003616F0"/>
    <w:rsid w:val="00361B3F"/>
    <w:rsid w:val="003620B9"/>
    <w:rsid w:val="003626C6"/>
    <w:rsid w:val="00362717"/>
    <w:rsid w:val="00362C45"/>
    <w:rsid w:val="0036308E"/>
    <w:rsid w:val="003630CE"/>
    <w:rsid w:val="0036323C"/>
    <w:rsid w:val="003633AC"/>
    <w:rsid w:val="0036399C"/>
    <w:rsid w:val="00363D48"/>
    <w:rsid w:val="00363DD0"/>
    <w:rsid w:val="00363FED"/>
    <w:rsid w:val="00363FF4"/>
    <w:rsid w:val="003641C0"/>
    <w:rsid w:val="0036489E"/>
    <w:rsid w:val="00364BED"/>
    <w:rsid w:val="00364D1A"/>
    <w:rsid w:val="0036517A"/>
    <w:rsid w:val="0036561E"/>
    <w:rsid w:val="00365802"/>
    <w:rsid w:val="00366185"/>
    <w:rsid w:val="0036658B"/>
    <w:rsid w:val="00366879"/>
    <w:rsid w:val="003679FD"/>
    <w:rsid w:val="003707E1"/>
    <w:rsid w:val="00370BAD"/>
    <w:rsid w:val="00370CED"/>
    <w:rsid w:val="00370E73"/>
    <w:rsid w:val="003712C6"/>
    <w:rsid w:val="0037176C"/>
    <w:rsid w:val="003718B8"/>
    <w:rsid w:val="00371995"/>
    <w:rsid w:val="003719C9"/>
    <w:rsid w:val="00371C39"/>
    <w:rsid w:val="00373023"/>
    <w:rsid w:val="003734C8"/>
    <w:rsid w:val="003739A7"/>
    <w:rsid w:val="00373F2E"/>
    <w:rsid w:val="00373F6E"/>
    <w:rsid w:val="0037424F"/>
    <w:rsid w:val="0037453D"/>
    <w:rsid w:val="00374E01"/>
    <w:rsid w:val="00374EA7"/>
    <w:rsid w:val="003751F5"/>
    <w:rsid w:val="003755C0"/>
    <w:rsid w:val="00375D5E"/>
    <w:rsid w:val="00375F72"/>
    <w:rsid w:val="00376926"/>
    <w:rsid w:val="00376BF7"/>
    <w:rsid w:val="003772E0"/>
    <w:rsid w:val="00377344"/>
    <w:rsid w:val="003777B3"/>
    <w:rsid w:val="00377DBB"/>
    <w:rsid w:val="00377ED5"/>
    <w:rsid w:val="00377EDC"/>
    <w:rsid w:val="00380274"/>
    <w:rsid w:val="00380468"/>
    <w:rsid w:val="003805AD"/>
    <w:rsid w:val="00380667"/>
    <w:rsid w:val="003808D9"/>
    <w:rsid w:val="00380B1E"/>
    <w:rsid w:val="00380B48"/>
    <w:rsid w:val="00380FE6"/>
    <w:rsid w:val="003811B4"/>
    <w:rsid w:val="00381E60"/>
    <w:rsid w:val="0038203F"/>
    <w:rsid w:val="00382934"/>
    <w:rsid w:val="003829CE"/>
    <w:rsid w:val="00383161"/>
    <w:rsid w:val="00383573"/>
    <w:rsid w:val="00383623"/>
    <w:rsid w:val="003839DE"/>
    <w:rsid w:val="00383EB1"/>
    <w:rsid w:val="00383F07"/>
    <w:rsid w:val="00383F86"/>
    <w:rsid w:val="00383F96"/>
    <w:rsid w:val="00384710"/>
    <w:rsid w:val="003849C8"/>
    <w:rsid w:val="00384F63"/>
    <w:rsid w:val="0038509C"/>
    <w:rsid w:val="00385479"/>
    <w:rsid w:val="00385A7D"/>
    <w:rsid w:val="00385D9D"/>
    <w:rsid w:val="00385DFA"/>
    <w:rsid w:val="00386C32"/>
    <w:rsid w:val="003873B2"/>
    <w:rsid w:val="003876E3"/>
    <w:rsid w:val="00387C3A"/>
    <w:rsid w:val="00387C52"/>
    <w:rsid w:val="00387C7B"/>
    <w:rsid w:val="00387DE1"/>
    <w:rsid w:val="0039012B"/>
    <w:rsid w:val="0039053C"/>
    <w:rsid w:val="00390701"/>
    <w:rsid w:val="00390C60"/>
    <w:rsid w:val="00390E9C"/>
    <w:rsid w:val="00390F99"/>
    <w:rsid w:val="0039105C"/>
    <w:rsid w:val="003912D6"/>
    <w:rsid w:val="0039130B"/>
    <w:rsid w:val="00392B3F"/>
    <w:rsid w:val="00392CCB"/>
    <w:rsid w:val="0039340C"/>
    <w:rsid w:val="00393509"/>
    <w:rsid w:val="00393CEC"/>
    <w:rsid w:val="00393E42"/>
    <w:rsid w:val="003940D6"/>
    <w:rsid w:val="0039453E"/>
    <w:rsid w:val="0039480C"/>
    <w:rsid w:val="0039502B"/>
    <w:rsid w:val="003950D8"/>
    <w:rsid w:val="00395119"/>
    <w:rsid w:val="003953C7"/>
    <w:rsid w:val="0039575E"/>
    <w:rsid w:val="00395A5C"/>
    <w:rsid w:val="00395B37"/>
    <w:rsid w:val="00395E91"/>
    <w:rsid w:val="00395FC5"/>
    <w:rsid w:val="003960F6"/>
    <w:rsid w:val="003976D9"/>
    <w:rsid w:val="003979BD"/>
    <w:rsid w:val="00397A2E"/>
    <w:rsid w:val="00397BEB"/>
    <w:rsid w:val="00397D42"/>
    <w:rsid w:val="00397F89"/>
    <w:rsid w:val="00397FF1"/>
    <w:rsid w:val="003A06EF"/>
    <w:rsid w:val="003A09C6"/>
    <w:rsid w:val="003A0FC0"/>
    <w:rsid w:val="003A1FAD"/>
    <w:rsid w:val="003A1FE1"/>
    <w:rsid w:val="003A2662"/>
    <w:rsid w:val="003A2964"/>
    <w:rsid w:val="003A2ED5"/>
    <w:rsid w:val="003A367C"/>
    <w:rsid w:val="003A368E"/>
    <w:rsid w:val="003A370C"/>
    <w:rsid w:val="003A37A9"/>
    <w:rsid w:val="003A3A15"/>
    <w:rsid w:val="003A3C8D"/>
    <w:rsid w:val="003A4415"/>
    <w:rsid w:val="003A4875"/>
    <w:rsid w:val="003A49D5"/>
    <w:rsid w:val="003A4B3F"/>
    <w:rsid w:val="003A4F38"/>
    <w:rsid w:val="003A508A"/>
    <w:rsid w:val="003A52B9"/>
    <w:rsid w:val="003A53D0"/>
    <w:rsid w:val="003A55FA"/>
    <w:rsid w:val="003A6026"/>
    <w:rsid w:val="003A6735"/>
    <w:rsid w:val="003A69E1"/>
    <w:rsid w:val="003A6A30"/>
    <w:rsid w:val="003A6BE1"/>
    <w:rsid w:val="003A6BEC"/>
    <w:rsid w:val="003A6D35"/>
    <w:rsid w:val="003A714E"/>
    <w:rsid w:val="003B021C"/>
    <w:rsid w:val="003B032E"/>
    <w:rsid w:val="003B0580"/>
    <w:rsid w:val="003B0D71"/>
    <w:rsid w:val="003B19BD"/>
    <w:rsid w:val="003B1E51"/>
    <w:rsid w:val="003B29C4"/>
    <w:rsid w:val="003B2A23"/>
    <w:rsid w:val="003B2F07"/>
    <w:rsid w:val="003B2F86"/>
    <w:rsid w:val="003B30A6"/>
    <w:rsid w:val="003B353C"/>
    <w:rsid w:val="003B3EF4"/>
    <w:rsid w:val="003B4800"/>
    <w:rsid w:val="003B48CF"/>
    <w:rsid w:val="003B4A1E"/>
    <w:rsid w:val="003B4B8A"/>
    <w:rsid w:val="003B4BC6"/>
    <w:rsid w:val="003B4D1E"/>
    <w:rsid w:val="003B50EE"/>
    <w:rsid w:val="003B5526"/>
    <w:rsid w:val="003B5776"/>
    <w:rsid w:val="003B5ED9"/>
    <w:rsid w:val="003B63DF"/>
    <w:rsid w:val="003B69C4"/>
    <w:rsid w:val="003B6C9A"/>
    <w:rsid w:val="003B77C4"/>
    <w:rsid w:val="003B78C7"/>
    <w:rsid w:val="003B7902"/>
    <w:rsid w:val="003B7C98"/>
    <w:rsid w:val="003B7CC8"/>
    <w:rsid w:val="003B7F55"/>
    <w:rsid w:val="003C0AC4"/>
    <w:rsid w:val="003C0E99"/>
    <w:rsid w:val="003C1368"/>
    <w:rsid w:val="003C1502"/>
    <w:rsid w:val="003C19F2"/>
    <w:rsid w:val="003C1E2B"/>
    <w:rsid w:val="003C2158"/>
    <w:rsid w:val="003C23A1"/>
    <w:rsid w:val="003C2735"/>
    <w:rsid w:val="003C2C14"/>
    <w:rsid w:val="003C3061"/>
    <w:rsid w:val="003C31D6"/>
    <w:rsid w:val="003C327C"/>
    <w:rsid w:val="003C37E6"/>
    <w:rsid w:val="003C39F7"/>
    <w:rsid w:val="003C3D67"/>
    <w:rsid w:val="003C4045"/>
    <w:rsid w:val="003C4067"/>
    <w:rsid w:val="003C4561"/>
    <w:rsid w:val="003C48B1"/>
    <w:rsid w:val="003C4B0E"/>
    <w:rsid w:val="003C5047"/>
    <w:rsid w:val="003C504D"/>
    <w:rsid w:val="003C54FC"/>
    <w:rsid w:val="003C5590"/>
    <w:rsid w:val="003C5A6E"/>
    <w:rsid w:val="003C5F82"/>
    <w:rsid w:val="003C65F5"/>
    <w:rsid w:val="003C6D9C"/>
    <w:rsid w:val="003C6E64"/>
    <w:rsid w:val="003C70E1"/>
    <w:rsid w:val="003C7651"/>
    <w:rsid w:val="003C77C0"/>
    <w:rsid w:val="003C7D3D"/>
    <w:rsid w:val="003C7F6A"/>
    <w:rsid w:val="003D01E3"/>
    <w:rsid w:val="003D0269"/>
    <w:rsid w:val="003D098D"/>
    <w:rsid w:val="003D0BC2"/>
    <w:rsid w:val="003D0DE0"/>
    <w:rsid w:val="003D1685"/>
    <w:rsid w:val="003D16D2"/>
    <w:rsid w:val="003D1B96"/>
    <w:rsid w:val="003D2653"/>
    <w:rsid w:val="003D26CC"/>
    <w:rsid w:val="003D2998"/>
    <w:rsid w:val="003D2A8A"/>
    <w:rsid w:val="003D2AC1"/>
    <w:rsid w:val="003D2FC9"/>
    <w:rsid w:val="003D3F4A"/>
    <w:rsid w:val="003D4561"/>
    <w:rsid w:val="003D4617"/>
    <w:rsid w:val="003D48BD"/>
    <w:rsid w:val="003D4B25"/>
    <w:rsid w:val="003D4F38"/>
    <w:rsid w:val="003D58E7"/>
    <w:rsid w:val="003D59DE"/>
    <w:rsid w:val="003D6200"/>
    <w:rsid w:val="003D6219"/>
    <w:rsid w:val="003D62B7"/>
    <w:rsid w:val="003D6399"/>
    <w:rsid w:val="003D64AD"/>
    <w:rsid w:val="003D6751"/>
    <w:rsid w:val="003D6E8E"/>
    <w:rsid w:val="003D79E0"/>
    <w:rsid w:val="003E0077"/>
    <w:rsid w:val="003E015B"/>
    <w:rsid w:val="003E06FE"/>
    <w:rsid w:val="003E0A05"/>
    <w:rsid w:val="003E0C07"/>
    <w:rsid w:val="003E152B"/>
    <w:rsid w:val="003E1803"/>
    <w:rsid w:val="003E1A13"/>
    <w:rsid w:val="003E1CD1"/>
    <w:rsid w:val="003E241D"/>
    <w:rsid w:val="003E2BB8"/>
    <w:rsid w:val="003E3693"/>
    <w:rsid w:val="003E37EF"/>
    <w:rsid w:val="003E3A08"/>
    <w:rsid w:val="003E3AD3"/>
    <w:rsid w:val="003E3B8E"/>
    <w:rsid w:val="003E4166"/>
    <w:rsid w:val="003E421B"/>
    <w:rsid w:val="003E4565"/>
    <w:rsid w:val="003E4A51"/>
    <w:rsid w:val="003E527C"/>
    <w:rsid w:val="003E532A"/>
    <w:rsid w:val="003E5A44"/>
    <w:rsid w:val="003E5C16"/>
    <w:rsid w:val="003E5C1D"/>
    <w:rsid w:val="003E5E50"/>
    <w:rsid w:val="003E6949"/>
    <w:rsid w:val="003E696B"/>
    <w:rsid w:val="003E6AA8"/>
    <w:rsid w:val="003E71B0"/>
    <w:rsid w:val="003E7270"/>
    <w:rsid w:val="003E72A6"/>
    <w:rsid w:val="003E73B5"/>
    <w:rsid w:val="003E73CC"/>
    <w:rsid w:val="003E7495"/>
    <w:rsid w:val="003E7701"/>
    <w:rsid w:val="003E77B2"/>
    <w:rsid w:val="003E788A"/>
    <w:rsid w:val="003E7AE5"/>
    <w:rsid w:val="003E7FA2"/>
    <w:rsid w:val="003F010E"/>
    <w:rsid w:val="003F0689"/>
    <w:rsid w:val="003F0C40"/>
    <w:rsid w:val="003F124D"/>
    <w:rsid w:val="003F1BF9"/>
    <w:rsid w:val="003F1F0D"/>
    <w:rsid w:val="003F1F3E"/>
    <w:rsid w:val="003F2500"/>
    <w:rsid w:val="003F264C"/>
    <w:rsid w:val="003F2D95"/>
    <w:rsid w:val="003F2E17"/>
    <w:rsid w:val="003F49BD"/>
    <w:rsid w:val="003F4AE1"/>
    <w:rsid w:val="003F4FDA"/>
    <w:rsid w:val="003F509C"/>
    <w:rsid w:val="003F5F06"/>
    <w:rsid w:val="003F6266"/>
    <w:rsid w:val="003F627B"/>
    <w:rsid w:val="003F6925"/>
    <w:rsid w:val="003F6962"/>
    <w:rsid w:val="003F6A2B"/>
    <w:rsid w:val="003F6BF2"/>
    <w:rsid w:val="003F7CAD"/>
    <w:rsid w:val="0040007C"/>
    <w:rsid w:val="00400327"/>
    <w:rsid w:val="00400343"/>
    <w:rsid w:val="004004EC"/>
    <w:rsid w:val="004014E6"/>
    <w:rsid w:val="00401B24"/>
    <w:rsid w:val="00401EF7"/>
    <w:rsid w:val="00402329"/>
    <w:rsid w:val="004025F2"/>
    <w:rsid w:val="0040297A"/>
    <w:rsid w:val="00402B46"/>
    <w:rsid w:val="00402B6F"/>
    <w:rsid w:val="00402F5A"/>
    <w:rsid w:val="0040333F"/>
    <w:rsid w:val="00403D71"/>
    <w:rsid w:val="00404045"/>
    <w:rsid w:val="004047D9"/>
    <w:rsid w:val="00405D1F"/>
    <w:rsid w:val="0040660F"/>
    <w:rsid w:val="0040663C"/>
    <w:rsid w:val="00406706"/>
    <w:rsid w:val="00406E7E"/>
    <w:rsid w:val="0040707B"/>
    <w:rsid w:val="00407BBC"/>
    <w:rsid w:val="00410417"/>
    <w:rsid w:val="00410913"/>
    <w:rsid w:val="00410C2E"/>
    <w:rsid w:val="00411018"/>
    <w:rsid w:val="0041132C"/>
    <w:rsid w:val="0041147C"/>
    <w:rsid w:val="00411598"/>
    <w:rsid w:val="00411BCC"/>
    <w:rsid w:val="00412ECA"/>
    <w:rsid w:val="004130BE"/>
    <w:rsid w:val="00413140"/>
    <w:rsid w:val="004136FF"/>
    <w:rsid w:val="0041388D"/>
    <w:rsid w:val="00413C17"/>
    <w:rsid w:val="00414037"/>
    <w:rsid w:val="0041444A"/>
    <w:rsid w:val="00414FFB"/>
    <w:rsid w:val="0041563C"/>
    <w:rsid w:val="0041613C"/>
    <w:rsid w:val="004167BA"/>
    <w:rsid w:val="004170E1"/>
    <w:rsid w:val="00417157"/>
    <w:rsid w:val="00417771"/>
    <w:rsid w:val="004178AA"/>
    <w:rsid w:val="00417B4D"/>
    <w:rsid w:val="00417F07"/>
    <w:rsid w:val="00420349"/>
    <w:rsid w:val="00420D5F"/>
    <w:rsid w:val="00420FC3"/>
    <w:rsid w:val="0042106A"/>
    <w:rsid w:val="00421AF7"/>
    <w:rsid w:val="00421F6E"/>
    <w:rsid w:val="00422321"/>
    <w:rsid w:val="00422622"/>
    <w:rsid w:val="0042281F"/>
    <w:rsid w:val="00422A15"/>
    <w:rsid w:val="00423134"/>
    <w:rsid w:val="004231A8"/>
    <w:rsid w:val="00423689"/>
    <w:rsid w:val="004238BD"/>
    <w:rsid w:val="00423B32"/>
    <w:rsid w:val="004243D4"/>
    <w:rsid w:val="00424D91"/>
    <w:rsid w:val="004250B2"/>
    <w:rsid w:val="0042537D"/>
    <w:rsid w:val="004254A8"/>
    <w:rsid w:val="0042593D"/>
    <w:rsid w:val="00425A98"/>
    <w:rsid w:val="00425BF1"/>
    <w:rsid w:val="0042619F"/>
    <w:rsid w:val="0042640E"/>
    <w:rsid w:val="00426F51"/>
    <w:rsid w:val="00426FC8"/>
    <w:rsid w:val="00427258"/>
    <w:rsid w:val="0042744D"/>
    <w:rsid w:val="004278DB"/>
    <w:rsid w:val="00427C98"/>
    <w:rsid w:val="00427EBF"/>
    <w:rsid w:val="00430619"/>
    <w:rsid w:val="00430BCE"/>
    <w:rsid w:val="00431047"/>
    <w:rsid w:val="0043121E"/>
    <w:rsid w:val="00431904"/>
    <w:rsid w:val="00431EA2"/>
    <w:rsid w:val="00432228"/>
    <w:rsid w:val="00432CBB"/>
    <w:rsid w:val="00432E8D"/>
    <w:rsid w:val="00432F1A"/>
    <w:rsid w:val="0043371B"/>
    <w:rsid w:val="0043417F"/>
    <w:rsid w:val="00434210"/>
    <w:rsid w:val="004342E6"/>
    <w:rsid w:val="0043453E"/>
    <w:rsid w:val="00435002"/>
    <w:rsid w:val="0043522F"/>
    <w:rsid w:val="00436C50"/>
    <w:rsid w:val="00437B1F"/>
    <w:rsid w:val="00440043"/>
    <w:rsid w:val="00440C02"/>
    <w:rsid w:val="00442034"/>
    <w:rsid w:val="00442A12"/>
    <w:rsid w:val="00442A45"/>
    <w:rsid w:val="00442D21"/>
    <w:rsid w:val="00442E8E"/>
    <w:rsid w:val="0044324E"/>
    <w:rsid w:val="004433FF"/>
    <w:rsid w:val="004434C7"/>
    <w:rsid w:val="00443683"/>
    <w:rsid w:val="004438F3"/>
    <w:rsid w:val="00443BA6"/>
    <w:rsid w:val="00444175"/>
    <w:rsid w:val="00444264"/>
    <w:rsid w:val="00444B3F"/>
    <w:rsid w:val="00444D65"/>
    <w:rsid w:val="004454C1"/>
    <w:rsid w:val="00445CD9"/>
    <w:rsid w:val="00446027"/>
    <w:rsid w:val="004467D9"/>
    <w:rsid w:val="00446C55"/>
    <w:rsid w:val="004471A9"/>
    <w:rsid w:val="0044776A"/>
    <w:rsid w:val="00447A70"/>
    <w:rsid w:val="00447E9B"/>
    <w:rsid w:val="004503CF"/>
    <w:rsid w:val="00450423"/>
    <w:rsid w:val="00450B7B"/>
    <w:rsid w:val="00450E04"/>
    <w:rsid w:val="00450FA2"/>
    <w:rsid w:val="00451686"/>
    <w:rsid w:val="00451F97"/>
    <w:rsid w:val="004523D5"/>
    <w:rsid w:val="004526E2"/>
    <w:rsid w:val="00452BB3"/>
    <w:rsid w:val="00452CD6"/>
    <w:rsid w:val="00452F8E"/>
    <w:rsid w:val="004533EA"/>
    <w:rsid w:val="00453551"/>
    <w:rsid w:val="004539CF"/>
    <w:rsid w:val="00453D3E"/>
    <w:rsid w:val="00453FD1"/>
    <w:rsid w:val="00454178"/>
    <w:rsid w:val="00454447"/>
    <w:rsid w:val="00454995"/>
    <w:rsid w:val="00454B95"/>
    <w:rsid w:val="00454E86"/>
    <w:rsid w:val="00454FDC"/>
    <w:rsid w:val="004551D7"/>
    <w:rsid w:val="004553BB"/>
    <w:rsid w:val="00456231"/>
    <w:rsid w:val="00456336"/>
    <w:rsid w:val="00456B71"/>
    <w:rsid w:val="004570F1"/>
    <w:rsid w:val="004572C1"/>
    <w:rsid w:val="0045778D"/>
    <w:rsid w:val="00457AFC"/>
    <w:rsid w:val="00457CA2"/>
    <w:rsid w:val="00457D22"/>
    <w:rsid w:val="0046003E"/>
    <w:rsid w:val="0046019D"/>
    <w:rsid w:val="004601B8"/>
    <w:rsid w:val="00460C2C"/>
    <w:rsid w:val="00461173"/>
    <w:rsid w:val="0046127B"/>
    <w:rsid w:val="00461316"/>
    <w:rsid w:val="00461413"/>
    <w:rsid w:val="00461B6F"/>
    <w:rsid w:val="00461B92"/>
    <w:rsid w:val="00461C62"/>
    <w:rsid w:val="004622DC"/>
    <w:rsid w:val="00462458"/>
    <w:rsid w:val="004625A3"/>
    <w:rsid w:val="00462666"/>
    <w:rsid w:val="00462686"/>
    <w:rsid w:val="00462E41"/>
    <w:rsid w:val="00463084"/>
    <w:rsid w:val="004637C7"/>
    <w:rsid w:val="004638D1"/>
    <w:rsid w:val="00463CA7"/>
    <w:rsid w:val="00463E08"/>
    <w:rsid w:val="00464650"/>
    <w:rsid w:val="00464BCD"/>
    <w:rsid w:val="00465123"/>
    <w:rsid w:val="004656E1"/>
    <w:rsid w:val="00465706"/>
    <w:rsid w:val="00465A2D"/>
    <w:rsid w:val="00465B31"/>
    <w:rsid w:val="00466466"/>
    <w:rsid w:val="0046760A"/>
    <w:rsid w:val="00467804"/>
    <w:rsid w:val="00467CF6"/>
    <w:rsid w:val="004704BF"/>
    <w:rsid w:val="00470DCD"/>
    <w:rsid w:val="00470FE1"/>
    <w:rsid w:val="0047197A"/>
    <w:rsid w:val="00471F09"/>
    <w:rsid w:val="0047404C"/>
    <w:rsid w:val="004743FB"/>
    <w:rsid w:val="00474689"/>
    <w:rsid w:val="00474A2F"/>
    <w:rsid w:val="00474C37"/>
    <w:rsid w:val="00474CE4"/>
    <w:rsid w:val="00476AF1"/>
    <w:rsid w:val="00476B36"/>
    <w:rsid w:val="00476B4E"/>
    <w:rsid w:val="00476C02"/>
    <w:rsid w:val="00476CE0"/>
    <w:rsid w:val="0047730A"/>
    <w:rsid w:val="004773F4"/>
    <w:rsid w:val="004773F6"/>
    <w:rsid w:val="00477496"/>
    <w:rsid w:val="0047755B"/>
    <w:rsid w:val="00477DB9"/>
    <w:rsid w:val="004802C2"/>
    <w:rsid w:val="00480306"/>
    <w:rsid w:val="00480612"/>
    <w:rsid w:val="004811AD"/>
    <w:rsid w:val="00481E97"/>
    <w:rsid w:val="00482A9A"/>
    <w:rsid w:val="00482D53"/>
    <w:rsid w:val="004830B1"/>
    <w:rsid w:val="004831B7"/>
    <w:rsid w:val="0048352D"/>
    <w:rsid w:val="004836F1"/>
    <w:rsid w:val="00483CB2"/>
    <w:rsid w:val="00484267"/>
    <w:rsid w:val="00484371"/>
    <w:rsid w:val="00484919"/>
    <w:rsid w:val="0048524C"/>
    <w:rsid w:val="0048573B"/>
    <w:rsid w:val="00485AE1"/>
    <w:rsid w:val="00486462"/>
    <w:rsid w:val="00486552"/>
    <w:rsid w:val="00487910"/>
    <w:rsid w:val="00487F58"/>
    <w:rsid w:val="004905E6"/>
    <w:rsid w:val="0049148B"/>
    <w:rsid w:val="00491A3D"/>
    <w:rsid w:val="00491C6E"/>
    <w:rsid w:val="00492A45"/>
    <w:rsid w:val="00492A79"/>
    <w:rsid w:val="00492AA8"/>
    <w:rsid w:val="00492CE5"/>
    <w:rsid w:val="004933F0"/>
    <w:rsid w:val="00493450"/>
    <w:rsid w:val="004937EE"/>
    <w:rsid w:val="00493F2E"/>
    <w:rsid w:val="00494595"/>
    <w:rsid w:val="004948E2"/>
    <w:rsid w:val="00494989"/>
    <w:rsid w:val="00495022"/>
    <w:rsid w:val="00495BAB"/>
    <w:rsid w:val="00495C95"/>
    <w:rsid w:val="00495DC9"/>
    <w:rsid w:val="0049666E"/>
    <w:rsid w:val="00496A02"/>
    <w:rsid w:val="00496F8A"/>
    <w:rsid w:val="0049703D"/>
    <w:rsid w:val="004971F0"/>
    <w:rsid w:val="00497A3E"/>
    <w:rsid w:val="00497DED"/>
    <w:rsid w:val="00497E4C"/>
    <w:rsid w:val="004A036D"/>
    <w:rsid w:val="004A03B3"/>
    <w:rsid w:val="004A0B61"/>
    <w:rsid w:val="004A162D"/>
    <w:rsid w:val="004A1C5C"/>
    <w:rsid w:val="004A1FC5"/>
    <w:rsid w:val="004A2FD5"/>
    <w:rsid w:val="004A31AD"/>
    <w:rsid w:val="004A327E"/>
    <w:rsid w:val="004A3468"/>
    <w:rsid w:val="004A34E1"/>
    <w:rsid w:val="004A3AFE"/>
    <w:rsid w:val="004A42D0"/>
    <w:rsid w:val="004A4372"/>
    <w:rsid w:val="004A454F"/>
    <w:rsid w:val="004A4659"/>
    <w:rsid w:val="004A4763"/>
    <w:rsid w:val="004A4BE6"/>
    <w:rsid w:val="004A4C0C"/>
    <w:rsid w:val="004A4D11"/>
    <w:rsid w:val="004A566E"/>
    <w:rsid w:val="004A5802"/>
    <w:rsid w:val="004A60F9"/>
    <w:rsid w:val="004A665B"/>
    <w:rsid w:val="004A6AEE"/>
    <w:rsid w:val="004A70A5"/>
    <w:rsid w:val="004A7206"/>
    <w:rsid w:val="004B0E07"/>
    <w:rsid w:val="004B0E49"/>
    <w:rsid w:val="004B0FE8"/>
    <w:rsid w:val="004B10F7"/>
    <w:rsid w:val="004B1318"/>
    <w:rsid w:val="004B1349"/>
    <w:rsid w:val="004B1CEB"/>
    <w:rsid w:val="004B230F"/>
    <w:rsid w:val="004B247C"/>
    <w:rsid w:val="004B2876"/>
    <w:rsid w:val="004B2990"/>
    <w:rsid w:val="004B2B15"/>
    <w:rsid w:val="004B30D2"/>
    <w:rsid w:val="004B42FE"/>
    <w:rsid w:val="004B4CA2"/>
    <w:rsid w:val="004B503F"/>
    <w:rsid w:val="004B5C4C"/>
    <w:rsid w:val="004B61C3"/>
    <w:rsid w:val="004B62D6"/>
    <w:rsid w:val="004B65D3"/>
    <w:rsid w:val="004B73B5"/>
    <w:rsid w:val="004B75E8"/>
    <w:rsid w:val="004B7A48"/>
    <w:rsid w:val="004C08CD"/>
    <w:rsid w:val="004C091B"/>
    <w:rsid w:val="004C0AD3"/>
    <w:rsid w:val="004C0ECC"/>
    <w:rsid w:val="004C1118"/>
    <w:rsid w:val="004C1D3D"/>
    <w:rsid w:val="004C2437"/>
    <w:rsid w:val="004C2915"/>
    <w:rsid w:val="004C2A50"/>
    <w:rsid w:val="004C2AE5"/>
    <w:rsid w:val="004C2C33"/>
    <w:rsid w:val="004C35AE"/>
    <w:rsid w:val="004C36D6"/>
    <w:rsid w:val="004C3B23"/>
    <w:rsid w:val="004C3B8D"/>
    <w:rsid w:val="004C4076"/>
    <w:rsid w:val="004C45C3"/>
    <w:rsid w:val="004C4D0A"/>
    <w:rsid w:val="004C5782"/>
    <w:rsid w:val="004C59E6"/>
    <w:rsid w:val="004C5DB7"/>
    <w:rsid w:val="004C667B"/>
    <w:rsid w:val="004C6B55"/>
    <w:rsid w:val="004C78D7"/>
    <w:rsid w:val="004C7925"/>
    <w:rsid w:val="004C79D8"/>
    <w:rsid w:val="004C7D4E"/>
    <w:rsid w:val="004D0121"/>
    <w:rsid w:val="004D0353"/>
    <w:rsid w:val="004D048F"/>
    <w:rsid w:val="004D07ED"/>
    <w:rsid w:val="004D09DC"/>
    <w:rsid w:val="004D0BC4"/>
    <w:rsid w:val="004D0F25"/>
    <w:rsid w:val="004D111D"/>
    <w:rsid w:val="004D117F"/>
    <w:rsid w:val="004D11CD"/>
    <w:rsid w:val="004D126E"/>
    <w:rsid w:val="004D171D"/>
    <w:rsid w:val="004D1757"/>
    <w:rsid w:val="004D1A98"/>
    <w:rsid w:val="004D21DF"/>
    <w:rsid w:val="004D276E"/>
    <w:rsid w:val="004D2DBD"/>
    <w:rsid w:val="004D2E7F"/>
    <w:rsid w:val="004D3179"/>
    <w:rsid w:val="004D3FD5"/>
    <w:rsid w:val="004D407A"/>
    <w:rsid w:val="004D41D4"/>
    <w:rsid w:val="004D48D2"/>
    <w:rsid w:val="004D4FB9"/>
    <w:rsid w:val="004D4FD5"/>
    <w:rsid w:val="004D52E0"/>
    <w:rsid w:val="004D5375"/>
    <w:rsid w:val="004D5954"/>
    <w:rsid w:val="004D5CF9"/>
    <w:rsid w:val="004D5E56"/>
    <w:rsid w:val="004D6014"/>
    <w:rsid w:val="004D68EA"/>
    <w:rsid w:val="004D6F7B"/>
    <w:rsid w:val="004D7487"/>
    <w:rsid w:val="004D764B"/>
    <w:rsid w:val="004D773C"/>
    <w:rsid w:val="004D7AA2"/>
    <w:rsid w:val="004E001B"/>
    <w:rsid w:val="004E0030"/>
    <w:rsid w:val="004E027C"/>
    <w:rsid w:val="004E032B"/>
    <w:rsid w:val="004E0633"/>
    <w:rsid w:val="004E07F0"/>
    <w:rsid w:val="004E089B"/>
    <w:rsid w:val="004E0CBD"/>
    <w:rsid w:val="004E0EF6"/>
    <w:rsid w:val="004E1700"/>
    <w:rsid w:val="004E280B"/>
    <w:rsid w:val="004E2820"/>
    <w:rsid w:val="004E28BE"/>
    <w:rsid w:val="004E2A1B"/>
    <w:rsid w:val="004E2DD4"/>
    <w:rsid w:val="004E2E8B"/>
    <w:rsid w:val="004E3271"/>
    <w:rsid w:val="004E3366"/>
    <w:rsid w:val="004E390B"/>
    <w:rsid w:val="004E4058"/>
    <w:rsid w:val="004E4DD1"/>
    <w:rsid w:val="004E58C8"/>
    <w:rsid w:val="004E6016"/>
    <w:rsid w:val="004E6094"/>
    <w:rsid w:val="004E6478"/>
    <w:rsid w:val="004E6C45"/>
    <w:rsid w:val="004E70AF"/>
    <w:rsid w:val="004E729F"/>
    <w:rsid w:val="004E74E4"/>
    <w:rsid w:val="004E7626"/>
    <w:rsid w:val="004E7BC6"/>
    <w:rsid w:val="004E7F03"/>
    <w:rsid w:val="004F0098"/>
    <w:rsid w:val="004F079C"/>
    <w:rsid w:val="004F0DFA"/>
    <w:rsid w:val="004F1BA0"/>
    <w:rsid w:val="004F20AA"/>
    <w:rsid w:val="004F23B8"/>
    <w:rsid w:val="004F2883"/>
    <w:rsid w:val="004F2930"/>
    <w:rsid w:val="004F3BE1"/>
    <w:rsid w:val="004F3E67"/>
    <w:rsid w:val="004F416E"/>
    <w:rsid w:val="004F4310"/>
    <w:rsid w:val="004F4A93"/>
    <w:rsid w:val="004F5258"/>
    <w:rsid w:val="004F52AD"/>
    <w:rsid w:val="004F567D"/>
    <w:rsid w:val="004F57FB"/>
    <w:rsid w:val="004F5967"/>
    <w:rsid w:val="004F5E5A"/>
    <w:rsid w:val="004F619E"/>
    <w:rsid w:val="004F6251"/>
    <w:rsid w:val="004F6827"/>
    <w:rsid w:val="004F6A50"/>
    <w:rsid w:val="004F6FC8"/>
    <w:rsid w:val="004F71F8"/>
    <w:rsid w:val="004F7E44"/>
    <w:rsid w:val="005003E6"/>
    <w:rsid w:val="005007AE"/>
    <w:rsid w:val="0050134B"/>
    <w:rsid w:val="00501371"/>
    <w:rsid w:val="005013C2"/>
    <w:rsid w:val="0050163B"/>
    <w:rsid w:val="00501CE3"/>
    <w:rsid w:val="00501D0F"/>
    <w:rsid w:val="00501D98"/>
    <w:rsid w:val="00501DF5"/>
    <w:rsid w:val="0050212A"/>
    <w:rsid w:val="00502334"/>
    <w:rsid w:val="00502B6D"/>
    <w:rsid w:val="005030D7"/>
    <w:rsid w:val="00504B7F"/>
    <w:rsid w:val="00504DB4"/>
    <w:rsid w:val="0050511C"/>
    <w:rsid w:val="00505347"/>
    <w:rsid w:val="005055B3"/>
    <w:rsid w:val="0050584C"/>
    <w:rsid w:val="00505B10"/>
    <w:rsid w:val="00505B8F"/>
    <w:rsid w:val="00505E15"/>
    <w:rsid w:val="0050608D"/>
    <w:rsid w:val="005065F6"/>
    <w:rsid w:val="0050667D"/>
    <w:rsid w:val="005069EA"/>
    <w:rsid w:val="005072E1"/>
    <w:rsid w:val="0050761F"/>
    <w:rsid w:val="00507815"/>
    <w:rsid w:val="00507900"/>
    <w:rsid w:val="00507ADD"/>
    <w:rsid w:val="00507E3C"/>
    <w:rsid w:val="00507FA7"/>
    <w:rsid w:val="0051021E"/>
    <w:rsid w:val="00510245"/>
    <w:rsid w:val="005105F6"/>
    <w:rsid w:val="00510881"/>
    <w:rsid w:val="00510AC9"/>
    <w:rsid w:val="00510CA2"/>
    <w:rsid w:val="00510CB9"/>
    <w:rsid w:val="005112A8"/>
    <w:rsid w:val="00511457"/>
    <w:rsid w:val="005117BE"/>
    <w:rsid w:val="00511A95"/>
    <w:rsid w:val="00511B06"/>
    <w:rsid w:val="00511C63"/>
    <w:rsid w:val="00511CC6"/>
    <w:rsid w:val="0051207E"/>
    <w:rsid w:val="005124D1"/>
    <w:rsid w:val="0051250A"/>
    <w:rsid w:val="005126A8"/>
    <w:rsid w:val="00512874"/>
    <w:rsid w:val="00512B97"/>
    <w:rsid w:val="00513038"/>
    <w:rsid w:val="005130C3"/>
    <w:rsid w:val="00513327"/>
    <w:rsid w:val="00513368"/>
    <w:rsid w:val="005134B8"/>
    <w:rsid w:val="00513C71"/>
    <w:rsid w:val="00513D4B"/>
    <w:rsid w:val="005140E3"/>
    <w:rsid w:val="005141B2"/>
    <w:rsid w:val="005143A0"/>
    <w:rsid w:val="005144AD"/>
    <w:rsid w:val="0051450D"/>
    <w:rsid w:val="005147A7"/>
    <w:rsid w:val="00514937"/>
    <w:rsid w:val="00514A5B"/>
    <w:rsid w:val="00514C6D"/>
    <w:rsid w:val="00514EED"/>
    <w:rsid w:val="00515411"/>
    <w:rsid w:val="0051544E"/>
    <w:rsid w:val="0051580C"/>
    <w:rsid w:val="005158F6"/>
    <w:rsid w:val="00515C78"/>
    <w:rsid w:val="00515E0F"/>
    <w:rsid w:val="00516767"/>
    <w:rsid w:val="00516775"/>
    <w:rsid w:val="00516DD5"/>
    <w:rsid w:val="00517079"/>
    <w:rsid w:val="00517896"/>
    <w:rsid w:val="00517B69"/>
    <w:rsid w:val="0052043B"/>
    <w:rsid w:val="005204D7"/>
    <w:rsid w:val="00520732"/>
    <w:rsid w:val="005207F3"/>
    <w:rsid w:val="00520944"/>
    <w:rsid w:val="0052098C"/>
    <w:rsid w:val="00520B0D"/>
    <w:rsid w:val="0052111A"/>
    <w:rsid w:val="005215C4"/>
    <w:rsid w:val="005219E7"/>
    <w:rsid w:val="00522BC9"/>
    <w:rsid w:val="005235E0"/>
    <w:rsid w:val="00523720"/>
    <w:rsid w:val="00523A56"/>
    <w:rsid w:val="00523C8F"/>
    <w:rsid w:val="00523CC7"/>
    <w:rsid w:val="005242BA"/>
    <w:rsid w:val="00524B65"/>
    <w:rsid w:val="00524F73"/>
    <w:rsid w:val="0052535B"/>
    <w:rsid w:val="005257BC"/>
    <w:rsid w:val="0052619A"/>
    <w:rsid w:val="005263FD"/>
    <w:rsid w:val="00526408"/>
    <w:rsid w:val="005264D9"/>
    <w:rsid w:val="0052650A"/>
    <w:rsid w:val="0052788C"/>
    <w:rsid w:val="00527BA5"/>
    <w:rsid w:val="005303C2"/>
    <w:rsid w:val="00530862"/>
    <w:rsid w:val="00530D27"/>
    <w:rsid w:val="005317F4"/>
    <w:rsid w:val="005318E5"/>
    <w:rsid w:val="00531A20"/>
    <w:rsid w:val="005329F9"/>
    <w:rsid w:val="00533037"/>
    <w:rsid w:val="00533130"/>
    <w:rsid w:val="00533241"/>
    <w:rsid w:val="0053332B"/>
    <w:rsid w:val="00533391"/>
    <w:rsid w:val="005334AE"/>
    <w:rsid w:val="00533F1F"/>
    <w:rsid w:val="005346B1"/>
    <w:rsid w:val="0053480B"/>
    <w:rsid w:val="00534D3B"/>
    <w:rsid w:val="0053515C"/>
    <w:rsid w:val="005356A3"/>
    <w:rsid w:val="00535EA0"/>
    <w:rsid w:val="005361F1"/>
    <w:rsid w:val="00536455"/>
    <w:rsid w:val="0053684C"/>
    <w:rsid w:val="00536BDD"/>
    <w:rsid w:val="00536C00"/>
    <w:rsid w:val="00536E6A"/>
    <w:rsid w:val="00537215"/>
    <w:rsid w:val="00537411"/>
    <w:rsid w:val="00537B59"/>
    <w:rsid w:val="00537BD9"/>
    <w:rsid w:val="00540808"/>
    <w:rsid w:val="00540EF5"/>
    <w:rsid w:val="0054140C"/>
    <w:rsid w:val="00541858"/>
    <w:rsid w:val="005421ED"/>
    <w:rsid w:val="00542353"/>
    <w:rsid w:val="00542D82"/>
    <w:rsid w:val="00542D9A"/>
    <w:rsid w:val="00542FD8"/>
    <w:rsid w:val="00543980"/>
    <w:rsid w:val="005439CB"/>
    <w:rsid w:val="00543F99"/>
    <w:rsid w:val="00544097"/>
    <w:rsid w:val="005444E1"/>
    <w:rsid w:val="00544770"/>
    <w:rsid w:val="00544BB5"/>
    <w:rsid w:val="00545184"/>
    <w:rsid w:val="0054527C"/>
    <w:rsid w:val="0054583C"/>
    <w:rsid w:val="00545A2D"/>
    <w:rsid w:val="00546503"/>
    <w:rsid w:val="005468B9"/>
    <w:rsid w:val="00546A98"/>
    <w:rsid w:val="005471D1"/>
    <w:rsid w:val="00547419"/>
    <w:rsid w:val="00547663"/>
    <w:rsid w:val="005501DD"/>
    <w:rsid w:val="00550C57"/>
    <w:rsid w:val="00550CD2"/>
    <w:rsid w:val="00551ACA"/>
    <w:rsid w:val="00552900"/>
    <w:rsid w:val="00552935"/>
    <w:rsid w:val="0055301C"/>
    <w:rsid w:val="00553443"/>
    <w:rsid w:val="00553BA4"/>
    <w:rsid w:val="00553D87"/>
    <w:rsid w:val="00553FC2"/>
    <w:rsid w:val="00554DC5"/>
    <w:rsid w:val="00555197"/>
    <w:rsid w:val="005551C1"/>
    <w:rsid w:val="005554A9"/>
    <w:rsid w:val="005555A3"/>
    <w:rsid w:val="00555656"/>
    <w:rsid w:val="00555C19"/>
    <w:rsid w:val="0055608A"/>
    <w:rsid w:val="005564CA"/>
    <w:rsid w:val="0055681F"/>
    <w:rsid w:val="00556BED"/>
    <w:rsid w:val="00556EAB"/>
    <w:rsid w:val="00557273"/>
    <w:rsid w:val="0055749E"/>
    <w:rsid w:val="005575FA"/>
    <w:rsid w:val="0055763D"/>
    <w:rsid w:val="00557994"/>
    <w:rsid w:val="00557E99"/>
    <w:rsid w:val="005600CA"/>
    <w:rsid w:val="005604AD"/>
    <w:rsid w:val="005608D5"/>
    <w:rsid w:val="005612B6"/>
    <w:rsid w:val="005612E3"/>
    <w:rsid w:val="005616FC"/>
    <w:rsid w:val="00561CF0"/>
    <w:rsid w:val="0056281A"/>
    <w:rsid w:val="00562C76"/>
    <w:rsid w:val="00562DA5"/>
    <w:rsid w:val="005636A9"/>
    <w:rsid w:val="00563C73"/>
    <w:rsid w:val="00563E2D"/>
    <w:rsid w:val="00563F21"/>
    <w:rsid w:val="00564581"/>
    <w:rsid w:val="00564742"/>
    <w:rsid w:val="00564BF1"/>
    <w:rsid w:val="00565142"/>
    <w:rsid w:val="00565391"/>
    <w:rsid w:val="00565543"/>
    <w:rsid w:val="005656C5"/>
    <w:rsid w:val="00565B66"/>
    <w:rsid w:val="00565C07"/>
    <w:rsid w:val="00565F79"/>
    <w:rsid w:val="00565FF4"/>
    <w:rsid w:val="0056610E"/>
    <w:rsid w:val="00566174"/>
    <w:rsid w:val="00567D31"/>
    <w:rsid w:val="00570183"/>
    <w:rsid w:val="005707DD"/>
    <w:rsid w:val="005709C1"/>
    <w:rsid w:val="005715F8"/>
    <w:rsid w:val="005717DC"/>
    <w:rsid w:val="00571C73"/>
    <w:rsid w:val="0057218B"/>
    <w:rsid w:val="00572352"/>
    <w:rsid w:val="005728DE"/>
    <w:rsid w:val="00572C05"/>
    <w:rsid w:val="0057303D"/>
    <w:rsid w:val="00573479"/>
    <w:rsid w:val="0057385E"/>
    <w:rsid w:val="00573C65"/>
    <w:rsid w:val="005745D6"/>
    <w:rsid w:val="005752E8"/>
    <w:rsid w:val="00575502"/>
    <w:rsid w:val="00575C94"/>
    <w:rsid w:val="00575F55"/>
    <w:rsid w:val="00576076"/>
    <w:rsid w:val="00576190"/>
    <w:rsid w:val="00576308"/>
    <w:rsid w:val="0057636C"/>
    <w:rsid w:val="00576840"/>
    <w:rsid w:val="00576FEE"/>
    <w:rsid w:val="00577010"/>
    <w:rsid w:val="0057746E"/>
    <w:rsid w:val="0057781B"/>
    <w:rsid w:val="00577A34"/>
    <w:rsid w:val="005806FB"/>
    <w:rsid w:val="005807F8"/>
    <w:rsid w:val="00580C73"/>
    <w:rsid w:val="005815C7"/>
    <w:rsid w:val="00581823"/>
    <w:rsid w:val="00581890"/>
    <w:rsid w:val="00581959"/>
    <w:rsid w:val="00581A2A"/>
    <w:rsid w:val="005822F6"/>
    <w:rsid w:val="0058252D"/>
    <w:rsid w:val="00582756"/>
    <w:rsid w:val="0058295B"/>
    <w:rsid w:val="00582B61"/>
    <w:rsid w:val="00582F00"/>
    <w:rsid w:val="00582F42"/>
    <w:rsid w:val="00583422"/>
    <w:rsid w:val="0058351F"/>
    <w:rsid w:val="0058359D"/>
    <w:rsid w:val="00583862"/>
    <w:rsid w:val="00583CA4"/>
    <w:rsid w:val="00584624"/>
    <w:rsid w:val="0058484D"/>
    <w:rsid w:val="00584C1D"/>
    <w:rsid w:val="00584C6D"/>
    <w:rsid w:val="00584EEF"/>
    <w:rsid w:val="00585469"/>
    <w:rsid w:val="00585542"/>
    <w:rsid w:val="00585B7A"/>
    <w:rsid w:val="00586F7B"/>
    <w:rsid w:val="0058708A"/>
    <w:rsid w:val="00587CBB"/>
    <w:rsid w:val="00587DDA"/>
    <w:rsid w:val="005901BB"/>
    <w:rsid w:val="0059039B"/>
    <w:rsid w:val="0059040B"/>
    <w:rsid w:val="00590581"/>
    <w:rsid w:val="0059058C"/>
    <w:rsid w:val="005907EC"/>
    <w:rsid w:val="00590B48"/>
    <w:rsid w:val="00590BC1"/>
    <w:rsid w:val="005910DE"/>
    <w:rsid w:val="0059110F"/>
    <w:rsid w:val="0059148B"/>
    <w:rsid w:val="00591AC2"/>
    <w:rsid w:val="00591BDB"/>
    <w:rsid w:val="00591C0C"/>
    <w:rsid w:val="00592893"/>
    <w:rsid w:val="00593361"/>
    <w:rsid w:val="00593376"/>
    <w:rsid w:val="00593879"/>
    <w:rsid w:val="005938CA"/>
    <w:rsid w:val="00593FA8"/>
    <w:rsid w:val="00595865"/>
    <w:rsid w:val="00595B27"/>
    <w:rsid w:val="00596098"/>
    <w:rsid w:val="00596294"/>
    <w:rsid w:val="00596BAC"/>
    <w:rsid w:val="00596EAF"/>
    <w:rsid w:val="00597092"/>
    <w:rsid w:val="0059717E"/>
    <w:rsid w:val="00597243"/>
    <w:rsid w:val="00597536"/>
    <w:rsid w:val="005975EB"/>
    <w:rsid w:val="00597803"/>
    <w:rsid w:val="0059795B"/>
    <w:rsid w:val="005A02A9"/>
    <w:rsid w:val="005A0887"/>
    <w:rsid w:val="005A09AF"/>
    <w:rsid w:val="005A136B"/>
    <w:rsid w:val="005A17E3"/>
    <w:rsid w:val="005A1FA7"/>
    <w:rsid w:val="005A209B"/>
    <w:rsid w:val="005A25A4"/>
    <w:rsid w:val="005A26B1"/>
    <w:rsid w:val="005A27E0"/>
    <w:rsid w:val="005A2F1D"/>
    <w:rsid w:val="005A30EA"/>
    <w:rsid w:val="005A376B"/>
    <w:rsid w:val="005A37DD"/>
    <w:rsid w:val="005A3EB3"/>
    <w:rsid w:val="005A4541"/>
    <w:rsid w:val="005A4863"/>
    <w:rsid w:val="005A503F"/>
    <w:rsid w:val="005A507B"/>
    <w:rsid w:val="005A523E"/>
    <w:rsid w:val="005A52C0"/>
    <w:rsid w:val="005A597B"/>
    <w:rsid w:val="005A5A02"/>
    <w:rsid w:val="005A5FBE"/>
    <w:rsid w:val="005A691E"/>
    <w:rsid w:val="005A69E5"/>
    <w:rsid w:val="005A7C90"/>
    <w:rsid w:val="005B0967"/>
    <w:rsid w:val="005B0AB0"/>
    <w:rsid w:val="005B0BE2"/>
    <w:rsid w:val="005B0F44"/>
    <w:rsid w:val="005B1125"/>
    <w:rsid w:val="005B165E"/>
    <w:rsid w:val="005B2046"/>
    <w:rsid w:val="005B2247"/>
    <w:rsid w:val="005B2D68"/>
    <w:rsid w:val="005B37FF"/>
    <w:rsid w:val="005B3A01"/>
    <w:rsid w:val="005B3DE8"/>
    <w:rsid w:val="005B403C"/>
    <w:rsid w:val="005B421D"/>
    <w:rsid w:val="005B428C"/>
    <w:rsid w:val="005B480B"/>
    <w:rsid w:val="005B4942"/>
    <w:rsid w:val="005B4963"/>
    <w:rsid w:val="005B49C2"/>
    <w:rsid w:val="005B4A8B"/>
    <w:rsid w:val="005B4AF8"/>
    <w:rsid w:val="005B4D29"/>
    <w:rsid w:val="005B4DAB"/>
    <w:rsid w:val="005B4EE1"/>
    <w:rsid w:val="005B5118"/>
    <w:rsid w:val="005B5396"/>
    <w:rsid w:val="005B581F"/>
    <w:rsid w:val="005B58D6"/>
    <w:rsid w:val="005B5BB4"/>
    <w:rsid w:val="005B5F44"/>
    <w:rsid w:val="005B67D2"/>
    <w:rsid w:val="005B749A"/>
    <w:rsid w:val="005B74E4"/>
    <w:rsid w:val="005B7C94"/>
    <w:rsid w:val="005B7EFE"/>
    <w:rsid w:val="005C00F5"/>
    <w:rsid w:val="005C01FF"/>
    <w:rsid w:val="005C067B"/>
    <w:rsid w:val="005C0ABF"/>
    <w:rsid w:val="005C16CF"/>
    <w:rsid w:val="005C1A73"/>
    <w:rsid w:val="005C1D92"/>
    <w:rsid w:val="005C236D"/>
    <w:rsid w:val="005C26D0"/>
    <w:rsid w:val="005C320F"/>
    <w:rsid w:val="005C3385"/>
    <w:rsid w:val="005C431A"/>
    <w:rsid w:val="005C463B"/>
    <w:rsid w:val="005C4CDD"/>
    <w:rsid w:val="005C52B4"/>
    <w:rsid w:val="005C54DA"/>
    <w:rsid w:val="005C6B12"/>
    <w:rsid w:val="005C6CF7"/>
    <w:rsid w:val="005C6ED2"/>
    <w:rsid w:val="005C77BB"/>
    <w:rsid w:val="005C7B10"/>
    <w:rsid w:val="005C7D0F"/>
    <w:rsid w:val="005C7F0C"/>
    <w:rsid w:val="005D056D"/>
    <w:rsid w:val="005D0F93"/>
    <w:rsid w:val="005D106F"/>
    <w:rsid w:val="005D10EE"/>
    <w:rsid w:val="005D1C0D"/>
    <w:rsid w:val="005D3191"/>
    <w:rsid w:val="005D3844"/>
    <w:rsid w:val="005D38F0"/>
    <w:rsid w:val="005D489C"/>
    <w:rsid w:val="005D4902"/>
    <w:rsid w:val="005D4998"/>
    <w:rsid w:val="005D49F1"/>
    <w:rsid w:val="005D4B2A"/>
    <w:rsid w:val="005D4FB2"/>
    <w:rsid w:val="005D4FEE"/>
    <w:rsid w:val="005D5094"/>
    <w:rsid w:val="005D5326"/>
    <w:rsid w:val="005D54A6"/>
    <w:rsid w:val="005D5794"/>
    <w:rsid w:val="005D57AA"/>
    <w:rsid w:val="005D5841"/>
    <w:rsid w:val="005D5C0B"/>
    <w:rsid w:val="005D5F19"/>
    <w:rsid w:val="005D6351"/>
    <w:rsid w:val="005D6E03"/>
    <w:rsid w:val="005D71E9"/>
    <w:rsid w:val="005D7A98"/>
    <w:rsid w:val="005D7C46"/>
    <w:rsid w:val="005D7D7E"/>
    <w:rsid w:val="005E0AF8"/>
    <w:rsid w:val="005E0BB5"/>
    <w:rsid w:val="005E0CFA"/>
    <w:rsid w:val="005E0E11"/>
    <w:rsid w:val="005E120A"/>
    <w:rsid w:val="005E1272"/>
    <w:rsid w:val="005E1EAB"/>
    <w:rsid w:val="005E2682"/>
    <w:rsid w:val="005E27D3"/>
    <w:rsid w:val="005E28EA"/>
    <w:rsid w:val="005E3FE6"/>
    <w:rsid w:val="005E415D"/>
    <w:rsid w:val="005E424E"/>
    <w:rsid w:val="005E4850"/>
    <w:rsid w:val="005E4B4B"/>
    <w:rsid w:val="005E4F45"/>
    <w:rsid w:val="005E5014"/>
    <w:rsid w:val="005E522E"/>
    <w:rsid w:val="005E5406"/>
    <w:rsid w:val="005E5A2A"/>
    <w:rsid w:val="005E5EF4"/>
    <w:rsid w:val="005E616B"/>
    <w:rsid w:val="005E62B3"/>
    <w:rsid w:val="005E6393"/>
    <w:rsid w:val="005E6474"/>
    <w:rsid w:val="005E66E0"/>
    <w:rsid w:val="005E6C51"/>
    <w:rsid w:val="005E75E6"/>
    <w:rsid w:val="005E765D"/>
    <w:rsid w:val="005E7810"/>
    <w:rsid w:val="005F026E"/>
    <w:rsid w:val="005F0A21"/>
    <w:rsid w:val="005F11D7"/>
    <w:rsid w:val="005F16EF"/>
    <w:rsid w:val="005F27AE"/>
    <w:rsid w:val="005F2A39"/>
    <w:rsid w:val="005F2CFF"/>
    <w:rsid w:val="005F306C"/>
    <w:rsid w:val="005F36CD"/>
    <w:rsid w:val="005F3895"/>
    <w:rsid w:val="005F4057"/>
    <w:rsid w:val="005F487C"/>
    <w:rsid w:val="005F4BE9"/>
    <w:rsid w:val="005F5428"/>
    <w:rsid w:val="005F5471"/>
    <w:rsid w:val="005F5E75"/>
    <w:rsid w:val="005F607D"/>
    <w:rsid w:val="005F60A5"/>
    <w:rsid w:val="005F62FD"/>
    <w:rsid w:val="005F678B"/>
    <w:rsid w:val="005F68AD"/>
    <w:rsid w:val="005F6ECA"/>
    <w:rsid w:val="005F7AC1"/>
    <w:rsid w:val="005F7C11"/>
    <w:rsid w:val="005F7CD2"/>
    <w:rsid w:val="005F7E82"/>
    <w:rsid w:val="00600090"/>
    <w:rsid w:val="00600316"/>
    <w:rsid w:val="00600686"/>
    <w:rsid w:val="0060096C"/>
    <w:rsid w:val="00600EB7"/>
    <w:rsid w:val="006014F3"/>
    <w:rsid w:val="0060171F"/>
    <w:rsid w:val="00601772"/>
    <w:rsid w:val="006019C0"/>
    <w:rsid w:val="00601E69"/>
    <w:rsid w:val="0060297E"/>
    <w:rsid w:val="00602D65"/>
    <w:rsid w:val="006030F8"/>
    <w:rsid w:val="0060385A"/>
    <w:rsid w:val="00603A5D"/>
    <w:rsid w:val="00603B99"/>
    <w:rsid w:val="00603E11"/>
    <w:rsid w:val="00604018"/>
    <w:rsid w:val="00604296"/>
    <w:rsid w:val="0060439B"/>
    <w:rsid w:val="006047E0"/>
    <w:rsid w:val="006049CF"/>
    <w:rsid w:val="006050C2"/>
    <w:rsid w:val="006051FC"/>
    <w:rsid w:val="0060532D"/>
    <w:rsid w:val="0060544A"/>
    <w:rsid w:val="00605E6E"/>
    <w:rsid w:val="00605F5F"/>
    <w:rsid w:val="0060612A"/>
    <w:rsid w:val="00606149"/>
    <w:rsid w:val="0060639A"/>
    <w:rsid w:val="0060662C"/>
    <w:rsid w:val="006068FC"/>
    <w:rsid w:val="0060691E"/>
    <w:rsid w:val="00606A94"/>
    <w:rsid w:val="00606DED"/>
    <w:rsid w:val="00606F9E"/>
    <w:rsid w:val="0060724B"/>
    <w:rsid w:val="00610592"/>
    <w:rsid w:val="006106A1"/>
    <w:rsid w:val="00610F82"/>
    <w:rsid w:val="00611603"/>
    <w:rsid w:val="00611802"/>
    <w:rsid w:val="006118F4"/>
    <w:rsid w:val="00611CEC"/>
    <w:rsid w:val="00611F5D"/>
    <w:rsid w:val="00612A03"/>
    <w:rsid w:val="00612C1A"/>
    <w:rsid w:val="00612D09"/>
    <w:rsid w:val="006132E1"/>
    <w:rsid w:val="00613398"/>
    <w:rsid w:val="00613A1A"/>
    <w:rsid w:val="00613D0F"/>
    <w:rsid w:val="00613DB0"/>
    <w:rsid w:val="00613DCB"/>
    <w:rsid w:val="00614203"/>
    <w:rsid w:val="006145AA"/>
    <w:rsid w:val="0061461B"/>
    <w:rsid w:val="00614EB8"/>
    <w:rsid w:val="00615060"/>
    <w:rsid w:val="006150F6"/>
    <w:rsid w:val="0061514D"/>
    <w:rsid w:val="00615277"/>
    <w:rsid w:val="00615582"/>
    <w:rsid w:val="0061597A"/>
    <w:rsid w:val="00615C96"/>
    <w:rsid w:val="0061622F"/>
    <w:rsid w:val="006165A0"/>
    <w:rsid w:val="00616704"/>
    <w:rsid w:val="00616B7A"/>
    <w:rsid w:val="00617B73"/>
    <w:rsid w:val="0062020D"/>
    <w:rsid w:val="00620461"/>
    <w:rsid w:val="006208AD"/>
    <w:rsid w:val="00620906"/>
    <w:rsid w:val="00620FED"/>
    <w:rsid w:val="00621E4C"/>
    <w:rsid w:val="00622891"/>
    <w:rsid w:val="00622992"/>
    <w:rsid w:val="00623040"/>
    <w:rsid w:val="006231B7"/>
    <w:rsid w:val="00623904"/>
    <w:rsid w:val="0062411B"/>
    <w:rsid w:val="0062441D"/>
    <w:rsid w:val="0062458D"/>
    <w:rsid w:val="00624775"/>
    <w:rsid w:val="0062491D"/>
    <w:rsid w:val="00624D9A"/>
    <w:rsid w:val="0062550B"/>
    <w:rsid w:val="006255AB"/>
    <w:rsid w:val="00625946"/>
    <w:rsid w:val="00626186"/>
    <w:rsid w:val="0062653A"/>
    <w:rsid w:val="006266F3"/>
    <w:rsid w:val="00626E90"/>
    <w:rsid w:val="00626EF7"/>
    <w:rsid w:val="00626EFF"/>
    <w:rsid w:val="00627295"/>
    <w:rsid w:val="006275E6"/>
    <w:rsid w:val="006301CD"/>
    <w:rsid w:val="0063091E"/>
    <w:rsid w:val="00630BC4"/>
    <w:rsid w:val="00631808"/>
    <w:rsid w:val="00631B6F"/>
    <w:rsid w:val="00631E8A"/>
    <w:rsid w:val="006322E2"/>
    <w:rsid w:val="0063234D"/>
    <w:rsid w:val="0063235D"/>
    <w:rsid w:val="00632D88"/>
    <w:rsid w:val="006336BD"/>
    <w:rsid w:val="00633C73"/>
    <w:rsid w:val="00634241"/>
    <w:rsid w:val="0063448A"/>
    <w:rsid w:val="00634502"/>
    <w:rsid w:val="006346F3"/>
    <w:rsid w:val="0063487E"/>
    <w:rsid w:val="00634F41"/>
    <w:rsid w:val="006353BB"/>
    <w:rsid w:val="00636241"/>
    <w:rsid w:val="006364F4"/>
    <w:rsid w:val="0063683E"/>
    <w:rsid w:val="00636A8A"/>
    <w:rsid w:val="00636C37"/>
    <w:rsid w:val="006376C1"/>
    <w:rsid w:val="00637739"/>
    <w:rsid w:val="006401B7"/>
    <w:rsid w:val="00640601"/>
    <w:rsid w:val="0064158F"/>
    <w:rsid w:val="00641AC9"/>
    <w:rsid w:val="00641EB8"/>
    <w:rsid w:val="00642309"/>
    <w:rsid w:val="0064260D"/>
    <w:rsid w:val="0064286B"/>
    <w:rsid w:val="0064299E"/>
    <w:rsid w:val="00642ADF"/>
    <w:rsid w:val="00642F82"/>
    <w:rsid w:val="00643433"/>
    <w:rsid w:val="00643A9A"/>
    <w:rsid w:val="00643C9F"/>
    <w:rsid w:val="006441A7"/>
    <w:rsid w:val="00644B37"/>
    <w:rsid w:val="00645504"/>
    <w:rsid w:val="00645585"/>
    <w:rsid w:val="0064586D"/>
    <w:rsid w:val="00645973"/>
    <w:rsid w:val="006459B0"/>
    <w:rsid w:val="0064601D"/>
    <w:rsid w:val="00647CB1"/>
    <w:rsid w:val="00647FFA"/>
    <w:rsid w:val="00650108"/>
    <w:rsid w:val="0065038F"/>
    <w:rsid w:val="0065098B"/>
    <w:rsid w:val="00650FE3"/>
    <w:rsid w:val="00651192"/>
    <w:rsid w:val="00651368"/>
    <w:rsid w:val="00651444"/>
    <w:rsid w:val="00651468"/>
    <w:rsid w:val="00651A69"/>
    <w:rsid w:val="006520AB"/>
    <w:rsid w:val="00652C8C"/>
    <w:rsid w:val="006532B9"/>
    <w:rsid w:val="006534EF"/>
    <w:rsid w:val="00653E5C"/>
    <w:rsid w:val="00653F7D"/>
    <w:rsid w:val="00654762"/>
    <w:rsid w:val="00654CD5"/>
    <w:rsid w:val="006552C6"/>
    <w:rsid w:val="00655784"/>
    <w:rsid w:val="0065594A"/>
    <w:rsid w:val="006574CC"/>
    <w:rsid w:val="00657C7C"/>
    <w:rsid w:val="00657FC6"/>
    <w:rsid w:val="00660071"/>
    <w:rsid w:val="00660225"/>
    <w:rsid w:val="00660412"/>
    <w:rsid w:val="006609BE"/>
    <w:rsid w:val="00660B8A"/>
    <w:rsid w:val="00660FBF"/>
    <w:rsid w:val="00661666"/>
    <w:rsid w:val="0066194A"/>
    <w:rsid w:val="006619D3"/>
    <w:rsid w:val="00661A87"/>
    <w:rsid w:val="00661E7F"/>
    <w:rsid w:val="00662067"/>
    <w:rsid w:val="006621C0"/>
    <w:rsid w:val="00662245"/>
    <w:rsid w:val="00662FCF"/>
    <w:rsid w:val="00662FE6"/>
    <w:rsid w:val="006630CE"/>
    <w:rsid w:val="0066441C"/>
    <w:rsid w:val="00664500"/>
    <w:rsid w:val="0066471A"/>
    <w:rsid w:val="00664C72"/>
    <w:rsid w:val="006651CA"/>
    <w:rsid w:val="00665645"/>
    <w:rsid w:val="00665690"/>
    <w:rsid w:val="006659DF"/>
    <w:rsid w:val="00665FFB"/>
    <w:rsid w:val="00666662"/>
    <w:rsid w:val="0066685A"/>
    <w:rsid w:val="00666886"/>
    <w:rsid w:val="00666E61"/>
    <w:rsid w:val="006670EB"/>
    <w:rsid w:val="00667AEC"/>
    <w:rsid w:val="00667DBE"/>
    <w:rsid w:val="0067041E"/>
    <w:rsid w:val="00670A56"/>
    <w:rsid w:val="00670B4B"/>
    <w:rsid w:val="006717F4"/>
    <w:rsid w:val="00671B79"/>
    <w:rsid w:val="00671DB0"/>
    <w:rsid w:val="00672667"/>
    <w:rsid w:val="00672E0E"/>
    <w:rsid w:val="006734D9"/>
    <w:rsid w:val="006735B4"/>
    <w:rsid w:val="006739E1"/>
    <w:rsid w:val="00673F74"/>
    <w:rsid w:val="006743D0"/>
    <w:rsid w:val="00674B99"/>
    <w:rsid w:val="00674F50"/>
    <w:rsid w:val="006754CA"/>
    <w:rsid w:val="006759B1"/>
    <w:rsid w:val="0067696F"/>
    <w:rsid w:val="00676B95"/>
    <w:rsid w:val="00676D72"/>
    <w:rsid w:val="00676F29"/>
    <w:rsid w:val="00677012"/>
    <w:rsid w:val="0067726E"/>
    <w:rsid w:val="00677434"/>
    <w:rsid w:val="00677694"/>
    <w:rsid w:val="00680113"/>
    <w:rsid w:val="0068019D"/>
    <w:rsid w:val="00680760"/>
    <w:rsid w:val="00680883"/>
    <w:rsid w:val="0068098A"/>
    <w:rsid w:val="00680ACF"/>
    <w:rsid w:val="006811C0"/>
    <w:rsid w:val="00681612"/>
    <w:rsid w:val="0068167C"/>
    <w:rsid w:val="00681EF1"/>
    <w:rsid w:val="0068260F"/>
    <w:rsid w:val="00682DD2"/>
    <w:rsid w:val="0068320E"/>
    <w:rsid w:val="006836EF"/>
    <w:rsid w:val="00683A82"/>
    <w:rsid w:val="00683ABB"/>
    <w:rsid w:val="00684787"/>
    <w:rsid w:val="00684A4F"/>
    <w:rsid w:val="00684D62"/>
    <w:rsid w:val="00684F59"/>
    <w:rsid w:val="00686473"/>
    <w:rsid w:val="0068682B"/>
    <w:rsid w:val="00686DE8"/>
    <w:rsid w:val="0068707C"/>
    <w:rsid w:val="00687B30"/>
    <w:rsid w:val="00687B8F"/>
    <w:rsid w:val="00687BEA"/>
    <w:rsid w:val="00687E18"/>
    <w:rsid w:val="00690B39"/>
    <w:rsid w:val="00690E80"/>
    <w:rsid w:val="0069115D"/>
    <w:rsid w:val="00691191"/>
    <w:rsid w:val="006914AC"/>
    <w:rsid w:val="0069166E"/>
    <w:rsid w:val="0069208C"/>
    <w:rsid w:val="006925D5"/>
    <w:rsid w:val="006928CA"/>
    <w:rsid w:val="00692AE9"/>
    <w:rsid w:val="00692E33"/>
    <w:rsid w:val="006931E4"/>
    <w:rsid w:val="0069376B"/>
    <w:rsid w:val="0069380F"/>
    <w:rsid w:val="00693B07"/>
    <w:rsid w:val="006942C8"/>
    <w:rsid w:val="0069467B"/>
    <w:rsid w:val="00694F4E"/>
    <w:rsid w:val="006957FA"/>
    <w:rsid w:val="00695976"/>
    <w:rsid w:val="00695E28"/>
    <w:rsid w:val="00696193"/>
    <w:rsid w:val="006963EE"/>
    <w:rsid w:val="006964E3"/>
    <w:rsid w:val="00696518"/>
    <w:rsid w:val="00696D22"/>
    <w:rsid w:val="00697531"/>
    <w:rsid w:val="00697C7F"/>
    <w:rsid w:val="006A039E"/>
    <w:rsid w:val="006A04B9"/>
    <w:rsid w:val="006A0A9E"/>
    <w:rsid w:val="006A1C4B"/>
    <w:rsid w:val="006A1CE2"/>
    <w:rsid w:val="006A24BC"/>
    <w:rsid w:val="006A2812"/>
    <w:rsid w:val="006A30C3"/>
    <w:rsid w:val="006A30F6"/>
    <w:rsid w:val="006A31C3"/>
    <w:rsid w:val="006A3388"/>
    <w:rsid w:val="006A3539"/>
    <w:rsid w:val="006A3675"/>
    <w:rsid w:val="006A368E"/>
    <w:rsid w:val="006A36F5"/>
    <w:rsid w:val="006A37FA"/>
    <w:rsid w:val="006A3B06"/>
    <w:rsid w:val="006A3CD0"/>
    <w:rsid w:val="006A3EBA"/>
    <w:rsid w:val="006A41A2"/>
    <w:rsid w:val="006A45CE"/>
    <w:rsid w:val="006A477C"/>
    <w:rsid w:val="006A4780"/>
    <w:rsid w:val="006A498D"/>
    <w:rsid w:val="006A4C35"/>
    <w:rsid w:val="006A4C56"/>
    <w:rsid w:val="006A5092"/>
    <w:rsid w:val="006A5482"/>
    <w:rsid w:val="006A5536"/>
    <w:rsid w:val="006A567B"/>
    <w:rsid w:val="006A5A92"/>
    <w:rsid w:val="006A5C67"/>
    <w:rsid w:val="006A5F6D"/>
    <w:rsid w:val="006A6114"/>
    <w:rsid w:val="006A64A9"/>
    <w:rsid w:val="006A69C2"/>
    <w:rsid w:val="006A6B98"/>
    <w:rsid w:val="006A7CB9"/>
    <w:rsid w:val="006B009A"/>
    <w:rsid w:val="006B054B"/>
    <w:rsid w:val="006B06E3"/>
    <w:rsid w:val="006B0F9F"/>
    <w:rsid w:val="006B10B9"/>
    <w:rsid w:val="006B1341"/>
    <w:rsid w:val="006B1B3B"/>
    <w:rsid w:val="006B1DC6"/>
    <w:rsid w:val="006B34A6"/>
    <w:rsid w:val="006B34AE"/>
    <w:rsid w:val="006B369C"/>
    <w:rsid w:val="006B3CB1"/>
    <w:rsid w:val="006B3D75"/>
    <w:rsid w:val="006B3E6E"/>
    <w:rsid w:val="006B4067"/>
    <w:rsid w:val="006B43F2"/>
    <w:rsid w:val="006B48A9"/>
    <w:rsid w:val="006B5264"/>
    <w:rsid w:val="006B575F"/>
    <w:rsid w:val="006B6954"/>
    <w:rsid w:val="006B6DF7"/>
    <w:rsid w:val="006B6F0C"/>
    <w:rsid w:val="006B72AF"/>
    <w:rsid w:val="006B749D"/>
    <w:rsid w:val="006B74AB"/>
    <w:rsid w:val="006B761B"/>
    <w:rsid w:val="006B7879"/>
    <w:rsid w:val="006B7C7E"/>
    <w:rsid w:val="006C006C"/>
    <w:rsid w:val="006C0320"/>
    <w:rsid w:val="006C03BF"/>
    <w:rsid w:val="006C0727"/>
    <w:rsid w:val="006C0EC6"/>
    <w:rsid w:val="006C12AB"/>
    <w:rsid w:val="006C17A0"/>
    <w:rsid w:val="006C182B"/>
    <w:rsid w:val="006C1A87"/>
    <w:rsid w:val="006C238E"/>
    <w:rsid w:val="006C23F0"/>
    <w:rsid w:val="006C35E1"/>
    <w:rsid w:val="006C412F"/>
    <w:rsid w:val="006C4C5B"/>
    <w:rsid w:val="006C5840"/>
    <w:rsid w:val="006C5E08"/>
    <w:rsid w:val="006C5F8C"/>
    <w:rsid w:val="006C603F"/>
    <w:rsid w:val="006C6543"/>
    <w:rsid w:val="006C6886"/>
    <w:rsid w:val="006C6C9E"/>
    <w:rsid w:val="006C6E8D"/>
    <w:rsid w:val="006C75A5"/>
    <w:rsid w:val="006C75E3"/>
    <w:rsid w:val="006C7841"/>
    <w:rsid w:val="006C7DA1"/>
    <w:rsid w:val="006D0176"/>
    <w:rsid w:val="006D0290"/>
    <w:rsid w:val="006D03D0"/>
    <w:rsid w:val="006D09F7"/>
    <w:rsid w:val="006D0AD6"/>
    <w:rsid w:val="006D0F26"/>
    <w:rsid w:val="006D110A"/>
    <w:rsid w:val="006D174A"/>
    <w:rsid w:val="006D18F2"/>
    <w:rsid w:val="006D1EA0"/>
    <w:rsid w:val="006D21FC"/>
    <w:rsid w:val="006D2C4B"/>
    <w:rsid w:val="006D3237"/>
    <w:rsid w:val="006D338A"/>
    <w:rsid w:val="006D3A46"/>
    <w:rsid w:val="006D3AE9"/>
    <w:rsid w:val="006D3F00"/>
    <w:rsid w:val="006D426B"/>
    <w:rsid w:val="006D4669"/>
    <w:rsid w:val="006D4747"/>
    <w:rsid w:val="006D4AC3"/>
    <w:rsid w:val="006D5D81"/>
    <w:rsid w:val="006D5E75"/>
    <w:rsid w:val="006D637D"/>
    <w:rsid w:val="006D64DA"/>
    <w:rsid w:val="006D695F"/>
    <w:rsid w:val="006D6E21"/>
    <w:rsid w:val="006D7013"/>
    <w:rsid w:val="006D7ADC"/>
    <w:rsid w:val="006D7CF3"/>
    <w:rsid w:val="006D7E4E"/>
    <w:rsid w:val="006E07D6"/>
    <w:rsid w:val="006E0CD1"/>
    <w:rsid w:val="006E10A2"/>
    <w:rsid w:val="006E1549"/>
    <w:rsid w:val="006E1805"/>
    <w:rsid w:val="006E194F"/>
    <w:rsid w:val="006E2185"/>
    <w:rsid w:val="006E27F6"/>
    <w:rsid w:val="006E282F"/>
    <w:rsid w:val="006E28C0"/>
    <w:rsid w:val="006E3F28"/>
    <w:rsid w:val="006E43E0"/>
    <w:rsid w:val="006E4A04"/>
    <w:rsid w:val="006E5291"/>
    <w:rsid w:val="006E5455"/>
    <w:rsid w:val="006E598C"/>
    <w:rsid w:val="006E61CB"/>
    <w:rsid w:val="006E6583"/>
    <w:rsid w:val="006E6888"/>
    <w:rsid w:val="006E6AB2"/>
    <w:rsid w:val="006E78FA"/>
    <w:rsid w:val="006E7A95"/>
    <w:rsid w:val="006F00FD"/>
    <w:rsid w:val="006F043E"/>
    <w:rsid w:val="006F0F5E"/>
    <w:rsid w:val="006F1034"/>
    <w:rsid w:val="006F1325"/>
    <w:rsid w:val="006F17C7"/>
    <w:rsid w:val="006F1AD2"/>
    <w:rsid w:val="006F1BFC"/>
    <w:rsid w:val="006F1CCA"/>
    <w:rsid w:val="006F1EAF"/>
    <w:rsid w:val="006F2409"/>
    <w:rsid w:val="006F25E1"/>
    <w:rsid w:val="006F293B"/>
    <w:rsid w:val="006F2F2F"/>
    <w:rsid w:val="006F31C3"/>
    <w:rsid w:val="006F3D73"/>
    <w:rsid w:val="006F459E"/>
    <w:rsid w:val="006F47A7"/>
    <w:rsid w:val="006F4CCA"/>
    <w:rsid w:val="006F4F4C"/>
    <w:rsid w:val="006F5123"/>
    <w:rsid w:val="006F519D"/>
    <w:rsid w:val="006F5973"/>
    <w:rsid w:val="006F5B1E"/>
    <w:rsid w:val="006F5FA4"/>
    <w:rsid w:val="006F626E"/>
    <w:rsid w:val="006F6860"/>
    <w:rsid w:val="006F6982"/>
    <w:rsid w:val="006F6AD5"/>
    <w:rsid w:val="006F6CFE"/>
    <w:rsid w:val="006F6D38"/>
    <w:rsid w:val="006F6DFC"/>
    <w:rsid w:val="006F7A9A"/>
    <w:rsid w:val="006F7AB3"/>
    <w:rsid w:val="006F7C54"/>
    <w:rsid w:val="006F7E36"/>
    <w:rsid w:val="006F7EC2"/>
    <w:rsid w:val="00700162"/>
    <w:rsid w:val="00700181"/>
    <w:rsid w:val="00700798"/>
    <w:rsid w:val="00700E9A"/>
    <w:rsid w:val="0070144F"/>
    <w:rsid w:val="00701874"/>
    <w:rsid w:val="00701F18"/>
    <w:rsid w:val="0070201C"/>
    <w:rsid w:val="00702190"/>
    <w:rsid w:val="00702BDE"/>
    <w:rsid w:val="0070307A"/>
    <w:rsid w:val="0070396B"/>
    <w:rsid w:val="00703C50"/>
    <w:rsid w:val="00703DFB"/>
    <w:rsid w:val="0070431C"/>
    <w:rsid w:val="00704932"/>
    <w:rsid w:val="00704A53"/>
    <w:rsid w:val="00705161"/>
    <w:rsid w:val="00705180"/>
    <w:rsid w:val="00705FA1"/>
    <w:rsid w:val="007061E7"/>
    <w:rsid w:val="00706347"/>
    <w:rsid w:val="00706CF3"/>
    <w:rsid w:val="00706D3A"/>
    <w:rsid w:val="00707C13"/>
    <w:rsid w:val="00707F89"/>
    <w:rsid w:val="00710949"/>
    <w:rsid w:val="00710E14"/>
    <w:rsid w:val="00711759"/>
    <w:rsid w:val="007118AC"/>
    <w:rsid w:val="00712219"/>
    <w:rsid w:val="007125A3"/>
    <w:rsid w:val="00712A21"/>
    <w:rsid w:val="00712D4C"/>
    <w:rsid w:val="00713715"/>
    <w:rsid w:val="00713748"/>
    <w:rsid w:val="00714210"/>
    <w:rsid w:val="0071450C"/>
    <w:rsid w:val="00714E0F"/>
    <w:rsid w:val="00715121"/>
    <w:rsid w:val="007153CE"/>
    <w:rsid w:val="00715650"/>
    <w:rsid w:val="00715BA0"/>
    <w:rsid w:val="00716172"/>
    <w:rsid w:val="007163CD"/>
    <w:rsid w:val="00716467"/>
    <w:rsid w:val="00716A55"/>
    <w:rsid w:val="00716A78"/>
    <w:rsid w:val="00716F7D"/>
    <w:rsid w:val="00717696"/>
    <w:rsid w:val="00717847"/>
    <w:rsid w:val="00717A99"/>
    <w:rsid w:val="00720460"/>
    <w:rsid w:val="00720623"/>
    <w:rsid w:val="007207DB"/>
    <w:rsid w:val="007209CC"/>
    <w:rsid w:val="00720DE4"/>
    <w:rsid w:val="00721CB7"/>
    <w:rsid w:val="00721D3A"/>
    <w:rsid w:val="00721EB3"/>
    <w:rsid w:val="0072207B"/>
    <w:rsid w:val="00722114"/>
    <w:rsid w:val="0072270A"/>
    <w:rsid w:val="007229FC"/>
    <w:rsid w:val="0072356D"/>
    <w:rsid w:val="007235F7"/>
    <w:rsid w:val="00723B4E"/>
    <w:rsid w:val="00724625"/>
    <w:rsid w:val="00724748"/>
    <w:rsid w:val="00724869"/>
    <w:rsid w:val="0072501F"/>
    <w:rsid w:val="00725C8B"/>
    <w:rsid w:val="00725E24"/>
    <w:rsid w:val="00726511"/>
    <w:rsid w:val="00726E39"/>
    <w:rsid w:val="00727348"/>
    <w:rsid w:val="00727386"/>
    <w:rsid w:val="007274D0"/>
    <w:rsid w:val="00727519"/>
    <w:rsid w:val="00727F4B"/>
    <w:rsid w:val="007301E4"/>
    <w:rsid w:val="00730943"/>
    <w:rsid w:val="00731426"/>
    <w:rsid w:val="00731A5E"/>
    <w:rsid w:val="00731EC4"/>
    <w:rsid w:val="00731F49"/>
    <w:rsid w:val="00733B21"/>
    <w:rsid w:val="00733D75"/>
    <w:rsid w:val="007344D9"/>
    <w:rsid w:val="0073462C"/>
    <w:rsid w:val="00734DD2"/>
    <w:rsid w:val="00735464"/>
    <w:rsid w:val="00735597"/>
    <w:rsid w:val="00735FFF"/>
    <w:rsid w:val="00737373"/>
    <w:rsid w:val="007400D2"/>
    <w:rsid w:val="007402BE"/>
    <w:rsid w:val="00740312"/>
    <w:rsid w:val="00740367"/>
    <w:rsid w:val="0074083C"/>
    <w:rsid w:val="00741439"/>
    <w:rsid w:val="00741456"/>
    <w:rsid w:val="007415EF"/>
    <w:rsid w:val="00741AB3"/>
    <w:rsid w:val="007427B8"/>
    <w:rsid w:val="00742B50"/>
    <w:rsid w:val="00742BF4"/>
    <w:rsid w:val="0074332F"/>
    <w:rsid w:val="00743C33"/>
    <w:rsid w:val="007440CA"/>
    <w:rsid w:val="00744810"/>
    <w:rsid w:val="00744BD3"/>
    <w:rsid w:val="00744F73"/>
    <w:rsid w:val="007453CE"/>
    <w:rsid w:val="00745B6D"/>
    <w:rsid w:val="00745CD0"/>
    <w:rsid w:val="0074609F"/>
    <w:rsid w:val="0074682C"/>
    <w:rsid w:val="007472A3"/>
    <w:rsid w:val="007474AC"/>
    <w:rsid w:val="007474C0"/>
    <w:rsid w:val="00747B31"/>
    <w:rsid w:val="00750654"/>
    <w:rsid w:val="007506F0"/>
    <w:rsid w:val="00750F0B"/>
    <w:rsid w:val="00751144"/>
    <w:rsid w:val="007513DE"/>
    <w:rsid w:val="00751E29"/>
    <w:rsid w:val="00751E82"/>
    <w:rsid w:val="00751EC1"/>
    <w:rsid w:val="007528AE"/>
    <w:rsid w:val="00752A08"/>
    <w:rsid w:val="0075343C"/>
    <w:rsid w:val="007537EC"/>
    <w:rsid w:val="00753B63"/>
    <w:rsid w:val="00753CF7"/>
    <w:rsid w:val="00754A7F"/>
    <w:rsid w:val="00754B00"/>
    <w:rsid w:val="00755029"/>
    <w:rsid w:val="00755590"/>
    <w:rsid w:val="00755B01"/>
    <w:rsid w:val="00755F7B"/>
    <w:rsid w:val="00756043"/>
    <w:rsid w:val="00756118"/>
    <w:rsid w:val="00756B13"/>
    <w:rsid w:val="00756BFB"/>
    <w:rsid w:val="00756CE3"/>
    <w:rsid w:val="0075700F"/>
    <w:rsid w:val="0075776A"/>
    <w:rsid w:val="00757B04"/>
    <w:rsid w:val="00757C23"/>
    <w:rsid w:val="00757E3F"/>
    <w:rsid w:val="00757ECD"/>
    <w:rsid w:val="00760665"/>
    <w:rsid w:val="00761D4F"/>
    <w:rsid w:val="00761D8A"/>
    <w:rsid w:val="00762333"/>
    <w:rsid w:val="00762455"/>
    <w:rsid w:val="007638A8"/>
    <w:rsid w:val="00763924"/>
    <w:rsid w:val="0076406A"/>
    <w:rsid w:val="00764118"/>
    <w:rsid w:val="00764288"/>
    <w:rsid w:val="007645E4"/>
    <w:rsid w:val="007645EE"/>
    <w:rsid w:val="00764B59"/>
    <w:rsid w:val="00764E56"/>
    <w:rsid w:val="0076597D"/>
    <w:rsid w:val="00765C59"/>
    <w:rsid w:val="007664C2"/>
    <w:rsid w:val="0076650A"/>
    <w:rsid w:val="00766F49"/>
    <w:rsid w:val="00766FE7"/>
    <w:rsid w:val="00767069"/>
    <w:rsid w:val="0076707A"/>
    <w:rsid w:val="007672DA"/>
    <w:rsid w:val="007678C3"/>
    <w:rsid w:val="0076792F"/>
    <w:rsid w:val="00767DB1"/>
    <w:rsid w:val="0077076D"/>
    <w:rsid w:val="0077079D"/>
    <w:rsid w:val="00770F4C"/>
    <w:rsid w:val="00770FC0"/>
    <w:rsid w:val="007710F2"/>
    <w:rsid w:val="00771C4B"/>
    <w:rsid w:val="00771D04"/>
    <w:rsid w:val="007720B5"/>
    <w:rsid w:val="0077230C"/>
    <w:rsid w:val="0077236D"/>
    <w:rsid w:val="0077285F"/>
    <w:rsid w:val="00773EFF"/>
    <w:rsid w:val="00773F14"/>
    <w:rsid w:val="00773F4D"/>
    <w:rsid w:val="007756AE"/>
    <w:rsid w:val="007758BE"/>
    <w:rsid w:val="00775B2D"/>
    <w:rsid w:val="00775F3C"/>
    <w:rsid w:val="007760B5"/>
    <w:rsid w:val="007762E2"/>
    <w:rsid w:val="0077638C"/>
    <w:rsid w:val="0077660B"/>
    <w:rsid w:val="0077671C"/>
    <w:rsid w:val="00776A8D"/>
    <w:rsid w:val="00776C63"/>
    <w:rsid w:val="00776C66"/>
    <w:rsid w:val="00776CE8"/>
    <w:rsid w:val="00777257"/>
    <w:rsid w:val="00777445"/>
    <w:rsid w:val="007774D2"/>
    <w:rsid w:val="007779A9"/>
    <w:rsid w:val="00777F64"/>
    <w:rsid w:val="007807FD"/>
    <w:rsid w:val="00780F45"/>
    <w:rsid w:val="007812F0"/>
    <w:rsid w:val="00781685"/>
    <w:rsid w:val="007825B9"/>
    <w:rsid w:val="0078269C"/>
    <w:rsid w:val="007826C0"/>
    <w:rsid w:val="007827B8"/>
    <w:rsid w:val="007837D8"/>
    <w:rsid w:val="007844BB"/>
    <w:rsid w:val="007844C3"/>
    <w:rsid w:val="00784D17"/>
    <w:rsid w:val="00785142"/>
    <w:rsid w:val="00785695"/>
    <w:rsid w:val="00785D63"/>
    <w:rsid w:val="00785E96"/>
    <w:rsid w:val="00785EEC"/>
    <w:rsid w:val="00785F74"/>
    <w:rsid w:val="00786035"/>
    <w:rsid w:val="00786BB5"/>
    <w:rsid w:val="00786CF5"/>
    <w:rsid w:val="007874DF"/>
    <w:rsid w:val="00787B39"/>
    <w:rsid w:val="00787D08"/>
    <w:rsid w:val="00787E22"/>
    <w:rsid w:val="00790985"/>
    <w:rsid w:val="00790ACE"/>
    <w:rsid w:val="00791021"/>
    <w:rsid w:val="00791897"/>
    <w:rsid w:val="007923B3"/>
    <w:rsid w:val="00792892"/>
    <w:rsid w:val="00793757"/>
    <w:rsid w:val="007943AD"/>
    <w:rsid w:val="007943E2"/>
    <w:rsid w:val="0079444C"/>
    <w:rsid w:val="00794864"/>
    <w:rsid w:val="007949AA"/>
    <w:rsid w:val="007951B2"/>
    <w:rsid w:val="007953A5"/>
    <w:rsid w:val="007957B1"/>
    <w:rsid w:val="007957C6"/>
    <w:rsid w:val="00795B4F"/>
    <w:rsid w:val="00796787"/>
    <w:rsid w:val="007969A9"/>
    <w:rsid w:val="00796AFD"/>
    <w:rsid w:val="00796F21"/>
    <w:rsid w:val="0079729F"/>
    <w:rsid w:val="007972F2"/>
    <w:rsid w:val="00797584"/>
    <w:rsid w:val="00797812"/>
    <w:rsid w:val="00797832"/>
    <w:rsid w:val="00797903"/>
    <w:rsid w:val="00797F54"/>
    <w:rsid w:val="007A1088"/>
    <w:rsid w:val="007A10F9"/>
    <w:rsid w:val="007A1BFD"/>
    <w:rsid w:val="007A1D5A"/>
    <w:rsid w:val="007A1F20"/>
    <w:rsid w:val="007A2254"/>
    <w:rsid w:val="007A26BA"/>
    <w:rsid w:val="007A2887"/>
    <w:rsid w:val="007A2B1F"/>
    <w:rsid w:val="007A32D4"/>
    <w:rsid w:val="007A36FF"/>
    <w:rsid w:val="007A3AA8"/>
    <w:rsid w:val="007A3B00"/>
    <w:rsid w:val="007A3C9C"/>
    <w:rsid w:val="007A3ECB"/>
    <w:rsid w:val="007A44F6"/>
    <w:rsid w:val="007A4754"/>
    <w:rsid w:val="007A4E9A"/>
    <w:rsid w:val="007A56CA"/>
    <w:rsid w:val="007A5D4D"/>
    <w:rsid w:val="007A63AC"/>
    <w:rsid w:val="007A6CAC"/>
    <w:rsid w:val="007A73C2"/>
    <w:rsid w:val="007A7A08"/>
    <w:rsid w:val="007A7A6A"/>
    <w:rsid w:val="007A7AE8"/>
    <w:rsid w:val="007A7D8F"/>
    <w:rsid w:val="007A7EEA"/>
    <w:rsid w:val="007B0E7D"/>
    <w:rsid w:val="007B100F"/>
    <w:rsid w:val="007B12A1"/>
    <w:rsid w:val="007B2023"/>
    <w:rsid w:val="007B21AB"/>
    <w:rsid w:val="007B2A98"/>
    <w:rsid w:val="007B32D7"/>
    <w:rsid w:val="007B3534"/>
    <w:rsid w:val="007B3738"/>
    <w:rsid w:val="007B3E06"/>
    <w:rsid w:val="007B3EB8"/>
    <w:rsid w:val="007B4734"/>
    <w:rsid w:val="007B476A"/>
    <w:rsid w:val="007B4A42"/>
    <w:rsid w:val="007B4AAA"/>
    <w:rsid w:val="007B4E3B"/>
    <w:rsid w:val="007B4F55"/>
    <w:rsid w:val="007B5187"/>
    <w:rsid w:val="007B53A6"/>
    <w:rsid w:val="007B57ED"/>
    <w:rsid w:val="007B58BC"/>
    <w:rsid w:val="007B5C60"/>
    <w:rsid w:val="007B604E"/>
    <w:rsid w:val="007B6273"/>
    <w:rsid w:val="007B62C7"/>
    <w:rsid w:val="007B63A9"/>
    <w:rsid w:val="007B65FC"/>
    <w:rsid w:val="007B6F33"/>
    <w:rsid w:val="007B7072"/>
    <w:rsid w:val="007B7684"/>
    <w:rsid w:val="007B7B59"/>
    <w:rsid w:val="007C00D6"/>
    <w:rsid w:val="007C077D"/>
    <w:rsid w:val="007C098B"/>
    <w:rsid w:val="007C139D"/>
    <w:rsid w:val="007C13F2"/>
    <w:rsid w:val="007C2199"/>
    <w:rsid w:val="007C21B7"/>
    <w:rsid w:val="007C262A"/>
    <w:rsid w:val="007C2D71"/>
    <w:rsid w:val="007C3107"/>
    <w:rsid w:val="007C31A6"/>
    <w:rsid w:val="007C3819"/>
    <w:rsid w:val="007C41B5"/>
    <w:rsid w:val="007C5361"/>
    <w:rsid w:val="007C5CFA"/>
    <w:rsid w:val="007C5F83"/>
    <w:rsid w:val="007C617B"/>
    <w:rsid w:val="007C6AD9"/>
    <w:rsid w:val="007C6BC1"/>
    <w:rsid w:val="007C7798"/>
    <w:rsid w:val="007C7879"/>
    <w:rsid w:val="007C7C96"/>
    <w:rsid w:val="007C7CCB"/>
    <w:rsid w:val="007C7CCD"/>
    <w:rsid w:val="007D03C6"/>
    <w:rsid w:val="007D04B8"/>
    <w:rsid w:val="007D0687"/>
    <w:rsid w:val="007D079E"/>
    <w:rsid w:val="007D0BF8"/>
    <w:rsid w:val="007D138D"/>
    <w:rsid w:val="007D2B82"/>
    <w:rsid w:val="007D3016"/>
    <w:rsid w:val="007D36CE"/>
    <w:rsid w:val="007D45A3"/>
    <w:rsid w:val="007D46B3"/>
    <w:rsid w:val="007D56A1"/>
    <w:rsid w:val="007D6AE3"/>
    <w:rsid w:val="007D7265"/>
    <w:rsid w:val="007D7412"/>
    <w:rsid w:val="007E0296"/>
    <w:rsid w:val="007E05AC"/>
    <w:rsid w:val="007E0D6A"/>
    <w:rsid w:val="007E0F55"/>
    <w:rsid w:val="007E1692"/>
    <w:rsid w:val="007E16FE"/>
    <w:rsid w:val="007E1BA7"/>
    <w:rsid w:val="007E1CA6"/>
    <w:rsid w:val="007E1F58"/>
    <w:rsid w:val="007E205D"/>
    <w:rsid w:val="007E223D"/>
    <w:rsid w:val="007E2CB2"/>
    <w:rsid w:val="007E338B"/>
    <w:rsid w:val="007E399F"/>
    <w:rsid w:val="007E3D9E"/>
    <w:rsid w:val="007E4BEE"/>
    <w:rsid w:val="007E5043"/>
    <w:rsid w:val="007E52AB"/>
    <w:rsid w:val="007E5F86"/>
    <w:rsid w:val="007E60C7"/>
    <w:rsid w:val="007E6798"/>
    <w:rsid w:val="007E6E79"/>
    <w:rsid w:val="007E711B"/>
    <w:rsid w:val="007E736D"/>
    <w:rsid w:val="007E7401"/>
    <w:rsid w:val="007E78FD"/>
    <w:rsid w:val="007E7B5E"/>
    <w:rsid w:val="007E7D5F"/>
    <w:rsid w:val="007F010B"/>
    <w:rsid w:val="007F043A"/>
    <w:rsid w:val="007F0863"/>
    <w:rsid w:val="007F0C8E"/>
    <w:rsid w:val="007F1A3D"/>
    <w:rsid w:val="007F1A5B"/>
    <w:rsid w:val="007F1E64"/>
    <w:rsid w:val="007F20F3"/>
    <w:rsid w:val="007F2967"/>
    <w:rsid w:val="007F2A07"/>
    <w:rsid w:val="007F2C93"/>
    <w:rsid w:val="007F35C6"/>
    <w:rsid w:val="007F3BC2"/>
    <w:rsid w:val="007F3D7F"/>
    <w:rsid w:val="007F3ED4"/>
    <w:rsid w:val="007F45B7"/>
    <w:rsid w:val="007F57C2"/>
    <w:rsid w:val="007F5932"/>
    <w:rsid w:val="007F6E49"/>
    <w:rsid w:val="007F78C2"/>
    <w:rsid w:val="007F7E1B"/>
    <w:rsid w:val="007F7EA7"/>
    <w:rsid w:val="008002A7"/>
    <w:rsid w:val="00801571"/>
    <w:rsid w:val="00801A3B"/>
    <w:rsid w:val="00801CC1"/>
    <w:rsid w:val="00801CD1"/>
    <w:rsid w:val="00802D1E"/>
    <w:rsid w:val="008033ED"/>
    <w:rsid w:val="0080376E"/>
    <w:rsid w:val="008038A5"/>
    <w:rsid w:val="008038CF"/>
    <w:rsid w:val="00803943"/>
    <w:rsid w:val="00803E96"/>
    <w:rsid w:val="008045CC"/>
    <w:rsid w:val="008048CA"/>
    <w:rsid w:val="00805087"/>
    <w:rsid w:val="0080564B"/>
    <w:rsid w:val="008057D8"/>
    <w:rsid w:val="00806174"/>
    <w:rsid w:val="008062B7"/>
    <w:rsid w:val="008064F3"/>
    <w:rsid w:val="00806846"/>
    <w:rsid w:val="008069D0"/>
    <w:rsid w:val="00806E77"/>
    <w:rsid w:val="00806EE2"/>
    <w:rsid w:val="00806F15"/>
    <w:rsid w:val="00806FB4"/>
    <w:rsid w:val="00807367"/>
    <w:rsid w:val="0080751F"/>
    <w:rsid w:val="00810372"/>
    <w:rsid w:val="00810D44"/>
    <w:rsid w:val="008123E6"/>
    <w:rsid w:val="00812C78"/>
    <w:rsid w:val="00813209"/>
    <w:rsid w:val="00813E65"/>
    <w:rsid w:val="00814166"/>
    <w:rsid w:val="008141F3"/>
    <w:rsid w:val="008142A1"/>
    <w:rsid w:val="008143AB"/>
    <w:rsid w:val="008144AA"/>
    <w:rsid w:val="008158BA"/>
    <w:rsid w:val="008162C6"/>
    <w:rsid w:val="00816398"/>
    <w:rsid w:val="00816499"/>
    <w:rsid w:val="00816E45"/>
    <w:rsid w:val="00817E79"/>
    <w:rsid w:val="00820229"/>
    <w:rsid w:val="008208D4"/>
    <w:rsid w:val="00820990"/>
    <w:rsid w:val="008209D5"/>
    <w:rsid w:val="00820B99"/>
    <w:rsid w:val="00820BD1"/>
    <w:rsid w:val="00820F33"/>
    <w:rsid w:val="00821337"/>
    <w:rsid w:val="00821385"/>
    <w:rsid w:val="008215B5"/>
    <w:rsid w:val="008215BE"/>
    <w:rsid w:val="008215F1"/>
    <w:rsid w:val="008216AA"/>
    <w:rsid w:val="00821C1E"/>
    <w:rsid w:val="00821C33"/>
    <w:rsid w:val="00821EBA"/>
    <w:rsid w:val="00822403"/>
    <w:rsid w:val="00823084"/>
    <w:rsid w:val="00823491"/>
    <w:rsid w:val="008237E1"/>
    <w:rsid w:val="00823907"/>
    <w:rsid w:val="00823BEF"/>
    <w:rsid w:val="00823EFF"/>
    <w:rsid w:val="00824119"/>
    <w:rsid w:val="008243BC"/>
    <w:rsid w:val="00824A81"/>
    <w:rsid w:val="00825080"/>
    <w:rsid w:val="008251E4"/>
    <w:rsid w:val="008251FC"/>
    <w:rsid w:val="008255B4"/>
    <w:rsid w:val="00825DDF"/>
    <w:rsid w:val="00826107"/>
    <w:rsid w:val="0082623C"/>
    <w:rsid w:val="008268A9"/>
    <w:rsid w:val="00826BC8"/>
    <w:rsid w:val="00826E98"/>
    <w:rsid w:val="0082742D"/>
    <w:rsid w:val="00827F8B"/>
    <w:rsid w:val="00830134"/>
    <w:rsid w:val="008304A1"/>
    <w:rsid w:val="00830FF9"/>
    <w:rsid w:val="00831240"/>
    <w:rsid w:val="008317FD"/>
    <w:rsid w:val="00831873"/>
    <w:rsid w:val="00831B23"/>
    <w:rsid w:val="00831BF4"/>
    <w:rsid w:val="00831E1E"/>
    <w:rsid w:val="0083237C"/>
    <w:rsid w:val="008326F2"/>
    <w:rsid w:val="0083294A"/>
    <w:rsid w:val="00832A00"/>
    <w:rsid w:val="00832D71"/>
    <w:rsid w:val="00833107"/>
    <w:rsid w:val="008335DA"/>
    <w:rsid w:val="0083390F"/>
    <w:rsid w:val="008345D9"/>
    <w:rsid w:val="008348D1"/>
    <w:rsid w:val="00834EA5"/>
    <w:rsid w:val="008355EB"/>
    <w:rsid w:val="008355F8"/>
    <w:rsid w:val="008358BE"/>
    <w:rsid w:val="00835C90"/>
    <w:rsid w:val="00835E8B"/>
    <w:rsid w:val="008364C2"/>
    <w:rsid w:val="00837133"/>
    <w:rsid w:val="00837B25"/>
    <w:rsid w:val="00837E97"/>
    <w:rsid w:val="00840776"/>
    <w:rsid w:val="00840DA4"/>
    <w:rsid w:val="00841188"/>
    <w:rsid w:val="0084184B"/>
    <w:rsid w:val="008424E3"/>
    <w:rsid w:val="00842757"/>
    <w:rsid w:val="00842AAF"/>
    <w:rsid w:val="00842EBE"/>
    <w:rsid w:val="00843014"/>
    <w:rsid w:val="00843720"/>
    <w:rsid w:val="008437CE"/>
    <w:rsid w:val="008437D9"/>
    <w:rsid w:val="008438E1"/>
    <w:rsid w:val="008443B8"/>
    <w:rsid w:val="00844757"/>
    <w:rsid w:val="00844A48"/>
    <w:rsid w:val="00845347"/>
    <w:rsid w:val="008459BA"/>
    <w:rsid w:val="008459E7"/>
    <w:rsid w:val="00845E58"/>
    <w:rsid w:val="00845FCB"/>
    <w:rsid w:val="00846261"/>
    <w:rsid w:val="00846893"/>
    <w:rsid w:val="00846B72"/>
    <w:rsid w:val="0084732F"/>
    <w:rsid w:val="00847AF2"/>
    <w:rsid w:val="008501DC"/>
    <w:rsid w:val="00850EE9"/>
    <w:rsid w:val="008518E4"/>
    <w:rsid w:val="00851A86"/>
    <w:rsid w:val="00851B54"/>
    <w:rsid w:val="00851F46"/>
    <w:rsid w:val="00851FA7"/>
    <w:rsid w:val="0085246A"/>
    <w:rsid w:val="0085251F"/>
    <w:rsid w:val="00852B8F"/>
    <w:rsid w:val="00852B9D"/>
    <w:rsid w:val="00852D3C"/>
    <w:rsid w:val="00853CB5"/>
    <w:rsid w:val="00854E90"/>
    <w:rsid w:val="0085554A"/>
    <w:rsid w:val="00855BA6"/>
    <w:rsid w:val="00856028"/>
    <w:rsid w:val="008562A8"/>
    <w:rsid w:val="00856A32"/>
    <w:rsid w:val="00856A89"/>
    <w:rsid w:val="008575AC"/>
    <w:rsid w:val="00857F92"/>
    <w:rsid w:val="00860B4D"/>
    <w:rsid w:val="00861769"/>
    <w:rsid w:val="00861C33"/>
    <w:rsid w:val="00863859"/>
    <w:rsid w:val="00863923"/>
    <w:rsid w:val="00863A90"/>
    <w:rsid w:val="00863AEE"/>
    <w:rsid w:val="008649F8"/>
    <w:rsid w:val="00864ADC"/>
    <w:rsid w:val="00864AF7"/>
    <w:rsid w:val="0086534B"/>
    <w:rsid w:val="00865424"/>
    <w:rsid w:val="00866194"/>
    <w:rsid w:val="008663C7"/>
    <w:rsid w:val="008663DF"/>
    <w:rsid w:val="00866414"/>
    <w:rsid w:val="008669C7"/>
    <w:rsid w:val="0086707B"/>
    <w:rsid w:val="008672BB"/>
    <w:rsid w:val="008673D2"/>
    <w:rsid w:val="00870839"/>
    <w:rsid w:val="00870A41"/>
    <w:rsid w:val="0087188F"/>
    <w:rsid w:val="0087211A"/>
    <w:rsid w:val="00872264"/>
    <w:rsid w:val="008723EF"/>
    <w:rsid w:val="0087266B"/>
    <w:rsid w:val="00872684"/>
    <w:rsid w:val="00872830"/>
    <w:rsid w:val="00872D78"/>
    <w:rsid w:val="008736A6"/>
    <w:rsid w:val="008737CD"/>
    <w:rsid w:val="0087448B"/>
    <w:rsid w:val="008745D4"/>
    <w:rsid w:val="00874867"/>
    <w:rsid w:val="00874C9C"/>
    <w:rsid w:val="008752E3"/>
    <w:rsid w:val="008754F7"/>
    <w:rsid w:val="00875ACB"/>
    <w:rsid w:val="0087617F"/>
    <w:rsid w:val="0087661F"/>
    <w:rsid w:val="00876835"/>
    <w:rsid w:val="00876F95"/>
    <w:rsid w:val="0087723B"/>
    <w:rsid w:val="00877A27"/>
    <w:rsid w:val="0088003E"/>
    <w:rsid w:val="008800A6"/>
    <w:rsid w:val="008801A0"/>
    <w:rsid w:val="00880221"/>
    <w:rsid w:val="008802F9"/>
    <w:rsid w:val="008804F7"/>
    <w:rsid w:val="008808BD"/>
    <w:rsid w:val="0088103D"/>
    <w:rsid w:val="0088167D"/>
    <w:rsid w:val="0088172B"/>
    <w:rsid w:val="008824C1"/>
    <w:rsid w:val="008828F2"/>
    <w:rsid w:val="00882946"/>
    <w:rsid w:val="00882E41"/>
    <w:rsid w:val="00883120"/>
    <w:rsid w:val="008832D5"/>
    <w:rsid w:val="0088341C"/>
    <w:rsid w:val="008834EE"/>
    <w:rsid w:val="0088401A"/>
    <w:rsid w:val="00884389"/>
    <w:rsid w:val="0088470B"/>
    <w:rsid w:val="0088479A"/>
    <w:rsid w:val="00884FF9"/>
    <w:rsid w:val="008856E0"/>
    <w:rsid w:val="00885787"/>
    <w:rsid w:val="00885CEE"/>
    <w:rsid w:val="008860F9"/>
    <w:rsid w:val="00886655"/>
    <w:rsid w:val="008876E2"/>
    <w:rsid w:val="00887A52"/>
    <w:rsid w:val="00887EEC"/>
    <w:rsid w:val="00887F01"/>
    <w:rsid w:val="00891000"/>
    <w:rsid w:val="008910F9"/>
    <w:rsid w:val="00891159"/>
    <w:rsid w:val="00891AA9"/>
    <w:rsid w:val="00891B69"/>
    <w:rsid w:val="00891CCD"/>
    <w:rsid w:val="00891D27"/>
    <w:rsid w:val="0089236C"/>
    <w:rsid w:val="00892418"/>
    <w:rsid w:val="00892556"/>
    <w:rsid w:val="00892646"/>
    <w:rsid w:val="00892747"/>
    <w:rsid w:val="00892A0D"/>
    <w:rsid w:val="00892A2D"/>
    <w:rsid w:val="00892EDD"/>
    <w:rsid w:val="00893292"/>
    <w:rsid w:val="00893513"/>
    <w:rsid w:val="00893703"/>
    <w:rsid w:val="00893C5F"/>
    <w:rsid w:val="00894250"/>
    <w:rsid w:val="0089477B"/>
    <w:rsid w:val="00894B3F"/>
    <w:rsid w:val="00894E02"/>
    <w:rsid w:val="00894F65"/>
    <w:rsid w:val="00895098"/>
    <w:rsid w:val="00895572"/>
    <w:rsid w:val="00895813"/>
    <w:rsid w:val="00895AEB"/>
    <w:rsid w:val="00896391"/>
    <w:rsid w:val="00896664"/>
    <w:rsid w:val="00896C25"/>
    <w:rsid w:val="00896FBB"/>
    <w:rsid w:val="00897449"/>
    <w:rsid w:val="00897982"/>
    <w:rsid w:val="00897A1B"/>
    <w:rsid w:val="00897B02"/>
    <w:rsid w:val="00897BA9"/>
    <w:rsid w:val="008A02EE"/>
    <w:rsid w:val="008A03F5"/>
    <w:rsid w:val="008A0721"/>
    <w:rsid w:val="008A0784"/>
    <w:rsid w:val="008A0853"/>
    <w:rsid w:val="008A09F0"/>
    <w:rsid w:val="008A0F68"/>
    <w:rsid w:val="008A11A3"/>
    <w:rsid w:val="008A13F7"/>
    <w:rsid w:val="008A1411"/>
    <w:rsid w:val="008A148B"/>
    <w:rsid w:val="008A17C9"/>
    <w:rsid w:val="008A18D1"/>
    <w:rsid w:val="008A19B4"/>
    <w:rsid w:val="008A1B3F"/>
    <w:rsid w:val="008A2033"/>
    <w:rsid w:val="008A246C"/>
    <w:rsid w:val="008A2624"/>
    <w:rsid w:val="008A2B74"/>
    <w:rsid w:val="008A2BBD"/>
    <w:rsid w:val="008A2D94"/>
    <w:rsid w:val="008A2FD7"/>
    <w:rsid w:val="008A37C0"/>
    <w:rsid w:val="008A38C9"/>
    <w:rsid w:val="008A390E"/>
    <w:rsid w:val="008A4967"/>
    <w:rsid w:val="008A510C"/>
    <w:rsid w:val="008A59F9"/>
    <w:rsid w:val="008A5A47"/>
    <w:rsid w:val="008A622C"/>
    <w:rsid w:val="008A62C0"/>
    <w:rsid w:val="008A62C1"/>
    <w:rsid w:val="008A6460"/>
    <w:rsid w:val="008A6600"/>
    <w:rsid w:val="008A67C2"/>
    <w:rsid w:val="008A6AF1"/>
    <w:rsid w:val="008A6C47"/>
    <w:rsid w:val="008A6EBE"/>
    <w:rsid w:val="008A7002"/>
    <w:rsid w:val="008A713F"/>
    <w:rsid w:val="008A7628"/>
    <w:rsid w:val="008A76C1"/>
    <w:rsid w:val="008A7813"/>
    <w:rsid w:val="008B0027"/>
    <w:rsid w:val="008B01C4"/>
    <w:rsid w:val="008B04B7"/>
    <w:rsid w:val="008B08DE"/>
    <w:rsid w:val="008B0C81"/>
    <w:rsid w:val="008B1452"/>
    <w:rsid w:val="008B1AC4"/>
    <w:rsid w:val="008B2326"/>
    <w:rsid w:val="008B23CC"/>
    <w:rsid w:val="008B25FD"/>
    <w:rsid w:val="008B264D"/>
    <w:rsid w:val="008B27EB"/>
    <w:rsid w:val="008B333A"/>
    <w:rsid w:val="008B35D1"/>
    <w:rsid w:val="008B3C51"/>
    <w:rsid w:val="008B3D81"/>
    <w:rsid w:val="008B5727"/>
    <w:rsid w:val="008B5BC1"/>
    <w:rsid w:val="008B5EB9"/>
    <w:rsid w:val="008B6EA0"/>
    <w:rsid w:val="008B709A"/>
    <w:rsid w:val="008B7483"/>
    <w:rsid w:val="008B7714"/>
    <w:rsid w:val="008B77AC"/>
    <w:rsid w:val="008B79CB"/>
    <w:rsid w:val="008B7C06"/>
    <w:rsid w:val="008C00E2"/>
    <w:rsid w:val="008C02CE"/>
    <w:rsid w:val="008C0BD4"/>
    <w:rsid w:val="008C0C4A"/>
    <w:rsid w:val="008C0CA2"/>
    <w:rsid w:val="008C10C3"/>
    <w:rsid w:val="008C1192"/>
    <w:rsid w:val="008C1289"/>
    <w:rsid w:val="008C12B2"/>
    <w:rsid w:val="008C1CEA"/>
    <w:rsid w:val="008C1D03"/>
    <w:rsid w:val="008C1E4C"/>
    <w:rsid w:val="008C1F44"/>
    <w:rsid w:val="008C2400"/>
    <w:rsid w:val="008C2629"/>
    <w:rsid w:val="008C2D75"/>
    <w:rsid w:val="008C2F62"/>
    <w:rsid w:val="008C3DC7"/>
    <w:rsid w:val="008C3E99"/>
    <w:rsid w:val="008C415F"/>
    <w:rsid w:val="008C461A"/>
    <w:rsid w:val="008C487D"/>
    <w:rsid w:val="008C4B9A"/>
    <w:rsid w:val="008C4E7E"/>
    <w:rsid w:val="008C505F"/>
    <w:rsid w:val="008C5270"/>
    <w:rsid w:val="008C5289"/>
    <w:rsid w:val="008C52FC"/>
    <w:rsid w:val="008C53F9"/>
    <w:rsid w:val="008C5648"/>
    <w:rsid w:val="008C6350"/>
    <w:rsid w:val="008C662C"/>
    <w:rsid w:val="008C6858"/>
    <w:rsid w:val="008C6912"/>
    <w:rsid w:val="008C7269"/>
    <w:rsid w:val="008C74D3"/>
    <w:rsid w:val="008C7630"/>
    <w:rsid w:val="008C7D31"/>
    <w:rsid w:val="008C7E45"/>
    <w:rsid w:val="008D0022"/>
    <w:rsid w:val="008D07BC"/>
    <w:rsid w:val="008D1038"/>
    <w:rsid w:val="008D1186"/>
    <w:rsid w:val="008D18CF"/>
    <w:rsid w:val="008D19A8"/>
    <w:rsid w:val="008D19F1"/>
    <w:rsid w:val="008D1ECE"/>
    <w:rsid w:val="008D2BBB"/>
    <w:rsid w:val="008D36A6"/>
    <w:rsid w:val="008D37AC"/>
    <w:rsid w:val="008D3935"/>
    <w:rsid w:val="008D4039"/>
    <w:rsid w:val="008D40AE"/>
    <w:rsid w:val="008D49A7"/>
    <w:rsid w:val="008D57B2"/>
    <w:rsid w:val="008D5A7B"/>
    <w:rsid w:val="008D5AE3"/>
    <w:rsid w:val="008D6186"/>
    <w:rsid w:val="008D61C3"/>
    <w:rsid w:val="008D6B65"/>
    <w:rsid w:val="008D7038"/>
    <w:rsid w:val="008D717A"/>
    <w:rsid w:val="008D7840"/>
    <w:rsid w:val="008D7A54"/>
    <w:rsid w:val="008E0417"/>
    <w:rsid w:val="008E0955"/>
    <w:rsid w:val="008E12AE"/>
    <w:rsid w:val="008E197C"/>
    <w:rsid w:val="008E1A0D"/>
    <w:rsid w:val="008E1D68"/>
    <w:rsid w:val="008E1DC2"/>
    <w:rsid w:val="008E2DC4"/>
    <w:rsid w:val="008E2FC8"/>
    <w:rsid w:val="008E3DFE"/>
    <w:rsid w:val="008E5353"/>
    <w:rsid w:val="008E53D3"/>
    <w:rsid w:val="008E54A9"/>
    <w:rsid w:val="008E57D2"/>
    <w:rsid w:val="008E5D1A"/>
    <w:rsid w:val="008E5E32"/>
    <w:rsid w:val="008E5EB0"/>
    <w:rsid w:val="008E62E7"/>
    <w:rsid w:val="008E6A68"/>
    <w:rsid w:val="008E6D26"/>
    <w:rsid w:val="008E6D6A"/>
    <w:rsid w:val="008E70C2"/>
    <w:rsid w:val="008F032B"/>
    <w:rsid w:val="008F0512"/>
    <w:rsid w:val="008F05F8"/>
    <w:rsid w:val="008F0616"/>
    <w:rsid w:val="008F0F5D"/>
    <w:rsid w:val="008F1358"/>
    <w:rsid w:val="008F1407"/>
    <w:rsid w:val="008F1869"/>
    <w:rsid w:val="008F1CB1"/>
    <w:rsid w:val="008F1EA8"/>
    <w:rsid w:val="008F20C0"/>
    <w:rsid w:val="008F281D"/>
    <w:rsid w:val="008F32A6"/>
    <w:rsid w:val="008F365F"/>
    <w:rsid w:val="008F3661"/>
    <w:rsid w:val="008F377D"/>
    <w:rsid w:val="008F556F"/>
    <w:rsid w:val="008F55BC"/>
    <w:rsid w:val="008F5E0C"/>
    <w:rsid w:val="008F6DD5"/>
    <w:rsid w:val="008F7A54"/>
    <w:rsid w:val="0090030D"/>
    <w:rsid w:val="00900657"/>
    <w:rsid w:val="009006F8"/>
    <w:rsid w:val="0090087A"/>
    <w:rsid w:val="00900C52"/>
    <w:rsid w:val="00900DE1"/>
    <w:rsid w:val="0090118D"/>
    <w:rsid w:val="009011AA"/>
    <w:rsid w:val="009012F6"/>
    <w:rsid w:val="00901537"/>
    <w:rsid w:val="009016C3"/>
    <w:rsid w:val="009022E8"/>
    <w:rsid w:val="00902382"/>
    <w:rsid w:val="0090278B"/>
    <w:rsid w:val="0090283C"/>
    <w:rsid w:val="00902D76"/>
    <w:rsid w:val="00902E3F"/>
    <w:rsid w:val="00903171"/>
    <w:rsid w:val="009034C2"/>
    <w:rsid w:val="009035AD"/>
    <w:rsid w:val="00903A72"/>
    <w:rsid w:val="009040C0"/>
    <w:rsid w:val="00904216"/>
    <w:rsid w:val="009043E1"/>
    <w:rsid w:val="009046EF"/>
    <w:rsid w:val="00904AD0"/>
    <w:rsid w:val="00904C9D"/>
    <w:rsid w:val="00905562"/>
    <w:rsid w:val="00906356"/>
    <w:rsid w:val="009063BD"/>
    <w:rsid w:val="009067C1"/>
    <w:rsid w:val="009068B5"/>
    <w:rsid w:val="00906DF6"/>
    <w:rsid w:val="0090772F"/>
    <w:rsid w:val="00907CAB"/>
    <w:rsid w:val="00910140"/>
    <w:rsid w:val="00910BAC"/>
    <w:rsid w:val="00910E0E"/>
    <w:rsid w:val="00910EAE"/>
    <w:rsid w:val="00910F7B"/>
    <w:rsid w:val="00911551"/>
    <w:rsid w:val="009128FD"/>
    <w:rsid w:val="00912D38"/>
    <w:rsid w:val="00912D97"/>
    <w:rsid w:val="00913092"/>
    <w:rsid w:val="00913613"/>
    <w:rsid w:val="00914B73"/>
    <w:rsid w:val="00914F08"/>
    <w:rsid w:val="0091581E"/>
    <w:rsid w:val="0091671D"/>
    <w:rsid w:val="0091775A"/>
    <w:rsid w:val="00917E6F"/>
    <w:rsid w:val="009205BB"/>
    <w:rsid w:val="00920D64"/>
    <w:rsid w:val="0092149C"/>
    <w:rsid w:val="00921832"/>
    <w:rsid w:val="00921A61"/>
    <w:rsid w:val="00921F0B"/>
    <w:rsid w:val="009220C1"/>
    <w:rsid w:val="00922A6B"/>
    <w:rsid w:val="00922B42"/>
    <w:rsid w:val="0092322E"/>
    <w:rsid w:val="009235FE"/>
    <w:rsid w:val="009239D9"/>
    <w:rsid w:val="00923CB4"/>
    <w:rsid w:val="00923EDE"/>
    <w:rsid w:val="00924041"/>
    <w:rsid w:val="00924048"/>
    <w:rsid w:val="00924169"/>
    <w:rsid w:val="009247A1"/>
    <w:rsid w:val="009247E7"/>
    <w:rsid w:val="009253C8"/>
    <w:rsid w:val="00925596"/>
    <w:rsid w:val="0092566E"/>
    <w:rsid w:val="00926338"/>
    <w:rsid w:val="0092645E"/>
    <w:rsid w:val="00926761"/>
    <w:rsid w:val="00926855"/>
    <w:rsid w:val="00926AE1"/>
    <w:rsid w:val="00926F28"/>
    <w:rsid w:val="0092711C"/>
    <w:rsid w:val="0092727C"/>
    <w:rsid w:val="0092754B"/>
    <w:rsid w:val="009300AA"/>
    <w:rsid w:val="009300EB"/>
    <w:rsid w:val="00930102"/>
    <w:rsid w:val="00930F48"/>
    <w:rsid w:val="00931B59"/>
    <w:rsid w:val="00931D86"/>
    <w:rsid w:val="00932242"/>
    <w:rsid w:val="00932730"/>
    <w:rsid w:val="00932EEA"/>
    <w:rsid w:val="00932F87"/>
    <w:rsid w:val="009331E2"/>
    <w:rsid w:val="00933203"/>
    <w:rsid w:val="009337E4"/>
    <w:rsid w:val="00933B54"/>
    <w:rsid w:val="00933BF3"/>
    <w:rsid w:val="00933D51"/>
    <w:rsid w:val="0093431E"/>
    <w:rsid w:val="00935303"/>
    <w:rsid w:val="0093536B"/>
    <w:rsid w:val="00935614"/>
    <w:rsid w:val="009356F8"/>
    <w:rsid w:val="00935877"/>
    <w:rsid w:val="00935978"/>
    <w:rsid w:val="00935B46"/>
    <w:rsid w:val="00935E34"/>
    <w:rsid w:val="0093608D"/>
    <w:rsid w:val="00936530"/>
    <w:rsid w:val="00936D28"/>
    <w:rsid w:val="00937131"/>
    <w:rsid w:val="0093734A"/>
    <w:rsid w:val="009377F0"/>
    <w:rsid w:val="009377F3"/>
    <w:rsid w:val="009404AB"/>
    <w:rsid w:val="00940963"/>
    <w:rsid w:val="00940CF8"/>
    <w:rsid w:val="00940F39"/>
    <w:rsid w:val="00941464"/>
    <w:rsid w:val="0094146B"/>
    <w:rsid w:val="00941804"/>
    <w:rsid w:val="00941D3D"/>
    <w:rsid w:val="009423FB"/>
    <w:rsid w:val="00942B40"/>
    <w:rsid w:val="00942D36"/>
    <w:rsid w:val="0094379E"/>
    <w:rsid w:val="009441BC"/>
    <w:rsid w:val="00944700"/>
    <w:rsid w:val="009455F0"/>
    <w:rsid w:val="00945CBB"/>
    <w:rsid w:val="00945D31"/>
    <w:rsid w:val="00945E8D"/>
    <w:rsid w:val="0094621C"/>
    <w:rsid w:val="009463C4"/>
    <w:rsid w:val="0094664C"/>
    <w:rsid w:val="00946697"/>
    <w:rsid w:val="009467D2"/>
    <w:rsid w:val="009469D4"/>
    <w:rsid w:val="00950233"/>
    <w:rsid w:val="00950329"/>
    <w:rsid w:val="00950483"/>
    <w:rsid w:val="00950EE2"/>
    <w:rsid w:val="00951053"/>
    <w:rsid w:val="00951482"/>
    <w:rsid w:val="009518E0"/>
    <w:rsid w:val="00951916"/>
    <w:rsid w:val="00951FDD"/>
    <w:rsid w:val="00952277"/>
    <w:rsid w:val="009528D5"/>
    <w:rsid w:val="00952C24"/>
    <w:rsid w:val="009530F2"/>
    <w:rsid w:val="009532F6"/>
    <w:rsid w:val="0095331A"/>
    <w:rsid w:val="0095466A"/>
    <w:rsid w:val="00954BCC"/>
    <w:rsid w:val="00954D6A"/>
    <w:rsid w:val="00954F15"/>
    <w:rsid w:val="009550B8"/>
    <w:rsid w:val="00955B73"/>
    <w:rsid w:val="00955D28"/>
    <w:rsid w:val="00956B30"/>
    <w:rsid w:val="00957051"/>
    <w:rsid w:val="00957C39"/>
    <w:rsid w:val="0096058C"/>
    <w:rsid w:val="00960D52"/>
    <w:rsid w:val="00961361"/>
    <w:rsid w:val="009619EF"/>
    <w:rsid w:val="00962390"/>
    <w:rsid w:val="009628D8"/>
    <w:rsid w:val="00962909"/>
    <w:rsid w:val="00962B9C"/>
    <w:rsid w:val="00962CFF"/>
    <w:rsid w:val="00962E3C"/>
    <w:rsid w:val="00963018"/>
    <w:rsid w:val="00964977"/>
    <w:rsid w:val="0096511F"/>
    <w:rsid w:val="00965BC1"/>
    <w:rsid w:val="00965BDB"/>
    <w:rsid w:val="00965C7F"/>
    <w:rsid w:val="00966565"/>
    <w:rsid w:val="00966FE7"/>
    <w:rsid w:val="0096721B"/>
    <w:rsid w:val="00967C2A"/>
    <w:rsid w:val="00967F17"/>
    <w:rsid w:val="00967FD7"/>
    <w:rsid w:val="0097054A"/>
    <w:rsid w:val="00970BA6"/>
    <w:rsid w:val="0097129B"/>
    <w:rsid w:val="009717AE"/>
    <w:rsid w:val="00971A3F"/>
    <w:rsid w:val="00971FB7"/>
    <w:rsid w:val="00972A5F"/>
    <w:rsid w:val="00972C0E"/>
    <w:rsid w:val="0097313C"/>
    <w:rsid w:val="00973619"/>
    <w:rsid w:val="0097363C"/>
    <w:rsid w:val="00973716"/>
    <w:rsid w:val="00973B04"/>
    <w:rsid w:val="00973BA8"/>
    <w:rsid w:val="00973E60"/>
    <w:rsid w:val="009744BA"/>
    <w:rsid w:val="00974AA1"/>
    <w:rsid w:val="00974AA7"/>
    <w:rsid w:val="0097506F"/>
    <w:rsid w:val="00975102"/>
    <w:rsid w:val="009751A2"/>
    <w:rsid w:val="00976985"/>
    <w:rsid w:val="00976ACA"/>
    <w:rsid w:val="00976D0E"/>
    <w:rsid w:val="00977100"/>
    <w:rsid w:val="00977626"/>
    <w:rsid w:val="00977710"/>
    <w:rsid w:val="00977797"/>
    <w:rsid w:val="00977BEE"/>
    <w:rsid w:val="009800C3"/>
    <w:rsid w:val="0098082E"/>
    <w:rsid w:val="00980B06"/>
    <w:rsid w:val="00980B78"/>
    <w:rsid w:val="00980F20"/>
    <w:rsid w:val="00981056"/>
    <w:rsid w:val="00981141"/>
    <w:rsid w:val="00981D48"/>
    <w:rsid w:val="00982102"/>
    <w:rsid w:val="0098235A"/>
    <w:rsid w:val="009823DC"/>
    <w:rsid w:val="009824BD"/>
    <w:rsid w:val="00982BCA"/>
    <w:rsid w:val="009831B5"/>
    <w:rsid w:val="009838E5"/>
    <w:rsid w:val="0098399C"/>
    <w:rsid w:val="00983A4B"/>
    <w:rsid w:val="00983AE5"/>
    <w:rsid w:val="00983F15"/>
    <w:rsid w:val="00984C5B"/>
    <w:rsid w:val="00985045"/>
    <w:rsid w:val="00985621"/>
    <w:rsid w:val="00985ACC"/>
    <w:rsid w:val="0098647E"/>
    <w:rsid w:val="0098673C"/>
    <w:rsid w:val="00986B85"/>
    <w:rsid w:val="00986DEB"/>
    <w:rsid w:val="0098755C"/>
    <w:rsid w:val="00987A32"/>
    <w:rsid w:val="00987DE3"/>
    <w:rsid w:val="00990DE8"/>
    <w:rsid w:val="009912A8"/>
    <w:rsid w:val="0099139C"/>
    <w:rsid w:val="009913C3"/>
    <w:rsid w:val="009919B7"/>
    <w:rsid w:val="00991C48"/>
    <w:rsid w:val="00991C5C"/>
    <w:rsid w:val="00991D62"/>
    <w:rsid w:val="00992A6C"/>
    <w:rsid w:val="00992F12"/>
    <w:rsid w:val="00993395"/>
    <w:rsid w:val="009934BF"/>
    <w:rsid w:val="00994580"/>
    <w:rsid w:val="00994C90"/>
    <w:rsid w:val="0099512D"/>
    <w:rsid w:val="0099551E"/>
    <w:rsid w:val="00995C5E"/>
    <w:rsid w:val="009963F5"/>
    <w:rsid w:val="009966CD"/>
    <w:rsid w:val="00997B49"/>
    <w:rsid w:val="00997C84"/>
    <w:rsid w:val="00997F0B"/>
    <w:rsid w:val="00997F50"/>
    <w:rsid w:val="009A0068"/>
    <w:rsid w:val="009A0D1A"/>
    <w:rsid w:val="009A0D5E"/>
    <w:rsid w:val="009A1866"/>
    <w:rsid w:val="009A2E77"/>
    <w:rsid w:val="009A31DA"/>
    <w:rsid w:val="009A3201"/>
    <w:rsid w:val="009A34F0"/>
    <w:rsid w:val="009A3515"/>
    <w:rsid w:val="009A3642"/>
    <w:rsid w:val="009A3743"/>
    <w:rsid w:val="009A3973"/>
    <w:rsid w:val="009A3B3F"/>
    <w:rsid w:val="009A3DE0"/>
    <w:rsid w:val="009A3FFA"/>
    <w:rsid w:val="009A43C7"/>
    <w:rsid w:val="009A47A6"/>
    <w:rsid w:val="009A4856"/>
    <w:rsid w:val="009A5376"/>
    <w:rsid w:val="009A5729"/>
    <w:rsid w:val="009A579B"/>
    <w:rsid w:val="009A5820"/>
    <w:rsid w:val="009A6022"/>
    <w:rsid w:val="009A618E"/>
    <w:rsid w:val="009A6DE2"/>
    <w:rsid w:val="009A7124"/>
    <w:rsid w:val="009A7461"/>
    <w:rsid w:val="009A74E9"/>
    <w:rsid w:val="009A7755"/>
    <w:rsid w:val="009A7954"/>
    <w:rsid w:val="009B00DC"/>
    <w:rsid w:val="009B0EDC"/>
    <w:rsid w:val="009B19A0"/>
    <w:rsid w:val="009B1AB2"/>
    <w:rsid w:val="009B20D2"/>
    <w:rsid w:val="009B21FE"/>
    <w:rsid w:val="009B2422"/>
    <w:rsid w:val="009B2C6B"/>
    <w:rsid w:val="009B352F"/>
    <w:rsid w:val="009B3B9A"/>
    <w:rsid w:val="009B3BB0"/>
    <w:rsid w:val="009B3DDE"/>
    <w:rsid w:val="009B3E48"/>
    <w:rsid w:val="009B411B"/>
    <w:rsid w:val="009B447E"/>
    <w:rsid w:val="009B4663"/>
    <w:rsid w:val="009B4976"/>
    <w:rsid w:val="009B4C29"/>
    <w:rsid w:val="009B4D5A"/>
    <w:rsid w:val="009B55A5"/>
    <w:rsid w:val="009B574F"/>
    <w:rsid w:val="009B5C8D"/>
    <w:rsid w:val="009B5CC6"/>
    <w:rsid w:val="009B5D11"/>
    <w:rsid w:val="009B6018"/>
    <w:rsid w:val="009B63D9"/>
    <w:rsid w:val="009B641C"/>
    <w:rsid w:val="009B6468"/>
    <w:rsid w:val="009B68D7"/>
    <w:rsid w:val="009B6F12"/>
    <w:rsid w:val="009B7339"/>
    <w:rsid w:val="009B74A8"/>
    <w:rsid w:val="009B7A02"/>
    <w:rsid w:val="009B7C37"/>
    <w:rsid w:val="009C00AB"/>
    <w:rsid w:val="009C00B7"/>
    <w:rsid w:val="009C0225"/>
    <w:rsid w:val="009C0439"/>
    <w:rsid w:val="009C04E6"/>
    <w:rsid w:val="009C0C40"/>
    <w:rsid w:val="009C0D14"/>
    <w:rsid w:val="009C10D4"/>
    <w:rsid w:val="009C1A95"/>
    <w:rsid w:val="009C1B11"/>
    <w:rsid w:val="009C1FE0"/>
    <w:rsid w:val="009C224C"/>
    <w:rsid w:val="009C2574"/>
    <w:rsid w:val="009C27DE"/>
    <w:rsid w:val="009C2AAF"/>
    <w:rsid w:val="009C2E0C"/>
    <w:rsid w:val="009C37F4"/>
    <w:rsid w:val="009C39F4"/>
    <w:rsid w:val="009C3AFA"/>
    <w:rsid w:val="009C3E5E"/>
    <w:rsid w:val="009C40B5"/>
    <w:rsid w:val="009C4666"/>
    <w:rsid w:val="009C4B16"/>
    <w:rsid w:val="009C4B1E"/>
    <w:rsid w:val="009C4E01"/>
    <w:rsid w:val="009C514C"/>
    <w:rsid w:val="009C55C7"/>
    <w:rsid w:val="009C5F13"/>
    <w:rsid w:val="009C6237"/>
    <w:rsid w:val="009C6260"/>
    <w:rsid w:val="009C64DC"/>
    <w:rsid w:val="009C6A41"/>
    <w:rsid w:val="009C72F6"/>
    <w:rsid w:val="009C734E"/>
    <w:rsid w:val="009C7350"/>
    <w:rsid w:val="009D00A2"/>
    <w:rsid w:val="009D00E8"/>
    <w:rsid w:val="009D0A58"/>
    <w:rsid w:val="009D0F68"/>
    <w:rsid w:val="009D0F76"/>
    <w:rsid w:val="009D14B3"/>
    <w:rsid w:val="009D1544"/>
    <w:rsid w:val="009D1780"/>
    <w:rsid w:val="009D2AA6"/>
    <w:rsid w:val="009D2EFF"/>
    <w:rsid w:val="009D348D"/>
    <w:rsid w:val="009D3894"/>
    <w:rsid w:val="009D3E3E"/>
    <w:rsid w:val="009D3FB3"/>
    <w:rsid w:val="009D428F"/>
    <w:rsid w:val="009D48E5"/>
    <w:rsid w:val="009D4A9F"/>
    <w:rsid w:val="009D4CF2"/>
    <w:rsid w:val="009D50DF"/>
    <w:rsid w:val="009D6048"/>
    <w:rsid w:val="009D6B61"/>
    <w:rsid w:val="009D6C83"/>
    <w:rsid w:val="009D729A"/>
    <w:rsid w:val="009D73FA"/>
    <w:rsid w:val="009D760A"/>
    <w:rsid w:val="009D777B"/>
    <w:rsid w:val="009D7E8A"/>
    <w:rsid w:val="009D7FDA"/>
    <w:rsid w:val="009E0543"/>
    <w:rsid w:val="009E07A3"/>
    <w:rsid w:val="009E07D5"/>
    <w:rsid w:val="009E07E6"/>
    <w:rsid w:val="009E11B5"/>
    <w:rsid w:val="009E130F"/>
    <w:rsid w:val="009E182B"/>
    <w:rsid w:val="009E1AF4"/>
    <w:rsid w:val="009E2305"/>
    <w:rsid w:val="009E2F1A"/>
    <w:rsid w:val="009E3108"/>
    <w:rsid w:val="009E37C3"/>
    <w:rsid w:val="009E3CB1"/>
    <w:rsid w:val="009E3DDA"/>
    <w:rsid w:val="009E3E27"/>
    <w:rsid w:val="009E3EAC"/>
    <w:rsid w:val="009E3FFD"/>
    <w:rsid w:val="009E4334"/>
    <w:rsid w:val="009E610D"/>
    <w:rsid w:val="009E6A34"/>
    <w:rsid w:val="009E6AB0"/>
    <w:rsid w:val="009E6C59"/>
    <w:rsid w:val="009E7415"/>
    <w:rsid w:val="009E76ED"/>
    <w:rsid w:val="009E7960"/>
    <w:rsid w:val="009E7D67"/>
    <w:rsid w:val="009E7E36"/>
    <w:rsid w:val="009F0076"/>
    <w:rsid w:val="009F022C"/>
    <w:rsid w:val="009F05CF"/>
    <w:rsid w:val="009F0786"/>
    <w:rsid w:val="009F0831"/>
    <w:rsid w:val="009F087F"/>
    <w:rsid w:val="009F0A45"/>
    <w:rsid w:val="009F131D"/>
    <w:rsid w:val="009F1594"/>
    <w:rsid w:val="009F15A7"/>
    <w:rsid w:val="009F1F34"/>
    <w:rsid w:val="009F2551"/>
    <w:rsid w:val="009F2899"/>
    <w:rsid w:val="009F2F4B"/>
    <w:rsid w:val="009F3D73"/>
    <w:rsid w:val="009F4042"/>
    <w:rsid w:val="009F45D6"/>
    <w:rsid w:val="009F4882"/>
    <w:rsid w:val="009F4A9F"/>
    <w:rsid w:val="009F520D"/>
    <w:rsid w:val="009F54DC"/>
    <w:rsid w:val="009F5847"/>
    <w:rsid w:val="009F69AB"/>
    <w:rsid w:val="009F6A54"/>
    <w:rsid w:val="009F6AD7"/>
    <w:rsid w:val="009F6F27"/>
    <w:rsid w:val="009F798B"/>
    <w:rsid w:val="009F79B7"/>
    <w:rsid w:val="00A003F4"/>
    <w:rsid w:val="00A00744"/>
    <w:rsid w:val="00A00747"/>
    <w:rsid w:val="00A009C2"/>
    <w:rsid w:val="00A0102C"/>
    <w:rsid w:val="00A0138E"/>
    <w:rsid w:val="00A013DB"/>
    <w:rsid w:val="00A017E9"/>
    <w:rsid w:val="00A01FEC"/>
    <w:rsid w:val="00A02106"/>
    <w:rsid w:val="00A023B6"/>
    <w:rsid w:val="00A0264F"/>
    <w:rsid w:val="00A02D83"/>
    <w:rsid w:val="00A035C4"/>
    <w:rsid w:val="00A0375F"/>
    <w:rsid w:val="00A03C4A"/>
    <w:rsid w:val="00A04270"/>
    <w:rsid w:val="00A04E0B"/>
    <w:rsid w:val="00A05018"/>
    <w:rsid w:val="00A05A00"/>
    <w:rsid w:val="00A05FEC"/>
    <w:rsid w:val="00A060C6"/>
    <w:rsid w:val="00A0688C"/>
    <w:rsid w:val="00A06D69"/>
    <w:rsid w:val="00A06E6B"/>
    <w:rsid w:val="00A07299"/>
    <w:rsid w:val="00A0779F"/>
    <w:rsid w:val="00A07859"/>
    <w:rsid w:val="00A07EEB"/>
    <w:rsid w:val="00A07F76"/>
    <w:rsid w:val="00A108F1"/>
    <w:rsid w:val="00A10C3A"/>
    <w:rsid w:val="00A1210F"/>
    <w:rsid w:val="00A12523"/>
    <w:rsid w:val="00A1258A"/>
    <w:rsid w:val="00A12884"/>
    <w:rsid w:val="00A12AED"/>
    <w:rsid w:val="00A12EBA"/>
    <w:rsid w:val="00A13203"/>
    <w:rsid w:val="00A134E1"/>
    <w:rsid w:val="00A136A2"/>
    <w:rsid w:val="00A1386E"/>
    <w:rsid w:val="00A13931"/>
    <w:rsid w:val="00A13C0B"/>
    <w:rsid w:val="00A145C5"/>
    <w:rsid w:val="00A15540"/>
    <w:rsid w:val="00A157B5"/>
    <w:rsid w:val="00A158F1"/>
    <w:rsid w:val="00A15C45"/>
    <w:rsid w:val="00A15DF7"/>
    <w:rsid w:val="00A16061"/>
    <w:rsid w:val="00A1609C"/>
    <w:rsid w:val="00A1623F"/>
    <w:rsid w:val="00A16506"/>
    <w:rsid w:val="00A166AF"/>
    <w:rsid w:val="00A16845"/>
    <w:rsid w:val="00A16DC1"/>
    <w:rsid w:val="00A16E85"/>
    <w:rsid w:val="00A17A9A"/>
    <w:rsid w:val="00A17C2C"/>
    <w:rsid w:val="00A17C5D"/>
    <w:rsid w:val="00A17CBF"/>
    <w:rsid w:val="00A2020D"/>
    <w:rsid w:val="00A20DFB"/>
    <w:rsid w:val="00A21961"/>
    <w:rsid w:val="00A21ACC"/>
    <w:rsid w:val="00A21C21"/>
    <w:rsid w:val="00A21E11"/>
    <w:rsid w:val="00A21E7F"/>
    <w:rsid w:val="00A22579"/>
    <w:rsid w:val="00A22878"/>
    <w:rsid w:val="00A22BD3"/>
    <w:rsid w:val="00A23A84"/>
    <w:rsid w:val="00A23F64"/>
    <w:rsid w:val="00A24742"/>
    <w:rsid w:val="00A24B5C"/>
    <w:rsid w:val="00A24C22"/>
    <w:rsid w:val="00A24F41"/>
    <w:rsid w:val="00A25B28"/>
    <w:rsid w:val="00A2631C"/>
    <w:rsid w:val="00A266F4"/>
    <w:rsid w:val="00A26E92"/>
    <w:rsid w:val="00A270C3"/>
    <w:rsid w:val="00A27EB2"/>
    <w:rsid w:val="00A30F24"/>
    <w:rsid w:val="00A30FFA"/>
    <w:rsid w:val="00A31A50"/>
    <w:rsid w:val="00A31B80"/>
    <w:rsid w:val="00A32083"/>
    <w:rsid w:val="00A32177"/>
    <w:rsid w:val="00A32610"/>
    <w:rsid w:val="00A33026"/>
    <w:rsid w:val="00A33812"/>
    <w:rsid w:val="00A33F58"/>
    <w:rsid w:val="00A349E3"/>
    <w:rsid w:val="00A34BA9"/>
    <w:rsid w:val="00A34C33"/>
    <w:rsid w:val="00A35466"/>
    <w:rsid w:val="00A354D5"/>
    <w:rsid w:val="00A35BAB"/>
    <w:rsid w:val="00A35CEF"/>
    <w:rsid w:val="00A36F7E"/>
    <w:rsid w:val="00A371FE"/>
    <w:rsid w:val="00A3752F"/>
    <w:rsid w:val="00A37B9F"/>
    <w:rsid w:val="00A408BF"/>
    <w:rsid w:val="00A40C1F"/>
    <w:rsid w:val="00A418A7"/>
    <w:rsid w:val="00A41E09"/>
    <w:rsid w:val="00A430ED"/>
    <w:rsid w:val="00A433F6"/>
    <w:rsid w:val="00A43D07"/>
    <w:rsid w:val="00A43D0D"/>
    <w:rsid w:val="00A43FFC"/>
    <w:rsid w:val="00A44048"/>
    <w:rsid w:val="00A443C1"/>
    <w:rsid w:val="00A44896"/>
    <w:rsid w:val="00A44B14"/>
    <w:rsid w:val="00A45F13"/>
    <w:rsid w:val="00A4607E"/>
    <w:rsid w:val="00A4620D"/>
    <w:rsid w:val="00A466FC"/>
    <w:rsid w:val="00A46877"/>
    <w:rsid w:val="00A46B26"/>
    <w:rsid w:val="00A46E89"/>
    <w:rsid w:val="00A474BA"/>
    <w:rsid w:val="00A475C0"/>
    <w:rsid w:val="00A47632"/>
    <w:rsid w:val="00A47FD3"/>
    <w:rsid w:val="00A50229"/>
    <w:rsid w:val="00A5022F"/>
    <w:rsid w:val="00A5114D"/>
    <w:rsid w:val="00A51444"/>
    <w:rsid w:val="00A51E8D"/>
    <w:rsid w:val="00A5234E"/>
    <w:rsid w:val="00A52445"/>
    <w:rsid w:val="00A526BD"/>
    <w:rsid w:val="00A52792"/>
    <w:rsid w:val="00A52893"/>
    <w:rsid w:val="00A53222"/>
    <w:rsid w:val="00A538F8"/>
    <w:rsid w:val="00A53917"/>
    <w:rsid w:val="00A53CC0"/>
    <w:rsid w:val="00A53EE2"/>
    <w:rsid w:val="00A53F3C"/>
    <w:rsid w:val="00A54088"/>
    <w:rsid w:val="00A54342"/>
    <w:rsid w:val="00A543A6"/>
    <w:rsid w:val="00A546AF"/>
    <w:rsid w:val="00A54AB5"/>
    <w:rsid w:val="00A54FC9"/>
    <w:rsid w:val="00A54FDB"/>
    <w:rsid w:val="00A557FB"/>
    <w:rsid w:val="00A55CB6"/>
    <w:rsid w:val="00A560CC"/>
    <w:rsid w:val="00A562E1"/>
    <w:rsid w:val="00A567BA"/>
    <w:rsid w:val="00A56AB8"/>
    <w:rsid w:val="00A56BE4"/>
    <w:rsid w:val="00A571A4"/>
    <w:rsid w:val="00A5721F"/>
    <w:rsid w:val="00A57510"/>
    <w:rsid w:val="00A5784E"/>
    <w:rsid w:val="00A57A3F"/>
    <w:rsid w:val="00A57D33"/>
    <w:rsid w:val="00A57E5C"/>
    <w:rsid w:val="00A57E68"/>
    <w:rsid w:val="00A57F54"/>
    <w:rsid w:val="00A60390"/>
    <w:rsid w:val="00A608D1"/>
    <w:rsid w:val="00A60DBD"/>
    <w:rsid w:val="00A60F3A"/>
    <w:rsid w:val="00A610E9"/>
    <w:rsid w:val="00A61997"/>
    <w:rsid w:val="00A619E1"/>
    <w:rsid w:val="00A620D5"/>
    <w:rsid w:val="00A62929"/>
    <w:rsid w:val="00A634D1"/>
    <w:rsid w:val="00A6350A"/>
    <w:rsid w:val="00A64EC5"/>
    <w:rsid w:val="00A65623"/>
    <w:rsid w:val="00A65659"/>
    <w:rsid w:val="00A659F3"/>
    <w:rsid w:val="00A65C5A"/>
    <w:rsid w:val="00A65DBE"/>
    <w:rsid w:val="00A666E2"/>
    <w:rsid w:val="00A669AA"/>
    <w:rsid w:val="00A673FA"/>
    <w:rsid w:val="00A67899"/>
    <w:rsid w:val="00A678CF"/>
    <w:rsid w:val="00A67A75"/>
    <w:rsid w:val="00A67BEE"/>
    <w:rsid w:val="00A67DAD"/>
    <w:rsid w:val="00A67DEF"/>
    <w:rsid w:val="00A70958"/>
    <w:rsid w:val="00A70FF7"/>
    <w:rsid w:val="00A71049"/>
    <w:rsid w:val="00A71398"/>
    <w:rsid w:val="00A72046"/>
    <w:rsid w:val="00A72392"/>
    <w:rsid w:val="00A72C77"/>
    <w:rsid w:val="00A733E3"/>
    <w:rsid w:val="00A735C2"/>
    <w:rsid w:val="00A73A38"/>
    <w:rsid w:val="00A74CF4"/>
    <w:rsid w:val="00A74E0F"/>
    <w:rsid w:val="00A75105"/>
    <w:rsid w:val="00A7519B"/>
    <w:rsid w:val="00A75206"/>
    <w:rsid w:val="00A75527"/>
    <w:rsid w:val="00A75869"/>
    <w:rsid w:val="00A75C63"/>
    <w:rsid w:val="00A76AFD"/>
    <w:rsid w:val="00A77B4D"/>
    <w:rsid w:val="00A800F4"/>
    <w:rsid w:val="00A80154"/>
    <w:rsid w:val="00A801EF"/>
    <w:rsid w:val="00A8050C"/>
    <w:rsid w:val="00A809CC"/>
    <w:rsid w:val="00A80A30"/>
    <w:rsid w:val="00A80D17"/>
    <w:rsid w:val="00A80FCF"/>
    <w:rsid w:val="00A81B58"/>
    <w:rsid w:val="00A822DE"/>
    <w:rsid w:val="00A82344"/>
    <w:rsid w:val="00A82954"/>
    <w:rsid w:val="00A8366A"/>
    <w:rsid w:val="00A83736"/>
    <w:rsid w:val="00A8385E"/>
    <w:rsid w:val="00A839D8"/>
    <w:rsid w:val="00A83D9F"/>
    <w:rsid w:val="00A841D3"/>
    <w:rsid w:val="00A84AB8"/>
    <w:rsid w:val="00A84C6B"/>
    <w:rsid w:val="00A84EE5"/>
    <w:rsid w:val="00A854DA"/>
    <w:rsid w:val="00A86086"/>
    <w:rsid w:val="00A86346"/>
    <w:rsid w:val="00A86768"/>
    <w:rsid w:val="00A86801"/>
    <w:rsid w:val="00A86CF1"/>
    <w:rsid w:val="00A86DA6"/>
    <w:rsid w:val="00A8742E"/>
    <w:rsid w:val="00A8785C"/>
    <w:rsid w:val="00A878BA"/>
    <w:rsid w:val="00A87A27"/>
    <w:rsid w:val="00A87E7F"/>
    <w:rsid w:val="00A9082E"/>
    <w:rsid w:val="00A910D4"/>
    <w:rsid w:val="00A91483"/>
    <w:rsid w:val="00A917C8"/>
    <w:rsid w:val="00A91C61"/>
    <w:rsid w:val="00A9267F"/>
    <w:rsid w:val="00A92958"/>
    <w:rsid w:val="00A92C90"/>
    <w:rsid w:val="00A92D6F"/>
    <w:rsid w:val="00A94159"/>
    <w:rsid w:val="00A94A20"/>
    <w:rsid w:val="00A95758"/>
    <w:rsid w:val="00A95A16"/>
    <w:rsid w:val="00A95C94"/>
    <w:rsid w:val="00A95CB9"/>
    <w:rsid w:val="00A96837"/>
    <w:rsid w:val="00A96B6E"/>
    <w:rsid w:val="00A96B7B"/>
    <w:rsid w:val="00A96DE9"/>
    <w:rsid w:val="00A96EE2"/>
    <w:rsid w:val="00A97328"/>
    <w:rsid w:val="00A97523"/>
    <w:rsid w:val="00A9756E"/>
    <w:rsid w:val="00A97953"/>
    <w:rsid w:val="00AA0C67"/>
    <w:rsid w:val="00AA17CF"/>
    <w:rsid w:val="00AA19D0"/>
    <w:rsid w:val="00AA1CB2"/>
    <w:rsid w:val="00AA1DF7"/>
    <w:rsid w:val="00AA2947"/>
    <w:rsid w:val="00AA2BC1"/>
    <w:rsid w:val="00AA2D74"/>
    <w:rsid w:val="00AA325B"/>
    <w:rsid w:val="00AA4265"/>
    <w:rsid w:val="00AA444C"/>
    <w:rsid w:val="00AA4985"/>
    <w:rsid w:val="00AA4C67"/>
    <w:rsid w:val="00AA50FC"/>
    <w:rsid w:val="00AA5945"/>
    <w:rsid w:val="00AA6301"/>
    <w:rsid w:val="00AA65C5"/>
    <w:rsid w:val="00AA6C4E"/>
    <w:rsid w:val="00AA6D5F"/>
    <w:rsid w:val="00AA7767"/>
    <w:rsid w:val="00AB0717"/>
    <w:rsid w:val="00AB1365"/>
    <w:rsid w:val="00AB144E"/>
    <w:rsid w:val="00AB14A9"/>
    <w:rsid w:val="00AB1856"/>
    <w:rsid w:val="00AB1BE0"/>
    <w:rsid w:val="00AB1BE6"/>
    <w:rsid w:val="00AB1ED2"/>
    <w:rsid w:val="00AB257A"/>
    <w:rsid w:val="00AB25FD"/>
    <w:rsid w:val="00AB2C02"/>
    <w:rsid w:val="00AB3B43"/>
    <w:rsid w:val="00AB3D75"/>
    <w:rsid w:val="00AB3E2A"/>
    <w:rsid w:val="00AB3ED8"/>
    <w:rsid w:val="00AB433B"/>
    <w:rsid w:val="00AB443C"/>
    <w:rsid w:val="00AB477D"/>
    <w:rsid w:val="00AB49B9"/>
    <w:rsid w:val="00AB4C3A"/>
    <w:rsid w:val="00AB4F5D"/>
    <w:rsid w:val="00AB4F9C"/>
    <w:rsid w:val="00AB59E5"/>
    <w:rsid w:val="00AB5D7C"/>
    <w:rsid w:val="00AB67E8"/>
    <w:rsid w:val="00AB69E5"/>
    <w:rsid w:val="00AB6C71"/>
    <w:rsid w:val="00AB7320"/>
    <w:rsid w:val="00AB76E4"/>
    <w:rsid w:val="00AB7953"/>
    <w:rsid w:val="00AB79E7"/>
    <w:rsid w:val="00AC1940"/>
    <w:rsid w:val="00AC1C39"/>
    <w:rsid w:val="00AC23F8"/>
    <w:rsid w:val="00AC2D18"/>
    <w:rsid w:val="00AC32A3"/>
    <w:rsid w:val="00AC3E71"/>
    <w:rsid w:val="00AC3EB2"/>
    <w:rsid w:val="00AC40D6"/>
    <w:rsid w:val="00AC4276"/>
    <w:rsid w:val="00AC49C0"/>
    <w:rsid w:val="00AC4CFA"/>
    <w:rsid w:val="00AC5599"/>
    <w:rsid w:val="00AC559F"/>
    <w:rsid w:val="00AC5683"/>
    <w:rsid w:val="00AC5EEA"/>
    <w:rsid w:val="00AC600C"/>
    <w:rsid w:val="00AC653A"/>
    <w:rsid w:val="00AC6A2A"/>
    <w:rsid w:val="00AC74F7"/>
    <w:rsid w:val="00AC76BD"/>
    <w:rsid w:val="00AC7976"/>
    <w:rsid w:val="00AC7A55"/>
    <w:rsid w:val="00AC7EEE"/>
    <w:rsid w:val="00AD0BCF"/>
    <w:rsid w:val="00AD14F8"/>
    <w:rsid w:val="00AD197F"/>
    <w:rsid w:val="00AD1F6A"/>
    <w:rsid w:val="00AD22BA"/>
    <w:rsid w:val="00AD24A3"/>
    <w:rsid w:val="00AD2520"/>
    <w:rsid w:val="00AD2D27"/>
    <w:rsid w:val="00AD30F1"/>
    <w:rsid w:val="00AD340E"/>
    <w:rsid w:val="00AD3C78"/>
    <w:rsid w:val="00AD428A"/>
    <w:rsid w:val="00AD4680"/>
    <w:rsid w:val="00AD497B"/>
    <w:rsid w:val="00AD4BA6"/>
    <w:rsid w:val="00AD4FC6"/>
    <w:rsid w:val="00AD508E"/>
    <w:rsid w:val="00AD54BC"/>
    <w:rsid w:val="00AD5BE3"/>
    <w:rsid w:val="00AD5EA1"/>
    <w:rsid w:val="00AD687F"/>
    <w:rsid w:val="00AD6982"/>
    <w:rsid w:val="00AD6AA6"/>
    <w:rsid w:val="00AD7305"/>
    <w:rsid w:val="00AD73DA"/>
    <w:rsid w:val="00AD74F9"/>
    <w:rsid w:val="00AE020F"/>
    <w:rsid w:val="00AE0C34"/>
    <w:rsid w:val="00AE0F02"/>
    <w:rsid w:val="00AE0F61"/>
    <w:rsid w:val="00AE10AD"/>
    <w:rsid w:val="00AE1458"/>
    <w:rsid w:val="00AE185B"/>
    <w:rsid w:val="00AE1862"/>
    <w:rsid w:val="00AE18F8"/>
    <w:rsid w:val="00AE1DAB"/>
    <w:rsid w:val="00AE27BD"/>
    <w:rsid w:val="00AE2A31"/>
    <w:rsid w:val="00AE2A66"/>
    <w:rsid w:val="00AE2EBF"/>
    <w:rsid w:val="00AE40E6"/>
    <w:rsid w:val="00AE41D9"/>
    <w:rsid w:val="00AE4469"/>
    <w:rsid w:val="00AE454F"/>
    <w:rsid w:val="00AE4DE4"/>
    <w:rsid w:val="00AE510C"/>
    <w:rsid w:val="00AE534A"/>
    <w:rsid w:val="00AE53DB"/>
    <w:rsid w:val="00AE54D5"/>
    <w:rsid w:val="00AE5535"/>
    <w:rsid w:val="00AE58EB"/>
    <w:rsid w:val="00AE5B52"/>
    <w:rsid w:val="00AE67B8"/>
    <w:rsid w:val="00AE718E"/>
    <w:rsid w:val="00AE748C"/>
    <w:rsid w:val="00AE7D0F"/>
    <w:rsid w:val="00AE7E1D"/>
    <w:rsid w:val="00AF00FA"/>
    <w:rsid w:val="00AF04EA"/>
    <w:rsid w:val="00AF0599"/>
    <w:rsid w:val="00AF067C"/>
    <w:rsid w:val="00AF0A95"/>
    <w:rsid w:val="00AF0B60"/>
    <w:rsid w:val="00AF1139"/>
    <w:rsid w:val="00AF1829"/>
    <w:rsid w:val="00AF18E0"/>
    <w:rsid w:val="00AF2046"/>
    <w:rsid w:val="00AF285B"/>
    <w:rsid w:val="00AF28C6"/>
    <w:rsid w:val="00AF2E65"/>
    <w:rsid w:val="00AF33A7"/>
    <w:rsid w:val="00AF3439"/>
    <w:rsid w:val="00AF351A"/>
    <w:rsid w:val="00AF361A"/>
    <w:rsid w:val="00AF4126"/>
    <w:rsid w:val="00AF4296"/>
    <w:rsid w:val="00AF4318"/>
    <w:rsid w:val="00AF5854"/>
    <w:rsid w:val="00AF5D34"/>
    <w:rsid w:val="00AF5F61"/>
    <w:rsid w:val="00AF60FB"/>
    <w:rsid w:val="00AF7337"/>
    <w:rsid w:val="00B00240"/>
    <w:rsid w:val="00B003B3"/>
    <w:rsid w:val="00B00973"/>
    <w:rsid w:val="00B010AD"/>
    <w:rsid w:val="00B013E8"/>
    <w:rsid w:val="00B01536"/>
    <w:rsid w:val="00B01582"/>
    <w:rsid w:val="00B016B4"/>
    <w:rsid w:val="00B016C8"/>
    <w:rsid w:val="00B01CA1"/>
    <w:rsid w:val="00B021C0"/>
    <w:rsid w:val="00B02208"/>
    <w:rsid w:val="00B02A07"/>
    <w:rsid w:val="00B02B26"/>
    <w:rsid w:val="00B033C0"/>
    <w:rsid w:val="00B037CC"/>
    <w:rsid w:val="00B03C9B"/>
    <w:rsid w:val="00B041C5"/>
    <w:rsid w:val="00B04696"/>
    <w:rsid w:val="00B046EC"/>
    <w:rsid w:val="00B049A3"/>
    <w:rsid w:val="00B04B48"/>
    <w:rsid w:val="00B04E89"/>
    <w:rsid w:val="00B0509E"/>
    <w:rsid w:val="00B051DA"/>
    <w:rsid w:val="00B05252"/>
    <w:rsid w:val="00B054CA"/>
    <w:rsid w:val="00B05953"/>
    <w:rsid w:val="00B06229"/>
    <w:rsid w:val="00B06602"/>
    <w:rsid w:val="00B06750"/>
    <w:rsid w:val="00B0699F"/>
    <w:rsid w:val="00B06F68"/>
    <w:rsid w:val="00B06F93"/>
    <w:rsid w:val="00B07164"/>
    <w:rsid w:val="00B0779B"/>
    <w:rsid w:val="00B07BAB"/>
    <w:rsid w:val="00B07D33"/>
    <w:rsid w:val="00B07FA3"/>
    <w:rsid w:val="00B10945"/>
    <w:rsid w:val="00B10C2E"/>
    <w:rsid w:val="00B11558"/>
    <w:rsid w:val="00B1189D"/>
    <w:rsid w:val="00B11B08"/>
    <w:rsid w:val="00B1213A"/>
    <w:rsid w:val="00B1217B"/>
    <w:rsid w:val="00B12268"/>
    <w:rsid w:val="00B124AA"/>
    <w:rsid w:val="00B12677"/>
    <w:rsid w:val="00B128CE"/>
    <w:rsid w:val="00B12BF9"/>
    <w:rsid w:val="00B12C28"/>
    <w:rsid w:val="00B12D4A"/>
    <w:rsid w:val="00B131CC"/>
    <w:rsid w:val="00B133FF"/>
    <w:rsid w:val="00B1350B"/>
    <w:rsid w:val="00B13552"/>
    <w:rsid w:val="00B13820"/>
    <w:rsid w:val="00B13831"/>
    <w:rsid w:val="00B13AB2"/>
    <w:rsid w:val="00B1470F"/>
    <w:rsid w:val="00B14A96"/>
    <w:rsid w:val="00B14BD7"/>
    <w:rsid w:val="00B14D6C"/>
    <w:rsid w:val="00B1500A"/>
    <w:rsid w:val="00B1515C"/>
    <w:rsid w:val="00B15B03"/>
    <w:rsid w:val="00B15BE8"/>
    <w:rsid w:val="00B15C0C"/>
    <w:rsid w:val="00B168EF"/>
    <w:rsid w:val="00B16B0E"/>
    <w:rsid w:val="00B16C61"/>
    <w:rsid w:val="00B17544"/>
    <w:rsid w:val="00B17FCA"/>
    <w:rsid w:val="00B202DB"/>
    <w:rsid w:val="00B206DB"/>
    <w:rsid w:val="00B20775"/>
    <w:rsid w:val="00B20D54"/>
    <w:rsid w:val="00B20ED4"/>
    <w:rsid w:val="00B212E8"/>
    <w:rsid w:val="00B21540"/>
    <w:rsid w:val="00B21B36"/>
    <w:rsid w:val="00B21BCB"/>
    <w:rsid w:val="00B21BED"/>
    <w:rsid w:val="00B223D9"/>
    <w:rsid w:val="00B22774"/>
    <w:rsid w:val="00B22835"/>
    <w:rsid w:val="00B22897"/>
    <w:rsid w:val="00B22BBF"/>
    <w:rsid w:val="00B22DDF"/>
    <w:rsid w:val="00B23040"/>
    <w:rsid w:val="00B237E9"/>
    <w:rsid w:val="00B23827"/>
    <w:rsid w:val="00B23906"/>
    <w:rsid w:val="00B2405C"/>
    <w:rsid w:val="00B2429E"/>
    <w:rsid w:val="00B2450D"/>
    <w:rsid w:val="00B24768"/>
    <w:rsid w:val="00B2483C"/>
    <w:rsid w:val="00B24D10"/>
    <w:rsid w:val="00B255C3"/>
    <w:rsid w:val="00B25DAF"/>
    <w:rsid w:val="00B260F8"/>
    <w:rsid w:val="00B267B6"/>
    <w:rsid w:val="00B26E62"/>
    <w:rsid w:val="00B26EE8"/>
    <w:rsid w:val="00B26EEF"/>
    <w:rsid w:val="00B26F87"/>
    <w:rsid w:val="00B2711C"/>
    <w:rsid w:val="00B273DD"/>
    <w:rsid w:val="00B27697"/>
    <w:rsid w:val="00B27825"/>
    <w:rsid w:val="00B27849"/>
    <w:rsid w:val="00B27D59"/>
    <w:rsid w:val="00B301B0"/>
    <w:rsid w:val="00B30CCE"/>
    <w:rsid w:val="00B31278"/>
    <w:rsid w:val="00B3177D"/>
    <w:rsid w:val="00B31C03"/>
    <w:rsid w:val="00B31C16"/>
    <w:rsid w:val="00B31FD2"/>
    <w:rsid w:val="00B324F4"/>
    <w:rsid w:val="00B325C9"/>
    <w:rsid w:val="00B3280D"/>
    <w:rsid w:val="00B32C37"/>
    <w:rsid w:val="00B32E1E"/>
    <w:rsid w:val="00B32E53"/>
    <w:rsid w:val="00B3315D"/>
    <w:rsid w:val="00B332CA"/>
    <w:rsid w:val="00B3363F"/>
    <w:rsid w:val="00B33704"/>
    <w:rsid w:val="00B337E0"/>
    <w:rsid w:val="00B33BBC"/>
    <w:rsid w:val="00B33EEA"/>
    <w:rsid w:val="00B33F78"/>
    <w:rsid w:val="00B3558B"/>
    <w:rsid w:val="00B356B0"/>
    <w:rsid w:val="00B368C5"/>
    <w:rsid w:val="00B37286"/>
    <w:rsid w:val="00B37433"/>
    <w:rsid w:val="00B37D85"/>
    <w:rsid w:val="00B4021B"/>
    <w:rsid w:val="00B4056A"/>
    <w:rsid w:val="00B40637"/>
    <w:rsid w:val="00B40D20"/>
    <w:rsid w:val="00B40DE5"/>
    <w:rsid w:val="00B40F82"/>
    <w:rsid w:val="00B416AD"/>
    <w:rsid w:val="00B41B47"/>
    <w:rsid w:val="00B41B88"/>
    <w:rsid w:val="00B422F3"/>
    <w:rsid w:val="00B42500"/>
    <w:rsid w:val="00B4276B"/>
    <w:rsid w:val="00B42E03"/>
    <w:rsid w:val="00B42E35"/>
    <w:rsid w:val="00B4364C"/>
    <w:rsid w:val="00B4369F"/>
    <w:rsid w:val="00B438A3"/>
    <w:rsid w:val="00B43C0F"/>
    <w:rsid w:val="00B43FA7"/>
    <w:rsid w:val="00B44157"/>
    <w:rsid w:val="00B44199"/>
    <w:rsid w:val="00B442BF"/>
    <w:rsid w:val="00B44B10"/>
    <w:rsid w:val="00B4586C"/>
    <w:rsid w:val="00B4588D"/>
    <w:rsid w:val="00B458BA"/>
    <w:rsid w:val="00B45DD0"/>
    <w:rsid w:val="00B4612B"/>
    <w:rsid w:val="00B465E3"/>
    <w:rsid w:val="00B46EE3"/>
    <w:rsid w:val="00B470FA"/>
    <w:rsid w:val="00B47289"/>
    <w:rsid w:val="00B4755A"/>
    <w:rsid w:val="00B47672"/>
    <w:rsid w:val="00B4793B"/>
    <w:rsid w:val="00B47B13"/>
    <w:rsid w:val="00B5009B"/>
    <w:rsid w:val="00B50182"/>
    <w:rsid w:val="00B5041B"/>
    <w:rsid w:val="00B50808"/>
    <w:rsid w:val="00B50924"/>
    <w:rsid w:val="00B50A46"/>
    <w:rsid w:val="00B51120"/>
    <w:rsid w:val="00B51CBF"/>
    <w:rsid w:val="00B52604"/>
    <w:rsid w:val="00B52ABE"/>
    <w:rsid w:val="00B52BD0"/>
    <w:rsid w:val="00B52F72"/>
    <w:rsid w:val="00B53BBF"/>
    <w:rsid w:val="00B53F3F"/>
    <w:rsid w:val="00B5529E"/>
    <w:rsid w:val="00B5568A"/>
    <w:rsid w:val="00B556AD"/>
    <w:rsid w:val="00B559A8"/>
    <w:rsid w:val="00B5644B"/>
    <w:rsid w:val="00B5699E"/>
    <w:rsid w:val="00B56C2D"/>
    <w:rsid w:val="00B56FCE"/>
    <w:rsid w:val="00B573D4"/>
    <w:rsid w:val="00B575E2"/>
    <w:rsid w:val="00B57926"/>
    <w:rsid w:val="00B609F5"/>
    <w:rsid w:val="00B61202"/>
    <w:rsid w:val="00B62740"/>
    <w:rsid w:val="00B62915"/>
    <w:rsid w:val="00B62AC6"/>
    <w:rsid w:val="00B62ECE"/>
    <w:rsid w:val="00B63396"/>
    <w:rsid w:val="00B6358E"/>
    <w:rsid w:val="00B63DD8"/>
    <w:rsid w:val="00B6407E"/>
    <w:rsid w:val="00B640E7"/>
    <w:rsid w:val="00B642F6"/>
    <w:rsid w:val="00B6435B"/>
    <w:rsid w:val="00B643EC"/>
    <w:rsid w:val="00B6477C"/>
    <w:rsid w:val="00B6478B"/>
    <w:rsid w:val="00B65013"/>
    <w:rsid w:val="00B65637"/>
    <w:rsid w:val="00B65744"/>
    <w:rsid w:val="00B65A67"/>
    <w:rsid w:val="00B65A9A"/>
    <w:rsid w:val="00B65AE4"/>
    <w:rsid w:val="00B660BC"/>
    <w:rsid w:val="00B66359"/>
    <w:rsid w:val="00B66AE8"/>
    <w:rsid w:val="00B67192"/>
    <w:rsid w:val="00B673A1"/>
    <w:rsid w:val="00B67682"/>
    <w:rsid w:val="00B67752"/>
    <w:rsid w:val="00B67CB7"/>
    <w:rsid w:val="00B70366"/>
    <w:rsid w:val="00B709AE"/>
    <w:rsid w:val="00B709C2"/>
    <w:rsid w:val="00B709DA"/>
    <w:rsid w:val="00B70BF0"/>
    <w:rsid w:val="00B718D4"/>
    <w:rsid w:val="00B719E5"/>
    <w:rsid w:val="00B71ED1"/>
    <w:rsid w:val="00B71F15"/>
    <w:rsid w:val="00B7224F"/>
    <w:rsid w:val="00B7257F"/>
    <w:rsid w:val="00B72ACD"/>
    <w:rsid w:val="00B737DE"/>
    <w:rsid w:val="00B73A91"/>
    <w:rsid w:val="00B73A9E"/>
    <w:rsid w:val="00B742E6"/>
    <w:rsid w:val="00B74455"/>
    <w:rsid w:val="00B7479E"/>
    <w:rsid w:val="00B74C72"/>
    <w:rsid w:val="00B75417"/>
    <w:rsid w:val="00B7632C"/>
    <w:rsid w:val="00B765FD"/>
    <w:rsid w:val="00B768BF"/>
    <w:rsid w:val="00B76AD9"/>
    <w:rsid w:val="00B76B7F"/>
    <w:rsid w:val="00B76C02"/>
    <w:rsid w:val="00B76D2A"/>
    <w:rsid w:val="00B76DD2"/>
    <w:rsid w:val="00B76F4A"/>
    <w:rsid w:val="00B77E56"/>
    <w:rsid w:val="00B8000F"/>
    <w:rsid w:val="00B82312"/>
    <w:rsid w:val="00B82422"/>
    <w:rsid w:val="00B824CB"/>
    <w:rsid w:val="00B82C5A"/>
    <w:rsid w:val="00B83590"/>
    <w:rsid w:val="00B84334"/>
    <w:rsid w:val="00B84A10"/>
    <w:rsid w:val="00B84C4E"/>
    <w:rsid w:val="00B8513E"/>
    <w:rsid w:val="00B851BC"/>
    <w:rsid w:val="00B855EF"/>
    <w:rsid w:val="00B8572E"/>
    <w:rsid w:val="00B85CD0"/>
    <w:rsid w:val="00B85DA0"/>
    <w:rsid w:val="00B85EA7"/>
    <w:rsid w:val="00B86860"/>
    <w:rsid w:val="00B86D0F"/>
    <w:rsid w:val="00B8707C"/>
    <w:rsid w:val="00B87160"/>
    <w:rsid w:val="00B87168"/>
    <w:rsid w:val="00B87379"/>
    <w:rsid w:val="00B87ACA"/>
    <w:rsid w:val="00B87F13"/>
    <w:rsid w:val="00B90229"/>
    <w:rsid w:val="00B9068B"/>
    <w:rsid w:val="00B90907"/>
    <w:rsid w:val="00B90F1D"/>
    <w:rsid w:val="00B910FC"/>
    <w:rsid w:val="00B9162C"/>
    <w:rsid w:val="00B91C56"/>
    <w:rsid w:val="00B91D2C"/>
    <w:rsid w:val="00B921EB"/>
    <w:rsid w:val="00B9230C"/>
    <w:rsid w:val="00B9286F"/>
    <w:rsid w:val="00B92925"/>
    <w:rsid w:val="00B92FC2"/>
    <w:rsid w:val="00B93661"/>
    <w:rsid w:val="00B93891"/>
    <w:rsid w:val="00B93BF1"/>
    <w:rsid w:val="00B9431B"/>
    <w:rsid w:val="00B96817"/>
    <w:rsid w:val="00B96F9F"/>
    <w:rsid w:val="00B971F7"/>
    <w:rsid w:val="00B97ABA"/>
    <w:rsid w:val="00B97B08"/>
    <w:rsid w:val="00B97BAA"/>
    <w:rsid w:val="00B97DE0"/>
    <w:rsid w:val="00BA0C47"/>
    <w:rsid w:val="00BA0E9A"/>
    <w:rsid w:val="00BA127A"/>
    <w:rsid w:val="00BA1CB2"/>
    <w:rsid w:val="00BA24B0"/>
    <w:rsid w:val="00BA2674"/>
    <w:rsid w:val="00BA2A3F"/>
    <w:rsid w:val="00BA2A8C"/>
    <w:rsid w:val="00BA31A7"/>
    <w:rsid w:val="00BA37FB"/>
    <w:rsid w:val="00BA38A7"/>
    <w:rsid w:val="00BA3BC6"/>
    <w:rsid w:val="00BA4A51"/>
    <w:rsid w:val="00BA5274"/>
    <w:rsid w:val="00BA53B6"/>
    <w:rsid w:val="00BA547A"/>
    <w:rsid w:val="00BA584D"/>
    <w:rsid w:val="00BA5ADB"/>
    <w:rsid w:val="00BA5D10"/>
    <w:rsid w:val="00BA636A"/>
    <w:rsid w:val="00BA6BF2"/>
    <w:rsid w:val="00BA78EF"/>
    <w:rsid w:val="00BA79CE"/>
    <w:rsid w:val="00BB0293"/>
    <w:rsid w:val="00BB1171"/>
    <w:rsid w:val="00BB12EF"/>
    <w:rsid w:val="00BB135B"/>
    <w:rsid w:val="00BB147B"/>
    <w:rsid w:val="00BB171B"/>
    <w:rsid w:val="00BB1A38"/>
    <w:rsid w:val="00BB1BCF"/>
    <w:rsid w:val="00BB1F37"/>
    <w:rsid w:val="00BB20C5"/>
    <w:rsid w:val="00BB309C"/>
    <w:rsid w:val="00BB320C"/>
    <w:rsid w:val="00BB340C"/>
    <w:rsid w:val="00BB3B13"/>
    <w:rsid w:val="00BB3D5E"/>
    <w:rsid w:val="00BB41B8"/>
    <w:rsid w:val="00BB462F"/>
    <w:rsid w:val="00BB4D7D"/>
    <w:rsid w:val="00BB5D3A"/>
    <w:rsid w:val="00BB5D6B"/>
    <w:rsid w:val="00BB5F47"/>
    <w:rsid w:val="00BB65C6"/>
    <w:rsid w:val="00BB6C44"/>
    <w:rsid w:val="00BB7158"/>
    <w:rsid w:val="00BB76F7"/>
    <w:rsid w:val="00BB771A"/>
    <w:rsid w:val="00BB7CFD"/>
    <w:rsid w:val="00BC02A0"/>
    <w:rsid w:val="00BC1268"/>
    <w:rsid w:val="00BC1810"/>
    <w:rsid w:val="00BC1E73"/>
    <w:rsid w:val="00BC21F5"/>
    <w:rsid w:val="00BC2297"/>
    <w:rsid w:val="00BC2B58"/>
    <w:rsid w:val="00BC2CAC"/>
    <w:rsid w:val="00BC2CD5"/>
    <w:rsid w:val="00BC2CE8"/>
    <w:rsid w:val="00BC2DD9"/>
    <w:rsid w:val="00BC355A"/>
    <w:rsid w:val="00BC3EBC"/>
    <w:rsid w:val="00BC4E7F"/>
    <w:rsid w:val="00BC4E9F"/>
    <w:rsid w:val="00BC4FB1"/>
    <w:rsid w:val="00BC51A6"/>
    <w:rsid w:val="00BC57BB"/>
    <w:rsid w:val="00BC57DD"/>
    <w:rsid w:val="00BC5B50"/>
    <w:rsid w:val="00BC6166"/>
    <w:rsid w:val="00BC6434"/>
    <w:rsid w:val="00BC67E3"/>
    <w:rsid w:val="00BC6BCB"/>
    <w:rsid w:val="00BC6FF2"/>
    <w:rsid w:val="00BC706A"/>
    <w:rsid w:val="00BC7392"/>
    <w:rsid w:val="00BC7472"/>
    <w:rsid w:val="00BC77CA"/>
    <w:rsid w:val="00BD0212"/>
    <w:rsid w:val="00BD06A0"/>
    <w:rsid w:val="00BD0B42"/>
    <w:rsid w:val="00BD1436"/>
    <w:rsid w:val="00BD16CE"/>
    <w:rsid w:val="00BD1E02"/>
    <w:rsid w:val="00BD2703"/>
    <w:rsid w:val="00BD28AB"/>
    <w:rsid w:val="00BD2B13"/>
    <w:rsid w:val="00BD340E"/>
    <w:rsid w:val="00BD3F9C"/>
    <w:rsid w:val="00BD468C"/>
    <w:rsid w:val="00BD478A"/>
    <w:rsid w:val="00BD57DC"/>
    <w:rsid w:val="00BD5C5F"/>
    <w:rsid w:val="00BD5F16"/>
    <w:rsid w:val="00BD796A"/>
    <w:rsid w:val="00BD7AA3"/>
    <w:rsid w:val="00BD7DD9"/>
    <w:rsid w:val="00BE0617"/>
    <w:rsid w:val="00BE0868"/>
    <w:rsid w:val="00BE08D2"/>
    <w:rsid w:val="00BE0B76"/>
    <w:rsid w:val="00BE19F7"/>
    <w:rsid w:val="00BE1C6E"/>
    <w:rsid w:val="00BE1DB0"/>
    <w:rsid w:val="00BE1DFA"/>
    <w:rsid w:val="00BE1E7C"/>
    <w:rsid w:val="00BE212D"/>
    <w:rsid w:val="00BE26B2"/>
    <w:rsid w:val="00BE26EF"/>
    <w:rsid w:val="00BE2ABF"/>
    <w:rsid w:val="00BE2E9B"/>
    <w:rsid w:val="00BE2ECD"/>
    <w:rsid w:val="00BE35A5"/>
    <w:rsid w:val="00BE3A2A"/>
    <w:rsid w:val="00BE3B6B"/>
    <w:rsid w:val="00BE3FB0"/>
    <w:rsid w:val="00BE43EC"/>
    <w:rsid w:val="00BE4722"/>
    <w:rsid w:val="00BE4B8C"/>
    <w:rsid w:val="00BE4FA0"/>
    <w:rsid w:val="00BE66E9"/>
    <w:rsid w:val="00BE697F"/>
    <w:rsid w:val="00BE6DD8"/>
    <w:rsid w:val="00BE7B0A"/>
    <w:rsid w:val="00BE7B23"/>
    <w:rsid w:val="00BE7DDF"/>
    <w:rsid w:val="00BF065C"/>
    <w:rsid w:val="00BF0841"/>
    <w:rsid w:val="00BF0E3B"/>
    <w:rsid w:val="00BF11EB"/>
    <w:rsid w:val="00BF1259"/>
    <w:rsid w:val="00BF1518"/>
    <w:rsid w:val="00BF15B6"/>
    <w:rsid w:val="00BF1731"/>
    <w:rsid w:val="00BF1A5F"/>
    <w:rsid w:val="00BF1EF7"/>
    <w:rsid w:val="00BF20BE"/>
    <w:rsid w:val="00BF271D"/>
    <w:rsid w:val="00BF28EC"/>
    <w:rsid w:val="00BF2A52"/>
    <w:rsid w:val="00BF2B36"/>
    <w:rsid w:val="00BF2F64"/>
    <w:rsid w:val="00BF3EF2"/>
    <w:rsid w:val="00BF41CC"/>
    <w:rsid w:val="00BF41E6"/>
    <w:rsid w:val="00BF43AB"/>
    <w:rsid w:val="00BF454F"/>
    <w:rsid w:val="00BF48F2"/>
    <w:rsid w:val="00BF4AD3"/>
    <w:rsid w:val="00BF4E00"/>
    <w:rsid w:val="00BF5315"/>
    <w:rsid w:val="00BF5B12"/>
    <w:rsid w:val="00BF5BF5"/>
    <w:rsid w:val="00BF626E"/>
    <w:rsid w:val="00BF665C"/>
    <w:rsid w:val="00BF6B2A"/>
    <w:rsid w:val="00BF6C1F"/>
    <w:rsid w:val="00BF72AF"/>
    <w:rsid w:val="00BF73A7"/>
    <w:rsid w:val="00BF73BC"/>
    <w:rsid w:val="00BF797F"/>
    <w:rsid w:val="00BF79EE"/>
    <w:rsid w:val="00C003C4"/>
    <w:rsid w:val="00C00464"/>
    <w:rsid w:val="00C00493"/>
    <w:rsid w:val="00C007B8"/>
    <w:rsid w:val="00C009AA"/>
    <w:rsid w:val="00C00D3B"/>
    <w:rsid w:val="00C00FD4"/>
    <w:rsid w:val="00C012A1"/>
    <w:rsid w:val="00C02286"/>
    <w:rsid w:val="00C02799"/>
    <w:rsid w:val="00C027C4"/>
    <w:rsid w:val="00C02B4B"/>
    <w:rsid w:val="00C02E48"/>
    <w:rsid w:val="00C03C5D"/>
    <w:rsid w:val="00C04235"/>
    <w:rsid w:val="00C047F2"/>
    <w:rsid w:val="00C0500C"/>
    <w:rsid w:val="00C05335"/>
    <w:rsid w:val="00C05ECA"/>
    <w:rsid w:val="00C06F77"/>
    <w:rsid w:val="00C0761E"/>
    <w:rsid w:val="00C077CE"/>
    <w:rsid w:val="00C0780E"/>
    <w:rsid w:val="00C07EA2"/>
    <w:rsid w:val="00C07FAF"/>
    <w:rsid w:val="00C10295"/>
    <w:rsid w:val="00C102DA"/>
    <w:rsid w:val="00C10805"/>
    <w:rsid w:val="00C10820"/>
    <w:rsid w:val="00C10CC6"/>
    <w:rsid w:val="00C10DF9"/>
    <w:rsid w:val="00C11414"/>
    <w:rsid w:val="00C11DAA"/>
    <w:rsid w:val="00C11F23"/>
    <w:rsid w:val="00C130CD"/>
    <w:rsid w:val="00C13B29"/>
    <w:rsid w:val="00C13B7D"/>
    <w:rsid w:val="00C1445A"/>
    <w:rsid w:val="00C1555C"/>
    <w:rsid w:val="00C15719"/>
    <w:rsid w:val="00C1637B"/>
    <w:rsid w:val="00C165AE"/>
    <w:rsid w:val="00C169BA"/>
    <w:rsid w:val="00C16AE4"/>
    <w:rsid w:val="00C16C3B"/>
    <w:rsid w:val="00C17234"/>
    <w:rsid w:val="00C1736F"/>
    <w:rsid w:val="00C1752A"/>
    <w:rsid w:val="00C17D6F"/>
    <w:rsid w:val="00C17DB3"/>
    <w:rsid w:val="00C204E3"/>
    <w:rsid w:val="00C20807"/>
    <w:rsid w:val="00C2134D"/>
    <w:rsid w:val="00C216BD"/>
    <w:rsid w:val="00C21DE4"/>
    <w:rsid w:val="00C22084"/>
    <w:rsid w:val="00C22347"/>
    <w:rsid w:val="00C225E7"/>
    <w:rsid w:val="00C22D9B"/>
    <w:rsid w:val="00C23388"/>
    <w:rsid w:val="00C2362F"/>
    <w:rsid w:val="00C236F4"/>
    <w:rsid w:val="00C23886"/>
    <w:rsid w:val="00C238A2"/>
    <w:rsid w:val="00C23981"/>
    <w:rsid w:val="00C2478C"/>
    <w:rsid w:val="00C2508F"/>
    <w:rsid w:val="00C2604F"/>
    <w:rsid w:val="00C2682F"/>
    <w:rsid w:val="00C26987"/>
    <w:rsid w:val="00C27117"/>
    <w:rsid w:val="00C27863"/>
    <w:rsid w:val="00C307F2"/>
    <w:rsid w:val="00C30918"/>
    <w:rsid w:val="00C31A90"/>
    <w:rsid w:val="00C321E7"/>
    <w:rsid w:val="00C321EE"/>
    <w:rsid w:val="00C32ABD"/>
    <w:rsid w:val="00C32CE7"/>
    <w:rsid w:val="00C3342F"/>
    <w:rsid w:val="00C33BC1"/>
    <w:rsid w:val="00C33D1D"/>
    <w:rsid w:val="00C35BC0"/>
    <w:rsid w:val="00C35F7E"/>
    <w:rsid w:val="00C36004"/>
    <w:rsid w:val="00C36278"/>
    <w:rsid w:val="00C366CC"/>
    <w:rsid w:val="00C367C4"/>
    <w:rsid w:val="00C36D86"/>
    <w:rsid w:val="00C36F6E"/>
    <w:rsid w:val="00C37816"/>
    <w:rsid w:val="00C378E2"/>
    <w:rsid w:val="00C37DD6"/>
    <w:rsid w:val="00C402C6"/>
    <w:rsid w:val="00C40320"/>
    <w:rsid w:val="00C404DB"/>
    <w:rsid w:val="00C40B8D"/>
    <w:rsid w:val="00C4126E"/>
    <w:rsid w:val="00C41307"/>
    <w:rsid w:val="00C415B6"/>
    <w:rsid w:val="00C41E97"/>
    <w:rsid w:val="00C4268D"/>
    <w:rsid w:val="00C4280C"/>
    <w:rsid w:val="00C42C95"/>
    <w:rsid w:val="00C431A7"/>
    <w:rsid w:val="00C43518"/>
    <w:rsid w:val="00C43852"/>
    <w:rsid w:val="00C447DD"/>
    <w:rsid w:val="00C44FED"/>
    <w:rsid w:val="00C45176"/>
    <w:rsid w:val="00C454B7"/>
    <w:rsid w:val="00C45BE5"/>
    <w:rsid w:val="00C46202"/>
    <w:rsid w:val="00C46632"/>
    <w:rsid w:val="00C46AAB"/>
    <w:rsid w:val="00C46C87"/>
    <w:rsid w:val="00C46D9C"/>
    <w:rsid w:val="00C475C8"/>
    <w:rsid w:val="00C47BA3"/>
    <w:rsid w:val="00C503AD"/>
    <w:rsid w:val="00C505C7"/>
    <w:rsid w:val="00C50C84"/>
    <w:rsid w:val="00C5152F"/>
    <w:rsid w:val="00C5157B"/>
    <w:rsid w:val="00C51A75"/>
    <w:rsid w:val="00C51F1C"/>
    <w:rsid w:val="00C52261"/>
    <w:rsid w:val="00C526B1"/>
    <w:rsid w:val="00C530A4"/>
    <w:rsid w:val="00C537D3"/>
    <w:rsid w:val="00C54753"/>
    <w:rsid w:val="00C548A2"/>
    <w:rsid w:val="00C552FD"/>
    <w:rsid w:val="00C55336"/>
    <w:rsid w:val="00C55438"/>
    <w:rsid w:val="00C55B7F"/>
    <w:rsid w:val="00C55FE7"/>
    <w:rsid w:val="00C56249"/>
    <w:rsid w:val="00C564F5"/>
    <w:rsid w:val="00C5737A"/>
    <w:rsid w:val="00C60498"/>
    <w:rsid w:val="00C604BD"/>
    <w:rsid w:val="00C6092E"/>
    <w:rsid w:val="00C60FFD"/>
    <w:rsid w:val="00C617D2"/>
    <w:rsid w:val="00C618E7"/>
    <w:rsid w:val="00C619C3"/>
    <w:rsid w:val="00C61E41"/>
    <w:rsid w:val="00C61F7D"/>
    <w:rsid w:val="00C629F9"/>
    <w:rsid w:val="00C62DD8"/>
    <w:rsid w:val="00C62F1C"/>
    <w:rsid w:val="00C63325"/>
    <w:rsid w:val="00C634C1"/>
    <w:rsid w:val="00C63542"/>
    <w:rsid w:val="00C63598"/>
    <w:rsid w:val="00C6373B"/>
    <w:rsid w:val="00C63F0D"/>
    <w:rsid w:val="00C6414B"/>
    <w:rsid w:val="00C6424F"/>
    <w:rsid w:val="00C6474A"/>
    <w:rsid w:val="00C64DDA"/>
    <w:rsid w:val="00C64EDC"/>
    <w:rsid w:val="00C65799"/>
    <w:rsid w:val="00C6626E"/>
    <w:rsid w:val="00C66270"/>
    <w:rsid w:val="00C667E2"/>
    <w:rsid w:val="00C6695F"/>
    <w:rsid w:val="00C669FD"/>
    <w:rsid w:val="00C670C8"/>
    <w:rsid w:val="00C67266"/>
    <w:rsid w:val="00C67464"/>
    <w:rsid w:val="00C67575"/>
    <w:rsid w:val="00C675B6"/>
    <w:rsid w:val="00C67637"/>
    <w:rsid w:val="00C67684"/>
    <w:rsid w:val="00C6774B"/>
    <w:rsid w:val="00C6778A"/>
    <w:rsid w:val="00C67954"/>
    <w:rsid w:val="00C67F4F"/>
    <w:rsid w:val="00C702DD"/>
    <w:rsid w:val="00C70648"/>
    <w:rsid w:val="00C70BAF"/>
    <w:rsid w:val="00C715A9"/>
    <w:rsid w:val="00C718CF"/>
    <w:rsid w:val="00C718D9"/>
    <w:rsid w:val="00C71956"/>
    <w:rsid w:val="00C71AF5"/>
    <w:rsid w:val="00C723BC"/>
    <w:rsid w:val="00C72408"/>
    <w:rsid w:val="00C7265C"/>
    <w:rsid w:val="00C72C96"/>
    <w:rsid w:val="00C72FC8"/>
    <w:rsid w:val="00C7347F"/>
    <w:rsid w:val="00C736BF"/>
    <w:rsid w:val="00C73CA2"/>
    <w:rsid w:val="00C741C6"/>
    <w:rsid w:val="00C74FB7"/>
    <w:rsid w:val="00C7571F"/>
    <w:rsid w:val="00C75824"/>
    <w:rsid w:val="00C75856"/>
    <w:rsid w:val="00C75FB2"/>
    <w:rsid w:val="00C76282"/>
    <w:rsid w:val="00C7694C"/>
    <w:rsid w:val="00C769EE"/>
    <w:rsid w:val="00C76BF4"/>
    <w:rsid w:val="00C76EF0"/>
    <w:rsid w:val="00C77C04"/>
    <w:rsid w:val="00C8007F"/>
    <w:rsid w:val="00C80114"/>
    <w:rsid w:val="00C80149"/>
    <w:rsid w:val="00C80946"/>
    <w:rsid w:val="00C80AEA"/>
    <w:rsid w:val="00C80B75"/>
    <w:rsid w:val="00C80DE9"/>
    <w:rsid w:val="00C80F75"/>
    <w:rsid w:val="00C810F1"/>
    <w:rsid w:val="00C8115E"/>
    <w:rsid w:val="00C81949"/>
    <w:rsid w:val="00C81A1A"/>
    <w:rsid w:val="00C823F8"/>
    <w:rsid w:val="00C824A7"/>
    <w:rsid w:val="00C834DC"/>
    <w:rsid w:val="00C83B65"/>
    <w:rsid w:val="00C83BCA"/>
    <w:rsid w:val="00C83E70"/>
    <w:rsid w:val="00C84495"/>
    <w:rsid w:val="00C84B75"/>
    <w:rsid w:val="00C851DB"/>
    <w:rsid w:val="00C85203"/>
    <w:rsid w:val="00C85550"/>
    <w:rsid w:val="00C8672F"/>
    <w:rsid w:val="00C86866"/>
    <w:rsid w:val="00C86D34"/>
    <w:rsid w:val="00C86FB0"/>
    <w:rsid w:val="00C87220"/>
    <w:rsid w:val="00C875FD"/>
    <w:rsid w:val="00C8784E"/>
    <w:rsid w:val="00C87914"/>
    <w:rsid w:val="00C87A1A"/>
    <w:rsid w:val="00C87F01"/>
    <w:rsid w:val="00C900A4"/>
    <w:rsid w:val="00C90AF0"/>
    <w:rsid w:val="00C90FF8"/>
    <w:rsid w:val="00C914E1"/>
    <w:rsid w:val="00C91660"/>
    <w:rsid w:val="00C916DB"/>
    <w:rsid w:val="00C91B3D"/>
    <w:rsid w:val="00C92136"/>
    <w:rsid w:val="00C9238C"/>
    <w:rsid w:val="00C93279"/>
    <w:rsid w:val="00C93639"/>
    <w:rsid w:val="00C93A42"/>
    <w:rsid w:val="00C93CA3"/>
    <w:rsid w:val="00C93D43"/>
    <w:rsid w:val="00C93DD3"/>
    <w:rsid w:val="00C93EB1"/>
    <w:rsid w:val="00C941FE"/>
    <w:rsid w:val="00C94510"/>
    <w:rsid w:val="00C952A4"/>
    <w:rsid w:val="00C95690"/>
    <w:rsid w:val="00C96F5E"/>
    <w:rsid w:val="00C96F60"/>
    <w:rsid w:val="00C96FB9"/>
    <w:rsid w:val="00C9739A"/>
    <w:rsid w:val="00C975C8"/>
    <w:rsid w:val="00C97B6D"/>
    <w:rsid w:val="00C97C3F"/>
    <w:rsid w:val="00C97E3D"/>
    <w:rsid w:val="00CA011B"/>
    <w:rsid w:val="00CA037B"/>
    <w:rsid w:val="00CA0487"/>
    <w:rsid w:val="00CA0512"/>
    <w:rsid w:val="00CA0B26"/>
    <w:rsid w:val="00CA0D5C"/>
    <w:rsid w:val="00CA0F87"/>
    <w:rsid w:val="00CA2239"/>
    <w:rsid w:val="00CA2536"/>
    <w:rsid w:val="00CA2758"/>
    <w:rsid w:val="00CA30A4"/>
    <w:rsid w:val="00CA31C0"/>
    <w:rsid w:val="00CA336A"/>
    <w:rsid w:val="00CA338D"/>
    <w:rsid w:val="00CA3C80"/>
    <w:rsid w:val="00CA3FE0"/>
    <w:rsid w:val="00CA4399"/>
    <w:rsid w:val="00CA4F6B"/>
    <w:rsid w:val="00CA56D8"/>
    <w:rsid w:val="00CA5DE7"/>
    <w:rsid w:val="00CA5EC5"/>
    <w:rsid w:val="00CA6491"/>
    <w:rsid w:val="00CA6FBC"/>
    <w:rsid w:val="00CA74CD"/>
    <w:rsid w:val="00CA775B"/>
    <w:rsid w:val="00CA77B8"/>
    <w:rsid w:val="00CA7E21"/>
    <w:rsid w:val="00CA7F8E"/>
    <w:rsid w:val="00CB0000"/>
    <w:rsid w:val="00CB009E"/>
    <w:rsid w:val="00CB0154"/>
    <w:rsid w:val="00CB067F"/>
    <w:rsid w:val="00CB1CBF"/>
    <w:rsid w:val="00CB21C6"/>
    <w:rsid w:val="00CB312B"/>
    <w:rsid w:val="00CB33D4"/>
    <w:rsid w:val="00CB33FC"/>
    <w:rsid w:val="00CB355A"/>
    <w:rsid w:val="00CB384B"/>
    <w:rsid w:val="00CB43E0"/>
    <w:rsid w:val="00CB4462"/>
    <w:rsid w:val="00CB453D"/>
    <w:rsid w:val="00CB504A"/>
    <w:rsid w:val="00CB53AE"/>
    <w:rsid w:val="00CB548D"/>
    <w:rsid w:val="00CB54C5"/>
    <w:rsid w:val="00CB5AC7"/>
    <w:rsid w:val="00CB66F5"/>
    <w:rsid w:val="00CB69AA"/>
    <w:rsid w:val="00CB6EE6"/>
    <w:rsid w:val="00CB71C3"/>
    <w:rsid w:val="00CB7201"/>
    <w:rsid w:val="00CB7E60"/>
    <w:rsid w:val="00CC0295"/>
    <w:rsid w:val="00CC0EAA"/>
    <w:rsid w:val="00CC1A1D"/>
    <w:rsid w:val="00CC1B4F"/>
    <w:rsid w:val="00CC2507"/>
    <w:rsid w:val="00CC2B7C"/>
    <w:rsid w:val="00CC339F"/>
    <w:rsid w:val="00CC3430"/>
    <w:rsid w:val="00CC36F7"/>
    <w:rsid w:val="00CC3A00"/>
    <w:rsid w:val="00CC404D"/>
    <w:rsid w:val="00CC4488"/>
    <w:rsid w:val="00CC5409"/>
    <w:rsid w:val="00CC5517"/>
    <w:rsid w:val="00CC5715"/>
    <w:rsid w:val="00CC5B97"/>
    <w:rsid w:val="00CC5C9A"/>
    <w:rsid w:val="00CC615B"/>
    <w:rsid w:val="00CC6B8E"/>
    <w:rsid w:val="00CC76C1"/>
    <w:rsid w:val="00CC7717"/>
    <w:rsid w:val="00CD032E"/>
    <w:rsid w:val="00CD0376"/>
    <w:rsid w:val="00CD0AEC"/>
    <w:rsid w:val="00CD0EDF"/>
    <w:rsid w:val="00CD2595"/>
    <w:rsid w:val="00CD28AE"/>
    <w:rsid w:val="00CD3038"/>
    <w:rsid w:val="00CD31FC"/>
    <w:rsid w:val="00CD35A4"/>
    <w:rsid w:val="00CD369A"/>
    <w:rsid w:val="00CD3737"/>
    <w:rsid w:val="00CD4033"/>
    <w:rsid w:val="00CD4200"/>
    <w:rsid w:val="00CD576B"/>
    <w:rsid w:val="00CD5F44"/>
    <w:rsid w:val="00CD638D"/>
    <w:rsid w:val="00CD67B5"/>
    <w:rsid w:val="00CD6866"/>
    <w:rsid w:val="00CD6ACE"/>
    <w:rsid w:val="00CD6BB8"/>
    <w:rsid w:val="00CD6BFD"/>
    <w:rsid w:val="00CD6DAB"/>
    <w:rsid w:val="00CD6DB3"/>
    <w:rsid w:val="00CD6E42"/>
    <w:rsid w:val="00CD722A"/>
    <w:rsid w:val="00CD73D6"/>
    <w:rsid w:val="00CE02B6"/>
    <w:rsid w:val="00CE081B"/>
    <w:rsid w:val="00CE0E4A"/>
    <w:rsid w:val="00CE0F25"/>
    <w:rsid w:val="00CE1104"/>
    <w:rsid w:val="00CE13A9"/>
    <w:rsid w:val="00CE13D0"/>
    <w:rsid w:val="00CE19FD"/>
    <w:rsid w:val="00CE1F13"/>
    <w:rsid w:val="00CE1FF0"/>
    <w:rsid w:val="00CE2F47"/>
    <w:rsid w:val="00CE34A7"/>
    <w:rsid w:val="00CE434C"/>
    <w:rsid w:val="00CE43CF"/>
    <w:rsid w:val="00CE44CA"/>
    <w:rsid w:val="00CE46C8"/>
    <w:rsid w:val="00CE48EC"/>
    <w:rsid w:val="00CE4C9C"/>
    <w:rsid w:val="00CE5411"/>
    <w:rsid w:val="00CE5446"/>
    <w:rsid w:val="00CE6120"/>
    <w:rsid w:val="00CE6258"/>
    <w:rsid w:val="00CE6AD8"/>
    <w:rsid w:val="00CE6C09"/>
    <w:rsid w:val="00CE73F7"/>
    <w:rsid w:val="00CE7E9D"/>
    <w:rsid w:val="00CF0C13"/>
    <w:rsid w:val="00CF1092"/>
    <w:rsid w:val="00CF1157"/>
    <w:rsid w:val="00CF16D4"/>
    <w:rsid w:val="00CF1797"/>
    <w:rsid w:val="00CF1B5B"/>
    <w:rsid w:val="00CF27F6"/>
    <w:rsid w:val="00CF2871"/>
    <w:rsid w:val="00CF333F"/>
    <w:rsid w:val="00CF33B2"/>
    <w:rsid w:val="00CF3F34"/>
    <w:rsid w:val="00CF43BE"/>
    <w:rsid w:val="00CF4541"/>
    <w:rsid w:val="00CF5061"/>
    <w:rsid w:val="00CF5161"/>
    <w:rsid w:val="00CF5E82"/>
    <w:rsid w:val="00CF622F"/>
    <w:rsid w:val="00CF62D4"/>
    <w:rsid w:val="00CF6323"/>
    <w:rsid w:val="00CF6A61"/>
    <w:rsid w:val="00CF741F"/>
    <w:rsid w:val="00D00312"/>
    <w:rsid w:val="00D0043A"/>
    <w:rsid w:val="00D01612"/>
    <w:rsid w:val="00D01A06"/>
    <w:rsid w:val="00D01AE2"/>
    <w:rsid w:val="00D01D37"/>
    <w:rsid w:val="00D02995"/>
    <w:rsid w:val="00D02EBE"/>
    <w:rsid w:val="00D03232"/>
    <w:rsid w:val="00D0454B"/>
    <w:rsid w:val="00D04E34"/>
    <w:rsid w:val="00D0533C"/>
    <w:rsid w:val="00D056E7"/>
    <w:rsid w:val="00D0581D"/>
    <w:rsid w:val="00D05DCC"/>
    <w:rsid w:val="00D06591"/>
    <w:rsid w:val="00D0661A"/>
    <w:rsid w:val="00D06A66"/>
    <w:rsid w:val="00D06BCF"/>
    <w:rsid w:val="00D072F3"/>
    <w:rsid w:val="00D07354"/>
    <w:rsid w:val="00D07770"/>
    <w:rsid w:val="00D07BFE"/>
    <w:rsid w:val="00D07D2F"/>
    <w:rsid w:val="00D07F59"/>
    <w:rsid w:val="00D10589"/>
    <w:rsid w:val="00D1069D"/>
    <w:rsid w:val="00D108C2"/>
    <w:rsid w:val="00D10E1D"/>
    <w:rsid w:val="00D10FD4"/>
    <w:rsid w:val="00D11FA6"/>
    <w:rsid w:val="00D12A10"/>
    <w:rsid w:val="00D13183"/>
    <w:rsid w:val="00D13756"/>
    <w:rsid w:val="00D13FFA"/>
    <w:rsid w:val="00D14063"/>
    <w:rsid w:val="00D1429E"/>
    <w:rsid w:val="00D14335"/>
    <w:rsid w:val="00D1483B"/>
    <w:rsid w:val="00D14B59"/>
    <w:rsid w:val="00D15D4D"/>
    <w:rsid w:val="00D15FBA"/>
    <w:rsid w:val="00D161A7"/>
    <w:rsid w:val="00D16261"/>
    <w:rsid w:val="00D16DD4"/>
    <w:rsid w:val="00D16ED6"/>
    <w:rsid w:val="00D17183"/>
    <w:rsid w:val="00D17292"/>
    <w:rsid w:val="00D179FD"/>
    <w:rsid w:val="00D20182"/>
    <w:rsid w:val="00D20B39"/>
    <w:rsid w:val="00D20B86"/>
    <w:rsid w:val="00D20D2E"/>
    <w:rsid w:val="00D21014"/>
    <w:rsid w:val="00D21954"/>
    <w:rsid w:val="00D21A95"/>
    <w:rsid w:val="00D21BE7"/>
    <w:rsid w:val="00D21ED4"/>
    <w:rsid w:val="00D21F52"/>
    <w:rsid w:val="00D21FC6"/>
    <w:rsid w:val="00D2238A"/>
    <w:rsid w:val="00D229B0"/>
    <w:rsid w:val="00D22DF1"/>
    <w:rsid w:val="00D22DFC"/>
    <w:rsid w:val="00D2328F"/>
    <w:rsid w:val="00D247AD"/>
    <w:rsid w:val="00D24839"/>
    <w:rsid w:val="00D24A85"/>
    <w:rsid w:val="00D24B87"/>
    <w:rsid w:val="00D24CB1"/>
    <w:rsid w:val="00D2565D"/>
    <w:rsid w:val="00D256FA"/>
    <w:rsid w:val="00D25A93"/>
    <w:rsid w:val="00D25F71"/>
    <w:rsid w:val="00D26220"/>
    <w:rsid w:val="00D26882"/>
    <w:rsid w:val="00D26F96"/>
    <w:rsid w:val="00D27346"/>
    <w:rsid w:val="00D27804"/>
    <w:rsid w:val="00D27A27"/>
    <w:rsid w:val="00D300D2"/>
    <w:rsid w:val="00D30535"/>
    <w:rsid w:val="00D311F2"/>
    <w:rsid w:val="00D31293"/>
    <w:rsid w:val="00D317FB"/>
    <w:rsid w:val="00D31CD2"/>
    <w:rsid w:val="00D31FF0"/>
    <w:rsid w:val="00D32113"/>
    <w:rsid w:val="00D32B9C"/>
    <w:rsid w:val="00D34199"/>
    <w:rsid w:val="00D345BD"/>
    <w:rsid w:val="00D34E9A"/>
    <w:rsid w:val="00D34FA7"/>
    <w:rsid w:val="00D352D6"/>
    <w:rsid w:val="00D355F0"/>
    <w:rsid w:val="00D35E4C"/>
    <w:rsid w:val="00D36438"/>
    <w:rsid w:val="00D369A8"/>
    <w:rsid w:val="00D369B6"/>
    <w:rsid w:val="00D372AA"/>
    <w:rsid w:val="00D37521"/>
    <w:rsid w:val="00D376FC"/>
    <w:rsid w:val="00D4015C"/>
    <w:rsid w:val="00D40DB7"/>
    <w:rsid w:val="00D4119E"/>
    <w:rsid w:val="00D41383"/>
    <w:rsid w:val="00D42073"/>
    <w:rsid w:val="00D42112"/>
    <w:rsid w:val="00D42AEF"/>
    <w:rsid w:val="00D42D65"/>
    <w:rsid w:val="00D42DEF"/>
    <w:rsid w:val="00D43196"/>
    <w:rsid w:val="00D436D5"/>
    <w:rsid w:val="00D43C33"/>
    <w:rsid w:val="00D43C90"/>
    <w:rsid w:val="00D43DD5"/>
    <w:rsid w:val="00D43E29"/>
    <w:rsid w:val="00D4426E"/>
    <w:rsid w:val="00D44695"/>
    <w:rsid w:val="00D45A75"/>
    <w:rsid w:val="00D45F08"/>
    <w:rsid w:val="00D4623A"/>
    <w:rsid w:val="00D46CAF"/>
    <w:rsid w:val="00D46D90"/>
    <w:rsid w:val="00D46DBC"/>
    <w:rsid w:val="00D46E1E"/>
    <w:rsid w:val="00D46F4A"/>
    <w:rsid w:val="00D47B00"/>
    <w:rsid w:val="00D47CF1"/>
    <w:rsid w:val="00D47FFA"/>
    <w:rsid w:val="00D50285"/>
    <w:rsid w:val="00D507C0"/>
    <w:rsid w:val="00D508B7"/>
    <w:rsid w:val="00D50EA3"/>
    <w:rsid w:val="00D517C5"/>
    <w:rsid w:val="00D5299F"/>
    <w:rsid w:val="00D52BC5"/>
    <w:rsid w:val="00D53329"/>
    <w:rsid w:val="00D534AD"/>
    <w:rsid w:val="00D54593"/>
    <w:rsid w:val="00D545A3"/>
    <w:rsid w:val="00D5473B"/>
    <w:rsid w:val="00D54B61"/>
    <w:rsid w:val="00D54BA0"/>
    <w:rsid w:val="00D54E36"/>
    <w:rsid w:val="00D55D01"/>
    <w:rsid w:val="00D55E87"/>
    <w:rsid w:val="00D560D1"/>
    <w:rsid w:val="00D5628D"/>
    <w:rsid w:val="00D565BB"/>
    <w:rsid w:val="00D570AA"/>
    <w:rsid w:val="00D572FE"/>
    <w:rsid w:val="00D57A47"/>
    <w:rsid w:val="00D57A6C"/>
    <w:rsid w:val="00D57FDA"/>
    <w:rsid w:val="00D607C4"/>
    <w:rsid w:val="00D607DD"/>
    <w:rsid w:val="00D60976"/>
    <w:rsid w:val="00D60A48"/>
    <w:rsid w:val="00D60DC2"/>
    <w:rsid w:val="00D60EF2"/>
    <w:rsid w:val="00D6119E"/>
    <w:rsid w:val="00D617D4"/>
    <w:rsid w:val="00D623C4"/>
    <w:rsid w:val="00D624DA"/>
    <w:rsid w:val="00D6269E"/>
    <w:rsid w:val="00D62963"/>
    <w:rsid w:val="00D62A5F"/>
    <w:rsid w:val="00D62CC1"/>
    <w:rsid w:val="00D630AD"/>
    <w:rsid w:val="00D6334F"/>
    <w:rsid w:val="00D63422"/>
    <w:rsid w:val="00D6372E"/>
    <w:rsid w:val="00D63955"/>
    <w:rsid w:val="00D641BF"/>
    <w:rsid w:val="00D64362"/>
    <w:rsid w:val="00D645C9"/>
    <w:rsid w:val="00D64CCB"/>
    <w:rsid w:val="00D64EF5"/>
    <w:rsid w:val="00D6511F"/>
    <w:rsid w:val="00D65BBD"/>
    <w:rsid w:val="00D65D50"/>
    <w:rsid w:val="00D66017"/>
    <w:rsid w:val="00D664DF"/>
    <w:rsid w:val="00D669C4"/>
    <w:rsid w:val="00D66C49"/>
    <w:rsid w:val="00D67023"/>
    <w:rsid w:val="00D673F6"/>
    <w:rsid w:val="00D67669"/>
    <w:rsid w:val="00D67848"/>
    <w:rsid w:val="00D67A33"/>
    <w:rsid w:val="00D67EBE"/>
    <w:rsid w:val="00D708EA"/>
    <w:rsid w:val="00D70EC9"/>
    <w:rsid w:val="00D710F2"/>
    <w:rsid w:val="00D7111E"/>
    <w:rsid w:val="00D71988"/>
    <w:rsid w:val="00D72127"/>
    <w:rsid w:val="00D724A6"/>
    <w:rsid w:val="00D72525"/>
    <w:rsid w:val="00D725E2"/>
    <w:rsid w:val="00D726F6"/>
    <w:rsid w:val="00D72CD4"/>
    <w:rsid w:val="00D72FBD"/>
    <w:rsid w:val="00D733F2"/>
    <w:rsid w:val="00D7354A"/>
    <w:rsid w:val="00D73B0B"/>
    <w:rsid w:val="00D745DA"/>
    <w:rsid w:val="00D74E49"/>
    <w:rsid w:val="00D752C9"/>
    <w:rsid w:val="00D7583D"/>
    <w:rsid w:val="00D758BA"/>
    <w:rsid w:val="00D75F11"/>
    <w:rsid w:val="00D763B6"/>
    <w:rsid w:val="00D7645B"/>
    <w:rsid w:val="00D7706D"/>
    <w:rsid w:val="00D77378"/>
    <w:rsid w:val="00D773BB"/>
    <w:rsid w:val="00D774CE"/>
    <w:rsid w:val="00D77C50"/>
    <w:rsid w:val="00D801C8"/>
    <w:rsid w:val="00D810D1"/>
    <w:rsid w:val="00D811A9"/>
    <w:rsid w:val="00D811B2"/>
    <w:rsid w:val="00D8164C"/>
    <w:rsid w:val="00D81A9D"/>
    <w:rsid w:val="00D830B5"/>
    <w:rsid w:val="00D83421"/>
    <w:rsid w:val="00D83AF5"/>
    <w:rsid w:val="00D83FFC"/>
    <w:rsid w:val="00D8415F"/>
    <w:rsid w:val="00D84186"/>
    <w:rsid w:val="00D84929"/>
    <w:rsid w:val="00D84B06"/>
    <w:rsid w:val="00D84C5A"/>
    <w:rsid w:val="00D84CF4"/>
    <w:rsid w:val="00D84DD6"/>
    <w:rsid w:val="00D84FFB"/>
    <w:rsid w:val="00D857BC"/>
    <w:rsid w:val="00D85A1E"/>
    <w:rsid w:val="00D85D01"/>
    <w:rsid w:val="00D86172"/>
    <w:rsid w:val="00D86622"/>
    <w:rsid w:val="00D86627"/>
    <w:rsid w:val="00D867F6"/>
    <w:rsid w:val="00D8702C"/>
    <w:rsid w:val="00D8720A"/>
    <w:rsid w:val="00D872B3"/>
    <w:rsid w:val="00D873CB"/>
    <w:rsid w:val="00D87A72"/>
    <w:rsid w:val="00D9015A"/>
    <w:rsid w:val="00D903AE"/>
    <w:rsid w:val="00D9060A"/>
    <w:rsid w:val="00D9088D"/>
    <w:rsid w:val="00D90AB1"/>
    <w:rsid w:val="00D90F1F"/>
    <w:rsid w:val="00D922CA"/>
    <w:rsid w:val="00D92A6A"/>
    <w:rsid w:val="00D9350D"/>
    <w:rsid w:val="00D93CAE"/>
    <w:rsid w:val="00D9458E"/>
    <w:rsid w:val="00D9458F"/>
    <w:rsid w:val="00D945B3"/>
    <w:rsid w:val="00D94CA2"/>
    <w:rsid w:val="00D94D09"/>
    <w:rsid w:val="00D94D14"/>
    <w:rsid w:val="00D95061"/>
    <w:rsid w:val="00D95160"/>
    <w:rsid w:val="00D956A9"/>
    <w:rsid w:val="00D956E1"/>
    <w:rsid w:val="00D958CD"/>
    <w:rsid w:val="00D95B1D"/>
    <w:rsid w:val="00D96058"/>
    <w:rsid w:val="00D96354"/>
    <w:rsid w:val="00D96899"/>
    <w:rsid w:val="00D96911"/>
    <w:rsid w:val="00D97015"/>
    <w:rsid w:val="00D975DD"/>
    <w:rsid w:val="00D97AE9"/>
    <w:rsid w:val="00D97E06"/>
    <w:rsid w:val="00DA0247"/>
    <w:rsid w:val="00DA0ADE"/>
    <w:rsid w:val="00DA0AED"/>
    <w:rsid w:val="00DA0EB7"/>
    <w:rsid w:val="00DA16FD"/>
    <w:rsid w:val="00DA2301"/>
    <w:rsid w:val="00DA2FE4"/>
    <w:rsid w:val="00DA3480"/>
    <w:rsid w:val="00DA34E0"/>
    <w:rsid w:val="00DA3AE9"/>
    <w:rsid w:val="00DA3B90"/>
    <w:rsid w:val="00DA3BE7"/>
    <w:rsid w:val="00DA3E9D"/>
    <w:rsid w:val="00DA3F37"/>
    <w:rsid w:val="00DA411F"/>
    <w:rsid w:val="00DA445B"/>
    <w:rsid w:val="00DA446C"/>
    <w:rsid w:val="00DA44C6"/>
    <w:rsid w:val="00DA46DB"/>
    <w:rsid w:val="00DA4BCE"/>
    <w:rsid w:val="00DA5004"/>
    <w:rsid w:val="00DA5278"/>
    <w:rsid w:val="00DA58E0"/>
    <w:rsid w:val="00DA5901"/>
    <w:rsid w:val="00DA63EF"/>
    <w:rsid w:val="00DA67E6"/>
    <w:rsid w:val="00DA67FE"/>
    <w:rsid w:val="00DA6875"/>
    <w:rsid w:val="00DA70E7"/>
    <w:rsid w:val="00DA76C1"/>
    <w:rsid w:val="00DB0E99"/>
    <w:rsid w:val="00DB2058"/>
    <w:rsid w:val="00DB22D9"/>
    <w:rsid w:val="00DB2581"/>
    <w:rsid w:val="00DB27DA"/>
    <w:rsid w:val="00DB2DDA"/>
    <w:rsid w:val="00DB31A1"/>
    <w:rsid w:val="00DB33BD"/>
    <w:rsid w:val="00DB340E"/>
    <w:rsid w:val="00DB3474"/>
    <w:rsid w:val="00DB37D2"/>
    <w:rsid w:val="00DB3CE5"/>
    <w:rsid w:val="00DB4409"/>
    <w:rsid w:val="00DB5A97"/>
    <w:rsid w:val="00DB5ACC"/>
    <w:rsid w:val="00DB5E7E"/>
    <w:rsid w:val="00DB6817"/>
    <w:rsid w:val="00DB6B13"/>
    <w:rsid w:val="00DB6C04"/>
    <w:rsid w:val="00DC0911"/>
    <w:rsid w:val="00DC0934"/>
    <w:rsid w:val="00DC0938"/>
    <w:rsid w:val="00DC0F07"/>
    <w:rsid w:val="00DC11B2"/>
    <w:rsid w:val="00DC1891"/>
    <w:rsid w:val="00DC1911"/>
    <w:rsid w:val="00DC1DF2"/>
    <w:rsid w:val="00DC227A"/>
    <w:rsid w:val="00DC27E4"/>
    <w:rsid w:val="00DC2C8F"/>
    <w:rsid w:val="00DC3213"/>
    <w:rsid w:val="00DC3F49"/>
    <w:rsid w:val="00DC4252"/>
    <w:rsid w:val="00DC466A"/>
    <w:rsid w:val="00DC46CE"/>
    <w:rsid w:val="00DC4CC2"/>
    <w:rsid w:val="00DC4DE8"/>
    <w:rsid w:val="00DC5199"/>
    <w:rsid w:val="00DC5E87"/>
    <w:rsid w:val="00DC64AA"/>
    <w:rsid w:val="00DC68C4"/>
    <w:rsid w:val="00DC68EA"/>
    <w:rsid w:val="00DC6DFC"/>
    <w:rsid w:val="00DC785C"/>
    <w:rsid w:val="00DC7A44"/>
    <w:rsid w:val="00DC7BEB"/>
    <w:rsid w:val="00DC7C98"/>
    <w:rsid w:val="00DD03FB"/>
    <w:rsid w:val="00DD0517"/>
    <w:rsid w:val="00DD0695"/>
    <w:rsid w:val="00DD2861"/>
    <w:rsid w:val="00DD2B38"/>
    <w:rsid w:val="00DD2D79"/>
    <w:rsid w:val="00DD2DE2"/>
    <w:rsid w:val="00DD2FDD"/>
    <w:rsid w:val="00DD30A7"/>
    <w:rsid w:val="00DD33F0"/>
    <w:rsid w:val="00DD34D8"/>
    <w:rsid w:val="00DD38AB"/>
    <w:rsid w:val="00DD3A21"/>
    <w:rsid w:val="00DD3A2B"/>
    <w:rsid w:val="00DD3B9F"/>
    <w:rsid w:val="00DD405C"/>
    <w:rsid w:val="00DD43C1"/>
    <w:rsid w:val="00DD447D"/>
    <w:rsid w:val="00DD4480"/>
    <w:rsid w:val="00DD4539"/>
    <w:rsid w:val="00DD45EC"/>
    <w:rsid w:val="00DD469D"/>
    <w:rsid w:val="00DD5119"/>
    <w:rsid w:val="00DD53F3"/>
    <w:rsid w:val="00DD58F8"/>
    <w:rsid w:val="00DD6107"/>
    <w:rsid w:val="00DD61DE"/>
    <w:rsid w:val="00DD63D1"/>
    <w:rsid w:val="00DD66DF"/>
    <w:rsid w:val="00DD698B"/>
    <w:rsid w:val="00DD6A36"/>
    <w:rsid w:val="00DD6B31"/>
    <w:rsid w:val="00DD6F0C"/>
    <w:rsid w:val="00DD740A"/>
    <w:rsid w:val="00DD7450"/>
    <w:rsid w:val="00DD74BC"/>
    <w:rsid w:val="00DD7BB6"/>
    <w:rsid w:val="00DD7EE1"/>
    <w:rsid w:val="00DE04CA"/>
    <w:rsid w:val="00DE05B9"/>
    <w:rsid w:val="00DE0748"/>
    <w:rsid w:val="00DE10A9"/>
    <w:rsid w:val="00DE1374"/>
    <w:rsid w:val="00DE1CEC"/>
    <w:rsid w:val="00DE1D95"/>
    <w:rsid w:val="00DE2520"/>
    <w:rsid w:val="00DE26A9"/>
    <w:rsid w:val="00DE285B"/>
    <w:rsid w:val="00DE29C5"/>
    <w:rsid w:val="00DE3387"/>
    <w:rsid w:val="00DE33D1"/>
    <w:rsid w:val="00DE4215"/>
    <w:rsid w:val="00DE42F5"/>
    <w:rsid w:val="00DE49EF"/>
    <w:rsid w:val="00DE4C88"/>
    <w:rsid w:val="00DE4DBA"/>
    <w:rsid w:val="00DE4E35"/>
    <w:rsid w:val="00DE507D"/>
    <w:rsid w:val="00DE5BC1"/>
    <w:rsid w:val="00DE5CD9"/>
    <w:rsid w:val="00DE655D"/>
    <w:rsid w:val="00DE6750"/>
    <w:rsid w:val="00DE67D6"/>
    <w:rsid w:val="00DE6912"/>
    <w:rsid w:val="00DE7225"/>
    <w:rsid w:val="00DE72AD"/>
    <w:rsid w:val="00DE7E37"/>
    <w:rsid w:val="00DF003D"/>
    <w:rsid w:val="00DF020F"/>
    <w:rsid w:val="00DF03B2"/>
    <w:rsid w:val="00DF06D2"/>
    <w:rsid w:val="00DF0D91"/>
    <w:rsid w:val="00DF0F13"/>
    <w:rsid w:val="00DF110A"/>
    <w:rsid w:val="00DF13D7"/>
    <w:rsid w:val="00DF158F"/>
    <w:rsid w:val="00DF1B0A"/>
    <w:rsid w:val="00DF1D86"/>
    <w:rsid w:val="00DF200D"/>
    <w:rsid w:val="00DF227B"/>
    <w:rsid w:val="00DF22CA"/>
    <w:rsid w:val="00DF23B5"/>
    <w:rsid w:val="00DF25E2"/>
    <w:rsid w:val="00DF2BCC"/>
    <w:rsid w:val="00DF35A8"/>
    <w:rsid w:val="00DF3940"/>
    <w:rsid w:val="00DF3AA5"/>
    <w:rsid w:val="00DF3D93"/>
    <w:rsid w:val="00DF41D7"/>
    <w:rsid w:val="00DF441E"/>
    <w:rsid w:val="00DF454F"/>
    <w:rsid w:val="00DF466D"/>
    <w:rsid w:val="00DF4C74"/>
    <w:rsid w:val="00DF4FDD"/>
    <w:rsid w:val="00DF5184"/>
    <w:rsid w:val="00DF51DD"/>
    <w:rsid w:val="00DF5EE1"/>
    <w:rsid w:val="00DF5F41"/>
    <w:rsid w:val="00DF651A"/>
    <w:rsid w:val="00DF6850"/>
    <w:rsid w:val="00DF697E"/>
    <w:rsid w:val="00DF6FB0"/>
    <w:rsid w:val="00DF7404"/>
    <w:rsid w:val="00DF79C2"/>
    <w:rsid w:val="00DF7CD6"/>
    <w:rsid w:val="00DF7D09"/>
    <w:rsid w:val="00E006EC"/>
    <w:rsid w:val="00E00839"/>
    <w:rsid w:val="00E009D9"/>
    <w:rsid w:val="00E02047"/>
    <w:rsid w:val="00E0222D"/>
    <w:rsid w:val="00E0280F"/>
    <w:rsid w:val="00E03B1C"/>
    <w:rsid w:val="00E03E56"/>
    <w:rsid w:val="00E04497"/>
    <w:rsid w:val="00E04752"/>
    <w:rsid w:val="00E04A72"/>
    <w:rsid w:val="00E050B7"/>
    <w:rsid w:val="00E050D0"/>
    <w:rsid w:val="00E05312"/>
    <w:rsid w:val="00E05758"/>
    <w:rsid w:val="00E05AB9"/>
    <w:rsid w:val="00E05B9F"/>
    <w:rsid w:val="00E05F9A"/>
    <w:rsid w:val="00E06033"/>
    <w:rsid w:val="00E0605B"/>
    <w:rsid w:val="00E06664"/>
    <w:rsid w:val="00E10653"/>
    <w:rsid w:val="00E1066F"/>
    <w:rsid w:val="00E10A9C"/>
    <w:rsid w:val="00E10B2D"/>
    <w:rsid w:val="00E10CB1"/>
    <w:rsid w:val="00E11065"/>
    <w:rsid w:val="00E11553"/>
    <w:rsid w:val="00E116C9"/>
    <w:rsid w:val="00E116F3"/>
    <w:rsid w:val="00E11BAF"/>
    <w:rsid w:val="00E11F5F"/>
    <w:rsid w:val="00E11FA5"/>
    <w:rsid w:val="00E11FAF"/>
    <w:rsid w:val="00E125C2"/>
    <w:rsid w:val="00E128B5"/>
    <w:rsid w:val="00E12FD5"/>
    <w:rsid w:val="00E13808"/>
    <w:rsid w:val="00E138B5"/>
    <w:rsid w:val="00E13939"/>
    <w:rsid w:val="00E14231"/>
    <w:rsid w:val="00E14D5B"/>
    <w:rsid w:val="00E14E4E"/>
    <w:rsid w:val="00E14F6B"/>
    <w:rsid w:val="00E15445"/>
    <w:rsid w:val="00E15AE7"/>
    <w:rsid w:val="00E15B33"/>
    <w:rsid w:val="00E15CD3"/>
    <w:rsid w:val="00E16554"/>
    <w:rsid w:val="00E1714B"/>
    <w:rsid w:val="00E17235"/>
    <w:rsid w:val="00E17510"/>
    <w:rsid w:val="00E17629"/>
    <w:rsid w:val="00E179A1"/>
    <w:rsid w:val="00E17B42"/>
    <w:rsid w:val="00E17E12"/>
    <w:rsid w:val="00E20366"/>
    <w:rsid w:val="00E20414"/>
    <w:rsid w:val="00E20491"/>
    <w:rsid w:val="00E20495"/>
    <w:rsid w:val="00E20777"/>
    <w:rsid w:val="00E2079E"/>
    <w:rsid w:val="00E20C37"/>
    <w:rsid w:val="00E20E35"/>
    <w:rsid w:val="00E2117C"/>
    <w:rsid w:val="00E2123A"/>
    <w:rsid w:val="00E213B0"/>
    <w:rsid w:val="00E21931"/>
    <w:rsid w:val="00E22310"/>
    <w:rsid w:val="00E235C1"/>
    <w:rsid w:val="00E23CB6"/>
    <w:rsid w:val="00E23D39"/>
    <w:rsid w:val="00E23E4E"/>
    <w:rsid w:val="00E24CE9"/>
    <w:rsid w:val="00E24E43"/>
    <w:rsid w:val="00E25078"/>
    <w:rsid w:val="00E25181"/>
    <w:rsid w:val="00E253E7"/>
    <w:rsid w:val="00E256D0"/>
    <w:rsid w:val="00E25CF0"/>
    <w:rsid w:val="00E26713"/>
    <w:rsid w:val="00E26B84"/>
    <w:rsid w:val="00E26BAC"/>
    <w:rsid w:val="00E27044"/>
    <w:rsid w:val="00E27767"/>
    <w:rsid w:val="00E27806"/>
    <w:rsid w:val="00E278D2"/>
    <w:rsid w:val="00E27BF0"/>
    <w:rsid w:val="00E27EC7"/>
    <w:rsid w:val="00E30ACF"/>
    <w:rsid w:val="00E30D2F"/>
    <w:rsid w:val="00E30FAC"/>
    <w:rsid w:val="00E31861"/>
    <w:rsid w:val="00E31B50"/>
    <w:rsid w:val="00E32641"/>
    <w:rsid w:val="00E329C6"/>
    <w:rsid w:val="00E32BE1"/>
    <w:rsid w:val="00E32E7C"/>
    <w:rsid w:val="00E32F09"/>
    <w:rsid w:val="00E33282"/>
    <w:rsid w:val="00E333DE"/>
    <w:rsid w:val="00E334F0"/>
    <w:rsid w:val="00E33538"/>
    <w:rsid w:val="00E33787"/>
    <w:rsid w:val="00E347DA"/>
    <w:rsid w:val="00E34A2A"/>
    <w:rsid w:val="00E34D9E"/>
    <w:rsid w:val="00E354F2"/>
    <w:rsid w:val="00E35905"/>
    <w:rsid w:val="00E36169"/>
    <w:rsid w:val="00E362D7"/>
    <w:rsid w:val="00E36589"/>
    <w:rsid w:val="00E36622"/>
    <w:rsid w:val="00E36676"/>
    <w:rsid w:val="00E36817"/>
    <w:rsid w:val="00E369B8"/>
    <w:rsid w:val="00E36DCD"/>
    <w:rsid w:val="00E3704C"/>
    <w:rsid w:val="00E374B5"/>
    <w:rsid w:val="00E37C45"/>
    <w:rsid w:val="00E401F8"/>
    <w:rsid w:val="00E403B5"/>
    <w:rsid w:val="00E40D38"/>
    <w:rsid w:val="00E40D4B"/>
    <w:rsid w:val="00E41083"/>
    <w:rsid w:val="00E41E95"/>
    <w:rsid w:val="00E4254A"/>
    <w:rsid w:val="00E4297A"/>
    <w:rsid w:val="00E42A3F"/>
    <w:rsid w:val="00E43603"/>
    <w:rsid w:val="00E43627"/>
    <w:rsid w:val="00E443B6"/>
    <w:rsid w:val="00E44516"/>
    <w:rsid w:val="00E448E2"/>
    <w:rsid w:val="00E456A3"/>
    <w:rsid w:val="00E46118"/>
    <w:rsid w:val="00E4658D"/>
    <w:rsid w:val="00E468C8"/>
    <w:rsid w:val="00E46E4B"/>
    <w:rsid w:val="00E46EAD"/>
    <w:rsid w:val="00E46FBB"/>
    <w:rsid w:val="00E478F2"/>
    <w:rsid w:val="00E47967"/>
    <w:rsid w:val="00E50A50"/>
    <w:rsid w:val="00E51050"/>
    <w:rsid w:val="00E51256"/>
    <w:rsid w:val="00E51458"/>
    <w:rsid w:val="00E5158A"/>
    <w:rsid w:val="00E5160D"/>
    <w:rsid w:val="00E518F9"/>
    <w:rsid w:val="00E52692"/>
    <w:rsid w:val="00E527B1"/>
    <w:rsid w:val="00E52DB1"/>
    <w:rsid w:val="00E532E7"/>
    <w:rsid w:val="00E532EC"/>
    <w:rsid w:val="00E535D2"/>
    <w:rsid w:val="00E5379F"/>
    <w:rsid w:val="00E53C7C"/>
    <w:rsid w:val="00E53CBF"/>
    <w:rsid w:val="00E53D04"/>
    <w:rsid w:val="00E53F5E"/>
    <w:rsid w:val="00E54F8C"/>
    <w:rsid w:val="00E5540E"/>
    <w:rsid w:val="00E55F9D"/>
    <w:rsid w:val="00E561A6"/>
    <w:rsid w:val="00E564B2"/>
    <w:rsid w:val="00E56689"/>
    <w:rsid w:val="00E5688F"/>
    <w:rsid w:val="00E56C2D"/>
    <w:rsid w:val="00E56D88"/>
    <w:rsid w:val="00E56F9D"/>
    <w:rsid w:val="00E56FF8"/>
    <w:rsid w:val="00E5700B"/>
    <w:rsid w:val="00E5705A"/>
    <w:rsid w:val="00E6041E"/>
    <w:rsid w:val="00E60BEA"/>
    <w:rsid w:val="00E60D72"/>
    <w:rsid w:val="00E61083"/>
    <w:rsid w:val="00E6164C"/>
    <w:rsid w:val="00E61948"/>
    <w:rsid w:val="00E61AAF"/>
    <w:rsid w:val="00E61AB8"/>
    <w:rsid w:val="00E62A2D"/>
    <w:rsid w:val="00E62A41"/>
    <w:rsid w:val="00E62C70"/>
    <w:rsid w:val="00E62D8D"/>
    <w:rsid w:val="00E62E90"/>
    <w:rsid w:val="00E6471C"/>
    <w:rsid w:val="00E647C4"/>
    <w:rsid w:val="00E64BF3"/>
    <w:rsid w:val="00E65064"/>
    <w:rsid w:val="00E651AA"/>
    <w:rsid w:val="00E656AB"/>
    <w:rsid w:val="00E65B20"/>
    <w:rsid w:val="00E65CF4"/>
    <w:rsid w:val="00E65D96"/>
    <w:rsid w:val="00E6697E"/>
    <w:rsid w:val="00E67156"/>
    <w:rsid w:val="00E671F2"/>
    <w:rsid w:val="00E676C4"/>
    <w:rsid w:val="00E67701"/>
    <w:rsid w:val="00E67F62"/>
    <w:rsid w:val="00E702E0"/>
    <w:rsid w:val="00E7038C"/>
    <w:rsid w:val="00E704F5"/>
    <w:rsid w:val="00E70C05"/>
    <w:rsid w:val="00E7128B"/>
    <w:rsid w:val="00E715A7"/>
    <w:rsid w:val="00E71856"/>
    <w:rsid w:val="00E71BB5"/>
    <w:rsid w:val="00E71CC6"/>
    <w:rsid w:val="00E72033"/>
    <w:rsid w:val="00E722C1"/>
    <w:rsid w:val="00E722D6"/>
    <w:rsid w:val="00E722ED"/>
    <w:rsid w:val="00E7276E"/>
    <w:rsid w:val="00E7277C"/>
    <w:rsid w:val="00E72878"/>
    <w:rsid w:val="00E72FAC"/>
    <w:rsid w:val="00E730E6"/>
    <w:rsid w:val="00E737A6"/>
    <w:rsid w:val="00E7419E"/>
    <w:rsid w:val="00E74374"/>
    <w:rsid w:val="00E74B6F"/>
    <w:rsid w:val="00E74C1C"/>
    <w:rsid w:val="00E74E9E"/>
    <w:rsid w:val="00E74FF4"/>
    <w:rsid w:val="00E752F6"/>
    <w:rsid w:val="00E75E89"/>
    <w:rsid w:val="00E7625D"/>
    <w:rsid w:val="00E76A21"/>
    <w:rsid w:val="00E77498"/>
    <w:rsid w:val="00E7762F"/>
    <w:rsid w:val="00E7769F"/>
    <w:rsid w:val="00E8012A"/>
    <w:rsid w:val="00E810F8"/>
    <w:rsid w:val="00E811F1"/>
    <w:rsid w:val="00E812FB"/>
    <w:rsid w:val="00E8136B"/>
    <w:rsid w:val="00E817ED"/>
    <w:rsid w:val="00E818F4"/>
    <w:rsid w:val="00E81B8E"/>
    <w:rsid w:val="00E81D54"/>
    <w:rsid w:val="00E822E1"/>
    <w:rsid w:val="00E828D6"/>
    <w:rsid w:val="00E82F28"/>
    <w:rsid w:val="00E83195"/>
    <w:rsid w:val="00E8335D"/>
    <w:rsid w:val="00E834D2"/>
    <w:rsid w:val="00E834F0"/>
    <w:rsid w:val="00E83848"/>
    <w:rsid w:val="00E83CDE"/>
    <w:rsid w:val="00E8427D"/>
    <w:rsid w:val="00E843DE"/>
    <w:rsid w:val="00E845D6"/>
    <w:rsid w:val="00E84656"/>
    <w:rsid w:val="00E84692"/>
    <w:rsid w:val="00E84C9B"/>
    <w:rsid w:val="00E84CA0"/>
    <w:rsid w:val="00E84DF5"/>
    <w:rsid w:val="00E8541C"/>
    <w:rsid w:val="00E856DF"/>
    <w:rsid w:val="00E85DE3"/>
    <w:rsid w:val="00E85FD4"/>
    <w:rsid w:val="00E861FA"/>
    <w:rsid w:val="00E8660A"/>
    <w:rsid w:val="00E86AC9"/>
    <w:rsid w:val="00E86BA9"/>
    <w:rsid w:val="00E87709"/>
    <w:rsid w:val="00E877F9"/>
    <w:rsid w:val="00E8781E"/>
    <w:rsid w:val="00E878FE"/>
    <w:rsid w:val="00E87D1D"/>
    <w:rsid w:val="00E87E21"/>
    <w:rsid w:val="00E90288"/>
    <w:rsid w:val="00E90774"/>
    <w:rsid w:val="00E908F4"/>
    <w:rsid w:val="00E9120F"/>
    <w:rsid w:val="00E912EA"/>
    <w:rsid w:val="00E917EB"/>
    <w:rsid w:val="00E91887"/>
    <w:rsid w:val="00E9244A"/>
    <w:rsid w:val="00E92D25"/>
    <w:rsid w:val="00E92F73"/>
    <w:rsid w:val="00E93408"/>
    <w:rsid w:val="00E93951"/>
    <w:rsid w:val="00E93E10"/>
    <w:rsid w:val="00E94042"/>
    <w:rsid w:val="00E94D25"/>
    <w:rsid w:val="00E9569E"/>
    <w:rsid w:val="00E9578F"/>
    <w:rsid w:val="00E969EA"/>
    <w:rsid w:val="00E97016"/>
    <w:rsid w:val="00E97982"/>
    <w:rsid w:val="00E97C5A"/>
    <w:rsid w:val="00EA007E"/>
    <w:rsid w:val="00EA067D"/>
    <w:rsid w:val="00EA0AF8"/>
    <w:rsid w:val="00EA24A5"/>
    <w:rsid w:val="00EA2648"/>
    <w:rsid w:val="00EA27F4"/>
    <w:rsid w:val="00EA2852"/>
    <w:rsid w:val="00EA2DCF"/>
    <w:rsid w:val="00EA2E8F"/>
    <w:rsid w:val="00EA3482"/>
    <w:rsid w:val="00EA380E"/>
    <w:rsid w:val="00EA3B55"/>
    <w:rsid w:val="00EA3B58"/>
    <w:rsid w:val="00EA3CCE"/>
    <w:rsid w:val="00EA461B"/>
    <w:rsid w:val="00EA4639"/>
    <w:rsid w:val="00EA464E"/>
    <w:rsid w:val="00EA4738"/>
    <w:rsid w:val="00EA4C4B"/>
    <w:rsid w:val="00EA52C4"/>
    <w:rsid w:val="00EA549C"/>
    <w:rsid w:val="00EA5E99"/>
    <w:rsid w:val="00EA5F56"/>
    <w:rsid w:val="00EA63B3"/>
    <w:rsid w:val="00EA6D0F"/>
    <w:rsid w:val="00EA6E80"/>
    <w:rsid w:val="00EB03E9"/>
    <w:rsid w:val="00EB05E8"/>
    <w:rsid w:val="00EB0885"/>
    <w:rsid w:val="00EB0BBA"/>
    <w:rsid w:val="00EB10C9"/>
    <w:rsid w:val="00EB1B6C"/>
    <w:rsid w:val="00EB1C6F"/>
    <w:rsid w:val="00EB2031"/>
    <w:rsid w:val="00EB2686"/>
    <w:rsid w:val="00EB28E2"/>
    <w:rsid w:val="00EB2CEB"/>
    <w:rsid w:val="00EB357C"/>
    <w:rsid w:val="00EB3F79"/>
    <w:rsid w:val="00EB46D6"/>
    <w:rsid w:val="00EB4C1E"/>
    <w:rsid w:val="00EB5838"/>
    <w:rsid w:val="00EB5E2C"/>
    <w:rsid w:val="00EB6285"/>
    <w:rsid w:val="00EB67A6"/>
    <w:rsid w:val="00EB6E57"/>
    <w:rsid w:val="00EB7159"/>
    <w:rsid w:val="00EB739E"/>
    <w:rsid w:val="00EB7D9F"/>
    <w:rsid w:val="00EB7E19"/>
    <w:rsid w:val="00EB7F66"/>
    <w:rsid w:val="00EC0289"/>
    <w:rsid w:val="00EC03AB"/>
    <w:rsid w:val="00EC0636"/>
    <w:rsid w:val="00EC069A"/>
    <w:rsid w:val="00EC0AFE"/>
    <w:rsid w:val="00EC14A6"/>
    <w:rsid w:val="00EC190E"/>
    <w:rsid w:val="00EC2823"/>
    <w:rsid w:val="00EC2F08"/>
    <w:rsid w:val="00EC30AB"/>
    <w:rsid w:val="00EC5918"/>
    <w:rsid w:val="00EC5B78"/>
    <w:rsid w:val="00EC5E60"/>
    <w:rsid w:val="00EC6755"/>
    <w:rsid w:val="00EC6905"/>
    <w:rsid w:val="00EC7A69"/>
    <w:rsid w:val="00EC7BA7"/>
    <w:rsid w:val="00EC7CA8"/>
    <w:rsid w:val="00EC7EF4"/>
    <w:rsid w:val="00ED0011"/>
    <w:rsid w:val="00ED01F2"/>
    <w:rsid w:val="00ED0218"/>
    <w:rsid w:val="00ED0696"/>
    <w:rsid w:val="00ED0B88"/>
    <w:rsid w:val="00ED144D"/>
    <w:rsid w:val="00ED1E9B"/>
    <w:rsid w:val="00ED207A"/>
    <w:rsid w:val="00ED27DC"/>
    <w:rsid w:val="00ED298D"/>
    <w:rsid w:val="00ED3028"/>
    <w:rsid w:val="00ED333C"/>
    <w:rsid w:val="00ED340F"/>
    <w:rsid w:val="00ED3885"/>
    <w:rsid w:val="00ED39E3"/>
    <w:rsid w:val="00ED40FF"/>
    <w:rsid w:val="00ED420D"/>
    <w:rsid w:val="00ED42C8"/>
    <w:rsid w:val="00ED4F56"/>
    <w:rsid w:val="00ED50D2"/>
    <w:rsid w:val="00ED5291"/>
    <w:rsid w:val="00ED55D4"/>
    <w:rsid w:val="00ED5887"/>
    <w:rsid w:val="00ED5D8B"/>
    <w:rsid w:val="00ED6833"/>
    <w:rsid w:val="00ED6908"/>
    <w:rsid w:val="00ED6EF0"/>
    <w:rsid w:val="00ED734A"/>
    <w:rsid w:val="00ED750E"/>
    <w:rsid w:val="00ED7E36"/>
    <w:rsid w:val="00EE070D"/>
    <w:rsid w:val="00EE0874"/>
    <w:rsid w:val="00EE0C1C"/>
    <w:rsid w:val="00EE0DFD"/>
    <w:rsid w:val="00EE124E"/>
    <w:rsid w:val="00EE1941"/>
    <w:rsid w:val="00EE1B6F"/>
    <w:rsid w:val="00EE1B77"/>
    <w:rsid w:val="00EE227B"/>
    <w:rsid w:val="00EE23DD"/>
    <w:rsid w:val="00EE2423"/>
    <w:rsid w:val="00EE3565"/>
    <w:rsid w:val="00EE48F4"/>
    <w:rsid w:val="00EE5112"/>
    <w:rsid w:val="00EE5812"/>
    <w:rsid w:val="00EE5A45"/>
    <w:rsid w:val="00EE5E1B"/>
    <w:rsid w:val="00EE6EEC"/>
    <w:rsid w:val="00EE73FE"/>
    <w:rsid w:val="00EE75A6"/>
    <w:rsid w:val="00EF016C"/>
    <w:rsid w:val="00EF09FA"/>
    <w:rsid w:val="00EF0C27"/>
    <w:rsid w:val="00EF0CB2"/>
    <w:rsid w:val="00EF15F0"/>
    <w:rsid w:val="00EF22BD"/>
    <w:rsid w:val="00EF2C38"/>
    <w:rsid w:val="00EF2F81"/>
    <w:rsid w:val="00EF3632"/>
    <w:rsid w:val="00EF3F3B"/>
    <w:rsid w:val="00EF434D"/>
    <w:rsid w:val="00EF5514"/>
    <w:rsid w:val="00EF555C"/>
    <w:rsid w:val="00EF5626"/>
    <w:rsid w:val="00EF5744"/>
    <w:rsid w:val="00EF5A84"/>
    <w:rsid w:val="00EF5D23"/>
    <w:rsid w:val="00EF5E2B"/>
    <w:rsid w:val="00EF63A8"/>
    <w:rsid w:val="00EF6614"/>
    <w:rsid w:val="00EF6958"/>
    <w:rsid w:val="00EF6F1D"/>
    <w:rsid w:val="00EF74B7"/>
    <w:rsid w:val="00EF74C0"/>
    <w:rsid w:val="00EF76BA"/>
    <w:rsid w:val="00F001F3"/>
    <w:rsid w:val="00F006D4"/>
    <w:rsid w:val="00F00D6A"/>
    <w:rsid w:val="00F00E9A"/>
    <w:rsid w:val="00F01053"/>
    <w:rsid w:val="00F0131E"/>
    <w:rsid w:val="00F0150F"/>
    <w:rsid w:val="00F019F2"/>
    <w:rsid w:val="00F02B64"/>
    <w:rsid w:val="00F02D1F"/>
    <w:rsid w:val="00F0359F"/>
    <w:rsid w:val="00F039CA"/>
    <w:rsid w:val="00F047D5"/>
    <w:rsid w:val="00F04B9A"/>
    <w:rsid w:val="00F0528C"/>
    <w:rsid w:val="00F055D3"/>
    <w:rsid w:val="00F0598A"/>
    <w:rsid w:val="00F05E9F"/>
    <w:rsid w:val="00F05EFD"/>
    <w:rsid w:val="00F0674A"/>
    <w:rsid w:val="00F06B4E"/>
    <w:rsid w:val="00F06D17"/>
    <w:rsid w:val="00F06D73"/>
    <w:rsid w:val="00F07740"/>
    <w:rsid w:val="00F07D92"/>
    <w:rsid w:val="00F07EF0"/>
    <w:rsid w:val="00F10020"/>
    <w:rsid w:val="00F10035"/>
    <w:rsid w:val="00F106C6"/>
    <w:rsid w:val="00F10B61"/>
    <w:rsid w:val="00F10D33"/>
    <w:rsid w:val="00F110CF"/>
    <w:rsid w:val="00F1113D"/>
    <w:rsid w:val="00F11165"/>
    <w:rsid w:val="00F1190C"/>
    <w:rsid w:val="00F11979"/>
    <w:rsid w:val="00F11BE2"/>
    <w:rsid w:val="00F11D0A"/>
    <w:rsid w:val="00F11F9D"/>
    <w:rsid w:val="00F1259B"/>
    <w:rsid w:val="00F12656"/>
    <w:rsid w:val="00F13E19"/>
    <w:rsid w:val="00F1411F"/>
    <w:rsid w:val="00F14360"/>
    <w:rsid w:val="00F1440D"/>
    <w:rsid w:val="00F1450F"/>
    <w:rsid w:val="00F14BA3"/>
    <w:rsid w:val="00F15097"/>
    <w:rsid w:val="00F157E4"/>
    <w:rsid w:val="00F159D8"/>
    <w:rsid w:val="00F15D7F"/>
    <w:rsid w:val="00F15E54"/>
    <w:rsid w:val="00F162A8"/>
    <w:rsid w:val="00F1660E"/>
    <w:rsid w:val="00F166FA"/>
    <w:rsid w:val="00F168BD"/>
    <w:rsid w:val="00F16A37"/>
    <w:rsid w:val="00F17337"/>
    <w:rsid w:val="00F173F6"/>
    <w:rsid w:val="00F17AF0"/>
    <w:rsid w:val="00F17CF4"/>
    <w:rsid w:val="00F2018E"/>
    <w:rsid w:val="00F20B92"/>
    <w:rsid w:val="00F2136E"/>
    <w:rsid w:val="00F2138B"/>
    <w:rsid w:val="00F21B1E"/>
    <w:rsid w:val="00F22475"/>
    <w:rsid w:val="00F2256E"/>
    <w:rsid w:val="00F2275A"/>
    <w:rsid w:val="00F22856"/>
    <w:rsid w:val="00F22918"/>
    <w:rsid w:val="00F22BE6"/>
    <w:rsid w:val="00F22C5C"/>
    <w:rsid w:val="00F22EAF"/>
    <w:rsid w:val="00F23237"/>
    <w:rsid w:val="00F233A3"/>
    <w:rsid w:val="00F238C2"/>
    <w:rsid w:val="00F23AEA"/>
    <w:rsid w:val="00F23DC1"/>
    <w:rsid w:val="00F24410"/>
    <w:rsid w:val="00F24602"/>
    <w:rsid w:val="00F246D0"/>
    <w:rsid w:val="00F250A8"/>
    <w:rsid w:val="00F2527D"/>
    <w:rsid w:val="00F25523"/>
    <w:rsid w:val="00F257BF"/>
    <w:rsid w:val="00F2624E"/>
    <w:rsid w:val="00F26365"/>
    <w:rsid w:val="00F26447"/>
    <w:rsid w:val="00F26B6F"/>
    <w:rsid w:val="00F27425"/>
    <w:rsid w:val="00F277F1"/>
    <w:rsid w:val="00F27AEF"/>
    <w:rsid w:val="00F27BB6"/>
    <w:rsid w:val="00F27DCB"/>
    <w:rsid w:val="00F3066C"/>
    <w:rsid w:val="00F3085A"/>
    <w:rsid w:val="00F30A16"/>
    <w:rsid w:val="00F3127B"/>
    <w:rsid w:val="00F314C7"/>
    <w:rsid w:val="00F316CA"/>
    <w:rsid w:val="00F31825"/>
    <w:rsid w:val="00F31CE6"/>
    <w:rsid w:val="00F32078"/>
    <w:rsid w:val="00F321E3"/>
    <w:rsid w:val="00F32405"/>
    <w:rsid w:val="00F3385C"/>
    <w:rsid w:val="00F3394A"/>
    <w:rsid w:val="00F33BEC"/>
    <w:rsid w:val="00F33C43"/>
    <w:rsid w:val="00F34532"/>
    <w:rsid w:val="00F34A7D"/>
    <w:rsid w:val="00F34B3C"/>
    <w:rsid w:val="00F34CE3"/>
    <w:rsid w:val="00F34D87"/>
    <w:rsid w:val="00F352B7"/>
    <w:rsid w:val="00F3541E"/>
    <w:rsid w:val="00F357C4"/>
    <w:rsid w:val="00F359F6"/>
    <w:rsid w:val="00F36027"/>
    <w:rsid w:val="00F3646B"/>
    <w:rsid w:val="00F36C05"/>
    <w:rsid w:val="00F36D76"/>
    <w:rsid w:val="00F371B0"/>
    <w:rsid w:val="00F3753E"/>
    <w:rsid w:val="00F37704"/>
    <w:rsid w:val="00F40F49"/>
    <w:rsid w:val="00F40F85"/>
    <w:rsid w:val="00F4130A"/>
    <w:rsid w:val="00F41540"/>
    <w:rsid w:val="00F416F2"/>
    <w:rsid w:val="00F418FA"/>
    <w:rsid w:val="00F419E3"/>
    <w:rsid w:val="00F41A88"/>
    <w:rsid w:val="00F41F5C"/>
    <w:rsid w:val="00F4279E"/>
    <w:rsid w:val="00F4293E"/>
    <w:rsid w:val="00F42BD7"/>
    <w:rsid w:val="00F42C46"/>
    <w:rsid w:val="00F42E49"/>
    <w:rsid w:val="00F43120"/>
    <w:rsid w:val="00F43BE2"/>
    <w:rsid w:val="00F4436F"/>
    <w:rsid w:val="00F44804"/>
    <w:rsid w:val="00F44AEB"/>
    <w:rsid w:val="00F44B38"/>
    <w:rsid w:val="00F45639"/>
    <w:rsid w:val="00F45641"/>
    <w:rsid w:val="00F46013"/>
    <w:rsid w:val="00F4630E"/>
    <w:rsid w:val="00F4641E"/>
    <w:rsid w:val="00F468DD"/>
    <w:rsid w:val="00F46B83"/>
    <w:rsid w:val="00F46D6D"/>
    <w:rsid w:val="00F46DD2"/>
    <w:rsid w:val="00F470C7"/>
    <w:rsid w:val="00F503C2"/>
    <w:rsid w:val="00F50741"/>
    <w:rsid w:val="00F50A25"/>
    <w:rsid w:val="00F50D04"/>
    <w:rsid w:val="00F519A6"/>
    <w:rsid w:val="00F52167"/>
    <w:rsid w:val="00F5216E"/>
    <w:rsid w:val="00F52AC6"/>
    <w:rsid w:val="00F53E8E"/>
    <w:rsid w:val="00F545BF"/>
    <w:rsid w:val="00F54698"/>
    <w:rsid w:val="00F5479E"/>
    <w:rsid w:val="00F549D1"/>
    <w:rsid w:val="00F54EB9"/>
    <w:rsid w:val="00F55F17"/>
    <w:rsid w:val="00F5631E"/>
    <w:rsid w:val="00F568A6"/>
    <w:rsid w:val="00F56DFA"/>
    <w:rsid w:val="00F56E64"/>
    <w:rsid w:val="00F56F2D"/>
    <w:rsid w:val="00F570B0"/>
    <w:rsid w:val="00F573A9"/>
    <w:rsid w:val="00F57CCC"/>
    <w:rsid w:val="00F602D5"/>
    <w:rsid w:val="00F607F8"/>
    <w:rsid w:val="00F60A76"/>
    <w:rsid w:val="00F60AF8"/>
    <w:rsid w:val="00F60DFD"/>
    <w:rsid w:val="00F615AE"/>
    <w:rsid w:val="00F621E7"/>
    <w:rsid w:val="00F6262F"/>
    <w:rsid w:val="00F63129"/>
    <w:rsid w:val="00F638CF"/>
    <w:rsid w:val="00F63FDD"/>
    <w:rsid w:val="00F64D2F"/>
    <w:rsid w:val="00F64E60"/>
    <w:rsid w:val="00F65746"/>
    <w:rsid w:val="00F658C7"/>
    <w:rsid w:val="00F6596F"/>
    <w:rsid w:val="00F65D3E"/>
    <w:rsid w:val="00F66526"/>
    <w:rsid w:val="00F665F4"/>
    <w:rsid w:val="00F675B1"/>
    <w:rsid w:val="00F676E8"/>
    <w:rsid w:val="00F678AE"/>
    <w:rsid w:val="00F67BCC"/>
    <w:rsid w:val="00F67E53"/>
    <w:rsid w:val="00F708EC"/>
    <w:rsid w:val="00F70BA8"/>
    <w:rsid w:val="00F7104A"/>
    <w:rsid w:val="00F71196"/>
    <w:rsid w:val="00F71397"/>
    <w:rsid w:val="00F715BA"/>
    <w:rsid w:val="00F71F1A"/>
    <w:rsid w:val="00F721E1"/>
    <w:rsid w:val="00F722DE"/>
    <w:rsid w:val="00F725B5"/>
    <w:rsid w:val="00F7269D"/>
    <w:rsid w:val="00F7287A"/>
    <w:rsid w:val="00F72A06"/>
    <w:rsid w:val="00F72EEB"/>
    <w:rsid w:val="00F730F0"/>
    <w:rsid w:val="00F7319B"/>
    <w:rsid w:val="00F731B3"/>
    <w:rsid w:val="00F7322B"/>
    <w:rsid w:val="00F732F7"/>
    <w:rsid w:val="00F7364E"/>
    <w:rsid w:val="00F7367A"/>
    <w:rsid w:val="00F737A6"/>
    <w:rsid w:val="00F739BC"/>
    <w:rsid w:val="00F74648"/>
    <w:rsid w:val="00F7489A"/>
    <w:rsid w:val="00F74B17"/>
    <w:rsid w:val="00F74BF6"/>
    <w:rsid w:val="00F74E3E"/>
    <w:rsid w:val="00F75065"/>
    <w:rsid w:val="00F75575"/>
    <w:rsid w:val="00F75683"/>
    <w:rsid w:val="00F75944"/>
    <w:rsid w:val="00F75A2B"/>
    <w:rsid w:val="00F75A43"/>
    <w:rsid w:val="00F75F50"/>
    <w:rsid w:val="00F76A58"/>
    <w:rsid w:val="00F801A6"/>
    <w:rsid w:val="00F804F1"/>
    <w:rsid w:val="00F8058D"/>
    <w:rsid w:val="00F8090D"/>
    <w:rsid w:val="00F80B4C"/>
    <w:rsid w:val="00F80DC0"/>
    <w:rsid w:val="00F80E4D"/>
    <w:rsid w:val="00F80F29"/>
    <w:rsid w:val="00F81033"/>
    <w:rsid w:val="00F81927"/>
    <w:rsid w:val="00F81B9E"/>
    <w:rsid w:val="00F82B4B"/>
    <w:rsid w:val="00F82D23"/>
    <w:rsid w:val="00F82E0B"/>
    <w:rsid w:val="00F82EB1"/>
    <w:rsid w:val="00F83222"/>
    <w:rsid w:val="00F842CE"/>
    <w:rsid w:val="00F843AF"/>
    <w:rsid w:val="00F843BD"/>
    <w:rsid w:val="00F845A8"/>
    <w:rsid w:val="00F845AB"/>
    <w:rsid w:val="00F8465B"/>
    <w:rsid w:val="00F849F6"/>
    <w:rsid w:val="00F8535F"/>
    <w:rsid w:val="00F85B6C"/>
    <w:rsid w:val="00F86082"/>
    <w:rsid w:val="00F86858"/>
    <w:rsid w:val="00F86967"/>
    <w:rsid w:val="00F87022"/>
    <w:rsid w:val="00F87209"/>
    <w:rsid w:val="00F875D2"/>
    <w:rsid w:val="00F87DDA"/>
    <w:rsid w:val="00F91C92"/>
    <w:rsid w:val="00F9277F"/>
    <w:rsid w:val="00F9295D"/>
    <w:rsid w:val="00F929C0"/>
    <w:rsid w:val="00F929E4"/>
    <w:rsid w:val="00F92C11"/>
    <w:rsid w:val="00F930E2"/>
    <w:rsid w:val="00F9321A"/>
    <w:rsid w:val="00F9354A"/>
    <w:rsid w:val="00F937CA"/>
    <w:rsid w:val="00F937EE"/>
    <w:rsid w:val="00F93959"/>
    <w:rsid w:val="00F9415A"/>
    <w:rsid w:val="00F94DF4"/>
    <w:rsid w:val="00F9530C"/>
    <w:rsid w:val="00F9547D"/>
    <w:rsid w:val="00F96156"/>
    <w:rsid w:val="00F963D4"/>
    <w:rsid w:val="00F96835"/>
    <w:rsid w:val="00F96AC0"/>
    <w:rsid w:val="00F9771C"/>
    <w:rsid w:val="00F97884"/>
    <w:rsid w:val="00F979A3"/>
    <w:rsid w:val="00F97F07"/>
    <w:rsid w:val="00FA092D"/>
    <w:rsid w:val="00FA0BCF"/>
    <w:rsid w:val="00FA0DA9"/>
    <w:rsid w:val="00FA16DE"/>
    <w:rsid w:val="00FA1BDA"/>
    <w:rsid w:val="00FA1CBE"/>
    <w:rsid w:val="00FA23DA"/>
    <w:rsid w:val="00FA2450"/>
    <w:rsid w:val="00FA2956"/>
    <w:rsid w:val="00FA2BDA"/>
    <w:rsid w:val="00FA2C7E"/>
    <w:rsid w:val="00FA3006"/>
    <w:rsid w:val="00FA330D"/>
    <w:rsid w:val="00FA3519"/>
    <w:rsid w:val="00FA35A3"/>
    <w:rsid w:val="00FA3E30"/>
    <w:rsid w:val="00FA42A9"/>
    <w:rsid w:val="00FA4300"/>
    <w:rsid w:val="00FA466F"/>
    <w:rsid w:val="00FA53D3"/>
    <w:rsid w:val="00FA553A"/>
    <w:rsid w:val="00FA5885"/>
    <w:rsid w:val="00FA5B3F"/>
    <w:rsid w:val="00FA5B8E"/>
    <w:rsid w:val="00FA5DF5"/>
    <w:rsid w:val="00FA63EE"/>
    <w:rsid w:val="00FA6511"/>
    <w:rsid w:val="00FA6684"/>
    <w:rsid w:val="00FA6D83"/>
    <w:rsid w:val="00FA7408"/>
    <w:rsid w:val="00FA75E1"/>
    <w:rsid w:val="00FA7777"/>
    <w:rsid w:val="00FA7A66"/>
    <w:rsid w:val="00FA7F55"/>
    <w:rsid w:val="00FB01CF"/>
    <w:rsid w:val="00FB0A8C"/>
    <w:rsid w:val="00FB0F2B"/>
    <w:rsid w:val="00FB139B"/>
    <w:rsid w:val="00FB163C"/>
    <w:rsid w:val="00FB178A"/>
    <w:rsid w:val="00FB1A1F"/>
    <w:rsid w:val="00FB1B04"/>
    <w:rsid w:val="00FB1C53"/>
    <w:rsid w:val="00FB1DAA"/>
    <w:rsid w:val="00FB249B"/>
    <w:rsid w:val="00FB280F"/>
    <w:rsid w:val="00FB2B04"/>
    <w:rsid w:val="00FB3C58"/>
    <w:rsid w:val="00FB3CEE"/>
    <w:rsid w:val="00FB4780"/>
    <w:rsid w:val="00FB511D"/>
    <w:rsid w:val="00FB51D4"/>
    <w:rsid w:val="00FB5547"/>
    <w:rsid w:val="00FB57B4"/>
    <w:rsid w:val="00FB5985"/>
    <w:rsid w:val="00FB5C77"/>
    <w:rsid w:val="00FB71AF"/>
    <w:rsid w:val="00FB7BA3"/>
    <w:rsid w:val="00FB7EFB"/>
    <w:rsid w:val="00FC0038"/>
    <w:rsid w:val="00FC1410"/>
    <w:rsid w:val="00FC143A"/>
    <w:rsid w:val="00FC190D"/>
    <w:rsid w:val="00FC20B5"/>
    <w:rsid w:val="00FC2498"/>
    <w:rsid w:val="00FC27D0"/>
    <w:rsid w:val="00FC321D"/>
    <w:rsid w:val="00FC3460"/>
    <w:rsid w:val="00FC4550"/>
    <w:rsid w:val="00FC4C4A"/>
    <w:rsid w:val="00FC4D52"/>
    <w:rsid w:val="00FC4EA2"/>
    <w:rsid w:val="00FC4F94"/>
    <w:rsid w:val="00FC53AC"/>
    <w:rsid w:val="00FC554E"/>
    <w:rsid w:val="00FC56B2"/>
    <w:rsid w:val="00FC5E22"/>
    <w:rsid w:val="00FC66C8"/>
    <w:rsid w:val="00FC699E"/>
    <w:rsid w:val="00FC6DF3"/>
    <w:rsid w:val="00FC7248"/>
    <w:rsid w:val="00FC7437"/>
    <w:rsid w:val="00FC7B08"/>
    <w:rsid w:val="00FC7EC1"/>
    <w:rsid w:val="00FC7FA4"/>
    <w:rsid w:val="00FD0059"/>
    <w:rsid w:val="00FD018F"/>
    <w:rsid w:val="00FD0843"/>
    <w:rsid w:val="00FD0DD7"/>
    <w:rsid w:val="00FD0FEF"/>
    <w:rsid w:val="00FD11FB"/>
    <w:rsid w:val="00FD120C"/>
    <w:rsid w:val="00FD1765"/>
    <w:rsid w:val="00FD19DE"/>
    <w:rsid w:val="00FD1F48"/>
    <w:rsid w:val="00FD2285"/>
    <w:rsid w:val="00FD2294"/>
    <w:rsid w:val="00FD2D6C"/>
    <w:rsid w:val="00FD3AAB"/>
    <w:rsid w:val="00FD4370"/>
    <w:rsid w:val="00FD44F2"/>
    <w:rsid w:val="00FD453E"/>
    <w:rsid w:val="00FD49C8"/>
    <w:rsid w:val="00FD52C0"/>
    <w:rsid w:val="00FD5571"/>
    <w:rsid w:val="00FD5CF1"/>
    <w:rsid w:val="00FD5E96"/>
    <w:rsid w:val="00FD6278"/>
    <w:rsid w:val="00FD62CB"/>
    <w:rsid w:val="00FD633E"/>
    <w:rsid w:val="00FD6D9B"/>
    <w:rsid w:val="00FD74DA"/>
    <w:rsid w:val="00FD76CD"/>
    <w:rsid w:val="00FD77D9"/>
    <w:rsid w:val="00FE09AB"/>
    <w:rsid w:val="00FE0BEE"/>
    <w:rsid w:val="00FE110E"/>
    <w:rsid w:val="00FE15CF"/>
    <w:rsid w:val="00FE1C32"/>
    <w:rsid w:val="00FE1D26"/>
    <w:rsid w:val="00FE20BE"/>
    <w:rsid w:val="00FE2271"/>
    <w:rsid w:val="00FE2315"/>
    <w:rsid w:val="00FE28B0"/>
    <w:rsid w:val="00FE2ED6"/>
    <w:rsid w:val="00FE3961"/>
    <w:rsid w:val="00FE4369"/>
    <w:rsid w:val="00FE456A"/>
    <w:rsid w:val="00FE488E"/>
    <w:rsid w:val="00FE5191"/>
    <w:rsid w:val="00FE530A"/>
    <w:rsid w:val="00FE545C"/>
    <w:rsid w:val="00FE57CA"/>
    <w:rsid w:val="00FE5AE2"/>
    <w:rsid w:val="00FE6591"/>
    <w:rsid w:val="00FE71DF"/>
    <w:rsid w:val="00FE78EC"/>
    <w:rsid w:val="00FE7B1B"/>
    <w:rsid w:val="00FF039B"/>
    <w:rsid w:val="00FF0982"/>
    <w:rsid w:val="00FF0EA7"/>
    <w:rsid w:val="00FF0ECB"/>
    <w:rsid w:val="00FF1104"/>
    <w:rsid w:val="00FF13B4"/>
    <w:rsid w:val="00FF156C"/>
    <w:rsid w:val="00FF1983"/>
    <w:rsid w:val="00FF1F3A"/>
    <w:rsid w:val="00FF2312"/>
    <w:rsid w:val="00FF262D"/>
    <w:rsid w:val="00FF2914"/>
    <w:rsid w:val="00FF2C3D"/>
    <w:rsid w:val="00FF2C96"/>
    <w:rsid w:val="00FF2F34"/>
    <w:rsid w:val="00FF31ED"/>
    <w:rsid w:val="00FF34AF"/>
    <w:rsid w:val="00FF387C"/>
    <w:rsid w:val="00FF38D1"/>
    <w:rsid w:val="00FF3B84"/>
    <w:rsid w:val="00FF3D1F"/>
    <w:rsid w:val="00FF3F3B"/>
    <w:rsid w:val="00FF447B"/>
    <w:rsid w:val="00FF4616"/>
    <w:rsid w:val="00FF46B8"/>
    <w:rsid w:val="00FF4CFC"/>
    <w:rsid w:val="00FF4D9E"/>
    <w:rsid w:val="00FF5501"/>
    <w:rsid w:val="00FF57AF"/>
    <w:rsid w:val="00FF5A05"/>
    <w:rsid w:val="00FF5B45"/>
    <w:rsid w:val="00FF6658"/>
    <w:rsid w:val="00FF703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."/>
  <w14:docId w14:val="4A0B00C8"/>
  <w15:chartTrackingRefBased/>
  <w15:docId w15:val="{5CE44EB5-047C-414A-B96A-008D9BF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CF7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B761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color w:val="FF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76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84"/>
    <w:pPr>
      <w:ind w:left="720"/>
      <w:contextualSpacing/>
    </w:pPr>
  </w:style>
  <w:style w:type="character" w:customStyle="1" w:styleId="Heading2Char">
    <w:name w:val="Heading 2 Char"/>
    <w:link w:val="Heading2"/>
    <w:rsid w:val="006B761B"/>
    <w:rPr>
      <w:rFonts w:ascii="Times New Roman" w:eastAsia="Times New Roman" w:hAnsi="Times New Roman"/>
      <w:b/>
      <w:color w:val="FF0000"/>
      <w:sz w:val="26"/>
      <w:szCs w:val="26"/>
    </w:rPr>
  </w:style>
  <w:style w:type="paragraph" w:styleId="BalloonText">
    <w:name w:val="Balloon Text"/>
    <w:basedOn w:val="Normal"/>
    <w:link w:val="BalloonTextChar"/>
    <w:unhideWhenUsed/>
    <w:rsid w:val="00CE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E1F13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0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800DC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800DC"/>
    <w:rPr>
      <w:vertAlign w:val="superscript"/>
    </w:rPr>
  </w:style>
  <w:style w:type="paragraph" w:styleId="BodyText">
    <w:name w:val="Body Text"/>
    <w:basedOn w:val="Normal"/>
    <w:link w:val="BodyTextChar"/>
    <w:rsid w:val="009F4882"/>
    <w:pPr>
      <w:spacing w:after="0" w:line="240" w:lineRule="auto"/>
    </w:pPr>
    <w:rPr>
      <w:rFonts w:ascii=".VnTime" w:eastAsia="Times New Roman" w:hAnsi=".VnTime"/>
      <w:iCs/>
      <w:kern w:val="2"/>
      <w:sz w:val="28"/>
      <w:szCs w:val="20"/>
    </w:rPr>
  </w:style>
  <w:style w:type="character" w:customStyle="1" w:styleId="BodyTextChar">
    <w:name w:val="Body Text Char"/>
    <w:link w:val="BodyText"/>
    <w:rsid w:val="009F4882"/>
    <w:rPr>
      <w:rFonts w:ascii=".VnTime" w:eastAsia="Times New Roman" w:hAnsi=".VnTime"/>
      <w:iCs/>
      <w:kern w:val="2"/>
      <w:sz w:val="28"/>
    </w:rPr>
  </w:style>
  <w:style w:type="paragraph" w:customStyle="1" w:styleId="Default">
    <w:name w:val="Default"/>
    <w:rsid w:val="00F708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42A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7E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7E9B"/>
    <w:rPr>
      <w:sz w:val="22"/>
      <w:szCs w:val="22"/>
    </w:rPr>
  </w:style>
  <w:style w:type="paragraph" w:customStyle="1" w:styleId="Normal1">
    <w:name w:val="Normal1"/>
    <w:basedOn w:val="Normal"/>
    <w:rsid w:val="00664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66441C"/>
  </w:style>
  <w:style w:type="character" w:customStyle="1" w:styleId="Heading4Char">
    <w:name w:val="Heading 4 Char"/>
    <w:link w:val="Heading4"/>
    <w:uiPriority w:val="9"/>
    <w:rsid w:val="0069376B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3F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33F1F"/>
    <w:rPr>
      <w:sz w:val="16"/>
      <w:szCs w:val="16"/>
    </w:rPr>
  </w:style>
  <w:style w:type="character" w:customStyle="1" w:styleId="Bodytext2">
    <w:name w:val="Body text (2)_"/>
    <w:link w:val="Bodytext20"/>
    <w:uiPriority w:val="99"/>
    <w:locked/>
    <w:rsid w:val="00043B9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43B9F"/>
    <w:pPr>
      <w:widowControl w:val="0"/>
      <w:shd w:val="clear" w:color="auto" w:fill="FFFFFF"/>
      <w:spacing w:before="60" w:after="60" w:line="385" w:lineRule="exact"/>
      <w:jc w:val="both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22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nbnnidung2">
    <w:name w:val="Văn bản nội dung (2)_"/>
    <w:link w:val="Vnbnnidung20"/>
    <w:uiPriority w:val="99"/>
    <w:locked/>
    <w:rsid w:val="00966FE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966FE7"/>
    <w:pPr>
      <w:widowControl w:val="0"/>
      <w:shd w:val="clear" w:color="auto" w:fill="FFFFFF"/>
      <w:spacing w:before="420" w:after="0" w:line="313" w:lineRule="exact"/>
      <w:jc w:val="both"/>
    </w:pPr>
    <w:rPr>
      <w:rFonts w:ascii="Times New Roman" w:hAnsi="Times New Roman"/>
      <w:sz w:val="26"/>
      <w:szCs w:val="26"/>
    </w:rPr>
  </w:style>
  <w:style w:type="character" w:styleId="Emphasis">
    <w:name w:val="Emphasis"/>
    <w:uiPriority w:val="20"/>
    <w:qFormat/>
    <w:rsid w:val="006D6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BD36-170D-4BAC-A492-5D31586B8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B7EA8-B432-45BA-8B7F-BF81E9A2F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F100B3-C795-4B0B-A5D8-BFAF8431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C991BA-D7AD-4E9D-80BC-F52FE24B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216</cp:revision>
  <cp:lastPrinted>2021-05-26T00:46:00Z</cp:lastPrinted>
  <dcterms:created xsi:type="dcterms:W3CDTF">2021-05-19T00:37:00Z</dcterms:created>
  <dcterms:modified xsi:type="dcterms:W3CDTF">2021-05-26T01:12:00Z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-52108335</vt:i4>
  </property>
</Properties>
</file>